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C7E11" w14:textId="7EEAFB6C" w:rsidR="0052534F" w:rsidRDefault="00CB7E59" w:rsidP="0052534F">
      <w:pPr>
        <w:spacing w:line="340" w:lineRule="exact"/>
        <w:contextualSpacing/>
      </w:pPr>
      <w:r>
        <w:rPr>
          <w:rFonts w:hint="eastAsia"/>
        </w:rPr>
        <w:t>東京電力　技術系職ES</w:t>
      </w:r>
    </w:p>
    <w:p w14:paraId="7C5F3D24" w14:textId="65DC3D32" w:rsidR="0052534F" w:rsidRPr="008312EF" w:rsidRDefault="008312EF" w:rsidP="0052534F">
      <w:pPr>
        <w:spacing w:after="0" w:line="340" w:lineRule="exact"/>
        <w:contextualSpacing/>
        <w:rPr>
          <w:color w:val="EE0000"/>
        </w:rPr>
      </w:pPr>
      <w:r w:rsidRPr="008312EF">
        <w:rPr>
          <w:rFonts w:hint="eastAsia"/>
          <w:color w:val="EE0000"/>
        </w:rPr>
        <w:t>締め切り</w:t>
      </w:r>
      <w:r w:rsidR="00183B02">
        <w:rPr>
          <w:rFonts w:hint="eastAsia"/>
          <w:color w:val="EE0000"/>
        </w:rPr>
        <w:t>10/</w:t>
      </w:r>
      <w:r w:rsidR="001F3782">
        <w:rPr>
          <w:rFonts w:hint="eastAsia"/>
          <w:color w:val="EE0000"/>
        </w:rPr>
        <w:t>2</w:t>
      </w:r>
      <w:r w:rsidR="00533F0B">
        <w:rPr>
          <w:rFonts w:hint="eastAsia"/>
          <w:color w:val="EE0000"/>
        </w:rPr>
        <w:t>6</w:t>
      </w:r>
      <w:r w:rsidRPr="008312EF">
        <w:rPr>
          <w:rFonts w:hint="eastAsia"/>
          <w:color w:val="EE0000"/>
        </w:rPr>
        <w:t xml:space="preserve">　</w:t>
      </w:r>
    </w:p>
    <w:p w14:paraId="36814424" w14:textId="77777777" w:rsidR="00B753C5" w:rsidRPr="00B753C5" w:rsidRDefault="00B753C5" w:rsidP="0052534F">
      <w:pPr>
        <w:spacing w:after="0" w:line="340" w:lineRule="exact"/>
      </w:pPr>
    </w:p>
    <w:p w14:paraId="46E42213" w14:textId="2CBD21F7" w:rsidR="00377A3E" w:rsidRDefault="00796FB9" w:rsidP="00377A3E">
      <w:pPr>
        <w:pStyle w:val="a9"/>
        <w:numPr>
          <w:ilvl w:val="0"/>
          <w:numId w:val="6"/>
        </w:numPr>
        <w:spacing w:after="0" w:line="340" w:lineRule="exact"/>
        <w:rPr>
          <w:b/>
          <w:bCs/>
        </w:rPr>
      </w:pPr>
      <w:r>
        <w:rPr>
          <w:rFonts w:hint="eastAsia"/>
          <w:b/>
          <w:bCs/>
        </w:rPr>
        <w:t>専攻分野について</w:t>
      </w:r>
    </w:p>
    <w:p w14:paraId="4402AC80" w14:textId="3C8DB6A8" w:rsidR="00054560" w:rsidRPr="002632AA" w:rsidRDefault="00D77E3C" w:rsidP="002632AA">
      <w:pPr>
        <w:pStyle w:val="a9"/>
        <w:numPr>
          <w:ilvl w:val="1"/>
          <w:numId w:val="6"/>
        </w:numPr>
        <w:spacing w:after="0" w:line="340" w:lineRule="exact"/>
        <w:rPr>
          <w:b/>
          <w:bCs/>
        </w:rPr>
      </w:pPr>
      <w:r>
        <w:rPr>
          <w:rFonts w:hint="eastAsia"/>
          <w:noProof/>
          <w:lang w:val="ja-JP"/>
        </w:rPr>
        <mc:AlternateContent>
          <mc:Choice Requires="wps">
            <w:drawing>
              <wp:anchor distT="0" distB="0" distL="114300" distR="114300" simplePos="0" relativeHeight="251658241" behindDoc="0" locked="0" layoutInCell="1" allowOverlap="1" wp14:anchorId="2570BD28" wp14:editId="2F735FDB">
                <wp:simplePos x="0" y="0"/>
                <wp:positionH relativeFrom="margin">
                  <wp:posOffset>276225</wp:posOffset>
                </wp:positionH>
                <wp:positionV relativeFrom="paragraph">
                  <wp:posOffset>231775</wp:posOffset>
                </wp:positionV>
                <wp:extent cx="6000750" cy="330835"/>
                <wp:effectExtent l="0" t="0" r="19050" b="12065"/>
                <wp:wrapTopAndBottom/>
                <wp:docPr id="1908673206" name="正方形/長方形 1"/>
                <wp:cNvGraphicFramePr/>
                <a:graphic xmlns:a="http://schemas.openxmlformats.org/drawingml/2006/main">
                  <a:graphicData uri="http://schemas.microsoft.com/office/word/2010/wordprocessingShape">
                    <wps:wsp>
                      <wps:cNvSpPr/>
                      <wps:spPr>
                        <a:xfrm>
                          <a:off x="0" y="0"/>
                          <a:ext cx="6000750" cy="33083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F5FBE12" w14:textId="01C772FB" w:rsidR="00D77E3C" w:rsidRPr="00A75D4F" w:rsidRDefault="00D77E3C" w:rsidP="00D77E3C">
                            <w:pPr>
                              <w:pStyle w:val="af0"/>
                              <w:spacing w:line="240" w:lineRule="exact"/>
                              <w:rPr>
                                <w:color w:val="000000" w:themeColor="text1"/>
                              </w:rPr>
                            </w:pPr>
                            <w:r>
                              <w:rPr>
                                <w:rFonts w:hint="eastAsia"/>
                                <w:color w:val="000000" w:themeColor="text1"/>
                              </w:rPr>
                              <w:t>情報・</w:t>
                            </w:r>
                            <w:r w:rsidR="00EB0D83">
                              <w:rPr>
                                <w:rFonts w:hint="eastAsia"/>
                                <w:color w:val="000000" w:themeColor="text1"/>
                              </w:rPr>
                              <w:t>通信系</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70BD28" id="正方形/長方形 1" o:spid="_x0000_s1026" style="position:absolute;left:0;text-align:left;margin-left:21.75pt;margin-top:18.25pt;width:472.5pt;height:26.05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" fillcolor="white [3212]" strokecolor="black [3213]" strokeweight="1pt">
                <v:textbox>
                  <w:txbxContent>
                    <w:p w14:paraId="6F5FBE12" w14:textId="01C772FB" w:rsidR="00D77E3C" w:rsidRPr="00A75D4F" w:rsidRDefault="00D77E3C" w:rsidP="00D77E3C">
                      <w:pPr>
                        <w:pStyle w:val="af0"/>
                        <w:spacing w:line="240" w:lineRule="exact"/>
                        <w:rPr>
                          <w:color w:val="000000" w:themeColor="text1"/>
                        </w:rPr>
                      </w:pPr>
                      <w:r>
                        <w:rPr>
                          <w:rFonts w:hint="eastAsia"/>
                          <w:color w:val="000000" w:themeColor="text1"/>
                        </w:rPr>
                        <w:t>情報・</w:t>
                      </w:r>
                      <w:r w:rsidR="00EB0D83">
                        <w:rPr>
                          <w:rFonts w:hint="eastAsia"/>
                          <w:color w:val="000000" w:themeColor="text1"/>
                        </w:rPr>
                        <w:t>通信系</w:t>
                      </w:r>
                    </w:p>
                  </w:txbxContent>
                </v:textbox>
                <w10:wrap type="topAndBottom" anchorx="margin"/>
              </v:rect>
            </w:pict>
          </mc:Fallback>
        </mc:AlternateContent>
      </w:r>
      <w:r w:rsidR="00054560">
        <w:rPr>
          <w:rFonts w:hint="eastAsia"/>
          <w:b/>
          <w:bCs/>
        </w:rPr>
        <w:t>あなたの専攻分野をお聞かせください</w:t>
      </w:r>
    </w:p>
    <w:p w14:paraId="31F3337D" w14:textId="478ADFCE" w:rsidR="00FC23B0" w:rsidRDefault="002632AA" w:rsidP="00857973">
      <w:pPr>
        <w:pStyle w:val="a9"/>
        <w:numPr>
          <w:ilvl w:val="0"/>
          <w:numId w:val="6"/>
        </w:numPr>
        <w:spacing w:after="0" w:line="340" w:lineRule="exact"/>
        <w:rPr>
          <w:b/>
          <w:bCs/>
        </w:rPr>
      </w:pPr>
      <w:r>
        <w:rPr>
          <w:rFonts w:hint="eastAsia"/>
          <w:b/>
          <w:bCs/>
        </w:rPr>
        <w:t>取り組みたい仕事について（希望部門）</w:t>
      </w:r>
      <w:r w:rsidR="00CB425E">
        <w:rPr>
          <w:b/>
          <w:bCs/>
        </w:rPr>
        <w:br/>
      </w:r>
      <w:r w:rsidR="00CB425E">
        <w:rPr>
          <w:rFonts w:hint="eastAsia"/>
          <w:b/>
          <w:bCs/>
        </w:rPr>
        <w:t>募集要項：</w:t>
      </w:r>
      <w:r w:rsidR="00273289" w:rsidRPr="00273289">
        <w:rPr>
          <w:b/>
          <w:bCs/>
        </w:rPr>
        <w:t>https://www.tepco-recruit.jp/recruit/application.html</w:t>
      </w:r>
      <w:r w:rsidR="00273289">
        <w:rPr>
          <w:b/>
          <w:bCs/>
        </w:rPr>
        <w:br/>
      </w:r>
      <w:r w:rsidR="00273289">
        <w:rPr>
          <w:rFonts w:hint="eastAsia"/>
          <w:b/>
          <w:bCs/>
        </w:rPr>
        <w:t>業務内容：</w:t>
      </w:r>
      <w:hyperlink r:id="rId8" w:history="1">
        <w:r w:rsidR="007634D1" w:rsidRPr="001F1C8E">
          <w:rPr>
            <w:rStyle w:val="aa"/>
            <w:b/>
            <w:bCs/>
          </w:rPr>
          <w:t>https://www.tepco-recruit.jp/field/</w:t>
        </w:r>
      </w:hyperlink>
    </w:p>
    <w:p w14:paraId="77A0E160" w14:textId="18EC2156" w:rsidR="007634D1" w:rsidRPr="007634D1" w:rsidRDefault="00DE0C36" w:rsidP="007634D1">
      <w:pPr>
        <w:spacing w:after="0" w:line="340" w:lineRule="exact"/>
        <w:ind w:left="425"/>
        <w:rPr>
          <w:b/>
          <w:bCs/>
        </w:rPr>
      </w:pPr>
      <w:r>
        <w:rPr>
          <w:rFonts w:hint="eastAsia"/>
          <w:noProof/>
          <w:lang w:val="ja-JP"/>
        </w:rPr>
        <mc:AlternateContent>
          <mc:Choice Requires="wps">
            <w:drawing>
              <wp:anchor distT="0" distB="0" distL="114300" distR="114300" simplePos="0" relativeHeight="251658240" behindDoc="0" locked="0" layoutInCell="1" allowOverlap="1" wp14:anchorId="5B2DC348" wp14:editId="06ED80A6">
                <wp:simplePos x="0" y="0"/>
                <wp:positionH relativeFrom="margin">
                  <wp:align>center</wp:align>
                </wp:positionH>
                <wp:positionV relativeFrom="paragraph">
                  <wp:posOffset>246347</wp:posOffset>
                </wp:positionV>
                <wp:extent cx="6000750" cy="1082675"/>
                <wp:effectExtent l="0" t="0" r="19050" b="22225"/>
                <wp:wrapTopAndBottom/>
                <wp:docPr id="971100409" name="正方形/長方形 1"/>
                <wp:cNvGraphicFramePr/>
                <a:graphic xmlns:a="http://schemas.openxmlformats.org/drawingml/2006/main">
                  <a:graphicData uri="http://schemas.microsoft.com/office/word/2010/wordprocessingShape">
                    <wps:wsp>
                      <wps:cNvSpPr/>
                      <wps:spPr>
                        <a:xfrm>
                          <a:off x="0" y="0"/>
                          <a:ext cx="6000750" cy="108267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1CE6A98" w14:textId="6EBC0301" w:rsidR="009A2F29" w:rsidRDefault="009A2F29" w:rsidP="00BE085B">
                            <w:pPr>
                              <w:pStyle w:val="af0"/>
                              <w:spacing w:line="240" w:lineRule="exact"/>
                              <w:rPr>
                                <w:color w:val="000000" w:themeColor="text1"/>
                              </w:rPr>
                            </w:pPr>
                            <w:r>
                              <w:rPr>
                                <w:rFonts w:hint="eastAsia"/>
                                <w:color w:val="000000" w:themeColor="text1"/>
                              </w:rPr>
                              <w:t>第1希望：一般送配電部門（PG）</w:t>
                            </w:r>
                          </w:p>
                          <w:p w14:paraId="624C3618" w14:textId="77777777" w:rsidR="007779E8" w:rsidRDefault="009A2F29" w:rsidP="007779E8">
                            <w:pPr>
                              <w:pStyle w:val="af0"/>
                              <w:spacing w:line="240" w:lineRule="exact"/>
                              <w:rPr>
                                <w:color w:val="000000" w:themeColor="text1"/>
                              </w:rPr>
                            </w:pPr>
                            <w:r>
                              <w:rPr>
                                <w:rFonts w:hint="eastAsia"/>
                                <w:color w:val="000000" w:themeColor="text1"/>
                              </w:rPr>
                              <w:t>第2希望：</w:t>
                            </w:r>
                            <w:r w:rsidR="007779E8">
                              <w:rPr>
                                <w:rFonts w:hint="eastAsia"/>
                                <w:color w:val="000000" w:themeColor="text1"/>
                              </w:rPr>
                              <w:t>水力・風力部門（RP），7</w:t>
                            </w:r>
                          </w:p>
                          <w:p w14:paraId="1286C947" w14:textId="69D787B5" w:rsidR="009A2F29" w:rsidRDefault="009A2F29" w:rsidP="00BE085B">
                            <w:pPr>
                              <w:pStyle w:val="af0"/>
                              <w:spacing w:line="240" w:lineRule="exact"/>
                              <w:rPr>
                                <w:color w:val="000000" w:themeColor="text1"/>
                              </w:rPr>
                            </w:pPr>
                            <w:r>
                              <w:rPr>
                                <w:rFonts w:hint="eastAsia"/>
                                <w:color w:val="000000" w:themeColor="text1"/>
                              </w:rPr>
                              <w:t>第3希望：</w:t>
                            </w:r>
                            <w:r w:rsidR="007779E8">
                              <w:rPr>
                                <w:rFonts w:hint="eastAsia"/>
                                <w:color w:val="000000" w:themeColor="text1"/>
                              </w:rPr>
                              <w:t>システム・セキュリティ部門（HD/PG/EP/RP），6</w:t>
                            </w:r>
                          </w:p>
                          <w:p w14:paraId="39C14B8B" w14:textId="33D2515E" w:rsidR="009A2F29" w:rsidRDefault="009A2F29" w:rsidP="00BE085B">
                            <w:pPr>
                              <w:pStyle w:val="af0"/>
                              <w:spacing w:line="240" w:lineRule="exact"/>
                              <w:rPr>
                                <w:color w:val="000000" w:themeColor="text1"/>
                              </w:rPr>
                            </w:pPr>
                            <w:r>
                              <w:rPr>
                                <w:rFonts w:hint="eastAsia"/>
                                <w:color w:val="000000" w:themeColor="text1"/>
                              </w:rPr>
                              <w:t>第4希望：</w:t>
                            </w:r>
                            <w:r w:rsidR="00BA4ED8">
                              <w:rPr>
                                <w:rFonts w:hint="eastAsia"/>
                                <w:color w:val="000000" w:themeColor="text1"/>
                              </w:rPr>
                              <w:t>技術コンサルタント</w:t>
                            </w:r>
                            <w:r w:rsidR="00224415">
                              <w:rPr>
                                <w:rFonts w:hint="eastAsia"/>
                                <w:color w:val="000000" w:themeColor="text1"/>
                              </w:rPr>
                              <w:t>部門（</w:t>
                            </w:r>
                            <w:r w:rsidR="00BA4ED8">
                              <w:rPr>
                                <w:rFonts w:hint="eastAsia"/>
                                <w:color w:val="000000" w:themeColor="text1"/>
                              </w:rPr>
                              <w:t>EP），3</w:t>
                            </w:r>
                          </w:p>
                          <w:p w14:paraId="17B280AE" w14:textId="2EFE3313" w:rsidR="008628A4" w:rsidRPr="009A2F29" w:rsidRDefault="008628A4" w:rsidP="00BE085B">
                            <w:pPr>
                              <w:pStyle w:val="af0"/>
                              <w:spacing w:line="240" w:lineRule="exact"/>
                              <w:rPr>
                                <w:color w:val="000000" w:themeColor="text1"/>
                              </w:rPr>
                            </w:pPr>
                            <w:r>
                              <w:rPr>
                                <w:rFonts w:hint="eastAsia"/>
                                <w:color w:val="000000" w:themeColor="text1"/>
                              </w:rPr>
                              <w:t>その他：</w:t>
                            </w:r>
                            <w:r w:rsidR="00D15CB4">
                              <w:rPr>
                                <w:rFonts w:hint="eastAsia"/>
                                <w:color w:val="000000" w:themeColor="text1"/>
                              </w:rPr>
                              <w:t>原子力発電・廃炉部門（HD）土木部門*，建築部門*</w:t>
                            </w:r>
                            <w:r w:rsidR="00D15CB4">
                              <w:rPr>
                                <w:color w:val="000000" w:themeColor="text1"/>
                              </w:rPr>
                              <w:br/>
                            </w:r>
                            <w:r w:rsidR="00D15CB4">
                              <w:rPr>
                                <w:rFonts w:hint="eastAsia"/>
                                <w:color w:val="000000" w:themeColor="text1"/>
                              </w:rPr>
                              <w:t>*はそれぞれの専攻（土木・建築）のみ応募可能であるため片岡は応募不可能</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2DC348" id="_x0000_s1027" style="position:absolute;left:0;text-align:left;margin-left:0;margin-top:19.4pt;width:472.5pt;height:85.25pt;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" fillcolor="white [3212]" strokecolor="black [3213]" strokeweight="1pt">
                <v:textbox>
                  <w:txbxContent>
                    <w:p w14:paraId="21CE6A98" w14:textId="6EBC0301" w:rsidR="009A2F29" w:rsidRDefault="009A2F29" w:rsidP="00BE085B">
                      <w:pPr>
                        <w:pStyle w:val="af0"/>
                        <w:spacing w:line="240" w:lineRule="exact"/>
                        <w:rPr>
                          <w:color w:val="000000" w:themeColor="text1"/>
                        </w:rPr>
                      </w:pPr>
                      <w:r>
                        <w:rPr>
                          <w:rFonts w:hint="eastAsia"/>
                          <w:color w:val="000000" w:themeColor="text1"/>
                        </w:rPr>
                        <w:t>第1希望：一般送配電部門（PG）</w:t>
                      </w:r>
                    </w:p>
                    <w:p w14:paraId="624C3618" w14:textId="77777777" w:rsidR="007779E8" w:rsidRDefault="009A2F29" w:rsidP="007779E8">
                      <w:pPr>
                        <w:pStyle w:val="af0"/>
                        <w:spacing w:line="240" w:lineRule="exact"/>
                        <w:rPr>
                          <w:color w:val="000000" w:themeColor="text1"/>
                        </w:rPr>
                      </w:pPr>
                      <w:r>
                        <w:rPr>
                          <w:rFonts w:hint="eastAsia"/>
                          <w:color w:val="000000" w:themeColor="text1"/>
                        </w:rPr>
                        <w:t>第2希望：</w:t>
                      </w:r>
                      <w:r w:rsidR="007779E8">
                        <w:rPr>
                          <w:rFonts w:hint="eastAsia"/>
                          <w:color w:val="000000" w:themeColor="text1"/>
                        </w:rPr>
                        <w:t>水力・風力部門（RP），7</w:t>
                      </w:r>
                    </w:p>
                    <w:p w14:paraId="1286C947" w14:textId="69D787B5" w:rsidR="009A2F29" w:rsidRDefault="009A2F29" w:rsidP="00BE085B">
                      <w:pPr>
                        <w:pStyle w:val="af0"/>
                        <w:spacing w:line="240" w:lineRule="exact"/>
                        <w:rPr>
                          <w:color w:val="000000" w:themeColor="text1"/>
                        </w:rPr>
                      </w:pPr>
                      <w:r>
                        <w:rPr>
                          <w:rFonts w:hint="eastAsia"/>
                          <w:color w:val="000000" w:themeColor="text1"/>
                        </w:rPr>
                        <w:t>第3希望：</w:t>
                      </w:r>
                      <w:r w:rsidR="007779E8">
                        <w:rPr>
                          <w:rFonts w:hint="eastAsia"/>
                          <w:color w:val="000000" w:themeColor="text1"/>
                        </w:rPr>
                        <w:t>システム・セキュリティ部門（HD/PG/EP/RP），6</w:t>
                      </w:r>
                    </w:p>
                    <w:p w14:paraId="39C14B8B" w14:textId="33D2515E" w:rsidR="009A2F29" w:rsidRDefault="009A2F29" w:rsidP="00BE085B">
                      <w:pPr>
                        <w:pStyle w:val="af0"/>
                        <w:spacing w:line="240" w:lineRule="exact"/>
                        <w:rPr>
                          <w:color w:val="000000" w:themeColor="text1"/>
                        </w:rPr>
                      </w:pPr>
                      <w:r>
                        <w:rPr>
                          <w:rFonts w:hint="eastAsia"/>
                          <w:color w:val="000000" w:themeColor="text1"/>
                        </w:rPr>
                        <w:t>第4希望：</w:t>
                      </w:r>
                      <w:r w:rsidR="00BA4ED8">
                        <w:rPr>
                          <w:rFonts w:hint="eastAsia"/>
                          <w:color w:val="000000" w:themeColor="text1"/>
                        </w:rPr>
                        <w:t>技術コンサルタント</w:t>
                      </w:r>
                      <w:r w:rsidR="00224415">
                        <w:rPr>
                          <w:rFonts w:hint="eastAsia"/>
                          <w:color w:val="000000" w:themeColor="text1"/>
                        </w:rPr>
                        <w:t>部門（</w:t>
                      </w:r>
                      <w:r w:rsidR="00BA4ED8">
                        <w:rPr>
                          <w:rFonts w:hint="eastAsia"/>
                          <w:color w:val="000000" w:themeColor="text1"/>
                        </w:rPr>
                        <w:t>EP），3</w:t>
                      </w:r>
                    </w:p>
                    <w:p w14:paraId="17B280AE" w14:textId="2EFE3313" w:rsidR="008628A4" w:rsidRPr="009A2F29" w:rsidRDefault="008628A4" w:rsidP="00BE085B">
                      <w:pPr>
                        <w:pStyle w:val="af0"/>
                        <w:spacing w:line="240" w:lineRule="exact"/>
                        <w:rPr>
                          <w:color w:val="000000" w:themeColor="text1"/>
                        </w:rPr>
                      </w:pPr>
                      <w:r>
                        <w:rPr>
                          <w:rFonts w:hint="eastAsia"/>
                          <w:color w:val="000000" w:themeColor="text1"/>
                        </w:rPr>
                        <w:t>その他：</w:t>
                      </w:r>
                      <w:r w:rsidR="00D15CB4">
                        <w:rPr>
                          <w:rFonts w:hint="eastAsia"/>
                          <w:color w:val="000000" w:themeColor="text1"/>
                        </w:rPr>
                        <w:t>原子力発電・廃炉部門（HD）土木部門*，建築部門*</w:t>
                      </w:r>
                      <w:r w:rsidR="00D15CB4">
                        <w:rPr>
                          <w:color w:val="000000" w:themeColor="text1"/>
                        </w:rPr>
                        <w:br/>
                      </w:r>
                      <w:r w:rsidR="00D15CB4">
                        <w:rPr>
                          <w:rFonts w:hint="eastAsia"/>
                          <w:color w:val="000000" w:themeColor="text1"/>
                        </w:rPr>
                        <w:t>*はそれぞれの専攻（土木・建築）のみ応募可能であるため片岡は応募不可能</w:t>
                      </w:r>
                    </w:p>
                  </w:txbxContent>
                </v:textbox>
                <w10:wrap type="topAndBottom" anchorx="margin"/>
              </v:rect>
            </w:pict>
          </mc:Fallback>
        </mc:AlternateContent>
      </w:r>
      <w:r w:rsidR="00987108">
        <w:rPr>
          <w:rFonts w:hint="eastAsia"/>
          <w:b/>
          <w:bCs/>
        </w:rPr>
        <w:t>第1希望から第4希望までの業種と第1希望を10としたときの</w:t>
      </w:r>
      <w:r w:rsidR="003256F0">
        <w:rPr>
          <w:rFonts w:hint="eastAsia"/>
          <w:b/>
          <w:bCs/>
        </w:rPr>
        <w:t>第2～4希望の数値</w:t>
      </w:r>
    </w:p>
    <w:p w14:paraId="2136BB87" w14:textId="36FB1B83" w:rsidR="003677AE" w:rsidRDefault="001E1ECF" w:rsidP="003677AE">
      <w:pPr>
        <w:pStyle w:val="a9"/>
        <w:numPr>
          <w:ilvl w:val="0"/>
          <w:numId w:val="6"/>
        </w:numPr>
        <w:spacing w:after="0" w:line="340" w:lineRule="exact"/>
        <w:rPr>
          <w:b/>
          <w:bCs/>
        </w:rPr>
      </w:pPr>
      <w:r>
        <w:rPr>
          <w:rFonts w:hint="eastAsia"/>
          <w:noProof/>
          <w:lang w:val="ja-JP"/>
        </w:rPr>
        <mc:AlternateContent>
          <mc:Choice Requires="wps">
            <w:drawing>
              <wp:anchor distT="0" distB="0" distL="114300" distR="114300" simplePos="0" relativeHeight="251658242" behindDoc="0" locked="0" layoutInCell="1" allowOverlap="1" wp14:anchorId="0E5DEE61" wp14:editId="45E64E93">
                <wp:simplePos x="0" y="0"/>
                <wp:positionH relativeFrom="margin">
                  <wp:align>center</wp:align>
                </wp:positionH>
                <wp:positionV relativeFrom="paragraph">
                  <wp:posOffset>1406291</wp:posOffset>
                </wp:positionV>
                <wp:extent cx="6000750" cy="769620"/>
                <wp:effectExtent l="0" t="0" r="19050" b="11430"/>
                <wp:wrapTopAndBottom/>
                <wp:docPr id="1202873771" name="正方形/長方形 1"/>
                <wp:cNvGraphicFramePr/>
                <a:graphic xmlns:a="http://schemas.openxmlformats.org/drawingml/2006/main">
                  <a:graphicData uri="http://schemas.microsoft.com/office/word/2010/wordprocessingShape">
                    <wps:wsp>
                      <wps:cNvSpPr/>
                      <wps:spPr>
                        <a:xfrm>
                          <a:off x="0" y="0"/>
                          <a:ext cx="6000750" cy="770021"/>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1466F8C" w14:textId="2CBB5294" w:rsidR="001E1ECF" w:rsidRDefault="001E1ECF" w:rsidP="001E1ECF">
                            <w:pPr>
                              <w:pStyle w:val="af0"/>
                              <w:spacing w:line="240" w:lineRule="exact"/>
                              <w:rPr>
                                <w:color w:val="000000" w:themeColor="text1"/>
                              </w:rPr>
                            </w:pPr>
                            <w:r>
                              <w:rPr>
                                <w:rFonts w:hint="eastAsia"/>
                                <w:color w:val="000000" w:themeColor="text1"/>
                              </w:rPr>
                              <w:t>第1希望：変電</w:t>
                            </w:r>
                          </w:p>
                          <w:p w14:paraId="5631F652" w14:textId="67256AB0" w:rsidR="001E1ECF" w:rsidRDefault="001E1ECF" w:rsidP="001E1ECF">
                            <w:pPr>
                              <w:pStyle w:val="af0"/>
                              <w:spacing w:line="240" w:lineRule="exact"/>
                              <w:rPr>
                                <w:color w:val="000000" w:themeColor="text1"/>
                              </w:rPr>
                            </w:pPr>
                            <w:r>
                              <w:rPr>
                                <w:rFonts w:hint="eastAsia"/>
                                <w:color w:val="000000" w:themeColor="text1"/>
                              </w:rPr>
                              <w:t>第2希望：</w:t>
                            </w:r>
                            <w:r w:rsidR="009B389F">
                              <w:rPr>
                                <w:rFonts w:hint="eastAsia"/>
                                <w:color w:val="000000" w:themeColor="text1"/>
                              </w:rPr>
                              <w:t>地中送電，9</w:t>
                            </w:r>
                          </w:p>
                          <w:p w14:paraId="55C384ED" w14:textId="325F48F5" w:rsidR="001E1ECF" w:rsidRDefault="001E1ECF" w:rsidP="001E1ECF">
                            <w:pPr>
                              <w:pStyle w:val="af0"/>
                              <w:spacing w:line="240" w:lineRule="exact"/>
                              <w:rPr>
                                <w:color w:val="000000" w:themeColor="text1"/>
                              </w:rPr>
                            </w:pPr>
                            <w:r>
                              <w:rPr>
                                <w:rFonts w:hint="eastAsia"/>
                                <w:color w:val="000000" w:themeColor="text1"/>
                              </w:rPr>
                              <w:t>第3希望：</w:t>
                            </w:r>
                            <w:r w:rsidR="009B389F">
                              <w:rPr>
                                <w:rFonts w:hint="eastAsia"/>
                                <w:color w:val="000000" w:themeColor="text1"/>
                              </w:rPr>
                              <w:t>配電</w:t>
                            </w:r>
                            <w:r>
                              <w:rPr>
                                <w:rFonts w:hint="eastAsia"/>
                                <w:color w:val="000000" w:themeColor="text1"/>
                              </w:rPr>
                              <w:t>，</w:t>
                            </w:r>
                            <w:r w:rsidR="009B389F">
                              <w:rPr>
                                <w:rFonts w:hint="eastAsia"/>
                                <w:color w:val="000000" w:themeColor="text1"/>
                              </w:rPr>
                              <w:t>8</w:t>
                            </w:r>
                          </w:p>
                          <w:p w14:paraId="53426479" w14:textId="0874AABA" w:rsidR="001E1ECF" w:rsidRPr="009A2F29" w:rsidRDefault="001E1ECF" w:rsidP="001E1ECF">
                            <w:pPr>
                              <w:pStyle w:val="af0"/>
                              <w:spacing w:line="240" w:lineRule="exact"/>
                              <w:rPr>
                                <w:color w:val="000000" w:themeColor="text1"/>
                              </w:rPr>
                            </w:pPr>
                            <w:r>
                              <w:rPr>
                                <w:rFonts w:hint="eastAsia"/>
                                <w:color w:val="000000" w:themeColor="text1"/>
                              </w:rPr>
                              <w:t>その他：</w:t>
                            </w:r>
                            <w:r w:rsidR="009B389F">
                              <w:rPr>
                                <w:rFonts w:hint="eastAsia"/>
                                <w:color w:val="000000" w:themeColor="text1"/>
                              </w:rPr>
                              <w:t>架空送電，</w:t>
                            </w:r>
                            <w:r w:rsidR="002548D4">
                              <w:rPr>
                                <w:rFonts w:hint="eastAsia"/>
                                <w:color w:val="000000" w:themeColor="text1"/>
                              </w:rPr>
                              <w:t>系統運用，系統計画，電子通信</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5DEE61" id="_x0000_s1028" style="position:absolute;left:0;text-align:left;margin-left:0;margin-top:110.75pt;width:472.5pt;height:60.6pt;z-index:25165824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" fillcolor="white [3212]" strokecolor="black [3213]" strokeweight="1pt">
                <v:textbox>
                  <w:txbxContent>
                    <w:p w14:paraId="11466F8C" w14:textId="2CBB5294" w:rsidR="001E1ECF" w:rsidRDefault="001E1ECF" w:rsidP="001E1ECF">
                      <w:pPr>
                        <w:pStyle w:val="af0"/>
                        <w:spacing w:line="240" w:lineRule="exact"/>
                        <w:rPr>
                          <w:color w:val="000000" w:themeColor="text1"/>
                        </w:rPr>
                      </w:pPr>
                      <w:r>
                        <w:rPr>
                          <w:rFonts w:hint="eastAsia"/>
                          <w:color w:val="000000" w:themeColor="text1"/>
                        </w:rPr>
                        <w:t>第1希望：変電</w:t>
                      </w:r>
                    </w:p>
                    <w:p w14:paraId="5631F652" w14:textId="67256AB0" w:rsidR="001E1ECF" w:rsidRDefault="001E1ECF" w:rsidP="001E1ECF">
                      <w:pPr>
                        <w:pStyle w:val="af0"/>
                        <w:spacing w:line="240" w:lineRule="exact"/>
                        <w:rPr>
                          <w:color w:val="000000" w:themeColor="text1"/>
                        </w:rPr>
                      </w:pPr>
                      <w:r>
                        <w:rPr>
                          <w:rFonts w:hint="eastAsia"/>
                          <w:color w:val="000000" w:themeColor="text1"/>
                        </w:rPr>
                        <w:t>第2希望：</w:t>
                      </w:r>
                      <w:r w:rsidR="009B389F">
                        <w:rPr>
                          <w:rFonts w:hint="eastAsia"/>
                          <w:color w:val="000000" w:themeColor="text1"/>
                        </w:rPr>
                        <w:t>地中送電，9</w:t>
                      </w:r>
                    </w:p>
                    <w:p w14:paraId="55C384ED" w14:textId="325F48F5" w:rsidR="001E1ECF" w:rsidRDefault="001E1ECF" w:rsidP="001E1ECF">
                      <w:pPr>
                        <w:pStyle w:val="af0"/>
                        <w:spacing w:line="240" w:lineRule="exact"/>
                        <w:rPr>
                          <w:color w:val="000000" w:themeColor="text1"/>
                        </w:rPr>
                      </w:pPr>
                      <w:r>
                        <w:rPr>
                          <w:rFonts w:hint="eastAsia"/>
                          <w:color w:val="000000" w:themeColor="text1"/>
                        </w:rPr>
                        <w:t>第3希望：</w:t>
                      </w:r>
                      <w:r w:rsidR="009B389F">
                        <w:rPr>
                          <w:rFonts w:hint="eastAsia"/>
                          <w:color w:val="000000" w:themeColor="text1"/>
                        </w:rPr>
                        <w:t>配電</w:t>
                      </w:r>
                      <w:r>
                        <w:rPr>
                          <w:rFonts w:hint="eastAsia"/>
                          <w:color w:val="000000" w:themeColor="text1"/>
                        </w:rPr>
                        <w:t>，</w:t>
                      </w:r>
                      <w:r w:rsidR="009B389F">
                        <w:rPr>
                          <w:rFonts w:hint="eastAsia"/>
                          <w:color w:val="000000" w:themeColor="text1"/>
                        </w:rPr>
                        <w:t>8</w:t>
                      </w:r>
                    </w:p>
                    <w:p w14:paraId="53426479" w14:textId="0874AABA" w:rsidR="001E1ECF" w:rsidRPr="009A2F29" w:rsidRDefault="001E1ECF" w:rsidP="001E1ECF">
                      <w:pPr>
                        <w:pStyle w:val="af0"/>
                        <w:spacing w:line="240" w:lineRule="exact"/>
                        <w:rPr>
                          <w:color w:val="000000" w:themeColor="text1"/>
                        </w:rPr>
                      </w:pPr>
                      <w:r>
                        <w:rPr>
                          <w:rFonts w:hint="eastAsia"/>
                          <w:color w:val="000000" w:themeColor="text1"/>
                        </w:rPr>
                        <w:t>その他：</w:t>
                      </w:r>
                      <w:r w:rsidR="009B389F">
                        <w:rPr>
                          <w:rFonts w:hint="eastAsia"/>
                          <w:color w:val="000000" w:themeColor="text1"/>
                        </w:rPr>
                        <w:t>架空送電，</w:t>
                      </w:r>
                      <w:r w:rsidR="002548D4">
                        <w:rPr>
                          <w:rFonts w:hint="eastAsia"/>
                          <w:color w:val="000000" w:themeColor="text1"/>
                        </w:rPr>
                        <w:t>系統運用，系統計画，電子通信</w:t>
                      </w:r>
                    </w:p>
                  </w:txbxContent>
                </v:textbox>
                <w10:wrap type="topAndBottom" anchorx="margin"/>
              </v:rect>
            </w:pict>
          </mc:Fallback>
        </mc:AlternateContent>
      </w:r>
      <w:r w:rsidR="00EC4F99">
        <w:rPr>
          <w:rFonts w:hint="eastAsia"/>
          <w:b/>
          <w:bCs/>
        </w:rPr>
        <w:t>一般送配電部門で取り組みたい仕事（希望部門）</w:t>
      </w:r>
      <w:r>
        <w:rPr>
          <w:rFonts w:hint="eastAsia"/>
          <w:b/>
          <w:bCs/>
        </w:rPr>
        <w:t>と希望の数値</w:t>
      </w:r>
    </w:p>
    <w:p w14:paraId="198EEB96" w14:textId="290B5273" w:rsidR="002548D4" w:rsidRDefault="008A52F6" w:rsidP="003677AE">
      <w:pPr>
        <w:pStyle w:val="a9"/>
        <w:numPr>
          <w:ilvl w:val="0"/>
          <w:numId w:val="6"/>
        </w:numPr>
        <w:spacing w:after="0" w:line="340" w:lineRule="exact"/>
        <w:rPr>
          <w:b/>
          <w:bCs/>
        </w:rPr>
      </w:pPr>
      <w:r>
        <w:rPr>
          <w:rFonts w:hint="eastAsia"/>
          <w:noProof/>
          <w:lang w:val="ja-JP"/>
        </w:rPr>
        <mc:AlternateContent>
          <mc:Choice Requires="wps">
            <w:drawing>
              <wp:anchor distT="0" distB="0" distL="114300" distR="114300" simplePos="0" relativeHeight="251658243" behindDoc="0" locked="0" layoutInCell="1" allowOverlap="1" wp14:anchorId="3DB5F5F8" wp14:editId="20E96517">
                <wp:simplePos x="0" y="0"/>
                <wp:positionH relativeFrom="margin">
                  <wp:posOffset>302394</wp:posOffset>
                </wp:positionH>
                <wp:positionV relativeFrom="paragraph">
                  <wp:posOffset>1126156</wp:posOffset>
                </wp:positionV>
                <wp:extent cx="6000750" cy="769620"/>
                <wp:effectExtent l="0" t="0" r="19050" b="11430"/>
                <wp:wrapTopAndBottom/>
                <wp:docPr id="1361638322" name="正方形/長方形 1"/>
                <wp:cNvGraphicFramePr/>
                <a:graphic xmlns:a="http://schemas.openxmlformats.org/drawingml/2006/main">
                  <a:graphicData uri="http://schemas.microsoft.com/office/word/2010/wordprocessingShape">
                    <wps:wsp>
                      <wps:cNvSpPr/>
                      <wps:spPr>
                        <a:xfrm>
                          <a:off x="0" y="0"/>
                          <a:ext cx="6000750" cy="76962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14D8CF0" w14:textId="67FA7E65" w:rsidR="008A52F6" w:rsidRDefault="008A52F6" w:rsidP="008A52F6">
                            <w:pPr>
                              <w:pStyle w:val="af0"/>
                              <w:spacing w:line="240" w:lineRule="exact"/>
                              <w:rPr>
                                <w:color w:val="000000" w:themeColor="text1"/>
                              </w:rPr>
                            </w:pPr>
                            <w:r>
                              <w:rPr>
                                <w:rFonts w:hint="eastAsia"/>
                                <w:color w:val="000000" w:themeColor="text1"/>
                              </w:rPr>
                              <w:t>第1希望：</w:t>
                            </w:r>
                            <w:r w:rsidR="003E4ECF">
                              <w:rPr>
                                <w:rFonts w:hint="eastAsia"/>
                                <w:color w:val="000000" w:themeColor="text1"/>
                              </w:rPr>
                              <w:t>需給運用・電力トレーディング，</w:t>
                            </w:r>
                            <w:r w:rsidR="003E4ECF">
                              <w:rPr>
                                <w:color w:val="000000" w:themeColor="text1"/>
                              </w:rPr>
                              <w:t xml:space="preserve"> </w:t>
                            </w:r>
                          </w:p>
                          <w:p w14:paraId="4724D856" w14:textId="590BB03D" w:rsidR="008A52F6" w:rsidRDefault="008A52F6" w:rsidP="008A52F6">
                            <w:pPr>
                              <w:pStyle w:val="af0"/>
                              <w:spacing w:line="240" w:lineRule="exact"/>
                              <w:rPr>
                                <w:color w:val="000000" w:themeColor="text1"/>
                              </w:rPr>
                            </w:pPr>
                            <w:r>
                              <w:rPr>
                                <w:rFonts w:hint="eastAsia"/>
                                <w:color w:val="000000" w:themeColor="text1"/>
                              </w:rPr>
                              <w:t>第2希望：</w:t>
                            </w:r>
                            <w:r w:rsidR="003E4ECF">
                              <w:rPr>
                                <w:rFonts w:hint="eastAsia"/>
                                <w:color w:val="000000" w:themeColor="text1"/>
                              </w:rPr>
                              <w:t>法人営業</w:t>
                            </w:r>
                          </w:p>
                          <w:p w14:paraId="6B8C2C89" w14:textId="13338D00" w:rsidR="008A52F6" w:rsidRDefault="008A52F6" w:rsidP="008A52F6">
                            <w:pPr>
                              <w:pStyle w:val="af0"/>
                              <w:spacing w:line="240" w:lineRule="exact"/>
                              <w:rPr>
                                <w:color w:val="000000" w:themeColor="text1"/>
                              </w:rPr>
                            </w:pPr>
                            <w:r>
                              <w:rPr>
                                <w:rFonts w:hint="eastAsia"/>
                                <w:color w:val="000000" w:themeColor="text1"/>
                              </w:rPr>
                              <w:t>第3希望：</w:t>
                            </w:r>
                            <w:r w:rsidR="003E4ECF">
                              <w:rPr>
                                <w:rFonts w:hint="eastAsia"/>
                                <w:color w:val="000000" w:themeColor="text1"/>
                              </w:rPr>
                              <w:t>家庭用営業</w:t>
                            </w:r>
                          </w:p>
                          <w:p w14:paraId="7B95870A" w14:textId="0FCFC528" w:rsidR="008A52F6" w:rsidRPr="009A2F29" w:rsidRDefault="008A52F6" w:rsidP="008A52F6">
                            <w:pPr>
                              <w:pStyle w:val="af0"/>
                              <w:spacing w:line="240" w:lineRule="exact"/>
                              <w:rPr>
                                <w:color w:val="000000" w:themeColor="text1"/>
                              </w:rPr>
                            </w:pPr>
                            <w:r>
                              <w:rPr>
                                <w:rFonts w:hint="eastAsia"/>
                                <w:color w:val="000000" w:themeColor="text1"/>
                              </w:rPr>
                              <w:t>その他：</w:t>
                            </w:r>
                            <w:r w:rsidR="003E4ECF">
                              <w:rPr>
                                <w:rFonts w:hint="eastAsia"/>
                                <w:color w:val="000000" w:themeColor="text1"/>
                              </w:rPr>
                              <w:t>ガス販売</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B5F5F8" id="_x0000_s1029" style="position:absolute;left:0;text-align:left;margin-left:23.8pt;margin-top:88.65pt;width:472.5pt;height:60.6pt;z-index:25165824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" fillcolor="white [3212]" strokecolor="black [3213]" strokeweight="1pt">
                <v:textbox>
                  <w:txbxContent>
                    <w:p w14:paraId="714D8CF0" w14:textId="67FA7E65" w:rsidR="008A52F6" w:rsidRDefault="008A52F6" w:rsidP="008A52F6">
                      <w:pPr>
                        <w:pStyle w:val="af0"/>
                        <w:spacing w:line="240" w:lineRule="exact"/>
                        <w:rPr>
                          <w:color w:val="000000" w:themeColor="text1"/>
                        </w:rPr>
                      </w:pPr>
                      <w:r>
                        <w:rPr>
                          <w:rFonts w:hint="eastAsia"/>
                          <w:color w:val="000000" w:themeColor="text1"/>
                        </w:rPr>
                        <w:t>第1希望：</w:t>
                      </w:r>
                      <w:r w:rsidR="003E4ECF">
                        <w:rPr>
                          <w:rFonts w:hint="eastAsia"/>
                          <w:color w:val="000000" w:themeColor="text1"/>
                        </w:rPr>
                        <w:t>需給運用・電力トレーディング，</w:t>
                      </w:r>
                      <w:r w:rsidR="003E4ECF">
                        <w:rPr>
                          <w:color w:val="000000" w:themeColor="text1"/>
                        </w:rPr>
                        <w:t xml:space="preserve"> </w:t>
                      </w:r>
                    </w:p>
                    <w:p w14:paraId="4724D856" w14:textId="590BB03D" w:rsidR="008A52F6" w:rsidRDefault="008A52F6" w:rsidP="008A52F6">
                      <w:pPr>
                        <w:pStyle w:val="af0"/>
                        <w:spacing w:line="240" w:lineRule="exact"/>
                        <w:rPr>
                          <w:color w:val="000000" w:themeColor="text1"/>
                        </w:rPr>
                      </w:pPr>
                      <w:r>
                        <w:rPr>
                          <w:rFonts w:hint="eastAsia"/>
                          <w:color w:val="000000" w:themeColor="text1"/>
                        </w:rPr>
                        <w:t>第2希望：</w:t>
                      </w:r>
                      <w:r w:rsidR="003E4ECF">
                        <w:rPr>
                          <w:rFonts w:hint="eastAsia"/>
                          <w:color w:val="000000" w:themeColor="text1"/>
                        </w:rPr>
                        <w:t>法人営業</w:t>
                      </w:r>
                    </w:p>
                    <w:p w14:paraId="6B8C2C89" w14:textId="13338D00" w:rsidR="008A52F6" w:rsidRDefault="008A52F6" w:rsidP="008A52F6">
                      <w:pPr>
                        <w:pStyle w:val="af0"/>
                        <w:spacing w:line="240" w:lineRule="exact"/>
                        <w:rPr>
                          <w:color w:val="000000" w:themeColor="text1"/>
                        </w:rPr>
                      </w:pPr>
                      <w:r>
                        <w:rPr>
                          <w:rFonts w:hint="eastAsia"/>
                          <w:color w:val="000000" w:themeColor="text1"/>
                        </w:rPr>
                        <w:t>第3希望：</w:t>
                      </w:r>
                      <w:r w:rsidR="003E4ECF">
                        <w:rPr>
                          <w:rFonts w:hint="eastAsia"/>
                          <w:color w:val="000000" w:themeColor="text1"/>
                        </w:rPr>
                        <w:t>家庭用営業</w:t>
                      </w:r>
                    </w:p>
                    <w:p w14:paraId="7B95870A" w14:textId="0FCFC528" w:rsidR="008A52F6" w:rsidRPr="009A2F29" w:rsidRDefault="008A52F6" w:rsidP="008A52F6">
                      <w:pPr>
                        <w:pStyle w:val="af0"/>
                        <w:spacing w:line="240" w:lineRule="exact"/>
                        <w:rPr>
                          <w:color w:val="000000" w:themeColor="text1"/>
                        </w:rPr>
                      </w:pPr>
                      <w:r>
                        <w:rPr>
                          <w:rFonts w:hint="eastAsia"/>
                          <w:color w:val="000000" w:themeColor="text1"/>
                        </w:rPr>
                        <w:t>その他：</w:t>
                      </w:r>
                      <w:r w:rsidR="003E4ECF">
                        <w:rPr>
                          <w:rFonts w:hint="eastAsia"/>
                          <w:color w:val="000000" w:themeColor="text1"/>
                        </w:rPr>
                        <w:t>ガス販売</w:t>
                      </w:r>
                    </w:p>
                  </w:txbxContent>
                </v:textbox>
                <w10:wrap type="topAndBottom" anchorx="margin"/>
              </v:rect>
            </w:pict>
          </mc:Fallback>
        </mc:AlternateContent>
      </w:r>
      <w:r w:rsidR="002548D4">
        <w:rPr>
          <w:rFonts w:hint="eastAsia"/>
          <w:b/>
          <w:bCs/>
        </w:rPr>
        <w:t>技術コンサルタント部門で取り組みたい仕事について</w:t>
      </w:r>
    </w:p>
    <w:p w14:paraId="56D0540E" w14:textId="5EEFAFA7" w:rsidR="008A52F6" w:rsidRDefault="008A52F6" w:rsidP="003677AE">
      <w:pPr>
        <w:pStyle w:val="a9"/>
        <w:numPr>
          <w:ilvl w:val="0"/>
          <w:numId w:val="6"/>
        </w:numPr>
        <w:spacing w:after="0" w:line="340" w:lineRule="exact"/>
        <w:rPr>
          <w:b/>
          <w:bCs/>
        </w:rPr>
      </w:pPr>
      <w:r>
        <w:rPr>
          <w:rFonts w:hint="eastAsia"/>
          <w:b/>
          <w:bCs/>
        </w:rPr>
        <w:t>あなたが学生時代に興味を持って挑戦したことについて詳しく教えてください</w:t>
      </w:r>
    </w:p>
    <w:p w14:paraId="17CCA249" w14:textId="5425E5B3" w:rsidR="008A52F6" w:rsidRDefault="008A52F6" w:rsidP="008A52F6">
      <w:pPr>
        <w:pStyle w:val="a9"/>
        <w:numPr>
          <w:ilvl w:val="1"/>
          <w:numId w:val="6"/>
        </w:numPr>
        <w:spacing w:after="0" w:line="340" w:lineRule="exact"/>
        <w:rPr>
          <w:b/>
          <w:bCs/>
        </w:rPr>
      </w:pPr>
      <w:r>
        <w:rPr>
          <w:rFonts w:hint="eastAsia"/>
          <w:noProof/>
          <w:lang w:val="ja-JP"/>
        </w:rPr>
        <mc:AlternateContent>
          <mc:Choice Requires="wps">
            <w:drawing>
              <wp:anchor distT="0" distB="0" distL="114300" distR="114300" simplePos="0" relativeHeight="251658244" behindDoc="0" locked="0" layoutInCell="1" allowOverlap="1" wp14:anchorId="7A530DFA" wp14:editId="39EF4025">
                <wp:simplePos x="0" y="0"/>
                <wp:positionH relativeFrom="margin">
                  <wp:align>center</wp:align>
                </wp:positionH>
                <wp:positionV relativeFrom="paragraph">
                  <wp:posOffset>237022</wp:posOffset>
                </wp:positionV>
                <wp:extent cx="6000750" cy="908050"/>
                <wp:effectExtent l="0" t="0" r="19050" b="25400"/>
                <wp:wrapTopAndBottom/>
                <wp:docPr id="373703118" name="正方形/長方形 1"/>
                <wp:cNvGraphicFramePr/>
                <a:graphic xmlns:a="http://schemas.openxmlformats.org/drawingml/2006/main">
                  <a:graphicData uri="http://schemas.microsoft.com/office/word/2010/wordprocessingShape">
                    <wps:wsp>
                      <wps:cNvSpPr/>
                      <wps:spPr>
                        <a:xfrm>
                          <a:off x="0" y="0"/>
                          <a:ext cx="6000750" cy="908384"/>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3558D8E" w14:textId="41CDE17C" w:rsidR="008A52F6" w:rsidRPr="009A2F29" w:rsidRDefault="007B6968" w:rsidP="008A52F6">
                            <w:pPr>
                              <w:pStyle w:val="af0"/>
                              <w:spacing w:line="240" w:lineRule="exact"/>
                              <w:rPr>
                                <w:color w:val="000000" w:themeColor="text1"/>
                              </w:rPr>
                            </w:pPr>
                            <w:r>
                              <w:rPr>
                                <w:rFonts w:hint="eastAsia"/>
                                <w:color w:val="000000" w:themeColor="text1"/>
                              </w:rPr>
                              <w:t>大学の</w:t>
                            </w:r>
                            <w:r w:rsidR="003E0DAD">
                              <w:rPr>
                                <w:rFonts w:hint="eastAsia"/>
                                <w:color w:val="000000" w:themeColor="text1"/>
                              </w:rPr>
                              <w:t>PBL講義であるソフトウェア工学において</w:t>
                            </w:r>
                            <w:r w:rsidR="00B77529">
                              <w:rPr>
                                <w:rFonts w:hint="eastAsia"/>
                                <w:color w:val="000000" w:themeColor="text1"/>
                              </w:rPr>
                              <w:t>，中学生向けの書籍管理システム開発に取り組みました．</w:t>
                            </w:r>
                            <w:r w:rsidR="00AA0F38">
                              <w:rPr>
                                <w:rFonts w:hint="eastAsia"/>
                                <w:color w:val="000000" w:themeColor="text1"/>
                              </w:rPr>
                              <w:t>提案書や設計書などの文書作成と実際に使用できる</w:t>
                            </w:r>
                            <w:r w:rsidR="00512A5A">
                              <w:rPr>
                                <w:rFonts w:hint="eastAsia"/>
                                <w:color w:val="000000" w:themeColor="text1"/>
                              </w:rPr>
                              <w:t>ソフトウェアの開発を行い，特にソフトウェア開発においては，メンバーのスキル差や，全員が集まる会議の時間を確保することが困難で，開発スケジュールに遅延が生じました．</w:t>
                            </w:r>
                            <w:r w:rsidR="00D3219E">
                              <w:rPr>
                                <w:rFonts w:hint="eastAsia"/>
                                <w:color w:val="000000" w:themeColor="text1"/>
                              </w:rPr>
                              <w:t>そこで私は全員の生産性を最大化させ，計画の遅れを取り戻すことを最優先の目標に設定しました．</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530DFA" id="_x0000_s1030" style="position:absolute;left:0;text-align:left;margin-left:0;margin-top:18.65pt;width:472.5pt;height:71.5pt;z-index:2516582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" fillcolor="white [3212]" strokecolor="black [3213]" strokeweight="1pt">
                <v:textbox>
                  <w:txbxContent>
                    <w:p w14:paraId="03558D8E" w14:textId="41CDE17C" w:rsidR="008A52F6" w:rsidRPr="009A2F29" w:rsidRDefault="007B6968" w:rsidP="008A52F6">
                      <w:pPr>
                        <w:pStyle w:val="af0"/>
                        <w:spacing w:line="240" w:lineRule="exact"/>
                        <w:rPr>
                          <w:color w:val="000000" w:themeColor="text1"/>
                        </w:rPr>
                      </w:pPr>
                      <w:r>
                        <w:rPr>
                          <w:rFonts w:hint="eastAsia"/>
                          <w:color w:val="000000" w:themeColor="text1"/>
                        </w:rPr>
                        <w:t>大学の</w:t>
                      </w:r>
                      <w:r w:rsidR="003E0DAD">
                        <w:rPr>
                          <w:rFonts w:hint="eastAsia"/>
                          <w:color w:val="000000" w:themeColor="text1"/>
                        </w:rPr>
                        <w:t>PBL講義であるソフトウェア工学において</w:t>
                      </w:r>
                      <w:r w:rsidR="00B77529">
                        <w:rPr>
                          <w:rFonts w:hint="eastAsia"/>
                          <w:color w:val="000000" w:themeColor="text1"/>
                        </w:rPr>
                        <w:t>，中学生向けの書籍管理システム開発に取り組みました．</w:t>
                      </w:r>
                      <w:r w:rsidR="00AA0F38">
                        <w:rPr>
                          <w:rFonts w:hint="eastAsia"/>
                          <w:color w:val="000000" w:themeColor="text1"/>
                        </w:rPr>
                        <w:t>提案書や設計書などの文書作成と実際に使用できる</w:t>
                      </w:r>
                      <w:r w:rsidR="00512A5A">
                        <w:rPr>
                          <w:rFonts w:hint="eastAsia"/>
                          <w:color w:val="000000" w:themeColor="text1"/>
                        </w:rPr>
                        <w:t>ソフトウェアの開発を行い，特にソフトウェア開発においては，メンバーのスキル差や，全員が集まる会議の時間を確保することが困難で，開発スケジュールに遅延が生じました．</w:t>
                      </w:r>
                      <w:r w:rsidR="00D3219E">
                        <w:rPr>
                          <w:rFonts w:hint="eastAsia"/>
                          <w:color w:val="000000" w:themeColor="text1"/>
                        </w:rPr>
                        <w:t>そこで私は全員の生産性を最大化させ，計画の遅れを取り戻すことを最優先の目標に設定しました．</w:t>
                      </w:r>
                    </w:p>
                  </w:txbxContent>
                </v:textbox>
                <w10:wrap type="topAndBottom" anchorx="margin"/>
              </v:rect>
            </w:pict>
          </mc:Fallback>
        </mc:AlternateContent>
      </w:r>
      <w:r>
        <w:rPr>
          <w:rFonts w:hint="eastAsia"/>
          <w:b/>
          <w:bCs/>
        </w:rPr>
        <w:t>どの様な挑戦をしましたか，また目標はどのように考えて設定しましたか（200文字）</w:t>
      </w:r>
    </w:p>
    <w:p w14:paraId="195EF39B" w14:textId="1CCBC208" w:rsidR="008A52F6" w:rsidRDefault="008A52F6" w:rsidP="008A52F6">
      <w:pPr>
        <w:pStyle w:val="a9"/>
        <w:numPr>
          <w:ilvl w:val="1"/>
          <w:numId w:val="6"/>
        </w:numPr>
        <w:spacing w:after="0" w:line="340" w:lineRule="exact"/>
        <w:rPr>
          <w:b/>
          <w:bCs/>
        </w:rPr>
      </w:pPr>
      <w:r>
        <w:rPr>
          <w:rFonts w:hint="eastAsia"/>
          <w:noProof/>
          <w:lang w:val="ja-JP"/>
        </w:rPr>
        <mc:AlternateContent>
          <mc:Choice Requires="wps">
            <w:drawing>
              <wp:anchor distT="0" distB="0" distL="114300" distR="114300" simplePos="0" relativeHeight="251658245" behindDoc="0" locked="0" layoutInCell="1" allowOverlap="1" wp14:anchorId="014602E0" wp14:editId="6E1B2B86">
                <wp:simplePos x="0" y="0"/>
                <wp:positionH relativeFrom="margin">
                  <wp:align>center</wp:align>
                </wp:positionH>
                <wp:positionV relativeFrom="paragraph">
                  <wp:posOffset>1392656</wp:posOffset>
                </wp:positionV>
                <wp:extent cx="6000750" cy="1790700"/>
                <wp:effectExtent l="0" t="0" r="19050" b="19050"/>
                <wp:wrapTopAndBottom/>
                <wp:docPr id="1806626981" name="正方形/長方形 1"/>
                <wp:cNvGraphicFramePr/>
                <a:graphic xmlns:a="http://schemas.openxmlformats.org/drawingml/2006/main">
                  <a:graphicData uri="http://schemas.microsoft.com/office/word/2010/wordprocessingShape">
                    <wps:wsp>
                      <wps:cNvSpPr/>
                      <wps:spPr>
                        <a:xfrm>
                          <a:off x="0" y="0"/>
                          <a:ext cx="6000750" cy="179070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169D7BB" w14:textId="5EC222EC" w:rsidR="008A52F6" w:rsidRPr="009A2F29" w:rsidRDefault="005C1FF4" w:rsidP="008A52F6">
                            <w:pPr>
                              <w:pStyle w:val="af0"/>
                              <w:spacing w:line="240" w:lineRule="exact"/>
                              <w:rPr>
                                <w:color w:val="000000" w:themeColor="text1"/>
                              </w:rPr>
                            </w:pPr>
                            <w:r>
                              <w:rPr>
                                <w:rFonts w:hint="eastAsia"/>
                                <w:color w:val="000000" w:themeColor="text1"/>
                              </w:rPr>
                              <w:t>まずは，</w:t>
                            </w:r>
                            <w:r w:rsidR="00CB39AA">
                              <w:rPr>
                                <w:rFonts w:hint="eastAsia"/>
                                <w:color w:val="000000" w:themeColor="text1"/>
                              </w:rPr>
                              <w:t>メンバーから</w:t>
                            </w:r>
                            <w:r w:rsidR="00BA401E">
                              <w:rPr>
                                <w:rFonts w:hint="eastAsia"/>
                                <w:color w:val="000000" w:themeColor="text1"/>
                              </w:rPr>
                              <w:t>有識者への</w:t>
                            </w:r>
                            <w:r w:rsidR="00CB39AA">
                              <w:rPr>
                                <w:rFonts w:hint="eastAsia"/>
                                <w:color w:val="000000" w:themeColor="text1"/>
                              </w:rPr>
                              <w:t>相談</w:t>
                            </w:r>
                            <w:r w:rsidR="00BA401E">
                              <w:rPr>
                                <w:rFonts w:hint="eastAsia"/>
                                <w:color w:val="000000" w:themeColor="text1"/>
                              </w:rPr>
                              <w:t>によって開発がボトルネックになってい</w:t>
                            </w:r>
                            <w:r w:rsidR="00D35411">
                              <w:rPr>
                                <w:rFonts w:hint="eastAsia"/>
                                <w:color w:val="000000" w:themeColor="text1"/>
                              </w:rPr>
                              <w:t>たため</w:t>
                            </w:r>
                            <w:r w:rsidR="00A268A3">
                              <w:rPr>
                                <w:rFonts w:hint="eastAsia"/>
                                <w:color w:val="000000" w:themeColor="text1"/>
                              </w:rPr>
                              <w:t>，</w:t>
                            </w:r>
                            <w:r w:rsidR="00C34AA4">
                              <w:rPr>
                                <w:rFonts w:hint="eastAsia"/>
                                <w:color w:val="000000" w:themeColor="text1"/>
                              </w:rPr>
                              <w:t>特定メンバーへの負担軽減</w:t>
                            </w:r>
                            <w:r w:rsidR="00D41715">
                              <w:rPr>
                                <w:rFonts w:hint="eastAsia"/>
                                <w:color w:val="000000" w:themeColor="text1"/>
                              </w:rPr>
                              <w:t>とチームの開発効率化のために</w:t>
                            </w:r>
                            <w:r w:rsidR="00772C76">
                              <w:rPr>
                                <w:rFonts w:hint="eastAsia"/>
                                <w:color w:val="000000" w:themeColor="text1"/>
                              </w:rPr>
                              <w:t>知識を共有する仕組みを作らないか提案しました．</w:t>
                            </w:r>
                            <w:r w:rsidR="00E22213">
                              <w:rPr>
                                <w:rFonts w:hint="eastAsia"/>
                                <w:color w:val="000000" w:themeColor="text1"/>
                              </w:rPr>
                              <w:t>当初は</w:t>
                            </w:r>
                            <w:r w:rsidR="007F7143">
                              <w:rPr>
                                <w:rFonts w:hint="eastAsia"/>
                                <w:color w:val="000000" w:themeColor="text1"/>
                              </w:rPr>
                              <w:t>「</w:t>
                            </w:r>
                            <w:r w:rsidR="00E22213">
                              <w:rPr>
                                <w:rFonts w:hint="eastAsia"/>
                                <w:color w:val="000000" w:themeColor="text1"/>
                              </w:rPr>
                              <w:t>記入する手間が増えるのでは</w:t>
                            </w:r>
                            <w:r w:rsidR="00047615">
                              <w:rPr>
                                <w:rFonts w:hint="eastAsia"/>
                                <w:color w:val="000000" w:themeColor="text1"/>
                              </w:rPr>
                              <w:t>」</w:t>
                            </w:r>
                            <w:r w:rsidR="00E22213">
                              <w:rPr>
                                <w:rFonts w:hint="eastAsia"/>
                                <w:color w:val="000000" w:themeColor="text1"/>
                              </w:rPr>
                              <w:t>という懸念もありましたが，</w:t>
                            </w:r>
                            <w:r w:rsidR="00A52CC2">
                              <w:rPr>
                                <w:rFonts w:hint="eastAsia"/>
                                <w:color w:val="000000" w:themeColor="text1"/>
                              </w:rPr>
                              <w:t>まずは自分が率先して</w:t>
                            </w:r>
                            <w:r w:rsidR="00B4050D">
                              <w:rPr>
                                <w:rFonts w:hint="eastAsia"/>
                                <w:color w:val="000000" w:themeColor="text1"/>
                              </w:rPr>
                              <w:t>書き</w:t>
                            </w:r>
                            <w:r w:rsidR="00D86CC4">
                              <w:rPr>
                                <w:rFonts w:hint="eastAsia"/>
                                <w:color w:val="000000" w:themeColor="text1"/>
                              </w:rPr>
                              <w:t>始め</w:t>
                            </w:r>
                            <w:r w:rsidR="00047615">
                              <w:rPr>
                                <w:rFonts w:hint="eastAsia"/>
                                <w:color w:val="000000" w:themeColor="text1"/>
                              </w:rPr>
                              <w:t>るとともに</w:t>
                            </w:r>
                            <w:r w:rsidR="00D86CC4">
                              <w:rPr>
                                <w:rFonts w:hint="eastAsia"/>
                                <w:color w:val="000000" w:themeColor="text1"/>
                              </w:rPr>
                              <w:t>，</w:t>
                            </w:r>
                            <w:r w:rsidR="00047615">
                              <w:rPr>
                                <w:rFonts w:hint="eastAsia"/>
                                <w:color w:val="000000" w:themeColor="text1"/>
                              </w:rPr>
                              <w:t>「</w:t>
                            </w:r>
                            <w:r w:rsidR="00AE7DF5">
                              <w:rPr>
                                <w:rFonts w:hint="eastAsia"/>
                                <w:color w:val="000000" w:themeColor="text1"/>
                              </w:rPr>
                              <w:t>エラーと解決策だけでもよい</w:t>
                            </w:r>
                            <w:r w:rsidR="00047615">
                              <w:rPr>
                                <w:rFonts w:hint="eastAsia"/>
                                <w:color w:val="000000" w:themeColor="text1"/>
                              </w:rPr>
                              <w:t>」</w:t>
                            </w:r>
                            <w:r w:rsidR="00AE7DF5">
                              <w:rPr>
                                <w:rFonts w:hint="eastAsia"/>
                                <w:color w:val="000000" w:themeColor="text1"/>
                              </w:rPr>
                              <w:t>と</w:t>
                            </w:r>
                            <w:r w:rsidR="009D4BA0">
                              <w:rPr>
                                <w:rFonts w:hint="eastAsia"/>
                                <w:color w:val="000000" w:themeColor="text1"/>
                              </w:rPr>
                              <w:t>運用</w:t>
                            </w:r>
                            <w:r w:rsidR="00AE7DF5">
                              <w:rPr>
                                <w:rFonts w:hint="eastAsia"/>
                                <w:color w:val="000000" w:themeColor="text1"/>
                              </w:rPr>
                              <w:t>のハードルを下げる</w:t>
                            </w:r>
                            <w:r w:rsidR="00482C8D">
                              <w:rPr>
                                <w:rFonts w:hint="eastAsia"/>
                                <w:color w:val="000000" w:themeColor="text1"/>
                              </w:rPr>
                              <w:t>提案をし，</w:t>
                            </w:r>
                            <w:r w:rsidR="00FD0921">
                              <w:rPr>
                                <w:rFonts w:hint="eastAsia"/>
                                <w:color w:val="000000" w:themeColor="text1"/>
                              </w:rPr>
                              <w:t>編集可能な文書を</w:t>
                            </w:r>
                            <w:r w:rsidR="00235839">
                              <w:rPr>
                                <w:rFonts w:hint="eastAsia"/>
                                <w:color w:val="000000" w:themeColor="text1"/>
                              </w:rPr>
                              <w:t>クラウドで共有する</w:t>
                            </w:r>
                            <w:r w:rsidR="00047615">
                              <w:rPr>
                                <w:rFonts w:hint="eastAsia"/>
                                <w:color w:val="000000" w:themeColor="text1"/>
                              </w:rPr>
                              <w:t>こと</w:t>
                            </w:r>
                            <w:r w:rsidR="00235839">
                              <w:rPr>
                                <w:rFonts w:hint="eastAsia"/>
                                <w:color w:val="000000" w:themeColor="text1"/>
                              </w:rPr>
                              <w:t>にしました．</w:t>
                            </w:r>
                            <w:r w:rsidR="009A0094">
                              <w:rPr>
                                <w:rFonts w:hint="eastAsia"/>
                                <w:color w:val="000000" w:themeColor="text1"/>
                              </w:rPr>
                              <w:t>続いて目的が曖昧だった会議</w:t>
                            </w:r>
                            <w:r w:rsidR="009F3987">
                              <w:rPr>
                                <w:rFonts w:hint="eastAsia"/>
                                <w:color w:val="000000" w:themeColor="text1"/>
                              </w:rPr>
                              <w:t>についても，</w:t>
                            </w:r>
                            <w:r w:rsidR="00217B0C">
                              <w:rPr>
                                <w:rFonts w:hint="eastAsia"/>
                                <w:color w:val="000000" w:themeColor="text1"/>
                              </w:rPr>
                              <w:t>時間を有効に使用するため，</w:t>
                            </w:r>
                            <w:r w:rsidR="003B65EF">
                              <w:rPr>
                                <w:rFonts w:hint="eastAsia"/>
                                <w:color w:val="000000" w:themeColor="text1"/>
                              </w:rPr>
                              <w:t>進捗と目標の共有に特化させたいと提案をしました．</w:t>
                            </w:r>
                            <w:r w:rsidR="00322124">
                              <w:rPr>
                                <w:rFonts w:hint="eastAsia"/>
                                <w:color w:val="000000" w:themeColor="text1"/>
                              </w:rPr>
                              <w:t>その際，</w:t>
                            </w:r>
                            <w:r w:rsidR="002D0A41">
                              <w:rPr>
                                <w:rFonts w:hint="eastAsia"/>
                                <w:color w:val="000000" w:themeColor="text1"/>
                              </w:rPr>
                              <w:t>文書で解決がしなかった</w:t>
                            </w:r>
                            <w:r w:rsidR="00891BDE">
                              <w:rPr>
                                <w:rFonts w:hint="eastAsia"/>
                                <w:color w:val="000000" w:themeColor="text1"/>
                              </w:rPr>
                              <w:t>エラーの相談をしたいという</w:t>
                            </w:r>
                            <w:r w:rsidR="00026E6B">
                              <w:rPr>
                                <w:rFonts w:hint="eastAsia"/>
                                <w:color w:val="000000" w:themeColor="text1"/>
                              </w:rPr>
                              <w:t>意見があったため，</w:t>
                            </w:r>
                            <w:r w:rsidR="000640BF">
                              <w:rPr>
                                <w:rFonts w:hint="eastAsia"/>
                                <w:color w:val="000000" w:themeColor="text1"/>
                              </w:rPr>
                              <w:t>それらも含めて会議の最初に議題として</w:t>
                            </w:r>
                            <w:r w:rsidR="00322895">
                              <w:rPr>
                                <w:rFonts w:hint="eastAsia"/>
                                <w:color w:val="000000" w:themeColor="text1"/>
                              </w:rPr>
                              <w:t>明確にする</w:t>
                            </w:r>
                            <w:r w:rsidR="00047615">
                              <w:rPr>
                                <w:rFonts w:hint="eastAsia"/>
                                <w:color w:val="000000" w:themeColor="text1"/>
                              </w:rPr>
                              <w:t>ことを</w:t>
                            </w:r>
                            <w:r w:rsidR="00322895">
                              <w:rPr>
                                <w:rFonts w:hint="eastAsia"/>
                                <w:color w:val="000000" w:themeColor="text1"/>
                              </w:rPr>
                              <w:t>提案し，合意を得ました</w:t>
                            </w:r>
                            <w:r w:rsidR="000640BF">
                              <w:rPr>
                                <w:rFonts w:hint="eastAsia"/>
                                <w:color w:val="000000" w:themeColor="text1"/>
                              </w:rPr>
                              <w:t>．</w:t>
                            </w:r>
                            <w:r w:rsidR="009E59D8">
                              <w:rPr>
                                <w:rFonts w:hint="eastAsia"/>
                                <w:color w:val="000000" w:themeColor="text1"/>
                              </w:rPr>
                              <w:t>このようにメンバーと対話し，懸念点を解消</w:t>
                            </w:r>
                            <w:r w:rsidR="00384529">
                              <w:rPr>
                                <w:rFonts w:hint="eastAsia"/>
                                <w:color w:val="000000" w:themeColor="text1"/>
                              </w:rPr>
                              <w:t>しながら情報共有の仕組みを体系的に改善した</w:t>
                            </w:r>
                            <w:r w:rsidR="009E59D8">
                              <w:rPr>
                                <w:rFonts w:hint="eastAsia"/>
                                <w:color w:val="000000" w:themeColor="text1"/>
                              </w:rPr>
                              <w:t>ことで</w:t>
                            </w:r>
                            <w:r w:rsidR="00646438">
                              <w:rPr>
                                <w:rFonts w:hint="eastAsia"/>
                                <w:color w:val="000000" w:themeColor="text1"/>
                              </w:rPr>
                              <w:t>共有すべき情報の伝達漏れ</w:t>
                            </w:r>
                            <w:r w:rsidR="000973D8">
                              <w:rPr>
                                <w:rFonts w:hint="eastAsia"/>
                                <w:color w:val="000000" w:themeColor="text1"/>
                              </w:rPr>
                              <w:t>や認識のずれを防ぎました．</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4602E0" id="_x0000_s1031" style="position:absolute;left:0;text-align:left;margin-left:0;margin-top:109.65pt;width:472.5pt;height:141pt;z-index:25165824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" fillcolor="white [3212]" strokecolor="black [3213]" strokeweight="1pt">
                <v:textbox>
                  <w:txbxContent>
                    <w:p w14:paraId="5169D7BB" w14:textId="5EC222EC" w:rsidR="008A52F6" w:rsidRPr="009A2F29" w:rsidRDefault="005C1FF4" w:rsidP="008A52F6">
                      <w:pPr>
                        <w:pStyle w:val="af0"/>
                        <w:spacing w:line="240" w:lineRule="exact"/>
                        <w:rPr>
                          <w:color w:val="000000" w:themeColor="text1"/>
                        </w:rPr>
                      </w:pPr>
                      <w:r>
                        <w:rPr>
                          <w:rFonts w:hint="eastAsia"/>
                          <w:color w:val="000000" w:themeColor="text1"/>
                        </w:rPr>
                        <w:t>まずは，</w:t>
                      </w:r>
                      <w:r w:rsidR="00CB39AA">
                        <w:rPr>
                          <w:rFonts w:hint="eastAsia"/>
                          <w:color w:val="000000" w:themeColor="text1"/>
                        </w:rPr>
                        <w:t>メンバーから</w:t>
                      </w:r>
                      <w:r w:rsidR="00BA401E">
                        <w:rPr>
                          <w:rFonts w:hint="eastAsia"/>
                          <w:color w:val="000000" w:themeColor="text1"/>
                        </w:rPr>
                        <w:t>有識者への</w:t>
                      </w:r>
                      <w:r w:rsidR="00CB39AA">
                        <w:rPr>
                          <w:rFonts w:hint="eastAsia"/>
                          <w:color w:val="000000" w:themeColor="text1"/>
                        </w:rPr>
                        <w:t>相談</w:t>
                      </w:r>
                      <w:r w:rsidR="00BA401E">
                        <w:rPr>
                          <w:rFonts w:hint="eastAsia"/>
                          <w:color w:val="000000" w:themeColor="text1"/>
                        </w:rPr>
                        <w:t>によって開発がボトルネックになってい</w:t>
                      </w:r>
                      <w:r w:rsidR="00D35411">
                        <w:rPr>
                          <w:rFonts w:hint="eastAsia"/>
                          <w:color w:val="000000" w:themeColor="text1"/>
                        </w:rPr>
                        <w:t>たため</w:t>
                      </w:r>
                      <w:r w:rsidR="00A268A3">
                        <w:rPr>
                          <w:rFonts w:hint="eastAsia"/>
                          <w:color w:val="000000" w:themeColor="text1"/>
                        </w:rPr>
                        <w:t>，</w:t>
                      </w:r>
                      <w:r w:rsidR="00C34AA4">
                        <w:rPr>
                          <w:rFonts w:hint="eastAsia"/>
                          <w:color w:val="000000" w:themeColor="text1"/>
                        </w:rPr>
                        <w:t>特定メンバーへの負担軽減</w:t>
                      </w:r>
                      <w:r w:rsidR="00D41715">
                        <w:rPr>
                          <w:rFonts w:hint="eastAsia"/>
                          <w:color w:val="000000" w:themeColor="text1"/>
                        </w:rPr>
                        <w:t>とチームの開発効率化のために</w:t>
                      </w:r>
                      <w:r w:rsidR="00772C76">
                        <w:rPr>
                          <w:rFonts w:hint="eastAsia"/>
                          <w:color w:val="000000" w:themeColor="text1"/>
                        </w:rPr>
                        <w:t>知識を共有する仕組みを作らないか提案しました．</w:t>
                      </w:r>
                      <w:r w:rsidR="00E22213">
                        <w:rPr>
                          <w:rFonts w:hint="eastAsia"/>
                          <w:color w:val="000000" w:themeColor="text1"/>
                        </w:rPr>
                        <w:t>当初は</w:t>
                      </w:r>
                      <w:r w:rsidR="007F7143">
                        <w:rPr>
                          <w:rFonts w:hint="eastAsia"/>
                          <w:color w:val="000000" w:themeColor="text1"/>
                        </w:rPr>
                        <w:t>「</w:t>
                      </w:r>
                      <w:r w:rsidR="00E22213">
                        <w:rPr>
                          <w:rFonts w:hint="eastAsia"/>
                          <w:color w:val="000000" w:themeColor="text1"/>
                        </w:rPr>
                        <w:t>記入する手間が増えるのでは</w:t>
                      </w:r>
                      <w:r w:rsidR="00047615">
                        <w:rPr>
                          <w:rFonts w:hint="eastAsia"/>
                          <w:color w:val="000000" w:themeColor="text1"/>
                        </w:rPr>
                        <w:t>」</w:t>
                      </w:r>
                      <w:r w:rsidR="00E22213">
                        <w:rPr>
                          <w:rFonts w:hint="eastAsia"/>
                          <w:color w:val="000000" w:themeColor="text1"/>
                        </w:rPr>
                        <w:t>という懸念もありましたが，</w:t>
                      </w:r>
                      <w:r w:rsidR="00A52CC2">
                        <w:rPr>
                          <w:rFonts w:hint="eastAsia"/>
                          <w:color w:val="000000" w:themeColor="text1"/>
                        </w:rPr>
                        <w:t>まずは自分が率先して</w:t>
                      </w:r>
                      <w:r w:rsidR="00B4050D">
                        <w:rPr>
                          <w:rFonts w:hint="eastAsia"/>
                          <w:color w:val="000000" w:themeColor="text1"/>
                        </w:rPr>
                        <w:t>書き</w:t>
                      </w:r>
                      <w:r w:rsidR="00D86CC4">
                        <w:rPr>
                          <w:rFonts w:hint="eastAsia"/>
                          <w:color w:val="000000" w:themeColor="text1"/>
                        </w:rPr>
                        <w:t>始め</w:t>
                      </w:r>
                      <w:r w:rsidR="00047615">
                        <w:rPr>
                          <w:rFonts w:hint="eastAsia"/>
                          <w:color w:val="000000" w:themeColor="text1"/>
                        </w:rPr>
                        <w:t>るとともに</w:t>
                      </w:r>
                      <w:r w:rsidR="00D86CC4">
                        <w:rPr>
                          <w:rFonts w:hint="eastAsia"/>
                          <w:color w:val="000000" w:themeColor="text1"/>
                        </w:rPr>
                        <w:t>，</w:t>
                      </w:r>
                      <w:r w:rsidR="00047615">
                        <w:rPr>
                          <w:rFonts w:hint="eastAsia"/>
                          <w:color w:val="000000" w:themeColor="text1"/>
                        </w:rPr>
                        <w:t>「</w:t>
                      </w:r>
                      <w:r w:rsidR="00AE7DF5">
                        <w:rPr>
                          <w:rFonts w:hint="eastAsia"/>
                          <w:color w:val="000000" w:themeColor="text1"/>
                        </w:rPr>
                        <w:t>エラーと解決策だけでもよい</w:t>
                      </w:r>
                      <w:r w:rsidR="00047615">
                        <w:rPr>
                          <w:rFonts w:hint="eastAsia"/>
                          <w:color w:val="000000" w:themeColor="text1"/>
                        </w:rPr>
                        <w:t>」</w:t>
                      </w:r>
                      <w:r w:rsidR="00AE7DF5">
                        <w:rPr>
                          <w:rFonts w:hint="eastAsia"/>
                          <w:color w:val="000000" w:themeColor="text1"/>
                        </w:rPr>
                        <w:t>と</w:t>
                      </w:r>
                      <w:r w:rsidR="009D4BA0">
                        <w:rPr>
                          <w:rFonts w:hint="eastAsia"/>
                          <w:color w:val="000000" w:themeColor="text1"/>
                        </w:rPr>
                        <w:t>運用</w:t>
                      </w:r>
                      <w:r w:rsidR="00AE7DF5">
                        <w:rPr>
                          <w:rFonts w:hint="eastAsia"/>
                          <w:color w:val="000000" w:themeColor="text1"/>
                        </w:rPr>
                        <w:t>のハードルを下げる</w:t>
                      </w:r>
                      <w:r w:rsidR="00482C8D">
                        <w:rPr>
                          <w:rFonts w:hint="eastAsia"/>
                          <w:color w:val="000000" w:themeColor="text1"/>
                        </w:rPr>
                        <w:t>提案をし，</w:t>
                      </w:r>
                      <w:r w:rsidR="00FD0921">
                        <w:rPr>
                          <w:rFonts w:hint="eastAsia"/>
                          <w:color w:val="000000" w:themeColor="text1"/>
                        </w:rPr>
                        <w:t>編集可能な文書を</w:t>
                      </w:r>
                      <w:r w:rsidR="00235839">
                        <w:rPr>
                          <w:rFonts w:hint="eastAsia"/>
                          <w:color w:val="000000" w:themeColor="text1"/>
                        </w:rPr>
                        <w:t>クラウドで共有する</w:t>
                      </w:r>
                      <w:r w:rsidR="00047615">
                        <w:rPr>
                          <w:rFonts w:hint="eastAsia"/>
                          <w:color w:val="000000" w:themeColor="text1"/>
                        </w:rPr>
                        <w:t>こと</w:t>
                      </w:r>
                      <w:r w:rsidR="00235839">
                        <w:rPr>
                          <w:rFonts w:hint="eastAsia"/>
                          <w:color w:val="000000" w:themeColor="text1"/>
                        </w:rPr>
                        <w:t>にしました．</w:t>
                      </w:r>
                      <w:r w:rsidR="009A0094">
                        <w:rPr>
                          <w:rFonts w:hint="eastAsia"/>
                          <w:color w:val="000000" w:themeColor="text1"/>
                        </w:rPr>
                        <w:t>続いて目的が曖昧だった会議</w:t>
                      </w:r>
                      <w:r w:rsidR="009F3987">
                        <w:rPr>
                          <w:rFonts w:hint="eastAsia"/>
                          <w:color w:val="000000" w:themeColor="text1"/>
                        </w:rPr>
                        <w:t>についても，</w:t>
                      </w:r>
                      <w:r w:rsidR="00217B0C">
                        <w:rPr>
                          <w:rFonts w:hint="eastAsia"/>
                          <w:color w:val="000000" w:themeColor="text1"/>
                        </w:rPr>
                        <w:t>時間を有効に使用するため，</w:t>
                      </w:r>
                      <w:r w:rsidR="003B65EF">
                        <w:rPr>
                          <w:rFonts w:hint="eastAsia"/>
                          <w:color w:val="000000" w:themeColor="text1"/>
                        </w:rPr>
                        <w:t>進捗と目標の共有に特化させたいと提案をしました．</w:t>
                      </w:r>
                      <w:r w:rsidR="00322124">
                        <w:rPr>
                          <w:rFonts w:hint="eastAsia"/>
                          <w:color w:val="000000" w:themeColor="text1"/>
                        </w:rPr>
                        <w:t>その際，</w:t>
                      </w:r>
                      <w:r w:rsidR="002D0A41">
                        <w:rPr>
                          <w:rFonts w:hint="eastAsia"/>
                          <w:color w:val="000000" w:themeColor="text1"/>
                        </w:rPr>
                        <w:t>文書で解決がしなかった</w:t>
                      </w:r>
                      <w:r w:rsidR="00891BDE">
                        <w:rPr>
                          <w:rFonts w:hint="eastAsia"/>
                          <w:color w:val="000000" w:themeColor="text1"/>
                        </w:rPr>
                        <w:t>エラーの相談をしたいという</w:t>
                      </w:r>
                      <w:r w:rsidR="00026E6B">
                        <w:rPr>
                          <w:rFonts w:hint="eastAsia"/>
                          <w:color w:val="000000" w:themeColor="text1"/>
                        </w:rPr>
                        <w:t>意見があったため，</w:t>
                      </w:r>
                      <w:r w:rsidR="000640BF">
                        <w:rPr>
                          <w:rFonts w:hint="eastAsia"/>
                          <w:color w:val="000000" w:themeColor="text1"/>
                        </w:rPr>
                        <w:t>それらも含めて会議の最初に議題として</w:t>
                      </w:r>
                      <w:r w:rsidR="00322895">
                        <w:rPr>
                          <w:rFonts w:hint="eastAsia"/>
                          <w:color w:val="000000" w:themeColor="text1"/>
                        </w:rPr>
                        <w:t>明確にする</w:t>
                      </w:r>
                      <w:r w:rsidR="00047615">
                        <w:rPr>
                          <w:rFonts w:hint="eastAsia"/>
                          <w:color w:val="000000" w:themeColor="text1"/>
                        </w:rPr>
                        <w:t>ことを</w:t>
                      </w:r>
                      <w:r w:rsidR="00322895">
                        <w:rPr>
                          <w:rFonts w:hint="eastAsia"/>
                          <w:color w:val="000000" w:themeColor="text1"/>
                        </w:rPr>
                        <w:t>提案し，合意を得ました</w:t>
                      </w:r>
                      <w:r w:rsidR="000640BF">
                        <w:rPr>
                          <w:rFonts w:hint="eastAsia"/>
                          <w:color w:val="000000" w:themeColor="text1"/>
                        </w:rPr>
                        <w:t>．</w:t>
                      </w:r>
                      <w:r w:rsidR="009E59D8">
                        <w:rPr>
                          <w:rFonts w:hint="eastAsia"/>
                          <w:color w:val="000000" w:themeColor="text1"/>
                        </w:rPr>
                        <w:t>このようにメンバーと対話し，懸念点を解消</w:t>
                      </w:r>
                      <w:r w:rsidR="00384529">
                        <w:rPr>
                          <w:rFonts w:hint="eastAsia"/>
                          <w:color w:val="000000" w:themeColor="text1"/>
                        </w:rPr>
                        <w:t>しながら情報共有の仕組みを体系的に改善した</w:t>
                      </w:r>
                      <w:r w:rsidR="009E59D8">
                        <w:rPr>
                          <w:rFonts w:hint="eastAsia"/>
                          <w:color w:val="000000" w:themeColor="text1"/>
                        </w:rPr>
                        <w:t>ことで</w:t>
                      </w:r>
                      <w:r w:rsidR="00646438">
                        <w:rPr>
                          <w:rFonts w:hint="eastAsia"/>
                          <w:color w:val="000000" w:themeColor="text1"/>
                        </w:rPr>
                        <w:t>共有すべき情報の伝達漏れ</w:t>
                      </w:r>
                      <w:r w:rsidR="000973D8">
                        <w:rPr>
                          <w:rFonts w:hint="eastAsia"/>
                          <w:color w:val="000000" w:themeColor="text1"/>
                        </w:rPr>
                        <w:t>や認識のずれを防ぎました．</w:t>
                      </w:r>
                    </w:p>
                  </w:txbxContent>
                </v:textbox>
                <w10:wrap type="topAndBottom" anchorx="margin"/>
              </v:rect>
            </w:pict>
          </mc:Fallback>
        </mc:AlternateContent>
      </w:r>
      <w:r>
        <w:rPr>
          <w:rFonts w:hint="eastAsia"/>
          <w:b/>
          <w:bCs/>
        </w:rPr>
        <w:t>具体的に行ったことと，その過程における人とのかかわり（協働）を詳しく教えてください</w:t>
      </w:r>
      <w:r>
        <w:rPr>
          <w:b/>
          <w:bCs/>
        </w:rPr>
        <w:br/>
      </w:r>
      <w:r>
        <w:rPr>
          <w:rFonts w:hint="eastAsia"/>
          <w:b/>
          <w:bCs/>
        </w:rPr>
        <w:t>（400文字）</w:t>
      </w:r>
      <w:r w:rsidR="00554F57">
        <w:rPr>
          <w:b/>
          <w:bCs/>
        </w:rPr>
        <w:br/>
      </w:r>
    </w:p>
    <w:p w14:paraId="73CEF2FC" w14:textId="77777777" w:rsidR="0096645C" w:rsidRDefault="0096645C" w:rsidP="0096645C">
      <w:pPr>
        <w:pStyle w:val="a9"/>
        <w:spacing w:after="0" w:line="340" w:lineRule="exact"/>
        <w:ind w:left="992"/>
        <w:rPr>
          <w:b/>
          <w:bCs/>
        </w:rPr>
      </w:pPr>
    </w:p>
    <w:p w14:paraId="5DDE7DC6" w14:textId="5BF650AF" w:rsidR="00554F57" w:rsidRDefault="00AF5BA3" w:rsidP="008A52F6">
      <w:pPr>
        <w:pStyle w:val="a9"/>
        <w:numPr>
          <w:ilvl w:val="1"/>
          <w:numId w:val="6"/>
        </w:numPr>
        <w:spacing w:after="0" w:line="340" w:lineRule="exact"/>
        <w:rPr>
          <w:b/>
          <w:bCs/>
        </w:rPr>
      </w:pPr>
      <w:r>
        <w:rPr>
          <w:rFonts w:hint="eastAsia"/>
          <w:noProof/>
          <w:lang w:val="ja-JP"/>
        </w:rPr>
        <w:lastRenderedPageBreak/>
        <mc:AlternateContent>
          <mc:Choice Requires="wps">
            <w:drawing>
              <wp:anchor distT="0" distB="0" distL="114300" distR="114300" simplePos="0" relativeHeight="251658246" behindDoc="0" locked="0" layoutInCell="1" allowOverlap="1" wp14:anchorId="627CCF19" wp14:editId="32BDD70D">
                <wp:simplePos x="0" y="0"/>
                <wp:positionH relativeFrom="margin">
                  <wp:align>center</wp:align>
                </wp:positionH>
                <wp:positionV relativeFrom="paragraph">
                  <wp:posOffset>507799</wp:posOffset>
                </wp:positionV>
                <wp:extent cx="6000750" cy="908050"/>
                <wp:effectExtent l="0" t="0" r="19050" b="25400"/>
                <wp:wrapTopAndBottom/>
                <wp:docPr id="461500476" name="正方形/長方形 1"/>
                <wp:cNvGraphicFramePr/>
                <a:graphic xmlns:a="http://schemas.openxmlformats.org/drawingml/2006/main">
                  <a:graphicData uri="http://schemas.microsoft.com/office/word/2010/wordprocessingShape">
                    <wps:wsp>
                      <wps:cNvSpPr/>
                      <wps:spPr>
                        <a:xfrm>
                          <a:off x="0" y="0"/>
                          <a:ext cx="6000750" cy="90805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9D6AC30" w14:textId="04CE8788" w:rsidR="00FC57A5" w:rsidRPr="009A2F29" w:rsidRDefault="00691B04" w:rsidP="00EF4DD3">
                            <w:pPr>
                              <w:pStyle w:val="af0"/>
                              <w:spacing w:line="240" w:lineRule="exact"/>
                              <w:rPr>
                                <w:color w:val="000000" w:themeColor="text1"/>
                              </w:rPr>
                            </w:pPr>
                            <w:r>
                              <w:rPr>
                                <w:rFonts w:hint="eastAsia"/>
                                <w:color w:val="000000" w:themeColor="text1"/>
                              </w:rPr>
                              <w:t>これらに</w:t>
                            </w:r>
                            <w:r w:rsidR="00174F5F">
                              <w:rPr>
                                <w:rFonts w:hint="eastAsia"/>
                                <w:color w:val="000000" w:themeColor="text1"/>
                              </w:rPr>
                              <w:t>取り組んだ結果，</w:t>
                            </w:r>
                            <w:r w:rsidR="001601F8">
                              <w:rPr>
                                <w:rFonts w:hint="eastAsia"/>
                                <w:color w:val="000000" w:themeColor="text1"/>
                              </w:rPr>
                              <w:t>各メンバー</w:t>
                            </w:r>
                            <w:r w:rsidR="00C71E19">
                              <w:rPr>
                                <w:rFonts w:hint="eastAsia"/>
                                <w:color w:val="000000" w:themeColor="text1"/>
                              </w:rPr>
                              <w:t>が自走できる環境が整い</w:t>
                            </w:r>
                            <w:r w:rsidR="00465AD0">
                              <w:rPr>
                                <w:rFonts w:hint="eastAsia"/>
                                <w:color w:val="000000" w:themeColor="text1"/>
                              </w:rPr>
                              <w:t>，開発効率が向上しました．チーム</w:t>
                            </w:r>
                            <w:r w:rsidR="008A7556">
                              <w:rPr>
                                <w:rFonts w:hint="eastAsia"/>
                                <w:color w:val="000000" w:themeColor="text1"/>
                              </w:rPr>
                              <w:t>メンバーからも</w:t>
                            </w:r>
                            <w:r w:rsidR="00861919">
                              <w:rPr>
                                <w:rFonts w:hint="eastAsia"/>
                                <w:color w:val="000000" w:themeColor="text1"/>
                              </w:rPr>
                              <w:t>「</w:t>
                            </w:r>
                            <w:r w:rsidR="008A7556">
                              <w:rPr>
                                <w:rFonts w:hint="eastAsia"/>
                                <w:color w:val="000000" w:themeColor="text1"/>
                              </w:rPr>
                              <w:t>質問の待ち時間が減った」「次にやるべきことが明確になった」と改善策に対して前向きな評価を得ることができました．</w:t>
                            </w:r>
                            <w:r w:rsidR="00465AD0">
                              <w:rPr>
                                <w:rFonts w:hint="eastAsia"/>
                                <w:color w:val="000000" w:themeColor="text1"/>
                              </w:rPr>
                              <w:t>その結果，開発の遅延を防ぎ，当初の予定通りにテスト工程へ移行できました．</w:t>
                            </w:r>
                            <w:r w:rsidR="00AF5BA3">
                              <w:rPr>
                                <w:rFonts w:hint="eastAsia"/>
                                <w:color w:val="000000" w:themeColor="text1"/>
                              </w:rPr>
                              <w:t>最終的に，作成した成果物やそのアイデアは，学生や教職員の相互評価において5段階中の4以上の高い評価を獲得しました．（200文字）</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7CCF19" id="_x0000_s1032" style="position:absolute;left:0;text-align:left;margin-left:0;margin-top:40pt;width:472.5pt;height:71.5pt;z-index:25165824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" fillcolor="white [3212]" strokecolor="black [3213]" strokeweight="1pt">
                <v:textbox>
                  <w:txbxContent>
                    <w:p w14:paraId="39D6AC30" w14:textId="04CE8788" w:rsidR="00FC57A5" w:rsidRPr="009A2F29" w:rsidRDefault="00691B04" w:rsidP="00EF4DD3">
                      <w:pPr>
                        <w:pStyle w:val="af0"/>
                        <w:spacing w:line="240" w:lineRule="exact"/>
                        <w:rPr>
                          <w:color w:val="000000" w:themeColor="text1"/>
                        </w:rPr>
                      </w:pPr>
                      <w:r>
                        <w:rPr>
                          <w:rFonts w:hint="eastAsia"/>
                          <w:color w:val="000000" w:themeColor="text1"/>
                        </w:rPr>
                        <w:t>これらに</w:t>
                      </w:r>
                      <w:r w:rsidR="00174F5F">
                        <w:rPr>
                          <w:rFonts w:hint="eastAsia"/>
                          <w:color w:val="000000" w:themeColor="text1"/>
                        </w:rPr>
                        <w:t>取り組んだ結果，</w:t>
                      </w:r>
                      <w:r w:rsidR="001601F8">
                        <w:rPr>
                          <w:rFonts w:hint="eastAsia"/>
                          <w:color w:val="000000" w:themeColor="text1"/>
                        </w:rPr>
                        <w:t>各メンバー</w:t>
                      </w:r>
                      <w:r w:rsidR="00C71E19">
                        <w:rPr>
                          <w:rFonts w:hint="eastAsia"/>
                          <w:color w:val="000000" w:themeColor="text1"/>
                        </w:rPr>
                        <w:t>が自走できる環境が整い</w:t>
                      </w:r>
                      <w:r w:rsidR="00465AD0">
                        <w:rPr>
                          <w:rFonts w:hint="eastAsia"/>
                          <w:color w:val="000000" w:themeColor="text1"/>
                        </w:rPr>
                        <w:t>，開発効率が向上しました．チーム</w:t>
                      </w:r>
                      <w:r w:rsidR="008A7556">
                        <w:rPr>
                          <w:rFonts w:hint="eastAsia"/>
                          <w:color w:val="000000" w:themeColor="text1"/>
                        </w:rPr>
                        <w:t>メンバーからも</w:t>
                      </w:r>
                      <w:r w:rsidR="00861919">
                        <w:rPr>
                          <w:rFonts w:hint="eastAsia"/>
                          <w:color w:val="000000" w:themeColor="text1"/>
                        </w:rPr>
                        <w:t>「</w:t>
                      </w:r>
                      <w:r w:rsidR="008A7556">
                        <w:rPr>
                          <w:rFonts w:hint="eastAsia"/>
                          <w:color w:val="000000" w:themeColor="text1"/>
                        </w:rPr>
                        <w:t>質問の待ち時間が減った」「次にやるべきことが明確になった」と改善策に対して前向きな評価を得ることができました．</w:t>
                      </w:r>
                      <w:r w:rsidR="00465AD0">
                        <w:rPr>
                          <w:rFonts w:hint="eastAsia"/>
                          <w:color w:val="000000" w:themeColor="text1"/>
                        </w:rPr>
                        <w:t>その結果，開発の遅延を防ぎ，当初の予定通りにテスト工程へ移行できました．</w:t>
                      </w:r>
                      <w:r w:rsidR="00AF5BA3">
                        <w:rPr>
                          <w:rFonts w:hint="eastAsia"/>
                          <w:color w:val="000000" w:themeColor="text1"/>
                        </w:rPr>
                        <w:t>最終的に，作成した成果物やそのアイデアは，学生や教職員の相互評価において5段階中の4以上の高い評価を獲得しました．（200文字）</w:t>
                      </w:r>
                    </w:p>
                  </w:txbxContent>
                </v:textbox>
                <w10:wrap type="topAndBottom" anchorx="margin"/>
              </v:rect>
            </w:pict>
          </mc:Fallback>
        </mc:AlternateContent>
      </w:r>
      <w:r w:rsidR="00554F57">
        <w:rPr>
          <w:rFonts w:hint="eastAsia"/>
          <w:b/>
          <w:bCs/>
        </w:rPr>
        <w:t>取り組んだ結果・成果，周囲に及ぼした影響，周囲からの評価などについて教えてください</w:t>
      </w:r>
      <w:r w:rsidR="00554F57">
        <w:rPr>
          <w:b/>
          <w:bCs/>
        </w:rPr>
        <w:br/>
      </w:r>
      <w:r w:rsidR="00554F57">
        <w:rPr>
          <w:rFonts w:hint="eastAsia"/>
          <w:b/>
          <w:bCs/>
        </w:rPr>
        <w:t>（200文字）</w:t>
      </w:r>
    </w:p>
    <w:p w14:paraId="79EF48C6" w14:textId="2511F18F" w:rsidR="00EF4DD3" w:rsidRDefault="00EF4DD3" w:rsidP="00EF4DD3">
      <w:pPr>
        <w:pStyle w:val="a9"/>
        <w:numPr>
          <w:ilvl w:val="0"/>
          <w:numId w:val="6"/>
        </w:numPr>
        <w:spacing w:after="0" w:line="340" w:lineRule="exact"/>
        <w:rPr>
          <w:b/>
          <w:bCs/>
        </w:rPr>
      </w:pPr>
      <w:r>
        <w:rPr>
          <w:rFonts w:hint="eastAsia"/>
          <w:noProof/>
          <w:lang w:val="ja-JP"/>
        </w:rPr>
        <mc:AlternateContent>
          <mc:Choice Requires="wps">
            <w:drawing>
              <wp:anchor distT="0" distB="0" distL="114300" distR="114300" simplePos="0" relativeHeight="251658247" behindDoc="0" locked="0" layoutInCell="1" allowOverlap="1" wp14:anchorId="760FA5F8" wp14:editId="33211E1A">
                <wp:simplePos x="0" y="0"/>
                <wp:positionH relativeFrom="margin">
                  <wp:posOffset>310515</wp:posOffset>
                </wp:positionH>
                <wp:positionV relativeFrom="paragraph">
                  <wp:posOffset>1275715</wp:posOffset>
                </wp:positionV>
                <wp:extent cx="6000750" cy="1191895"/>
                <wp:effectExtent l="0" t="0" r="19050" b="27305"/>
                <wp:wrapTopAndBottom/>
                <wp:docPr id="1125577052" name="正方形/長方形 1"/>
                <wp:cNvGraphicFramePr/>
                <a:graphic xmlns:a="http://schemas.openxmlformats.org/drawingml/2006/main">
                  <a:graphicData uri="http://schemas.microsoft.com/office/word/2010/wordprocessingShape">
                    <wps:wsp>
                      <wps:cNvSpPr/>
                      <wps:spPr>
                        <a:xfrm>
                          <a:off x="0" y="0"/>
                          <a:ext cx="6000750" cy="119189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8C66AEA" w14:textId="2B749216" w:rsidR="00F627C1" w:rsidRPr="009A2F29" w:rsidRDefault="00A4074E" w:rsidP="00EF4DD3">
                            <w:pPr>
                              <w:pStyle w:val="af0"/>
                              <w:spacing w:line="240" w:lineRule="exact"/>
                              <w:rPr>
                                <w:color w:val="000000" w:themeColor="text1"/>
                              </w:rPr>
                            </w:pPr>
                            <w:r>
                              <w:rPr>
                                <w:rFonts w:hint="eastAsia"/>
                                <w:color w:val="000000" w:themeColor="text1"/>
                              </w:rPr>
                              <w:t>東京電力の使命は，</w:t>
                            </w:r>
                            <w:r w:rsidR="00A906B8">
                              <w:rPr>
                                <w:rFonts w:hint="eastAsia"/>
                                <w:color w:val="000000" w:themeColor="text1"/>
                              </w:rPr>
                              <w:t>電力</w:t>
                            </w:r>
                            <w:r w:rsidR="00E41322">
                              <w:rPr>
                                <w:rFonts w:hint="eastAsia"/>
                                <w:color w:val="000000" w:themeColor="text1"/>
                              </w:rPr>
                              <w:t>を安定供給することだと思います．そのためには</w:t>
                            </w:r>
                            <w:r w:rsidR="00230D07">
                              <w:rPr>
                                <w:rFonts w:hint="eastAsia"/>
                                <w:color w:val="000000" w:themeColor="text1"/>
                              </w:rPr>
                              <w:t>変電所にある電気設備の巡視，点検</w:t>
                            </w:r>
                            <w:r w:rsidR="00E96748">
                              <w:rPr>
                                <w:rFonts w:hint="eastAsia"/>
                                <w:color w:val="000000" w:themeColor="text1"/>
                              </w:rPr>
                              <w:t>が非常に大切であると考えています．</w:t>
                            </w:r>
                            <w:r w:rsidR="00A64A15">
                              <w:rPr>
                                <w:rFonts w:hint="eastAsia"/>
                                <w:color w:val="000000" w:themeColor="text1"/>
                              </w:rPr>
                              <w:t>しかし，多くの変電所を持つ貴社にとって</w:t>
                            </w:r>
                            <w:r w:rsidR="00687E8A">
                              <w:rPr>
                                <w:rFonts w:hint="eastAsia"/>
                                <w:color w:val="000000" w:themeColor="text1"/>
                              </w:rPr>
                              <w:t>人手</w:t>
                            </w:r>
                            <w:r w:rsidR="000130B7">
                              <w:rPr>
                                <w:rFonts w:hint="eastAsia"/>
                                <w:color w:val="000000" w:themeColor="text1"/>
                              </w:rPr>
                              <w:t>による巡回</w:t>
                            </w:r>
                            <w:r w:rsidR="00A64A15">
                              <w:rPr>
                                <w:rFonts w:hint="eastAsia"/>
                                <w:color w:val="000000" w:themeColor="text1"/>
                              </w:rPr>
                              <w:t>は移動</w:t>
                            </w:r>
                            <w:r w:rsidR="000A1EF6">
                              <w:rPr>
                                <w:rFonts w:hint="eastAsia"/>
                                <w:color w:val="000000" w:themeColor="text1"/>
                              </w:rPr>
                              <w:t>の</w:t>
                            </w:r>
                            <w:r w:rsidR="00A64A15">
                              <w:rPr>
                                <w:rFonts w:hint="eastAsia"/>
                                <w:color w:val="000000" w:themeColor="text1"/>
                              </w:rPr>
                              <w:t>負担が大きいです．</w:t>
                            </w:r>
                            <w:r w:rsidR="00136E4B">
                              <w:rPr>
                                <w:rFonts w:hint="eastAsia"/>
                                <w:color w:val="000000" w:themeColor="text1"/>
                              </w:rPr>
                              <w:t>そこで課題達成のため</w:t>
                            </w:r>
                            <w:r w:rsidR="0077045B">
                              <w:rPr>
                                <w:rFonts w:hint="eastAsia"/>
                                <w:color w:val="000000" w:themeColor="text1"/>
                              </w:rPr>
                              <w:t>，</w:t>
                            </w:r>
                            <w:r w:rsidR="00136E4B">
                              <w:rPr>
                                <w:rFonts w:hint="eastAsia"/>
                                <w:color w:val="000000" w:themeColor="text1"/>
                              </w:rPr>
                              <w:t>自動化の導入がカギとなると考えています．近年は，細かい操作が可能なロボットが登場しており，</w:t>
                            </w:r>
                            <w:r w:rsidR="006E6F0D">
                              <w:rPr>
                                <w:rFonts w:hint="eastAsia"/>
                                <w:color w:val="000000" w:themeColor="text1"/>
                              </w:rPr>
                              <w:t>人間の代わりに点検</w:t>
                            </w:r>
                            <w:r w:rsidR="009E679B">
                              <w:rPr>
                                <w:rFonts w:hint="eastAsia"/>
                                <w:color w:val="000000" w:themeColor="text1"/>
                              </w:rPr>
                              <w:t>を行うこと</w:t>
                            </w:r>
                            <w:r w:rsidR="006E6F0D">
                              <w:rPr>
                                <w:rFonts w:hint="eastAsia"/>
                                <w:color w:val="000000" w:themeColor="text1"/>
                              </w:rPr>
                              <w:t>ができるはずです．ロボットが</w:t>
                            </w:r>
                            <w:r w:rsidR="00783E03">
                              <w:rPr>
                                <w:rFonts w:hint="eastAsia"/>
                                <w:color w:val="000000" w:themeColor="text1"/>
                              </w:rPr>
                              <w:t>定期</w:t>
                            </w:r>
                            <w:r w:rsidR="006E6F0D">
                              <w:rPr>
                                <w:rFonts w:hint="eastAsia"/>
                                <w:color w:val="000000" w:themeColor="text1"/>
                              </w:rPr>
                              <w:t>巡回を代替すれば，効率化や</w:t>
                            </w:r>
                            <w:r w:rsidR="002213AB">
                              <w:rPr>
                                <w:rFonts w:hint="eastAsia"/>
                                <w:color w:val="000000" w:themeColor="text1"/>
                              </w:rPr>
                              <w:t>高齢化に伴う人員不足の対応</w:t>
                            </w:r>
                            <w:r w:rsidR="006E6F0D">
                              <w:rPr>
                                <w:rFonts w:hint="eastAsia"/>
                                <w:color w:val="000000" w:themeColor="text1"/>
                              </w:rPr>
                              <w:t>に</w:t>
                            </w:r>
                            <w:r w:rsidR="00281EC5">
                              <w:rPr>
                                <w:rFonts w:hint="eastAsia"/>
                                <w:color w:val="000000" w:themeColor="text1"/>
                              </w:rPr>
                              <w:t>なるだけでなく</w:t>
                            </w:r>
                            <w:r w:rsidR="006E6F0D">
                              <w:rPr>
                                <w:rFonts w:hint="eastAsia"/>
                                <w:color w:val="000000" w:themeColor="text1"/>
                              </w:rPr>
                              <w:t>，</w:t>
                            </w:r>
                            <w:r w:rsidR="00A906B8">
                              <w:rPr>
                                <w:rFonts w:hint="eastAsia"/>
                                <w:color w:val="000000" w:themeColor="text1"/>
                              </w:rPr>
                              <w:t>万が一</w:t>
                            </w:r>
                            <w:r w:rsidR="00281EC5">
                              <w:rPr>
                                <w:rFonts w:hint="eastAsia"/>
                                <w:color w:val="000000" w:themeColor="text1"/>
                              </w:rPr>
                              <w:t>の際</w:t>
                            </w:r>
                            <w:r w:rsidR="00A906B8">
                              <w:rPr>
                                <w:rFonts w:hint="eastAsia"/>
                                <w:color w:val="000000" w:themeColor="text1"/>
                              </w:rPr>
                              <w:t>の従業員の安全も担保できると考え</w:t>
                            </w:r>
                            <w:r w:rsidR="000130B7">
                              <w:rPr>
                                <w:rFonts w:hint="eastAsia"/>
                                <w:color w:val="000000" w:themeColor="text1"/>
                              </w:rPr>
                              <w:t>ます</w:t>
                            </w:r>
                            <w:r w:rsidR="00A906B8">
                              <w:rPr>
                                <w:rFonts w:hint="eastAsia"/>
                                <w:color w:val="000000" w:themeColor="text1"/>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0FA5F8" id="_x0000_s1033" style="position:absolute;left:0;text-align:left;margin-left:24.45pt;margin-top:100.45pt;width:472.5pt;height:93.85pt;z-index:25165824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" fillcolor="white [3212]" strokecolor="black [3213]" strokeweight="1pt">
                <v:textbox>
                  <w:txbxContent>
                    <w:p w14:paraId="68C66AEA" w14:textId="2B749216" w:rsidR="00F627C1" w:rsidRPr="009A2F29" w:rsidRDefault="00A4074E" w:rsidP="00EF4DD3">
                      <w:pPr>
                        <w:pStyle w:val="af0"/>
                        <w:spacing w:line="240" w:lineRule="exact"/>
                        <w:rPr>
                          <w:color w:val="000000" w:themeColor="text1"/>
                        </w:rPr>
                      </w:pPr>
                      <w:r>
                        <w:rPr>
                          <w:rFonts w:hint="eastAsia"/>
                          <w:color w:val="000000" w:themeColor="text1"/>
                        </w:rPr>
                        <w:t>東京電力の使命は，</w:t>
                      </w:r>
                      <w:r w:rsidR="00A906B8">
                        <w:rPr>
                          <w:rFonts w:hint="eastAsia"/>
                          <w:color w:val="000000" w:themeColor="text1"/>
                        </w:rPr>
                        <w:t>電力</w:t>
                      </w:r>
                      <w:r w:rsidR="00E41322">
                        <w:rPr>
                          <w:rFonts w:hint="eastAsia"/>
                          <w:color w:val="000000" w:themeColor="text1"/>
                        </w:rPr>
                        <w:t>を安定供給することだと思います．そのためには</w:t>
                      </w:r>
                      <w:r w:rsidR="00230D07">
                        <w:rPr>
                          <w:rFonts w:hint="eastAsia"/>
                          <w:color w:val="000000" w:themeColor="text1"/>
                        </w:rPr>
                        <w:t>変電所にある電気設備の巡視，点検</w:t>
                      </w:r>
                      <w:r w:rsidR="00E96748">
                        <w:rPr>
                          <w:rFonts w:hint="eastAsia"/>
                          <w:color w:val="000000" w:themeColor="text1"/>
                        </w:rPr>
                        <w:t>が非常に大切であると考えています．</w:t>
                      </w:r>
                      <w:r w:rsidR="00A64A15">
                        <w:rPr>
                          <w:rFonts w:hint="eastAsia"/>
                          <w:color w:val="000000" w:themeColor="text1"/>
                        </w:rPr>
                        <w:t>しかし，多くの変電所を持つ貴社にとって</w:t>
                      </w:r>
                      <w:r w:rsidR="00687E8A">
                        <w:rPr>
                          <w:rFonts w:hint="eastAsia"/>
                          <w:color w:val="000000" w:themeColor="text1"/>
                        </w:rPr>
                        <w:t>人手</w:t>
                      </w:r>
                      <w:r w:rsidR="000130B7">
                        <w:rPr>
                          <w:rFonts w:hint="eastAsia"/>
                          <w:color w:val="000000" w:themeColor="text1"/>
                        </w:rPr>
                        <w:t>による巡回</w:t>
                      </w:r>
                      <w:r w:rsidR="00A64A15">
                        <w:rPr>
                          <w:rFonts w:hint="eastAsia"/>
                          <w:color w:val="000000" w:themeColor="text1"/>
                        </w:rPr>
                        <w:t>は移動</w:t>
                      </w:r>
                      <w:r w:rsidR="000A1EF6">
                        <w:rPr>
                          <w:rFonts w:hint="eastAsia"/>
                          <w:color w:val="000000" w:themeColor="text1"/>
                        </w:rPr>
                        <w:t>の</w:t>
                      </w:r>
                      <w:r w:rsidR="00A64A15">
                        <w:rPr>
                          <w:rFonts w:hint="eastAsia"/>
                          <w:color w:val="000000" w:themeColor="text1"/>
                        </w:rPr>
                        <w:t>負担が大きいです．</w:t>
                      </w:r>
                      <w:r w:rsidR="00136E4B">
                        <w:rPr>
                          <w:rFonts w:hint="eastAsia"/>
                          <w:color w:val="000000" w:themeColor="text1"/>
                        </w:rPr>
                        <w:t>そこで課題達成のため</w:t>
                      </w:r>
                      <w:r w:rsidR="0077045B">
                        <w:rPr>
                          <w:rFonts w:hint="eastAsia"/>
                          <w:color w:val="000000" w:themeColor="text1"/>
                        </w:rPr>
                        <w:t>，</w:t>
                      </w:r>
                      <w:r w:rsidR="00136E4B">
                        <w:rPr>
                          <w:rFonts w:hint="eastAsia"/>
                          <w:color w:val="000000" w:themeColor="text1"/>
                        </w:rPr>
                        <w:t>自動化の導入がカギとなると考えています．近年は，細かい操作が可能なロボットが登場しており，</w:t>
                      </w:r>
                      <w:r w:rsidR="006E6F0D">
                        <w:rPr>
                          <w:rFonts w:hint="eastAsia"/>
                          <w:color w:val="000000" w:themeColor="text1"/>
                        </w:rPr>
                        <w:t>人間の代わりに点検</w:t>
                      </w:r>
                      <w:r w:rsidR="009E679B">
                        <w:rPr>
                          <w:rFonts w:hint="eastAsia"/>
                          <w:color w:val="000000" w:themeColor="text1"/>
                        </w:rPr>
                        <w:t>を行うこと</w:t>
                      </w:r>
                      <w:r w:rsidR="006E6F0D">
                        <w:rPr>
                          <w:rFonts w:hint="eastAsia"/>
                          <w:color w:val="000000" w:themeColor="text1"/>
                        </w:rPr>
                        <w:t>ができるはずです．ロボットが</w:t>
                      </w:r>
                      <w:r w:rsidR="00783E03">
                        <w:rPr>
                          <w:rFonts w:hint="eastAsia"/>
                          <w:color w:val="000000" w:themeColor="text1"/>
                        </w:rPr>
                        <w:t>定期</w:t>
                      </w:r>
                      <w:r w:rsidR="006E6F0D">
                        <w:rPr>
                          <w:rFonts w:hint="eastAsia"/>
                          <w:color w:val="000000" w:themeColor="text1"/>
                        </w:rPr>
                        <w:t>巡回を代替すれば，効率化や</w:t>
                      </w:r>
                      <w:r w:rsidR="002213AB">
                        <w:rPr>
                          <w:rFonts w:hint="eastAsia"/>
                          <w:color w:val="000000" w:themeColor="text1"/>
                        </w:rPr>
                        <w:t>高齢化に伴う人員不足の対応</w:t>
                      </w:r>
                      <w:r w:rsidR="006E6F0D">
                        <w:rPr>
                          <w:rFonts w:hint="eastAsia"/>
                          <w:color w:val="000000" w:themeColor="text1"/>
                        </w:rPr>
                        <w:t>に</w:t>
                      </w:r>
                      <w:r w:rsidR="00281EC5">
                        <w:rPr>
                          <w:rFonts w:hint="eastAsia"/>
                          <w:color w:val="000000" w:themeColor="text1"/>
                        </w:rPr>
                        <w:t>なるだけでなく</w:t>
                      </w:r>
                      <w:r w:rsidR="006E6F0D">
                        <w:rPr>
                          <w:rFonts w:hint="eastAsia"/>
                          <w:color w:val="000000" w:themeColor="text1"/>
                        </w:rPr>
                        <w:t>，</w:t>
                      </w:r>
                      <w:r w:rsidR="00A906B8">
                        <w:rPr>
                          <w:rFonts w:hint="eastAsia"/>
                          <w:color w:val="000000" w:themeColor="text1"/>
                        </w:rPr>
                        <w:t>万が一</w:t>
                      </w:r>
                      <w:r w:rsidR="00281EC5">
                        <w:rPr>
                          <w:rFonts w:hint="eastAsia"/>
                          <w:color w:val="000000" w:themeColor="text1"/>
                        </w:rPr>
                        <w:t>の際</w:t>
                      </w:r>
                      <w:r w:rsidR="00A906B8">
                        <w:rPr>
                          <w:rFonts w:hint="eastAsia"/>
                          <w:color w:val="000000" w:themeColor="text1"/>
                        </w:rPr>
                        <w:t>の従業員の安全も担保できると考え</w:t>
                      </w:r>
                      <w:r w:rsidR="000130B7">
                        <w:rPr>
                          <w:rFonts w:hint="eastAsia"/>
                          <w:color w:val="000000" w:themeColor="text1"/>
                        </w:rPr>
                        <w:t>ます</w:t>
                      </w:r>
                      <w:r w:rsidR="00A906B8">
                        <w:rPr>
                          <w:rFonts w:hint="eastAsia"/>
                          <w:color w:val="000000" w:themeColor="text1"/>
                        </w:rPr>
                        <w:t>．</w:t>
                      </w:r>
                    </w:p>
                  </w:txbxContent>
                </v:textbox>
                <w10:wrap type="topAndBottom" anchorx="margin"/>
              </v:rect>
            </w:pict>
          </mc:Fallback>
        </mc:AlternateContent>
      </w:r>
      <w:r>
        <w:rPr>
          <w:rFonts w:hint="eastAsia"/>
          <w:b/>
          <w:bCs/>
        </w:rPr>
        <w:t>東京電力が果たすべき使命や，達成すべき課題について，あなたの考えを教えてください（250文字）</w:t>
      </w:r>
    </w:p>
    <w:p w14:paraId="54BCB22E" w14:textId="4114F48B" w:rsidR="00EF4DD3" w:rsidRDefault="00EF4DD3" w:rsidP="00EF4DD3">
      <w:pPr>
        <w:pStyle w:val="a9"/>
        <w:numPr>
          <w:ilvl w:val="0"/>
          <w:numId w:val="6"/>
        </w:numPr>
        <w:spacing w:after="0" w:line="340" w:lineRule="exact"/>
        <w:rPr>
          <w:b/>
          <w:bCs/>
        </w:rPr>
      </w:pPr>
      <w:r>
        <w:rPr>
          <w:rFonts w:hint="eastAsia"/>
          <w:noProof/>
          <w:lang w:val="ja-JP"/>
        </w:rPr>
        <mc:AlternateContent>
          <mc:Choice Requires="wps">
            <w:drawing>
              <wp:anchor distT="0" distB="0" distL="114300" distR="114300" simplePos="0" relativeHeight="251658248" behindDoc="0" locked="0" layoutInCell="1" allowOverlap="1" wp14:anchorId="13C65FA4" wp14:editId="3E61B8AC">
                <wp:simplePos x="0" y="0"/>
                <wp:positionH relativeFrom="margin">
                  <wp:align>center</wp:align>
                </wp:positionH>
                <wp:positionV relativeFrom="paragraph">
                  <wp:posOffset>1718716</wp:posOffset>
                </wp:positionV>
                <wp:extent cx="6000750" cy="1645920"/>
                <wp:effectExtent l="0" t="0" r="19050" b="11430"/>
                <wp:wrapTopAndBottom/>
                <wp:docPr id="276210826" name="正方形/長方形 1"/>
                <wp:cNvGraphicFramePr/>
                <a:graphic xmlns:a="http://schemas.openxmlformats.org/drawingml/2006/main">
                  <a:graphicData uri="http://schemas.microsoft.com/office/word/2010/wordprocessingShape">
                    <wps:wsp>
                      <wps:cNvSpPr/>
                      <wps:spPr>
                        <a:xfrm>
                          <a:off x="0" y="0"/>
                          <a:ext cx="6000750" cy="164592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45739A1" w14:textId="1211C649" w:rsidR="00B07F33" w:rsidRPr="00CB0373" w:rsidRDefault="002476BF" w:rsidP="00EF4DD3">
                            <w:pPr>
                              <w:pStyle w:val="af0"/>
                              <w:spacing w:line="240" w:lineRule="exact"/>
                              <w:rPr>
                                <w:color w:val="000000" w:themeColor="text1"/>
                              </w:rPr>
                            </w:pPr>
                            <w:r w:rsidRPr="00CB0373">
                              <w:rPr>
                                <w:rFonts w:hint="eastAsia"/>
                                <w:color w:val="000000" w:themeColor="text1"/>
                              </w:rPr>
                              <w:t>東京電力を志望した理由は，</w:t>
                            </w:r>
                            <w:r w:rsidR="001E4084" w:rsidRPr="00CB0373">
                              <w:rPr>
                                <w:rFonts w:hint="eastAsia"/>
                                <w:color w:val="000000" w:themeColor="text1"/>
                              </w:rPr>
                              <w:t>インターンに参加し</w:t>
                            </w:r>
                            <w:r w:rsidRPr="00CB0373">
                              <w:rPr>
                                <w:rFonts w:hint="eastAsia"/>
                                <w:color w:val="000000" w:themeColor="text1"/>
                              </w:rPr>
                              <w:t>，</w:t>
                            </w:r>
                            <w:r w:rsidR="0066059B" w:rsidRPr="00CB0373">
                              <w:rPr>
                                <w:rFonts w:hint="eastAsia"/>
                                <w:color w:val="000000" w:themeColor="text1"/>
                              </w:rPr>
                              <w:t>日本の電力供給</w:t>
                            </w:r>
                            <w:r w:rsidR="00F76E6D" w:rsidRPr="00CB0373">
                              <w:rPr>
                                <w:rFonts w:hint="eastAsia"/>
                                <w:color w:val="000000" w:themeColor="text1"/>
                              </w:rPr>
                              <w:t>という社会基盤</w:t>
                            </w:r>
                            <w:r w:rsidR="0066059B" w:rsidRPr="00CB0373">
                              <w:rPr>
                                <w:rFonts w:hint="eastAsia"/>
                                <w:color w:val="000000" w:themeColor="text1"/>
                              </w:rPr>
                              <w:t>を支え，</w:t>
                            </w:r>
                            <w:r w:rsidR="00F76E6D" w:rsidRPr="00CB0373">
                              <w:rPr>
                                <w:rFonts w:hint="eastAsia"/>
                                <w:color w:val="000000" w:themeColor="text1"/>
                              </w:rPr>
                              <w:t>エネルギーの安定供給</w:t>
                            </w:r>
                            <w:r w:rsidR="00371A6F" w:rsidRPr="00CB0373">
                              <w:rPr>
                                <w:rFonts w:hint="eastAsia"/>
                                <w:color w:val="000000" w:themeColor="text1"/>
                              </w:rPr>
                              <w:t>と持続可能な社会の実現という両側面に貢献できる点</w:t>
                            </w:r>
                            <w:r w:rsidR="00B41026" w:rsidRPr="00CB0373">
                              <w:rPr>
                                <w:rFonts w:hint="eastAsia"/>
                                <w:color w:val="000000" w:themeColor="text1"/>
                              </w:rPr>
                              <w:t>に魅力を感じたからです．</w:t>
                            </w:r>
                            <w:r w:rsidR="00FE03C6" w:rsidRPr="00CB0373">
                              <w:rPr>
                                <w:rFonts w:hint="eastAsia"/>
                                <w:color w:val="000000" w:themeColor="text1"/>
                              </w:rPr>
                              <w:t>特に，送配電網の維持管理を行う東京電力パワーグリッドを希望します．貴社が進める設備監視の高度化</w:t>
                            </w:r>
                            <w:r w:rsidR="00BE193E" w:rsidRPr="00CB0373">
                              <w:rPr>
                                <w:rFonts w:hint="eastAsia"/>
                                <w:color w:val="000000" w:themeColor="text1"/>
                              </w:rPr>
                              <w:t>，</w:t>
                            </w:r>
                            <w:r w:rsidR="00FE03C6" w:rsidRPr="00CB0373">
                              <w:rPr>
                                <w:rFonts w:hint="eastAsia"/>
                                <w:color w:val="000000" w:themeColor="text1"/>
                              </w:rPr>
                              <w:t>自動化において，ロボット技術を活用した</w:t>
                            </w:r>
                            <w:r w:rsidR="00BE193E" w:rsidRPr="00CB0373">
                              <w:rPr>
                                <w:rFonts w:hint="eastAsia"/>
                                <w:color w:val="000000" w:themeColor="text1"/>
                              </w:rPr>
                              <w:t>作業</w:t>
                            </w:r>
                            <w:r w:rsidR="00FE03C6" w:rsidRPr="00CB0373">
                              <w:rPr>
                                <w:rFonts w:hint="eastAsia"/>
                                <w:color w:val="000000" w:themeColor="text1"/>
                              </w:rPr>
                              <w:t>効率化に貢献したいと考えています．私の強みは</w:t>
                            </w:r>
                            <w:r w:rsidR="00BB52AA" w:rsidRPr="00CB0373">
                              <w:rPr>
                                <w:rFonts w:hint="eastAsia"/>
                                <w:color w:val="000000" w:themeColor="text1"/>
                              </w:rPr>
                              <w:t>貴社が</w:t>
                            </w:r>
                            <w:r w:rsidR="00F6793D" w:rsidRPr="00CB0373">
                              <w:rPr>
                                <w:rFonts w:hint="eastAsia"/>
                                <w:color w:val="000000" w:themeColor="text1"/>
                              </w:rPr>
                              <w:t>現在，</w:t>
                            </w:r>
                            <w:r w:rsidR="00BB52AA" w:rsidRPr="00CB0373">
                              <w:rPr>
                                <w:rFonts w:hint="eastAsia"/>
                                <w:color w:val="000000" w:themeColor="text1"/>
                              </w:rPr>
                              <w:t>実運用を進めている四足歩行ロボット</w:t>
                            </w:r>
                            <w:r w:rsidR="00F6793D" w:rsidRPr="00CB0373">
                              <w:rPr>
                                <w:rFonts w:hint="eastAsia"/>
                                <w:color w:val="000000" w:themeColor="text1"/>
                              </w:rPr>
                              <w:t>制御</w:t>
                            </w:r>
                            <w:r w:rsidR="00BB52AA" w:rsidRPr="00CB0373">
                              <w:rPr>
                                <w:rFonts w:hint="eastAsia"/>
                                <w:color w:val="000000" w:themeColor="text1"/>
                              </w:rPr>
                              <w:t>プログラムの開発力，</w:t>
                            </w:r>
                            <w:r w:rsidR="00587002" w:rsidRPr="00CB0373">
                              <w:rPr>
                                <w:rFonts w:hint="eastAsia"/>
                                <w:color w:val="000000" w:themeColor="text1"/>
                              </w:rPr>
                              <w:t>実装，</w:t>
                            </w:r>
                            <w:r w:rsidR="00921962" w:rsidRPr="00CB0373">
                              <w:rPr>
                                <w:rFonts w:hint="eastAsia"/>
                                <w:color w:val="000000" w:themeColor="text1"/>
                              </w:rPr>
                              <w:t>プログラミング開始から半年で公開</w:t>
                            </w:r>
                            <w:r w:rsidR="0012779E" w:rsidRPr="00CB0373">
                              <w:rPr>
                                <w:rFonts w:hint="eastAsia"/>
                                <w:color w:val="000000" w:themeColor="text1"/>
                              </w:rPr>
                              <w:t>実証実験</w:t>
                            </w:r>
                            <w:r w:rsidR="00921962" w:rsidRPr="00CB0373">
                              <w:rPr>
                                <w:rFonts w:hint="eastAsia"/>
                                <w:color w:val="000000" w:themeColor="text1"/>
                              </w:rPr>
                              <w:t>を行った</w:t>
                            </w:r>
                            <w:r w:rsidR="00587002" w:rsidRPr="00CB0373">
                              <w:rPr>
                                <w:rFonts w:hint="eastAsia"/>
                                <w:color w:val="000000" w:themeColor="text1"/>
                              </w:rPr>
                              <w:t>実績です</w:t>
                            </w:r>
                            <w:r w:rsidR="000419CB" w:rsidRPr="00CB0373">
                              <w:rPr>
                                <w:rFonts w:hint="eastAsia"/>
                                <w:color w:val="000000" w:themeColor="text1"/>
                              </w:rPr>
                              <w:t>．</w:t>
                            </w:r>
                            <w:r w:rsidR="00D20706" w:rsidRPr="00CB0373">
                              <w:rPr>
                                <w:rFonts w:hint="eastAsia"/>
                                <w:color w:val="000000" w:themeColor="text1"/>
                              </w:rPr>
                              <w:t>入社後は，この研究で培ったロボット操作</w:t>
                            </w:r>
                            <w:r w:rsidR="00921962" w:rsidRPr="00CB0373">
                              <w:rPr>
                                <w:rFonts w:hint="eastAsia"/>
                                <w:color w:val="000000" w:themeColor="text1"/>
                              </w:rPr>
                              <w:t>や自動運転の</w:t>
                            </w:r>
                            <w:r w:rsidR="00D20706" w:rsidRPr="00CB0373">
                              <w:rPr>
                                <w:rFonts w:hint="eastAsia"/>
                                <w:color w:val="000000" w:themeColor="text1"/>
                              </w:rPr>
                              <w:t>技術的知見を活かし，</w:t>
                            </w:r>
                            <w:r w:rsidR="00FD6FEE" w:rsidRPr="00CB0373">
                              <w:rPr>
                                <w:rFonts w:hint="eastAsia"/>
                                <w:color w:val="000000" w:themeColor="text1"/>
                              </w:rPr>
                              <w:t>発変電所</w:t>
                            </w:r>
                            <w:r w:rsidR="00257770" w:rsidRPr="00CB0373">
                              <w:rPr>
                                <w:rFonts w:hint="eastAsia"/>
                                <w:color w:val="000000" w:themeColor="text1"/>
                              </w:rPr>
                              <w:t>をはじめ，</w:t>
                            </w:r>
                            <w:r w:rsidR="00FD6FEE" w:rsidRPr="00CB0373">
                              <w:rPr>
                                <w:rFonts w:hint="eastAsia"/>
                                <w:color w:val="000000" w:themeColor="text1"/>
                              </w:rPr>
                              <w:t>坑道</w:t>
                            </w:r>
                            <w:r w:rsidR="00BC06EF" w:rsidRPr="00CB0373">
                              <w:rPr>
                                <w:rFonts w:hint="eastAsia"/>
                                <w:color w:val="000000" w:themeColor="text1"/>
                              </w:rPr>
                              <w:t>のような人</w:t>
                            </w:r>
                            <w:r w:rsidR="00194151" w:rsidRPr="00CB0373">
                              <w:rPr>
                                <w:rFonts w:hint="eastAsia"/>
                                <w:color w:val="000000" w:themeColor="text1"/>
                              </w:rPr>
                              <w:t>の立ち入り</w:t>
                            </w:r>
                            <w:r w:rsidR="00BC06EF" w:rsidRPr="00CB0373">
                              <w:rPr>
                                <w:rFonts w:hint="eastAsia"/>
                                <w:color w:val="000000" w:themeColor="text1"/>
                              </w:rPr>
                              <w:t>が困難な箇所の</w:t>
                            </w:r>
                            <w:r w:rsidR="00FD6FEE" w:rsidRPr="00CB0373">
                              <w:rPr>
                                <w:rFonts w:hint="eastAsia"/>
                                <w:color w:val="000000" w:themeColor="text1"/>
                              </w:rPr>
                              <w:t>点検を担うロボットの自動化を実現したいです．将来的に</w:t>
                            </w:r>
                            <w:r w:rsidR="00AC425E" w:rsidRPr="00CB0373">
                              <w:rPr>
                                <w:rFonts w:hint="eastAsia"/>
                                <w:color w:val="000000" w:themeColor="text1"/>
                              </w:rPr>
                              <w:t>は</w:t>
                            </w:r>
                            <w:r w:rsidR="00376716" w:rsidRPr="00CB0373">
                              <w:rPr>
                                <w:rFonts w:hint="eastAsia"/>
                                <w:color w:val="000000" w:themeColor="text1"/>
                              </w:rPr>
                              <w:t>研究職としてのキャリアパスも視野に入れており，</w:t>
                            </w:r>
                            <w:r w:rsidR="00FD6FEE" w:rsidRPr="00CB0373">
                              <w:rPr>
                                <w:rFonts w:hint="eastAsia"/>
                                <w:color w:val="000000" w:themeColor="text1"/>
                              </w:rPr>
                              <w:t>研究で得た基盤技術を応用し，即戦力として貴社の課題解決に貢献できる</w:t>
                            </w:r>
                            <w:r w:rsidR="000419CB" w:rsidRPr="00CB0373">
                              <w:rPr>
                                <w:rFonts w:hint="eastAsia"/>
                                <w:color w:val="000000" w:themeColor="text1"/>
                              </w:rPr>
                              <w:t>と確信し</w:t>
                            </w:r>
                            <w:r w:rsidR="00FD6FEE" w:rsidRPr="00CB0373">
                              <w:rPr>
                                <w:rFonts w:hint="eastAsia"/>
                                <w:color w:val="000000" w:themeColor="text1"/>
                              </w:rPr>
                              <w:t>ています</w:t>
                            </w:r>
                            <w:r w:rsidR="000419CB" w:rsidRPr="00CB0373">
                              <w:rPr>
                                <w:rFonts w:hint="eastAsia"/>
                                <w:color w:val="000000" w:themeColor="text1"/>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C65FA4" id="_x0000_s1034" style="position:absolute;left:0;text-align:left;margin-left:0;margin-top:135.35pt;width:472.5pt;height:129.6pt;z-index:2516582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" fillcolor="white [3212]" strokecolor="black [3213]" strokeweight="1pt">
                <v:textbox>
                  <w:txbxContent>
                    <w:p w14:paraId="645739A1" w14:textId="1211C649" w:rsidR="00B07F33" w:rsidRPr="00CB0373" w:rsidRDefault="002476BF" w:rsidP="00EF4DD3">
                      <w:pPr>
                        <w:pStyle w:val="af0"/>
                        <w:spacing w:line="240" w:lineRule="exact"/>
                        <w:rPr>
                          <w:color w:val="000000" w:themeColor="text1"/>
                        </w:rPr>
                      </w:pPr>
                      <w:r w:rsidRPr="00CB0373">
                        <w:rPr>
                          <w:rFonts w:hint="eastAsia"/>
                          <w:color w:val="000000" w:themeColor="text1"/>
                        </w:rPr>
                        <w:t>東京電力を志望した理由は，</w:t>
                      </w:r>
                      <w:r w:rsidR="001E4084" w:rsidRPr="00CB0373">
                        <w:rPr>
                          <w:rFonts w:hint="eastAsia"/>
                          <w:color w:val="000000" w:themeColor="text1"/>
                        </w:rPr>
                        <w:t>インターンに参加し</w:t>
                      </w:r>
                      <w:r w:rsidRPr="00CB0373">
                        <w:rPr>
                          <w:rFonts w:hint="eastAsia"/>
                          <w:color w:val="000000" w:themeColor="text1"/>
                        </w:rPr>
                        <w:t>，</w:t>
                      </w:r>
                      <w:r w:rsidR="0066059B" w:rsidRPr="00CB0373">
                        <w:rPr>
                          <w:rFonts w:hint="eastAsia"/>
                          <w:color w:val="000000" w:themeColor="text1"/>
                        </w:rPr>
                        <w:t>日本の電力供給</w:t>
                      </w:r>
                      <w:r w:rsidR="00F76E6D" w:rsidRPr="00CB0373">
                        <w:rPr>
                          <w:rFonts w:hint="eastAsia"/>
                          <w:color w:val="000000" w:themeColor="text1"/>
                        </w:rPr>
                        <w:t>という社会基盤</w:t>
                      </w:r>
                      <w:r w:rsidR="0066059B" w:rsidRPr="00CB0373">
                        <w:rPr>
                          <w:rFonts w:hint="eastAsia"/>
                          <w:color w:val="000000" w:themeColor="text1"/>
                        </w:rPr>
                        <w:t>を支え，</w:t>
                      </w:r>
                      <w:r w:rsidR="00F76E6D" w:rsidRPr="00CB0373">
                        <w:rPr>
                          <w:rFonts w:hint="eastAsia"/>
                          <w:color w:val="000000" w:themeColor="text1"/>
                        </w:rPr>
                        <w:t>エネルギーの安定供給</w:t>
                      </w:r>
                      <w:r w:rsidR="00371A6F" w:rsidRPr="00CB0373">
                        <w:rPr>
                          <w:rFonts w:hint="eastAsia"/>
                          <w:color w:val="000000" w:themeColor="text1"/>
                        </w:rPr>
                        <w:t>と持続可能な社会の実現という両側面に貢献できる点</w:t>
                      </w:r>
                      <w:r w:rsidR="00B41026" w:rsidRPr="00CB0373">
                        <w:rPr>
                          <w:rFonts w:hint="eastAsia"/>
                          <w:color w:val="000000" w:themeColor="text1"/>
                        </w:rPr>
                        <w:t>に魅力を感じたからです．</w:t>
                      </w:r>
                      <w:r w:rsidR="00FE03C6" w:rsidRPr="00CB0373">
                        <w:rPr>
                          <w:rFonts w:hint="eastAsia"/>
                          <w:color w:val="000000" w:themeColor="text1"/>
                        </w:rPr>
                        <w:t>特に，送配電網の維持管理を行う東京電力パワーグリッドを希望します．貴社が進める設備監視の高度化</w:t>
                      </w:r>
                      <w:r w:rsidR="00BE193E" w:rsidRPr="00CB0373">
                        <w:rPr>
                          <w:rFonts w:hint="eastAsia"/>
                          <w:color w:val="000000" w:themeColor="text1"/>
                        </w:rPr>
                        <w:t>，</w:t>
                      </w:r>
                      <w:r w:rsidR="00FE03C6" w:rsidRPr="00CB0373">
                        <w:rPr>
                          <w:rFonts w:hint="eastAsia"/>
                          <w:color w:val="000000" w:themeColor="text1"/>
                        </w:rPr>
                        <w:t>自動化において，ロボット技術を活用した</w:t>
                      </w:r>
                      <w:r w:rsidR="00BE193E" w:rsidRPr="00CB0373">
                        <w:rPr>
                          <w:rFonts w:hint="eastAsia"/>
                          <w:color w:val="000000" w:themeColor="text1"/>
                        </w:rPr>
                        <w:t>作業</w:t>
                      </w:r>
                      <w:r w:rsidR="00FE03C6" w:rsidRPr="00CB0373">
                        <w:rPr>
                          <w:rFonts w:hint="eastAsia"/>
                          <w:color w:val="000000" w:themeColor="text1"/>
                        </w:rPr>
                        <w:t>効率化に貢献したいと考えています．私の強みは</w:t>
                      </w:r>
                      <w:r w:rsidR="00BB52AA" w:rsidRPr="00CB0373">
                        <w:rPr>
                          <w:rFonts w:hint="eastAsia"/>
                          <w:color w:val="000000" w:themeColor="text1"/>
                        </w:rPr>
                        <w:t>貴社が</w:t>
                      </w:r>
                      <w:r w:rsidR="00F6793D" w:rsidRPr="00CB0373">
                        <w:rPr>
                          <w:rFonts w:hint="eastAsia"/>
                          <w:color w:val="000000" w:themeColor="text1"/>
                        </w:rPr>
                        <w:t>現在，</w:t>
                      </w:r>
                      <w:r w:rsidR="00BB52AA" w:rsidRPr="00CB0373">
                        <w:rPr>
                          <w:rFonts w:hint="eastAsia"/>
                          <w:color w:val="000000" w:themeColor="text1"/>
                        </w:rPr>
                        <w:t>実運用を進めている四足歩行ロボット</w:t>
                      </w:r>
                      <w:r w:rsidR="00F6793D" w:rsidRPr="00CB0373">
                        <w:rPr>
                          <w:rFonts w:hint="eastAsia"/>
                          <w:color w:val="000000" w:themeColor="text1"/>
                        </w:rPr>
                        <w:t>制御</w:t>
                      </w:r>
                      <w:r w:rsidR="00BB52AA" w:rsidRPr="00CB0373">
                        <w:rPr>
                          <w:rFonts w:hint="eastAsia"/>
                          <w:color w:val="000000" w:themeColor="text1"/>
                        </w:rPr>
                        <w:t>プログラムの開発力，</w:t>
                      </w:r>
                      <w:r w:rsidR="00587002" w:rsidRPr="00CB0373">
                        <w:rPr>
                          <w:rFonts w:hint="eastAsia"/>
                          <w:color w:val="000000" w:themeColor="text1"/>
                        </w:rPr>
                        <w:t>実装，</w:t>
                      </w:r>
                      <w:r w:rsidR="00921962" w:rsidRPr="00CB0373">
                        <w:rPr>
                          <w:rFonts w:hint="eastAsia"/>
                          <w:color w:val="000000" w:themeColor="text1"/>
                        </w:rPr>
                        <w:t>プログラミング開始から半年で公開</w:t>
                      </w:r>
                      <w:r w:rsidR="0012779E" w:rsidRPr="00CB0373">
                        <w:rPr>
                          <w:rFonts w:hint="eastAsia"/>
                          <w:color w:val="000000" w:themeColor="text1"/>
                        </w:rPr>
                        <w:t>実証実験</w:t>
                      </w:r>
                      <w:r w:rsidR="00921962" w:rsidRPr="00CB0373">
                        <w:rPr>
                          <w:rFonts w:hint="eastAsia"/>
                          <w:color w:val="000000" w:themeColor="text1"/>
                        </w:rPr>
                        <w:t>を行った</w:t>
                      </w:r>
                      <w:r w:rsidR="00587002" w:rsidRPr="00CB0373">
                        <w:rPr>
                          <w:rFonts w:hint="eastAsia"/>
                          <w:color w:val="000000" w:themeColor="text1"/>
                        </w:rPr>
                        <w:t>実績です</w:t>
                      </w:r>
                      <w:r w:rsidR="000419CB" w:rsidRPr="00CB0373">
                        <w:rPr>
                          <w:rFonts w:hint="eastAsia"/>
                          <w:color w:val="000000" w:themeColor="text1"/>
                        </w:rPr>
                        <w:t>．</w:t>
                      </w:r>
                      <w:r w:rsidR="00D20706" w:rsidRPr="00CB0373">
                        <w:rPr>
                          <w:rFonts w:hint="eastAsia"/>
                          <w:color w:val="000000" w:themeColor="text1"/>
                        </w:rPr>
                        <w:t>入社後は，この研究で培ったロボット操作</w:t>
                      </w:r>
                      <w:r w:rsidR="00921962" w:rsidRPr="00CB0373">
                        <w:rPr>
                          <w:rFonts w:hint="eastAsia"/>
                          <w:color w:val="000000" w:themeColor="text1"/>
                        </w:rPr>
                        <w:t>や自動運転の</w:t>
                      </w:r>
                      <w:r w:rsidR="00D20706" w:rsidRPr="00CB0373">
                        <w:rPr>
                          <w:rFonts w:hint="eastAsia"/>
                          <w:color w:val="000000" w:themeColor="text1"/>
                        </w:rPr>
                        <w:t>技術的知見を活かし，</w:t>
                      </w:r>
                      <w:r w:rsidR="00FD6FEE" w:rsidRPr="00CB0373">
                        <w:rPr>
                          <w:rFonts w:hint="eastAsia"/>
                          <w:color w:val="000000" w:themeColor="text1"/>
                        </w:rPr>
                        <w:t>発変電所</w:t>
                      </w:r>
                      <w:r w:rsidR="00257770" w:rsidRPr="00CB0373">
                        <w:rPr>
                          <w:rFonts w:hint="eastAsia"/>
                          <w:color w:val="000000" w:themeColor="text1"/>
                        </w:rPr>
                        <w:t>をはじめ，</w:t>
                      </w:r>
                      <w:r w:rsidR="00FD6FEE" w:rsidRPr="00CB0373">
                        <w:rPr>
                          <w:rFonts w:hint="eastAsia"/>
                          <w:color w:val="000000" w:themeColor="text1"/>
                        </w:rPr>
                        <w:t>坑道</w:t>
                      </w:r>
                      <w:r w:rsidR="00BC06EF" w:rsidRPr="00CB0373">
                        <w:rPr>
                          <w:rFonts w:hint="eastAsia"/>
                          <w:color w:val="000000" w:themeColor="text1"/>
                        </w:rPr>
                        <w:t>のような人</w:t>
                      </w:r>
                      <w:r w:rsidR="00194151" w:rsidRPr="00CB0373">
                        <w:rPr>
                          <w:rFonts w:hint="eastAsia"/>
                          <w:color w:val="000000" w:themeColor="text1"/>
                        </w:rPr>
                        <w:t>の立ち入り</w:t>
                      </w:r>
                      <w:r w:rsidR="00BC06EF" w:rsidRPr="00CB0373">
                        <w:rPr>
                          <w:rFonts w:hint="eastAsia"/>
                          <w:color w:val="000000" w:themeColor="text1"/>
                        </w:rPr>
                        <w:t>が困難な箇所の</w:t>
                      </w:r>
                      <w:r w:rsidR="00FD6FEE" w:rsidRPr="00CB0373">
                        <w:rPr>
                          <w:rFonts w:hint="eastAsia"/>
                          <w:color w:val="000000" w:themeColor="text1"/>
                        </w:rPr>
                        <w:t>点検を担うロボットの自動化を実現したいです．将来的に</w:t>
                      </w:r>
                      <w:r w:rsidR="00AC425E" w:rsidRPr="00CB0373">
                        <w:rPr>
                          <w:rFonts w:hint="eastAsia"/>
                          <w:color w:val="000000" w:themeColor="text1"/>
                        </w:rPr>
                        <w:t>は</w:t>
                      </w:r>
                      <w:r w:rsidR="00376716" w:rsidRPr="00CB0373">
                        <w:rPr>
                          <w:rFonts w:hint="eastAsia"/>
                          <w:color w:val="000000" w:themeColor="text1"/>
                        </w:rPr>
                        <w:t>研究職としてのキャリアパスも視野に入れており，</w:t>
                      </w:r>
                      <w:r w:rsidR="00FD6FEE" w:rsidRPr="00CB0373">
                        <w:rPr>
                          <w:rFonts w:hint="eastAsia"/>
                          <w:color w:val="000000" w:themeColor="text1"/>
                        </w:rPr>
                        <w:t>研究で得た基盤技術を応用し，即戦力として貴社の課題解決に貢献できる</w:t>
                      </w:r>
                      <w:r w:rsidR="000419CB" w:rsidRPr="00CB0373">
                        <w:rPr>
                          <w:rFonts w:hint="eastAsia"/>
                          <w:color w:val="000000" w:themeColor="text1"/>
                        </w:rPr>
                        <w:t>と確信し</w:t>
                      </w:r>
                      <w:r w:rsidR="00FD6FEE" w:rsidRPr="00CB0373">
                        <w:rPr>
                          <w:rFonts w:hint="eastAsia"/>
                          <w:color w:val="000000" w:themeColor="text1"/>
                        </w:rPr>
                        <w:t>ています</w:t>
                      </w:r>
                      <w:r w:rsidR="000419CB" w:rsidRPr="00CB0373">
                        <w:rPr>
                          <w:rFonts w:hint="eastAsia"/>
                          <w:color w:val="000000" w:themeColor="text1"/>
                        </w:rPr>
                        <w:t>．</w:t>
                      </w:r>
                    </w:p>
                  </w:txbxContent>
                </v:textbox>
                <w10:wrap type="topAndBottom" anchorx="margin"/>
              </v:rect>
            </w:pict>
          </mc:Fallback>
        </mc:AlternateContent>
      </w:r>
      <w:r>
        <w:rPr>
          <w:rFonts w:hint="eastAsia"/>
          <w:b/>
          <w:bCs/>
        </w:rPr>
        <w:t>東京電力を志望した理由について教えてください．また，希望する事業会社でやってみたい仕事，あなたの強みを生かして実現したいことについて具体的に教えてください（400文字）</w:t>
      </w:r>
    </w:p>
    <w:p w14:paraId="7FDF97BB" w14:textId="3C7FEAED" w:rsidR="00EF4DD3" w:rsidRDefault="00EF4DD3" w:rsidP="00EF4DD3">
      <w:pPr>
        <w:pStyle w:val="a9"/>
        <w:numPr>
          <w:ilvl w:val="0"/>
          <w:numId w:val="6"/>
        </w:numPr>
        <w:spacing w:after="0" w:line="340" w:lineRule="exact"/>
        <w:rPr>
          <w:b/>
          <w:bCs/>
        </w:rPr>
      </w:pPr>
      <w:r>
        <w:rPr>
          <w:rFonts w:hint="eastAsia"/>
          <w:b/>
          <w:bCs/>
        </w:rPr>
        <w:t>修論のテーマと概要についてお答えください</w:t>
      </w:r>
    </w:p>
    <w:p w14:paraId="18ECC4D1" w14:textId="3A0B2289" w:rsidR="00EF4DD3" w:rsidRPr="00EF4DD3" w:rsidRDefault="00EF4DD3" w:rsidP="00EF4DD3">
      <w:pPr>
        <w:pStyle w:val="a9"/>
        <w:numPr>
          <w:ilvl w:val="1"/>
          <w:numId w:val="6"/>
        </w:numPr>
        <w:spacing w:after="0" w:line="340" w:lineRule="exact"/>
        <w:rPr>
          <w:b/>
          <w:bCs/>
        </w:rPr>
      </w:pPr>
      <w:r>
        <w:rPr>
          <w:rFonts w:hint="eastAsia"/>
          <w:noProof/>
          <w:lang w:val="ja-JP"/>
        </w:rPr>
        <mc:AlternateContent>
          <mc:Choice Requires="wps">
            <w:drawing>
              <wp:anchor distT="0" distB="0" distL="114300" distR="114300" simplePos="0" relativeHeight="251658250" behindDoc="0" locked="0" layoutInCell="1" allowOverlap="1" wp14:anchorId="118C218E" wp14:editId="164F90B2">
                <wp:simplePos x="0" y="0"/>
                <wp:positionH relativeFrom="margin">
                  <wp:align>center</wp:align>
                </wp:positionH>
                <wp:positionV relativeFrom="paragraph">
                  <wp:posOffset>250876</wp:posOffset>
                </wp:positionV>
                <wp:extent cx="6000750" cy="335915"/>
                <wp:effectExtent l="0" t="0" r="19050" b="26035"/>
                <wp:wrapTopAndBottom/>
                <wp:docPr id="1352938078" name="正方形/長方形 1"/>
                <wp:cNvGraphicFramePr/>
                <a:graphic xmlns:a="http://schemas.openxmlformats.org/drawingml/2006/main">
                  <a:graphicData uri="http://schemas.microsoft.com/office/word/2010/wordprocessingShape">
                    <wps:wsp>
                      <wps:cNvSpPr/>
                      <wps:spPr>
                        <a:xfrm>
                          <a:off x="0" y="0"/>
                          <a:ext cx="6000750" cy="33591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99F2BAB" w14:textId="1E5E5F1F" w:rsidR="00EF4DD3" w:rsidRPr="009A2F29" w:rsidRDefault="00273088" w:rsidP="00EF4DD3">
                            <w:pPr>
                              <w:pStyle w:val="af0"/>
                              <w:spacing w:line="240" w:lineRule="exact"/>
                              <w:rPr>
                                <w:color w:val="000000" w:themeColor="text1"/>
                              </w:rPr>
                            </w:pPr>
                            <w:r>
                              <w:rPr>
                                <w:rFonts w:hint="eastAsia"/>
                                <w:color w:val="000000" w:themeColor="text1"/>
                              </w:rPr>
                              <w:t>四足歩行ロボットSpotを用いた収穫運搬支援システムの開発</w:t>
                            </w:r>
                            <w:r w:rsidR="007259F2">
                              <w:rPr>
                                <w:rFonts w:hint="eastAsia"/>
                                <w:color w:val="000000" w:themeColor="text1"/>
                              </w:rPr>
                              <w:t>（26文字）</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8C218E" id="_x0000_s1035" style="position:absolute;left:0;text-align:left;margin-left:0;margin-top:19.75pt;width:472.5pt;height:26.45pt;z-index:25165825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" fillcolor="white [3212]" strokecolor="black [3213]" strokeweight="1pt">
                <v:textbox>
                  <w:txbxContent>
                    <w:p w14:paraId="499F2BAB" w14:textId="1E5E5F1F" w:rsidR="00EF4DD3" w:rsidRPr="009A2F29" w:rsidRDefault="00273088" w:rsidP="00EF4DD3">
                      <w:pPr>
                        <w:pStyle w:val="af0"/>
                        <w:spacing w:line="240" w:lineRule="exact"/>
                        <w:rPr>
                          <w:color w:val="000000" w:themeColor="text1"/>
                        </w:rPr>
                      </w:pPr>
                      <w:r>
                        <w:rPr>
                          <w:rFonts w:hint="eastAsia"/>
                          <w:color w:val="000000" w:themeColor="text1"/>
                        </w:rPr>
                        <w:t>四足歩行ロボットSpotを用いた収穫運搬支援システムの開発</w:t>
                      </w:r>
                      <w:r w:rsidR="007259F2">
                        <w:rPr>
                          <w:rFonts w:hint="eastAsia"/>
                          <w:color w:val="000000" w:themeColor="text1"/>
                        </w:rPr>
                        <w:t>（26文字）</w:t>
                      </w:r>
                    </w:p>
                  </w:txbxContent>
                </v:textbox>
                <w10:wrap type="topAndBottom" anchorx="margin"/>
              </v:rect>
            </w:pict>
          </mc:Fallback>
        </mc:AlternateContent>
      </w:r>
      <w:r>
        <w:rPr>
          <w:rFonts w:hint="eastAsia"/>
          <w:b/>
          <w:bCs/>
        </w:rPr>
        <w:t>テーマ（30文字）</w:t>
      </w:r>
    </w:p>
    <w:p w14:paraId="0DF21753" w14:textId="1D463D40" w:rsidR="00EF4DD3" w:rsidRDefault="00EE4C7E" w:rsidP="00EF4DD3">
      <w:pPr>
        <w:pStyle w:val="a9"/>
        <w:numPr>
          <w:ilvl w:val="1"/>
          <w:numId w:val="6"/>
        </w:numPr>
        <w:spacing w:after="0" w:line="340" w:lineRule="exact"/>
        <w:rPr>
          <w:b/>
          <w:bCs/>
        </w:rPr>
      </w:pPr>
      <w:r>
        <w:rPr>
          <w:rFonts w:hint="eastAsia"/>
          <w:noProof/>
          <w:lang w:val="ja-JP"/>
        </w:rPr>
        <mc:AlternateContent>
          <mc:Choice Requires="wps">
            <w:drawing>
              <wp:anchor distT="0" distB="0" distL="114300" distR="114300" simplePos="0" relativeHeight="251658249" behindDoc="0" locked="0" layoutInCell="1" allowOverlap="1" wp14:anchorId="31D06AAE" wp14:editId="373DC23B">
                <wp:simplePos x="0" y="0"/>
                <wp:positionH relativeFrom="margin">
                  <wp:align>center</wp:align>
                </wp:positionH>
                <wp:positionV relativeFrom="paragraph">
                  <wp:posOffset>617220</wp:posOffset>
                </wp:positionV>
                <wp:extent cx="6000750" cy="789940"/>
                <wp:effectExtent l="0" t="0" r="19050" b="10160"/>
                <wp:wrapTopAndBottom/>
                <wp:docPr id="374518869" name="正方形/長方形 1"/>
                <wp:cNvGraphicFramePr/>
                <a:graphic xmlns:a="http://schemas.openxmlformats.org/drawingml/2006/main">
                  <a:graphicData uri="http://schemas.microsoft.com/office/word/2010/wordprocessingShape">
                    <wps:wsp>
                      <wps:cNvSpPr/>
                      <wps:spPr>
                        <a:xfrm>
                          <a:off x="0" y="0"/>
                          <a:ext cx="6000750" cy="790042"/>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10F5E03" w14:textId="5B48245E" w:rsidR="00EF4DD3" w:rsidRPr="009A2F29" w:rsidRDefault="00273088" w:rsidP="00EF4DD3">
                            <w:pPr>
                              <w:pStyle w:val="af0"/>
                              <w:spacing w:line="240" w:lineRule="exact"/>
                              <w:rPr>
                                <w:color w:val="000000" w:themeColor="text1"/>
                              </w:rPr>
                            </w:pPr>
                            <w:r>
                              <w:rPr>
                                <w:rFonts w:hint="eastAsia"/>
                                <w:color w:val="000000" w:themeColor="text1"/>
                              </w:rPr>
                              <w:t>中山間地域での果樹栽培では</w:t>
                            </w:r>
                            <w:r w:rsidR="000C62BD">
                              <w:rPr>
                                <w:rFonts w:hint="eastAsia"/>
                                <w:color w:val="000000" w:themeColor="text1"/>
                              </w:rPr>
                              <w:t>高齢化や人手不足により，数ある栽培工程の中でも特に収穫した果実</w:t>
                            </w:r>
                            <w:r w:rsidR="003827A7">
                              <w:rPr>
                                <w:rFonts w:hint="eastAsia"/>
                                <w:color w:val="000000" w:themeColor="text1"/>
                              </w:rPr>
                              <w:t>の</w:t>
                            </w:r>
                            <w:r w:rsidR="000C62BD">
                              <w:rPr>
                                <w:rFonts w:hint="eastAsia"/>
                                <w:color w:val="000000" w:themeColor="text1"/>
                              </w:rPr>
                              <w:t>運搬作業</w:t>
                            </w:r>
                            <w:r w:rsidR="00204989">
                              <w:rPr>
                                <w:rFonts w:hint="eastAsia"/>
                                <w:color w:val="000000" w:themeColor="text1"/>
                              </w:rPr>
                              <w:t>が課題</w:t>
                            </w:r>
                            <w:r w:rsidR="003827A7">
                              <w:rPr>
                                <w:rFonts w:hint="eastAsia"/>
                                <w:color w:val="000000" w:themeColor="text1"/>
                              </w:rPr>
                              <w:t>です</w:t>
                            </w:r>
                            <w:r w:rsidR="00204989">
                              <w:rPr>
                                <w:rFonts w:hint="eastAsia"/>
                                <w:color w:val="000000" w:themeColor="text1"/>
                              </w:rPr>
                              <w:t>．本研究では</w:t>
                            </w:r>
                            <w:r w:rsidR="004731C2">
                              <w:rPr>
                                <w:rFonts w:hint="eastAsia"/>
                                <w:color w:val="000000" w:themeColor="text1"/>
                              </w:rPr>
                              <w:t>四足歩行ロボットを用いて</w:t>
                            </w:r>
                            <w:r w:rsidR="00204989">
                              <w:rPr>
                                <w:rFonts w:hint="eastAsia"/>
                                <w:color w:val="000000" w:themeColor="text1"/>
                              </w:rPr>
                              <w:t>収穫した果実を収穫場所からトラックまで自動運搬</w:t>
                            </w:r>
                            <w:r w:rsidR="004731C2">
                              <w:rPr>
                                <w:rFonts w:hint="eastAsia"/>
                                <w:color w:val="000000" w:themeColor="text1"/>
                              </w:rPr>
                              <w:t>するシステムを作成し</w:t>
                            </w:r>
                            <w:r w:rsidR="00A95378">
                              <w:rPr>
                                <w:rFonts w:hint="eastAsia"/>
                                <w:color w:val="000000" w:themeColor="text1"/>
                              </w:rPr>
                              <w:t>ました</w:t>
                            </w:r>
                            <w:r w:rsidR="00204989">
                              <w:rPr>
                                <w:rFonts w:hint="eastAsia"/>
                                <w:color w:val="000000" w:themeColor="text1"/>
                              </w:rPr>
                              <w:t>．さらに音声コマンドやビブス追従</w:t>
                            </w:r>
                            <w:r w:rsidR="003827A7">
                              <w:rPr>
                                <w:rFonts w:hint="eastAsia"/>
                                <w:color w:val="000000" w:themeColor="text1"/>
                              </w:rPr>
                              <w:t>機能</w:t>
                            </w:r>
                            <w:r w:rsidR="00204989">
                              <w:rPr>
                                <w:rFonts w:hint="eastAsia"/>
                                <w:color w:val="000000" w:themeColor="text1"/>
                              </w:rPr>
                              <w:t>を搭載し</w:t>
                            </w:r>
                            <w:r w:rsidR="004731C2">
                              <w:rPr>
                                <w:rFonts w:hint="eastAsia"/>
                                <w:color w:val="000000" w:themeColor="text1"/>
                              </w:rPr>
                              <w:t>，柔軟なシステムの構築を目指して</w:t>
                            </w:r>
                            <w:r w:rsidR="00A95378">
                              <w:rPr>
                                <w:rFonts w:hint="eastAsia"/>
                                <w:color w:val="000000" w:themeColor="text1"/>
                              </w:rPr>
                              <w:t>います</w:t>
                            </w:r>
                            <w:r w:rsidR="004731C2">
                              <w:rPr>
                                <w:rFonts w:hint="eastAsia"/>
                                <w:color w:val="000000" w:themeColor="text1"/>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D06AAE" id="_x0000_s1036" style="position:absolute;left:0;text-align:left;margin-left:0;margin-top:48.6pt;width:472.5pt;height:62.2pt;z-index:251658249;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" fillcolor="white [3212]" strokecolor="black [3213]" strokeweight="1pt">
                <v:textbox>
                  <w:txbxContent>
                    <w:p w14:paraId="010F5E03" w14:textId="5B48245E" w:rsidR="00EF4DD3" w:rsidRPr="009A2F29" w:rsidRDefault="00273088" w:rsidP="00EF4DD3">
                      <w:pPr>
                        <w:pStyle w:val="af0"/>
                        <w:spacing w:line="240" w:lineRule="exact"/>
                        <w:rPr>
                          <w:color w:val="000000" w:themeColor="text1"/>
                        </w:rPr>
                      </w:pPr>
                      <w:r>
                        <w:rPr>
                          <w:rFonts w:hint="eastAsia"/>
                          <w:color w:val="000000" w:themeColor="text1"/>
                        </w:rPr>
                        <w:t>中山間地域での果樹栽培では</w:t>
                      </w:r>
                      <w:r w:rsidR="000C62BD">
                        <w:rPr>
                          <w:rFonts w:hint="eastAsia"/>
                          <w:color w:val="000000" w:themeColor="text1"/>
                        </w:rPr>
                        <w:t>高齢化や人手不足により，数ある栽培工程の中でも特に収穫した果実</w:t>
                      </w:r>
                      <w:r w:rsidR="003827A7">
                        <w:rPr>
                          <w:rFonts w:hint="eastAsia"/>
                          <w:color w:val="000000" w:themeColor="text1"/>
                        </w:rPr>
                        <w:t>の</w:t>
                      </w:r>
                      <w:r w:rsidR="000C62BD">
                        <w:rPr>
                          <w:rFonts w:hint="eastAsia"/>
                          <w:color w:val="000000" w:themeColor="text1"/>
                        </w:rPr>
                        <w:t>運搬作業</w:t>
                      </w:r>
                      <w:r w:rsidR="00204989">
                        <w:rPr>
                          <w:rFonts w:hint="eastAsia"/>
                          <w:color w:val="000000" w:themeColor="text1"/>
                        </w:rPr>
                        <w:t>が課題</w:t>
                      </w:r>
                      <w:r w:rsidR="003827A7">
                        <w:rPr>
                          <w:rFonts w:hint="eastAsia"/>
                          <w:color w:val="000000" w:themeColor="text1"/>
                        </w:rPr>
                        <w:t>です</w:t>
                      </w:r>
                      <w:r w:rsidR="00204989">
                        <w:rPr>
                          <w:rFonts w:hint="eastAsia"/>
                          <w:color w:val="000000" w:themeColor="text1"/>
                        </w:rPr>
                        <w:t>．本研究では</w:t>
                      </w:r>
                      <w:r w:rsidR="004731C2">
                        <w:rPr>
                          <w:rFonts w:hint="eastAsia"/>
                          <w:color w:val="000000" w:themeColor="text1"/>
                        </w:rPr>
                        <w:t>四足歩行ロボットを用いて</w:t>
                      </w:r>
                      <w:r w:rsidR="00204989">
                        <w:rPr>
                          <w:rFonts w:hint="eastAsia"/>
                          <w:color w:val="000000" w:themeColor="text1"/>
                        </w:rPr>
                        <w:t>収穫した果実を収穫場所からトラックまで自動運搬</w:t>
                      </w:r>
                      <w:r w:rsidR="004731C2">
                        <w:rPr>
                          <w:rFonts w:hint="eastAsia"/>
                          <w:color w:val="000000" w:themeColor="text1"/>
                        </w:rPr>
                        <w:t>するシステムを作成し</w:t>
                      </w:r>
                      <w:r w:rsidR="00A95378">
                        <w:rPr>
                          <w:rFonts w:hint="eastAsia"/>
                          <w:color w:val="000000" w:themeColor="text1"/>
                        </w:rPr>
                        <w:t>ました</w:t>
                      </w:r>
                      <w:r w:rsidR="00204989">
                        <w:rPr>
                          <w:rFonts w:hint="eastAsia"/>
                          <w:color w:val="000000" w:themeColor="text1"/>
                        </w:rPr>
                        <w:t>．さらに音声コマンドやビブス追従</w:t>
                      </w:r>
                      <w:r w:rsidR="003827A7">
                        <w:rPr>
                          <w:rFonts w:hint="eastAsia"/>
                          <w:color w:val="000000" w:themeColor="text1"/>
                        </w:rPr>
                        <w:t>機能</w:t>
                      </w:r>
                      <w:r w:rsidR="00204989">
                        <w:rPr>
                          <w:rFonts w:hint="eastAsia"/>
                          <w:color w:val="000000" w:themeColor="text1"/>
                        </w:rPr>
                        <w:t>を搭載し</w:t>
                      </w:r>
                      <w:r w:rsidR="004731C2">
                        <w:rPr>
                          <w:rFonts w:hint="eastAsia"/>
                          <w:color w:val="000000" w:themeColor="text1"/>
                        </w:rPr>
                        <w:t>，柔軟なシステムの構築を目指して</w:t>
                      </w:r>
                      <w:r w:rsidR="00A95378">
                        <w:rPr>
                          <w:rFonts w:hint="eastAsia"/>
                          <w:color w:val="000000" w:themeColor="text1"/>
                        </w:rPr>
                        <w:t>います</w:t>
                      </w:r>
                      <w:r w:rsidR="004731C2">
                        <w:rPr>
                          <w:rFonts w:hint="eastAsia"/>
                          <w:color w:val="000000" w:themeColor="text1"/>
                        </w:rPr>
                        <w:t>．</w:t>
                      </w:r>
                    </w:p>
                  </w:txbxContent>
                </v:textbox>
                <w10:wrap type="topAndBottom" anchorx="margin"/>
              </v:rect>
            </w:pict>
          </mc:Fallback>
        </mc:AlternateContent>
      </w:r>
      <w:r w:rsidR="00EF4DD3">
        <w:rPr>
          <w:rFonts w:hint="eastAsia"/>
          <w:b/>
          <w:bCs/>
        </w:rPr>
        <w:t>概要（150文字）</w:t>
      </w:r>
    </w:p>
    <w:p w14:paraId="281C317D" w14:textId="2CCF06D7" w:rsidR="00EF4DD3" w:rsidRDefault="00EF4DD3" w:rsidP="00EF4DD3">
      <w:pPr>
        <w:pStyle w:val="a9"/>
        <w:numPr>
          <w:ilvl w:val="0"/>
          <w:numId w:val="6"/>
        </w:numPr>
        <w:spacing w:after="0" w:line="340" w:lineRule="exact"/>
        <w:rPr>
          <w:b/>
          <w:bCs/>
        </w:rPr>
      </w:pPr>
      <w:r>
        <w:rPr>
          <w:rFonts w:hint="eastAsia"/>
          <w:b/>
          <w:bCs/>
        </w:rPr>
        <w:t>自己PR</w:t>
      </w:r>
    </w:p>
    <w:p w14:paraId="4E214E1A" w14:textId="4A89EBB4" w:rsidR="007D262F" w:rsidRDefault="00EE4C7E" w:rsidP="007D262F">
      <w:pPr>
        <w:pStyle w:val="a9"/>
        <w:numPr>
          <w:ilvl w:val="1"/>
          <w:numId w:val="6"/>
        </w:numPr>
        <w:spacing w:after="0" w:line="340" w:lineRule="exact"/>
        <w:rPr>
          <w:b/>
          <w:bCs/>
        </w:rPr>
      </w:pPr>
      <w:r>
        <w:rPr>
          <w:rFonts w:hint="eastAsia"/>
          <w:noProof/>
          <w:lang w:val="ja-JP"/>
        </w:rPr>
        <mc:AlternateContent>
          <mc:Choice Requires="wps">
            <w:drawing>
              <wp:anchor distT="0" distB="0" distL="114300" distR="114300" simplePos="0" relativeHeight="251658251" behindDoc="0" locked="0" layoutInCell="1" allowOverlap="1" wp14:anchorId="62D1E695" wp14:editId="6CE9D4E7">
                <wp:simplePos x="0" y="0"/>
                <wp:positionH relativeFrom="margin">
                  <wp:align>center</wp:align>
                </wp:positionH>
                <wp:positionV relativeFrom="paragraph">
                  <wp:posOffset>270103</wp:posOffset>
                </wp:positionV>
                <wp:extent cx="6000750" cy="1030605"/>
                <wp:effectExtent l="0" t="0" r="19050" b="17145"/>
                <wp:wrapTopAndBottom/>
                <wp:docPr id="1128720081" name="正方形/長方形 1"/>
                <wp:cNvGraphicFramePr/>
                <a:graphic xmlns:a="http://schemas.openxmlformats.org/drawingml/2006/main">
                  <a:graphicData uri="http://schemas.microsoft.com/office/word/2010/wordprocessingShape">
                    <wps:wsp>
                      <wps:cNvSpPr/>
                      <wps:spPr>
                        <a:xfrm>
                          <a:off x="0" y="0"/>
                          <a:ext cx="6000750" cy="103060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2525CAD" w14:textId="32925612" w:rsidR="00273088" w:rsidRPr="009A2F29" w:rsidRDefault="004A071D" w:rsidP="00273088">
                            <w:pPr>
                              <w:pStyle w:val="af0"/>
                              <w:spacing w:line="240" w:lineRule="exact"/>
                              <w:rPr>
                                <w:color w:val="000000" w:themeColor="text1"/>
                              </w:rPr>
                            </w:pPr>
                            <w:r>
                              <w:rPr>
                                <w:rFonts w:hint="eastAsia"/>
                                <w:color w:val="000000" w:themeColor="text1"/>
                              </w:rPr>
                              <w:t>私は興味を持ったことをすぐ行動に移す性格です．Web開発に興味を持った際には，独学で学習を</w:t>
                            </w:r>
                            <w:r w:rsidR="003465F6">
                              <w:rPr>
                                <w:rFonts w:hint="eastAsia"/>
                                <w:color w:val="000000" w:themeColor="text1"/>
                              </w:rPr>
                              <w:t>始め</w:t>
                            </w:r>
                            <w:r>
                              <w:rPr>
                                <w:rFonts w:hint="eastAsia"/>
                                <w:color w:val="000000" w:themeColor="text1"/>
                              </w:rPr>
                              <w:t>，昨年研究室のWebをリニューアルしました．また，国籍や文化の異なる人と</w:t>
                            </w:r>
                            <w:r w:rsidR="003465F6">
                              <w:rPr>
                                <w:rFonts w:hint="eastAsia"/>
                                <w:color w:val="000000" w:themeColor="text1"/>
                              </w:rPr>
                              <w:t>関わる</w:t>
                            </w:r>
                            <w:r>
                              <w:rPr>
                                <w:rFonts w:hint="eastAsia"/>
                                <w:color w:val="000000" w:themeColor="text1"/>
                              </w:rPr>
                              <w:t>ことにも積極的で，2年連続</w:t>
                            </w:r>
                            <w:r w:rsidR="00ED0693">
                              <w:rPr>
                                <w:rFonts w:hint="eastAsia"/>
                                <w:color w:val="000000" w:themeColor="text1"/>
                              </w:rPr>
                              <w:t>，研究室の留学生のチューターを担当し，日本での生活支援</w:t>
                            </w:r>
                            <w:r w:rsidR="00414BFC">
                              <w:rPr>
                                <w:rFonts w:hint="eastAsia"/>
                                <w:color w:val="000000" w:themeColor="text1"/>
                              </w:rPr>
                              <w:t>や</w:t>
                            </w:r>
                            <w:r w:rsidR="00ED0693">
                              <w:rPr>
                                <w:rFonts w:hint="eastAsia"/>
                                <w:color w:val="000000" w:themeColor="text1"/>
                              </w:rPr>
                              <w:t>研究相談</w:t>
                            </w:r>
                            <w:r w:rsidR="00414BFC">
                              <w:rPr>
                                <w:rFonts w:hint="eastAsia"/>
                                <w:color w:val="000000" w:themeColor="text1"/>
                              </w:rPr>
                              <w:t>，</w:t>
                            </w:r>
                            <w:r w:rsidR="00ED0693">
                              <w:rPr>
                                <w:rFonts w:hint="eastAsia"/>
                                <w:color w:val="000000" w:themeColor="text1"/>
                              </w:rPr>
                              <w:t>履修している講義のサポートも行いました．</w:t>
                            </w:r>
                            <w:r w:rsidR="00EE4C7E">
                              <w:rPr>
                                <w:rFonts w:hint="eastAsia"/>
                                <w:color w:val="000000" w:themeColor="text1"/>
                              </w:rPr>
                              <w:t>このように興味を持ったことに積極的に挑戦し，継続的に学びながら実践を重ねる姿勢が私の強みです</w:t>
                            </w:r>
                            <w:r w:rsidR="00DE57F3">
                              <w:rPr>
                                <w:rFonts w:hint="eastAsia"/>
                                <w:color w:val="000000" w:themeColor="text1"/>
                              </w:rPr>
                              <w:t>．</w:t>
                            </w:r>
                            <w:r w:rsidR="003465F6">
                              <w:rPr>
                                <w:rFonts w:hint="eastAsia"/>
                                <w:color w:val="000000" w:themeColor="text1"/>
                              </w:rPr>
                              <w:t>（200文字）</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D1E695" id="_x0000_s1037" style="position:absolute;left:0;text-align:left;margin-left:0;margin-top:21.25pt;width:472.5pt;height:81.15pt;z-index:251658251;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" fillcolor="white [3212]" strokecolor="black [3213]" strokeweight="1pt">
                <v:textbox>
                  <w:txbxContent>
                    <w:p w14:paraId="62525CAD" w14:textId="32925612" w:rsidR="00273088" w:rsidRPr="009A2F29" w:rsidRDefault="004A071D" w:rsidP="00273088">
                      <w:pPr>
                        <w:pStyle w:val="af0"/>
                        <w:spacing w:line="240" w:lineRule="exact"/>
                        <w:rPr>
                          <w:color w:val="000000" w:themeColor="text1"/>
                        </w:rPr>
                      </w:pPr>
                      <w:r>
                        <w:rPr>
                          <w:rFonts w:hint="eastAsia"/>
                          <w:color w:val="000000" w:themeColor="text1"/>
                        </w:rPr>
                        <w:t>私は興味を持ったことをすぐ行動に移す性格です．Web開発に興味を持った際には，独学で学習を</w:t>
                      </w:r>
                      <w:r w:rsidR="003465F6">
                        <w:rPr>
                          <w:rFonts w:hint="eastAsia"/>
                          <w:color w:val="000000" w:themeColor="text1"/>
                        </w:rPr>
                        <w:t>始め</w:t>
                      </w:r>
                      <w:r>
                        <w:rPr>
                          <w:rFonts w:hint="eastAsia"/>
                          <w:color w:val="000000" w:themeColor="text1"/>
                        </w:rPr>
                        <w:t>，昨年研究室のWebをリニューアルしました．また，国籍や文化の異なる人と</w:t>
                      </w:r>
                      <w:r w:rsidR="003465F6">
                        <w:rPr>
                          <w:rFonts w:hint="eastAsia"/>
                          <w:color w:val="000000" w:themeColor="text1"/>
                        </w:rPr>
                        <w:t>関わる</w:t>
                      </w:r>
                      <w:r>
                        <w:rPr>
                          <w:rFonts w:hint="eastAsia"/>
                          <w:color w:val="000000" w:themeColor="text1"/>
                        </w:rPr>
                        <w:t>ことにも積極的で，2年連続</w:t>
                      </w:r>
                      <w:r w:rsidR="00ED0693">
                        <w:rPr>
                          <w:rFonts w:hint="eastAsia"/>
                          <w:color w:val="000000" w:themeColor="text1"/>
                        </w:rPr>
                        <w:t>，研究室の留学生のチューターを担当し，日本での生活支援</w:t>
                      </w:r>
                      <w:r w:rsidR="00414BFC">
                        <w:rPr>
                          <w:rFonts w:hint="eastAsia"/>
                          <w:color w:val="000000" w:themeColor="text1"/>
                        </w:rPr>
                        <w:t>や</w:t>
                      </w:r>
                      <w:r w:rsidR="00ED0693">
                        <w:rPr>
                          <w:rFonts w:hint="eastAsia"/>
                          <w:color w:val="000000" w:themeColor="text1"/>
                        </w:rPr>
                        <w:t>研究相談</w:t>
                      </w:r>
                      <w:r w:rsidR="00414BFC">
                        <w:rPr>
                          <w:rFonts w:hint="eastAsia"/>
                          <w:color w:val="000000" w:themeColor="text1"/>
                        </w:rPr>
                        <w:t>，</w:t>
                      </w:r>
                      <w:r w:rsidR="00ED0693">
                        <w:rPr>
                          <w:rFonts w:hint="eastAsia"/>
                          <w:color w:val="000000" w:themeColor="text1"/>
                        </w:rPr>
                        <w:t>履修している講義のサポートも行いました．</w:t>
                      </w:r>
                      <w:r w:rsidR="00EE4C7E">
                        <w:rPr>
                          <w:rFonts w:hint="eastAsia"/>
                          <w:color w:val="000000" w:themeColor="text1"/>
                        </w:rPr>
                        <w:t>このように興味を持ったことに積極的に挑戦し，継続的に学びながら実践を重ねる姿勢が私の強みです</w:t>
                      </w:r>
                      <w:r w:rsidR="00DE57F3">
                        <w:rPr>
                          <w:rFonts w:hint="eastAsia"/>
                          <w:color w:val="000000" w:themeColor="text1"/>
                        </w:rPr>
                        <w:t>．</w:t>
                      </w:r>
                      <w:r w:rsidR="003465F6">
                        <w:rPr>
                          <w:rFonts w:hint="eastAsia"/>
                          <w:color w:val="000000" w:themeColor="text1"/>
                        </w:rPr>
                        <w:t>（200文字）</w:t>
                      </w:r>
                    </w:p>
                  </w:txbxContent>
                </v:textbox>
                <w10:wrap type="topAndBottom" anchorx="margin"/>
              </v:rect>
            </w:pict>
          </mc:Fallback>
        </mc:AlternateContent>
      </w:r>
      <w:r w:rsidR="007D262F">
        <w:rPr>
          <w:rFonts w:hint="eastAsia"/>
          <w:b/>
          <w:bCs/>
        </w:rPr>
        <w:t>あなたの性格について，具体的なエピソードを上げて説明して下さい．</w:t>
      </w:r>
      <w:r w:rsidR="00273088">
        <w:rPr>
          <w:rFonts w:hint="eastAsia"/>
          <w:b/>
          <w:bCs/>
        </w:rPr>
        <w:t>（200文字）</w:t>
      </w:r>
    </w:p>
    <w:p w14:paraId="37763E9F" w14:textId="18D08AE7" w:rsidR="007D262F" w:rsidRDefault="00273088" w:rsidP="007D262F">
      <w:pPr>
        <w:pStyle w:val="a9"/>
        <w:numPr>
          <w:ilvl w:val="1"/>
          <w:numId w:val="6"/>
        </w:numPr>
        <w:spacing w:after="0" w:line="340" w:lineRule="exact"/>
        <w:rPr>
          <w:b/>
          <w:bCs/>
        </w:rPr>
      </w:pPr>
      <w:r>
        <w:rPr>
          <w:rFonts w:hint="eastAsia"/>
          <w:noProof/>
          <w:lang w:val="ja-JP"/>
        </w:rPr>
        <mc:AlternateContent>
          <mc:Choice Requires="wps">
            <w:drawing>
              <wp:anchor distT="0" distB="0" distL="114300" distR="114300" simplePos="0" relativeHeight="251658252" behindDoc="0" locked="0" layoutInCell="1" allowOverlap="1" wp14:anchorId="358ABC2B" wp14:editId="2C4B0893">
                <wp:simplePos x="0" y="0"/>
                <wp:positionH relativeFrom="margin">
                  <wp:posOffset>310896</wp:posOffset>
                </wp:positionH>
                <wp:positionV relativeFrom="paragraph">
                  <wp:posOffset>1388567</wp:posOffset>
                </wp:positionV>
                <wp:extent cx="6000750" cy="621310"/>
                <wp:effectExtent l="0" t="0" r="19050" b="26670"/>
                <wp:wrapTopAndBottom/>
                <wp:docPr id="399512342" name="正方形/長方形 1"/>
                <wp:cNvGraphicFramePr/>
                <a:graphic xmlns:a="http://schemas.openxmlformats.org/drawingml/2006/main">
                  <a:graphicData uri="http://schemas.microsoft.com/office/word/2010/wordprocessingShape">
                    <wps:wsp>
                      <wps:cNvSpPr/>
                      <wps:spPr>
                        <a:xfrm>
                          <a:off x="0" y="0"/>
                          <a:ext cx="6000750" cy="62131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3129D6E" w14:textId="1D3AF345" w:rsidR="002C3327" w:rsidRDefault="002C3327" w:rsidP="00273088">
                            <w:pPr>
                              <w:pStyle w:val="af0"/>
                              <w:spacing w:line="240" w:lineRule="exact"/>
                              <w:rPr>
                                <w:color w:val="000000" w:themeColor="text1"/>
                              </w:rPr>
                            </w:pPr>
                            <w:r>
                              <w:rPr>
                                <w:rFonts w:hint="eastAsia"/>
                                <w:color w:val="000000" w:themeColor="text1"/>
                              </w:rPr>
                              <w:t>趣味：</w:t>
                            </w:r>
                            <w:r w:rsidR="00326AD5">
                              <w:rPr>
                                <w:rFonts w:hint="eastAsia"/>
                                <w:color w:val="000000" w:themeColor="text1"/>
                              </w:rPr>
                              <w:t>資格勉強，</w:t>
                            </w:r>
                            <w:r>
                              <w:rPr>
                                <w:rFonts w:hint="eastAsia"/>
                                <w:color w:val="000000" w:themeColor="text1"/>
                              </w:rPr>
                              <w:t>映画鑑賞，旅行，お菓子作り</w:t>
                            </w:r>
                          </w:p>
                          <w:p w14:paraId="15D3C2FA" w14:textId="6E14197C" w:rsidR="00F516C8" w:rsidRPr="00F516C8" w:rsidRDefault="00F15709" w:rsidP="00273088">
                            <w:pPr>
                              <w:pStyle w:val="af0"/>
                              <w:spacing w:line="240" w:lineRule="exact"/>
                              <w:rPr>
                                <w:color w:val="000000" w:themeColor="text1"/>
                              </w:rPr>
                            </w:pPr>
                            <w:r>
                              <w:rPr>
                                <w:rFonts w:hint="eastAsia"/>
                                <w:color w:val="000000" w:themeColor="text1"/>
                              </w:rPr>
                              <w:t>課外活動：プログラミングサークル，</w:t>
                            </w:r>
                            <w:proofErr w:type="gramStart"/>
                            <w:r>
                              <w:rPr>
                                <w:rFonts w:hint="eastAsia"/>
                                <w:color w:val="000000" w:themeColor="text1"/>
                              </w:rPr>
                              <w:t>てく</w:t>
                            </w:r>
                            <w:proofErr w:type="gramEnd"/>
                            <w:r>
                              <w:rPr>
                                <w:rFonts w:hint="eastAsia"/>
                                <w:color w:val="000000" w:themeColor="text1"/>
                              </w:rPr>
                              <w:t>猫</w:t>
                            </w:r>
                            <w:r w:rsidR="00F516C8">
                              <w:rPr>
                                <w:rFonts w:hint="eastAsia"/>
                                <w:color w:val="000000" w:themeColor="text1"/>
                              </w:rPr>
                              <w:t>，ローソン(5年)，マクドナルド(4年)</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8ABC2B" id="_x0000_s1038" style="position:absolute;left:0;text-align:left;margin-left:24.5pt;margin-top:109.35pt;width:472.5pt;height:48.9pt;z-index:2516582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" fillcolor="white [3212]" strokecolor="black [3213]" strokeweight="1pt">
                <v:textbox>
                  <w:txbxContent>
                    <w:p w14:paraId="63129D6E" w14:textId="1D3AF345" w:rsidR="002C3327" w:rsidRDefault="002C3327" w:rsidP="00273088">
                      <w:pPr>
                        <w:pStyle w:val="af0"/>
                        <w:spacing w:line="240" w:lineRule="exact"/>
                        <w:rPr>
                          <w:color w:val="000000" w:themeColor="text1"/>
                        </w:rPr>
                      </w:pPr>
                      <w:r>
                        <w:rPr>
                          <w:rFonts w:hint="eastAsia"/>
                          <w:color w:val="000000" w:themeColor="text1"/>
                        </w:rPr>
                        <w:t>趣味：</w:t>
                      </w:r>
                      <w:r w:rsidR="00326AD5">
                        <w:rPr>
                          <w:rFonts w:hint="eastAsia"/>
                          <w:color w:val="000000" w:themeColor="text1"/>
                        </w:rPr>
                        <w:t>資格勉強，</w:t>
                      </w:r>
                      <w:r>
                        <w:rPr>
                          <w:rFonts w:hint="eastAsia"/>
                          <w:color w:val="000000" w:themeColor="text1"/>
                        </w:rPr>
                        <w:t>映画鑑賞，旅行，お菓子作り</w:t>
                      </w:r>
                    </w:p>
                    <w:p w14:paraId="15D3C2FA" w14:textId="6E14197C" w:rsidR="00F516C8" w:rsidRPr="00F516C8" w:rsidRDefault="00F15709" w:rsidP="00273088">
                      <w:pPr>
                        <w:pStyle w:val="af0"/>
                        <w:spacing w:line="240" w:lineRule="exact"/>
                        <w:rPr>
                          <w:color w:val="000000" w:themeColor="text1"/>
                        </w:rPr>
                      </w:pPr>
                      <w:r>
                        <w:rPr>
                          <w:rFonts w:hint="eastAsia"/>
                          <w:color w:val="000000" w:themeColor="text1"/>
                        </w:rPr>
                        <w:t>課外活動：プログラミングサークル，</w:t>
                      </w:r>
                      <w:proofErr w:type="gramStart"/>
                      <w:r>
                        <w:rPr>
                          <w:rFonts w:hint="eastAsia"/>
                          <w:color w:val="000000" w:themeColor="text1"/>
                        </w:rPr>
                        <w:t>てく</w:t>
                      </w:r>
                      <w:proofErr w:type="gramEnd"/>
                      <w:r>
                        <w:rPr>
                          <w:rFonts w:hint="eastAsia"/>
                          <w:color w:val="000000" w:themeColor="text1"/>
                        </w:rPr>
                        <w:t>猫</w:t>
                      </w:r>
                      <w:r w:rsidR="00F516C8">
                        <w:rPr>
                          <w:rFonts w:hint="eastAsia"/>
                          <w:color w:val="000000" w:themeColor="text1"/>
                        </w:rPr>
                        <w:t>，ローソン(5年)，マクドナルド(4年)</w:t>
                      </w:r>
                    </w:p>
                  </w:txbxContent>
                </v:textbox>
                <w10:wrap type="topAndBottom" anchorx="margin"/>
              </v:rect>
            </w:pict>
          </mc:Fallback>
        </mc:AlternateContent>
      </w:r>
      <w:r w:rsidR="007D262F">
        <w:rPr>
          <w:rFonts w:hint="eastAsia"/>
          <w:b/>
          <w:bCs/>
        </w:rPr>
        <w:t>趣味・特技・課外活動</w:t>
      </w:r>
      <w:r>
        <w:rPr>
          <w:rFonts w:hint="eastAsia"/>
          <w:b/>
          <w:bCs/>
        </w:rPr>
        <w:t>（部活・サークル・アルバイト・ボランティア）を教えてください(100)</w:t>
      </w:r>
    </w:p>
    <w:p w14:paraId="1F37F70F" w14:textId="12458D60" w:rsidR="007D262F" w:rsidRPr="00EF4DD3" w:rsidRDefault="007D262F" w:rsidP="002476BF">
      <w:pPr>
        <w:spacing w:after="0" w:line="340" w:lineRule="exact"/>
        <w:rPr>
          <w:b/>
          <w:bCs/>
        </w:rPr>
      </w:pPr>
    </w:p>
    <w:sectPr w:rsidR="007D262F" w:rsidRPr="00EF4DD3" w:rsidSect="00920A99">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96475A" w14:textId="77777777" w:rsidR="00753392" w:rsidRDefault="00753392" w:rsidP="00AE2723">
      <w:pPr>
        <w:spacing w:after="0" w:line="240" w:lineRule="auto"/>
      </w:pPr>
      <w:r>
        <w:separator/>
      </w:r>
    </w:p>
  </w:endnote>
  <w:endnote w:type="continuationSeparator" w:id="0">
    <w:p w14:paraId="227C170D" w14:textId="77777777" w:rsidR="00753392" w:rsidRDefault="00753392" w:rsidP="00AE27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2EBA67" w14:textId="77777777" w:rsidR="00753392" w:rsidRDefault="00753392" w:rsidP="00AE2723">
      <w:pPr>
        <w:spacing w:after="0" w:line="240" w:lineRule="auto"/>
      </w:pPr>
      <w:r>
        <w:separator/>
      </w:r>
    </w:p>
  </w:footnote>
  <w:footnote w:type="continuationSeparator" w:id="0">
    <w:p w14:paraId="791181C6" w14:textId="77777777" w:rsidR="00753392" w:rsidRDefault="00753392" w:rsidP="00AE27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03A13"/>
    <w:multiLevelType w:val="hybridMultilevel"/>
    <w:tmpl w:val="48BA5E24"/>
    <w:lvl w:ilvl="0" w:tplc="0409000B">
      <w:start w:val="1"/>
      <w:numFmt w:val="bullet"/>
      <w:lvlText w:val=""/>
      <w:lvlJc w:val="left"/>
      <w:pPr>
        <w:ind w:left="865" w:hanging="440"/>
      </w:pPr>
      <w:rPr>
        <w:rFonts w:ascii="Wingdings" w:hAnsi="Wingdings" w:hint="default"/>
      </w:rPr>
    </w:lvl>
    <w:lvl w:ilvl="1" w:tplc="0409000B" w:tentative="1">
      <w:start w:val="1"/>
      <w:numFmt w:val="bullet"/>
      <w:lvlText w:val=""/>
      <w:lvlJc w:val="left"/>
      <w:pPr>
        <w:ind w:left="1305" w:hanging="440"/>
      </w:pPr>
      <w:rPr>
        <w:rFonts w:ascii="Wingdings" w:hAnsi="Wingdings" w:hint="default"/>
      </w:rPr>
    </w:lvl>
    <w:lvl w:ilvl="2" w:tplc="0409000D" w:tentative="1">
      <w:start w:val="1"/>
      <w:numFmt w:val="bullet"/>
      <w:lvlText w:val=""/>
      <w:lvlJc w:val="left"/>
      <w:pPr>
        <w:ind w:left="1745" w:hanging="440"/>
      </w:pPr>
      <w:rPr>
        <w:rFonts w:ascii="Wingdings" w:hAnsi="Wingdings" w:hint="default"/>
      </w:rPr>
    </w:lvl>
    <w:lvl w:ilvl="3" w:tplc="04090001" w:tentative="1">
      <w:start w:val="1"/>
      <w:numFmt w:val="bullet"/>
      <w:lvlText w:val=""/>
      <w:lvlJc w:val="left"/>
      <w:pPr>
        <w:ind w:left="2185" w:hanging="440"/>
      </w:pPr>
      <w:rPr>
        <w:rFonts w:ascii="Wingdings" w:hAnsi="Wingdings" w:hint="default"/>
      </w:rPr>
    </w:lvl>
    <w:lvl w:ilvl="4" w:tplc="0409000B" w:tentative="1">
      <w:start w:val="1"/>
      <w:numFmt w:val="bullet"/>
      <w:lvlText w:val=""/>
      <w:lvlJc w:val="left"/>
      <w:pPr>
        <w:ind w:left="2625" w:hanging="440"/>
      </w:pPr>
      <w:rPr>
        <w:rFonts w:ascii="Wingdings" w:hAnsi="Wingdings" w:hint="default"/>
      </w:rPr>
    </w:lvl>
    <w:lvl w:ilvl="5" w:tplc="0409000D" w:tentative="1">
      <w:start w:val="1"/>
      <w:numFmt w:val="bullet"/>
      <w:lvlText w:val=""/>
      <w:lvlJc w:val="left"/>
      <w:pPr>
        <w:ind w:left="3065" w:hanging="440"/>
      </w:pPr>
      <w:rPr>
        <w:rFonts w:ascii="Wingdings" w:hAnsi="Wingdings" w:hint="default"/>
      </w:rPr>
    </w:lvl>
    <w:lvl w:ilvl="6" w:tplc="04090001" w:tentative="1">
      <w:start w:val="1"/>
      <w:numFmt w:val="bullet"/>
      <w:lvlText w:val=""/>
      <w:lvlJc w:val="left"/>
      <w:pPr>
        <w:ind w:left="3505" w:hanging="440"/>
      </w:pPr>
      <w:rPr>
        <w:rFonts w:ascii="Wingdings" w:hAnsi="Wingdings" w:hint="default"/>
      </w:rPr>
    </w:lvl>
    <w:lvl w:ilvl="7" w:tplc="0409000B" w:tentative="1">
      <w:start w:val="1"/>
      <w:numFmt w:val="bullet"/>
      <w:lvlText w:val=""/>
      <w:lvlJc w:val="left"/>
      <w:pPr>
        <w:ind w:left="3945" w:hanging="440"/>
      </w:pPr>
      <w:rPr>
        <w:rFonts w:ascii="Wingdings" w:hAnsi="Wingdings" w:hint="default"/>
      </w:rPr>
    </w:lvl>
    <w:lvl w:ilvl="8" w:tplc="0409000D" w:tentative="1">
      <w:start w:val="1"/>
      <w:numFmt w:val="bullet"/>
      <w:lvlText w:val=""/>
      <w:lvlJc w:val="left"/>
      <w:pPr>
        <w:ind w:left="4385" w:hanging="440"/>
      </w:pPr>
      <w:rPr>
        <w:rFonts w:ascii="Wingdings" w:hAnsi="Wingdings" w:hint="default"/>
      </w:rPr>
    </w:lvl>
  </w:abstractNum>
  <w:abstractNum w:abstractNumId="1" w15:restartNumberingAfterBreak="0">
    <w:nsid w:val="1A722C5D"/>
    <w:multiLevelType w:val="hybridMultilevel"/>
    <w:tmpl w:val="2E54AF30"/>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28AA2E42"/>
    <w:multiLevelType w:val="hybridMultilevel"/>
    <w:tmpl w:val="C5BC558A"/>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 w15:restartNumberingAfterBreak="0">
    <w:nsid w:val="2CB02211"/>
    <w:multiLevelType w:val="hybridMultilevel"/>
    <w:tmpl w:val="338AA136"/>
    <w:lvl w:ilvl="0" w:tplc="04090009">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 w15:restartNumberingAfterBreak="0">
    <w:nsid w:val="33980ED3"/>
    <w:multiLevelType w:val="hybridMultilevel"/>
    <w:tmpl w:val="CC100F50"/>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15:restartNumberingAfterBreak="0">
    <w:nsid w:val="342D6E2D"/>
    <w:multiLevelType w:val="hybridMultilevel"/>
    <w:tmpl w:val="E12CF3E2"/>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6" w15:restartNumberingAfterBreak="0">
    <w:nsid w:val="4EF269E9"/>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15:restartNumberingAfterBreak="0">
    <w:nsid w:val="581565AF"/>
    <w:multiLevelType w:val="multilevel"/>
    <w:tmpl w:val="B9825FB4"/>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 w15:restartNumberingAfterBreak="0">
    <w:nsid w:val="5E9D6519"/>
    <w:multiLevelType w:val="multilevel"/>
    <w:tmpl w:val="F8F8E2EC"/>
    <w:lvl w:ilvl="0">
      <w:start w:val="2"/>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49446630">
    <w:abstractNumId w:val="4"/>
  </w:num>
  <w:num w:numId="2" w16cid:durableId="1810897972">
    <w:abstractNumId w:val="1"/>
  </w:num>
  <w:num w:numId="3" w16cid:durableId="1337421513">
    <w:abstractNumId w:val="7"/>
  </w:num>
  <w:num w:numId="4" w16cid:durableId="490104122">
    <w:abstractNumId w:val="5"/>
  </w:num>
  <w:num w:numId="5" w16cid:durableId="329021496">
    <w:abstractNumId w:val="8"/>
  </w:num>
  <w:num w:numId="6" w16cid:durableId="457846515">
    <w:abstractNumId w:val="6"/>
  </w:num>
  <w:num w:numId="7" w16cid:durableId="528956213">
    <w:abstractNumId w:val="2"/>
  </w:num>
  <w:num w:numId="8" w16cid:durableId="1989287131">
    <w:abstractNumId w:val="3"/>
  </w:num>
  <w:num w:numId="9" w16cid:durableId="13829721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rawingGridHorizontalSpacing w:val="11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ADB"/>
    <w:rsid w:val="00003692"/>
    <w:rsid w:val="000047A5"/>
    <w:rsid w:val="00006E4E"/>
    <w:rsid w:val="000130B7"/>
    <w:rsid w:val="00013C87"/>
    <w:rsid w:val="00015342"/>
    <w:rsid w:val="00016382"/>
    <w:rsid w:val="0001763F"/>
    <w:rsid w:val="00023BCE"/>
    <w:rsid w:val="00026E6B"/>
    <w:rsid w:val="0002705F"/>
    <w:rsid w:val="00034D37"/>
    <w:rsid w:val="00034EEC"/>
    <w:rsid w:val="00035284"/>
    <w:rsid w:val="00035A8C"/>
    <w:rsid w:val="0003771B"/>
    <w:rsid w:val="00041930"/>
    <w:rsid w:val="000419CB"/>
    <w:rsid w:val="00047615"/>
    <w:rsid w:val="00054560"/>
    <w:rsid w:val="00056F9A"/>
    <w:rsid w:val="000640BF"/>
    <w:rsid w:val="00064456"/>
    <w:rsid w:val="00070151"/>
    <w:rsid w:val="00077F4A"/>
    <w:rsid w:val="00096C5A"/>
    <w:rsid w:val="000973D8"/>
    <w:rsid w:val="000A02AE"/>
    <w:rsid w:val="000A1EF6"/>
    <w:rsid w:val="000B1190"/>
    <w:rsid w:val="000C1207"/>
    <w:rsid w:val="000C3D82"/>
    <w:rsid w:val="000C62BD"/>
    <w:rsid w:val="000D24EF"/>
    <w:rsid w:val="000D2A24"/>
    <w:rsid w:val="000D7A60"/>
    <w:rsid w:val="000E2415"/>
    <w:rsid w:val="000E6A80"/>
    <w:rsid w:val="00103A5B"/>
    <w:rsid w:val="00105368"/>
    <w:rsid w:val="001135B1"/>
    <w:rsid w:val="00122D86"/>
    <w:rsid w:val="00123E26"/>
    <w:rsid w:val="0012779E"/>
    <w:rsid w:val="00134C0A"/>
    <w:rsid w:val="00135904"/>
    <w:rsid w:val="00136E4B"/>
    <w:rsid w:val="00143137"/>
    <w:rsid w:val="00151DF7"/>
    <w:rsid w:val="0015745C"/>
    <w:rsid w:val="001601F8"/>
    <w:rsid w:val="00161E3E"/>
    <w:rsid w:val="00170166"/>
    <w:rsid w:val="00174334"/>
    <w:rsid w:val="00174F5F"/>
    <w:rsid w:val="00182038"/>
    <w:rsid w:val="00183B02"/>
    <w:rsid w:val="00184549"/>
    <w:rsid w:val="00186924"/>
    <w:rsid w:val="00187DE7"/>
    <w:rsid w:val="00194151"/>
    <w:rsid w:val="00194407"/>
    <w:rsid w:val="001953C3"/>
    <w:rsid w:val="001A0CC8"/>
    <w:rsid w:val="001A3F62"/>
    <w:rsid w:val="001B1728"/>
    <w:rsid w:val="001B19BF"/>
    <w:rsid w:val="001B2DCC"/>
    <w:rsid w:val="001B3BD9"/>
    <w:rsid w:val="001B4645"/>
    <w:rsid w:val="001C5ADB"/>
    <w:rsid w:val="001E1ECF"/>
    <w:rsid w:val="001E4084"/>
    <w:rsid w:val="001F0EE7"/>
    <w:rsid w:val="001F16D2"/>
    <w:rsid w:val="001F3782"/>
    <w:rsid w:val="001F38E7"/>
    <w:rsid w:val="001F68A5"/>
    <w:rsid w:val="00201ED3"/>
    <w:rsid w:val="00204989"/>
    <w:rsid w:val="0020715C"/>
    <w:rsid w:val="00211EF9"/>
    <w:rsid w:val="002139C3"/>
    <w:rsid w:val="00214BC6"/>
    <w:rsid w:val="00217B0C"/>
    <w:rsid w:val="002213AB"/>
    <w:rsid w:val="002221D0"/>
    <w:rsid w:val="002238F6"/>
    <w:rsid w:val="00224415"/>
    <w:rsid w:val="00224639"/>
    <w:rsid w:val="00224DDF"/>
    <w:rsid w:val="00230D07"/>
    <w:rsid w:val="00235839"/>
    <w:rsid w:val="002441B9"/>
    <w:rsid w:val="002476BF"/>
    <w:rsid w:val="00247EEF"/>
    <w:rsid w:val="002548D4"/>
    <w:rsid w:val="00257770"/>
    <w:rsid w:val="002626E1"/>
    <w:rsid w:val="002632AA"/>
    <w:rsid w:val="0026339F"/>
    <w:rsid w:val="00263F91"/>
    <w:rsid w:val="002707C1"/>
    <w:rsid w:val="00273088"/>
    <w:rsid w:val="00273289"/>
    <w:rsid w:val="00273E46"/>
    <w:rsid w:val="00273F7F"/>
    <w:rsid w:val="002763CC"/>
    <w:rsid w:val="00281EC5"/>
    <w:rsid w:val="0028228B"/>
    <w:rsid w:val="00283507"/>
    <w:rsid w:val="00296505"/>
    <w:rsid w:val="00296927"/>
    <w:rsid w:val="002A44E2"/>
    <w:rsid w:val="002A4C0B"/>
    <w:rsid w:val="002B67D9"/>
    <w:rsid w:val="002B7250"/>
    <w:rsid w:val="002B7CA0"/>
    <w:rsid w:val="002C00CA"/>
    <w:rsid w:val="002C10FE"/>
    <w:rsid w:val="002C2759"/>
    <w:rsid w:val="002C3327"/>
    <w:rsid w:val="002C4C9C"/>
    <w:rsid w:val="002C79AB"/>
    <w:rsid w:val="002D0A41"/>
    <w:rsid w:val="002D234B"/>
    <w:rsid w:val="002D6007"/>
    <w:rsid w:val="002E122E"/>
    <w:rsid w:val="002F3D6E"/>
    <w:rsid w:val="002F540F"/>
    <w:rsid w:val="00300D19"/>
    <w:rsid w:val="00321866"/>
    <w:rsid w:val="00322124"/>
    <w:rsid w:val="00322895"/>
    <w:rsid w:val="003256F0"/>
    <w:rsid w:val="00325CC4"/>
    <w:rsid w:val="00326AD5"/>
    <w:rsid w:val="00333C64"/>
    <w:rsid w:val="003346DE"/>
    <w:rsid w:val="00337F92"/>
    <w:rsid w:val="003410CE"/>
    <w:rsid w:val="003449D8"/>
    <w:rsid w:val="00345D65"/>
    <w:rsid w:val="003465F6"/>
    <w:rsid w:val="00350DCE"/>
    <w:rsid w:val="00352270"/>
    <w:rsid w:val="003544DF"/>
    <w:rsid w:val="0035524A"/>
    <w:rsid w:val="00357855"/>
    <w:rsid w:val="00366429"/>
    <w:rsid w:val="003677AE"/>
    <w:rsid w:val="00367B67"/>
    <w:rsid w:val="00371A6F"/>
    <w:rsid w:val="003746A3"/>
    <w:rsid w:val="00376716"/>
    <w:rsid w:val="003771A9"/>
    <w:rsid w:val="00377A13"/>
    <w:rsid w:val="00377A3E"/>
    <w:rsid w:val="003827A7"/>
    <w:rsid w:val="00384529"/>
    <w:rsid w:val="00385E68"/>
    <w:rsid w:val="00386F4F"/>
    <w:rsid w:val="00392E57"/>
    <w:rsid w:val="00393B0C"/>
    <w:rsid w:val="003A0D9F"/>
    <w:rsid w:val="003A7AC5"/>
    <w:rsid w:val="003B4521"/>
    <w:rsid w:val="003B5914"/>
    <w:rsid w:val="003B65EF"/>
    <w:rsid w:val="003C64FA"/>
    <w:rsid w:val="003C7385"/>
    <w:rsid w:val="003C768A"/>
    <w:rsid w:val="003C7EA8"/>
    <w:rsid w:val="003D08E0"/>
    <w:rsid w:val="003E0DAD"/>
    <w:rsid w:val="003E29CA"/>
    <w:rsid w:val="003E342A"/>
    <w:rsid w:val="003E3687"/>
    <w:rsid w:val="003E469D"/>
    <w:rsid w:val="003E4ECF"/>
    <w:rsid w:val="003F0640"/>
    <w:rsid w:val="003F0792"/>
    <w:rsid w:val="003F084C"/>
    <w:rsid w:val="00400E23"/>
    <w:rsid w:val="00402CCB"/>
    <w:rsid w:val="00403A88"/>
    <w:rsid w:val="004048AF"/>
    <w:rsid w:val="00414BFC"/>
    <w:rsid w:val="004308BF"/>
    <w:rsid w:val="00436D52"/>
    <w:rsid w:val="00443234"/>
    <w:rsid w:val="00444D30"/>
    <w:rsid w:val="0046153E"/>
    <w:rsid w:val="00461CE2"/>
    <w:rsid w:val="00464494"/>
    <w:rsid w:val="00465AD0"/>
    <w:rsid w:val="004731C2"/>
    <w:rsid w:val="00477159"/>
    <w:rsid w:val="00482C8D"/>
    <w:rsid w:val="00482FE8"/>
    <w:rsid w:val="00486695"/>
    <w:rsid w:val="00487D8F"/>
    <w:rsid w:val="0049029C"/>
    <w:rsid w:val="004A071D"/>
    <w:rsid w:val="004A1C9C"/>
    <w:rsid w:val="004B751E"/>
    <w:rsid w:val="004C10CE"/>
    <w:rsid w:val="004C39C8"/>
    <w:rsid w:val="004C3DDE"/>
    <w:rsid w:val="004C457D"/>
    <w:rsid w:val="004E1F14"/>
    <w:rsid w:val="004E205C"/>
    <w:rsid w:val="004E381A"/>
    <w:rsid w:val="004E5B2C"/>
    <w:rsid w:val="004E6262"/>
    <w:rsid w:val="004E79C1"/>
    <w:rsid w:val="004E7B66"/>
    <w:rsid w:val="004F061A"/>
    <w:rsid w:val="004F3177"/>
    <w:rsid w:val="004F6CF8"/>
    <w:rsid w:val="00502EDD"/>
    <w:rsid w:val="00504854"/>
    <w:rsid w:val="0051205E"/>
    <w:rsid w:val="00512279"/>
    <w:rsid w:val="00512A5A"/>
    <w:rsid w:val="0051331C"/>
    <w:rsid w:val="005141A1"/>
    <w:rsid w:val="00515BA5"/>
    <w:rsid w:val="00522401"/>
    <w:rsid w:val="0052534F"/>
    <w:rsid w:val="005274DB"/>
    <w:rsid w:val="00533DF8"/>
    <w:rsid w:val="00533F0B"/>
    <w:rsid w:val="00535085"/>
    <w:rsid w:val="00540D9D"/>
    <w:rsid w:val="005500C1"/>
    <w:rsid w:val="00554F57"/>
    <w:rsid w:val="00557469"/>
    <w:rsid w:val="005574B8"/>
    <w:rsid w:val="0056052A"/>
    <w:rsid w:val="00561AD8"/>
    <w:rsid w:val="005632A3"/>
    <w:rsid w:val="00565C92"/>
    <w:rsid w:val="005748BE"/>
    <w:rsid w:val="00577D4F"/>
    <w:rsid w:val="00581451"/>
    <w:rsid w:val="00586815"/>
    <w:rsid w:val="00587002"/>
    <w:rsid w:val="00592495"/>
    <w:rsid w:val="00594F91"/>
    <w:rsid w:val="005A3C23"/>
    <w:rsid w:val="005A47C3"/>
    <w:rsid w:val="005A4888"/>
    <w:rsid w:val="005A589C"/>
    <w:rsid w:val="005B0350"/>
    <w:rsid w:val="005B2D88"/>
    <w:rsid w:val="005B6F0E"/>
    <w:rsid w:val="005B7CA2"/>
    <w:rsid w:val="005C0261"/>
    <w:rsid w:val="005C0DAE"/>
    <w:rsid w:val="005C1FF4"/>
    <w:rsid w:val="005C5316"/>
    <w:rsid w:val="005C7085"/>
    <w:rsid w:val="005D10DD"/>
    <w:rsid w:val="005D7750"/>
    <w:rsid w:val="005E4CDD"/>
    <w:rsid w:val="005E5389"/>
    <w:rsid w:val="005F0BBA"/>
    <w:rsid w:val="005F1C59"/>
    <w:rsid w:val="005F3043"/>
    <w:rsid w:val="005F59B3"/>
    <w:rsid w:val="005F6C34"/>
    <w:rsid w:val="006014FD"/>
    <w:rsid w:val="00602F55"/>
    <w:rsid w:val="0060691D"/>
    <w:rsid w:val="00606EDA"/>
    <w:rsid w:val="00610B8B"/>
    <w:rsid w:val="00613084"/>
    <w:rsid w:val="006163C7"/>
    <w:rsid w:val="00616519"/>
    <w:rsid w:val="00623EF2"/>
    <w:rsid w:val="00630C38"/>
    <w:rsid w:val="00630C60"/>
    <w:rsid w:val="00636794"/>
    <w:rsid w:val="0064091F"/>
    <w:rsid w:val="00646438"/>
    <w:rsid w:val="00646F9D"/>
    <w:rsid w:val="00647A42"/>
    <w:rsid w:val="00650CF2"/>
    <w:rsid w:val="00654899"/>
    <w:rsid w:val="00655544"/>
    <w:rsid w:val="0066033B"/>
    <w:rsid w:val="0066059B"/>
    <w:rsid w:val="00662D37"/>
    <w:rsid w:val="00664548"/>
    <w:rsid w:val="0066700D"/>
    <w:rsid w:val="00672D42"/>
    <w:rsid w:val="00673EA7"/>
    <w:rsid w:val="00682C1A"/>
    <w:rsid w:val="006835C7"/>
    <w:rsid w:val="00687E8A"/>
    <w:rsid w:val="00691863"/>
    <w:rsid w:val="00691B04"/>
    <w:rsid w:val="006933FA"/>
    <w:rsid w:val="00695ADC"/>
    <w:rsid w:val="00696AC6"/>
    <w:rsid w:val="006A2C8C"/>
    <w:rsid w:val="006B3D15"/>
    <w:rsid w:val="006B4F20"/>
    <w:rsid w:val="006B5DB8"/>
    <w:rsid w:val="006B7F6B"/>
    <w:rsid w:val="006C17ED"/>
    <w:rsid w:val="006C3AC1"/>
    <w:rsid w:val="006C559D"/>
    <w:rsid w:val="006D0A5A"/>
    <w:rsid w:val="006E6F0D"/>
    <w:rsid w:val="006F4821"/>
    <w:rsid w:val="006F482B"/>
    <w:rsid w:val="00703BAF"/>
    <w:rsid w:val="007048A5"/>
    <w:rsid w:val="00710D97"/>
    <w:rsid w:val="00712783"/>
    <w:rsid w:val="00723309"/>
    <w:rsid w:val="007259F2"/>
    <w:rsid w:val="00730DA4"/>
    <w:rsid w:val="00733309"/>
    <w:rsid w:val="0073588C"/>
    <w:rsid w:val="00735E3B"/>
    <w:rsid w:val="00736AD4"/>
    <w:rsid w:val="00741CA8"/>
    <w:rsid w:val="00742500"/>
    <w:rsid w:val="007432B6"/>
    <w:rsid w:val="00744A5D"/>
    <w:rsid w:val="00745825"/>
    <w:rsid w:val="00746258"/>
    <w:rsid w:val="007479CC"/>
    <w:rsid w:val="00747D99"/>
    <w:rsid w:val="00753392"/>
    <w:rsid w:val="0075380E"/>
    <w:rsid w:val="00757897"/>
    <w:rsid w:val="007634D1"/>
    <w:rsid w:val="0077045B"/>
    <w:rsid w:val="00770760"/>
    <w:rsid w:val="00772831"/>
    <w:rsid w:val="00772C76"/>
    <w:rsid w:val="00774C18"/>
    <w:rsid w:val="00775222"/>
    <w:rsid w:val="00775CB7"/>
    <w:rsid w:val="007779E8"/>
    <w:rsid w:val="00783811"/>
    <w:rsid w:val="00783E03"/>
    <w:rsid w:val="00785CEF"/>
    <w:rsid w:val="00794257"/>
    <w:rsid w:val="007963E1"/>
    <w:rsid w:val="00796C0A"/>
    <w:rsid w:val="00796FB9"/>
    <w:rsid w:val="007A0484"/>
    <w:rsid w:val="007B04B3"/>
    <w:rsid w:val="007B0C31"/>
    <w:rsid w:val="007B4659"/>
    <w:rsid w:val="007B49DE"/>
    <w:rsid w:val="007B4DC3"/>
    <w:rsid w:val="007B5D92"/>
    <w:rsid w:val="007B6968"/>
    <w:rsid w:val="007C27F2"/>
    <w:rsid w:val="007C296F"/>
    <w:rsid w:val="007C4A19"/>
    <w:rsid w:val="007C5510"/>
    <w:rsid w:val="007D0493"/>
    <w:rsid w:val="007D262F"/>
    <w:rsid w:val="007D3846"/>
    <w:rsid w:val="007D64C9"/>
    <w:rsid w:val="007F2271"/>
    <w:rsid w:val="007F679E"/>
    <w:rsid w:val="007F7143"/>
    <w:rsid w:val="007F7EF2"/>
    <w:rsid w:val="0080057C"/>
    <w:rsid w:val="00804506"/>
    <w:rsid w:val="008049C9"/>
    <w:rsid w:val="0081301E"/>
    <w:rsid w:val="008153B8"/>
    <w:rsid w:val="00822FF8"/>
    <w:rsid w:val="008249E2"/>
    <w:rsid w:val="008312EF"/>
    <w:rsid w:val="00835CA5"/>
    <w:rsid w:val="0084153D"/>
    <w:rsid w:val="008429D0"/>
    <w:rsid w:val="008451C5"/>
    <w:rsid w:val="00846408"/>
    <w:rsid w:val="0084794C"/>
    <w:rsid w:val="00851EA4"/>
    <w:rsid w:val="00852ABF"/>
    <w:rsid w:val="00853F82"/>
    <w:rsid w:val="00854581"/>
    <w:rsid w:val="00857973"/>
    <w:rsid w:val="00861919"/>
    <w:rsid w:val="008628A4"/>
    <w:rsid w:val="00864A4E"/>
    <w:rsid w:val="008751DC"/>
    <w:rsid w:val="00880C90"/>
    <w:rsid w:val="0088175A"/>
    <w:rsid w:val="00887173"/>
    <w:rsid w:val="00891BDE"/>
    <w:rsid w:val="00894352"/>
    <w:rsid w:val="008A52F6"/>
    <w:rsid w:val="008A7556"/>
    <w:rsid w:val="008B1D90"/>
    <w:rsid w:val="008B23E9"/>
    <w:rsid w:val="008B590E"/>
    <w:rsid w:val="008B780C"/>
    <w:rsid w:val="008D0AAC"/>
    <w:rsid w:val="008D2B0F"/>
    <w:rsid w:val="008E6E87"/>
    <w:rsid w:val="008F3947"/>
    <w:rsid w:val="008F4145"/>
    <w:rsid w:val="00903C13"/>
    <w:rsid w:val="009151F3"/>
    <w:rsid w:val="0091762C"/>
    <w:rsid w:val="00920A99"/>
    <w:rsid w:val="00921962"/>
    <w:rsid w:val="0092703C"/>
    <w:rsid w:val="009310CF"/>
    <w:rsid w:val="0093184E"/>
    <w:rsid w:val="009326AB"/>
    <w:rsid w:val="00932C94"/>
    <w:rsid w:val="00934DC0"/>
    <w:rsid w:val="00935345"/>
    <w:rsid w:val="00940BBE"/>
    <w:rsid w:val="00941E66"/>
    <w:rsid w:val="00942169"/>
    <w:rsid w:val="00950F43"/>
    <w:rsid w:val="00954469"/>
    <w:rsid w:val="009553BD"/>
    <w:rsid w:val="00956478"/>
    <w:rsid w:val="0096645C"/>
    <w:rsid w:val="009729B6"/>
    <w:rsid w:val="00975A94"/>
    <w:rsid w:val="0098068A"/>
    <w:rsid w:val="00984469"/>
    <w:rsid w:val="00986C33"/>
    <w:rsid w:val="00987108"/>
    <w:rsid w:val="009874DF"/>
    <w:rsid w:val="009919CF"/>
    <w:rsid w:val="00992422"/>
    <w:rsid w:val="009945D4"/>
    <w:rsid w:val="009954BA"/>
    <w:rsid w:val="00996D4B"/>
    <w:rsid w:val="009A0094"/>
    <w:rsid w:val="009A09A1"/>
    <w:rsid w:val="009A2F29"/>
    <w:rsid w:val="009A6A62"/>
    <w:rsid w:val="009B1DF4"/>
    <w:rsid w:val="009B35A3"/>
    <w:rsid w:val="009B389F"/>
    <w:rsid w:val="009C0850"/>
    <w:rsid w:val="009C261B"/>
    <w:rsid w:val="009C3F83"/>
    <w:rsid w:val="009D4BA0"/>
    <w:rsid w:val="009E02CD"/>
    <w:rsid w:val="009E2707"/>
    <w:rsid w:val="009E582E"/>
    <w:rsid w:val="009E59D8"/>
    <w:rsid w:val="009E679B"/>
    <w:rsid w:val="009E74E2"/>
    <w:rsid w:val="009F3987"/>
    <w:rsid w:val="009F48C3"/>
    <w:rsid w:val="009F4D73"/>
    <w:rsid w:val="00A044E7"/>
    <w:rsid w:val="00A06977"/>
    <w:rsid w:val="00A079D9"/>
    <w:rsid w:val="00A07BD7"/>
    <w:rsid w:val="00A2636C"/>
    <w:rsid w:val="00A263B5"/>
    <w:rsid w:val="00A268A3"/>
    <w:rsid w:val="00A270C8"/>
    <w:rsid w:val="00A342E0"/>
    <w:rsid w:val="00A35A62"/>
    <w:rsid w:val="00A363FA"/>
    <w:rsid w:val="00A4074E"/>
    <w:rsid w:val="00A437DB"/>
    <w:rsid w:val="00A43DDB"/>
    <w:rsid w:val="00A44BC5"/>
    <w:rsid w:val="00A46AD4"/>
    <w:rsid w:val="00A47CC1"/>
    <w:rsid w:val="00A52CC2"/>
    <w:rsid w:val="00A55D95"/>
    <w:rsid w:val="00A64A15"/>
    <w:rsid w:val="00A650C3"/>
    <w:rsid w:val="00A656B3"/>
    <w:rsid w:val="00A66A82"/>
    <w:rsid w:val="00A71367"/>
    <w:rsid w:val="00A732DA"/>
    <w:rsid w:val="00A739D8"/>
    <w:rsid w:val="00A75D4F"/>
    <w:rsid w:val="00A75DEA"/>
    <w:rsid w:val="00A77BA7"/>
    <w:rsid w:val="00A8109E"/>
    <w:rsid w:val="00A8119C"/>
    <w:rsid w:val="00A86120"/>
    <w:rsid w:val="00A879CD"/>
    <w:rsid w:val="00A906B8"/>
    <w:rsid w:val="00A91B02"/>
    <w:rsid w:val="00A95242"/>
    <w:rsid w:val="00A95378"/>
    <w:rsid w:val="00AA0F38"/>
    <w:rsid w:val="00AA57A3"/>
    <w:rsid w:val="00AA6F58"/>
    <w:rsid w:val="00AA78E0"/>
    <w:rsid w:val="00AB2852"/>
    <w:rsid w:val="00AB3CDE"/>
    <w:rsid w:val="00AB6275"/>
    <w:rsid w:val="00AC0D57"/>
    <w:rsid w:val="00AC1E22"/>
    <w:rsid w:val="00AC3D0B"/>
    <w:rsid w:val="00AC425E"/>
    <w:rsid w:val="00AD0056"/>
    <w:rsid w:val="00AD18C9"/>
    <w:rsid w:val="00AD58F1"/>
    <w:rsid w:val="00AE0BEA"/>
    <w:rsid w:val="00AE2723"/>
    <w:rsid w:val="00AE591E"/>
    <w:rsid w:val="00AE7599"/>
    <w:rsid w:val="00AE7DF5"/>
    <w:rsid w:val="00AF0715"/>
    <w:rsid w:val="00AF29D6"/>
    <w:rsid w:val="00AF37C6"/>
    <w:rsid w:val="00AF4C41"/>
    <w:rsid w:val="00AF59CA"/>
    <w:rsid w:val="00AF5BA3"/>
    <w:rsid w:val="00B05230"/>
    <w:rsid w:val="00B07F33"/>
    <w:rsid w:val="00B13824"/>
    <w:rsid w:val="00B1428C"/>
    <w:rsid w:val="00B15F3C"/>
    <w:rsid w:val="00B242D5"/>
    <w:rsid w:val="00B247C3"/>
    <w:rsid w:val="00B26738"/>
    <w:rsid w:val="00B3302B"/>
    <w:rsid w:val="00B4050D"/>
    <w:rsid w:val="00B41026"/>
    <w:rsid w:val="00B434F9"/>
    <w:rsid w:val="00B5758C"/>
    <w:rsid w:val="00B60ACE"/>
    <w:rsid w:val="00B635AE"/>
    <w:rsid w:val="00B642EA"/>
    <w:rsid w:val="00B666D4"/>
    <w:rsid w:val="00B713BC"/>
    <w:rsid w:val="00B72620"/>
    <w:rsid w:val="00B753C5"/>
    <w:rsid w:val="00B77529"/>
    <w:rsid w:val="00B77B3D"/>
    <w:rsid w:val="00B81BD2"/>
    <w:rsid w:val="00B83D21"/>
    <w:rsid w:val="00B923E6"/>
    <w:rsid w:val="00B94F5E"/>
    <w:rsid w:val="00B973B9"/>
    <w:rsid w:val="00B97659"/>
    <w:rsid w:val="00BA401E"/>
    <w:rsid w:val="00BA4ED8"/>
    <w:rsid w:val="00BA58E4"/>
    <w:rsid w:val="00BA5E98"/>
    <w:rsid w:val="00BB1036"/>
    <w:rsid w:val="00BB52AA"/>
    <w:rsid w:val="00BC06EF"/>
    <w:rsid w:val="00BC63BD"/>
    <w:rsid w:val="00BC7021"/>
    <w:rsid w:val="00BD0267"/>
    <w:rsid w:val="00BD3451"/>
    <w:rsid w:val="00BE085B"/>
    <w:rsid w:val="00BE193E"/>
    <w:rsid w:val="00BE2F0A"/>
    <w:rsid w:val="00BE6931"/>
    <w:rsid w:val="00BE7CD7"/>
    <w:rsid w:val="00BF134A"/>
    <w:rsid w:val="00BF145B"/>
    <w:rsid w:val="00BF2FC2"/>
    <w:rsid w:val="00BF3935"/>
    <w:rsid w:val="00BF53AD"/>
    <w:rsid w:val="00BF709F"/>
    <w:rsid w:val="00C107BA"/>
    <w:rsid w:val="00C12A85"/>
    <w:rsid w:val="00C133BB"/>
    <w:rsid w:val="00C15291"/>
    <w:rsid w:val="00C162CB"/>
    <w:rsid w:val="00C1685E"/>
    <w:rsid w:val="00C26777"/>
    <w:rsid w:val="00C32B52"/>
    <w:rsid w:val="00C330BE"/>
    <w:rsid w:val="00C34065"/>
    <w:rsid w:val="00C34AA4"/>
    <w:rsid w:val="00C41220"/>
    <w:rsid w:val="00C43AA4"/>
    <w:rsid w:val="00C51389"/>
    <w:rsid w:val="00C51799"/>
    <w:rsid w:val="00C518FF"/>
    <w:rsid w:val="00C52009"/>
    <w:rsid w:val="00C64CE5"/>
    <w:rsid w:val="00C6695B"/>
    <w:rsid w:val="00C715DA"/>
    <w:rsid w:val="00C71E19"/>
    <w:rsid w:val="00C90FCB"/>
    <w:rsid w:val="00C917FE"/>
    <w:rsid w:val="00C9415B"/>
    <w:rsid w:val="00C94905"/>
    <w:rsid w:val="00CA00B7"/>
    <w:rsid w:val="00CA22CC"/>
    <w:rsid w:val="00CA6E9F"/>
    <w:rsid w:val="00CB0373"/>
    <w:rsid w:val="00CB1E76"/>
    <w:rsid w:val="00CB39AA"/>
    <w:rsid w:val="00CB425E"/>
    <w:rsid w:val="00CB7E59"/>
    <w:rsid w:val="00CC7649"/>
    <w:rsid w:val="00CD0DD6"/>
    <w:rsid w:val="00CD2B2A"/>
    <w:rsid w:val="00CE10EB"/>
    <w:rsid w:val="00CE15CE"/>
    <w:rsid w:val="00CE237F"/>
    <w:rsid w:val="00CE27D2"/>
    <w:rsid w:val="00CE2BCA"/>
    <w:rsid w:val="00CE4884"/>
    <w:rsid w:val="00CE75C9"/>
    <w:rsid w:val="00CE7E7F"/>
    <w:rsid w:val="00CF635A"/>
    <w:rsid w:val="00D01DA7"/>
    <w:rsid w:val="00D05613"/>
    <w:rsid w:val="00D100D5"/>
    <w:rsid w:val="00D125B1"/>
    <w:rsid w:val="00D13385"/>
    <w:rsid w:val="00D15CB4"/>
    <w:rsid w:val="00D17929"/>
    <w:rsid w:val="00D20706"/>
    <w:rsid w:val="00D229BF"/>
    <w:rsid w:val="00D229E2"/>
    <w:rsid w:val="00D23179"/>
    <w:rsid w:val="00D23709"/>
    <w:rsid w:val="00D26E50"/>
    <w:rsid w:val="00D313F4"/>
    <w:rsid w:val="00D3219E"/>
    <w:rsid w:val="00D352C5"/>
    <w:rsid w:val="00D35411"/>
    <w:rsid w:val="00D365C0"/>
    <w:rsid w:val="00D36DF9"/>
    <w:rsid w:val="00D41715"/>
    <w:rsid w:val="00D41AFE"/>
    <w:rsid w:val="00D455F7"/>
    <w:rsid w:val="00D46058"/>
    <w:rsid w:val="00D52660"/>
    <w:rsid w:val="00D55C78"/>
    <w:rsid w:val="00D57235"/>
    <w:rsid w:val="00D62463"/>
    <w:rsid w:val="00D63012"/>
    <w:rsid w:val="00D63C2C"/>
    <w:rsid w:val="00D65B1F"/>
    <w:rsid w:val="00D7240E"/>
    <w:rsid w:val="00D77E3C"/>
    <w:rsid w:val="00D80FDC"/>
    <w:rsid w:val="00D86CC4"/>
    <w:rsid w:val="00D87E1C"/>
    <w:rsid w:val="00D943F9"/>
    <w:rsid w:val="00DA0E83"/>
    <w:rsid w:val="00DB1503"/>
    <w:rsid w:val="00DB4573"/>
    <w:rsid w:val="00DB5985"/>
    <w:rsid w:val="00DB5A8B"/>
    <w:rsid w:val="00DB70BE"/>
    <w:rsid w:val="00DC265E"/>
    <w:rsid w:val="00DC5857"/>
    <w:rsid w:val="00DC5BB8"/>
    <w:rsid w:val="00DC5C8D"/>
    <w:rsid w:val="00DC66A6"/>
    <w:rsid w:val="00DC6AFD"/>
    <w:rsid w:val="00DC7307"/>
    <w:rsid w:val="00DD6F61"/>
    <w:rsid w:val="00DE0C36"/>
    <w:rsid w:val="00DE0CC3"/>
    <w:rsid w:val="00DE57F3"/>
    <w:rsid w:val="00DE614F"/>
    <w:rsid w:val="00DF2D59"/>
    <w:rsid w:val="00DF4D3D"/>
    <w:rsid w:val="00DF631E"/>
    <w:rsid w:val="00DF7CC2"/>
    <w:rsid w:val="00E00176"/>
    <w:rsid w:val="00E02533"/>
    <w:rsid w:val="00E07DD9"/>
    <w:rsid w:val="00E144FA"/>
    <w:rsid w:val="00E14791"/>
    <w:rsid w:val="00E17870"/>
    <w:rsid w:val="00E22213"/>
    <w:rsid w:val="00E24867"/>
    <w:rsid w:val="00E302C8"/>
    <w:rsid w:val="00E30421"/>
    <w:rsid w:val="00E40946"/>
    <w:rsid w:val="00E41322"/>
    <w:rsid w:val="00E42D3F"/>
    <w:rsid w:val="00E4674E"/>
    <w:rsid w:val="00E47EBE"/>
    <w:rsid w:val="00E55587"/>
    <w:rsid w:val="00E55B04"/>
    <w:rsid w:val="00E66A0A"/>
    <w:rsid w:val="00E739AE"/>
    <w:rsid w:val="00E746AA"/>
    <w:rsid w:val="00E84EBB"/>
    <w:rsid w:val="00E85010"/>
    <w:rsid w:val="00E851C6"/>
    <w:rsid w:val="00E876DC"/>
    <w:rsid w:val="00E90E3C"/>
    <w:rsid w:val="00E9599D"/>
    <w:rsid w:val="00E96748"/>
    <w:rsid w:val="00EA5BAD"/>
    <w:rsid w:val="00EB0D83"/>
    <w:rsid w:val="00EC4F99"/>
    <w:rsid w:val="00ED0693"/>
    <w:rsid w:val="00EE4C7E"/>
    <w:rsid w:val="00EE7AD2"/>
    <w:rsid w:val="00EF0654"/>
    <w:rsid w:val="00EF0672"/>
    <w:rsid w:val="00EF0BFD"/>
    <w:rsid w:val="00EF0D60"/>
    <w:rsid w:val="00EF3810"/>
    <w:rsid w:val="00EF4DD3"/>
    <w:rsid w:val="00F026C8"/>
    <w:rsid w:val="00F03D7F"/>
    <w:rsid w:val="00F046BB"/>
    <w:rsid w:val="00F1381F"/>
    <w:rsid w:val="00F15709"/>
    <w:rsid w:val="00F22770"/>
    <w:rsid w:val="00F333F4"/>
    <w:rsid w:val="00F3388B"/>
    <w:rsid w:val="00F438BD"/>
    <w:rsid w:val="00F454A6"/>
    <w:rsid w:val="00F50383"/>
    <w:rsid w:val="00F516C8"/>
    <w:rsid w:val="00F53664"/>
    <w:rsid w:val="00F61C3F"/>
    <w:rsid w:val="00F627C1"/>
    <w:rsid w:val="00F67045"/>
    <w:rsid w:val="00F6793D"/>
    <w:rsid w:val="00F70248"/>
    <w:rsid w:val="00F706C0"/>
    <w:rsid w:val="00F711A3"/>
    <w:rsid w:val="00F76E6D"/>
    <w:rsid w:val="00F775CD"/>
    <w:rsid w:val="00F77EAA"/>
    <w:rsid w:val="00F82470"/>
    <w:rsid w:val="00F92F80"/>
    <w:rsid w:val="00FA3953"/>
    <w:rsid w:val="00FA4472"/>
    <w:rsid w:val="00FA5769"/>
    <w:rsid w:val="00FA5C29"/>
    <w:rsid w:val="00FA659D"/>
    <w:rsid w:val="00FA7E51"/>
    <w:rsid w:val="00FB0502"/>
    <w:rsid w:val="00FC1375"/>
    <w:rsid w:val="00FC23B0"/>
    <w:rsid w:val="00FC263E"/>
    <w:rsid w:val="00FC57A5"/>
    <w:rsid w:val="00FD0921"/>
    <w:rsid w:val="00FD6FEE"/>
    <w:rsid w:val="00FE03C6"/>
    <w:rsid w:val="00FE2058"/>
    <w:rsid w:val="00FE3CC8"/>
    <w:rsid w:val="00FE57D2"/>
    <w:rsid w:val="00FE6AE8"/>
    <w:rsid w:val="00FF11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90DFBD8"/>
  <w15:chartTrackingRefBased/>
  <w15:docId w15:val="{89F1F514-D6B3-494A-A0F8-FFC1A6725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2534F"/>
    <w:pPr>
      <w:widowControl w:val="0"/>
    </w:pPr>
  </w:style>
  <w:style w:type="paragraph" w:styleId="1">
    <w:name w:val="heading 1"/>
    <w:basedOn w:val="a"/>
    <w:next w:val="a"/>
    <w:link w:val="10"/>
    <w:uiPriority w:val="9"/>
    <w:qFormat/>
    <w:rsid w:val="001C5AD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1C5AD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1C5AD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1C5AD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1C5AD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1C5AD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1C5AD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1C5AD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1C5AD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1C5AD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1C5AD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1C5ADB"/>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1C5AD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1C5AD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1C5AD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1C5AD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1C5AD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1C5AD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1C5AD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1C5AD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C5AD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1C5AD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C5ADB"/>
    <w:pPr>
      <w:spacing w:before="160"/>
      <w:jc w:val="center"/>
    </w:pPr>
    <w:rPr>
      <w:i/>
      <w:iCs/>
      <w:color w:val="404040" w:themeColor="text1" w:themeTint="BF"/>
    </w:rPr>
  </w:style>
  <w:style w:type="character" w:customStyle="1" w:styleId="a8">
    <w:name w:val="引用文 (文字)"/>
    <w:basedOn w:val="a0"/>
    <w:link w:val="a7"/>
    <w:uiPriority w:val="29"/>
    <w:rsid w:val="001C5ADB"/>
    <w:rPr>
      <w:i/>
      <w:iCs/>
      <w:color w:val="404040" w:themeColor="text1" w:themeTint="BF"/>
    </w:rPr>
  </w:style>
  <w:style w:type="paragraph" w:styleId="a9">
    <w:name w:val="List Paragraph"/>
    <w:basedOn w:val="a"/>
    <w:uiPriority w:val="34"/>
    <w:qFormat/>
    <w:rsid w:val="001C5ADB"/>
    <w:pPr>
      <w:ind w:left="720"/>
      <w:contextualSpacing/>
    </w:pPr>
  </w:style>
  <w:style w:type="character" w:styleId="21">
    <w:name w:val="Intense Emphasis"/>
    <w:basedOn w:val="a0"/>
    <w:uiPriority w:val="21"/>
    <w:qFormat/>
    <w:rsid w:val="001C5ADB"/>
    <w:rPr>
      <w:i/>
      <w:iCs/>
      <w:color w:val="0F4761" w:themeColor="accent1" w:themeShade="BF"/>
    </w:rPr>
  </w:style>
  <w:style w:type="paragraph" w:styleId="22">
    <w:name w:val="Intense Quote"/>
    <w:basedOn w:val="a"/>
    <w:next w:val="a"/>
    <w:link w:val="23"/>
    <w:uiPriority w:val="30"/>
    <w:qFormat/>
    <w:rsid w:val="001C5A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1C5ADB"/>
    <w:rPr>
      <w:i/>
      <w:iCs/>
      <w:color w:val="0F4761" w:themeColor="accent1" w:themeShade="BF"/>
    </w:rPr>
  </w:style>
  <w:style w:type="character" w:styleId="24">
    <w:name w:val="Intense Reference"/>
    <w:basedOn w:val="a0"/>
    <w:uiPriority w:val="32"/>
    <w:qFormat/>
    <w:rsid w:val="001C5ADB"/>
    <w:rPr>
      <w:b/>
      <w:bCs/>
      <w:smallCaps/>
      <w:color w:val="0F4761" w:themeColor="accent1" w:themeShade="BF"/>
      <w:spacing w:val="5"/>
    </w:rPr>
  </w:style>
  <w:style w:type="character" w:styleId="aa">
    <w:name w:val="Hyperlink"/>
    <w:basedOn w:val="a0"/>
    <w:uiPriority w:val="99"/>
    <w:unhideWhenUsed/>
    <w:rsid w:val="001C5ADB"/>
    <w:rPr>
      <w:color w:val="467886" w:themeColor="hyperlink"/>
      <w:u w:val="single"/>
    </w:rPr>
  </w:style>
  <w:style w:type="character" w:styleId="ab">
    <w:name w:val="Unresolved Mention"/>
    <w:basedOn w:val="a0"/>
    <w:uiPriority w:val="99"/>
    <w:semiHidden/>
    <w:unhideWhenUsed/>
    <w:rsid w:val="001C5ADB"/>
    <w:rPr>
      <w:color w:val="605E5C"/>
      <w:shd w:val="clear" w:color="auto" w:fill="E1DFDD"/>
    </w:rPr>
  </w:style>
  <w:style w:type="paragraph" w:styleId="ac">
    <w:name w:val="header"/>
    <w:basedOn w:val="a"/>
    <w:link w:val="ad"/>
    <w:uiPriority w:val="99"/>
    <w:unhideWhenUsed/>
    <w:rsid w:val="00AE2723"/>
    <w:pPr>
      <w:tabs>
        <w:tab w:val="center" w:pos="4252"/>
        <w:tab w:val="right" w:pos="8504"/>
      </w:tabs>
      <w:snapToGrid w:val="0"/>
    </w:pPr>
  </w:style>
  <w:style w:type="character" w:customStyle="1" w:styleId="ad">
    <w:name w:val="ヘッダー (文字)"/>
    <w:basedOn w:val="a0"/>
    <w:link w:val="ac"/>
    <w:uiPriority w:val="99"/>
    <w:rsid w:val="00AE2723"/>
  </w:style>
  <w:style w:type="paragraph" w:styleId="ae">
    <w:name w:val="footer"/>
    <w:basedOn w:val="a"/>
    <w:link w:val="af"/>
    <w:uiPriority w:val="99"/>
    <w:unhideWhenUsed/>
    <w:rsid w:val="00AE2723"/>
    <w:pPr>
      <w:tabs>
        <w:tab w:val="center" w:pos="4252"/>
        <w:tab w:val="right" w:pos="8504"/>
      </w:tabs>
      <w:snapToGrid w:val="0"/>
    </w:pPr>
  </w:style>
  <w:style w:type="character" w:customStyle="1" w:styleId="af">
    <w:name w:val="フッター (文字)"/>
    <w:basedOn w:val="a0"/>
    <w:link w:val="ae"/>
    <w:uiPriority w:val="99"/>
    <w:rsid w:val="00AE2723"/>
  </w:style>
  <w:style w:type="paragraph" w:styleId="af0">
    <w:name w:val="No Spacing"/>
    <w:uiPriority w:val="1"/>
    <w:qFormat/>
    <w:rsid w:val="00935345"/>
    <w:pPr>
      <w:widowControl w:val="0"/>
      <w:spacing w:after="0" w:line="240" w:lineRule="auto"/>
    </w:pPr>
  </w:style>
  <w:style w:type="character" w:styleId="af1">
    <w:name w:val="FollowedHyperlink"/>
    <w:basedOn w:val="a0"/>
    <w:uiPriority w:val="99"/>
    <w:semiHidden/>
    <w:unhideWhenUsed/>
    <w:rsid w:val="007779E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887773">
      <w:bodyDiv w:val="1"/>
      <w:marLeft w:val="0"/>
      <w:marRight w:val="0"/>
      <w:marTop w:val="0"/>
      <w:marBottom w:val="0"/>
      <w:divBdr>
        <w:top w:val="none" w:sz="0" w:space="0" w:color="auto"/>
        <w:left w:val="none" w:sz="0" w:space="0" w:color="auto"/>
        <w:bottom w:val="none" w:sz="0" w:space="0" w:color="auto"/>
        <w:right w:val="none" w:sz="0" w:space="0" w:color="auto"/>
      </w:divBdr>
    </w:div>
    <w:div w:id="951672954">
      <w:bodyDiv w:val="1"/>
      <w:marLeft w:val="0"/>
      <w:marRight w:val="0"/>
      <w:marTop w:val="0"/>
      <w:marBottom w:val="0"/>
      <w:divBdr>
        <w:top w:val="none" w:sz="0" w:space="0" w:color="auto"/>
        <w:left w:val="none" w:sz="0" w:space="0" w:color="auto"/>
        <w:bottom w:val="none" w:sz="0" w:space="0" w:color="auto"/>
        <w:right w:val="none" w:sz="0" w:space="0" w:color="auto"/>
      </w:divBdr>
    </w:div>
    <w:div w:id="1421173191">
      <w:bodyDiv w:val="1"/>
      <w:marLeft w:val="0"/>
      <w:marRight w:val="0"/>
      <w:marTop w:val="0"/>
      <w:marBottom w:val="0"/>
      <w:divBdr>
        <w:top w:val="none" w:sz="0" w:space="0" w:color="auto"/>
        <w:left w:val="none" w:sz="0" w:space="0" w:color="auto"/>
        <w:bottom w:val="none" w:sz="0" w:space="0" w:color="auto"/>
        <w:right w:val="none" w:sz="0" w:space="0" w:color="auto"/>
      </w:divBdr>
    </w:div>
    <w:div w:id="1468888206">
      <w:bodyDiv w:val="1"/>
      <w:marLeft w:val="0"/>
      <w:marRight w:val="0"/>
      <w:marTop w:val="0"/>
      <w:marBottom w:val="0"/>
      <w:divBdr>
        <w:top w:val="none" w:sz="0" w:space="0" w:color="auto"/>
        <w:left w:val="none" w:sz="0" w:space="0" w:color="auto"/>
        <w:bottom w:val="none" w:sz="0" w:space="0" w:color="auto"/>
        <w:right w:val="none" w:sz="0" w:space="0" w:color="auto"/>
      </w:divBdr>
    </w:div>
    <w:div w:id="1595745613">
      <w:bodyDiv w:val="1"/>
      <w:marLeft w:val="0"/>
      <w:marRight w:val="0"/>
      <w:marTop w:val="0"/>
      <w:marBottom w:val="0"/>
      <w:divBdr>
        <w:top w:val="none" w:sz="0" w:space="0" w:color="auto"/>
        <w:left w:val="none" w:sz="0" w:space="0" w:color="auto"/>
        <w:bottom w:val="none" w:sz="0" w:space="0" w:color="auto"/>
        <w:right w:val="none" w:sz="0" w:space="0" w:color="auto"/>
      </w:divBdr>
    </w:div>
    <w:div w:id="1641154337">
      <w:bodyDiv w:val="1"/>
      <w:marLeft w:val="0"/>
      <w:marRight w:val="0"/>
      <w:marTop w:val="0"/>
      <w:marBottom w:val="0"/>
      <w:divBdr>
        <w:top w:val="none" w:sz="0" w:space="0" w:color="auto"/>
        <w:left w:val="none" w:sz="0" w:space="0" w:color="auto"/>
        <w:bottom w:val="none" w:sz="0" w:space="0" w:color="auto"/>
        <w:right w:val="none" w:sz="0" w:space="0" w:color="auto"/>
      </w:divBdr>
    </w:div>
    <w:div w:id="1945764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epco-recruit.jp/field/"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172030-E87B-463E-8FB2-13E29CE001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115</Words>
  <Characters>657</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771</CharactersWithSpaces>
  <SharedDoc>false</SharedDoc>
  <HLinks>
    <vt:vector size="6" baseType="variant">
      <vt:variant>
        <vt:i4>2359419</vt:i4>
      </vt:variant>
      <vt:variant>
        <vt:i4>0</vt:i4>
      </vt:variant>
      <vt:variant>
        <vt:i4>0</vt:i4>
      </vt:variant>
      <vt:variant>
        <vt:i4>5</vt:i4>
      </vt:variant>
      <vt:variant>
        <vt:lpwstr>https://www.tepco-recruit.jp/field/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ktry.kut@gmail.com</dc:creator>
  <cp:keywords/>
  <dc:description/>
  <cp:lastModifiedBy>亮馬 片岡</cp:lastModifiedBy>
  <cp:revision>2</cp:revision>
  <cp:lastPrinted>2025-10-21T01:57:00Z</cp:lastPrinted>
  <dcterms:created xsi:type="dcterms:W3CDTF">2026-01-28T02:37:00Z</dcterms:created>
  <dcterms:modified xsi:type="dcterms:W3CDTF">2026-01-28T02:37:00Z</dcterms:modified>
</cp:coreProperties>
</file>