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A99C4" w14:textId="0E2B276F" w:rsidR="006034EC" w:rsidRDefault="006034EC" w:rsidP="0052534F">
      <w:pPr>
        <w:spacing w:line="340" w:lineRule="exact"/>
        <w:contextualSpacing/>
      </w:pPr>
      <w:r>
        <w:rPr>
          <w:rFonts w:hint="eastAsia"/>
        </w:rPr>
        <w:t>1295130 片岡亮馬</w:t>
      </w:r>
    </w:p>
    <w:p w14:paraId="472D3CF4" w14:textId="77777777" w:rsidR="00A27B1A" w:rsidRDefault="00A27B1A" w:rsidP="0052534F">
      <w:pPr>
        <w:spacing w:line="340" w:lineRule="exact"/>
        <w:contextualSpacing/>
      </w:pPr>
    </w:p>
    <w:p w14:paraId="6B3C7E11" w14:textId="65D11BF0" w:rsidR="0052534F" w:rsidRDefault="00EA6CF7" w:rsidP="0052534F">
      <w:pPr>
        <w:spacing w:line="340" w:lineRule="exact"/>
        <w:contextualSpacing/>
      </w:pPr>
      <w:r>
        <w:rPr>
          <w:rFonts w:hint="eastAsia"/>
        </w:rPr>
        <w:t>KCCS選考</w:t>
      </w:r>
    </w:p>
    <w:p w14:paraId="6CB9946C" w14:textId="7D1672E1" w:rsidR="0052534F" w:rsidRDefault="0052534F" w:rsidP="0052534F">
      <w:pPr>
        <w:spacing w:after="0" w:line="340" w:lineRule="exact"/>
      </w:pPr>
    </w:p>
    <w:p w14:paraId="2120F71D" w14:textId="6AE04365" w:rsidR="002C3291" w:rsidRDefault="002C3291" w:rsidP="0052534F">
      <w:pPr>
        <w:spacing w:after="0" w:line="340" w:lineRule="exact"/>
      </w:pPr>
    </w:p>
    <w:p w14:paraId="29F105BA" w14:textId="7AAA3CBE" w:rsidR="005B2449" w:rsidRPr="00E31ADC" w:rsidRDefault="005B2449" w:rsidP="00E31ADC">
      <w:pPr>
        <w:spacing w:after="0" w:line="340" w:lineRule="exact"/>
        <w:rPr>
          <w:bCs/>
        </w:rPr>
      </w:pPr>
    </w:p>
    <w:p w14:paraId="74753CC2" w14:textId="5868FDC6" w:rsidR="005B2449" w:rsidRDefault="00E31ADC"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58240" behindDoc="0" locked="0" layoutInCell="1" allowOverlap="1" wp14:anchorId="777CDD17" wp14:editId="46204626">
                <wp:simplePos x="0" y="0"/>
                <wp:positionH relativeFrom="margin">
                  <wp:posOffset>309880</wp:posOffset>
                </wp:positionH>
                <wp:positionV relativeFrom="paragraph">
                  <wp:posOffset>331470</wp:posOffset>
                </wp:positionV>
                <wp:extent cx="6000750" cy="462280"/>
                <wp:effectExtent l="0" t="0" r="19050" b="13970"/>
                <wp:wrapTopAndBottom/>
                <wp:docPr id="93259507" name="正方形/長方形 1"/>
                <wp:cNvGraphicFramePr/>
                <a:graphic xmlns:a="http://schemas.openxmlformats.org/drawingml/2006/main">
                  <a:graphicData uri="http://schemas.microsoft.com/office/word/2010/wordprocessingShape">
                    <wps:wsp>
                      <wps:cNvSpPr/>
                      <wps:spPr>
                        <a:xfrm>
                          <a:off x="0" y="0"/>
                          <a:ext cx="6000750" cy="46228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E207B" w14:textId="1AB86804" w:rsidR="00E31ADC" w:rsidRPr="004A2F26" w:rsidRDefault="00D83B91" w:rsidP="005B2449">
                            <w:pPr>
                              <w:spacing w:line="240" w:lineRule="exact"/>
                              <w:rPr>
                                <w:color w:val="000000" w:themeColor="text1"/>
                              </w:rPr>
                            </w:pPr>
                            <w:r>
                              <w:rPr>
                                <w:rFonts w:hint="eastAsia"/>
                                <w:color w:val="000000" w:themeColor="text1"/>
                              </w:rPr>
                              <w:t>スタートアップ採用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CDD17" id="正方形/長方形 1" o:spid="_x0000_s1026" style="position:absolute;left:0;text-align:left;margin-left:24.4pt;margin-top:26.1pt;width:472.5pt;height:36.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" fillcolor="white [3212]" strokecolor="black [3213]" strokeweight="1pt">
                <v:textbox>
                  <w:txbxContent>
                    <w:p w14:paraId="01AE207B" w14:textId="1AB86804" w:rsidR="00E31ADC" w:rsidRPr="004A2F26" w:rsidRDefault="00D83B91" w:rsidP="005B2449">
                      <w:pPr>
                        <w:spacing w:line="240" w:lineRule="exact"/>
                        <w:rPr>
                          <w:color w:val="000000" w:themeColor="text1"/>
                        </w:rPr>
                      </w:pPr>
                      <w:r>
                        <w:rPr>
                          <w:rFonts w:hint="eastAsia"/>
                          <w:color w:val="000000" w:themeColor="text1"/>
                        </w:rPr>
                        <w:t>スタートアップ採用</w:t>
                      </w:r>
                    </w:p>
                  </w:txbxContent>
                </v:textbox>
                <w10:wrap type="topAndBottom" anchorx="margin"/>
              </v:rect>
            </w:pict>
          </mc:Fallback>
        </mc:AlternateContent>
      </w:r>
      <w:r w:rsidR="00107430">
        <w:rPr>
          <w:rFonts w:hint="eastAsia"/>
          <w:bCs/>
        </w:rPr>
        <w:t>今回応募する専攻コースを1つ選択してください</w:t>
      </w:r>
    </w:p>
    <w:p w14:paraId="5C751B81" w14:textId="48FC5485" w:rsidR="00D83B91" w:rsidRDefault="00D83B91"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0288" behindDoc="0" locked="0" layoutInCell="1" allowOverlap="1" wp14:anchorId="00225F11" wp14:editId="4ADD6049">
                <wp:simplePos x="0" y="0"/>
                <wp:positionH relativeFrom="margin">
                  <wp:align>center</wp:align>
                </wp:positionH>
                <wp:positionV relativeFrom="paragraph">
                  <wp:posOffset>888365</wp:posOffset>
                </wp:positionV>
                <wp:extent cx="6000750" cy="826770"/>
                <wp:effectExtent l="0" t="0" r="19050" b="11430"/>
                <wp:wrapTopAndBottom/>
                <wp:docPr id="587497436" name="正方形/長方形 1"/>
                <wp:cNvGraphicFramePr/>
                <a:graphic xmlns:a="http://schemas.openxmlformats.org/drawingml/2006/main">
                  <a:graphicData uri="http://schemas.microsoft.com/office/word/2010/wordprocessingShape">
                    <wps:wsp>
                      <wps:cNvSpPr/>
                      <wps:spPr>
                        <a:xfrm>
                          <a:off x="0" y="0"/>
                          <a:ext cx="6000750" cy="82731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6BD913" w14:textId="2A852B37" w:rsidR="00D83B91" w:rsidRPr="004A2F26" w:rsidRDefault="00DF5639" w:rsidP="00D83B91">
                            <w:pPr>
                              <w:spacing w:line="240" w:lineRule="exact"/>
                              <w:rPr>
                                <w:color w:val="000000" w:themeColor="text1"/>
                              </w:rPr>
                            </w:pPr>
                            <w:r>
                              <w:rPr>
                                <w:rFonts w:hint="eastAsia"/>
                                <w:color w:val="000000" w:themeColor="text1"/>
                              </w:rPr>
                              <w:t>趣味は旅行です．学会等の遠征時に，現地の歴史的名所や食に触れるこ</w:t>
                            </w:r>
                            <w:r w:rsidR="00A31A8C">
                              <w:rPr>
                                <w:rFonts w:hint="eastAsia"/>
                                <w:color w:val="000000" w:themeColor="text1"/>
                              </w:rPr>
                              <w:t>とを習慣にしています．学術的な活動に打ち込む一方で，非日常も楽しむことで気持ちを切り替え，</w:t>
                            </w:r>
                            <w:r w:rsidR="00CC52CD">
                              <w:rPr>
                                <w:rFonts w:hint="eastAsia"/>
                                <w:color w:val="000000" w:themeColor="text1"/>
                              </w:rPr>
                              <w:t>研究のモチベーションを維持するようにしています．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25F11" id="_x0000_s1027" style="position:absolute;left:0;text-align:left;margin-left:0;margin-top:69.95pt;width:472.5pt;height:65.1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" fillcolor="white [3212]" strokecolor="black [3213]" strokeweight="1pt">
                <v:textbox>
                  <w:txbxContent>
                    <w:p w14:paraId="676BD913" w14:textId="2A852B37" w:rsidR="00D83B91" w:rsidRPr="004A2F26" w:rsidRDefault="00DF5639" w:rsidP="00D83B91">
                      <w:pPr>
                        <w:spacing w:line="240" w:lineRule="exact"/>
                        <w:rPr>
                          <w:color w:val="000000" w:themeColor="text1"/>
                        </w:rPr>
                      </w:pPr>
                      <w:r>
                        <w:rPr>
                          <w:rFonts w:hint="eastAsia"/>
                          <w:color w:val="000000" w:themeColor="text1"/>
                        </w:rPr>
                        <w:t>趣味は旅行です．学会等の遠征時に，現地の歴史的名所や食に触れるこ</w:t>
                      </w:r>
                      <w:r w:rsidR="00A31A8C">
                        <w:rPr>
                          <w:rFonts w:hint="eastAsia"/>
                          <w:color w:val="000000" w:themeColor="text1"/>
                        </w:rPr>
                        <w:t>とを習慣にしています．学術的な活動に打ち込む一方で，非日常も楽しむことで気持ちを切り替え，</w:t>
                      </w:r>
                      <w:r w:rsidR="00CC52CD">
                        <w:rPr>
                          <w:rFonts w:hint="eastAsia"/>
                          <w:color w:val="000000" w:themeColor="text1"/>
                        </w:rPr>
                        <w:t>研究のモチベーションを維持するようにしています．</w:t>
                      </w:r>
                    </w:p>
                  </w:txbxContent>
                </v:textbox>
                <w10:wrap type="topAndBottom" anchorx="margin"/>
              </v:rect>
            </w:pict>
          </mc:Fallback>
        </mc:AlternateContent>
      </w:r>
      <w:r>
        <w:rPr>
          <w:rFonts w:hint="eastAsia"/>
          <w:bCs/>
        </w:rPr>
        <w:t>趣味や特技について教えてください</w:t>
      </w:r>
      <w:r w:rsidR="00D14CF6">
        <w:rPr>
          <w:rFonts w:hint="eastAsia"/>
          <w:bCs/>
        </w:rPr>
        <w:t>（100文字）</w:t>
      </w:r>
    </w:p>
    <w:p w14:paraId="5E1D372E" w14:textId="03AC2069" w:rsidR="00D14CF6" w:rsidRDefault="00D14CF6" w:rsidP="005B2449">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2336" behindDoc="0" locked="0" layoutInCell="1" allowOverlap="1" wp14:anchorId="3C74439E" wp14:editId="039FAC34">
                <wp:simplePos x="0" y="0"/>
                <wp:positionH relativeFrom="margin">
                  <wp:posOffset>326481</wp:posOffset>
                </wp:positionH>
                <wp:positionV relativeFrom="paragraph">
                  <wp:posOffset>1229723</wp:posOffset>
                </wp:positionV>
                <wp:extent cx="6000750" cy="826770"/>
                <wp:effectExtent l="0" t="0" r="19050" b="11430"/>
                <wp:wrapTopAndBottom/>
                <wp:docPr id="1082542037" name="正方形/長方形 1"/>
                <wp:cNvGraphicFramePr/>
                <a:graphic xmlns:a="http://schemas.openxmlformats.org/drawingml/2006/main">
                  <a:graphicData uri="http://schemas.microsoft.com/office/word/2010/wordprocessingShape">
                    <wps:wsp>
                      <wps:cNvSpPr/>
                      <wps:spPr>
                        <a:xfrm>
                          <a:off x="0" y="0"/>
                          <a:ext cx="6000750" cy="82677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0BF1B0" w14:textId="2E5FEDBA" w:rsidR="00EE1459" w:rsidRPr="00EE1459" w:rsidRDefault="00C14488" w:rsidP="00D14CF6">
                            <w:pPr>
                              <w:spacing w:line="240" w:lineRule="exact"/>
                              <w:rPr>
                                <w:color w:val="000000" w:themeColor="text1"/>
                              </w:rPr>
                            </w:pPr>
                            <w:r>
                              <w:rPr>
                                <w:rFonts w:hint="eastAsia"/>
                                <w:color w:val="000000" w:themeColor="text1"/>
                              </w:rPr>
                              <w:t>プログラミングサークルに3年間所属し3年間を通して大会に出場しました．また，</w:t>
                            </w:r>
                            <w:proofErr w:type="gramStart"/>
                            <w:r>
                              <w:rPr>
                                <w:rFonts w:hint="eastAsia"/>
                                <w:color w:val="000000" w:themeColor="text1"/>
                              </w:rPr>
                              <w:t>てく</w:t>
                            </w:r>
                            <w:proofErr w:type="gramEnd"/>
                            <w:r>
                              <w:rPr>
                                <w:rFonts w:hint="eastAsia"/>
                                <w:color w:val="000000" w:themeColor="text1"/>
                              </w:rPr>
                              <w:t>猫という大学内の学生猫愛護団体のサークルにも2年間所属し，</w:t>
                            </w:r>
                            <w:r w:rsidR="00166572">
                              <w:rPr>
                                <w:rFonts w:hint="eastAsia"/>
                                <w:color w:val="000000" w:themeColor="text1"/>
                              </w:rPr>
                              <w:t>人と猫の共存を目指してパトロールや講和活動に取り組みました．（99文字）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4439E" id="_x0000_s1028" style="position:absolute;left:0;text-align:left;margin-left:25.7pt;margin-top:96.85pt;width:472.5pt;height:65.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" fillcolor="white [3212]" strokecolor="black [3213]" strokeweight="1pt">
                <v:textbox>
                  <w:txbxContent>
                    <w:p w14:paraId="150BF1B0" w14:textId="2E5FEDBA" w:rsidR="00EE1459" w:rsidRPr="00EE1459" w:rsidRDefault="00C14488" w:rsidP="00D14CF6">
                      <w:pPr>
                        <w:spacing w:line="240" w:lineRule="exact"/>
                        <w:rPr>
                          <w:color w:val="000000" w:themeColor="text1"/>
                        </w:rPr>
                      </w:pPr>
                      <w:r>
                        <w:rPr>
                          <w:rFonts w:hint="eastAsia"/>
                          <w:color w:val="000000" w:themeColor="text1"/>
                        </w:rPr>
                        <w:t>プログラミングサークルに3年間所属し3年間を通して大会に出場しました．また，</w:t>
                      </w:r>
                      <w:proofErr w:type="gramStart"/>
                      <w:r>
                        <w:rPr>
                          <w:rFonts w:hint="eastAsia"/>
                          <w:color w:val="000000" w:themeColor="text1"/>
                        </w:rPr>
                        <w:t>てく</w:t>
                      </w:r>
                      <w:proofErr w:type="gramEnd"/>
                      <w:r>
                        <w:rPr>
                          <w:rFonts w:hint="eastAsia"/>
                          <w:color w:val="000000" w:themeColor="text1"/>
                        </w:rPr>
                        <w:t>猫という大学内の学生猫愛護団体のサークルにも2年間所属し，</w:t>
                      </w:r>
                      <w:r w:rsidR="00166572">
                        <w:rPr>
                          <w:rFonts w:hint="eastAsia"/>
                          <w:color w:val="000000" w:themeColor="text1"/>
                        </w:rPr>
                        <w:t>人と猫の共存を目指してパトロールや講和活動に取り組みました．（99文字）</w:t>
                      </w:r>
                    </w:p>
                  </w:txbxContent>
                </v:textbox>
                <w10:wrap type="topAndBottom" anchorx="margin"/>
              </v:rect>
            </w:pict>
          </mc:Fallback>
        </mc:AlternateContent>
      </w:r>
      <w:r>
        <w:rPr>
          <w:rFonts w:hint="eastAsia"/>
          <w:bCs/>
        </w:rPr>
        <w:t>部活やサークル，その他課外活動について</w:t>
      </w:r>
      <w:r w:rsidR="001420DD">
        <w:rPr>
          <w:rFonts w:hint="eastAsia"/>
          <w:bCs/>
        </w:rPr>
        <w:t>期間</w:t>
      </w:r>
      <w:r>
        <w:rPr>
          <w:rFonts w:hint="eastAsia"/>
          <w:bCs/>
        </w:rPr>
        <w:t>や取り組み内容を教えてください．（100文字）</w:t>
      </w:r>
    </w:p>
    <w:p w14:paraId="24880EEE" w14:textId="158324E2" w:rsidR="009E611D" w:rsidRDefault="002640F1"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4384" behindDoc="0" locked="0" layoutInCell="1" allowOverlap="1" wp14:anchorId="746D47EE" wp14:editId="67052F0D">
                <wp:simplePos x="0" y="0"/>
                <wp:positionH relativeFrom="margin">
                  <wp:align>center</wp:align>
                </wp:positionH>
                <wp:positionV relativeFrom="paragraph">
                  <wp:posOffset>1226729</wp:posOffset>
                </wp:positionV>
                <wp:extent cx="6000750" cy="826770"/>
                <wp:effectExtent l="0" t="0" r="19050" b="11430"/>
                <wp:wrapTopAndBottom/>
                <wp:docPr id="372347044" name="正方形/長方形 1"/>
                <wp:cNvGraphicFramePr/>
                <a:graphic xmlns:a="http://schemas.openxmlformats.org/drawingml/2006/main">
                  <a:graphicData uri="http://schemas.microsoft.com/office/word/2010/wordprocessingShape">
                    <wps:wsp>
                      <wps:cNvSpPr/>
                      <wps:spPr>
                        <a:xfrm>
                          <a:off x="0" y="0"/>
                          <a:ext cx="6000750" cy="82677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FCF177" w14:textId="290198DB" w:rsidR="002640F1" w:rsidRPr="002640F1" w:rsidRDefault="00A6541B" w:rsidP="002640F1">
                            <w:pPr>
                              <w:spacing w:line="240" w:lineRule="exact"/>
                              <w:rPr>
                                <w:color w:val="000000" w:themeColor="text1"/>
                              </w:rPr>
                            </w:pPr>
                            <w:r>
                              <w:rPr>
                                <w:rFonts w:hint="eastAsia"/>
                                <w:color w:val="000000" w:themeColor="text1"/>
                              </w:rPr>
                              <w:t>一般のアルバイトではローソンを5年，マクドナルドを4年続けて</w:t>
                            </w:r>
                            <w:r w:rsidR="00312000">
                              <w:rPr>
                                <w:rFonts w:hint="eastAsia"/>
                                <w:color w:val="000000" w:themeColor="text1"/>
                              </w:rPr>
                              <w:t>おり，リーダクルーやトレーナーとして仕事を教える役割を担当しています．</w:t>
                            </w:r>
                            <w:r w:rsidR="009A1105">
                              <w:rPr>
                                <w:rFonts w:hint="eastAsia"/>
                                <w:color w:val="000000" w:themeColor="text1"/>
                              </w:rPr>
                              <w:t>また，近隣の市が行っている中学校の放課後学習支援員も1年間務めました．（100文字）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6D47EE" id="_x0000_s1029" style="position:absolute;left:0;text-align:left;margin-left:0;margin-top:96.6pt;width:472.5pt;height:65.1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" fillcolor="white [3212]" strokecolor="black [3213]" strokeweight="1pt">
                <v:textbox>
                  <w:txbxContent>
                    <w:p w14:paraId="35FCF177" w14:textId="290198DB" w:rsidR="002640F1" w:rsidRPr="002640F1" w:rsidRDefault="00A6541B" w:rsidP="002640F1">
                      <w:pPr>
                        <w:spacing w:line="240" w:lineRule="exact"/>
                        <w:rPr>
                          <w:color w:val="000000" w:themeColor="text1"/>
                        </w:rPr>
                      </w:pPr>
                      <w:r>
                        <w:rPr>
                          <w:rFonts w:hint="eastAsia"/>
                          <w:color w:val="000000" w:themeColor="text1"/>
                        </w:rPr>
                        <w:t>一般のアルバイトではローソンを5年，マクドナルドを4年続けて</w:t>
                      </w:r>
                      <w:r w:rsidR="00312000">
                        <w:rPr>
                          <w:rFonts w:hint="eastAsia"/>
                          <w:color w:val="000000" w:themeColor="text1"/>
                        </w:rPr>
                        <w:t>おり，リーダクルーやトレーナーとして仕事を教える役割を担当しています．</w:t>
                      </w:r>
                      <w:r w:rsidR="009A1105">
                        <w:rPr>
                          <w:rFonts w:hint="eastAsia"/>
                          <w:color w:val="000000" w:themeColor="text1"/>
                        </w:rPr>
                        <w:t>また，近隣の市が行っている中学校の放課後学習支援員も1年間務めました．（100文字）</w:t>
                      </w:r>
                    </w:p>
                  </w:txbxContent>
                </v:textbox>
                <w10:wrap type="topAndBottom" anchorx="margin"/>
              </v:rect>
            </w:pict>
          </mc:Fallback>
        </mc:AlternateContent>
      </w:r>
      <w:r>
        <w:rPr>
          <w:rFonts w:hint="eastAsia"/>
          <w:bCs/>
        </w:rPr>
        <w:t>アルバイトについて，期間や取り組み内容などを教えてください．（100文字）</w:t>
      </w:r>
    </w:p>
    <w:p w14:paraId="60C58492" w14:textId="7CE03A37" w:rsidR="002640F1" w:rsidRDefault="00693615"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6432" behindDoc="0" locked="0" layoutInCell="1" allowOverlap="1" wp14:anchorId="0E55C1B5" wp14:editId="01B244CE">
                <wp:simplePos x="0" y="0"/>
                <wp:positionH relativeFrom="margin">
                  <wp:align>center</wp:align>
                </wp:positionH>
                <wp:positionV relativeFrom="paragraph">
                  <wp:posOffset>1185848</wp:posOffset>
                </wp:positionV>
                <wp:extent cx="6000750" cy="826770"/>
                <wp:effectExtent l="0" t="0" r="19050" b="11430"/>
                <wp:wrapTopAndBottom/>
                <wp:docPr id="1857424243" name="正方形/長方形 1"/>
                <wp:cNvGraphicFramePr/>
                <a:graphic xmlns:a="http://schemas.openxmlformats.org/drawingml/2006/main">
                  <a:graphicData uri="http://schemas.microsoft.com/office/word/2010/wordprocessingShape">
                    <wps:wsp>
                      <wps:cNvSpPr/>
                      <wps:spPr>
                        <a:xfrm>
                          <a:off x="0" y="0"/>
                          <a:ext cx="6000750" cy="82677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BE12F1" w14:textId="6AF96A19" w:rsidR="00693615" w:rsidRPr="002640F1" w:rsidRDefault="00AC2486" w:rsidP="00693615">
                            <w:pPr>
                              <w:spacing w:line="240" w:lineRule="exact"/>
                              <w:rPr>
                                <w:color w:val="000000" w:themeColor="text1"/>
                              </w:rPr>
                            </w:pPr>
                            <w:r w:rsidRPr="00AC2486">
                              <w:rPr>
                                <w:color w:val="000000" w:themeColor="text1"/>
                              </w:rPr>
                              <w:t>2025年12月に2週間，台湾の国立陽明交通大学へ研究留学に行きました．現地の学生との共同プロジェクトを通して議論を重ねる中で，技術的な意図や背景を正確に伝える難しさと重要性を学びました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5C1B5" id="_x0000_s1030" style="position:absolute;left:0;text-align:left;margin-left:0;margin-top:93.35pt;width:472.5pt;height:65.1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" fillcolor="white [3212]" strokecolor="black [3213]" strokeweight="1pt">
                <v:textbox>
                  <w:txbxContent>
                    <w:p w14:paraId="1CBE12F1" w14:textId="6AF96A19" w:rsidR="00693615" w:rsidRPr="002640F1" w:rsidRDefault="00AC2486" w:rsidP="00693615">
                      <w:pPr>
                        <w:spacing w:line="240" w:lineRule="exact"/>
                        <w:rPr>
                          <w:color w:val="000000" w:themeColor="text1"/>
                        </w:rPr>
                      </w:pPr>
                      <w:r w:rsidRPr="00AC2486">
                        <w:rPr>
                          <w:color w:val="000000" w:themeColor="text1"/>
                        </w:rPr>
                        <w:t>2025年12月に2週間，台湾の国立陽明交通大学へ研究留学に行きました．現地の学生との共同プロジェクトを通して議論を重ねる中で，技術的な意図や背景を正確に伝える難しさと重要性を学びました</w:t>
                      </w:r>
                    </w:p>
                  </w:txbxContent>
                </v:textbox>
                <w10:wrap type="topAndBottom" anchorx="margin"/>
              </v:rect>
            </w:pict>
          </mc:Fallback>
        </mc:AlternateContent>
      </w:r>
      <w:r w:rsidR="002640F1">
        <w:rPr>
          <w:rFonts w:hint="eastAsia"/>
          <w:bCs/>
        </w:rPr>
        <w:t>留学経験について，留学時期と期間，学んだことなどを教えてください</w:t>
      </w:r>
      <w:r w:rsidR="00CC786C">
        <w:rPr>
          <w:rFonts w:hint="eastAsia"/>
          <w:bCs/>
        </w:rPr>
        <w:t>（100文字）</w:t>
      </w:r>
    </w:p>
    <w:p w14:paraId="52AE9B46" w14:textId="3BEC8485" w:rsidR="00CC786C" w:rsidRDefault="00CC786C"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68480" behindDoc="0" locked="0" layoutInCell="1" allowOverlap="1" wp14:anchorId="55AF0924" wp14:editId="20B59B47">
                <wp:simplePos x="0" y="0"/>
                <wp:positionH relativeFrom="margin">
                  <wp:align>center</wp:align>
                </wp:positionH>
                <wp:positionV relativeFrom="paragraph">
                  <wp:posOffset>1166637</wp:posOffset>
                </wp:positionV>
                <wp:extent cx="6000750" cy="893445"/>
                <wp:effectExtent l="0" t="0" r="19050" b="20955"/>
                <wp:wrapTopAndBottom/>
                <wp:docPr id="1018146764" name="正方形/長方形 1"/>
                <wp:cNvGraphicFramePr/>
                <a:graphic xmlns:a="http://schemas.openxmlformats.org/drawingml/2006/main">
                  <a:graphicData uri="http://schemas.microsoft.com/office/word/2010/wordprocessingShape">
                    <wps:wsp>
                      <wps:cNvSpPr/>
                      <wps:spPr>
                        <a:xfrm>
                          <a:off x="0" y="0"/>
                          <a:ext cx="6000750" cy="89392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3A6141" w14:textId="08A6F0DD" w:rsidR="00CC786C" w:rsidRPr="002640F1" w:rsidRDefault="00FD1EEB" w:rsidP="00CC786C">
                            <w:pPr>
                              <w:spacing w:line="240" w:lineRule="exact"/>
                              <w:rPr>
                                <w:color w:val="000000" w:themeColor="text1"/>
                              </w:rPr>
                            </w:pPr>
                            <w:r>
                              <w:rPr>
                                <w:rFonts w:hint="eastAsia"/>
                                <w:color w:val="000000" w:themeColor="text1"/>
                              </w:rPr>
                              <w:t>大学で力を入れて勉強したことは，データ解析による</w:t>
                            </w:r>
                            <w:r w:rsidR="008F311D">
                              <w:rPr>
                                <w:rFonts w:hint="eastAsia"/>
                                <w:color w:val="000000" w:themeColor="text1"/>
                              </w:rPr>
                              <w:t>果樹栽培</w:t>
                            </w:r>
                            <w:r>
                              <w:rPr>
                                <w:rFonts w:hint="eastAsia"/>
                                <w:color w:val="000000" w:themeColor="text1"/>
                              </w:rPr>
                              <w:t>の解決です．不作を防止するために</w:t>
                            </w:r>
                            <w:r w:rsidR="00CC7F69">
                              <w:rPr>
                                <w:rFonts w:hint="eastAsia"/>
                                <w:color w:val="000000" w:themeColor="text1"/>
                              </w:rPr>
                              <w:t>ドローンLiDARの点群から農地内の樹木の葉数を推定する研究を行っています．従来，</w:t>
                            </w:r>
                            <w:r w:rsidR="00315F49">
                              <w:rPr>
                                <w:rFonts w:hint="eastAsia"/>
                                <w:color w:val="000000" w:themeColor="text1"/>
                              </w:rPr>
                              <w:t>管理のためには葉数と果実数を</w:t>
                            </w:r>
                            <w:r w:rsidR="00CC7F69">
                              <w:rPr>
                                <w:rFonts w:hint="eastAsia"/>
                                <w:color w:val="000000" w:themeColor="text1"/>
                              </w:rPr>
                              <w:t>手動</w:t>
                            </w:r>
                            <w:r w:rsidR="00315F49">
                              <w:rPr>
                                <w:rFonts w:hint="eastAsia"/>
                                <w:color w:val="000000" w:themeColor="text1"/>
                              </w:rPr>
                              <w:t>で計測していましたが，その中でも</w:t>
                            </w:r>
                            <w:r w:rsidR="000B7B66">
                              <w:rPr>
                                <w:rFonts w:hint="eastAsia"/>
                                <w:color w:val="000000" w:themeColor="text1"/>
                              </w:rPr>
                              <w:t>葉数管理をITで自動化し，樹木ごとの最適な管理指標を導き出すことが目的です．現場のニーズに対して</w:t>
                            </w:r>
                            <w:r w:rsidR="008F311D">
                              <w:rPr>
                                <w:rFonts w:hint="eastAsia"/>
                                <w:color w:val="000000" w:themeColor="text1"/>
                              </w:rPr>
                              <w:t>技術をどう適用して課題を解決できるのかについて研究を通して</w:t>
                            </w:r>
                            <w:r w:rsidR="00315F49">
                              <w:rPr>
                                <w:rFonts w:hint="eastAsia"/>
                                <w:color w:val="000000" w:themeColor="text1"/>
                              </w:rPr>
                              <w:t>学びました．</w:t>
                            </w:r>
                            <w:r w:rsidR="00317260">
                              <w:rPr>
                                <w:rFonts w:hint="eastAsia"/>
                                <w:color w:val="000000" w:themeColor="text1"/>
                              </w:rPr>
                              <w:t>（200文字）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F0924" id="_x0000_s1031" style="position:absolute;left:0;text-align:left;margin-left:0;margin-top:91.85pt;width:472.5pt;height:70.3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" fillcolor="white [3212]" strokecolor="black [3213]" strokeweight="1pt">
                <v:textbox>
                  <w:txbxContent>
                    <w:p w14:paraId="443A6141" w14:textId="08A6F0DD" w:rsidR="00CC786C" w:rsidRPr="002640F1" w:rsidRDefault="00FD1EEB" w:rsidP="00CC786C">
                      <w:pPr>
                        <w:spacing w:line="240" w:lineRule="exact"/>
                        <w:rPr>
                          <w:color w:val="000000" w:themeColor="text1"/>
                        </w:rPr>
                      </w:pPr>
                      <w:r>
                        <w:rPr>
                          <w:rFonts w:hint="eastAsia"/>
                          <w:color w:val="000000" w:themeColor="text1"/>
                        </w:rPr>
                        <w:t>大学で力を入れて勉強したことは，データ解析による</w:t>
                      </w:r>
                      <w:r w:rsidR="008F311D">
                        <w:rPr>
                          <w:rFonts w:hint="eastAsia"/>
                          <w:color w:val="000000" w:themeColor="text1"/>
                        </w:rPr>
                        <w:t>果樹栽培</w:t>
                      </w:r>
                      <w:r>
                        <w:rPr>
                          <w:rFonts w:hint="eastAsia"/>
                          <w:color w:val="000000" w:themeColor="text1"/>
                        </w:rPr>
                        <w:t>の解決です．不作を防止するために</w:t>
                      </w:r>
                      <w:r w:rsidR="00CC7F69">
                        <w:rPr>
                          <w:rFonts w:hint="eastAsia"/>
                          <w:color w:val="000000" w:themeColor="text1"/>
                        </w:rPr>
                        <w:t>ドローンLiDARの点群から農地内の樹木の葉数を推定する研究を行っています．従来，</w:t>
                      </w:r>
                      <w:r w:rsidR="00315F49">
                        <w:rPr>
                          <w:rFonts w:hint="eastAsia"/>
                          <w:color w:val="000000" w:themeColor="text1"/>
                        </w:rPr>
                        <w:t>管理のためには葉数と果実数を</w:t>
                      </w:r>
                      <w:r w:rsidR="00CC7F69">
                        <w:rPr>
                          <w:rFonts w:hint="eastAsia"/>
                          <w:color w:val="000000" w:themeColor="text1"/>
                        </w:rPr>
                        <w:t>手動</w:t>
                      </w:r>
                      <w:r w:rsidR="00315F49">
                        <w:rPr>
                          <w:rFonts w:hint="eastAsia"/>
                          <w:color w:val="000000" w:themeColor="text1"/>
                        </w:rPr>
                        <w:t>で計測していましたが，その中でも</w:t>
                      </w:r>
                      <w:r w:rsidR="000B7B66">
                        <w:rPr>
                          <w:rFonts w:hint="eastAsia"/>
                          <w:color w:val="000000" w:themeColor="text1"/>
                        </w:rPr>
                        <w:t>葉数管理をITで自動化し，樹木ごとの最適な管理指標を導き出すことが目的です．現場のニーズに対して</w:t>
                      </w:r>
                      <w:r w:rsidR="008F311D">
                        <w:rPr>
                          <w:rFonts w:hint="eastAsia"/>
                          <w:color w:val="000000" w:themeColor="text1"/>
                        </w:rPr>
                        <w:t>技術をどう適用して課題を解決できるのかについて研究を通して</w:t>
                      </w:r>
                      <w:r w:rsidR="00315F49">
                        <w:rPr>
                          <w:rFonts w:hint="eastAsia"/>
                          <w:color w:val="000000" w:themeColor="text1"/>
                        </w:rPr>
                        <w:t>学びました．</w:t>
                      </w:r>
                      <w:r w:rsidR="00317260">
                        <w:rPr>
                          <w:rFonts w:hint="eastAsia"/>
                          <w:color w:val="000000" w:themeColor="text1"/>
                        </w:rPr>
                        <w:t>（200文字）</w:t>
                      </w:r>
                    </w:p>
                  </w:txbxContent>
                </v:textbox>
                <w10:wrap type="topAndBottom" anchorx="margin"/>
              </v:rect>
            </w:pict>
          </mc:Fallback>
        </mc:AlternateContent>
      </w:r>
      <w:r>
        <w:rPr>
          <w:rFonts w:hint="eastAsia"/>
          <w:bCs/>
        </w:rPr>
        <w:t>学校で特に力を入れて勉強したこと（研究内容など）を教えてください</w:t>
      </w:r>
      <w:r w:rsidR="00C21693">
        <w:rPr>
          <w:rFonts w:hint="eastAsia"/>
          <w:bCs/>
        </w:rPr>
        <w:t>（200文字）</w:t>
      </w:r>
    </w:p>
    <w:p w14:paraId="620F30CE" w14:textId="7E58F2AB" w:rsidR="00CC786C" w:rsidRDefault="006E43B0"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0528" behindDoc="0" locked="0" layoutInCell="1" allowOverlap="1" wp14:anchorId="1E0F5501" wp14:editId="2C7A28DC">
                <wp:simplePos x="0" y="0"/>
                <wp:positionH relativeFrom="margin">
                  <wp:posOffset>285760</wp:posOffset>
                </wp:positionH>
                <wp:positionV relativeFrom="paragraph">
                  <wp:posOffset>1259490</wp:posOffset>
                </wp:positionV>
                <wp:extent cx="6000750" cy="1344295"/>
                <wp:effectExtent l="0" t="0" r="19050" b="27305"/>
                <wp:wrapTopAndBottom/>
                <wp:docPr id="79756470" name="正方形/長方形 1"/>
                <wp:cNvGraphicFramePr/>
                <a:graphic xmlns:a="http://schemas.openxmlformats.org/drawingml/2006/main">
                  <a:graphicData uri="http://schemas.microsoft.com/office/word/2010/wordprocessingShape">
                    <wps:wsp>
                      <wps:cNvSpPr/>
                      <wps:spPr>
                        <a:xfrm>
                          <a:off x="0" y="0"/>
                          <a:ext cx="6000750" cy="13442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2778848" w14:textId="393ECAB3" w:rsidR="003E63C0" w:rsidRPr="002640F1" w:rsidRDefault="003E63C0" w:rsidP="00CC786C">
                            <w:pPr>
                              <w:spacing w:line="240" w:lineRule="exact"/>
                              <w:rPr>
                                <w:color w:val="000000" w:themeColor="text1"/>
                              </w:rPr>
                            </w:pPr>
                            <w:r>
                              <w:rPr>
                                <w:rFonts w:hint="eastAsia"/>
                                <w:color w:val="000000" w:themeColor="text1"/>
                              </w:rPr>
                              <w:t>私</w:t>
                            </w:r>
                            <w:r w:rsidR="00231C00">
                              <w:rPr>
                                <w:rFonts w:hint="eastAsia"/>
                                <w:color w:val="000000" w:themeColor="text1"/>
                              </w:rPr>
                              <w:t>は</w:t>
                            </w:r>
                            <w:r>
                              <w:rPr>
                                <w:rFonts w:hint="eastAsia"/>
                                <w:color w:val="000000" w:themeColor="text1"/>
                              </w:rPr>
                              <w:t>IT</w:t>
                            </w:r>
                            <w:r w:rsidR="00280696">
                              <w:rPr>
                                <w:rFonts w:hint="eastAsia"/>
                                <w:color w:val="000000" w:themeColor="text1"/>
                              </w:rPr>
                              <w:t>で</w:t>
                            </w:r>
                            <w:r w:rsidR="004B22C5">
                              <w:rPr>
                                <w:rFonts w:hint="eastAsia"/>
                                <w:color w:val="000000" w:themeColor="text1"/>
                              </w:rPr>
                              <w:t>人々の生活の質を底上げすること</w:t>
                            </w:r>
                            <w:r w:rsidR="00280696">
                              <w:rPr>
                                <w:rFonts w:hint="eastAsia"/>
                                <w:color w:val="000000" w:themeColor="text1"/>
                              </w:rPr>
                              <w:t>が目標です</w:t>
                            </w:r>
                            <w:r w:rsidR="004B22C5">
                              <w:rPr>
                                <w:rFonts w:hint="eastAsia"/>
                                <w:color w:val="000000" w:themeColor="text1"/>
                              </w:rPr>
                              <w:t>．</w:t>
                            </w:r>
                            <w:r w:rsidR="00097BB6">
                              <w:rPr>
                                <w:rFonts w:hint="eastAsia"/>
                                <w:color w:val="000000" w:themeColor="text1"/>
                              </w:rPr>
                              <w:t>研究室の中</w:t>
                            </w:r>
                            <w:r w:rsidR="00E148BE">
                              <w:rPr>
                                <w:rFonts w:hint="eastAsia"/>
                                <w:color w:val="000000" w:themeColor="text1"/>
                              </w:rPr>
                              <w:t>で農家の方へのヒアリングからシステムを構築した際，</w:t>
                            </w:r>
                            <w:r w:rsidR="00415C1B">
                              <w:rPr>
                                <w:rFonts w:hint="eastAsia"/>
                                <w:color w:val="000000" w:themeColor="text1"/>
                              </w:rPr>
                              <w:t>現場</w:t>
                            </w:r>
                            <w:r w:rsidR="00097BB6">
                              <w:rPr>
                                <w:rFonts w:hint="eastAsia"/>
                                <w:color w:val="000000" w:themeColor="text1"/>
                              </w:rPr>
                              <w:t>の</w:t>
                            </w:r>
                            <w:r w:rsidR="00415C1B">
                              <w:rPr>
                                <w:rFonts w:hint="eastAsia"/>
                                <w:color w:val="000000" w:themeColor="text1"/>
                              </w:rPr>
                              <w:t>ニーズを正しくくみ取り実装する重要性を学びました．</w:t>
                            </w:r>
                            <w:r w:rsidR="00CC4FCA">
                              <w:rPr>
                                <w:rFonts w:hint="eastAsia"/>
                                <w:color w:val="000000" w:themeColor="text1"/>
                              </w:rPr>
                              <w:t>分断</w:t>
                            </w:r>
                            <w:r w:rsidR="00415C1B">
                              <w:rPr>
                                <w:rFonts w:hint="eastAsia"/>
                                <w:color w:val="000000" w:themeColor="text1"/>
                              </w:rPr>
                              <w:t>のない一気通貫</w:t>
                            </w:r>
                            <w:r w:rsidR="00097BB6">
                              <w:rPr>
                                <w:rFonts w:hint="eastAsia"/>
                                <w:color w:val="000000" w:themeColor="text1"/>
                              </w:rPr>
                              <w:t>の体制を持つ貴社こそ，お客様の思いを最も解像度高く形にできる環境だと</w:t>
                            </w:r>
                            <w:r w:rsidR="00CC4FCA">
                              <w:rPr>
                                <w:rFonts w:hint="eastAsia"/>
                                <w:color w:val="000000" w:themeColor="text1"/>
                              </w:rPr>
                              <w:t>確信しています</w:t>
                            </w:r>
                            <w:r w:rsidR="00097BB6">
                              <w:rPr>
                                <w:rFonts w:hint="eastAsia"/>
                                <w:color w:val="000000" w:themeColor="text1"/>
                              </w:rPr>
                              <w:t>．企画から運用まで全工程に責任をもって関わることで現場の課題に</w:t>
                            </w:r>
                            <w:r w:rsidR="00DC5390">
                              <w:rPr>
                                <w:rFonts w:hint="eastAsia"/>
                                <w:color w:val="000000" w:themeColor="text1"/>
                              </w:rPr>
                              <w:t>対して</w:t>
                            </w:r>
                            <w:r w:rsidR="00097BB6">
                              <w:rPr>
                                <w:rFonts w:hint="eastAsia"/>
                                <w:color w:val="000000" w:themeColor="text1"/>
                              </w:rPr>
                              <w:t>最適解をだし，次世代の生活を支える仕組みづくりに貢献したいです．</w:t>
                            </w:r>
                            <w:r w:rsidR="00DC5390">
                              <w:rPr>
                                <w:rFonts w:hint="eastAsia"/>
                                <w:color w:val="000000" w:themeColor="text1"/>
                              </w:rPr>
                              <w:t>（200文字）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F5501" id="_x0000_s1032" style="position:absolute;left:0;text-align:left;margin-left:22.5pt;margin-top:99.15pt;width:472.5pt;height:105.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" fillcolor="white [3212]" strokecolor="black [3213]" strokeweight="1pt">
                <v:textbox>
                  <w:txbxContent>
                    <w:p w14:paraId="62778848" w14:textId="393ECAB3" w:rsidR="003E63C0" w:rsidRPr="002640F1" w:rsidRDefault="003E63C0" w:rsidP="00CC786C">
                      <w:pPr>
                        <w:spacing w:line="240" w:lineRule="exact"/>
                        <w:rPr>
                          <w:color w:val="000000" w:themeColor="text1"/>
                        </w:rPr>
                      </w:pPr>
                      <w:r>
                        <w:rPr>
                          <w:rFonts w:hint="eastAsia"/>
                          <w:color w:val="000000" w:themeColor="text1"/>
                        </w:rPr>
                        <w:t>私</w:t>
                      </w:r>
                      <w:r w:rsidR="00231C00">
                        <w:rPr>
                          <w:rFonts w:hint="eastAsia"/>
                          <w:color w:val="000000" w:themeColor="text1"/>
                        </w:rPr>
                        <w:t>は</w:t>
                      </w:r>
                      <w:r>
                        <w:rPr>
                          <w:rFonts w:hint="eastAsia"/>
                          <w:color w:val="000000" w:themeColor="text1"/>
                        </w:rPr>
                        <w:t>IT</w:t>
                      </w:r>
                      <w:r w:rsidR="00280696">
                        <w:rPr>
                          <w:rFonts w:hint="eastAsia"/>
                          <w:color w:val="000000" w:themeColor="text1"/>
                        </w:rPr>
                        <w:t>で</w:t>
                      </w:r>
                      <w:r w:rsidR="004B22C5">
                        <w:rPr>
                          <w:rFonts w:hint="eastAsia"/>
                          <w:color w:val="000000" w:themeColor="text1"/>
                        </w:rPr>
                        <w:t>人々の生活の質を底上げすること</w:t>
                      </w:r>
                      <w:r w:rsidR="00280696">
                        <w:rPr>
                          <w:rFonts w:hint="eastAsia"/>
                          <w:color w:val="000000" w:themeColor="text1"/>
                        </w:rPr>
                        <w:t>が目標です</w:t>
                      </w:r>
                      <w:r w:rsidR="004B22C5">
                        <w:rPr>
                          <w:rFonts w:hint="eastAsia"/>
                          <w:color w:val="000000" w:themeColor="text1"/>
                        </w:rPr>
                        <w:t>．</w:t>
                      </w:r>
                      <w:r w:rsidR="00097BB6">
                        <w:rPr>
                          <w:rFonts w:hint="eastAsia"/>
                          <w:color w:val="000000" w:themeColor="text1"/>
                        </w:rPr>
                        <w:t>研究室の中</w:t>
                      </w:r>
                      <w:r w:rsidR="00E148BE">
                        <w:rPr>
                          <w:rFonts w:hint="eastAsia"/>
                          <w:color w:val="000000" w:themeColor="text1"/>
                        </w:rPr>
                        <w:t>で農家の方へのヒアリングからシステムを構築した際，</w:t>
                      </w:r>
                      <w:r w:rsidR="00415C1B">
                        <w:rPr>
                          <w:rFonts w:hint="eastAsia"/>
                          <w:color w:val="000000" w:themeColor="text1"/>
                        </w:rPr>
                        <w:t>現場</w:t>
                      </w:r>
                      <w:r w:rsidR="00097BB6">
                        <w:rPr>
                          <w:rFonts w:hint="eastAsia"/>
                          <w:color w:val="000000" w:themeColor="text1"/>
                        </w:rPr>
                        <w:t>の</w:t>
                      </w:r>
                      <w:r w:rsidR="00415C1B">
                        <w:rPr>
                          <w:rFonts w:hint="eastAsia"/>
                          <w:color w:val="000000" w:themeColor="text1"/>
                        </w:rPr>
                        <w:t>ニーズを正しくくみ取り実装する重要性を学びました．</w:t>
                      </w:r>
                      <w:r w:rsidR="00CC4FCA">
                        <w:rPr>
                          <w:rFonts w:hint="eastAsia"/>
                          <w:color w:val="000000" w:themeColor="text1"/>
                        </w:rPr>
                        <w:t>分断</w:t>
                      </w:r>
                      <w:r w:rsidR="00415C1B">
                        <w:rPr>
                          <w:rFonts w:hint="eastAsia"/>
                          <w:color w:val="000000" w:themeColor="text1"/>
                        </w:rPr>
                        <w:t>のない一気通貫</w:t>
                      </w:r>
                      <w:r w:rsidR="00097BB6">
                        <w:rPr>
                          <w:rFonts w:hint="eastAsia"/>
                          <w:color w:val="000000" w:themeColor="text1"/>
                        </w:rPr>
                        <w:t>の体制を持つ貴社こそ，お客様の思いを最も解像度高く形にできる環境だと</w:t>
                      </w:r>
                      <w:r w:rsidR="00CC4FCA">
                        <w:rPr>
                          <w:rFonts w:hint="eastAsia"/>
                          <w:color w:val="000000" w:themeColor="text1"/>
                        </w:rPr>
                        <w:t>確信しています</w:t>
                      </w:r>
                      <w:r w:rsidR="00097BB6">
                        <w:rPr>
                          <w:rFonts w:hint="eastAsia"/>
                          <w:color w:val="000000" w:themeColor="text1"/>
                        </w:rPr>
                        <w:t>．企画から運用まで全工程に責任をもって関わることで現場の課題に</w:t>
                      </w:r>
                      <w:r w:rsidR="00DC5390">
                        <w:rPr>
                          <w:rFonts w:hint="eastAsia"/>
                          <w:color w:val="000000" w:themeColor="text1"/>
                        </w:rPr>
                        <w:t>対して</w:t>
                      </w:r>
                      <w:r w:rsidR="00097BB6">
                        <w:rPr>
                          <w:rFonts w:hint="eastAsia"/>
                          <w:color w:val="000000" w:themeColor="text1"/>
                        </w:rPr>
                        <w:t>最適解をだし，次世代の生活を支える仕組みづくりに貢献したいです．</w:t>
                      </w:r>
                      <w:r w:rsidR="00DC5390">
                        <w:rPr>
                          <w:rFonts w:hint="eastAsia"/>
                          <w:color w:val="000000" w:themeColor="text1"/>
                        </w:rPr>
                        <w:t>（200文字）</w:t>
                      </w:r>
                    </w:p>
                  </w:txbxContent>
                </v:textbox>
                <w10:wrap type="topAndBottom" anchorx="margin"/>
              </v:rect>
            </w:pict>
          </mc:Fallback>
        </mc:AlternateContent>
      </w:r>
      <w:r w:rsidR="00CC786C">
        <w:rPr>
          <w:rFonts w:hint="eastAsia"/>
          <w:bCs/>
        </w:rPr>
        <w:t>KCCSへの志望動機を教えてください（200文字）</w:t>
      </w:r>
      <w:r w:rsidR="00943582">
        <w:rPr>
          <w:bCs/>
        </w:rPr>
        <w:br/>
      </w:r>
    </w:p>
    <w:p w14:paraId="3CC87CE1" w14:textId="0C0386D9" w:rsidR="00943582" w:rsidRDefault="00943582" w:rsidP="002640F1">
      <w:pPr>
        <w:pStyle w:val="a9"/>
        <w:numPr>
          <w:ilvl w:val="0"/>
          <w:numId w:val="3"/>
        </w:numPr>
        <w:spacing w:after="0" w:line="340" w:lineRule="exact"/>
        <w:rPr>
          <w:bCs/>
        </w:rPr>
      </w:pPr>
      <w:r>
        <w:rPr>
          <w:rFonts w:hint="eastAsia"/>
          <w:noProof/>
          <w:lang w:val="ja-JP"/>
        </w:rPr>
        <w:lastRenderedPageBreak/>
        <mc:AlternateContent>
          <mc:Choice Requires="wps">
            <w:drawing>
              <wp:anchor distT="0" distB="0" distL="114300" distR="114300" simplePos="0" relativeHeight="251672576" behindDoc="0" locked="0" layoutInCell="1" allowOverlap="1" wp14:anchorId="031CE5C1" wp14:editId="0C698780">
                <wp:simplePos x="0" y="0"/>
                <wp:positionH relativeFrom="margin">
                  <wp:align>center</wp:align>
                </wp:positionH>
                <wp:positionV relativeFrom="paragraph">
                  <wp:posOffset>284746</wp:posOffset>
                </wp:positionV>
                <wp:extent cx="6000750" cy="826770"/>
                <wp:effectExtent l="0" t="0" r="19050" b="11430"/>
                <wp:wrapTopAndBottom/>
                <wp:docPr id="1929207647" name="正方形/長方形 1"/>
                <wp:cNvGraphicFramePr/>
                <a:graphic xmlns:a="http://schemas.openxmlformats.org/drawingml/2006/main">
                  <a:graphicData uri="http://schemas.microsoft.com/office/word/2010/wordprocessingShape">
                    <wps:wsp>
                      <wps:cNvSpPr/>
                      <wps:spPr>
                        <a:xfrm>
                          <a:off x="0" y="0"/>
                          <a:ext cx="6000750" cy="82677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521548" w14:textId="4E952D46" w:rsidR="00943582" w:rsidRDefault="00943582" w:rsidP="00943582">
                            <w:pPr>
                              <w:spacing w:line="240" w:lineRule="exact"/>
                              <w:rPr>
                                <w:color w:val="000000" w:themeColor="text1"/>
                              </w:rPr>
                            </w:pPr>
                            <w:r>
                              <w:rPr>
                                <w:rFonts w:hint="eastAsia"/>
                                <w:color w:val="000000" w:themeColor="text1"/>
                              </w:rPr>
                              <w:t>第一：</w:t>
                            </w:r>
                            <w:r w:rsidR="009D4761">
                              <w:rPr>
                                <w:rFonts w:hint="eastAsia"/>
                                <w:color w:val="000000" w:themeColor="text1"/>
                              </w:rPr>
                              <w:t>システムエンジニア</w:t>
                            </w:r>
                          </w:p>
                          <w:p w14:paraId="523F73F4" w14:textId="6C458DB1" w:rsidR="009D4761" w:rsidRPr="002640F1" w:rsidRDefault="009D4761" w:rsidP="00943582">
                            <w:pPr>
                              <w:spacing w:line="240" w:lineRule="exact"/>
                              <w:rPr>
                                <w:color w:val="000000" w:themeColor="text1"/>
                              </w:rPr>
                            </w:pPr>
                            <w:r>
                              <w:rPr>
                                <w:rFonts w:hint="eastAsia"/>
                                <w:color w:val="000000" w:themeColor="text1"/>
                              </w:rPr>
                              <w:t>第二：インフラエンジニア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CE5C1" id="_x0000_s1033" style="position:absolute;left:0;text-align:left;margin-left:0;margin-top:22.4pt;width:472.5pt;height:65.1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" fillcolor="white [3212]" strokecolor="black [3213]" strokeweight="1pt">
                <v:textbox>
                  <w:txbxContent>
                    <w:p w14:paraId="3A521548" w14:textId="4E952D46" w:rsidR="00943582" w:rsidRDefault="00943582" w:rsidP="00943582">
                      <w:pPr>
                        <w:spacing w:line="240" w:lineRule="exact"/>
                        <w:rPr>
                          <w:color w:val="000000" w:themeColor="text1"/>
                        </w:rPr>
                      </w:pPr>
                      <w:r>
                        <w:rPr>
                          <w:rFonts w:hint="eastAsia"/>
                          <w:color w:val="000000" w:themeColor="text1"/>
                        </w:rPr>
                        <w:t>第一：</w:t>
                      </w:r>
                      <w:r w:rsidR="009D4761">
                        <w:rPr>
                          <w:rFonts w:hint="eastAsia"/>
                          <w:color w:val="000000" w:themeColor="text1"/>
                        </w:rPr>
                        <w:t>システムエンジニア</w:t>
                      </w:r>
                    </w:p>
                    <w:p w14:paraId="523F73F4" w14:textId="6C458DB1" w:rsidR="009D4761" w:rsidRPr="002640F1" w:rsidRDefault="009D4761" w:rsidP="00943582">
                      <w:pPr>
                        <w:spacing w:line="240" w:lineRule="exact"/>
                        <w:rPr>
                          <w:color w:val="000000" w:themeColor="text1"/>
                        </w:rPr>
                      </w:pPr>
                      <w:r>
                        <w:rPr>
                          <w:rFonts w:hint="eastAsia"/>
                          <w:color w:val="000000" w:themeColor="text1"/>
                        </w:rPr>
                        <w:t>第二：インフラエンジニア</w:t>
                      </w:r>
                    </w:p>
                  </w:txbxContent>
                </v:textbox>
                <w10:wrap type="topAndBottom" anchorx="margin"/>
              </v:rect>
            </w:pict>
          </mc:Fallback>
        </mc:AlternateContent>
      </w:r>
      <w:r>
        <w:rPr>
          <w:rFonts w:hint="eastAsia"/>
          <w:bCs/>
        </w:rPr>
        <w:t>第一，第二希望の職種を選択してください</w:t>
      </w:r>
    </w:p>
    <w:p w14:paraId="622EEAF9" w14:textId="3EDF2635" w:rsidR="009D4761" w:rsidRDefault="009D4761"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4624" behindDoc="0" locked="0" layoutInCell="1" allowOverlap="1" wp14:anchorId="7FD83835" wp14:editId="3AEC70EF">
                <wp:simplePos x="0" y="0"/>
                <wp:positionH relativeFrom="margin">
                  <wp:align>center</wp:align>
                </wp:positionH>
                <wp:positionV relativeFrom="paragraph">
                  <wp:posOffset>1205524</wp:posOffset>
                </wp:positionV>
                <wp:extent cx="6000750" cy="1268730"/>
                <wp:effectExtent l="0" t="0" r="19050" b="26670"/>
                <wp:wrapTopAndBottom/>
                <wp:docPr id="99479285" name="正方形/長方形 1"/>
                <wp:cNvGraphicFramePr/>
                <a:graphic xmlns:a="http://schemas.openxmlformats.org/drawingml/2006/main">
                  <a:graphicData uri="http://schemas.microsoft.com/office/word/2010/wordprocessingShape">
                    <wps:wsp>
                      <wps:cNvSpPr/>
                      <wps:spPr>
                        <a:xfrm>
                          <a:off x="0" y="0"/>
                          <a:ext cx="6000750" cy="12692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594852" w14:textId="6368C54A" w:rsidR="00F8270A" w:rsidRPr="002640F1" w:rsidRDefault="00214274" w:rsidP="009D4761">
                            <w:pPr>
                              <w:spacing w:line="240" w:lineRule="exact"/>
                              <w:rPr>
                                <w:color w:val="000000" w:themeColor="text1"/>
                              </w:rPr>
                            </w:pPr>
                            <w:r>
                              <w:rPr>
                                <w:rFonts w:hint="eastAsia"/>
                                <w:color w:val="000000" w:themeColor="text1"/>
                              </w:rPr>
                              <w:t>私は，</w:t>
                            </w:r>
                            <w:r w:rsidR="006A388D">
                              <w:rPr>
                                <w:rFonts w:hint="eastAsia"/>
                                <w:color w:val="000000" w:themeColor="text1"/>
                              </w:rPr>
                              <w:t>ITを通した社会課題の解決に貢献するため，高度な提案力と確かな実装力を兼ねそろえたSEを目指します．入社後は研修や資格取得を通して最新技術や</w:t>
                            </w:r>
                            <w:r>
                              <w:rPr>
                                <w:rFonts w:hint="eastAsia"/>
                                <w:color w:val="000000" w:themeColor="text1"/>
                              </w:rPr>
                              <w:t>スキルを培い，自己研鑽を顧客</w:t>
                            </w:r>
                            <w:r w:rsidR="002668DF">
                              <w:rPr>
                                <w:rFonts w:hint="eastAsia"/>
                                <w:color w:val="000000" w:themeColor="text1"/>
                              </w:rPr>
                              <w:t>へ</w:t>
                            </w:r>
                            <w:r>
                              <w:rPr>
                                <w:rFonts w:hint="eastAsia"/>
                                <w:color w:val="000000" w:themeColor="text1"/>
                              </w:rPr>
                              <w:t>提供</w:t>
                            </w:r>
                            <w:r w:rsidR="002668DF">
                              <w:rPr>
                                <w:rFonts w:hint="eastAsia"/>
                                <w:color w:val="000000" w:themeColor="text1"/>
                              </w:rPr>
                              <w:t>できる</w:t>
                            </w:r>
                            <w:r>
                              <w:rPr>
                                <w:rFonts w:hint="eastAsia"/>
                                <w:color w:val="000000" w:themeColor="text1"/>
                              </w:rPr>
                              <w:t>価値に直結させたいと</w:t>
                            </w:r>
                            <w:r w:rsidR="002668DF">
                              <w:rPr>
                                <w:rFonts w:hint="eastAsia"/>
                                <w:color w:val="000000" w:themeColor="text1"/>
                              </w:rPr>
                              <w:t>考えています</w:t>
                            </w:r>
                            <w:r>
                              <w:rPr>
                                <w:rFonts w:hint="eastAsia"/>
                                <w:color w:val="000000" w:themeColor="text1"/>
                              </w:rPr>
                              <w:t>．企業の課題に対し，多角的なアプローチを行うことで，</w:t>
                            </w:r>
                            <w:r w:rsidR="00ED101D">
                              <w:rPr>
                                <w:rFonts w:hint="eastAsia"/>
                                <w:color w:val="000000" w:themeColor="text1"/>
                              </w:rPr>
                              <w:t>単なるツール提供にとどまらない，次世代の社会基盤となるような価値のあるソリューションを提供していきたいです．</w:t>
                            </w:r>
                            <w:r w:rsidR="00901010">
                              <w:rPr>
                                <w:rFonts w:hint="eastAsia"/>
                                <w:color w:val="000000" w:themeColor="text1"/>
                              </w:rPr>
                              <w:t>（189文字）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83835" id="_x0000_s1034" style="position:absolute;left:0;text-align:left;margin-left:0;margin-top:94.9pt;width:472.5pt;height:99.9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" fillcolor="white [3212]" strokecolor="black [3213]" strokeweight="1pt">
                <v:textbox>
                  <w:txbxContent>
                    <w:p w14:paraId="46594852" w14:textId="6368C54A" w:rsidR="00F8270A" w:rsidRPr="002640F1" w:rsidRDefault="00214274" w:rsidP="009D4761">
                      <w:pPr>
                        <w:spacing w:line="240" w:lineRule="exact"/>
                        <w:rPr>
                          <w:color w:val="000000" w:themeColor="text1"/>
                        </w:rPr>
                      </w:pPr>
                      <w:r>
                        <w:rPr>
                          <w:rFonts w:hint="eastAsia"/>
                          <w:color w:val="000000" w:themeColor="text1"/>
                        </w:rPr>
                        <w:t>私は，</w:t>
                      </w:r>
                      <w:r w:rsidR="006A388D">
                        <w:rPr>
                          <w:rFonts w:hint="eastAsia"/>
                          <w:color w:val="000000" w:themeColor="text1"/>
                        </w:rPr>
                        <w:t>ITを通した社会課題の解決に貢献するため，高度な提案力と確かな実装力を兼ねそろえたSEを目指します．入社後は研修や資格取得を通して最新技術や</w:t>
                      </w:r>
                      <w:r>
                        <w:rPr>
                          <w:rFonts w:hint="eastAsia"/>
                          <w:color w:val="000000" w:themeColor="text1"/>
                        </w:rPr>
                        <w:t>スキルを培い，自己研鑽を顧客</w:t>
                      </w:r>
                      <w:r w:rsidR="002668DF">
                        <w:rPr>
                          <w:rFonts w:hint="eastAsia"/>
                          <w:color w:val="000000" w:themeColor="text1"/>
                        </w:rPr>
                        <w:t>へ</w:t>
                      </w:r>
                      <w:r>
                        <w:rPr>
                          <w:rFonts w:hint="eastAsia"/>
                          <w:color w:val="000000" w:themeColor="text1"/>
                        </w:rPr>
                        <w:t>提供</w:t>
                      </w:r>
                      <w:r w:rsidR="002668DF">
                        <w:rPr>
                          <w:rFonts w:hint="eastAsia"/>
                          <w:color w:val="000000" w:themeColor="text1"/>
                        </w:rPr>
                        <w:t>できる</w:t>
                      </w:r>
                      <w:r>
                        <w:rPr>
                          <w:rFonts w:hint="eastAsia"/>
                          <w:color w:val="000000" w:themeColor="text1"/>
                        </w:rPr>
                        <w:t>価値に直結させたいと</w:t>
                      </w:r>
                      <w:r w:rsidR="002668DF">
                        <w:rPr>
                          <w:rFonts w:hint="eastAsia"/>
                          <w:color w:val="000000" w:themeColor="text1"/>
                        </w:rPr>
                        <w:t>考えています</w:t>
                      </w:r>
                      <w:r>
                        <w:rPr>
                          <w:rFonts w:hint="eastAsia"/>
                          <w:color w:val="000000" w:themeColor="text1"/>
                        </w:rPr>
                        <w:t>．企業の課題に対し，多角的なアプローチを行うことで，</w:t>
                      </w:r>
                      <w:r w:rsidR="00ED101D">
                        <w:rPr>
                          <w:rFonts w:hint="eastAsia"/>
                          <w:color w:val="000000" w:themeColor="text1"/>
                        </w:rPr>
                        <w:t>単なるツール提供にとどまらない，次世代の社会基盤となるような価値のあるソリューションを提供していきたいです．</w:t>
                      </w:r>
                      <w:r w:rsidR="00901010">
                        <w:rPr>
                          <w:rFonts w:hint="eastAsia"/>
                          <w:color w:val="000000" w:themeColor="text1"/>
                        </w:rPr>
                        <w:t>（189文字）</w:t>
                      </w:r>
                    </w:p>
                  </w:txbxContent>
                </v:textbox>
                <w10:wrap type="topAndBottom" anchorx="margin"/>
              </v:rect>
            </w:pict>
          </mc:Fallback>
        </mc:AlternateContent>
      </w:r>
      <w:r>
        <w:rPr>
          <w:rFonts w:hint="eastAsia"/>
          <w:bCs/>
        </w:rPr>
        <w:t>希望の職種でどんな仕事をしていきたいか教えてください（200文字）</w:t>
      </w:r>
    </w:p>
    <w:p w14:paraId="43DA26F3" w14:textId="12D7CF1E" w:rsidR="009D4761" w:rsidRDefault="00255931"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6672" behindDoc="0" locked="0" layoutInCell="1" allowOverlap="1" wp14:anchorId="6EB36DF7" wp14:editId="55E05067">
                <wp:simplePos x="0" y="0"/>
                <wp:positionH relativeFrom="margin">
                  <wp:align>center</wp:align>
                </wp:positionH>
                <wp:positionV relativeFrom="paragraph">
                  <wp:posOffset>1672884</wp:posOffset>
                </wp:positionV>
                <wp:extent cx="6000750" cy="1685290"/>
                <wp:effectExtent l="0" t="0" r="19050" b="10160"/>
                <wp:wrapTopAndBottom/>
                <wp:docPr id="1930514319" name="正方形/長方形 1"/>
                <wp:cNvGraphicFramePr/>
                <a:graphic xmlns:a="http://schemas.openxmlformats.org/drawingml/2006/main">
                  <a:graphicData uri="http://schemas.microsoft.com/office/word/2010/wordprocessingShape">
                    <wps:wsp>
                      <wps:cNvSpPr/>
                      <wps:spPr>
                        <a:xfrm>
                          <a:off x="0" y="0"/>
                          <a:ext cx="6000750" cy="168549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D984DA" w14:textId="60947FF6" w:rsidR="00255931" w:rsidRPr="002640F1" w:rsidRDefault="00FA46D0" w:rsidP="00255931">
                            <w:pPr>
                              <w:spacing w:line="240" w:lineRule="exact"/>
                              <w:rPr>
                                <w:color w:val="000000" w:themeColor="text1"/>
                              </w:rPr>
                            </w:pPr>
                            <w:r w:rsidRPr="00FA46D0">
                              <w:rPr>
                                <w:rFonts w:hint="eastAsia"/>
                                <w:color w:val="000000" w:themeColor="text1"/>
                              </w:rPr>
                              <w:t>私が学生時代に成し遂げたことは，四足歩行ロボットを用いた果樹園における収穫支援システムの開発です．果樹栽培では数ある作業の中でも収穫した果実をトラックまで運搬する作業の負担が大きいという問題があります．開発にあたり，実際に農家の方にヒアリングを重ね，現場の課題を見つけることに注力しました．その結果，運搬する基本機能だけでなく，ハンズフリー操作ができる機能や人物追従機能などを搭載し，これらの企画から実証実験までを半年で成し遂げました．これらの経験から理論上の性能追及に留まらず，現場の声を起点に技術を社会実装へとつなげるプロセスの難しさと，課題を直接解決することの醍醐味を学びました．</w:t>
                            </w:r>
                            <w:r w:rsidR="008C4F94">
                              <w:rPr>
                                <w:rFonts w:hint="eastAsia"/>
                                <w:color w:val="000000" w:themeColor="text1"/>
                              </w:rPr>
                              <w:t>（291文字）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36DF7" id="_x0000_s1035" style="position:absolute;left:0;text-align:left;margin-left:0;margin-top:131.7pt;width:472.5pt;height:132.7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" fillcolor="white [3212]" strokecolor="black [3213]" strokeweight="1pt">
                <v:textbox>
                  <w:txbxContent>
                    <w:p w14:paraId="7ED984DA" w14:textId="60947FF6" w:rsidR="00255931" w:rsidRPr="002640F1" w:rsidRDefault="00FA46D0" w:rsidP="00255931">
                      <w:pPr>
                        <w:spacing w:line="240" w:lineRule="exact"/>
                        <w:rPr>
                          <w:color w:val="000000" w:themeColor="text1"/>
                        </w:rPr>
                      </w:pPr>
                      <w:r w:rsidRPr="00FA46D0">
                        <w:rPr>
                          <w:rFonts w:hint="eastAsia"/>
                          <w:color w:val="000000" w:themeColor="text1"/>
                        </w:rPr>
                        <w:t>私が学生時代に成し遂げたことは，四足歩行ロボットを用いた果樹園における収穫支援システムの開発です．果樹栽培では数ある作業の中でも収穫した果実をトラックまで運搬する作業の負担が大きいという問題があります．開発にあたり，実際に農家の方にヒアリングを重ね，現場の課題を見つけることに注力しました．その結果，運搬する基本機能だけでなく，ハンズフリー操作ができる機能や人物追従機能などを搭載し，これらの企画から実証実験までを半年で成し遂げました．これらの経験から理論上の性能追及に留まらず，現場の声を起点に技術を社会実装へとつなげるプロセスの難しさと，課題を直接解決することの醍醐味を学びました．</w:t>
                      </w:r>
                      <w:r w:rsidR="008C4F94">
                        <w:rPr>
                          <w:rFonts w:hint="eastAsia"/>
                          <w:color w:val="000000" w:themeColor="text1"/>
                        </w:rPr>
                        <w:t>（291文字）</w:t>
                      </w:r>
                    </w:p>
                  </w:txbxContent>
                </v:textbox>
                <w10:wrap type="topAndBottom" anchorx="margin"/>
              </v:rect>
            </w:pict>
          </mc:Fallback>
        </mc:AlternateContent>
      </w:r>
      <w:r w:rsidR="009D4761">
        <w:rPr>
          <w:rFonts w:hint="eastAsia"/>
          <w:bCs/>
        </w:rPr>
        <w:t>学生</w:t>
      </w:r>
      <w:r w:rsidR="00E84162">
        <w:rPr>
          <w:rFonts w:hint="eastAsia"/>
          <w:bCs/>
        </w:rPr>
        <w:t>時代</w:t>
      </w:r>
      <w:r w:rsidR="009D4761">
        <w:rPr>
          <w:rFonts w:hint="eastAsia"/>
          <w:bCs/>
        </w:rPr>
        <w:t>に成し遂げたこと，やり遂げたことを1つ教えてください</w:t>
      </w:r>
      <w:r>
        <w:rPr>
          <w:rFonts w:hint="eastAsia"/>
          <w:bCs/>
        </w:rPr>
        <w:t>（300文字）</w:t>
      </w:r>
    </w:p>
    <w:p w14:paraId="30B7016B" w14:textId="5D9F9502" w:rsidR="00255931" w:rsidRDefault="00570446"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78720" behindDoc="0" locked="0" layoutInCell="1" allowOverlap="1" wp14:anchorId="49317E25" wp14:editId="47593570">
                <wp:simplePos x="0" y="0"/>
                <wp:positionH relativeFrom="margin">
                  <wp:align>center</wp:align>
                </wp:positionH>
                <wp:positionV relativeFrom="paragraph">
                  <wp:posOffset>2262751</wp:posOffset>
                </wp:positionV>
                <wp:extent cx="6000750" cy="1685290"/>
                <wp:effectExtent l="0" t="0" r="19050" b="10160"/>
                <wp:wrapTopAndBottom/>
                <wp:docPr id="153184029" name="正方形/長方形 1"/>
                <wp:cNvGraphicFramePr/>
                <a:graphic xmlns:a="http://schemas.openxmlformats.org/drawingml/2006/main">
                  <a:graphicData uri="http://schemas.microsoft.com/office/word/2010/wordprocessingShape">
                    <wps:wsp>
                      <wps:cNvSpPr/>
                      <wps:spPr>
                        <a:xfrm>
                          <a:off x="0" y="0"/>
                          <a:ext cx="6000750" cy="16852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B07B34" w14:textId="36F4C53C" w:rsidR="00570446" w:rsidRPr="002640F1" w:rsidRDefault="00451696" w:rsidP="00570446">
                            <w:pPr>
                              <w:spacing w:line="240" w:lineRule="exact"/>
                              <w:rPr>
                                <w:color w:val="000000" w:themeColor="text1"/>
                              </w:rPr>
                            </w:pPr>
                            <w:r>
                              <w:rPr>
                                <w:rFonts w:hint="eastAsia"/>
                                <w:color w:val="000000" w:themeColor="text1"/>
                              </w:rPr>
                              <w:t>私が乗り越えた困難は，大学の講義でのチーム開発における大幅な進捗遅延です．未経験の技術を採用したことでエラー解消に苦戦し，チーム内で同じミスが頻発していました．</w:t>
                            </w:r>
                            <w:r w:rsidR="00E16EDF">
                              <w:rPr>
                                <w:rFonts w:hint="eastAsia"/>
                                <w:color w:val="000000" w:themeColor="text1"/>
                              </w:rPr>
                              <w:t>解決策として</w:t>
                            </w:r>
                            <w:r w:rsidR="0095572A">
                              <w:rPr>
                                <w:rFonts w:hint="eastAsia"/>
                                <w:color w:val="000000" w:themeColor="text1"/>
                              </w:rPr>
                              <w:t>エラーの解消方法</w:t>
                            </w:r>
                            <w:r w:rsidR="004C457C">
                              <w:rPr>
                                <w:rFonts w:hint="eastAsia"/>
                                <w:color w:val="000000" w:themeColor="text1"/>
                              </w:rPr>
                              <w:t>の文書をクラウドで共有することを提案しましたが，記録の手間を懸念す</w:t>
                            </w:r>
                            <w:r w:rsidR="00BD5676">
                              <w:rPr>
                                <w:rFonts w:hint="eastAsia"/>
                                <w:color w:val="000000" w:themeColor="text1"/>
                              </w:rPr>
                              <w:t>る</w:t>
                            </w:r>
                            <w:r w:rsidR="004C457C">
                              <w:rPr>
                                <w:rFonts w:hint="eastAsia"/>
                                <w:color w:val="000000" w:themeColor="text1"/>
                              </w:rPr>
                              <w:t>意見</w:t>
                            </w:r>
                            <w:r w:rsidR="00FC1AE1">
                              <w:rPr>
                                <w:rFonts w:hint="eastAsia"/>
                                <w:color w:val="000000" w:themeColor="text1"/>
                              </w:rPr>
                              <w:t>が</w:t>
                            </w:r>
                            <w:r w:rsidR="004C457C">
                              <w:rPr>
                                <w:rFonts w:hint="eastAsia"/>
                                <w:color w:val="000000" w:themeColor="text1"/>
                              </w:rPr>
                              <w:t>ありました．そこでURLや画像だけでも良いと運用のハードルを下げ，自ら率先して</w:t>
                            </w:r>
                            <w:r w:rsidR="00FD6384">
                              <w:rPr>
                                <w:rFonts w:hint="eastAsia"/>
                                <w:color w:val="000000" w:themeColor="text1"/>
                              </w:rPr>
                              <w:t>掲載し続けました</w:t>
                            </w:r>
                            <w:r w:rsidR="004C457C">
                              <w:rPr>
                                <w:rFonts w:hint="eastAsia"/>
                                <w:color w:val="000000" w:themeColor="text1"/>
                              </w:rPr>
                              <w:t>．</w:t>
                            </w:r>
                            <w:r w:rsidR="00AC425C">
                              <w:rPr>
                                <w:rFonts w:hint="eastAsia"/>
                                <w:color w:val="000000" w:themeColor="text1"/>
                              </w:rPr>
                              <w:t>この</w:t>
                            </w:r>
                            <w:r w:rsidR="006811C6">
                              <w:rPr>
                                <w:rFonts w:hint="eastAsia"/>
                                <w:color w:val="000000" w:themeColor="text1"/>
                              </w:rPr>
                              <w:t>行動により，</w:t>
                            </w:r>
                            <w:r w:rsidR="00E34265">
                              <w:rPr>
                                <w:rFonts w:hint="eastAsia"/>
                                <w:color w:val="000000" w:themeColor="text1"/>
                              </w:rPr>
                              <w:t>共有のメリットがチーム全体に理解されたことで，</w:t>
                            </w:r>
                            <w:r w:rsidR="006629A2">
                              <w:rPr>
                                <w:rFonts w:hint="eastAsia"/>
                                <w:color w:val="000000" w:themeColor="text1"/>
                              </w:rPr>
                              <w:t>消極的だったメンバーも協力</w:t>
                            </w:r>
                            <w:r w:rsidR="00FC1AE1">
                              <w:rPr>
                                <w:rFonts w:hint="eastAsia"/>
                                <w:color w:val="000000" w:themeColor="text1"/>
                              </w:rPr>
                              <w:t>してくれるようになり</w:t>
                            </w:r>
                            <w:r w:rsidR="00C6634B">
                              <w:rPr>
                                <w:rFonts w:hint="eastAsia"/>
                                <w:color w:val="000000" w:themeColor="text1"/>
                              </w:rPr>
                              <w:t>ました．</w:t>
                            </w:r>
                            <w:r w:rsidR="009F5FE4">
                              <w:rPr>
                                <w:rFonts w:hint="eastAsia"/>
                                <w:color w:val="000000" w:themeColor="text1"/>
                              </w:rPr>
                              <w:t>結果，解決速度が</w:t>
                            </w:r>
                            <w:r w:rsidR="00C6634B">
                              <w:rPr>
                                <w:rFonts w:hint="eastAsia"/>
                                <w:color w:val="000000" w:themeColor="text1"/>
                              </w:rPr>
                              <w:t>劇的に</w:t>
                            </w:r>
                            <w:r w:rsidR="009F5FE4">
                              <w:rPr>
                                <w:rFonts w:hint="eastAsia"/>
                                <w:color w:val="000000" w:themeColor="text1"/>
                              </w:rPr>
                              <w:t>向上し遅延</w:t>
                            </w:r>
                            <w:r w:rsidR="00FC1AE1">
                              <w:rPr>
                                <w:rFonts w:hint="eastAsia"/>
                                <w:color w:val="000000" w:themeColor="text1"/>
                              </w:rPr>
                              <w:t>が挽回できました</w:t>
                            </w:r>
                            <w:r w:rsidR="009F5FE4">
                              <w:rPr>
                                <w:rFonts w:hint="eastAsia"/>
                                <w:color w:val="000000" w:themeColor="text1"/>
                              </w:rPr>
                              <w:t>．この経験から</w:t>
                            </w:r>
                            <w:r w:rsidR="00FD6384">
                              <w:rPr>
                                <w:rFonts w:hint="eastAsia"/>
                                <w:color w:val="000000" w:themeColor="text1"/>
                              </w:rPr>
                              <w:t>継続と</w:t>
                            </w:r>
                            <w:r w:rsidR="003C6740">
                              <w:rPr>
                                <w:rFonts w:hint="eastAsia"/>
                                <w:color w:val="000000" w:themeColor="text1"/>
                              </w:rPr>
                              <w:t>仕組みによってチーム生産性を最大化する大切さを学びました．</w:t>
                            </w:r>
                            <w:r w:rsidR="00FD6384">
                              <w:rPr>
                                <w:rFonts w:hint="eastAsia"/>
                                <w:color w:val="000000" w:themeColor="text1"/>
                              </w:rPr>
                              <w:t>（</w:t>
                            </w:r>
                            <w:r w:rsidR="00AC425C">
                              <w:rPr>
                                <w:rFonts w:hint="eastAsia"/>
                                <w:color w:val="000000" w:themeColor="text1"/>
                              </w:rPr>
                              <w:t>299</w:t>
                            </w:r>
                            <w:r w:rsidR="00FD6384">
                              <w:rPr>
                                <w:rFonts w:hint="eastAsia"/>
                                <w:color w:val="000000" w:themeColor="text1"/>
                              </w:rPr>
                              <w:t>文字）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17E25" id="_x0000_s1036" style="position:absolute;left:0;text-align:left;margin-left:0;margin-top:178.15pt;width:472.5pt;height:132.7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" fillcolor="white [3212]" strokecolor="black [3213]" strokeweight="1pt">
                <v:textbox>
                  <w:txbxContent>
                    <w:p w14:paraId="5AB07B34" w14:textId="36F4C53C" w:rsidR="00570446" w:rsidRPr="002640F1" w:rsidRDefault="00451696" w:rsidP="00570446">
                      <w:pPr>
                        <w:spacing w:line="240" w:lineRule="exact"/>
                        <w:rPr>
                          <w:color w:val="000000" w:themeColor="text1"/>
                        </w:rPr>
                      </w:pPr>
                      <w:r>
                        <w:rPr>
                          <w:rFonts w:hint="eastAsia"/>
                          <w:color w:val="000000" w:themeColor="text1"/>
                        </w:rPr>
                        <w:t>私が乗り越えた困難は，大学の講義でのチーム開発における大幅な進捗遅延です．未経験の技術を採用したことでエラー解消に苦戦し，チーム内で同じミスが頻発していました．</w:t>
                      </w:r>
                      <w:r w:rsidR="00E16EDF">
                        <w:rPr>
                          <w:rFonts w:hint="eastAsia"/>
                          <w:color w:val="000000" w:themeColor="text1"/>
                        </w:rPr>
                        <w:t>解決策として</w:t>
                      </w:r>
                      <w:r w:rsidR="0095572A">
                        <w:rPr>
                          <w:rFonts w:hint="eastAsia"/>
                          <w:color w:val="000000" w:themeColor="text1"/>
                        </w:rPr>
                        <w:t>エラーの解消方法</w:t>
                      </w:r>
                      <w:r w:rsidR="004C457C">
                        <w:rPr>
                          <w:rFonts w:hint="eastAsia"/>
                          <w:color w:val="000000" w:themeColor="text1"/>
                        </w:rPr>
                        <w:t>の文書をクラウドで共有することを提案しましたが，記録の手間を懸念す</w:t>
                      </w:r>
                      <w:r w:rsidR="00BD5676">
                        <w:rPr>
                          <w:rFonts w:hint="eastAsia"/>
                          <w:color w:val="000000" w:themeColor="text1"/>
                        </w:rPr>
                        <w:t>る</w:t>
                      </w:r>
                      <w:r w:rsidR="004C457C">
                        <w:rPr>
                          <w:rFonts w:hint="eastAsia"/>
                          <w:color w:val="000000" w:themeColor="text1"/>
                        </w:rPr>
                        <w:t>意見</w:t>
                      </w:r>
                      <w:r w:rsidR="00FC1AE1">
                        <w:rPr>
                          <w:rFonts w:hint="eastAsia"/>
                          <w:color w:val="000000" w:themeColor="text1"/>
                        </w:rPr>
                        <w:t>が</w:t>
                      </w:r>
                      <w:r w:rsidR="004C457C">
                        <w:rPr>
                          <w:rFonts w:hint="eastAsia"/>
                          <w:color w:val="000000" w:themeColor="text1"/>
                        </w:rPr>
                        <w:t>ありました．そこでURLや画像だけでも良いと運用のハードルを下げ，自ら率先して</w:t>
                      </w:r>
                      <w:r w:rsidR="00FD6384">
                        <w:rPr>
                          <w:rFonts w:hint="eastAsia"/>
                          <w:color w:val="000000" w:themeColor="text1"/>
                        </w:rPr>
                        <w:t>掲載し続けました</w:t>
                      </w:r>
                      <w:r w:rsidR="004C457C">
                        <w:rPr>
                          <w:rFonts w:hint="eastAsia"/>
                          <w:color w:val="000000" w:themeColor="text1"/>
                        </w:rPr>
                        <w:t>．</w:t>
                      </w:r>
                      <w:r w:rsidR="00AC425C">
                        <w:rPr>
                          <w:rFonts w:hint="eastAsia"/>
                          <w:color w:val="000000" w:themeColor="text1"/>
                        </w:rPr>
                        <w:t>この</w:t>
                      </w:r>
                      <w:r w:rsidR="006811C6">
                        <w:rPr>
                          <w:rFonts w:hint="eastAsia"/>
                          <w:color w:val="000000" w:themeColor="text1"/>
                        </w:rPr>
                        <w:t>行動により，</w:t>
                      </w:r>
                      <w:r w:rsidR="00E34265">
                        <w:rPr>
                          <w:rFonts w:hint="eastAsia"/>
                          <w:color w:val="000000" w:themeColor="text1"/>
                        </w:rPr>
                        <w:t>共有のメリットがチーム全体に理解されたことで，</w:t>
                      </w:r>
                      <w:r w:rsidR="006629A2">
                        <w:rPr>
                          <w:rFonts w:hint="eastAsia"/>
                          <w:color w:val="000000" w:themeColor="text1"/>
                        </w:rPr>
                        <w:t>消極的だったメンバーも協力</w:t>
                      </w:r>
                      <w:r w:rsidR="00FC1AE1">
                        <w:rPr>
                          <w:rFonts w:hint="eastAsia"/>
                          <w:color w:val="000000" w:themeColor="text1"/>
                        </w:rPr>
                        <w:t>してくれるようになり</w:t>
                      </w:r>
                      <w:r w:rsidR="00C6634B">
                        <w:rPr>
                          <w:rFonts w:hint="eastAsia"/>
                          <w:color w:val="000000" w:themeColor="text1"/>
                        </w:rPr>
                        <w:t>ました．</w:t>
                      </w:r>
                      <w:r w:rsidR="009F5FE4">
                        <w:rPr>
                          <w:rFonts w:hint="eastAsia"/>
                          <w:color w:val="000000" w:themeColor="text1"/>
                        </w:rPr>
                        <w:t>結果，解決速度が</w:t>
                      </w:r>
                      <w:r w:rsidR="00C6634B">
                        <w:rPr>
                          <w:rFonts w:hint="eastAsia"/>
                          <w:color w:val="000000" w:themeColor="text1"/>
                        </w:rPr>
                        <w:t>劇的に</w:t>
                      </w:r>
                      <w:r w:rsidR="009F5FE4">
                        <w:rPr>
                          <w:rFonts w:hint="eastAsia"/>
                          <w:color w:val="000000" w:themeColor="text1"/>
                        </w:rPr>
                        <w:t>向上し遅延</w:t>
                      </w:r>
                      <w:r w:rsidR="00FC1AE1">
                        <w:rPr>
                          <w:rFonts w:hint="eastAsia"/>
                          <w:color w:val="000000" w:themeColor="text1"/>
                        </w:rPr>
                        <w:t>が挽回できました</w:t>
                      </w:r>
                      <w:r w:rsidR="009F5FE4">
                        <w:rPr>
                          <w:rFonts w:hint="eastAsia"/>
                          <w:color w:val="000000" w:themeColor="text1"/>
                        </w:rPr>
                        <w:t>．この経験から</w:t>
                      </w:r>
                      <w:r w:rsidR="00FD6384">
                        <w:rPr>
                          <w:rFonts w:hint="eastAsia"/>
                          <w:color w:val="000000" w:themeColor="text1"/>
                        </w:rPr>
                        <w:t>継続と</w:t>
                      </w:r>
                      <w:r w:rsidR="003C6740">
                        <w:rPr>
                          <w:rFonts w:hint="eastAsia"/>
                          <w:color w:val="000000" w:themeColor="text1"/>
                        </w:rPr>
                        <w:t>仕組みによってチーム生産性を最大化する大切さを学びました．</w:t>
                      </w:r>
                      <w:r w:rsidR="00FD6384">
                        <w:rPr>
                          <w:rFonts w:hint="eastAsia"/>
                          <w:color w:val="000000" w:themeColor="text1"/>
                        </w:rPr>
                        <w:t>（</w:t>
                      </w:r>
                      <w:r w:rsidR="00AC425C">
                        <w:rPr>
                          <w:rFonts w:hint="eastAsia"/>
                          <w:color w:val="000000" w:themeColor="text1"/>
                        </w:rPr>
                        <w:t>299</w:t>
                      </w:r>
                      <w:r w:rsidR="00FD6384">
                        <w:rPr>
                          <w:rFonts w:hint="eastAsia"/>
                          <w:color w:val="000000" w:themeColor="text1"/>
                        </w:rPr>
                        <w:t>文字）</w:t>
                      </w:r>
                    </w:p>
                  </w:txbxContent>
                </v:textbox>
                <w10:wrap type="topAndBottom" anchorx="margin"/>
              </v:rect>
            </w:pict>
          </mc:Fallback>
        </mc:AlternateContent>
      </w:r>
      <w:r w:rsidR="00255931">
        <w:rPr>
          <w:rFonts w:hint="eastAsia"/>
          <w:bCs/>
        </w:rPr>
        <w:t>学生時代に困難を乗り越えたことを1つ教えてください．その経験から学んだことを教えてください（300文字）</w:t>
      </w:r>
    </w:p>
    <w:p w14:paraId="2C510220" w14:textId="5A18E3D5" w:rsidR="00570446" w:rsidRDefault="00570446"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80768" behindDoc="0" locked="0" layoutInCell="1" allowOverlap="1" wp14:anchorId="28A97063" wp14:editId="26F7D262">
                <wp:simplePos x="0" y="0"/>
                <wp:positionH relativeFrom="margin">
                  <wp:align>center</wp:align>
                </wp:positionH>
                <wp:positionV relativeFrom="paragraph">
                  <wp:posOffset>2028351</wp:posOffset>
                </wp:positionV>
                <wp:extent cx="6000750" cy="968375"/>
                <wp:effectExtent l="0" t="0" r="19050" b="22225"/>
                <wp:wrapTopAndBottom/>
                <wp:docPr id="1659426220" name="正方形/長方形 1"/>
                <wp:cNvGraphicFramePr/>
                <a:graphic xmlns:a="http://schemas.openxmlformats.org/drawingml/2006/main">
                  <a:graphicData uri="http://schemas.microsoft.com/office/word/2010/wordprocessingShape">
                    <wps:wsp>
                      <wps:cNvSpPr/>
                      <wps:spPr>
                        <a:xfrm>
                          <a:off x="0" y="0"/>
                          <a:ext cx="6000750" cy="96899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AA23DB" w14:textId="722C2389" w:rsidR="00570446" w:rsidRDefault="004E2C04" w:rsidP="00570446">
                            <w:pPr>
                              <w:spacing w:line="240" w:lineRule="exact"/>
                              <w:rPr>
                                <w:color w:val="000000" w:themeColor="text1"/>
                              </w:rPr>
                            </w:pPr>
                            <w:r>
                              <w:rPr>
                                <w:rFonts w:hint="eastAsia"/>
                                <w:color w:val="000000" w:themeColor="text1"/>
                              </w:rPr>
                              <w:t>S</w:t>
                            </w:r>
                            <w:r>
                              <w:rPr>
                                <w:color w:val="000000" w:themeColor="text1"/>
                              </w:rPr>
                              <w:t>i</w:t>
                            </w:r>
                            <w:r>
                              <w:rPr>
                                <w:rFonts w:hint="eastAsia"/>
                                <w:color w:val="000000" w:themeColor="text1"/>
                              </w:rPr>
                              <w:t>er</w:t>
                            </w:r>
                          </w:p>
                          <w:p w14:paraId="25800D6D" w14:textId="5C366D24" w:rsidR="004E2C04" w:rsidRPr="002640F1" w:rsidRDefault="004E2C04" w:rsidP="00570446">
                            <w:pPr>
                              <w:spacing w:line="240" w:lineRule="exact"/>
                              <w:rPr>
                                <w:color w:val="000000" w:themeColor="text1"/>
                              </w:rPr>
                            </w:pPr>
                            <w:r>
                              <w:rPr>
                                <w:rFonts w:hint="eastAsia"/>
                                <w:color w:val="000000" w:themeColor="text1"/>
                              </w:rPr>
                              <w:t>システムエンジニア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97063" id="_x0000_s1037" style="position:absolute;left:0;text-align:left;margin-left:0;margin-top:159.7pt;width:472.5pt;height:76.2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" fillcolor="white [3212]" strokecolor="black [3213]" strokeweight="1pt">
                <v:textbox>
                  <w:txbxContent>
                    <w:p w14:paraId="7DAA23DB" w14:textId="722C2389" w:rsidR="00570446" w:rsidRDefault="004E2C04" w:rsidP="00570446">
                      <w:pPr>
                        <w:spacing w:line="240" w:lineRule="exact"/>
                        <w:rPr>
                          <w:color w:val="000000" w:themeColor="text1"/>
                        </w:rPr>
                      </w:pPr>
                      <w:r>
                        <w:rPr>
                          <w:rFonts w:hint="eastAsia"/>
                          <w:color w:val="000000" w:themeColor="text1"/>
                        </w:rPr>
                        <w:t>S</w:t>
                      </w:r>
                      <w:r>
                        <w:rPr>
                          <w:color w:val="000000" w:themeColor="text1"/>
                        </w:rPr>
                        <w:t>i</w:t>
                      </w:r>
                      <w:r>
                        <w:rPr>
                          <w:rFonts w:hint="eastAsia"/>
                          <w:color w:val="000000" w:themeColor="text1"/>
                        </w:rPr>
                        <w:t>er</w:t>
                      </w:r>
                    </w:p>
                    <w:p w14:paraId="25800D6D" w14:textId="5C366D24" w:rsidR="004E2C04" w:rsidRPr="002640F1" w:rsidRDefault="004E2C04" w:rsidP="00570446">
                      <w:pPr>
                        <w:spacing w:line="240" w:lineRule="exact"/>
                        <w:rPr>
                          <w:color w:val="000000" w:themeColor="text1"/>
                        </w:rPr>
                      </w:pPr>
                      <w:r>
                        <w:rPr>
                          <w:rFonts w:hint="eastAsia"/>
                          <w:color w:val="000000" w:themeColor="text1"/>
                        </w:rPr>
                        <w:t>システムエンジニア</w:t>
                      </w:r>
                    </w:p>
                  </w:txbxContent>
                </v:textbox>
                <w10:wrap type="topAndBottom" anchorx="margin"/>
              </v:rect>
            </w:pict>
          </mc:Fallback>
        </mc:AlternateContent>
      </w:r>
      <w:r>
        <w:rPr>
          <w:rFonts w:hint="eastAsia"/>
          <w:bCs/>
        </w:rPr>
        <w:t>アンケート：現時点で希望している業界・職種を教えてください（100文字）</w:t>
      </w:r>
    </w:p>
    <w:p w14:paraId="6BCCB2BE" w14:textId="07E93E05" w:rsidR="00570446" w:rsidRPr="002640F1" w:rsidRDefault="00EA6CF7" w:rsidP="002640F1">
      <w:pPr>
        <w:pStyle w:val="a9"/>
        <w:numPr>
          <w:ilvl w:val="0"/>
          <w:numId w:val="3"/>
        </w:numPr>
        <w:spacing w:after="0" w:line="340" w:lineRule="exact"/>
        <w:rPr>
          <w:bCs/>
        </w:rPr>
      </w:pPr>
      <w:r>
        <w:rPr>
          <w:rFonts w:hint="eastAsia"/>
          <w:noProof/>
          <w:lang w:val="ja-JP"/>
        </w:rPr>
        <mc:AlternateContent>
          <mc:Choice Requires="wps">
            <w:drawing>
              <wp:anchor distT="0" distB="0" distL="114300" distR="114300" simplePos="0" relativeHeight="251682816" behindDoc="0" locked="0" layoutInCell="1" allowOverlap="1" wp14:anchorId="16B58D42" wp14:editId="19FCFEEA">
                <wp:simplePos x="0" y="0"/>
                <wp:positionH relativeFrom="margin">
                  <wp:align>center</wp:align>
                </wp:positionH>
                <wp:positionV relativeFrom="paragraph">
                  <wp:posOffset>1350408</wp:posOffset>
                </wp:positionV>
                <wp:extent cx="6000750" cy="968375"/>
                <wp:effectExtent l="0" t="0" r="19050" b="22225"/>
                <wp:wrapTopAndBottom/>
                <wp:docPr id="813957262" name="正方形/長方形 1"/>
                <wp:cNvGraphicFramePr/>
                <a:graphic xmlns:a="http://schemas.openxmlformats.org/drawingml/2006/main">
                  <a:graphicData uri="http://schemas.microsoft.com/office/word/2010/wordprocessingShape">
                    <wps:wsp>
                      <wps:cNvSpPr/>
                      <wps:spPr>
                        <a:xfrm>
                          <a:off x="0" y="0"/>
                          <a:ext cx="6000750" cy="9683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6D4BE" w14:textId="387E9CA9" w:rsidR="00EA6CF7" w:rsidRDefault="004E2C04" w:rsidP="00EA6CF7">
                            <w:pPr>
                              <w:spacing w:line="240" w:lineRule="exact"/>
                              <w:rPr>
                                <w:color w:val="000000" w:themeColor="text1"/>
                              </w:rPr>
                            </w:pPr>
                            <w:r>
                              <w:rPr>
                                <w:rFonts w:hint="eastAsia"/>
                                <w:color w:val="000000" w:themeColor="text1"/>
                              </w:rPr>
                              <w:t>NTTデータ先端技術</w:t>
                            </w:r>
                          </w:p>
                          <w:p w14:paraId="57A1ADB9" w14:textId="41570D6A" w:rsidR="004E2C04" w:rsidRDefault="004E2C04" w:rsidP="00EA6CF7">
                            <w:pPr>
                              <w:spacing w:line="240" w:lineRule="exact"/>
                              <w:rPr>
                                <w:color w:val="000000" w:themeColor="text1"/>
                              </w:rPr>
                            </w:pPr>
                            <w:r>
                              <w:rPr>
                                <w:rFonts w:hint="eastAsia"/>
                                <w:color w:val="000000" w:themeColor="text1"/>
                              </w:rPr>
                              <w:t>NTTデータMHIシステムズ</w:t>
                            </w:r>
                          </w:p>
                          <w:p w14:paraId="7C567528" w14:textId="2C2BE475" w:rsidR="004E2C04" w:rsidRPr="002640F1" w:rsidRDefault="004E2C04" w:rsidP="00EA6CF7">
                            <w:pPr>
                              <w:spacing w:line="240" w:lineRule="exact"/>
                              <w:rPr>
                                <w:color w:val="000000" w:themeColor="text1"/>
                              </w:rPr>
                            </w:pPr>
                            <w:r>
                              <w:rPr>
                                <w:rFonts w:hint="eastAsia"/>
                                <w:color w:val="000000" w:themeColor="text1"/>
                              </w:rPr>
                              <w:t>ニコンシステム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58D42" id="_x0000_s1038" style="position:absolute;left:0;text-align:left;margin-left:0;margin-top:106.35pt;width:472.5pt;height:76.2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" fillcolor="white [3212]" strokecolor="black [3213]" strokeweight="1pt">
                <v:textbox>
                  <w:txbxContent>
                    <w:p w14:paraId="08B6D4BE" w14:textId="387E9CA9" w:rsidR="00EA6CF7" w:rsidRDefault="004E2C04" w:rsidP="00EA6CF7">
                      <w:pPr>
                        <w:spacing w:line="240" w:lineRule="exact"/>
                        <w:rPr>
                          <w:color w:val="000000" w:themeColor="text1"/>
                        </w:rPr>
                      </w:pPr>
                      <w:r>
                        <w:rPr>
                          <w:rFonts w:hint="eastAsia"/>
                          <w:color w:val="000000" w:themeColor="text1"/>
                        </w:rPr>
                        <w:t>NTTデータ先端技術</w:t>
                      </w:r>
                    </w:p>
                    <w:p w14:paraId="57A1ADB9" w14:textId="41570D6A" w:rsidR="004E2C04" w:rsidRDefault="004E2C04" w:rsidP="00EA6CF7">
                      <w:pPr>
                        <w:spacing w:line="240" w:lineRule="exact"/>
                        <w:rPr>
                          <w:color w:val="000000" w:themeColor="text1"/>
                        </w:rPr>
                      </w:pPr>
                      <w:r>
                        <w:rPr>
                          <w:rFonts w:hint="eastAsia"/>
                          <w:color w:val="000000" w:themeColor="text1"/>
                        </w:rPr>
                        <w:t>NTTデータMHIシステムズ</w:t>
                      </w:r>
                    </w:p>
                    <w:p w14:paraId="7C567528" w14:textId="2C2BE475" w:rsidR="004E2C04" w:rsidRPr="002640F1" w:rsidRDefault="004E2C04" w:rsidP="00EA6CF7">
                      <w:pPr>
                        <w:spacing w:line="240" w:lineRule="exact"/>
                        <w:rPr>
                          <w:color w:val="000000" w:themeColor="text1"/>
                        </w:rPr>
                      </w:pPr>
                      <w:r>
                        <w:rPr>
                          <w:rFonts w:hint="eastAsia"/>
                          <w:color w:val="000000" w:themeColor="text1"/>
                        </w:rPr>
                        <w:t>ニコンシステム</w:t>
                      </w:r>
                    </w:p>
                  </w:txbxContent>
                </v:textbox>
                <w10:wrap type="topAndBottom" anchorx="margin"/>
              </v:rect>
            </w:pict>
          </mc:Fallback>
        </mc:AlternateContent>
      </w:r>
      <w:r w:rsidR="00570446">
        <w:rPr>
          <w:rFonts w:hint="eastAsia"/>
          <w:bCs/>
        </w:rPr>
        <w:t>アンケート：今後，先行を受けてみたいと考えている企業があれば教えてください</w:t>
      </w:r>
      <w:r>
        <w:rPr>
          <w:rFonts w:hint="eastAsia"/>
          <w:bCs/>
        </w:rPr>
        <w:t>（100文字）</w:t>
      </w:r>
    </w:p>
    <w:sectPr w:rsidR="00570446" w:rsidRPr="002640F1" w:rsidSect="00920A9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06260" w14:textId="77777777" w:rsidR="0078250A" w:rsidRDefault="0078250A" w:rsidP="00AE2723">
      <w:pPr>
        <w:spacing w:after="0" w:line="240" w:lineRule="auto"/>
      </w:pPr>
      <w:r>
        <w:separator/>
      </w:r>
    </w:p>
  </w:endnote>
  <w:endnote w:type="continuationSeparator" w:id="0">
    <w:p w14:paraId="6D5EC564" w14:textId="77777777" w:rsidR="0078250A" w:rsidRDefault="0078250A" w:rsidP="00AE2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7601" w14:textId="77777777" w:rsidR="0078250A" w:rsidRDefault="0078250A" w:rsidP="00AE2723">
      <w:pPr>
        <w:spacing w:after="0" w:line="240" w:lineRule="auto"/>
      </w:pPr>
      <w:r>
        <w:separator/>
      </w:r>
    </w:p>
  </w:footnote>
  <w:footnote w:type="continuationSeparator" w:id="0">
    <w:p w14:paraId="03503721" w14:textId="77777777" w:rsidR="0078250A" w:rsidRDefault="0078250A" w:rsidP="00AE27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2C5D"/>
    <w:multiLevelType w:val="hybridMultilevel"/>
    <w:tmpl w:val="2E54AF3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980ED3"/>
    <w:multiLevelType w:val="hybridMultilevel"/>
    <w:tmpl w:val="CC100F5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2D6E2D"/>
    <w:multiLevelType w:val="hybridMultilevel"/>
    <w:tmpl w:val="E12CF3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81565AF"/>
    <w:multiLevelType w:val="multilevel"/>
    <w:tmpl w:val="E90025B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E9D6519"/>
    <w:multiLevelType w:val="multilevel"/>
    <w:tmpl w:val="F8F8E2EC"/>
    <w:lvl w:ilvl="0">
      <w:start w:val="2"/>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9446630">
    <w:abstractNumId w:val="1"/>
  </w:num>
  <w:num w:numId="2" w16cid:durableId="1810897972">
    <w:abstractNumId w:val="0"/>
  </w:num>
  <w:num w:numId="3" w16cid:durableId="1337421513">
    <w:abstractNumId w:val="3"/>
  </w:num>
  <w:num w:numId="4" w16cid:durableId="490104122">
    <w:abstractNumId w:val="2"/>
  </w:num>
  <w:num w:numId="5" w16cid:durableId="329021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DB"/>
    <w:rsid w:val="00001A9E"/>
    <w:rsid w:val="000047A5"/>
    <w:rsid w:val="00012079"/>
    <w:rsid w:val="000267DD"/>
    <w:rsid w:val="000268FE"/>
    <w:rsid w:val="00026F80"/>
    <w:rsid w:val="00027DD8"/>
    <w:rsid w:val="00032B7E"/>
    <w:rsid w:val="00032C58"/>
    <w:rsid w:val="00034D37"/>
    <w:rsid w:val="0004073F"/>
    <w:rsid w:val="000412EB"/>
    <w:rsid w:val="00041E49"/>
    <w:rsid w:val="00050FD5"/>
    <w:rsid w:val="000602C1"/>
    <w:rsid w:val="00061367"/>
    <w:rsid w:val="00062ABE"/>
    <w:rsid w:val="000701BA"/>
    <w:rsid w:val="00074BF3"/>
    <w:rsid w:val="000802E2"/>
    <w:rsid w:val="00085764"/>
    <w:rsid w:val="00090AD8"/>
    <w:rsid w:val="00090DA5"/>
    <w:rsid w:val="00095E8B"/>
    <w:rsid w:val="00097BB6"/>
    <w:rsid w:val="000A68E7"/>
    <w:rsid w:val="000A7960"/>
    <w:rsid w:val="000B3B12"/>
    <w:rsid w:val="000B7B66"/>
    <w:rsid w:val="000C0D0F"/>
    <w:rsid w:val="000C177F"/>
    <w:rsid w:val="000C31F4"/>
    <w:rsid w:val="000C3250"/>
    <w:rsid w:val="000D186A"/>
    <w:rsid w:val="000D1FA2"/>
    <w:rsid w:val="000E248D"/>
    <w:rsid w:val="000E3203"/>
    <w:rsid w:val="000E6768"/>
    <w:rsid w:val="000E7F6C"/>
    <w:rsid w:val="000F0691"/>
    <w:rsid w:val="000F6151"/>
    <w:rsid w:val="000F6155"/>
    <w:rsid w:val="000F6600"/>
    <w:rsid w:val="000F70CC"/>
    <w:rsid w:val="0010259F"/>
    <w:rsid w:val="00102963"/>
    <w:rsid w:val="00103A5B"/>
    <w:rsid w:val="00104886"/>
    <w:rsid w:val="00104B99"/>
    <w:rsid w:val="00104F94"/>
    <w:rsid w:val="00107430"/>
    <w:rsid w:val="00107EA2"/>
    <w:rsid w:val="00114939"/>
    <w:rsid w:val="001160EF"/>
    <w:rsid w:val="001178BE"/>
    <w:rsid w:val="00121168"/>
    <w:rsid w:val="001223C5"/>
    <w:rsid w:val="00123E26"/>
    <w:rsid w:val="00124857"/>
    <w:rsid w:val="001248FC"/>
    <w:rsid w:val="00133BF3"/>
    <w:rsid w:val="00137674"/>
    <w:rsid w:val="001420DD"/>
    <w:rsid w:val="0014221B"/>
    <w:rsid w:val="00143137"/>
    <w:rsid w:val="00145F83"/>
    <w:rsid w:val="0015231B"/>
    <w:rsid w:val="00160A0C"/>
    <w:rsid w:val="00163ADB"/>
    <w:rsid w:val="00166572"/>
    <w:rsid w:val="00167F72"/>
    <w:rsid w:val="00170B63"/>
    <w:rsid w:val="0017263A"/>
    <w:rsid w:val="00174334"/>
    <w:rsid w:val="001766AC"/>
    <w:rsid w:val="001817B9"/>
    <w:rsid w:val="00184549"/>
    <w:rsid w:val="00186924"/>
    <w:rsid w:val="001873C9"/>
    <w:rsid w:val="00187DE7"/>
    <w:rsid w:val="00196163"/>
    <w:rsid w:val="001A2143"/>
    <w:rsid w:val="001A3F62"/>
    <w:rsid w:val="001A4F67"/>
    <w:rsid w:val="001B0198"/>
    <w:rsid w:val="001B1728"/>
    <w:rsid w:val="001B4645"/>
    <w:rsid w:val="001B525A"/>
    <w:rsid w:val="001B62A7"/>
    <w:rsid w:val="001C26A6"/>
    <w:rsid w:val="001C289E"/>
    <w:rsid w:val="001C5ADB"/>
    <w:rsid w:val="001D4418"/>
    <w:rsid w:val="001D4A80"/>
    <w:rsid w:val="001D7102"/>
    <w:rsid w:val="001E2A10"/>
    <w:rsid w:val="001E478E"/>
    <w:rsid w:val="001E4920"/>
    <w:rsid w:val="001F5B32"/>
    <w:rsid w:val="001F68A5"/>
    <w:rsid w:val="001F7199"/>
    <w:rsid w:val="001F7B80"/>
    <w:rsid w:val="00203975"/>
    <w:rsid w:val="00205A90"/>
    <w:rsid w:val="00207082"/>
    <w:rsid w:val="0021148D"/>
    <w:rsid w:val="00214274"/>
    <w:rsid w:val="00222766"/>
    <w:rsid w:val="00226BEA"/>
    <w:rsid w:val="00230BC0"/>
    <w:rsid w:val="00231C00"/>
    <w:rsid w:val="0023461F"/>
    <w:rsid w:val="00234D89"/>
    <w:rsid w:val="00235343"/>
    <w:rsid w:val="002378E8"/>
    <w:rsid w:val="00241E25"/>
    <w:rsid w:val="00242BB3"/>
    <w:rsid w:val="00242EEF"/>
    <w:rsid w:val="00245FA1"/>
    <w:rsid w:val="00246D9B"/>
    <w:rsid w:val="00247EEF"/>
    <w:rsid w:val="002519F3"/>
    <w:rsid w:val="002539CF"/>
    <w:rsid w:val="002550BE"/>
    <w:rsid w:val="0025556B"/>
    <w:rsid w:val="00255931"/>
    <w:rsid w:val="002566B6"/>
    <w:rsid w:val="00260CC7"/>
    <w:rsid w:val="002623C3"/>
    <w:rsid w:val="002624DC"/>
    <w:rsid w:val="002626E1"/>
    <w:rsid w:val="002640F1"/>
    <w:rsid w:val="00264156"/>
    <w:rsid w:val="002668DF"/>
    <w:rsid w:val="002675E3"/>
    <w:rsid w:val="00267649"/>
    <w:rsid w:val="00272E91"/>
    <w:rsid w:val="00275A1A"/>
    <w:rsid w:val="00277258"/>
    <w:rsid w:val="00280696"/>
    <w:rsid w:val="00280B5C"/>
    <w:rsid w:val="002827E0"/>
    <w:rsid w:val="0028321A"/>
    <w:rsid w:val="00287E57"/>
    <w:rsid w:val="00292949"/>
    <w:rsid w:val="002936A7"/>
    <w:rsid w:val="002A44E2"/>
    <w:rsid w:val="002A6B95"/>
    <w:rsid w:val="002A7573"/>
    <w:rsid w:val="002B1101"/>
    <w:rsid w:val="002B2660"/>
    <w:rsid w:val="002B31F5"/>
    <w:rsid w:val="002B6D2A"/>
    <w:rsid w:val="002C00CA"/>
    <w:rsid w:val="002C3291"/>
    <w:rsid w:val="002C5043"/>
    <w:rsid w:val="002C50BA"/>
    <w:rsid w:val="002D234B"/>
    <w:rsid w:val="002D3E9A"/>
    <w:rsid w:val="002D6C20"/>
    <w:rsid w:val="002D7F1E"/>
    <w:rsid w:val="002E122E"/>
    <w:rsid w:val="002E3977"/>
    <w:rsid w:val="002E73B1"/>
    <w:rsid w:val="002F1FBC"/>
    <w:rsid w:val="002F222E"/>
    <w:rsid w:val="002F7253"/>
    <w:rsid w:val="002F7AA6"/>
    <w:rsid w:val="003009C0"/>
    <w:rsid w:val="00303477"/>
    <w:rsid w:val="00304019"/>
    <w:rsid w:val="003118B8"/>
    <w:rsid w:val="00312000"/>
    <w:rsid w:val="0031213F"/>
    <w:rsid w:val="00315F49"/>
    <w:rsid w:val="00317260"/>
    <w:rsid w:val="00320AB1"/>
    <w:rsid w:val="00323520"/>
    <w:rsid w:val="00330479"/>
    <w:rsid w:val="00334FB3"/>
    <w:rsid w:val="0033664F"/>
    <w:rsid w:val="00340D2B"/>
    <w:rsid w:val="003410CE"/>
    <w:rsid w:val="0034262C"/>
    <w:rsid w:val="0034671C"/>
    <w:rsid w:val="003508EA"/>
    <w:rsid w:val="00351686"/>
    <w:rsid w:val="00353B3B"/>
    <w:rsid w:val="00356E9B"/>
    <w:rsid w:val="00357A70"/>
    <w:rsid w:val="0036631C"/>
    <w:rsid w:val="003672F6"/>
    <w:rsid w:val="00372144"/>
    <w:rsid w:val="003731E7"/>
    <w:rsid w:val="0037601F"/>
    <w:rsid w:val="0037609E"/>
    <w:rsid w:val="00380FAE"/>
    <w:rsid w:val="00382BD6"/>
    <w:rsid w:val="00385E68"/>
    <w:rsid w:val="0038672D"/>
    <w:rsid w:val="00391800"/>
    <w:rsid w:val="0039191F"/>
    <w:rsid w:val="00392D53"/>
    <w:rsid w:val="00395725"/>
    <w:rsid w:val="00395AF6"/>
    <w:rsid w:val="003A2A63"/>
    <w:rsid w:val="003A64B8"/>
    <w:rsid w:val="003A7AC5"/>
    <w:rsid w:val="003B2852"/>
    <w:rsid w:val="003B4FF1"/>
    <w:rsid w:val="003C1780"/>
    <w:rsid w:val="003C4460"/>
    <w:rsid w:val="003C64FA"/>
    <w:rsid w:val="003C6740"/>
    <w:rsid w:val="003D1463"/>
    <w:rsid w:val="003E4FC3"/>
    <w:rsid w:val="003E5704"/>
    <w:rsid w:val="003E63C0"/>
    <w:rsid w:val="003F0640"/>
    <w:rsid w:val="003F0792"/>
    <w:rsid w:val="003F76BB"/>
    <w:rsid w:val="004003EA"/>
    <w:rsid w:val="0040175D"/>
    <w:rsid w:val="00403A3E"/>
    <w:rsid w:val="004073D5"/>
    <w:rsid w:val="00415C1B"/>
    <w:rsid w:val="0041637C"/>
    <w:rsid w:val="00424934"/>
    <w:rsid w:val="00424C97"/>
    <w:rsid w:val="00434585"/>
    <w:rsid w:val="00436DBB"/>
    <w:rsid w:val="004419D5"/>
    <w:rsid w:val="00444D30"/>
    <w:rsid w:val="004464AF"/>
    <w:rsid w:val="00451696"/>
    <w:rsid w:val="00452B34"/>
    <w:rsid w:val="00452F34"/>
    <w:rsid w:val="00456219"/>
    <w:rsid w:val="0046028F"/>
    <w:rsid w:val="00463828"/>
    <w:rsid w:val="00463E09"/>
    <w:rsid w:val="00464494"/>
    <w:rsid w:val="004660A1"/>
    <w:rsid w:val="00466A0D"/>
    <w:rsid w:val="004708B5"/>
    <w:rsid w:val="00472AB3"/>
    <w:rsid w:val="0047421F"/>
    <w:rsid w:val="004771A3"/>
    <w:rsid w:val="00482FE8"/>
    <w:rsid w:val="00486695"/>
    <w:rsid w:val="004A2F26"/>
    <w:rsid w:val="004B098F"/>
    <w:rsid w:val="004B22C5"/>
    <w:rsid w:val="004B5656"/>
    <w:rsid w:val="004C457C"/>
    <w:rsid w:val="004E2C04"/>
    <w:rsid w:val="004E3ED1"/>
    <w:rsid w:val="004E79C1"/>
    <w:rsid w:val="004E7B66"/>
    <w:rsid w:val="004F29BD"/>
    <w:rsid w:val="004F3177"/>
    <w:rsid w:val="004F514F"/>
    <w:rsid w:val="004F5D0C"/>
    <w:rsid w:val="004F6CF8"/>
    <w:rsid w:val="00500540"/>
    <w:rsid w:val="0051187B"/>
    <w:rsid w:val="0051331C"/>
    <w:rsid w:val="00520085"/>
    <w:rsid w:val="005220C6"/>
    <w:rsid w:val="005226D8"/>
    <w:rsid w:val="00523345"/>
    <w:rsid w:val="00523C0F"/>
    <w:rsid w:val="0052534F"/>
    <w:rsid w:val="00526488"/>
    <w:rsid w:val="005337EA"/>
    <w:rsid w:val="005352D3"/>
    <w:rsid w:val="00540D9D"/>
    <w:rsid w:val="005500C1"/>
    <w:rsid w:val="005504F7"/>
    <w:rsid w:val="00554AA0"/>
    <w:rsid w:val="00556E64"/>
    <w:rsid w:val="00557FDB"/>
    <w:rsid w:val="00565B69"/>
    <w:rsid w:val="00570446"/>
    <w:rsid w:val="00575FC2"/>
    <w:rsid w:val="00576BD8"/>
    <w:rsid w:val="00577185"/>
    <w:rsid w:val="005805C5"/>
    <w:rsid w:val="00586815"/>
    <w:rsid w:val="00587ED1"/>
    <w:rsid w:val="005902E6"/>
    <w:rsid w:val="005A1960"/>
    <w:rsid w:val="005A245B"/>
    <w:rsid w:val="005A60A1"/>
    <w:rsid w:val="005B2449"/>
    <w:rsid w:val="005B2D88"/>
    <w:rsid w:val="005B5F57"/>
    <w:rsid w:val="005B7CDF"/>
    <w:rsid w:val="005C479E"/>
    <w:rsid w:val="005D0B1F"/>
    <w:rsid w:val="005D247F"/>
    <w:rsid w:val="005E0E23"/>
    <w:rsid w:val="005E41AA"/>
    <w:rsid w:val="005E51B7"/>
    <w:rsid w:val="005E5389"/>
    <w:rsid w:val="005E542B"/>
    <w:rsid w:val="005E72ED"/>
    <w:rsid w:val="005E7EFF"/>
    <w:rsid w:val="005F088A"/>
    <w:rsid w:val="005F106A"/>
    <w:rsid w:val="005F1086"/>
    <w:rsid w:val="005F1D29"/>
    <w:rsid w:val="005F3C6C"/>
    <w:rsid w:val="005F4867"/>
    <w:rsid w:val="005F4EE2"/>
    <w:rsid w:val="005F6C34"/>
    <w:rsid w:val="00602F55"/>
    <w:rsid w:val="006034EC"/>
    <w:rsid w:val="00606BC3"/>
    <w:rsid w:val="00610B8B"/>
    <w:rsid w:val="00612310"/>
    <w:rsid w:val="00612A09"/>
    <w:rsid w:val="00616519"/>
    <w:rsid w:val="00626083"/>
    <w:rsid w:val="0063172D"/>
    <w:rsid w:val="00633AE1"/>
    <w:rsid w:val="0064091F"/>
    <w:rsid w:val="00640FF1"/>
    <w:rsid w:val="006440EF"/>
    <w:rsid w:val="006441B4"/>
    <w:rsid w:val="00651953"/>
    <w:rsid w:val="006530C4"/>
    <w:rsid w:val="00653498"/>
    <w:rsid w:val="00653A7F"/>
    <w:rsid w:val="00654221"/>
    <w:rsid w:val="00655B10"/>
    <w:rsid w:val="00660F21"/>
    <w:rsid w:val="00661EFB"/>
    <w:rsid w:val="006629A2"/>
    <w:rsid w:val="006629E1"/>
    <w:rsid w:val="00662C1D"/>
    <w:rsid w:val="00662C1F"/>
    <w:rsid w:val="0067010D"/>
    <w:rsid w:val="00673BBC"/>
    <w:rsid w:val="00673CA6"/>
    <w:rsid w:val="006751C7"/>
    <w:rsid w:val="006811C6"/>
    <w:rsid w:val="00681B3B"/>
    <w:rsid w:val="00686322"/>
    <w:rsid w:val="006933FA"/>
    <w:rsid w:val="00693615"/>
    <w:rsid w:val="00695ADC"/>
    <w:rsid w:val="006A0E8B"/>
    <w:rsid w:val="006A2055"/>
    <w:rsid w:val="006A3160"/>
    <w:rsid w:val="006A388D"/>
    <w:rsid w:val="006A4E93"/>
    <w:rsid w:val="006A5ADB"/>
    <w:rsid w:val="006B029E"/>
    <w:rsid w:val="006B2A99"/>
    <w:rsid w:val="006B4161"/>
    <w:rsid w:val="006B49CF"/>
    <w:rsid w:val="006B4F20"/>
    <w:rsid w:val="006B69B5"/>
    <w:rsid w:val="006C044F"/>
    <w:rsid w:val="006C3AC1"/>
    <w:rsid w:val="006C482B"/>
    <w:rsid w:val="006C559D"/>
    <w:rsid w:val="006C6756"/>
    <w:rsid w:val="006C7D88"/>
    <w:rsid w:val="006D0A11"/>
    <w:rsid w:val="006E43B0"/>
    <w:rsid w:val="006E51EF"/>
    <w:rsid w:val="006E5D4F"/>
    <w:rsid w:val="006F0833"/>
    <w:rsid w:val="006F29D2"/>
    <w:rsid w:val="006F482B"/>
    <w:rsid w:val="00707A8D"/>
    <w:rsid w:val="0071086E"/>
    <w:rsid w:val="00710935"/>
    <w:rsid w:val="007272B6"/>
    <w:rsid w:val="00730705"/>
    <w:rsid w:val="00736A21"/>
    <w:rsid w:val="00737F1D"/>
    <w:rsid w:val="00740BA0"/>
    <w:rsid w:val="0074154D"/>
    <w:rsid w:val="00742500"/>
    <w:rsid w:val="00743D4C"/>
    <w:rsid w:val="00746258"/>
    <w:rsid w:val="00750E18"/>
    <w:rsid w:val="007515BF"/>
    <w:rsid w:val="00757EED"/>
    <w:rsid w:val="00761E03"/>
    <w:rsid w:val="0076409D"/>
    <w:rsid w:val="00764600"/>
    <w:rsid w:val="007652E4"/>
    <w:rsid w:val="00771247"/>
    <w:rsid w:val="00773536"/>
    <w:rsid w:val="00774C18"/>
    <w:rsid w:val="0077520B"/>
    <w:rsid w:val="00775222"/>
    <w:rsid w:val="007759AE"/>
    <w:rsid w:val="0078250A"/>
    <w:rsid w:val="007838AE"/>
    <w:rsid w:val="00792A5E"/>
    <w:rsid w:val="007937E2"/>
    <w:rsid w:val="0079574E"/>
    <w:rsid w:val="007A0484"/>
    <w:rsid w:val="007A0C0E"/>
    <w:rsid w:val="007A40E1"/>
    <w:rsid w:val="007A4FE0"/>
    <w:rsid w:val="007A7222"/>
    <w:rsid w:val="007A7543"/>
    <w:rsid w:val="007A7CEE"/>
    <w:rsid w:val="007B49DE"/>
    <w:rsid w:val="007B4DC3"/>
    <w:rsid w:val="007B5377"/>
    <w:rsid w:val="007B579F"/>
    <w:rsid w:val="007B601F"/>
    <w:rsid w:val="007C0B1B"/>
    <w:rsid w:val="007C0B62"/>
    <w:rsid w:val="007C361B"/>
    <w:rsid w:val="007C588A"/>
    <w:rsid w:val="007C5902"/>
    <w:rsid w:val="007C68FC"/>
    <w:rsid w:val="007C72E3"/>
    <w:rsid w:val="007D3180"/>
    <w:rsid w:val="007D421A"/>
    <w:rsid w:val="007D5547"/>
    <w:rsid w:val="007E00C4"/>
    <w:rsid w:val="007E0408"/>
    <w:rsid w:val="007E2A24"/>
    <w:rsid w:val="007F28B7"/>
    <w:rsid w:val="007F3912"/>
    <w:rsid w:val="007F7EF2"/>
    <w:rsid w:val="0080057C"/>
    <w:rsid w:val="00804506"/>
    <w:rsid w:val="0081301E"/>
    <w:rsid w:val="00830347"/>
    <w:rsid w:val="0083097F"/>
    <w:rsid w:val="008349BC"/>
    <w:rsid w:val="00835CB1"/>
    <w:rsid w:val="00837DA8"/>
    <w:rsid w:val="0084153D"/>
    <w:rsid w:val="00846408"/>
    <w:rsid w:val="0084719A"/>
    <w:rsid w:val="00847462"/>
    <w:rsid w:val="00852507"/>
    <w:rsid w:val="00853A99"/>
    <w:rsid w:val="00853E2D"/>
    <w:rsid w:val="008609A7"/>
    <w:rsid w:val="0086455A"/>
    <w:rsid w:val="00864A4E"/>
    <w:rsid w:val="0086795C"/>
    <w:rsid w:val="00870527"/>
    <w:rsid w:val="008725A1"/>
    <w:rsid w:val="00874291"/>
    <w:rsid w:val="00877CE3"/>
    <w:rsid w:val="008822FE"/>
    <w:rsid w:val="00882E27"/>
    <w:rsid w:val="00884B83"/>
    <w:rsid w:val="008850E9"/>
    <w:rsid w:val="00885D51"/>
    <w:rsid w:val="00887180"/>
    <w:rsid w:val="008942E2"/>
    <w:rsid w:val="0089704B"/>
    <w:rsid w:val="008A10C8"/>
    <w:rsid w:val="008A3358"/>
    <w:rsid w:val="008A4DC1"/>
    <w:rsid w:val="008A502E"/>
    <w:rsid w:val="008A5856"/>
    <w:rsid w:val="008A75D7"/>
    <w:rsid w:val="008B1D90"/>
    <w:rsid w:val="008B1EED"/>
    <w:rsid w:val="008B211E"/>
    <w:rsid w:val="008B5134"/>
    <w:rsid w:val="008B7C71"/>
    <w:rsid w:val="008C18F7"/>
    <w:rsid w:val="008C2790"/>
    <w:rsid w:val="008C2C68"/>
    <w:rsid w:val="008C30AD"/>
    <w:rsid w:val="008C4F94"/>
    <w:rsid w:val="008D0BFC"/>
    <w:rsid w:val="008D10BC"/>
    <w:rsid w:val="008D387D"/>
    <w:rsid w:val="008D3C36"/>
    <w:rsid w:val="008E3353"/>
    <w:rsid w:val="008E4AC0"/>
    <w:rsid w:val="008E6E87"/>
    <w:rsid w:val="008E75BF"/>
    <w:rsid w:val="008F202F"/>
    <w:rsid w:val="008F311D"/>
    <w:rsid w:val="008F3947"/>
    <w:rsid w:val="008F4145"/>
    <w:rsid w:val="008F4A39"/>
    <w:rsid w:val="008F5F1D"/>
    <w:rsid w:val="00900539"/>
    <w:rsid w:val="00901010"/>
    <w:rsid w:val="00901B5C"/>
    <w:rsid w:val="00902121"/>
    <w:rsid w:val="00903748"/>
    <w:rsid w:val="00904045"/>
    <w:rsid w:val="00907BEC"/>
    <w:rsid w:val="009110B1"/>
    <w:rsid w:val="0091152F"/>
    <w:rsid w:val="00915998"/>
    <w:rsid w:val="00917305"/>
    <w:rsid w:val="009208CE"/>
    <w:rsid w:val="00920A99"/>
    <w:rsid w:val="00921A38"/>
    <w:rsid w:val="009348A6"/>
    <w:rsid w:val="00935345"/>
    <w:rsid w:val="00941FCE"/>
    <w:rsid w:val="009433F8"/>
    <w:rsid w:val="00943582"/>
    <w:rsid w:val="00944C6B"/>
    <w:rsid w:val="009475AE"/>
    <w:rsid w:val="009543CF"/>
    <w:rsid w:val="0095572A"/>
    <w:rsid w:val="009640D3"/>
    <w:rsid w:val="00965F5D"/>
    <w:rsid w:val="0098090E"/>
    <w:rsid w:val="00980CC0"/>
    <w:rsid w:val="00981484"/>
    <w:rsid w:val="00983566"/>
    <w:rsid w:val="00986431"/>
    <w:rsid w:val="00994800"/>
    <w:rsid w:val="00994E24"/>
    <w:rsid w:val="009955D3"/>
    <w:rsid w:val="00995A5D"/>
    <w:rsid w:val="00997E3B"/>
    <w:rsid w:val="009A1105"/>
    <w:rsid w:val="009A36B0"/>
    <w:rsid w:val="009A62A0"/>
    <w:rsid w:val="009A6C6E"/>
    <w:rsid w:val="009B1078"/>
    <w:rsid w:val="009C2EF6"/>
    <w:rsid w:val="009C7675"/>
    <w:rsid w:val="009D08A6"/>
    <w:rsid w:val="009D1A47"/>
    <w:rsid w:val="009D2096"/>
    <w:rsid w:val="009D46A6"/>
    <w:rsid w:val="009D4761"/>
    <w:rsid w:val="009E0138"/>
    <w:rsid w:val="009E12A6"/>
    <w:rsid w:val="009E2707"/>
    <w:rsid w:val="009E4929"/>
    <w:rsid w:val="009E49AB"/>
    <w:rsid w:val="009E582E"/>
    <w:rsid w:val="009E611D"/>
    <w:rsid w:val="009E6B98"/>
    <w:rsid w:val="009E74E2"/>
    <w:rsid w:val="009E7761"/>
    <w:rsid w:val="009F1956"/>
    <w:rsid w:val="009F3958"/>
    <w:rsid w:val="009F4D73"/>
    <w:rsid w:val="009F5FE4"/>
    <w:rsid w:val="009F7C78"/>
    <w:rsid w:val="009F7E83"/>
    <w:rsid w:val="00A0352E"/>
    <w:rsid w:val="00A044E7"/>
    <w:rsid w:val="00A05840"/>
    <w:rsid w:val="00A10C39"/>
    <w:rsid w:val="00A12855"/>
    <w:rsid w:val="00A24285"/>
    <w:rsid w:val="00A26E3E"/>
    <w:rsid w:val="00A27B1A"/>
    <w:rsid w:val="00A27F3A"/>
    <w:rsid w:val="00A31A8C"/>
    <w:rsid w:val="00A31CB5"/>
    <w:rsid w:val="00A33A42"/>
    <w:rsid w:val="00A33F6F"/>
    <w:rsid w:val="00A34BC6"/>
    <w:rsid w:val="00A34CED"/>
    <w:rsid w:val="00A368EC"/>
    <w:rsid w:val="00A406C6"/>
    <w:rsid w:val="00A40E79"/>
    <w:rsid w:val="00A4253F"/>
    <w:rsid w:val="00A43260"/>
    <w:rsid w:val="00A45594"/>
    <w:rsid w:val="00A462B1"/>
    <w:rsid w:val="00A52CA6"/>
    <w:rsid w:val="00A60FAA"/>
    <w:rsid w:val="00A6329B"/>
    <w:rsid w:val="00A65058"/>
    <w:rsid w:val="00A650C3"/>
    <w:rsid w:val="00A6541B"/>
    <w:rsid w:val="00A6592E"/>
    <w:rsid w:val="00A67619"/>
    <w:rsid w:val="00A679F5"/>
    <w:rsid w:val="00A72538"/>
    <w:rsid w:val="00A74EA3"/>
    <w:rsid w:val="00A77D97"/>
    <w:rsid w:val="00A80CEC"/>
    <w:rsid w:val="00A8109E"/>
    <w:rsid w:val="00A82965"/>
    <w:rsid w:val="00A82F31"/>
    <w:rsid w:val="00A843CD"/>
    <w:rsid w:val="00A86BAF"/>
    <w:rsid w:val="00A91E85"/>
    <w:rsid w:val="00A94BBC"/>
    <w:rsid w:val="00A96A8E"/>
    <w:rsid w:val="00AA1C5C"/>
    <w:rsid w:val="00AA26F7"/>
    <w:rsid w:val="00AA4AFF"/>
    <w:rsid w:val="00AA5E66"/>
    <w:rsid w:val="00AA6260"/>
    <w:rsid w:val="00AB2852"/>
    <w:rsid w:val="00AB3858"/>
    <w:rsid w:val="00AB43E8"/>
    <w:rsid w:val="00AC1E22"/>
    <w:rsid w:val="00AC2189"/>
    <w:rsid w:val="00AC2486"/>
    <w:rsid w:val="00AC425C"/>
    <w:rsid w:val="00AD08AE"/>
    <w:rsid w:val="00AD3846"/>
    <w:rsid w:val="00AE151A"/>
    <w:rsid w:val="00AE2723"/>
    <w:rsid w:val="00AE591E"/>
    <w:rsid w:val="00AE66C1"/>
    <w:rsid w:val="00AE6F79"/>
    <w:rsid w:val="00AF427E"/>
    <w:rsid w:val="00AF4428"/>
    <w:rsid w:val="00AF46BB"/>
    <w:rsid w:val="00AF4906"/>
    <w:rsid w:val="00AF492C"/>
    <w:rsid w:val="00B00DA2"/>
    <w:rsid w:val="00B0367E"/>
    <w:rsid w:val="00B03907"/>
    <w:rsid w:val="00B1257C"/>
    <w:rsid w:val="00B12B4A"/>
    <w:rsid w:val="00B135EA"/>
    <w:rsid w:val="00B140CD"/>
    <w:rsid w:val="00B225C0"/>
    <w:rsid w:val="00B22DC1"/>
    <w:rsid w:val="00B247C3"/>
    <w:rsid w:val="00B309BE"/>
    <w:rsid w:val="00B3214B"/>
    <w:rsid w:val="00B35249"/>
    <w:rsid w:val="00B41340"/>
    <w:rsid w:val="00B518B5"/>
    <w:rsid w:val="00B534B5"/>
    <w:rsid w:val="00B5478C"/>
    <w:rsid w:val="00B5481C"/>
    <w:rsid w:val="00B60ACE"/>
    <w:rsid w:val="00B615C5"/>
    <w:rsid w:val="00B635AE"/>
    <w:rsid w:val="00B647B5"/>
    <w:rsid w:val="00B67E40"/>
    <w:rsid w:val="00B70EA5"/>
    <w:rsid w:val="00B74212"/>
    <w:rsid w:val="00B82713"/>
    <w:rsid w:val="00B85D8D"/>
    <w:rsid w:val="00B923E6"/>
    <w:rsid w:val="00B93B49"/>
    <w:rsid w:val="00B962D8"/>
    <w:rsid w:val="00BA6F9E"/>
    <w:rsid w:val="00BA778E"/>
    <w:rsid w:val="00BB1036"/>
    <w:rsid w:val="00BB1636"/>
    <w:rsid w:val="00BB53D1"/>
    <w:rsid w:val="00BB5A97"/>
    <w:rsid w:val="00BC63BD"/>
    <w:rsid w:val="00BC79F9"/>
    <w:rsid w:val="00BD08E4"/>
    <w:rsid w:val="00BD5676"/>
    <w:rsid w:val="00BD5F1E"/>
    <w:rsid w:val="00BD623A"/>
    <w:rsid w:val="00BD798B"/>
    <w:rsid w:val="00BE286E"/>
    <w:rsid w:val="00BF145B"/>
    <w:rsid w:val="00BF1BE7"/>
    <w:rsid w:val="00BF2FC2"/>
    <w:rsid w:val="00BF3653"/>
    <w:rsid w:val="00BF430A"/>
    <w:rsid w:val="00BF709F"/>
    <w:rsid w:val="00BF72E6"/>
    <w:rsid w:val="00C05519"/>
    <w:rsid w:val="00C05D87"/>
    <w:rsid w:val="00C0652C"/>
    <w:rsid w:val="00C06B6F"/>
    <w:rsid w:val="00C10B03"/>
    <w:rsid w:val="00C12897"/>
    <w:rsid w:val="00C14488"/>
    <w:rsid w:val="00C1685E"/>
    <w:rsid w:val="00C20596"/>
    <w:rsid w:val="00C21693"/>
    <w:rsid w:val="00C24D0E"/>
    <w:rsid w:val="00C31DBF"/>
    <w:rsid w:val="00C32CE9"/>
    <w:rsid w:val="00C34F88"/>
    <w:rsid w:val="00C44614"/>
    <w:rsid w:val="00C44D13"/>
    <w:rsid w:val="00C4514B"/>
    <w:rsid w:val="00C4627A"/>
    <w:rsid w:val="00C50B91"/>
    <w:rsid w:val="00C50CB3"/>
    <w:rsid w:val="00C63ADC"/>
    <w:rsid w:val="00C65E71"/>
    <w:rsid w:val="00C66078"/>
    <w:rsid w:val="00C6615A"/>
    <w:rsid w:val="00C6617E"/>
    <w:rsid w:val="00C6634B"/>
    <w:rsid w:val="00C6695B"/>
    <w:rsid w:val="00C715DA"/>
    <w:rsid w:val="00C71FF2"/>
    <w:rsid w:val="00C72ED9"/>
    <w:rsid w:val="00C74B0C"/>
    <w:rsid w:val="00C80659"/>
    <w:rsid w:val="00C84B5B"/>
    <w:rsid w:val="00C917FE"/>
    <w:rsid w:val="00C93886"/>
    <w:rsid w:val="00C94905"/>
    <w:rsid w:val="00C9660A"/>
    <w:rsid w:val="00CA3805"/>
    <w:rsid w:val="00CA4B36"/>
    <w:rsid w:val="00CA523D"/>
    <w:rsid w:val="00CA6C0E"/>
    <w:rsid w:val="00CB02C2"/>
    <w:rsid w:val="00CB32E7"/>
    <w:rsid w:val="00CB3600"/>
    <w:rsid w:val="00CB5027"/>
    <w:rsid w:val="00CB7404"/>
    <w:rsid w:val="00CC053A"/>
    <w:rsid w:val="00CC18CE"/>
    <w:rsid w:val="00CC4FCA"/>
    <w:rsid w:val="00CC52CD"/>
    <w:rsid w:val="00CC786C"/>
    <w:rsid w:val="00CC7F69"/>
    <w:rsid w:val="00CD050D"/>
    <w:rsid w:val="00CD1A05"/>
    <w:rsid w:val="00CD258B"/>
    <w:rsid w:val="00CD3103"/>
    <w:rsid w:val="00CD32AF"/>
    <w:rsid w:val="00CD5B13"/>
    <w:rsid w:val="00CE0344"/>
    <w:rsid w:val="00CE259E"/>
    <w:rsid w:val="00CE5F66"/>
    <w:rsid w:val="00CF0F34"/>
    <w:rsid w:val="00CF399B"/>
    <w:rsid w:val="00CF55C8"/>
    <w:rsid w:val="00D006E6"/>
    <w:rsid w:val="00D02939"/>
    <w:rsid w:val="00D03F28"/>
    <w:rsid w:val="00D04837"/>
    <w:rsid w:val="00D04903"/>
    <w:rsid w:val="00D05613"/>
    <w:rsid w:val="00D0707C"/>
    <w:rsid w:val="00D14CF6"/>
    <w:rsid w:val="00D22626"/>
    <w:rsid w:val="00D242BC"/>
    <w:rsid w:val="00D32D47"/>
    <w:rsid w:val="00D36C36"/>
    <w:rsid w:val="00D43473"/>
    <w:rsid w:val="00D4488D"/>
    <w:rsid w:val="00D450CD"/>
    <w:rsid w:val="00D508E2"/>
    <w:rsid w:val="00D51B87"/>
    <w:rsid w:val="00D543B6"/>
    <w:rsid w:val="00D563BF"/>
    <w:rsid w:val="00D61E10"/>
    <w:rsid w:val="00D63012"/>
    <w:rsid w:val="00D63D28"/>
    <w:rsid w:val="00D675AA"/>
    <w:rsid w:val="00D7081A"/>
    <w:rsid w:val="00D72B5D"/>
    <w:rsid w:val="00D8026F"/>
    <w:rsid w:val="00D83B91"/>
    <w:rsid w:val="00D83D0C"/>
    <w:rsid w:val="00D87280"/>
    <w:rsid w:val="00D87E1C"/>
    <w:rsid w:val="00D964B4"/>
    <w:rsid w:val="00D9739A"/>
    <w:rsid w:val="00DA0FDB"/>
    <w:rsid w:val="00DA4A8F"/>
    <w:rsid w:val="00DA6C90"/>
    <w:rsid w:val="00DB2B98"/>
    <w:rsid w:val="00DB3C6B"/>
    <w:rsid w:val="00DB58D7"/>
    <w:rsid w:val="00DB5985"/>
    <w:rsid w:val="00DB6CC8"/>
    <w:rsid w:val="00DB70BE"/>
    <w:rsid w:val="00DC5390"/>
    <w:rsid w:val="00DC5BB8"/>
    <w:rsid w:val="00DD277E"/>
    <w:rsid w:val="00DD3927"/>
    <w:rsid w:val="00DD636D"/>
    <w:rsid w:val="00DF5639"/>
    <w:rsid w:val="00DF631E"/>
    <w:rsid w:val="00E00A38"/>
    <w:rsid w:val="00E11C8B"/>
    <w:rsid w:val="00E130DA"/>
    <w:rsid w:val="00E13168"/>
    <w:rsid w:val="00E144FA"/>
    <w:rsid w:val="00E148BE"/>
    <w:rsid w:val="00E16EDF"/>
    <w:rsid w:val="00E21454"/>
    <w:rsid w:val="00E22BB9"/>
    <w:rsid w:val="00E22F05"/>
    <w:rsid w:val="00E31ADC"/>
    <w:rsid w:val="00E33421"/>
    <w:rsid w:val="00E34265"/>
    <w:rsid w:val="00E405CC"/>
    <w:rsid w:val="00E42D3F"/>
    <w:rsid w:val="00E43A11"/>
    <w:rsid w:val="00E52AFA"/>
    <w:rsid w:val="00E53311"/>
    <w:rsid w:val="00E55B04"/>
    <w:rsid w:val="00E61E44"/>
    <w:rsid w:val="00E62B25"/>
    <w:rsid w:val="00E639A5"/>
    <w:rsid w:val="00E64659"/>
    <w:rsid w:val="00E65870"/>
    <w:rsid w:val="00E65F29"/>
    <w:rsid w:val="00E706F4"/>
    <w:rsid w:val="00E71D5F"/>
    <w:rsid w:val="00E746BF"/>
    <w:rsid w:val="00E81817"/>
    <w:rsid w:val="00E84162"/>
    <w:rsid w:val="00E851C6"/>
    <w:rsid w:val="00E853E6"/>
    <w:rsid w:val="00E86682"/>
    <w:rsid w:val="00E90E3C"/>
    <w:rsid w:val="00E923A0"/>
    <w:rsid w:val="00EA2C2B"/>
    <w:rsid w:val="00EA5B4A"/>
    <w:rsid w:val="00EA6CF7"/>
    <w:rsid w:val="00EB0EBC"/>
    <w:rsid w:val="00EB6E07"/>
    <w:rsid w:val="00EC3DFA"/>
    <w:rsid w:val="00EC4EFA"/>
    <w:rsid w:val="00ED101D"/>
    <w:rsid w:val="00ED5474"/>
    <w:rsid w:val="00ED6331"/>
    <w:rsid w:val="00ED7158"/>
    <w:rsid w:val="00EE1459"/>
    <w:rsid w:val="00EE1DA6"/>
    <w:rsid w:val="00EF0654"/>
    <w:rsid w:val="00EF0670"/>
    <w:rsid w:val="00EF0D60"/>
    <w:rsid w:val="00EF1008"/>
    <w:rsid w:val="00F06DF4"/>
    <w:rsid w:val="00F109C1"/>
    <w:rsid w:val="00F23B9D"/>
    <w:rsid w:val="00F25E53"/>
    <w:rsid w:val="00F26000"/>
    <w:rsid w:val="00F32124"/>
    <w:rsid w:val="00F420AB"/>
    <w:rsid w:val="00F42FCE"/>
    <w:rsid w:val="00F461A9"/>
    <w:rsid w:val="00F468E8"/>
    <w:rsid w:val="00F50BD9"/>
    <w:rsid w:val="00F50EB0"/>
    <w:rsid w:val="00F519CD"/>
    <w:rsid w:val="00F62853"/>
    <w:rsid w:val="00F67045"/>
    <w:rsid w:val="00F70248"/>
    <w:rsid w:val="00F814E0"/>
    <w:rsid w:val="00F8270A"/>
    <w:rsid w:val="00F8439A"/>
    <w:rsid w:val="00F86FDA"/>
    <w:rsid w:val="00F92246"/>
    <w:rsid w:val="00F9334B"/>
    <w:rsid w:val="00F93C98"/>
    <w:rsid w:val="00F9450A"/>
    <w:rsid w:val="00F94E90"/>
    <w:rsid w:val="00F956CF"/>
    <w:rsid w:val="00F97483"/>
    <w:rsid w:val="00F97689"/>
    <w:rsid w:val="00FA099C"/>
    <w:rsid w:val="00FA31E3"/>
    <w:rsid w:val="00FA4398"/>
    <w:rsid w:val="00FA46D0"/>
    <w:rsid w:val="00FA7E51"/>
    <w:rsid w:val="00FB0962"/>
    <w:rsid w:val="00FC1AE1"/>
    <w:rsid w:val="00FC44FF"/>
    <w:rsid w:val="00FC6410"/>
    <w:rsid w:val="00FD1EEB"/>
    <w:rsid w:val="00FD6384"/>
    <w:rsid w:val="00FE2058"/>
    <w:rsid w:val="00FE3CC8"/>
    <w:rsid w:val="00FE4088"/>
    <w:rsid w:val="00FE48E0"/>
    <w:rsid w:val="00FE4E46"/>
    <w:rsid w:val="00FE530C"/>
    <w:rsid w:val="00FE57D2"/>
    <w:rsid w:val="00FF0E14"/>
    <w:rsid w:val="00FF2267"/>
    <w:rsid w:val="00FF4AF6"/>
    <w:rsid w:val="00FF7E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DFBD8"/>
  <w15:chartTrackingRefBased/>
  <w15:docId w15:val="{2B01C5C0-C64E-410A-90DA-87880E12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2F26"/>
    <w:pPr>
      <w:widowControl w:val="0"/>
    </w:pPr>
  </w:style>
  <w:style w:type="paragraph" w:styleId="1">
    <w:name w:val="heading 1"/>
    <w:basedOn w:val="a"/>
    <w:next w:val="a"/>
    <w:link w:val="10"/>
    <w:uiPriority w:val="9"/>
    <w:qFormat/>
    <w:rsid w:val="001C5A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5A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5A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C5A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5A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5A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5A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5A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5A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C5A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5A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5A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5A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5A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5A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5A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5A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5A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5A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5A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5A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5A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5ADB"/>
    <w:pPr>
      <w:spacing w:before="160"/>
      <w:jc w:val="center"/>
    </w:pPr>
    <w:rPr>
      <w:i/>
      <w:iCs/>
      <w:color w:val="404040" w:themeColor="text1" w:themeTint="BF"/>
    </w:rPr>
  </w:style>
  <w:style w:type="character" w:customStyle="1" w:styleId="a8">
    <w:name w:val="引用文 (文字)"/>
    <w:basedOn w:val="a0"/>
    <w:link w:val="a7"/>
    <w:uiPriority w:val="29"/>
    <w:rsid w:val="001C5ADB"/>
    <w:rPr>
      <w:i/>
      <w:iCs/>
      <w:color w:val="404040" w:themeColor="text1" w:themeTint="BF"/>
    </w:rPr>
  </w:style>
  <w:style w:type="paragraph" w:styleId="a9">
    <w:name w:val="List Paragraph"/>
    <w:basedOn w:val="a"/>
    <w:uiPriority w:val="34"/>
    <w:qFormat/>
    <w:rsid w:val="001C5ADB"/>
    <w:pPr>
      <w:ind w:left="720"/>
      <w:contextualSpacing/>
    </w:pPr>
  </w:style>
  <w:style w:type="character" w:styleId="21">
    <w:name w:val="Intense Emphasis"/>
    <w:basedOn w:val="a0"/>
    <w:uiPriority w:val="21"/>
    <w:qFormat/>
    <w:rsid w:val="001C5ADB"/>
    <w:rPr>
      <w:i/>
      <w:iCs/>
      <w:color w:val="0F4761" w:themeColor="accent1" w:themeShade="BF"/>
    </w:rPr>
  </w:style>
  <w:style w:type="paragraph" w:styleId="22">
    <w:name w:val="Intense Quote"/>
    <w:basedOn w:val="a"/>
    <w:next w:val="a"/>
    <w:link w:val="23"/>
    <w:uiPriority w:val="30"/>
    <w:qFormat/>
    <w:rsid w:val="001C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5ADB"/>
    <w:rPr>
      <w:i/>
      <w:iCs/>
      <w:color w:val="0F4761" w:themeColor="accent1" w:themeShade="BF"/>
    </w:rPr>
  </w:style>
  <w:style w:type="character" w:styleId="24">
    <w:name w:val="Intense Reference"/>
    <w:basedOn w:val="a0"/>
    <w:uiPriority w:val="32"/>
    <w:qFormat/>
    <w:rsid w:val="001C5ADB"/>
    <w:rPr>
      <w:b/>
      <w:bCs/>
      <w:smallCaps/>
      <w:color w:val="0F4761" w:themeColor="accent1" w:themeShade="BF"/>
      <w:spacing w:val="5"/>
    </w:rPr>
  </w:style>
  <w:style w:type="character" w:styleId="aa">
    <w:name w:val="Hyperlink"/>
    <w:basedOn w:val="a0"/>
    <w:uiPriority w:val="99"/>
    <w:unhideWhenUsed/>
    <w:rsid w:val="001C5ADB"/>
    <w:rPr>
      <w:color w:val="467886" w:themeColor="hyperlink"/>
      <w:u w:val="single"/>
    </w:rPr>
  </w:style>
  <w:style w:type="character" w:styleId="ab">
    <w:name w:val="Unresolved Mention"/>
    <w:basedOn w:val="a0"/>
    <w:uiPriority w:val="99"/>
    <w:semiHidden/>
    <w:unhideWhenUsed/>
    <w:rsid w:val="001C5ADB"/>
    <w:rPr>
      <w:color w:val="605E5C"/>
      <w:shd w:val="clear" w:color="auto" w:fill="E1DFDD"/>
    </w:rPr>
  </w:style>
  <w:style w:type="paragraph" w:styleId="ac">
    <w:name w:val="header"/>
    <w:basedOn w:val="a"/>
    <w:link w:val="ad"/>
    <w:uiPriority w:val="99"/>
    <w:unhideWhenUsed/>
    <w:rsid w:val="00AE2723"/>
    <w:pPr>
      <w:tabs>
        <w:tab w:val="center" w:pos="4252"/>
        <w:tab w:val="right" w:pos="8504"/>
      </w:tabs>
      <w:snapToGrid w:val="0"/>
    </w:pPr>
  </w:style>
  <w:style w:type="character" w:customStyle="1" w:styleId="ad">
    <w:name w:val="ヘッダー (文字)"/>
    <w:basedOn w:val="a0"/>
    <w:link w:val="ac"/>
    <w:uiPriority w:val="99"/>
    <w:rsid w:val="00AE2723"/>
  </w:style>
  <w:style w:type="paragraph" w:styleId="ae">
    <w:name w:val="footer"/>
    <w:basedOn w:val="a"/>
    <w:link w:val="af"/>
    <w:uiPriority w:val="99"/>
    <w:unhideWhenUsed/>
    <w:rsid w:val="00AE2723"/>
    <w:pPr>
      <w:tabs>
        <w:tab w:val="center" w:pos="4252"/>
        <w:tab w:val="right" w:pos="8504"/>
      </w:tabs>
      <w:snapToGrid w:val="0"/>
    </w:pPr>
  </w:style>
  <w:style w:type="character" w:customStyle="1" w:styleId="af">
    <w:name w:val="フッター (文字)"/>
    <w:basedOn w:val="a0"/>
    <w:link w:val="ae"/>
    <w:uiPriority w:val="99"/>
    <w:rsid w:val="00AE2723"/>
  </w:style>
  <w:style w:type="paragraph" w:styleId="af0">
    <w:name w:val="No Spacing"/>
    <w:uiPriority w:val="1"/>
    <w:qFormat/>
    <w:rsid w:val="00935345"/>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Words>
  <Characters>427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500</CharactersWithSpaces>
  <SharedDoc>false</SharedDoc>
  <HLinks>
    <vt:vector size="6" baseType="variant">
      <vt:variant>
        <vt:i4>6094930</vt:i4>
      </vt:variant>
      <vt:variant>
        <vt:i4>0</vt:i4>
      </vt:variant>
      <vt:variant>
        <vt:i4>0</vt:i4>
      </vt:variant>
      <vt:variant>
        <vt:i4>5</vt:i4>
      </vt:variant>
      <vt:variant>
        <vt:lpwstr>https://ktryoma.github.io/ryomapages.github.io/index.html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ktry.kut@gmail.com</dc:creator>
  <cp:keywords/>
  <dc:description/>
  <cp:lastModifiedBy>亮馬 片岡</cp:lastModifiedBy>
  <cp:revision>2</cp:revision>
  <cp:lastPrinted>2025-09-15T17:38:00Z</cp:lastPrinted>
  <dcterms:created xsi:type="dcterms:W3CDTF">2026-01-28T02:35:00Z</dcterms:created>
  <dcterms:modified xsi:type="dcterms:W3CDTF">2026-01-28T02:35:00Z</dcterms:modified>
</cp:coreProperties>
</file>