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A99C4" w14:textId="0E2B276F" w:rsidR="006034EC" w:rsidRDefault="006034EC" w:rsidP="0052534F">
      <w:pPr>
        <w:spacing w:line="340" w:lineRule="exact"/>
        <w:contextualSpacing/>
      </w:pPr>
      <w:r>
        <w:rPr>
          <w:rFonts w:hint="eastAsia"/>
        </w:rPr>
        <w:t>1295130 片岡亮馬</w:t>
      </w:r>
    </w:p>
    <w:p w14:paraId="472D3CF4" w14:textId="77777777" w:rsidR="00A27B1A" w:rsidRDefault="00A27B1A" w:rsidP="0052534F">
      <w:pPr>
        <w:spacing w:line="340" w:lineRule="exact"/>
        <w:contextualSpacing/>
      </w:pPr>
    </w:p>
    <w:p w14:paraId="6B3C7E11" w14:textId="16FC350C" w:rsidR="0052534F" w:rsidRDefault="000B2CD4" w:rsidP="0052534F">
      <w:pPr>
        <w:spacing w:line="340" w:lineRule="exact"/>
        <w:contextualSpacing/>
      </w:pPr>
      <w:r>
        <w:rPr>
          <w:rFonts w:hint="eastAsia"/>
        </w:rPr>
        <w:t>MHIシステムズ</w:t>
      </w:r>
    </w:p>
    <w:p w14:paraId="29F105BA" w14:textId="7AAA3CBE" w:rsidR="005B2449" w:rsidRPr="00E31ADC" w:rsidRDefault="005B2449" w:rsidP="00E31ADC">
      <w:pPr>
        <w:spacing w:after="0" w:line="340" w:lineRule="exact"/>
        <w:rPr>
          <w:bCs/>
        </w:rPr>
      </w:pPr>
    </w:p>
    <w:p w14:paraId="74753CC2" w14:textId="427C772C" w:rsidR="005B2449" w:rsidRDefault="00E31ADC" w:rsidP="005B2449">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58240" behindDoc="0" locked="0" layoutInCell="1" allowOverlap="1" wp14:anchorId="777CDD17" wp14:editId="5DFF49AD">
                <wp:simplePos x="0" y="0"/>
                <wp:positionH relativeFrom="margin">
                  <wp:posOffset>314325</wp:posOffset>
                </wp:positionH>
                <wp:positionV relativeFrom="paragraph">
                  <wp:posOffset>336550</wp:posOffset>
                </wp:positionV>
                <wp:extent cx="6000750" cy="1009650"/>
                <wp:effectExtent l="0" t="0" r="19050" b="19050"/>
                <wp:wrapTopAndBottom/>
                <wp:docPr id="93259507" name="正方形/長方形 1"/>
                <wp:cNvGraphicFramePr/>
                <a:graphic xmlns:a="http://schemas.openxmlformats.org/drawingml/2006/main">
                  <a:graphicData uri="http://schemas.microsoft.com/office/word/2010/wordprocessingShape">
                    <wps:wsp>
                      <wps:cNvSpPr/>
                      <wps:spPr>
                        <a:xfrm>
                          <a:off x="0" y="0"/>
                          <a:ext cx="6000750" cy="10096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4B8F11D" w14:textId="1A66A802" w:rsidR="000C5BD8" w:rsidRPr="004A2F26" w:rsidRDefault="000C5BD8" w:rsidP="005B2449">
                            <w:pPr>
                              <w:spacing w:line="240" w:lineRule="exact"/>
                              <w:rPr>
                                <w:color w:val="000000" w:themeColor="text1"/>
                              </w:rPr>
                            </w:pPr>
                            <w:r w:rsidRPr="000C5BD8">
                              <w:rPr>
                                <w:rFonts w:hint="eastAsia"/>
                                <w:color w:val="000000" w:themeColor="text1"/>
                              </w:rPr>
                              <w:t>画像情報工学研究室に所属し，四足歩行ロボットを用いた果樹園における収穫支援の研究をしています．果樹栽培では収穫作業の負担が大きいためこの負担を軽減する試みです，現在は果樹園での実証実験を行っています．</w:t>
                            </w:r>
                            <w:r>
                              <w:rPr>
                                <w:rFonts w:hint="eastAsia"/>
                                <w:color w:val="000000" w:themeColor="text1"/>
                              </w:rPr>
                              <w:t>（100文字）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7CDD17" id="正方形/長方形 1" o:spid="_x0000_s1026" style="position:absolute;left:0;text-align:left;margin-left:24.75pt;margin-top:26.5pt;width:472.5pt;height:79.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" fillcolor="white [3212]" strokecolor="black [3213]" strokeweight="1pt">
                <v:textbox>
                  <w:txbxContent>
                    <w:p w14:paraId="54B8F11D" w14:textId="1A66A802" w:rsidR="000C5BD8" w:rsidRPr="004A2F26" w:rsidRDefault="000C5BD8" w:rsidP="005B2449">
                      <w:pPr>
                        <w:spacing w:line="240" w:lineRule="exact"/>
                        <w:rPr>
                          <w:color w:val="000000" w:themeColor="text1"/>
                        </w:rPr>
                      </w:pPr>
                      <w:r w:rsidRPr="000C5BD8">
                        <w:rPr>
                          <w:rFonts w:hint="eastAsia"/>
                          <w:color w:val="000000" w:themeColor="text1"/>
                        </w:rPr>
                        <w:t>画像情報工学研究室に所属し，四足歩行ロボットを用いた果樹園における収穫支援の研究をしています．果樹栽培では収穫作業の負担が大きいためこの負担を軽減する試みです，現在は果樹園での実証実験を行っています．</w:t>
                      </w:r>
                      <w:r>
                        <w:rPr>
                          <w:rFonts w:hint="eastAsia"/>
                          <w:color w:val="000000" w:themeColor="text1"/>
                        </w:rPr>
                        <w:t>（100文字）</w:t>
                      </w:r>
                    </w:p>
                  </w:txbxContent>
                </v:textbox>
                <w10:wrap type="topAndBottom" anchorx="margin"/>
              </v:rect>
            </w:pict>
          </mc:Fallback>
        </mc:AlternateContent>
      </w:r>
      <w:r w:rsidR="002B1248">
        <w:rPr>
          <w:rFonts w:hint="eastAsia"/>
          <w:bCs/>
        </w:rPr>
        <w:t>ゼミ・研究室（研究テーマ，研究背景，研究結果）</w:t>
      </w:r>
      <w:r w:rsidR="008E723B">
        <w:rPr>
          <w:rFonts w:hint="eastAsia"/>
          <w:bCs/>
        </w:rPr>
        <w:t>（</w:t>
      </w:r>
      <w:r w:rsidR="00320798">
        <w:rPr>
          <w:rFonts w:hint="eastAsia"/>
          <w:bCs/>
        </w:rPr>
        <w:t>1</w:t>
      </w:r>
      <w:r w:rsidR="000C5BD8">
        <w:rPr>
          <w:rFonts w:hint="eastAsia"/>
          <w:bCs/>
        </w:rPr>
        <w:t>0</w:t>
      </w:r>
      <w:r w:rsidR="008E723B">
        <w:rPr>
          <w:rFonts w:hint="eastAsia"/>
          <w:bCs/>
        </w:rPr>
        <w:t>0文字）</w:t>
      </w:r>
    </w:p>
    <w:p w14:paraId="73FC9F61" w14:textId="7427FD49" w:rsidR="00883CF2" w:rsidRDefault="007C1459" w:rsidP="00883CF2">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58241" behindDoc="0" locked="0" layoutInCell="1" allowOverlap="1" wp14:anchorId="62654D8C" wp14:editId="7DABB898">
                <wp:simplePos x="0" y="0"/>
                <wp:positionH relativeFrom="margin">
                  <wp:align>center</wp:align>
                </wp:positionH>
                <wp:positionV relativeFrom="paragraph">
                  <wp:posOffset>1466215</wp:posOffset>
                </wp:positionV>
                <wp:extent cx="6000750" cy="2172335"/>
                <wp:effectExtent l="0" t="0" r="19050" b="18415"/>
                <wp:wrapTopAndBottom/>
                <wp:docPr id="160255014" name="正方形/長方形 1"/>
                <wp:cNvGraphicFramePr/>
                <a:graphic xmlns:a="http://schemas.openxmlformats.org/drawingml/2006/main">
                  <a:graphicData uri="http://schemas.microsoft.com/office/word/2010/wordprocessingShape">
                    <wps:wsp>
                      <wps:cNvSpPr/>
                      <wps:spPr>
                        <a:xfrm>
                          <a:off x="0" y="0"/>
                          <a:ext cx="6000750" cy="2172831"/>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F1D9E2E" w14:textId="4C1A5505" w:rsidR="008E723B" w:rsidRDefault="00D730B0" w:rsidP="008E723B">
                            <w:pPr>
                              <w:spacing w:line="240" w:lineRule="exact"/>
                              <w:rPr>
                                <w:color w:val="000000" w:themeColor="text1"/>
                              </w:rPr>
                            </w:pPr>
                            <w:r>
                              <w:rPr>
                                <w:rFonts w:hint="eastAsia"/>
                                <w:color w:val="000000" w:themeColor="text1"/>
                              </w:rPr>
                              <w:t>プログラミング経験あり（自力でPGが書ける）</w:t>
                            </w:r>
                          </w:p>
                          <w:p w14:paraId="1256B865" w14:textId="4DE6EF0D" w:rsidR="00D730B0" w:rsidRDefault="00D730B0" w:rsidP="008E723B">
                            <w:pPr>
                              <w:spacing w:line="240" w:lineRule="exact"/>
                              <w:rPr>
                                <w:color w:val="000000" w:themeColor="text1"/>
                              </w:rPr>
                            </w:pPr>
                            <w:r>
                              <w:rPr>
                                <w:rFonts w:hint="eastAsia"/>
                                <w:color w:val="000000" w:themeColor="text1"/>
                              </w:rPr>
                              <w:t>IT資格あり</w:t>
                            </w:r>
                          </w:p>
                          <w:p w14:paraId="1C0DA34C" w14:textId="77777777" w:rsidR="00D730B0" w:rsidRDefault="00D730B0" w:rsidP="008E723B">
                            <w:pPr>
                              <w:spacing w:line="240" w:lineRule="exact"/>
                              <w:rPr>
                                <w:color w:val="000000" w:themeColor="text1"/>
                              </w:rPr>
                            </w:pPr>
                          </w:p>
                          <w:p w14:paraId="50F1167E" w14:textId="3D8D54FF" w:rsidR="004918B2" w:rsidRPr="004918B2" w:rsidRDefault="004918B2" w:rsidP="004918B2">
                            <w:pPr>
                              <w:spacing w:line="240" w:lineRule="exact"/>
                              <w:rPr>
                                <w:color w:val="000000" w:themeColor="text1"/>
                              </w:rPr>
                            </w:pPr>
                            <w:r w:rsidRPr="004918B2">
                              <w:rPr>
                                <w:color w:val="000000" w:themeColor="text1"/>
                              </w:rPr>
                              <w:t xml:space="preserve">Python, Java, C, C++, </w:t>
                            </w:r>
                            <w:proofErr w:type="spellStart"/>
                            <w:r w:rsidRPr="004918B2">
                              <w:rPr>
                                <w:color w:val="000000" w:themeColor="text1"/>
                              </w:rPr>
                              <w:t>Matlab</w:t>
                            </w:r>
                            <w:proofErr w:type="spellEnd"/>
                            <w:r w:rsidRPr="004918B2">
                              <w:rPr>
                                <w:color w:val="000000" w:themeColor="text1"/>
                              </w:rPr>
                              <w:t xml:space="preserve">, R, アセンブリ </w:t>
                            </w:r>
                          </w:p>
                          <w:p w14:paraId="3CC7A256" w14:textId="7DA4638A" w:rsidR="00D730B0" w:rsidRPr="00D730B0" w:rsidRDefault="004918B2" w:rsidP="004918B2">
                            <w:pPr>
                              <w:spacing w:line="240" w:lineRule="exact"/>
                              <w:rPr>
                                <w:color w:val="000000" w:themeColor="text1"/>
                              </w:rPr>
                            </w:pPr>
                            <w:r w:rsidRPr="004918B2">
                              <w:rPr>
                                <w:rFonts w:hint="eastAsia"/>
                                <w:color w:val="000000" w:themeColor="text1"/>
                              </w:rPr>
                              <w:t>知的財産管理技能検定</w:t>
                            </w:r>
                            <w:r w:rsidRPr="004918B2">
                              <w:rPr>
                                <w:color w:val="000000" w:themeColor="text1"/>
                              </w:rPr>
                              <w:t>3級</w:t>
                            </w:r>
                            <w:r>
                              <w:rPr>
                                <w:color w:val="000000" w:themeColor="text1"/>
                              </w:rPr>
                              <w:br/>
                            </w:r>
                            <w:r w:rsidRPr="004918B2">
                              <w:rPr>
                                <w:rFonts w:hint="eastAsia"/>
                                <w:color w:val="000000" w:themeColor="text1"/>
                              </w:rPr>
                              <w:t>情報技術検定</w:t>
                            </w:r>
                            <w:r w:rsidRPr="004918B2">
                              <w:rPr>
                                <w:color w:val="000000" w:themeColor="text1"/>
                              </w:rPr>
                              <w:t>1級</w:t>
                            </w:r>
                            <w:r>
                              <w:rPr>
                                <w:color w:val="000000" w:themeColor="text1"/>
                              </w:rPr>
                              <w:br/>
                            </w:r>
                            <w:r w:rsidRPr="004918B2">
                              <w:rPr>
                                <w:color w:val="000000" w:themeColor="text1"/>
                              </w:rPr>
                              <w:t>CG検定ベーシック</w:t>
                            </w:r>
                            <w:r>
                              <w:rPr>
                                <w:color w:val="000000" w:themeColor="text1"/>
                              </w:rPr>
                              <w:br/>
                            </w:r>
                            <w:r w:rsidRPr="004918B2">
                              <w:rPr>
                                <w:color w:val="000000" w:themeColor="text1"/>
                              </w:rPr>
                              <w:t>ITパスポート試験</w:t>
                            </w:r>
                            <w:r>
                              <w:rPr>
                                <w:color w:val="000000" w:themeColor="text1"/>
                              </w:rPr>
                              <w:br/>
                            </w:r>
                            <w:r w:rsidRPr="004918B2">
                              <w:rPr>
                                <w:rFonts w:hint="eastAsia"/>
                                <w:color w:val="000000" w:themeColor="text1"/>
                              </w:rPr>
                              <w:t>基本情報技術者試験</w:t>
                            </w:r>
                            <w:r>
                              <w:rPr>
                                <w:color w:val="000000" w:themeColor="text1"/>
                              </w:rPr>
                              <w:br/>
                            </w:r>
                            <w:r w:rsidRPr="004918B2">
                              <w:rPr>
                                <w:rFonts w:hint="eastAsia"/>
                                <w:color w:val="000000" w:themeColor="text1"/>
                              </w:rPr>
                              <w:t>応用情報技術者試験</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54D8C" id="_x0000_s1027" style="position:absolute;left:0;text-align:left;margin-left:0;margin-top:115.45pt;width:472.5pt;height:171.05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" fillcolor="white [3212]" strokecolor="black [3213]" strokeweight="1pt">
                <v:textbox>
                  <w:txbxContent>
                    <w:p w14:paraId="6F1D9E2E" w14:textId="4C1A5505" w:rsidR="008E723B" w:rsidRDefault="00D730B0" w:rsidP="008E723B">
                      <w:pPr>
                        <w:spacing w:line="240" w:lineRule="exact"/>
                        <w:rPr>
                          <w:color w:val="000000" w:themeColor="text1"/>
                        </w:rPr>
                      </w:pPr>
                      <w:r>
                        <w:rPr>
                          <w:rFonts w:hint="eastAsia"/>
                          <w:color w:val="000000" w:themeColor="text1"/>
                        </w:rPr>
                        <w:t>プログラミング経験あり（自力でPGが書ける）</w:t>
                      </w:r>
                    </w:p>
                    <w:p w14:paraId="1256B865" w14:textId="4DE6EF0D" w:rsidR="00D730B0" w:rsidRDefault="00D730B0" w:rsidP="008E723B">
                      <w:pPr>
                        <w:spacing w:line="240" w:lineRule="exact"/>
                        <w:rPr>
                          <w:color w:val="000000" w:themeColor="text1"/>
                        </w:rPr>
                      </w:pPr>
                      <w:r>
                        <w:rPr>
                          <w:rFonts w:hint="eastAsia"/>
                          <w:color w:val="000000" w:themeColor="text1"/>
                        </w:rPr>
                        <w:t>IT資格あり</w:t>
                      </w:r>
                    </w:p>
                    <w:p w14:paraId="1C0DA34C" w14:textId="77777777" w:rsidR="00D730B0" w:rsidRDefault="00D730B0" w:rsidP="008E723B">
                      <w:pPr>
                        <w:spacing w:line="240" w:lineRule="exact"/>
                        <w:rPr>
                          <w:color w:val="000000" w:themeColor="text1"/>
                        </w:rPr>
                      </w:pPr>
                    </w:p>
                    <w:p w14:paraId="50F1167E" w14:textId="3D8D54FF" w:rsidR="004918B2" w:rsidRPr="004918B2" w:rsidRDefault="004918B2" w:rsidP="004918B2">
                      <w:pPr>
                        <w:spacing w:line="240" w:lineRule="exact"/>
                        <w:rPr>
                          <w:color w:val="000000" w:themeColor="text1"/>
                        </w:rPr>
                      </w:pPr>
                      <w:r w:rsidRPr="004918B2">
                        <w:rPr>
                          <w:color w:val="000000" w:themeColor="text1"/>
                        </w:rPr>
                        <w:t xml:space="preserve">Python, Java, C, C++, </w:t>
                      </w:r>
                      <w:proofErr w:type="spellStart"/>
                      <w:r w:rsidRPr="004918B2">
                        <w:rPr>
                          <w:color w:val="000000" w:themeColor="text1"/>
                        </w:rPr>
                        <w:t>Matlab</w:t>
                      </w:r>
                      <w:proofErr w:type="spellEnd"/>
                      <w:r w:rsidRPr="004918B2">
                        <w:rPr>
                          <w:color w:val="000000" w:themeColor="text1"/>
                        </w:rPr>
                        <w:t xml:space="preserve">, R, アセンブリ </w:t>
                      </w:r>
                    </w:p>
                    <w:p w14:paraId="3CC7A256" w14:textId="7DA4638A" w:rsidR="00D730B0" w:rsidRPr="00D730B0" w:rsidRDefault="004918B2" w:rsidP="004918B2">
                      <w:pPr>
                        <w:spacing w:line="240" w:lineRule="exact"/>
                        <w:rPr>
                          <w:color w:val="000000" w:themeColor="text1"/>
                        </w:rPr>
                      </w:pPr>
                      <w:r w:rsidRPr="004918B2">
                        <w:rPr>
                          <w:rFonts w:hint="eastAsia"/>
                          <w:color w:val="000000" w:themeColor="text1"/>
                        </w:rPr>
                        <w:t>知的財産管理技能検定</w:t>
                      </w:r>
                      <w:r w:rsidRPr="004918B2">
                        <w:rPr>
                          <w:color w:val="000000" w:themeColor="text1"/>
                        </w:rPr>
                        <w:t>3級</w:t>
                      </w:r>
                      <w:r>
                        <w:rPr>
                          <w:color w:val="000000" w:themeColor="text1"/>
                        </w:rPr>
                        <w:br/>
                      </w:r>
                      <w:r w:rsidRPr="004918B2">
                        <w:rPr>
                          <w:rFonts w:hint="eastAsia"/>
                          <w:color w:val="000000" w:themeColor="text1"/>
                        </w:rPr>
                        <w:t>情報技術検定</w:t>
                      </w:r>
                      <w:r w:rsidRPr="004918B2">
                        <w:rPr>
                          <w:color w:val="000000" w:themeColor="text1"/>
                        </w:rPr>
                        <w:t>1級</w:t>
                      </w:r>
                      <w:r>
                        <w:rPr>
                          <w:color w:val="000000" w:themeColor="text1"/>
                        </w:rPr>
                        <w:br/>
                      </w:r>
                      <w:r w:rsidRPr="004918B2">
                        <w:rPr>
                          <w:color w:val="000000" w:themeColor="text1"/>
                        </w:rPr>
                        <w:t>CG検定ベーシック</w:t>
                      </w:r>
                      <w:r>
                        <w:rPr>
                          <w:color w:val="000000" w:themeColor="text1"/>
                        </w:rPr>
                        <w:br/>
                      </w:r>
                      <w:r w:rsidRPr="004918B2">
                        <w:rPr>
                          <w:color w:val="000000" w:themeColor="text1"/>
                        </w:rPr>
                        <w:t>ITパスポート試験</w:t>
                      </w:r>
                      <w:r>
                        <w:rPr>
                          <w:color w:val="000000" w:themeColor="text1"/>
                        </w:rPr>
                        <w:br/>
                      </w:r>
                      <w:r w:rsidRPr="004918B2">
                        <w:rPr>
                          <w:rFonts w:hint="eastAsia"/>
                          <w:color w:val="000000" w:themeColor="text1"/>
                        </w:rPr>
                        <w:t>基本情報技術者試験</w:t>
                      </w:r>
                      <w:r>
                        <w:rPr>
                          <w:color w:val="000000" w:themeColor="text1"/>
                        </w:rPr>
                        <w:br/>
                      </w:r>
                      <w:r w:rsidRPr="004918B2">
                        <w:rPr>
                          <w:rFonts w:hint="eastAsia"/>
                          <w:color w:val="000000" w:themeColor="text1"/>
                        </w:rPr>
                        <w:t>応用情報技術者試験</w:t>
                      </w:r>
                    </w:p>
                  </w:txbxContent>
                </v:textbox>
                <w10:wrap type="topAndBottom" anchorx="margin"/>
              </v:rect>
            </w:pict>
          </mc:Fallback>
        </mc:AlternateContent>
      </w:r>
      <w:r w:rsidR="00D730B0">
        <w:rPr>
          <w:rFonts w:hint="eastAsia"/>
          <w:bCs/>
        </w:rPr>
        <w:t>プログラムミング経験・IT系保有資格・学習経験</w:t>
      </w:r>
      <w:r w:rsidR="008E723B">
        <w:rPr>
          <w:rFonts w:hint="eastAsia"/>
          <w:bCs/>
        </w:rPr>
        <w:t>（</w:t>
      </w:r>
      <w:r w:rsidR="004918B2">
        <w:rPr>
          <w:rFonts w:hint="eastAsia"/>
          <w:bCs/>
        </w:rPr>
        <w:t>1</w:t>
      </w:r>
      <w:r w:rsidR="008E723B">
        <w:rPr>
          <w:rFonts w:hint="eastAsia"/>
          <w:bCs/>
        </w:rPr>
        <w:t>00文字）</w:t>
      </w:r>
    </w:p>
    <w:p w14:paraId="24880EEE" w14:textId="341EB7AC" w:rsidR="009E611D" w:rsidRPr="007C1459" w:rsidRDefault="00883CF2" w:rsidP="00883CF2">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58242" behindDoc="0" locked="0" layoutInCell="1" allowOverlap="1" wp14:anchorId="2AE133D0" wp14:editId="571FA50E">
                <wp:simplePos x="0" y="0"/>
                <wp:positionH relativeFrom="margin">
                  <wp:align>center</wp:align>
                </wp:positionH>
                <wp:positionV relativeFrom="paragraph">
                  <wp:posOffset>2534285</wp:posOffset>
                </wp:positionV>
                <wp:extent cx="6000750" cy="1104900"/>
                <wp:effectExtent l="0" t="0" r="19050" b="19050"/>
                <wp:wrapTopAndBottom/>
                <wp:docPr id="1129853801" name="正方形/長方形 1"/>
                <wp:cNvGraphicFramePr/>
                <a:graphic xmlns:a="http://schemas.openxmlformats.org/drawingml/2006/main">
                  <a:graphicData uri="http://schemas.microsoft.com/office/word/2010/wordprocessingShape">
                    <wps:wsp>
                      <wps:cNvSpPr/>
                      <wps:spPr>
                        <a:xfrm>
                          <a:off x="0" y="0"/>
                          <a:ext cx="6000750" cy="11049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C49428" w14:textId="77777777" w:rsidR="002A579D" w:rsidRPr="002A579D" w:rsidRDefault="002A579D" w:rsidP="002A579D">
                            <w:pPr>
                              <w:spacing w:line="240" w:lineRule="exact"/>
                              <w:rPr>
                                <w:color w:val="000000" w:themeColor="text1"/>
                              </w:rPr>
                            </w:pPr>
                            <w:r w:rsidRPr="002A579D">
                              <w:rPr>
                                <w:rFonts w:hint="eastAsia"/>
                                <w:color w:val="000000" w:themeColor="text1"/>
                              </w:rPr>
                              <w:t>普通自動車運転免許</w:t>
                            </w:r>
                          </w:p>
                          <w:p w14:paraId="3C7475C9" w14:textId="77777777" w:rsidR="002A579D" w:rsidRPr="002A579D" w:rsidRDefault="002A579D" w:rsidP="002A579D">
                            <w:pPr>
                              <w:spacing w:line="240" w:lineRule="exact"/>
                              <w:rPr>
                                <w:color w:val="000000" w:themeColor="text1"/>
                              </w:rPr>
                            </w:pPr>
                            <w:r w:rsidRPr="002A579D">
                              <w:rPr>
                                <w:rFonts w:hint="eastAsia"/>
                                <w:color w:val="000000" w:themeColor="text1"/>
                              </w:rPr>
                              <w:t>計算技術検定</w:t>
                            </w:r>
                            <w:r w:rsidRPr="002A579D">
                              <w:rPr>
                                <w:color w:val="000000" w:themeColor="text1"/>
                              </w:rPr>
                              <w:t>2級</w:t>
                            </w:r>
                          </w:p>
                          <w:p w14:paraId="5AD76B2C" w14:textId="77777777" w:rsidR="002A579D" w:rsidRPr="002A579D" w:rsidRDefault="002A579D" w:rsidP="002A579D">
                            <w:pPr>
                              <w:spacing w:line="240" w:lineRule="exact"/>
                              <w:rPr>
                                <w:color w:val="000000" w:themeColor="text1"/>
                              </w:rPr>
                            </w:pPr>
                            <w:r w:rsidRPr="002A579D">
                              <w:rPr>
                                <w:rFonts w:hint="eastAsia"/>
                                <w:color w:val="000000" w:themeColor="text1"/>
                              </w:rPr>
                              <w:t>英検</w:t>
                            </w:r>
                            <w:r w:rsidRPr="002A579D">
                              <w:rPr>
                                <w:color w:val="000000" w:themeColor="text1"/>
                              </w:rPr>
                              <w:t>2級</w:t>
                            </w:r>
                          </w:p>
                          <w:p w14:paraId="10B26CC5" w14:textId="153757F2" w:rsidR="009C0C1D" w:rsidRPr="002A579D" w:rsidRDefault="002A579D" w:rsidP="002A579D">
                            <w:pPr>
                              <w:spacing w:line="240" w:lineRule="exact"/>
                              <w:rPr>
                                <w:color w:val="000000" w:themeColor="text1"/>
                              </w:rPr>
                            </w:pPr>
                            <w:r w:rsidRPr="002A579D">
                              <w:rPr>
                                <w:rFonts w:hint="eastAsia"/>
                                <w:color w:val="000000" w:themeColor="text1"/>
                              </w:rPr>
                              <w:t>昨年，台湾へ</w:t>
                            </w:r>
                            <w:r w:rsidRPr="002A579D">
                              <w:rPr>
                                <w:color w:val="000000" w:themeColor="text1"/>
                              </w:rPr>
                              <w:t>2週間ほど研究留学に行きました．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E133D0" id="_x0000_s1028" style="position:absolute;left:0;text-align:left;margin-left:0;margin-top:199.55pt;width:472.5pt;height:87pt;z-index:25165824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" fillcolor="white [3212]" strokecolor="black [3213]" strokeweight="1pt">
                <v:textbox>
                  <w:txbxContent>
                    <w:p w14:paraId="1CC49428" w14:textId="77777777" w:rsidR="002A579D" w:rsidRPr="002A579D" w:rsidRDefault="002A579D" w:rsidP="002A579D">
                      <w:pPr>
                        <w:spacing w:line="240" w:lineRule="exact"/>
                        <w:rPr>
                          <w:color w:val="000000" w:themeColor="text1"/>
                        </w:rPr>
                      </w:pPr>
                      <w:r w:rsidRPr="002A579D">
                        <w:rPr>
                          <w:rFonts w:hint="eastAsia"/>
                          <w:color w:val="000000" w:themeColor="text1"/>
                        </w:rPr>
                        <w:t>普通自動車運転免許</w:t>
                      </w:r>
                    </w:p>
                    <w:p w14:paraId="3C7475C9" w14:textId="77777777" w:rsidR="002A579D" w:rsidRPr="002A579D" w:rsidRDefault="002A579D" w:rsidP="002A579D">
                      <w:pPr>
                        <w:spacing w:line="240" w:lineRule="exact"/>
                        <w:rPr>
                          <w:color w:val="000000" w:themeColor="text1"/>
                        </w:rPr>
                      </w:pPr>
                      <w:r w:rsidRPr="002A579D">
                        <w:rPr>
                          <w:rFonts w:hint="eastAsia"/>
                          <w:color w:val="000000" w:themeColor="text1"/>
                        </w:rPr>
                        <w:t>計算技術検定</w:t>
                      </w:r>
                      <w:r w:rsidRPr="002A579D">
                        <w:rPr>
                          <w:color w:val="000000" w:themeColor="text1"/>
                        </w:rPr>
                        <w:t>2級</w:t>
                      </w:r>
                    </w:p>
                    <w:p w14:paraId="5AD76B2C" w14:textId="77777777" w:rsidR="002A579D" w:rsidRPr="002A579D" w:rsidRDefault="002A579D" w:rsidP="002A579D">
                      <w:pPr>
                        <w:spacing w:line="240" w:lineRule="exact"/>
                        <w:rPr>
                          <w:color w:val="000000" w:themeColor="text1"/>
                        </w:rPr>
                      </w:pPr>
                      <w:r w:rsidRPr="002A579D">
                        <w:rPr>
                          <w:rFonts w:hint="eastAsia"/>
                          <w:color w:val="000000" w:themeColor="text1"/>
                        </w:rPr>
                        <w:t>英検</w:t>
                      </w:r>
                      <w:r w:rsidRPr="002A579D">
                        <w:rPr>
                          <w:color w:val="000000" w:themeColor="text1"/>
                        </w:rPr>
                        <w:t>2級</w:t>
                      </w:r>
                    </w:p>
                    <w:p w14:paraId="10B26CC5" w14:textId="153757F2" w:rsidR="009C0C1D" w:rsidRPr="002A579D" w:rsidRDefault="002A579D" w:rsidP="002A579D">
                      <w:pPr>
                        <w:spacing w:line="240" w:lineRule="exact"/>
                        <w:rPr>
                          <w:color w:val="000000" w:themeColor="text1"/>
                        </w:rPr>
                      </w:pPr>
                      <w:r w:rsidRPr="002A579D">
                        <w:rPr>
                          <w:rFonts w:hint="eastAsia"/>
                          <w:color w:val="000000" w:themeColor="text1"/>
                        </w:rPr>
                        <w:t>昨年，台湾へ</w:t>
                      </w:r>
                      <w:r w:rsidRPr="002A579D">
                        <w:rPr>
                          <w:color w:val="000000" w:themeColor="text1"/>
                        </w:rPr>
                        <w:t>2週間ほど研究留学に行きました．</w:t>
                      </w:r>
                    </w:p>
                  </w:txbxContent>
                </v:textbox>
                <w10:wrap type="topAndBottom" anchorx="margin"/>
              </v:rect>
            </w:pict>
          </mc:Fallback>
        </mc:AlternateContent>
      </w:r>
      <w:r w:rsidR="002A579D">
        <w:rPr>
          <w:rFonts w:hint="eastAsia"/>
        </w:rPr>
        <w:t>外国語能力・その他の保有資格</w:t>
      </w:r>
      <w:r w:rsidR="009C0C1D">
        <w:rPr>
          <w:rFonts w:hint="eastAsia"/>
        </w:rPr>
        <w:t>（</w:t>
      </w:r>
      <w:r>
        <w:rPr>
          <w:rFonts w:hint="eastAsia"/>
        </w:rPr>
        <w:t>5</w:t>
      </w:r>
      <w:r w:rsidR="009C0C1D">
        <w:rPr>
          <w:rFonts w:hint="eastAsia"/>
        </w:rPr>
        <w:t>0文字）</w:t>
      </w:r>
    </w:p>
    <w:p w14:paraId="758C56F4" w14:textId="110266C6" w:rsidR="00F96B0A" w:rsidRDefault="0053203C" w:rsidP="00975DC1">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58243" behindDoc="0" locked="0" layoutInCell="1" allowOverlap="1" wp14:anchorId="06A1A278" wp14:editId="2848E7B3">
                <wp:simplePos x="0" y="0"/>
                <wp:positionH relativeFrom="margin">
                  <wp:posOffset>294640</wp:posOffset>
                </wp:positionH>
                <wp:positionV relativeFrom="paragraph">
                  <wp:posOffset>1656715</wp:posOffset>
                </wp:positionV>
                <wp:extent cx="6000750" cy="1322070"/>
                <wp:effectExtent l="0" t="0" r="19050" b="11430"/>
                <wp:wrapTopAndBottom/>
                <wp:docPr id="1668030562" name="正方形/長方形 1"/>
                <wp:cNvGraphicFramePr/>
                <a:graphic xmlns:a="http://schemas.openxmlformats.org/drawingml/2006/main">
                  <a:graphicData uri="http://schemas.microsoft.com/office/word/2010/wordprocessingShape">
                    <wps:wsp>
                      <wps:cNvSpPr/>
                      <wps:spPr>
                        <a:xfrm>
                          <a:off x="0" y="0"/>
                          <a:ext cx="6000750" cy="132207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9DFBC7" w14:textId="629AFBDE" w:rsidR="0053203C" w:rsidRPr="00D730B0" w:rsidRDefault="00E50A79" w:rsidP="0053203C">
                            <w:pPr>
                              <w:spacing w:line="240" w:lineRule="exact"/>
                              <w:rPr>
                                <w:color w:val="000000" w:themeColor="text1"/>
                              </w:rPr>
                            </w:pPr>
                            <w:r w:rsidRPr="00E50A79">
                              <w:rPr>
                                <w:rFonts w:hint="eastAsia"/>
                                <w:color w:val="000000" w:themeColor="text1"/>
                              </w:rPr>
                              <w:t>私が取り組んだテーマは果樹栽培における収穫支援システムの開発です．特に収穫果実をトラックまで運ぶ負担の軽減に着目しシステムを提案しました．農家の方にヒアリングを行ったところ，作業中は両手がふさがっている，園地内には複数の作業者がいるため特定の人物を追従してほしいという意見をいただきました．これらの要望から基本の運搬機能に加え音声命令機能やビブスを用いた追従機能を実装しました．これらを要件定義から半年で実証実験まで完遂し，昨年は</w:t>
                            </w:r>
                            <w:r w:rsidRPr="00E50A79">
                              <w:rPr>
                                <w:color w:val="000000" w:themeColor="text1"/>
                              </w:rPr>
                              <w:t>NHKの生放送でその成果を実演しました．これらの経験から，技術</w:t>
                            </w:r>
                            <w:r w:rsidRPr="00E50A79">
                              <w:rPr>
                                <w:rFonts w:hint="eastAsia"/>
                                <w:color w:val="000000" w:themeColor="text1"/>
                              </w:rPr>
                              <w:t>をもとに利用者の声をシステム要件に落とすプロセスを経験し，現場視点</w:t>
                            </w:r>
                            <w:r w:rsidR="00707671">
                              <w:rPr>
                                <w:rFonts w:hint="eastAsia"/>
                                <w:color w:val="000000" w:themeColor="text1"/>
                              </w:rPr>
                              <w:t>で</w:t>
                            </w:r>
                            <w:r w:rsidRPr="00E50A79">
                              <w:rPr>
                                <w:rFonts w:hint="eastAsia"/>
                                <w:color w:val="000000" w:themeColor="text1"/>
                              </w:rPr>
                              <w:t>課題を解決する力と実装力を養いました．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A1A278" id="_x0000_s1029" style="position:absolute;left:0;text-align:left;margin-left:23.2pt;margin-top:130.45pt;width:472.5pt;height:104.1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" fillcolor="white [3212]" strokecolor="black [3213]" strokeweight="1pt">
                <v:textbox>
                  <w:txbxContent>
                    <w:p w14:paraId="2D9DFBC7" w14:textId="629AFBDE" w:rsidR="0053203C" w:rsidRPr="00D730B0" w:rsidRDefault="00E50A79" w:rsidP="0053203C">
                      <w:pPr>
                        <w:spacing w:line="240" w:lineRule="exact"/>
                        <w:rPr>
                          <w:color w:val="000000" w:themeColor="text1"/>
                        </w:rPr>
                      </w:pPr>
                      <w:r w:rsidRPr="00E50A79">
                        <w:rPr>
                          <w:rFonts w:hint="eastAsia"/>
                          <w:color w:val="000000" w:themeColor="text1"/>
                        </w:rPr>
                        <w:t>私が取り組んだテーマは果樹栽培における収穫支援システムの開発です．特に収穫果実をトラックまで運ぶ負担の軽減に着目しシステムを提案しました．農家の方にヒアリングを行ったところ，作業中は両手がふさがっている，園地内には複数の作業者がいるため特定の人物を追従してほしいという意見をいただきました．これらの要望から基本の運搬機能に加え音声命令機能やビブスを用いた追従機能を実装しました．これらを要件定義から半年で実証実験まで完遂し，昨年は</w:t>
                      </w:r>
                      <w:r w:rsidRPr="00E50A79">
                        <w:rPr>
                          <w:color w:val="000000" w:themeColor="text1"/>
                        </w:rPr>
                        <w:t>NHKの生放送でその成果を実演しました．これらの経験から，技術</w:t>
                      </w:r>
                      <w:r w:rsidRPr="00E50A79">
                        <w:rPr>
                          <w:rFonts w:hint="eastAsia"/>
                          <w:color w:val="000000" w:themeColor="text1"/>
                        </w:rPr>
                        <w:t>をもとに利用者の声をシステム要件に落とすプロセスを経験し，現場視点</w:t>
                      </w:r>
                      <w:r w:rsidR="00707671">
                        <w:rPr>
                          <w:rFonts w:hint="eastAsia"/>
                          <w:color w:val="000000" w:themeColor="text1"/>
                        </w:rPr>
                        <w:t>で</w:t>
                      </w:r>
                      <w:r w:rsidRPr="00E50A79">
                        <w:rPr>
                          <w:rFonts w:hint="eastAsia"/>
                          <w:color w:val="000000" w:themeColor="text1"/>
                        </w:rPr>
                        <w:t>課題を解決する力と実装力を養いました．</w:t>
                      </w:r>
                    </w:p>
                  </w:txbxContent>
                </v:textbox>
                <w10:wrap type="topAndBottom" anchorx="margin"/>
              </v:rect>
            </w:pict>
          </mc:Fallback>
        </mc:AlternateContent>
      </w:r>
      <w:r w:rsidR="002A579D">
        <w:rPr>
          <w:rFonts w:hint="eastAsia"/>
          <w:bCs/>
        </w:rPr>
        <w:t>成功や失敗問わず，あなたがこれまでに熱く取り組んだテーマは何ですか？</w:t>
      </w:r>
      <w:r w:rsidR="002A579D">
        <w:rPr>
          <w:bCs/>
        </w:rPr>
        <w:br/>
      </w:r>
      <w:r w:rsidR="002A579D">
        <w:rPr>
          <w:rFonts w:hint="eastAsia"/>
          <w:bCs/>
        </w:rPr>
        <w:t>背景，過程，</w:t>
      </w:r>
      <w:r>
        <w:rPr>
          <w:rFonts w:hint="eastAsia"/>
          <w:bCs/>
        </w:rPr>
        <w:t>結果を具体的にご記入ください</w:t>
      </w:r>
      <w:r w:rsidR="00603B51">
        <w:rPr>
          <w:rFonts w:hint="eastAsia"/>
          <w:bCs/>
        </w:rPr>
        <w:t>（300文字）</w:t>
      </w:r>
    </w:p>
    <w:p w14:paraId="59C0382B" w14:textId="59FC15F9" w:rsidR="00C95BDB" w:rsidRDefault="0084518F" w:rsidP="00975DC1">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58245" behindDoc="0" locked="0" layoutInCell="1" allowOverlap="1" wp14:anchorId="10B91D7E" wp14:editId="3EFCFAF7">
                <wp:simplePos x="0" y="0"/>
                <wp:positionH relativeFrom="margin">
                  <wp:align>center</wp:align>
                </wp:positionH>
                <wp:positionV relativeFrom="paragraph">
                  <wp:posOffset>1704340</wp:posOffset>
                </wp:positionV>
                <wp:extent cx="6000750" cy="333375"/>
                <wp:effectExtent l="0" t="0" r="19050" b="28575"/>
                <wp:wrapTopAndBottom/>
                <wp:docPr id="1162565600" name="正方形/長方形 1"/>
                <wp:cNvGraphicFramePr/>
                <a:graphic xmlns:a="http://schemas.openxmlformats.org/drawingml/2006/main">
                  <a:graphicData uri="http://schemas.microsoft.com/office/word/2010/wordprocessingShape">
                    <wps:wsp>
                      <wps:cNvSpPr/>
                      <wps:spPr>
                        <a:xfrm>
                          <a:off x="0" y="0"/>
                          <a:ext cx="6000750" cy="333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0E74450" w14:textId="68AB0A36" w:rsidR="0084518F" w:rsidRPr="00D730B0" w:rsidRDefault="0084518F" w:rsidP="0084518F">
                            <w:pPr>
                              <w:spacing w:line="240" w:lineRule="exact"/>
                              <w:rPr>
                                <w:color w:val="000000" w:themeColor="text1"/>
                              </w:rPr>
                            </w:pPr>
                            <w:r>
                              <w:rPr>
                                <w:rFonts w:hint="eastAsia"/>
                                <w:color w:val="000000" w:themeColor="text1"/>
                              </w:rPr>
                              <w:t>アプリ開発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B91D7E" id="_x0000_s1030" style="position:absolute;left:0;text-align:left;margin-left:0;margin-top:134.2pt;width:472.5pt;height:26.25pt;z-index:25165824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" fillcolor="white [3212]" strokecolor="black [3213]" strokeweight="1pt">
                <v:textbox>
                  <w:txbxContent>
                    <w:p w14:paraId="40E74450" w14:textId="68AB0A36" w:rsidR="0084518F" w:rsidRPr="00D730B0" w:rsidRDefault="0084518F" w:rsidP="0084518F">
                      <w:pPr>
                        <w:spacing w:line="240" w:lineRule="exact"/>
                        <w:rPr>
                          <w:color w:val="000000" w:themeColor="text1"/>
                        </w:rPr>
                      </w:pPr>
                      <w:r>
                        <w:rPr>
                          <w:rFonts w:hint="eastAsia"/>
                          <w:color w:val="000000" w:themeColor="text1"/>
                        </w:rPr>
                        <w:t>アプリ開発</w:t>
                      </w:r>
                    </w:p>
                  </w:txbxContent>
                </v:textbox>
                <w10:wrap type="topAndBottom" anchorx="margin"/>
              </v:rect>
            </w:pict>
          </mc:Fallback>
        </mc:AlternateContent>
      </w:r>
      <w:r w:rsidR="00C95BDB">
        <w:rPr>
          <w:rFonts w:hint="eastAsia"/>
          <w:bCs/>
        </w:rPr>
        <w:t>当社を希望する理由として魅力を感じるもの3つ</w:t>
      </w:r>
    </w:p>
    <w:p w14:paraId="5F8E6077" w14:textId="01330AFD" w:rsidR="0084518F" w:rsidRDefault="0084518F" w:rsidP="00975DC1">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58244" behindDoc="0" locked="0" layoutInCell="1" allowOverlap="1" wp14:anchorId="2257C6C8" wp14:editId="1292898D">
                <wp:simplePos x="0" y="0"/>
                <wp:positionH relativeFrom="margin">
                  <wp:align>center</wp:align>
                </wp:positionH>
                <wp:positionV relativeFrom="paragraph">
                  <wp:posOffset>711200</wp:posOffset>
                </wp:positionV>
                <wp:extent cx="6000750" cy="790575"/>
                <wp:effectExtent l="0" t="0" r="19050" b="28575"/>
                <wp:wrapTopAndBottom/>
                <wp:docPr id="2096411077" name="正方形/長方形 1"/>
                <wp:cNvGraphicFramePr/>
                <a:graphic xmlns:a="http://schemas.openxmlformats.org/drawingml/2006/main">
                  <a:graphicData uri="http://schemas.microsoft.com/office/word/2010/wordprocessingShape">
                    <wps:wsp>
                      <wps:cNvSpPr/>
                      <wps:spPr>
                        <a:xfrm>
                          <a:off x="0" y="0"/>
                          <a:ext cx="6000750" cy="7905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CE4008" w14:textId="63833EBD" w:rsidR="00C95BDB" w:rsidRDefault="00C95BDB" w:rsidP="00C95BDB">
                            <w:pPr>
                              <w:spacing w:line="240" w:lineRule="exact"/>
                              <w:rPr>
                                <w:color w:val="000000" w:themeColor="text1"/>
                              </w:rPr>
                            </w:pPr>
                            <w:r>
                              <w:rPr>
                                <w:rFonts w:hint="eastAsia"/>
                                <w:color w:val="000000" w:themeColor="text1"/>
                              </w:rPr>
                              <w:t>事業内容</w:t>
                            </w:r>
                          </w:p>
                          <w:p w14:paraId="6185269B" w14:textId="3DB77D7D" w:rsidR="00C95BDB" w:rsidRDefault="0084518F" w:rsidP="00C95BDB">
                            <w:pPr>
                              <w:spacing w:line="240" w:lineRule="exact"/>
                              <w:rPr>
                                <w:color w:val="000000" w:themeColor="text1"/>
                              </w:rPr>
                            </w:pPr>
                            <w:r>
                              <w:rPr>
                                <w:rFonts w:hint="eastAsia"/>
                                <w:color w:val="000000" w:themeColor="text1"/>
                              </w:rPr>
                              <w:t>社員の人柄・職場の雰囲気</w:t>
                            </w:r>
                          </w:p>
                          <w:p w14:paraId="52CBA8A8" w14:textId="598F2756" w:rsidR="0084518F" w:rsidRPr="00D730B0" w:rsidRDefault="0084518F" w:rsidP="00C95BDB">
                            <w:pPr>
                              <w:spacing w:line="240" w:lineRule="exact"/>
                              <w:rPr>
                                <w:color w:val="000000" w:themeColor="text1"/>
                              </w:rPr>
                            </w:pPr>
                            <w:r>
                              <w:rPr>
                                <w:rFonts w:hint="eastAsia"/>
                                <w:color w:val="000000" w:themeColor="text1"/>
                              </w:rPr>
                              <w:t>教育・研修制度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7C6C8" id="_x0000_s1031" style="position:absolute;left:0;text-align:left;margin-left:0;margin-top:56pt;width:472.5pt;height:62.25pt;z-index:2516582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" fillcolor="white [3212]" strokecolor="black [3213]" strokeweight="1pt">
                <v:textbox>
                  <w:txbxContent>
                    <w:p w14:paraId="70CE4008" w14:textId="63833EBD" w:rsidR="00C95BDB" w:rsidRDefault="00C95BDB" w:rsidP="00C95BDB">
                      <w:pPr>
                        <w:spacing w:line="240" w:lineRule="exact"/>
                        <w:rPr>
                          <w:color w:val="000000" w:themeColor="text1"/>
                        </w:rPr>
                      </w:pPr>
                      <w:r>
                        <w:rPr>
                          <w:rFonts w:hint="eastAsia"/>
                          <w:color w:val="000000" w:themeColor="text1"/>
                        </w:rPr>
                        <w:t>事業内容</w:t>
                      </w:r>
                    </w:p>
                    <w:p w14:paraId="6185269B" w14:textId="3DB77D7D" w:rsidR="00C95BDB" w:rsidRDefault="0084518F" w:rsidP="00C95BDB">
                      <w:pPr>
                        <w:spacing w:line="240" w:lineRule="exact"/>
                        <w:rPr>
                          <w:color w:val="000000" w:themeColor="text1"/>
                        </w:rPr>
                      </w:pPr>
                      <w:r>
                        <w:rPr>
                          <w:rFonts w:hint="eastAsia"/>
                          <w:color w:val="000000" w:themeColor="text1"/>
                        </w:rPr>
                        <w:t>社員の人柄・職場の雰囲気</w:t>
                      </w:r>
                    </w:p>
                    <w:p w14:paraId="52CBA8A8" w14:textId="598F2756" w:rsidR="0084518F" w:rsidRPr="00D730B0" w:rsidRDefault="0084518F" w:rsidP="00C95BDB">
                      <w:pPr>
                        <w:spacing w:line="240" w:lineRule="exact"/>
                        <w:rPr>
                          <w:color w:val="000000" w:themeColor="text1"/>
                        </w:rPr>
                      </w:pPr>
                      <w:r>
                        <w:rPr>
                          <w:rFonts w:hint="eastAsia"/>
                          <w:color w:val="000000" w:themeColor="text1"/>
                        </w:rPr>
                        <w:t>教育・研修制度</w:t>
                      </w:r>
                    </w:p>
                  </w:txbxContent>
                </v:textbox>
                <w10:wrap type="topAndBottom" anchorx="margin"/>
              </v:rect>
            </w:pict>
          </mc:Fallback>
        </mc:AlternateContent>
      </w:r>
      <w:r>
        <w:rPr>
          <w:rFonts w:hint="eastAsia"/>
          <w:bCs/>
        </w:rPr>
        <w:t>希望する職種</w:t>
      </w:r>
    </w:p>
    <w:p w14:paraId="63480D15" w14:textId="0C95BC07" w:rsidR="00645648" w:rsidRDefault="00645648" w:rsidP="00975DC1">
      <w:pPr>
        <w:pStyle w:val="a9"/>
        <w:numPr>
          <w:ilvl w:val="0"/>
          <w:numId w:val="3"/>
        </w:numPr>
        <w:spacing w:after="0" w:line="340" w:lineRule="exact"/>
        <w:rPr>
          <w:bCs/>
        </w:rPr>
      </w:pPr>
      <w:r>
        <w:rPr>
          <w:rFonts w:hint="eastAsia"/>
          <w:noProof/>
          <w:lang w:val="ja-JP"/>
        </w:rPr>
        <w:lastRenderedPageBreak/>
        <mc:AlternateContent>
          <mc:Choice Requires="wps">
            <w:drawing>
              <wp:anchor distT="0" distB="0" distL="114300" distR="114300" simplePos="0" relativeHeight="251658246" behindDoc="0" locked="0" layoutInCell="1" allowOverlap="1" wp14:anchorId="131E60EF" wp14:editId="259204B3">
                <wp:simplePos x="0" y="0"/>
                <wp:positionH relativeFrom="margin">
                  <wp:align>center</wp:align>
                </wp:positionH>
                <wp:positionV relativeFrom="paragraph">
                  <wp:posOffset>307975</wp:posOffset>
                </wp:positionV>
                <wp:extent cx="6000750" cy="2324100"/>
                <wp:effectExtent l="0" t="0" r="19050" b="19050"/>
                <wp:wrapTopAndBottom/>
                <wp:docPr id="1252433760" name="正方形/長方形 1"/>
                <wp:cNvGraphicFramePr/>
                <a:graphic xmlns:a="http://schemas.openxmlformats.org/drawingml/2006/main">
                  <a:graphicData uri="http://schemas.microsoft.com/office/word/2010/wordprocessingShape">
                    <wps:wsp>
                      <wps:cNvSpPr/>
                      <wps:spPr>
                        <a:xfrm>
                          <a:off x="0" y="0"/>
                          <a:ext cx="6000750" cy="23241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22A5D05" w14:textId="7350358D" w:rsidR="00645648" w:rsidRPr="00D730B0" w:rsidRDefault="00FA7B3B" w:rsidP="00645648">
                            <w:pPr>
                              <w:spacing w:line="240" w:lineRule="exact"/>
                              <w:rPr>
                                <w:color w:val="000000" w:themeColor="text1"/>
                              </w:rPr>
                            </w:pPr>
                            <w:r>
                              <w:rPr>
                                <w:rFonts w:hint="eastAsia"/>
                                <w:color w:val="000000" w:themeColor="text1"/>
                              </w:rPr>
                              <w:t>私が成し遂げたいことはITを駆使して社会基盤を支える三菱重工グループの多岐にわたる事業の高度化を支え，人々の生活の質を向上させることです</w:t>
                            </w:r>
                            <w:r w:rsidR="003D3637">
                              <w:rPr>
                                <w:rFonts w:hint="eastAsia"/>
                                <w:color w:val="000000" w:themeColor="text1"/>
                              </w:rPr>
                              <w:t>．私は大学時代に農家の方の課題を解決するシステムの開発を行いました．現場の要望に対して最適な解決策を提示するには，技術で何が可能かという深い技術理解と実装力が不可欠だと痛感しました．</w:t>
                            </w:r>
                            <w:r w:rsidR="004D6CE3">
                              <w:rPr>
                                <w:rFonts w:hint="eastAsia"/>
                                <w:color w:val="000000" w:themeColor="text1"/>
                              </w:rPr>
                              <w:t>交通システムから宇宙開発まで社会的責任が極めて大きい三菱重工グループのプロジェクトにおいて，上流工程から開発，運用まで一気通貫で携わり，技術のプロフェッショナルとして貢献したいと考えています．特に貴社には，キャリアステップを問わず，テクニカル系研修とビジネス系研修の双方が充実しており，自律的に学び続けられる環境がある点に強く惹かれています．</w:t>
                            </w:r>
                            <w:r w:rsidR="004145DB">
                              <w:rPr>
                                <w:rFonts w:hint="eastAsia"/>
                                <w:color w:val="000000" w:themeColor="text1"/>
                              </w:rPr>
                              <w:t>現場の</w:t>
                            </w:r>
                            <w:r w:rsidR="00297A26">
                              <w:rPr>
                                <w:rFonts w:hint="eastAsia"/>
                                <w:color w:val="000000" w:themeColor="text1"/>
                              </w:rPr>
                              <w:t>真</w:t>
                            </w:r>
                            <w:r w:rsidR="004145DB">
                              <w:rPr>
                                <w:rFonts w:hint="eastAsia"/>
                                <w:color w:val="000000" w:themeColor="text1"/>
                              </w:rPr>
                              <w:t>の課題を見つけるためのビジネス視点とそれを形にする高度な専門スキルを並行して磨き続けることで複雑な課題に対しても最適なソリューションを提供できる人材を目指します．将来的には磨き上げた技術力とマネジメント力の双方を兼ね</w:t>
                            </w:r>
                            <w:r w:rsidR="00AA1643">
                              <w:rPr>
                                <w:rFonts w:hint="eastAsia"/>
                                <w:color w:val="000000" w:themeColor="text1"/>
                              </w:rPr>
                              <w:t>備えたプロフェッショナルとして貴社の，そして社会の発展を</w:t>
                            </w:r>
                            <w:r w:rsidR="00050892">
                              <w:rPr>
                                <w:rFonts w:hint="eastAsia"/>
                                <w:color w:val="000000" w:themeColor="text1"/>
                              </w:rPr>
                              <w:t>牽引</w:t>
                            </w:r>
                            <w:r w:rsidR="00AA1643">
                              <w:rPr>
                                <w:rFonts w:hint="eastAsia"/>
                                <w:color w:val="000000" w:themeColor="text1"/>
                              </w:rPr>
                              <w:t>していきたいです．</w:t>
                            </w:r>
                            <w:r w:rsidR="00050892">
                              <w:rPr>
                                <w:rFonts w:hint="eastAsia"/>
                                <w:color w:val="000000" w:themeColor="text1"/>
                              </w:rPr>
                              <w:t>（482文字）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1E60EF" id="_x0000_s1032" style="position:absolute;left:0;text-align:left;margin-left:0;margin-top:24.25pt;width:472.5pt;height:183pt;z-index:25165824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" fillcolor="white [3212]" strokecolor="black [3213]" strokeweight="1pt">
                <v:textbox>
                  <w:txbxContent>
                    <w:p w14:paraId="422A5D05" w14:textId="7350358D" w:rsidR="00645648" w:rsidRPr="00D730B0" w:rsidRDefault="00FA7B3B" w:rsidP="00645648">
                      <w:pPr>
                        <w:spacing w:line="240" w:lineRule="exact"/>
                        <w:rPr>
                          <w:color w:val="000000" w:themeColor="text1"/>
                        </w:rPr>
                      </w:pPr>
                      <w:r>
                        <w:rPr>
                          <w:rFonts w:hint="eastAsia"/>
                          <w:color w:val="000000" w:themeColor="text1"/>
                        </w:rPr>
                        <w:t>私が成し遂げたいことはITを駆使して社会基盤を支える三菱重工グループの多岐にわたる事業の高度化を支え，人々の生活の質を向上させることです</w:t>
                      </w:r>
                      <w:r w:rsidR="003D3637">
                        <w:rPr>
                          <w:rFonts w:hint="eastAsia"/>
                          <w:color w:val="000000" w:themeColor="text1"/>
                        </w:rPr>
                        <w:t>．私は大学時代に農家の方の課題を解決するシステムの開発を行いました．現場の要望に対して最適な解決策を提示するには，技術で何が可能かという深い技術理解と実装力が不可欠だと痛感しました．</w:t>
                      </w:r>
                      <w:r w:rsidR="004D6CE3">
                        <w:rPr>
                          <w:rFonts w:hint="eastAsia"/>
                          <w:color w:val="000000" w:themeColor="text1"/>
                        </w:rPr>
                        <w:t>交通システムから宇宙開発まで社会的責任が極めて大きい三菱重工グループのプロジェクトにおいて，上流工程から開発，運用まで一気通貫で携わり，技術のプロフェッショナルとして貢献したいと考えています．特に貴社には，キャリアステップを問わず，テクニカル系研修とビジネス系研修の双方が充実しており，自律的に学び続けられる環境がある点に強く惹かれています．</w:t>
                      </w:r>
                      <w:r w:rsidR="004145DB">
                        <w:rPr>
                          <w:rFonts w:hint="eastAsia"/>
                          <w:color w:val="000000" w:themeColor="text1"/>
                        </w:rPr>
                        <w:t>現場の</w:t>
                      </w:r>
                      <w:r w:rsidR="00297A26">
                        <w:rPr>
                          <w:rFonts w:hint="eastAsia"/>
                          <w:color w:val="000000" w:themeColor="text1"/>
                        </w:rPr>
                        <w:t>真</w:t>
                      </w:r>
                      <w:r w:rsidR="004145DB">
                        <w:rPr>
                          <w:rFonts w:hint="eastAsia"/>
                          <w:color w:val="000000" w:themeColor="text1"/>
                        </w:rPr>
                        <w:t>の課題を見つけるためのビジネス視点とそれを形にする高度な専門スキルを並行して磨き続けることで複雑な課題に対しても最適なソリューションを提供できる人材を目指します．将来的には磨き上げた技術力とマネジメント力の双方を兼ね</w:t>
                      </w:r>
                      <w:r w:rsidR="00AA1643">
                        <w:rPr>
                          <w:rFonts w:hint="eastAsia"/>
                          <w:color w:val="000000" w:themeColor="text1"/>
                        </w:rPr>
                        <w:t>備えたプロフェッショナルとして貴社の，そして社会の発展を</w:t>
                      </w:r>
                      <w:r w:rsidR="00050892">
                        <w:rPr>
                          <w:rFonts w:hint="eastAsia"/>
                          <w:color w:val="000000" w:themeColor="text1"/>
                        </w:rPr>
                        <w:t>牽引</w:t>
                      </w:r>
                      <w:r w:rsidR="00AA1643">
                        <w:rPr>
                          <w:rFonts w:hint="eastAsia"/>
                          <w:color w:val="000000" w:themeColor="text1"/>
                        </w:rPr>
                        <w:t>していきたいです．</w:t>
                      </w:r>
                      <w:r w:rsidR="00050892">
                        <w:rPr>
                          <w:rFonts w:hint="eastAsia"/>
                          <w:color w:val="000000" w:themeColor="text1"/>
                        </w:rPr>
                        <w:t>（482文字）</w:t>
                      </w:r>
                    </w:p>
                  </w:txbxContent>
                </v:textbox>
                <w10:wrap type="topAndBottom" anchorx="margin"/>
              </v:rect>
            </w:pict>
          </mc:Fallback>
        </mc:AlternateContent>
      </w:r>
      <w:r>
        <w:rPr>
          <w:rFonts w:hint="eastAsia"/>
          <w:bCs/>
        </w:rPr>
        <w:t>当社で成し遂げたいことについて具体的にご記入ください（500文字）</w:t>
      </w:r>
    </w:p>
    <w:p w14:paraId="0CAB44A7" w14:textId="5A6D7FB9" w:rsidR="00645648" w:rsidRDefault="00645648" w:rsidP="00975DC1">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58247" behindDoc="0" locked="0" layoutInCell="1" allowOverlap="1" wp14:anchorId="2B19B60C" wp14:editId="5840CCF6">
                <wp:simplePos x="0" y="0"/>
                <wp:positionH relativeFrom="margin">
                  <wp:align>center</wp:align>
                </wp:positionH>
                <wp:positionV relativeFrom="paragraph">
                  <wp:posOffset>2927350</wp:posOffset>
                </wp:positionV>
                <wp:extent cx="6000750" cy="2324100"/>
                <wp:effectExtent l="0" t="0" r="19050" b="19050"/>
                <wp:wrapTopAndBottom/>
                <wp:docPr id="1160963949" name="正方形/長方形 1"/>
                <wp:cNvGraphicFramePr/>
                <a:graphic xmlns:a="http://schemas.openxmlformats.org/drawingml/2006/main">
                  <a:graphicData uri="http://schemas.microsoft.com/office/word/2010/wordprocessingShape">
                    <wps:wsp>
                      <wps:cNvSpPr/>
                      <wps:spPr>
                        <a:xfrm>
                          <a:off x="0" y="0"/>
                          <a:ext cx="6000750" cy="23241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7746D6" w14:textId="40B6243C" w:rsidR="00B13738" w:rsidRPr="00D730B0" w:rsidRDefault="00887B29" w:rsidP="00645648">
                            <w:pPr>
                              <w:spacing w:line="240" w:lineRule="exact"/>
                              <w:rPr>
                                <w:color w:val="000000" w:themeColor="text1"/>
                              </w:rPr>
                            </w:pPr>
                            <w:r>
                              <w:rPr>
                                <w:rFonts w:hint="eastAsia"/>
                                <w:color w:val="000000" w:themeColor="text1"/>
                              </w:rPr>
                              <w:t>社会人として働くにあたり大切にしたいことは2つあります．1つ目は</w:t>
                            </w:r>
                            <w:r w:rsidR="004453E7">
                              <w:rPr>
                                <w:rFonts w:hint="eastAsia"/>
                                <w:color w:val="000000" w:themeColor="text1"/>
                              </w:rPr>
                              <w:t>努力を怠らないことです．お客様に対してよりよいソリューションを提供するには，</w:t>
                            </w:r>
                            <w:r w:rsidR="00CE708D">
                              <w:rPr>
                                <w:rFonts w:hint="eastAsia"/>
                                <w:color w:val="000000" w:themeColor="text1"/>
                              </w:rPr>
                              <w:t>お客様が抱えている</w:t>
                            </w:r>
                            <w:r w:rsidR="00826643">
                              <w:rPr>
                                <w:rFonts w:hint="eastAsia"/>
                                <w:color w:val="000000" w:themeColor="text1"/>
                              </w:rPr>
                              <w:t>潜在的なニーズを把握する力や，それを提案実現するための技術力など多くのスキルが必要です．これらは一朝一夕で身につくも</w:t>
                            </w:r>
                            <w:r w:rsidR="00A31C14">
                              <w:rPr>
                                <w:rFonts w:hint="eastAsia"/>
                                <w:color w:val="000000" w:themeColor="text1"/>
                              </w:rPr>
                              <w:t>のではないからこそ</w:t>
                            </w:r>
                            <w:r w:rsidR="00826643">
                              <w:rPr>
                                <w:rFonts w:hint="eastAsia"/>
                                <w:color w:val="000000" w:themeColor="text1"/>
                              </w:rPr>
                              <w:t>，</w:t>
                            </w:r>
                            <w:r w:rsidR="00E366B8">
                              <w:rPr>
                                <w:rFonts w:hint="eastAsia"/>
                                <w:color w:val="000000" w:themeColor="text1"/>
                              </w:rPr>
                              <w:t>貴社の充実した研修制度も活用しながら，常にアンテナを高く持ち日々の努力を積み重ねていきたいです．</w:t>
                            </w:r>
                            <w:r w:rsidR="00B13738">
                              <w:rPr>
                                <w:rFonts w:hint="eastAsia"/>
                                <w:color w:val="000000" w:themeColor="text1"/>
                              </w:rPr>
                              <w:t>2つ目は人の役に立つ仕事をすることです．</w:t>
                            </w:r>
                            <w:r w:rsidR="008C058C">
                              <w:rPr>
                                <w:rFonts w:hint="eastAsia"/>
                                <w:color w:val="000000" w:themeColor="text1"/>
                              </w:rPr>
                              <w:t>大学時代</w:t>
                            </w:r>
                            <w:r w:rsidR="001D6545">
                              <w:rPr>
                                <w:rFonts w:hint="eastAsia"/>
                                <w:color w:val="000000" w:themeColor="text1"/>
                              </w:rPr>
                              <w:t>に困っている人のために</w:t>
                            </w:r>
                            <w:r w:rsidR="00A17F6E">
                              <w:rPr>
                                <w:rFonts w:hint="eastAsia"/>
                                <w:color w:val="000000" w:themeColor="text1"/>
                              </w:rPr>
                              <w:t>取り組んだ開発経験が原点にあり，</w:t>
                            </w:r>
                            <w:r w:rsidR="008C058C">
                              <w:rPr>
                                <w:rFonts w:hint="eastAsia"/>
                                <w:color w:val="000000" w:themeColor="text1"/>
                              </w:rPr>
                              <w:t>自身の行動や技術が誰かの課題解決に直結する喜びを強く実感しました．</w:t>
                            </w:r>
                            <w:r w:rsidR="007E3572">
                              <w:rPr>
                                <w:rFonts w:hint="eastAsia"/>
                                <w:color w:val="000000" w:themeColor="text1"/>
                              </w:rPr>
                              <w:t>三菱重工グループという巨大な基盤を支える貴社において，私の技術を</w:t>
                            </w:r>
                            <w:r w:rsidR="002123E6">
                              <w:rPr>
                                <w:rFonts w:hint="eastAsia"/>
                                <w:color w:val="000000" w:themeColor="text1"/>
                              </w:rPr>
                              <w:t>「</w:t>
                            </w:r>
                            <w:r w:rsidR="007E3572">
                              <w:rPr>
                                <w:rFonts w:hint="eastAsia"/>
                                <w:color w:val="000000" w:themeColor="text1"/>
                              </w:rPr>
                              <w:t>社会を支える力</w:t>
                            </w:r>
                            <w:r w:rsidR="002123E6">
                              <w:rPr>
                                <w:rFonts w:hint="eastAsia"/>
                                <w:color w:val="000000" w:themeColor="text1"/>
                              </w:rPr>
                              <w:t>」</w:t>
                            </w:r>
                            <w:r w:rsidR="000C14A4">
                              <w:rPr>
                                <w:rFonts w:hint="eastAsia"/>
                                <w:color w:val="000000" w:themeColor="text1"/>
                              </w:rPr>
                              <w:t>へ</w:t>
                            </w:r>
                            <w:r w:rsidR="007E3572">
                              <w:rPr>
                                <w:rFonts w:hint="eastAsia"/>
                                <w:color w:val="000000" w:themeColor="text1"/>
                              </w:rPr>
                              <w:t>と変え，多くの人々の生活</w:t>
                            </w:r>
                            <w:r w:rsidR="002123E6">
                              <w:rPr>
                                <w:rFonts w:hint="eastAsia"/>
                                <w:color w:val="000000" w:themeColor="text1"/>
                              </w:rPr>
                              <w:t>の</w:t>
                            </w:r>
                            <w:r w:rsidR="007E3572">
                              <w:rPr>
                                <w:rFonts w:hint="eastAsia"/>
                                <w:color w:val="000000" w:themeColor="text1"/>
                              </w:rPr>
                              <w:t>質を向上させることに自身の価値を見出したいと思います．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19B60C" id="_x0000_s1033" style="position:absolute;left:0;text-align:left;margin-left:0;margin-top:230.5pt;width:472.5pt;height:183pt;z-index:251658247;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" fillcolor="white [3212]" strokecolor="black [3213]" strokeweight="1pt">
                <v:textbox>
                  <w:txbxContent>
                    <w:p w14:paraId="327746D6" w14:textId="40B6243C" w:rsidR="00B13738" w:rsidRPr="00D730B0" w:rsidRDefault="00887B29" w:rsidP="00645648">
                      <w:pPr>
                        <w:spacing w:line="240" w:lineRule="exact"/>
                        <w:rPr>
                          <w:color w:val="000000" w:themeColor="text1"/>
                        </w:rPr>
                      </w:pPr>
                      <w:r>
                        <w:rPr>
                          <w:rFonts w:hint="eastAsia"/>
                          <w:color w:val="000000" w:themeColor="text1"/>
                        </w:rPr>
                        <w:t>社会人として働くにあたり大切にしたいことは2つあります．1つ目は</w:t>
                      </w:r>
                      <w:r w:rsidR="004453E7">
                        <w:rPr>
                          <w:rFonts w:hint="eastAsia"/>
                          <w:color w:val="000000" w:themeColor="text1"/>
                        </w:rPr>
                        <w:t>努力を怠らないことです．お客様に対してよりよいソリューションを提供するには，</w:t>
                      </w:r>
                      <w:r w:rsidR="00CE708D">
                        <w:rPr>
                          <w:rFonts w:hint="eastAsia"/>
                          <w:color w:val="000000" w:themeColor="text1"/>
                        </w:rPr>
                        <w:t>お客様が抱えている</w:t>
                      </w:r>
                      <w:r w:rsidR="00826643">
                        <w:rPr>
                          <w:rFonts w:hint="eastAsia"/>
                          <w:color w:val="000000" w:themeColor="text1"/>
                        </w:rPr>
                        <w:t>潜在的なニーズを把握する力や，それを提案実現するための技術力など多くのスキルが必要です．これらは一朝一夕で身につくも</w:t>
                      </w:r>
                      <w:r w:rsidR="00A31C14">
                        <w:rPr>
                          <w:rFonts w:hint="eastAsia"/>
                          <w:color w:val="000000" w:themeColor="text1"/>
                        </w:rPr>
                        <w:t>のではないからこそ</w:t>
                      </w:r>
                      <w:r w:rsidR="00826643">
                        <w:rPr>
                          <w:rFonts w:hint="eastAsia"/>
                          <w:color w:val="000000" w:themeColor="text1"/>
                        </w:rPr>
                        <w:t>，</w:t>
                      </w:r>
                      <w:r w:rsidR="00E366B8">
                        <w:rPr>
                          <w:rFonts w:hint="eastAsia"/>
                          <w:color w:val="000000" w:themeColor="text1"/>
                        </w:rPr>
                        <w:t>貴社の充実した研修制度も活用しながら，常にアンテナを高く持ち日々の努力を積み重ねていきたいです．</w:t>
                      </w:r>
                      <w:r w:rsidR="00B13738">
                        <w:rPr>
                          <w:rFonts w:hint="eastAsia"/>
                          <w:color w:val="000000" w:themeColor="text1"/>
                        </w:rPr>
                        <w:t>2つ目は人の役に立つ仕事をすることです．</w:t>
                      </w:r>
                      <w:r w:rsidR="008C058C">
                        <w:rPr>
                          <w:rFonts w:hint="eastAsia"/>
                          <w:color w:val="000000" w:themeColor="text1"/>
                        </w:rPr>
                        <w:t>大学時代</w:t>
                      </w:r>
                      <w:r w:rsidR="001D6545">
                        <w:rPr>
                          <w:rFonts w:hint="eastAsia"/>
                          <w:color w:val="000000" w:themeColor="text1"/>
                        </w:rPr>
                        <w:t>に困っている人のために</w:t>
                      </w:r>
                      <w:r w:rsidR="00A17F6E">
                        <w:rPr>
                          <w:rFonts w:hint="eastAsia"/>
                          <w:color w:val="000000" w:themeColor="text1"/>
                        </w:rPr>
                        <w:t>取り組んだ開発経験が原点にあり，</w:t>
                      </w:r>
                      <w:r w:rsidR="008C058C">
                        <w:rPr>
                          <w:rFonts w:hint="eastAsia"/>
                          <w:color w:val="000000" w:themeColor="text1"/>
                        </w:rPr>
                        <w:t>自身の行動や技術が誰かの課題解決に直結する喜びを強く実感しました．</w:t>
                      </w:r>
                      <w:r w:rsidR="007E3572">
                        <w:rPr>
                          <w:rFonts w:hint="eastAsia"/>
                          <w:color w:val="000000" w:themeColor="text1"/>
                        </w:rPr>
                        <w:t>三菱重工グループという巨大な基盤を支える貴社において，私の技術を</w:t>
                      </w:r>
                      <w:r w:rsidR="002123E6">
                        <w:rPr>
                          <w:rFonts w:hint="eastAsia"/>
                          <w:color w:val="000000" w:themeColor="text1"/>
                        </w:rPr>
                        <w:t>「</w:t>
                      </w:r>
                      <w:r w:rsidR="007E3572">
                        <w:rPr>
                          <w:rFonts w:hint="eastAsia"/>
                          <w:color w:val="000000" w:themeColor="text1"/>
                        </w:rPr>
                        <w:t>社会を支える力</w:t>
                      </w:r>
                      <w:r w:rsidR="002123E6">
                        <w:rPr>
                          <w:rFonts w:hint="eastAsia"/>
                          <w:color w:val="000000" w:themeColor="text1"/>
                        </w:rPr>
                        <w:t>」</w:t>
                      </w:r>
                      <w:r w:rsidR="000C14A4">
                        <w:rPr>
                          <w:rFonts w:hint="eastAsia"/>
                          <w:color w:val="000000" w:themeColor="text1"/>
                        </w:rPr>
                        <w:t>へ</w:t>
                      </w:r>
                      <w:r w:rsidR="007E3572">
                        <w:rPr>
                          <w:rFonts w:hint="eastAsia"/>
                          <w:color w:val="000000" w:themeColor="text1"/>
                        </w:rPr>
                        <w:t>と変え，多くの人々の生活</w:t>
                      </w:r>
                      <w:r w:rsidR="002123E6">
                        <w:rPr>
                          <w:rFonts w:hint="eastAsia"/>
                          <w:color w:val="000000" w:themeColor="text1"/>
                        </w:rPr>
                        <w:t>の</w:t>
                      </w:r>
                      <w:r w:rsidR="007E3572">
                        <w:rPr>
                          <w:rFonts w:hint="eastAsia"/>
                          <w:color w:val="000000" w:themeColor="text1"/>
                        </w:rPr>
                        <w:t>質を向上させることに自身の価値を見出したいと思います．</w:t>
                      </w:r>
                    </w:p>
                  </w:txbxContent>
                </v:textbox>
                <w10:wrap type="topAndBottom" anchorx="margin"/>
              </v:rect>
            </w:pict>
          </mc:Fallback>
        </mc:AlternateContent>
      </w:r>
      <w:r>
        <w:rPr>
          <w:rFonts w:hint="eastAsia"/>
          <w:bCs/>
        </w:rPr>
        <w:t>あなたが社会人として働くにあたり，大事にしたい考え，価値観，想いをご自由にご記入ください</w:t>
      </w:r>
      <w:r>
        <w:rPr>
          <w:bCs/>
        </w:rPr>
        <w:br/>
      </w:r>
      <w:r>
        <w:rPr>
          <w:rFonts w:hint="eastAsia"/>
          <w:bCs/>
        </w:rPr>
        <w:t>（400文字）</w:t>
      </w:r>
    </w:p>
    <w:p w14:paraId="446ECCD8" w14:textId="49820B08" w:rsidR="005A5F2C" w:rsidRDefault="005213A0" w:rsidP="00975DC1">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58248" behindDoc="0" locked="0" layoutInCell="1" allowOverlap="1" wp14:anchorId="0B813B93" wp14:editId="75936833">
                <wp:simplePos x="0" y="0"/>
                <wp:positionH relativeFrom="margin">
                  <wp:align>center</wp:align>
                </wp:positionH>
                <wp:positionV relativeFrom="paragraph">
                  <wp:posOffset>2736850</wp:posOffset>
                </wp:positionV>
                <wp:extent cx="6000750" cy="895350"/>
                <wp:effectExtent l="0" t="0" r="19050" b="19050"/>
                <wp:wrapTopAndBottom/>
                <wp:docPr id="373632188" name="正方形/長方形 1"/>
                <wp:cNvGraphicFramePr/>
                <a:graphic xmlns:a="http://schemas.openxmlformats.org/drawingml/2006/main">
                  <a:graphicData uri="http://schemas.microsoft.com/office/word/2010/wordprocessingShape">
                    <wps:wsp>
                      <wps:cNvSpPr/>
                      <wps:spPr>
                        <a:xfrm>
                          <a:off x="0" y="0"/>
                          <a:ext cx="6000750" cy="8953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0EC58F" w14:textId="27672202" w:rsidR="005213A0" w:rsidRDefault="005213A0" w:rsidP="005213A0">
                            <w:pPr>
                              <w:spacing w:line="240" w:lineRule="exact"/>
                              <w:rPr>
                                <w:color w:val="000000" w:themeColor="text1"/>
                              </w:rPr>
                            </w:pPr>
                            <w:r>
                              <w:rPr>
                                <w:rFonts w:hint="eastAsia"/>
                                <w:color w:val="000000" w:themeColor="text1"/>
                              </w:rPr>
                              <w:t>第一：交通システム（AGT（全自動無人運転車両）・ETCシステム）</w:t>
                            </w:r>
                          </w:p>
                          <w:p w14:paraId="53DD9524" w14:textId="01044C05" w:rsidR="005213A0" w:rsidRDefault="005213A0" w:rsidP="005213A0">
                            <w:pPr>
                              <w:spacing w:line="240" w:lineRule="exact"/>
                              <w:rPr>
                                <w:color w:val="000000" w:themeColor="text1"/>
                              </w:rPr>
                            </w:pPr>
                            <w:r>
                              <w:rPr>
                                <w:rFonts w:hint="eastAsia"/>
                                <w:color w:val="000000" w:themeColor="text1"/>
                              </w:rPr>
                              <w:t>第二：宇宙開発（ロケット全般）</w:t>
                            </w:r>
                          </w:p>
                          <w:p w14:paraId="1BE17267" w14:textId="248D0A7D" w:rsidR="005213A0" w:rsidRPr="005213A0" w:rsidRDefault="005213A0" w:rsidP="005213A0">
                            <w:pPr>
                              <w:spacing w:line="240" w:lineRule="exact"/>
                              <w:rPr>
                                <w:color w:val="000000" w:themeColor="text1"/>
                              </w:rPr>
                            </w:pPr>
                            <w:r>
                              <w:rPr>
                                <w:rFonts w:hint="eastAsia"/>
                                <w:color w:val="000000" w:themeColor="text1"/>
                              </w:rPr>
                              <w:t>第三：防衛（特殊車両，戦闘機，艦艇・特殊機械，ヘリコプタ）</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813B93" id="_x0000_s1034" style="position:absolute;left:0;text-align:left;margin-left:0;margin-top:215.5pt;width:472.5pt;height:70.5pt;z-index:2516582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" fillcolor="white [3212]" strokecolor="black [3213]" strokeweight="1pt">
                <v:textbox>
                  <w:txbxContent>
                    <w:p w14:paraId="2F0EC58F" w14:textId="27672202" w:rsidR="005213A0" w:rsidRDefault="005213A0" w:rsidP="005213A0">
                      <w:pPr>
                        <w:spacing w:line="240" w:lineRule="exact"/>
                        <w:rPr>
                          <w:color w:val="000000" w:themeColor="text1"/>
                        </w:rPr>
                      </w:pPr>
                      <w:r>
                        <w:rPr>
                          <w:rFonts w:hint="eastAsia"/>
                          <w:color w:val="000000" w:themeColor="text1"/>
                        </w:rPr>
                        <w:t>第一：交通システム（AGT（全自動無人運転車両）・ETCシステム）</w:t>
                      </w:r>
                    </w:p>
                    <w:p w14:paraId="53DD9524" w14:textId="01044C05" w:rsidR="005213A0" w:rsidRDefault="005213A0" w:rsidP="005213A0">
                      <w:pPr>
                        <w:spacing w:line="240" w:lineRule="exact"/>
                        <w:rPr>
                          <w:color w:val="000000" w:themeColor="text1"/>
                        </w:rPr>
                      </w:pPr>
                      <w:r>
                        <w:rPr>
                          <w:rFonts w:hint="eastAsia"/>
                          <w:color w:val="000000" w:themeColor="text1"/>
                        </w:rPr>
                        <w:t>第二：宇宙開発（ロケット全般）</w:t>
                      </w:r>
                    </w:p>
                    <w:p w14:paraId="1BE17267" w14:textId="248D0A7D" w:rsidR="005213A0" w:rsidRPr="005213A0" w:rsidRDefault="005213A0" w:rsidP="005213A0">
                      <w:pPr>
                        <w:spacing w:line="240" w:lineRule="exact"/>
                        <w:rPr>
                          <w:color w:val="000000" w:themeColor="text1"/>
                        </w:rPr>
                      </w:pPr>
                      <w:r>
                        <w:rPr>
                          <w:rFonts w:hint="eastAsia"/>
                          <w:color w:val="000000" w:themeColor="text1"/>
                        </w:rPr>
                        <w:t>第三：防衛（特殊車両，戦闘機，艦艇・特殊機械，ヘリコプタ）</w:t>
                      </w:r>
                    </w:p>
                  </w:txbxContent>
                </v:textbox>
                <w10:wrap type="topAndBottom" anchorx="margin"/>
              </v:rect>
            </w:pict>
          </mc:Fallback>
        </mc:AlternateContent>
      </w:r>
      <w:r w:rsidR="005A5F2C">
        <w:rPr>
          <w:rFonts w:hint="eastAsia"/>
          <w:bCs/>
        </w:rPr>
        <w:t>拠点の中で関心がある</w:t>
      </w:r>
      <w:r>
        <w:rPr>
          <w:rFonts w:hint="eastAsia"/>
          <w:bCs/>
        </w:rPr>
        <w:t>地域</w:t>
      </w:r>
    </w:p>
    <w:p w14:paraId="72862AEE" w14:textId="1CEE0C59" w:rsidR="005213A0" w:rsidRPr="00975DC1" w:rsidRDefault="005213A0" w:rsidP="00975DC1">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58249" behindDoc="0" locked="0" layoutInCell="1" allowOverlap="1" wp14:anchorId="6DBEB4A0" wp14:editId="735C6F05">
                <wp:simplePos x="0" y="0"/>
                <wp:positionH relativeFrom="margin">
                  <wp:align>center</wp:align>
                </wp:positionH>
                <wp:positionV relativeFrom="paragraph">
                  <wp:posOffset>1308100</wp:posOffset>
                </wp:positionV>
                <wp:extent cx="6000750" cy="895350"/>
                <wp:effectExtent l="0" t="0" r="19050" b="19050"/>
                <wp:wrapTopAndBottom/>
                <wp:docPr id="136795098" name="正方形/長方形 1"/>
                <wp:cNvGraphicFramePr/>
                <a:graphic xmlns:a="http://schemas.openxmlformats.org/drawingml/2006/main">
                  <a:graphicData uri="http://schemas.microsoft.com/office/word/2010/wordprocessingShape">
                    <wps:wsp>
                      <wps:cNvSpPr/>
                      <wps:spPr>
                        <a:xfrm>
                          <a:off x="0" y="0"/>
                          <a:ext cx="6000750" cy="8953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D8DEDAF" w14:textId="23383053" w:rsidR="005213A0" w:rsidRDefault="005213A0" w:rsidP="005213A0">
                            <w:pPr>
                              <w:spacing w:line="240" w:lineRule="exact"/>
                              <w:rPr>
                                <w:color w:val="000000" w:themeColor="text1"/>
                              </w:rPr>
                            </w:pPr>
                            <w:r>
                              <w:rPr>
                                <w:rFonts w:hint="eastAsia"/>
                                <w:color w:val="000000" w:themeColor="text1"/>
                              </w:rPr>
                              <w:t>第一：東京</w:t>
                            </w:r>
                          </w:p>
                          <w:p w14:paraId="23B27A62" w14:textId="2F84DFC2" w:rsidR="005213A0" w:rsidRPr="005213A0" w:rsidRDefault="005213A0" w:rsidP="005213A0">
                            <w:pPr>
                              <w:spacing w:line="240" w:lineRule="exact"/>
                              <w:rPr>
                                <w:color w:val="000000" w:themeColor="text1"/>
                              </w:rPr>
                            </w:pPr>
                            <w:r>
                              <w:rPr>
                                <w:rFonts w:hint="eastAsia"/>
                                <w:color w:val="000000" w:themeColor="text1"/>
                              </w:rPr>
                              <w:t>第二：</w:t>
                            </w:r>
                            <w:r w:rsidR="00F37737">
                              <w:rPr>
                                <w:rFonts w:hint="eastAsia"/>
                                <w:color w:val="000000" w:themeColor="text1"/>
                              </w:rPr>
                              <w:t>横浜</w:t>
                            </w:r>
                          </w:p>
                          <w:p w14:paraId="12DF4353" w14:textId="1A4224AC" w:rsidR="005213A0" w:rsidRPr="005213A0" w:rsidRDefault="00F37737" w:rsidP="005213A0">
                            <w:pPr>
                              <w:spacing w:line="240" w:lineRule="exact"/>
                              <w:rPr>
                                <w:color w:val="000000" w:themeColor="text1"/>
                              </w:rPr>
                            </w:pPr>
                            <w:r>
                              <w:rPr>
                                <w:rFonts w:hint="eastAsia"/>
                                <w:color w:val="000000" w:themeColor="text1"/>
                              </w:rPr>
                              <w:t>第三：相模原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BEB4A0" id="_x0000_s1035" style="position:absolute;left:0;text-align:left;margin-left:0;margin-top:103pt;width:472.5pt;height:70.5pt;z-index:251658249;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" fillcolor="white [3212]" strokecolor="black [3213]" strokeweight="1pt">
                <v:textbox>
                  <w:txbxContent>
                    <w:p w14:paraId="1D8DEDAF" w14:textId="23383053" w:rsidR="005213A0" w:rsidRDefault="005213A0" w:rsidP="005213A0">
                      <w:pPr>
                        <w:spacing w:line="240" w:lineRule="exact"/>
                        <w:rPr>
                          <w:color w:val="000000" w:themeColor="text1"/>
                        </w:rPr>
                      </w:pPr>
                      <w:r>
                        <w:rPr>
                          <w:rFonts w:hint="eastAsia"/>
                          <w:color w:val="000000" w:themeColor="text1"/>
                        </w:rPr>
                        <w:t>第一：東京</w:t>
                      </w:r>
                    </w:p>
                    <w:p w14:paraId="23B27A62" w14:textId="2F84DFC2" w:rsidR="005213A0" w:rsidRPr="005213A0" w:rsidRDefault="005213A0" w:rsidP="005213A0">
                      <w:pPr>
                        <w:spacing w:line="240" w:lineRule="exact"/>
                        <w:rPr>
                          <w:color w:val="000000" w:themeColor="text1"/>
                        </w:rPr>
                      </w:pPr>
                      <w:r>
                        <w:rPr>
                          <w:rFonts w:hint="eastAsia"/>
                          <w:color w:val="000000" w:themeColor="text1"/>
                        </w:rPr>
                        <w:t>第二：</w:t>
                      </w:r>
                      <w:r w:rsidR="00F37737">
                        <w:rPr>
                          <w:rFonts w:hint="eastAsia"/>
                          <w:color w:val="000000" w:themeColor="text1"/>
                        </w:rPr>
                        <w:t>横浜</w:t>
                      </w:r>
                    </w:p>
                    <w:p w14:paraId="12DF4353" w14:textId="1A4224AC" w:rsidR="005213A0" w:rsidRPr="005213A0" w:rsidRDefault="00F37737" w:rsidP="005213A0">
                      <w:pPr>
                        <w:spacing w:line="240" w:lineRule="exact"/>
                        <w:rPr>
                          <w:color w:val="000000" w:themeColor="text1"/>
                        </w:rPr>
                      </w:pPr>
                      <w:r>
                        <w:rPr>
                          <w:rFonts w:hint="eastAsia"/>
                          <w:color w:val="000000" w:themeColor="text1"/>
                        </w:rPr>
                        <w:t>第三：相模原</w:t>
                      </w:r>
                    </w:p>
                  </w:txbxContent>
                </v:textbox>
                <w10:wrap type="topAndBottom" anchorx="margin"/>
              </v:rect>
            </w:pict>
          </mc:Fallback>
        </mc:AlternateContent>
      </w:r>
      <w:r>
        <w:rPr>
          <w:rFonts w:hint="eastAsia"/>
          <w:bCs/>
        </w:rPr>
        <w:t>当社拠点の中で，興味関心のある地域</w:t>
      </w:r>
    </w:p>
    <w:sectPr w:rsidR="005213A0" w:rsidRPr="00975DC1" w:rsidSect="00920A99">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C2D3F" w14:textId="77777777" w:rsidR="004A3EF3" w:rsidRDefault="004A3EF3" w:rsidP="00AE2723">
      <w:pPr>
        <w:spacing w:after="0" w:line="240" w:lineRule="auto"/>
      </w:pPr>
      <w:r>
        <w:separator/>
      </w:r>
    </w:p>
  </w:endnote>
  <w:endnote w:type="continuationSeparator" w:id="0">
    <w:p w14:paraId="52FD9980" w14:textId="77777777" w:rsidR="004A3EF3" w:rsidRDefault="004A3EF3" w:rsidP="00AE2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754B6" w14:textId="77777777" w:rsidR="004A3EF3" w:rsidRDefault="004A3EF3" w:rsidP="00AE2723">
      <w:pPr>
        <w:spacing w:after="0" w:line="240" w:lineRule="auto"/>
      </w:pPr>
      <w:r>
        <w:separator/>
      </w:r>
    </w:p>
  </w:footnote>
  <w:footnote w:type="continuationSeparator" w:id="0">
    <w:p w14:paraId="67140624" w14:textId="77777777" w:rsidR="004A3EF3" w:rsidRDefault="004A3EF3" w:rsidP="00AE27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22C5D"/>
    <w:multiLevelType w:val="hybridMultilevel"/>
    <w:tmpl w:val="2E54AF3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33980ED3"/>
    <w:multiLevelType w:val="hybridMultilevel"/>
    <w:tmpl w:val="CC100F5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342D6E2D"/>
    <w:multiLevelType w:val="hybridMultilevel"/>
    <w:tmpl w:val="E12CF3E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4826176B"/>
    <w:multiLevelType w:val="hybridMultilevel"/>
    <w:tmpl w:val="982431D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581565AF"/>
    <w:multiLevelType w:val="multilevel"/>
    <w:tmpl w:val="E90025BA"/>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5E9D6519"/>
    <w:multiLevelType w:val="multilevel"/>
    <w:tmpl w:val="F8F8E2EC"/>
    <w:lvl w:ilvl="0">
      <w:start w:val="2"/>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49446630">
    <w:abstractNumId w:val="1"/>
  </w:num>
  <w:num w:numId="2" w16cid:durableId="1810897972">
    <w:abstractNumId w:val="0"/>
  </w:num>
  <w:num w:numId="3" w16cid:durableId="1337421513">
    <w:abstractNumId w:val="4"/>
  </w:num>
  <w:num w:numId="4" w16cid:durableId="490104122">
    <w:abstractNumId w:val="2"/>
  </w:num>
  <w:num w:numId="5" w16cid:durableId="329021496">
    <w:abstractNumId w:val="5"/>
  </w:num>
  <w:num w:numId="6" w16cid:durableId="9955743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ADB"/>
    <w:rsid w:val="00001A9E"/>
    <w:rsid w:val="000047A5"/>
    <w:rsid w:val="00005AB2"/>
    <w:rsid w:val="000267DD"/>
    <w:rsid w:val="000268FE"/>
    <w:rsid w:val="00026F80"/>
    <w:rsid w:val="00032B7E"/>
    <w:rsid w:val="00032C58"/>
    <w:rsid w:val="00034D37"/>
    <w:rsid w:val="0004073F"/>
    <w:rsid w:val="000412EB"/>
    <w:rsid w:val="00050892"/>
    <w:rsid w:val="00050FD5"/>
    <w:rsid w:val="000602C1"/>
    <w:rsid w:val="00062ABE"/>
    <w:rsid w:val="000701BA"/>
    <w:rsid w:val="00085764"/>
    <w:rsid w:val="00090632"/>
    <w:rsid w:val="00090AD8"/>
    <w:rsid w:val="00095E8B"/>
    <w:rsid w:val="000A7960"/>
    <w:rsid w:val="000B2CD4"/>
    <w:rsid w:val="000C0D0F"/>
    <w:rsid w:val="000C14A4"/>
    <w:rsid w:val="000C177F"/>
    <w:rsid w:val="000C28AD"/>
    <w:rsid w:val="000C5BD8"/>
    <w:rsid w:val="000D186A"/>
    <w:rsid w:val="000D1FA2"/>
    <w:rsid w:val="000E248D"/>
    <w:rsid w:val="000E3203"/>
    <w:rsid w:val="000E348B"/>
    <w:rsid w:val="000E6768"/>
    <w:rsid w:val="000E7F6C"/>
    <w:rsid w:val="000F0691"/>
    <w:rsid w:val="000F0D61"/>
    <w:rsid w:val="000F6155"/>
    <w:rsid w:val="00103A5B"/>
    <w:rsid w:val="00104B99"/>
    <w:rsid w:val="00104F94"/>
    <w:rsid w:val="0010560A"/>
    <w:rsid w:val="00107904"/>
    <w:rsid w:val="00107D74"/>
    <w:rsid w:val="00114793"/>
    <w:rsid w:val="00114939"/>
    <w:rsid w:val="001160EF"/>
    <w:rsid w:val="00123E26"/>
    <w:rsid w:val="00124857"/>
    <w:rsid w:val="001248FC"/>
    <w:rsid w:val="00134390"/>
    <w:rsid w:val="0014221B"/>
    <w:rsid w:val="00143137"/>
    <w:rsid w:val="00145F83"/>
    <w:rsid w:val="00150261"/>
    <w:rsid w:val="00160A0C"/>
    <w:rsid w:val="00164EC8"/>
    <w:rsid w:val="00167F72"/>
    <w:rsid w:val="00170B63"/>
    <w:rsid w:val="0017174C"/>
    <w:rsid w:val="0017263A"/>
    <w:rsid w:val="00174334"/>
    <w:rsid w:val="00183F8D"/>
    <w:rsid w:val="00184549"/>
    <w:rsid w:val="00186924"/>
    <w:rsid w:val="00187DE7"/>
    <w:rsid w:val="001A3F62"/>
    <w:rsid w:val="001A4F67"/>
    <w:rsid w:val="001A6672"/>
    <w:rsid w:val="001B0A24"/>
    <w:rsid w:val="001B1728"/>
    <w:rsid w:val="001B4645"/>
    <w:rsid w:val="001C26A6"/>
    <w:rsid w:val="001C289E"/>
    <w:rsid w:val="001C5ADB"/>
    <w:rsid w:val="001C663B"/>
    <w:rsid w:val="001D4418"/>
    <w:rsid w:val="001D4A80"/>
    <w:rsid w:val="001D6545"/>
    <w:rsid w:val="001E2A10"/>
    <w:rsid w:val="001E478E"/>
    <w:rsid w:val="001F4D3A"/>
    <w:rsid w:val="001F5B32"/>
    <w:rsid w:val="001F674E"/>
    <w:rsid w:val="001F68A5"/>
    <w:rsid w:val="00205A90"/>
    <w:rsid w:val="00207082"/>
    <w:rsid w:val="0021148D"/>
    <w:rsid w:val="002123E6"/>
    <w:rsid w:val="00213B30"/>
    <w:rsid w:val="00215797"/>
    <w:rsid w:val="00226BEA"/>
    <w:rsid w:val="0023461F"/>
    <w:rsid w:val="00234D89"/>
    <w:rsid w:val="00242EEF"/>
    <w:rsid w:val="00246D9B"/>
    <w:rsid w:val="00247EEF"/>
    <w:rsid w:val="002519F3"/>
    <w:rsid w:val="002550BE"/>
    <w:rsid w:val="002626E1"/>
    <w:rsid w:val="00267649"/>
    <w:rsid w:val="00272E91"/>
    <w:rsid w:val="00274737"/>
    <w:rsid w:val="00275A1A"/>
    <w:rsid w:val="00284543"/>
    <w:rsid w:val="00285B42"/>
    <w:rsid w:val="00287E57"/>
    <w:rsid w:val="002902AB"/>
    <w:rsid w:val="002936A7"/>
    <w:rsid w:val="00297A26"/>
    <w:rsid w:val="002A44E2"/>
    <w:rsid w:val="002A579D"/>
    <w:rsid w:val="002B1248"/>
    <w:rsid w:val="002B6D2A"/>
    <w:rsid w:val="002B6D58"/>
    <w:rsid w:val="002C00CA"/>
    <w:rsid w:val="002C3291"/>
    <w:rsid w:val="002C4110"/>
    <w:rsid w:val="002D234B"/>
    <w:rsid w:val="002D2450"/>
    <w:rsid w:val="002E122E"/>
    <w:rsid w:val="002E73B1"/>
    <w:rsid w:val="002F1FBC"/>
    <w:rsid w:val="002F222E"/>
    <w:rsid w:val="002F7253"/>
    <w:rsid w:val="002F7AA6"/>
    <w:rsid w:val="003009C0"/>
    <w:rsid w:val="00304019"/>
    <w:rsid w:val="00320798"/>
    <w:rsid w:val="00320AB1"/>
    <w:rsid w:val="00340D2B"/>
    <w:rsid w:val="003410CE"/>
    <w:rsid w:val="0034262C"/>
    <w:rsid w:val="003508EA"/>
    <w:rsid w:val="00351686"/>
    <w:rsid w:val="00353B3B"/>
    <w:rsid w:val="00353BDA"/>
    <w:rsid w:val="00357A70"/>
    <w:rsid w:val="00372144"/>
    <w:rsid w:val="003731E7"/>
    <w:rsid w:val="0037601F"/>
    <w:rsid w:val="00385E68"/>
    <w:rsid w:val="0038672D"/>
    <w:rsid w:val="0039191F"/>
    <w:rsid w:val="00392D53"/>
    <w:rsid w:val="003A7AC5"/>
    <w:rsid w:val="003B2852"/>
    <w:rsid w:val="003C1780"/>
    <w:rsid w:val="003C4460"/>
    <w:rsid w:val="003C64FA"/>
    <w:rsid w:val="003D1463"/>
    <w:rsid w:val="003D29D0"/>
    <w:rsid w:val="003D3637"/>
    <w:rsid w:val="003F0640"/>
    <w:rsid w:val="003F0792"/>
    <w:rsid w:val="003F24DC"/>
    <w:rsid w:val="0040175D"/>
    <w:rsid w:val="00403A3E"/>
    <w:rsid w:val="0040595B"/>
    <w:rsid w:val="004145DB"/>
    <w:rsid w:val="0041637C"/>
    <w:rsid w:val="00424934"/>
    <w:rsid w:val="0042562E"/>
    <w:rsid w:val="00434585"/>
    <w:rsid w:val="00434CC7"/>
    <w:rsid w:val="0043593D"/>
    <w:rsid w:val="0044023F"/>
    <w:rsid w:val="004419D5"/>
    <w:rsid w:val="00443C67"/>
    <w:rsid w:val="00444D30"/>
    <w:rsid w:val="004453E7"/>
    <w:rsid w:val="00452B34"/>
    <w:rsid w:val="00453165"/>
    <w:rsid w:val="00456219"/>
    <w:rsid w:val="0045753D"/>
    <w:rsid w:val="0046028F"/>
    <w:rsid w:val="004616D7"/>
    <w:rsid w:val="00464494"/>
    <w:rsid w:val="00465511"/>
    <w:rsid w:val="0047421F"/>
    <w:rsid w:val="004771A3"/>
    <w:rsid w:val="00481ACE"/>
    <w:rsid w:val="00482FE8"/>
    <w:rsid w:val="00486695"/>
    <w:rsid w:val="004918B2"/>
    <w:rsid w:val="00496240"/>
    <w:rsid w:val="004A2F26"/>
    <w:rsid w:val="004A3EF3"/>
    <w:rsid w:val="004D6CE3"/>
    <w:rsid w:val="004E3ED1"/>
    <w:rsid w:val="004E79C1"/>
    <w:rsid w:val="004E7B66"/>
    <w:rsid w:val="004F0D15"/>
    <w:rsid w:val="004F29BD"/>
    <w:rsid w:val="004F3177"/>
    <w:rsid w:val="004F6CF8"/>
    <w:rsid w:val="00507CEC"/>
    <w:rsid w:val="0051331C"/>
    <w:rsid w:val="0051547B"/>
    <w:rsid w:val="005179D5"/>
    <w:rsid w:val="00520085"/>
    <w:rsid w:val="005213A0"/>
    <w:rsid w:val="005220C6"/>
    <w:rsid w:val="00523345"/>
    <w:rsid w:val="0052534F"/>
    <w:rsid w:val="0053203C"/>
    <w:rsid w:val="005352D3"/>
    <w:rsid w:val="00540D9D"/>
    <w:rsid w:val="005500C1"/>
    <w:rsid w:val="005504F7"/>
    <w:rsid w:val="00550562"/>
    <w:rsid w:val="00556E64"/>
    <w:rsid w:val="00557FDB"/>
    <w:rsid w:val="00575FC2"/>
    <w:rsid w:val="00576159"/>
    <w:rsid w:val="00576BD8"/>
    <w:rsid w:val="005805C5"/>
    <w:rsid w:val="005807FC"/>
    <w:rsid w:val="00586815"/>
    <w:rsid w:val="00587ED1"/>
    <w:rsid w:val="005945E6"/>
    <w:rsid w:val="00596E7F"/>
    <w:rsid w:val="005A1960"/>
    <w:rsid w:val="005A245B"/>
    <w:rsid w:val="005A5F2C"/>
    <w:rsid w:val="005A60A1"/>
    <w:rsid w:val="005B2449"/>
    <w:rsid w:val="005B2D88"/>
    <w:rsid w:val="005B43A6"/>
    <w:rsid w:val="005C49A8"/>
    <w:rsid w:val="005D0B1F"/>
    <w:rsid w:val="005D247F"/>
    <w:rsid w:val="005E41AA"/>
    <w:rsid w:val="005E5389"/>
    <w:rsid w:val="005E542B"/>
    <w:rsid w:val="005E72ED"/>
    <w:rsid w:val="005F088A"/>
    <w:rsid w:val="005F1086"/>
    <w:rsid w:val="005F1D29"/>
    <w:rsid w:val="005F3C6C"/>
    <w:rsid w:val="005F4867"/>
    <w:rsid w:val="005F6C34"/>
    <w:rsid w:val="00602F55"/>
    <w:rsid w:val="006034EC"/>
    <w:rsid w:val="00603B51"/>
    <w:rsid w:val="00610B8B"/>
    <w:rsid w:val="00616519"/>
    <w:rsid w:val="00622973"/>
    <w:rsid w:val="006309A6"/>
    <w:rsid w:val="0063172D"/>
    <w:rsid w:val="00637BE7"/>
    <w:rsid w:val="0064091F"/>
    <w:rsid w:val="006440EF"/>
    <w:rsid w:val="006441B4"/>
    <w:rsid w:val="00645648"/>
    <w:rsid w:val="00654221"/>
    <w:rsid w:val="00655452"/>
    <w:rsid w:val="00660F21"/>
    <w:rsid w:val="00662C1D"/>
    <w:rsid w:val="00662C1F"/>
    <w:rsid w:val="00673BBC"/>
    <w:rsid w:val="00673CA6"/>
    <w:rsid w:val="00677661"/>
    <w:rsid w:val="00681B3B"/>
    <w:rsid w:val="00686322"/>
    <w:rsid w:val="006933FA"/>
    <w:rsid w:val="00695ADC"/>
    <w:rsid w:val="00697C4C"/>
    <w:rsid w:val="006A5ADB"/>
    <w:rsid w:val="006B029E"/>
    <w:rsid w:val="006B2A99"/>
    <w:rsid w:val="006B49CF"/>
    <w:rsid w:val="006B4F20"/>
    <w:rsid w:val="006C3AC1"/>
    <w:rsid w:val="006C482B"/>
    <w:rsid w:val="006C559D"/>
    <w:rsid w:val="006C6756"/>
    <w:rsid w:val="006C7D88"/>
    <w:rsid w:val="006E51EF"/>
    <w:rsid w:val="006E5D4F"/>
    <w:rsid w:val="006E695B"/>
    <w:rsid w:val="006F0833"/>
    <w:rsid w:val="006F482B"/>
    <w:rsid w:val="006F623C"/>
    <w:rsid w:val="00707671"/>
    <w:rsid w:val="00707A8D"/>
    <w:rsid w:val="00710013"/>
    <w:rsid w:val="00710935"/>
    <w:rsid w:val="0073613F"/>
    <w:rsid w:val="00736A4A"/>
    <w:rsid w:val="00740BA0"/>
    <w:rsid w:val="00742500"/>
    <w:rsid w:val="00743D4C"/>
    <w:rsid w:val="00746258"/>
    <w:rsid w:val="00750E18"/>
    <w:rsid w:val="007515BF"/>
    <w:rsid w:val="0076409D"/>
    <w:rsid w:val="00774C18"/>
    <w:rsid w:val="00775222"/>
    <w:rsid w:val="007759AE"/>
    <w:rsid w:val="00792A5E"/>
    <w:rsid w:val="0079574E"/>
    <w:rsid w:val="007A0484"/>
    <w:rsid w:val="007A4FE0"/>
    <w:rsid w:val="007A7222"/>
    <w:rsid w:val="007A7543"/>
    <w:rsid w:val="007A7CEE"/>
    <w:rsid w:val="007B49DE"/>
    <w:rsid w:val="007B4DC3"/>
    <w:rsid w:val="007B579F"/>
    <w:rsid w:val="007C0B62"/>
    <w:rsid w:val="007C1459"/>
    <w:rsid w:val="007C588A"/>
    <w:rsid w:val="007C5902"/>
    <w:rsid w:val="007C72E3"/>
    <w:rsid w:val="007D3180"/>
    <w:rsid w:val="007D421A"/>
    <w:rsid w:val="007E00C4"/>
    <w:rsid w:val="007E2A24"/>
    <w:rsid w:val="007E3572"/>
    <w:rsid w:val="007E6E4E"/>
    <w:rsid w:val="007F3912"/>
    <w:rsid w:val="007F7EF2"/>
    <w:rsid w:val="0080057C"/>
    <w:rsid w:val="008018F7"/>
    <w:rsid w:val="00804506"/>
    <w:rsid w:val="0081301E"/>
    <w:rsid w:val="00814A4D"/>
    <w:rsid w:val="00826643"/>
    <w:rsid w:val="00830347"/>
    <w:rsid w:val="0083097F"/>
    <w:rsid w:val="008349BC"/>
    <w:rsid w:val="00837DA8"/>
    <w:rsid w:val="0084153D"/>
    <w:rsid w:val="0084518F"/>
    <w:rsid w:val="00846408"/>
    <w:rsid w:val="00846AA9"/>
    <w:rsid w:val="00852507"/>
    <w:rsid w:val="00853E2D"/>
    <w:rsid w:val="00861170"/>
    <w:rsid w:val="00864A4E"/>
    <w:rsid w:val="0086563B"/>
    <w:rsid w:val="00867FAE"/>
    <w:rsid w:val="00874291"/>
    <w:rsid w:val="008822FE"/>
    <w:rsid w:val="00882E27"/>
    <w:rsid w:val="00883CF2"/>
    <w:rsid w:val="00884B83"/>
    <w:rsid w:val="008850E9"/>
    <w:rsid w:val="00887B29"/>
    <w:rsid w:val="00891AE4"/>
    <w:rsid w:val="008930DF"/>
    <w:rsid w:val="008942E2"/>
    <w:rsid w:val="0089704B"/>
    <w:rsid w:val="008A009B"/>
    <w:rsid w:val="008A3358"/>
    <w:rsid w:val="008A4DC1"/>
    <w:rsid w:val="008A502E"/>
    <w:rsid w:val="008A5856"/>
    <w:rsid w:val="008A660E"/>
    <w:rsid w:val="008A75D7"/>
    <w:rsid w:val="008B1D90"/>
    <w:rsid w:val="008B1EED"/>
    <w:rsid w:val="008B211E"/>
    <w:rsid w:val="008B7C71"/>
    <w:rsid w:val="008C058C"/>
    <w:rsid w:val="008D0BFC"/>
    <w:rsid w:val="008D3974"/>
    <w:rsid w:val="008E4AC0"/>
    <w:rsid w:val="008E6E87"/>
    <w:rsid w:val="008E723B"/>
    <w:rsid w:val="008E75BF"/>
    <w:rsid w:val="008F202F"/>
    <w:rsid w:val="008F3947"/>
    <w:rsid w:val="008F4145"/>
    <w:rsid w:val="008F4A39"/>
    <w:rsid w:val="008F5F1D"/>
    <w:rsid w:val="00902121"/>
    <w:rsid w:val="00904045"/>
    <w:rsid w:val="009110B1"/>
    <w:rsid w:val="00917305"/>
    <w:rsid w:val="009208CE"/>
    <w:rsid w:val="00920A99"/>
    <w:rsid w:val="00935345"/>
    <w:rsid w:val="00941FCE"/>
    <w:rsid w:val="00942900"/>
    <w:rsid w:val="00944C6B"/>
    <w:rsid w:val="0094750C"/>
    <w:rsid w:val="00961A30"/>
    <w:rsid w:val="00964595"/>
    <w:rsid w:val="00971346"/>
    <w:rsid w:val="00975DC1"/>
    <w:rsid w:val="0098090E"/>
    <w:rsid w:val="00980CC0"/>
    <w:rsid w:val="00983566"/>
    <w:rsid w:val="00986431"/>
    <w:rsid w:val="00992877"/>
    <w:rsid w:val="00994800"/>
    <w:rsid w:val="00995A5D"/>
    <w:rsid w:val="0099776F"/>
    <w:rsid w:val="009A44BF"/>
    <w:rsid w:val="009A62A0"/>
    <w:rsid w:val="009A6C6E"/>
    <w:rsid w:val="009C0C1D"/>
    <w:rsid w:val="009C2051"/>
    <w:rsid w:val="009C7675"/>
    <w:rsid w:val="009D1A47"/>
    <w:rsid w:val="009D46A6"/>
    <w:rsid w:val="009E0138"/>
    <w:rsid w:val="009E12A6"/>
    <w:rsid w:val="009E1493"/>
    <w:rsid w:val="009E2707"/>
    <w:rsid w:val="009E4929"/>
    <w:rsid w:val="009E582E"/>
    <w:rsid w:val="009E611D"/>
    <w:rsid w:val="009E6B98"/>
    <w:rsid w:val="009E74E2"/>
    <w:rsid w:val="009F3958"/>
    <w:rsid w:val="009F4D73"/>
    <w:rsid w:val="009F7E83"/>
    <w:rsid w:val="00A044E7"/>
    <w:rsid w:val="00A075E9"/>
    <w:rsid w:val="00A17F6E"/>
    <w:rsid w:val="00A2082B"/>
    <w:rsid w:val="00A212E0"/>
    <w:rsid w:val="00A26E3E"/>
    <w:rsid w:val="00A27B1A"/>
    <w:rsid w:val="00A31C14"/>
    <w:rsid w:val="00A31CB5"/>
    <w:rsid w:val="00A33A42"/>
    <w:rsid w:val="00A368EC"/>
    <w:rsid w:val="00A406C6"/>
    <w:rsid w:val="00A4253F"/>
    <w:rsid w:val="00A45594"/>
    <w:rsid w:val="00A462B1"/>
    <w:rsid w:val="00A57B3C"/>
    <w:rsid w:val="00A60FAA"/>
    <w:rsid w:val="00A6329B"/>
    <w:rsid w:val="00A637B1"/>
    <w:rsid w:val="00A63AD3"/>
    <w:rsid w:val="00A65058"/>
    <w:rsid w:val="00A650C3"/>
    <w:rsid w:val="00A6592E"/>
    <w:rsid w:val="00A67619"/>
    <w:rsid w:val="00A72538"/>
    <w:rsid w:val="00A77D97"/>
    <w:rsid w:val="00A80CEC"/>
    <w:rsid w:val="00A8109E"/>
    <w:rsid w:val="00A82965"/>
    <w:rsid w:val="00A843CD"/>
    <w:rsid w:val="00A91E85"/>
    <w:rsid w:val="00A92D1C"/>
    <w:rsid w:val="00AA1643"/>
    <w:rsid w:val="00AA3CF2"/>
    <w:rsid w:val="00AA6260"/>
    <w:rsid w:val="00AB2852"/>
    <w:rsid w:val="00AB3858"/>
    <w:rsid w:val="00AC1E22"/>
    <w:rsid w:val="00AC2189"/>
    <w:rsid w:val="00AD6A49"/>
    <w:rsid w:val="00AE2723"/>
    <w:rsid w:val="00AE591E"/>
    <w:rsid w:val="00AE66C1"/>
    <w:rsid w:val="00AF427E"/>
    <w:rsid w:val="00AF46BB"/>
    <w:rsid w:val="00AF492C"/>
    <w:rsid w:val="00AF56E6"/>
    <w:rsid w:val="00B00DA2"/>
    <w:rsid w:val="00B0367E"/>
    <w:rsid w:val="00B1239B"/>
    <w:rsid w:val="00B12B4A"/>
    <w:rsid w:val="00B135EA"/>
    <w:rsid w:val="00B13738"/>
    <w:rsid w:val="00B22DC1"/>
    <w:rsid w:val="00B247C3"/>
    <w:rsid w:val="00B309BE"/>
    <w:rsid w:val="00B326D2"/>
    <w:rsid w:val="00B35249"/>
    <w:rsid w:val="00B534B5"/>
    <w:rsid w:val="00B5481C"/>
    <w:rsid w:val="00B60ACE"/>
    <w:rsid w:val="00B635AE"/>
    <w:rsid w:val="00B647B5"/>
    <w:rsid w:val="00B82713"/>
    <w:rsid w:val="00B9054E"/>
    <w:rsid w:val="00B923E6"/>
    <w:rsid w:val="00B93B49"/>
    <w:rsid w:val="00BA6F9E"/>
    <w:rsid w:val="00BB1036"/>
    <w:rsid w:val="00BB5A97"/>
    <w:rsid w:val="00BC63BD"/>
    <w:rsid w:val="00BC79F9"/>
    <w:rsid w:val="00BD08E4"/>
    <w:rsid w:val="00BD623A"/>
    <w:rsid w:val="00BD7638"/>
    <w:rsid w:val="00BD798B"/>
    <w:rsid w:val="00BE190E"/>
    <w:rsid w:val="00BF120E"/>
    <w:rsid w:val="00BF145B"/>
    <w:rsid w:val="00BF2FC2"/>
    <w:rsid w:val="00BF430A"/>
    <w:rsid w:val="00BF709F"/>
    <w:rsid w:val="00BF72E6"/>
    <w:rsid w:val="00C05519"/>
    <w:rsid w:val="00C05D87"/>
    <w:rsid w:val="00C10B03"/>
    <w:rsid w:val="00C1378C"/>
    <w:rsid w:val="00C1685E"/>
    <w:rsid w:val="00C428FD"/>
    <w:rsid w:val="00C44614"/>
    <w:rsid w:val="00C44D13"/>
    <w:rsid w:val="00C4514B"/>
    <w:rsid w:val="00C50B91"/>
    <w:rsid w:val="00C5281E"/>
    <w:rsid w:val="00C65E71"/>
    <w:rsid w:val="00C6615A"/>
    <w:rsid w:val="00C6617E"/>
    <w:rsid w:val="00C66896"/>
    <w:rsid w:val="00C6695B"/>
    <w:rsid w:val="00C67438"/>
    <w:rsid w:val="00C715DA"/>
    <w:rsid w:val="00C71FF2"/>
    <w:rsid w:val="00C72ED9"/>
    <w:rsid w:val="00C80659"/>
    <w:rsid w:val="00C84B5B"/>
    <w:rsid w:val="00C917FE"/>
    <w:rsid w:val="00C93886"/>
    <w:rsid w:val="00C94905"/>
    <w:rsid w:val="00C95BDB"/>
    <w:rsid w:val="00CA22D3"/>
    <w:rsid w:val="00CB02C2"/>
    <w:rsid w:val="00CB5027"/>
    <w:rsid w:val="00CB7404"/>
    <w:rsid w:val="00CC18CE"/>
    <w:rsid w:val="00CD1A05"/>
    <w:rsid w:val="00CD258B"/>
    <w:rsid w:val="00CD3103"/>
    <w:rsid w:val="00CD32AF"/>
    <w:rsid w:val="00CE0344"/>
    <w:rsid w:val="00CE708D"/>
    <w:rsid w:val="00CF15D7"/>
    <w:rsid w:val="00CF55C8"/>
    <w:rsid w:val="00D03F28"/>
    <w:rsid w:val="00D04837"/>
    <w:rsid w:val="00D04903"/>
    <w:rsid w:val="00D05340"/>
    <w:rsid w:val="00D05613"/>
    <w:rsid w:val="00D13469"/>
    <w:rsid w:val="00D32D47"/>
    <w:rsid w:val="00D34B26"/>
    <w:rsid w:val="00D355A9"/>
    <w:rsid w:val="00D36C36"/>
    <w:rsid w:val="00D40655"/>
    <w:rsid w:val="00D46F97"/>
    <w:rsid w:val="00D508E2"/>
    <w:rsid w:val="00D51B87"/>
    <w:rsid w:val="00D60DB5"/>
    <w:rsid w:val="00D63012"/>
    <w:rsid w:val="00D72B5D"/>
    <w:rsid w:val="00D730B0"/>
    <w:rsid w:val="00D8026F"/>
    <w:rsid w:val="00D822A0"/>
    <w:rsid w:val="00D83D0C"/>
    <w:rsid w:val="00D85E25"/>
    <w:rsid w:val="00D87280"/>
    <w:rsid w:val="00D87A72"/>
    <w:rsid w:val="00D87E1C"/>
    <w:rsid w:val="00DA0FDB"/>
    <w:rsid w:val="00DA5802"/>
    <w:rsid w:val="00DA6C90"/>
    <w:rsid w:val="00DB2B98"/>
    <w:rsid w:val="00DB3C6B"/>
    <w:rsid w:val="00DB58D7"/>
    <w:rsid w:val="00DB5985"/>
    <w:rsid w:val="00DB6CC8"/>
    <w:rsid w:val="00DB70BE"/>
    <w:rsid w:val="00DC5BB8"/>
    <w:rsid w:val="00DD277E"/>
    <w:rsid w:val="00DE2EF7"/>
    <w:rsid w:val="00DE6D2E"/>
    <w:rsid w:val="00DE6FA5"/>
    <w:rsid w:val="00DF631E"/>
    <w:rsid w:val="00E07412"/>
    <w:rsid w:val="00E130DA"/>
    <w:rsid w:val="00E13168"/>
    <w:rsid w:val="00E144FA"/>
    <w:rsid w:val="00E22F05"/>
    <w:rsid w:val="00E25BA8"/>
    <w:rsid w:val="00E31ADC"/>
    <w:rsid w:val="00E33421"/>
    <w:rsid w:val="00E35E23"/>
    <w:rsid w:val="00E366B8"/>
    <w:rsid w:val="00E405CC"/>
    <w:rsid w:val="00E42D3F"/>
    <w:rsid w:val="00E43A11"/>
    <w:rsid w:val="00E50A79"/>
    <w:rsid w:val="00E52AFA"/>
    <w:rsid w:val="00E55B04"/>
    <w:rsid w:val="00E639A5"/>
    <w:rsid w:val="00E706F4"/>
    <w:rsid w:val="00E71D5F"/>
    <w:rsid w:val="00E746BF"/>
    <w:rsid w:val="00E776C0"/>
    <w:rsid w:val="00E81817"/>
    <w:rsid w:val="00E851C6"/>
    <w:rsid w:val="00E86682"/>
    <w:rsid w:val="00E90866"/>
    <w:rsid w:val="00E90E3C"/>
    <w:rsid w:val="00E923A0"/>
    <w:rsid w:val="00E97EEC"/>
    <w:rsid w:val="00EA2C2B"/>
    <w:rsid w:val="00EA5B4A"/>
    <w:rsid w:val="00EA5BC9"/>
    <w:rsid w:val="00EB1FBA"/>
    <w:rsid w:val="00ED7158"/>
    <w:rsid w:val="00ED788E"/>
    <w:rsid w:val="00EE1DA6"/>
    <w:rsid w:val="00EE689E"/>
    <w:rsid w:val="00EF0654"/>
    <w:rsid w:val="00EF0D60"/>
    <w:rsid w:val="00EF1008"/>
    <w:rsid w:val="00EF6EBF"/>
    <w:rsid w:val="00F109C1"/>
    <w:rsid w:val="00F114D5"/>
    <w:rsid w:val="00F32124"/>
    <w:rsid w:val="00F326B6"/>
    <w:rsid w:val="00F37737"/>
    <w:rsid w:val="00F4063C"/>
    <w:rsid w:val="00F50BD9"/>
    <w:rsid w:val="00F519CD"/>
    <w:rsid w:val="00F55ECF"/>
    <w:rsid w:val="00F62853"/>
    <w:rsid w:val="00F64A61"/>
    <w:rsid w:val="00F67045"/>
    <w:rsid w:val="00F70248"/>
    <w:rsid w:val="00F8439A"/>
    <w:rsid w:val="00F86FDA"/>
    <w:rsid w:val="00F92246"/>
    <w:rsid w:val="00F9334B"/>
    <w:rsid w:val="00F94E90"/>
    <w:rsid w:val="00F96B0A"/>
    <w:rsid w:val="00F97483"/>
    <w:rsid w:val="00FA31E3"/>
    <w:rsid w:val="00FA7B3B"/>
    <w:rsid w:val="00FA7E51"/>
    <w:rsid w:val="00FB2E83"/>
    <w:rsid w:val="00FC6410"/>
    <w:rsid w:val="00FE2058"/>
    <w:rsid w:val="00FE3CC8"/>
    <w:rsid w:val="00FE4088"/>
    <w:rsid w:val="00FE57D2"/>
    <w:rsid w:val="00FF22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90DFBD8"/>
  <w15:chartTrackingRefBased/>
  <w15:docId w15:val="{2B01C5C0-C64E-410A-90DA-87880E120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2F26"/>
    <w:pPr>
      <w:widowControl w:val="0"/>
    </w:pPr>
  </w:style>
  <w:style w:type="paragraph" w:styleId="1">
    <w:name w:val="heading 1"/>
    <w:basedOn w:val="a"/>
    <w:next w:val="a"/>
    <w:link w:val="10"/>
    <w:uiPriority w:val="9"/>
    <w:qFormat/>
    <w:rsid w:val="001C5AD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C5AD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C5AD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C5AD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C5AD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C5AD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C5AD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C5AD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C5AD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C5AD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C5AD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C5AD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C5AD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C5AD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C5AD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C5AD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C5AD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C5AD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C5AD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C5A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5AD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C5AD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C5ADB"/>
    <w:pPr>
      <w:spacing w:before="160"/>
      <w:jc w:val="center"/>
    </w:pPr>
    <w:rPr>
      <w:i/>
      <w:iCs/>
      <w:color w:val="404040" w:themeColor="text1" w:themeTint="BF"/>
    </w:rPr>
  </w:style>
  <w:style w:type="character" w:customStyle="1" w:styleId="a8">
    <w:name w:val="引用文 (文字)"/>
    <w:basedOn w:val="a0"/>
    <w:link w:val="a7"/>
    <w:uiPriority w:val="29"/>
    <w:rsid w:val="001C5ADB"/>
    <w:rPr>
      <w:i/>
      <w:iCs/>
      <w:color w:val="404040" w:themeColor="text1" w:themeTint="BF"/>
    </w:rPr>
  </w:style>
  <w:style w:type="paragraph" w:styleId="a9">
    <w:name w:val="List Paragraph"/>
    <w:basedOn w:val="a"/>
    <w:uiPriority w:val="34"/>
    <w:qFormat/>
    <w:rsid w:val="001C5ADB"/>
    <w:pPr>
      <w:ind w:left="720"/>
      <w:contextualSpacing/>
    </w:pPr>
  </w:style>
  <w:style w:type="character" w:styleId="21">
    <w:name w:val="Intense Emphasis"/>
    <w:basedOn w:val="a0"/>
    <w:uiPriority w:val="21"/>
    <w:qFormat/>
    <w:rsid w:val="001C5ADB"/>
    <w:rPr>
      <w:i/>
      <w:iCs/>
      <w:color w:val="0F4761" w:themeColor="accent1" w:themeShade="BF"/>
    </w:rPr>
  </w:style>
  <w:style w:type="paragraph" w:styleId="22">
    <w:name w:val="Intense Quote"/>
    <w:basedOn w:val="a"/>
    <w:next w:val="a"/>
    <w:link w:val="23"/>
    <w:uiPriority w:val="30"/>
    <w:qFormat/>
    <w:rsid w:val="001C5A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C5ADB"/>
    <w:rPr>
      <w:i/>
      <w:iCs/>
      <w:color w:val="0F4761" w:themeColor="accent1" w:themeShade="BF"/>
    </w:rPr>
  </w:style>
  <w:style w:type="character" w:styleId="24">
    <w:name w:val="Intense Reference"/>
    <w:basedOn w:val="a0"/>
    <w:uiPriority w:val="32"/>
    <w:qFormat/>
    <w:rsid w:val="001C5ADB"/>
    <w:rPr>
      <w:b/>
      <w:bCs/>
      <w:smallCaps/>
      <w:color w:val="0F4761" w:themeColor="accent1" w:themeShade="BF"/>
      <w:spacing w:val="5"/>
    </w:rPr>
  </w:style>
  <w:style w:type="character" w:styleId="aa">
    <w:name w:val="Hyperlink"/>
    <w:basedOn w:val="a0"/>
    <w:uiPriority w:val="99"/>
    <w:unhideWhenUsed/>
    <w:rsid w:val="001C5ADB"/>
    <w:rPr>
      <w:color w:val="467886" w:themeColor="hyperlink"/>
      <w:u w:val="single"/>
    </w:rPr>
  </w:style>
  <w:style w:type="character" w:styleId="ab">
    <w:name w:val="Unresolved Mention"/>
    <w:basedOn w:val="a0"/>
    <w:uiPriority w:val="99"/>
    <w:semiHidden/>
    <w:unhideWhenUsed/>
    <w:rsid w:val="001C5ADB"/>
    <w:rPr>
      <w:color w:val="605E5C"/>
      <w:shd w:val="clear" w:color="auto" w:fill="E1DFDD"/>
    </w:rPr>
  </w:style>
  <w:style w:type="paragraph" w:styleId="ac">
    <w:name w:val="header"/>
    <w:basedOn w:val="a"/>
    <w:link w:val="ad"/>
    <w:uiPriority w:val="99"/>
    <w:unhideWhenUsed/>
    <w:rsid w:val="00AE2723"/>
    <w:pPr>
      <w:tabs>
        <w:tab w:val="center" w:pos="4252"/>
        <w:tab w:val="right" w:pos="8504"/>
      </w:tabs>
      <w:snapToGrid w:val="0"/>
    </w:pPr>
  </w:style>
  <w:style w:type="character" w:customStyle="1" w:styleId="ad">
    <w:name w:val="ヘッダー (文字)"/>
    <w:basedOn w:val="a0"/>
    <w:link w:val="ac"/>
    <w:uiPriority w:val="99"/>
    <w:rsid w:val="00AE2723"/>
  </w:style>
  <w:style w:type="paragraph" w:styleId="ae">
    <w:name w:val="footer"/>
    <w:basedOn w:val="a"/>
    <w:link w:val="af"/>
    <w:uiPriority w:val="99"/>
    <w:unhideWhenUsed/>
    <w:rsid w:val="00AE2723"/>
    <w:pPr>
      <w:tabs>
        <w:tab w:val="center" w:pos="4252"/>
        <w:tab w:val="right" w:pos="8504"/>
      </w:tabs>
      <w:snapToGrid w:val="0"/>
    </w:pPr>
  </w:style>
  <w:style w:type="character" w:customStyle="1" w:styleId="af">
    <w:name w:val="フッター (文字)"/>
    <w:basedOn w:val="a0"/>
    <w:link w:val="ae"/>
    <w:uiPriority w:val="99"/>
    <w:rsid w:val="00AE2723"/>
  </w:style>
  <w:style w:type="paragraph" w:styleId="af0">
    <w:name w:val="No Spacing"/>
    <w:uiPriority w:val="1"/>
    <w:qFormat/>
    <w:rsid w:val="00935345"/>
    <w:pPr>
      <w:widowControl w:val="0"/>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Words>
  <Characters>280</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327</CharactersWithSpaces>
  <SharedDoc>false</SharedDoc>
  <HLinks>
    <vt:vector size="6" baseType="variant">
      <vt:variant>
        <vt:i4>6094930</vt:i4>
      </vt:variant>
      <vt:variant>
        <vt:i4>0</vt:i4>
      </vt:variant>
      <vt:variant>
        <vt:i4>0</vt:i4>
      </vt:variant>
      <vt:variant>
        <vt:i4>5</vt:i4>
      </vt:variant>
      <vt:variant>
        <vt:lpwstr>https://ktryoma.github.io/ryomapages.github.io/index.html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ktry.kut@gmail.com</dc:creator>
  <cp:keywords/>
  <dc:description/>
  <cp:lastModifiedBy>亮馬 片岡</cp:lastModifiedBy>
  <cp:revision>2</cp:revision>
  <cp:lastPrinted>2025-09-15T17:38:00Z</cp:lastPrinted>
  <dcterms:created xsi:type="dcterms:W3CDTF">2026-01-28T02:36:00Z</dcterms:created>
  <dcterms:modified xsi:type="dcterms:W3CDTF">2026-01-28T02:36:00Z</dcterms:modified>
</cp:coreProperties>
</file>