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70"/>
      </w:tblGrid>
      <w:tr w:rsidR="000E2F83" w14:paraId="613EFF52" w14:textId="77777777" w:rsidTr="00E9673E">
        <w:tc>
          <w:tcPr>
            <w:tcW w:w="657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54"/>
            </w:tblGrid>
            <w:tr w:rsidR="000E2F83" w14:paraId="063EF9F4" w14:textId="77777777" w:rsidTr="00806C40">
              <w:tc>
                <w:tcPr>
                  <w:tcW w:w="6355" w:type="dxa"/>
                </w:tcPr>
                <w:p w14:paraId="2A61D541" w14:textId="4113DBE0" w:rsidR="000E2F83" w:rsidRDefault="004D7610">
                  <w:pPr>
                    <w:rPr>
                      <w:rFonts w:cstheme="minorHAnsi"/>
                    </w:rPr>
                  </w:pPr>
                  <w:r w:rsidRPr="00496A6F">
                    <w:rPr>
                      <w:rFonts w:cstheme="minorHAnsi"/>
                      <w:noProof/>
                    </w:rPr>
                    <w:drawing>
                      <wp:inline distT="0" distB="0" distL="0" distR="0" wp14:anchorId="31E6E6BC" wp14:editId="022E8348">
                        <wp:extent cx="1295400" cy="20061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205" cy="217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2F83" w14:paraId="7ABF89C3" w14:textId="77777777" w:rsidTr="00806C40">
              <w:tc>
                <w:tcPr>
                  <w:tcW w:w="635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5"/>
                    <w:gridCol w:w="4680"/>
                  </w:tblGrid>
                  <w:tr w:rsidR="000E2F83" w14:paraId="04BE220A" w14:textId="77777777" w:rsidTr="00806C40">
                    <w:tc>
                      <w:tcPr>
                        <w:tcW w:w="1375" w:type="dxa"/>
                      </w:tcPr>
                      <w:p w14:paraId="57F63C72" w14:textId="64D135FF" w:rsidR="000E2F83" w:rsidRDefault="000E2F83">
                        <w:pPr>
                          <w:rPr>
                            <w:rFonts w:cstheme="minorHAnsi"/>
                          </w:rPr>
                        </w:pPr>
                        <w:r w:rsidRPr="004D7610">
                          <w:rPr>
                            <w:rFonts w:cstheme="minorHAnsi"/>
                            <w:highlight w:val="yellow"/>
                          </w:rPr>
                          <w:t>[instructor image]</w:t>
                        </w:r>
                      </w:p>
                    </w:tc>
                    <w:tc>
                      <w:tcPr>
                        <w:tcW w:w="4680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90"/>
                          <w:gridCol w:w="3600"/>
                        </w:tblGrid>
                        <w:tr w:rsidR="000E2F83" w14:paraId="1CD9D71B" w14:textId="77777777" w:rsidTr="00806C40">
                          <w:tc>
                            <w:tcPr>
                              <w:tcW w:w="4390" w:type="dxa"/>
                              <w:gridSpan w:val="2"/>
                            </w:tcPr>
                            <w:p w14:paraId="15955490" w14:textId="13C56741" w:rsidR="000E2F83" w:rsidRPr="000E2F83" w:rsidRDefault="000E2F83">
                              <w:pPr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8E62FE">
                                <w:rPr>
                                  <w:rFonts w:cstheme="minorHAnsi"/>
                                  <w:b/>
                                  <w:bCs/>
                                  <w:highlight w:val="yellow"/>
                                </w:rPr>
                                <w:t>[instructor name]</w:t>
                              </w:r>
                            </w:p>
                          </w:tc>
                        </w:tr>
                        <w:tr w:rsidR="000E2F83" w14:paraId="6F255529" w14:textId="77777777" w:rsidTr="00806C40">
                          <w:tc>
                            <w:tcPr>
                              <w:tcW w:w="790" w:type="dxa"/>
                            </w:tcPr>
                            <w:p w14:paraId="6C1DE286" w14:textId="546E609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518825F7" w14:textId="6A73D2A2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[phone]</w:t>
                              </w:r>
                            </w:p>
                          </w:tc>
                        </w:tr>
                        <w:tr w:rsidR="000E2F83" w14:paraId="63E12609" w14:textId="77777777" w:rsidTr="00806C40">
                          <w:tc>
                            <w:tcPr>
                              <w:tcW w:w="790" w:type="dxa"/>
                            </w:tcPr>
                            <w:p w14:paraId="0640FD56" w14:textId="2088492B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6436E0A" w14:textId="46E07F34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SLP or </w:t>
                              </w: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[xxxxxxxx@michiganvirtual.org]</w:t>
                              </w:r>
                            </w:p>
                          </w:tc>
                        </w:tr>
                        <w:tr w:rsidR="000E2F83" w14:paraId="5C8C10D5" w14:textId="77777777" w:rsidTr="00806C40">
                          <w:tc>
                            <w:tcPr>
                              <w:tcW w:w="790" w:type="dxa"/>
                            </w:tcPr>
                            <w:p w14:paraId="4F7D0E25" w14:textId="226075D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Zoom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B948A58" w14:textId="72A80BCA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4D7610">
                                <w:rPr>
                                  <w:rFonts w:cstheme="minorHAnsi"/>
                                  <w:highlight w:val="yellow"/>
                                </w:rPr>
                                <w:t>[link to schedule]</w:t>
                              </w:r>
                            </w:p>
                          </w:tc>
                        </w:tr>
                      </w:tbl>
                      <w:p w14:paraId="1C79B915" w14:textId="77777777" w:rsidR="000E2F83" w:rsidRDefault="000E2F83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3907C93A" w14:textId="77777777" w:rsidR="000E2F83" w:rsidRDefault="000E2F8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FB0EB48" w14:textId="77777777" w:rsidR="000E2F83" w:rsidRDefault="000E2F83">
            <w:pPr>
              <w:rPr>
                <w:rFonts w:cstheme="minorHAnsi"/>
              </w:rPr>
            </w:pPr>
          </w:p>
        </w:tc>
      </w:tr>
    </w:tbl>
    <w:p w14:paraId="02888FF8" w14:textId="029CC30B" w:rsidR="002421DF" w:rsidRPr="00496A6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proofErr w:type="spellStart"/>
      <w:r w:rsidR="002421DF" w:rsidRPr="00FB43D8">
        <w:rPr>
          <w:rFonts w:cstheme="minorHAnsi"/>
          <w:b/>
          <w:bCs/>
          <w:i/>
          <w:iCs/>
        </w:rPr>
        <w:t>coursename</w:t>
      </w:r>
      <w:proofErr w:type="spellEnd"/>
      <w:r w:rsidR="002421DF" w:rsidRPr="00FB43D8">
        <w:rPr>
          <w:rFonts w:cstheme="minorHAnsi"/>
          <w:b/>
          <w:bCs/>
          <w:i/>
          <w:iCs/>
        </w:rPr>
        <w:t>}</w:t>
      </w:r>
      <w:r w:rsidR="00E33294" w:rsidRPr="00496A6F">
        <w:rPr>
          <w:rFonts w:cstheme="minorHAnsi"/>
        </w:rPr>
        <w:t>.</w:t>
      </w:r>
    </w:p>
    <w:p w14:paraId="20E181E4" w14:textId="2F6D7271" w:rsidR="00E33294" w:rsidRPr="00496A6F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support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and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415BAF17" w:rsidR="00BA13D4" w:rsidRPr="00496A6F" w:rsidRDefault="00BA13D4" w:rsidP="00DF4EA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Key points</w:t>
      </w:r>
      <w:r w:rsidR="00C900CE">
        <w:rPr>
          <w:rFonts w:cstheme="minorHAnsi"/>
          <w:b/>
          <w:bCs/>
        </w:rPr>
        <w:t xml:space="preserve"> for mentors</w:t>
      </w:r>
    </w:p>
    <w:p w14:paraId="130F719F" w14:textId="1E87503D" w:rsidR="00416CE5" w:rsidRDefault="000A26F2" w:rsidP="003A2341">
      <w:pPr>
        <w:pStyle w:val="ListParagraph"/>
        <w:numPr>
          <w:ilvl w:val="0"/>
          <w:numId w:val="2"/>
        </w:num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proofErr w:type="spellStart"/>
      <w:proofErr w:type="gramStart"/>
      <w:r w:rsidRPr="00496A6F">
        <w:rPr>
          <w:rFonts w:cstheme="minorHAnsi"/>
        </w:rPr>
        <w:t>keypoints</w:t>
      </w:r>
      <w:proofErr w:type="spellEnd"/>
      <w:r w:rsidRPr="00496A6F">
        <w:rPr>
          <w:rFonts w:cstheme="minorHAnsi"/>
        </w:rPr>
        <w:t>}</w:t>
      </w:r>
      <w:r w:rsidR="00CF2B97" w:rsidRPr="00496A6F">
        <w:rPr>
          <w:rFonts w:cstheme="minorHAnsi"/>
        </w:rPr>
        <w:t>{</w:t>
      </w:r>
      <w:proofErr w:type="gramEnd"/>
      <w:r w:rsidR="00CF2B97" w:rsidRPr="00496A6F">
        <w:rPr>
          <w:rFonts w:cstheme="minorHAnsi"/>
        </w:rPr>
        <w:t>point}</w:t>
      </w:r>
      <w:r w:rsidRPr="00496A6F">
        <w:rPr>
          <w:rFonts w:cstheme="minorHAnsi"/>
        </w:rPr>
        <w:t>{/}</w:t>
      </w:r>
    </w:p>
    <w:p w14:paraId="7DB6DA1D" w14:textId="6ADA85B7" w:rsidR="00073DF6" w:rsidRDefault="00073DF6" w:rsidP="00416CE5">
      <w:pPr>
        <w:pStyle w:val="ListParagraph"/>
        <w:rPr>
          <w:rFonts w:cstheme="minorHAnsi"/>
        </w:rPr>
      </w:pPr>
    </w:p>
    <w:tbl>
      <w:tblPr>
        <w:tblStyle w:val="TableGrid"/>
        <w:tblW w:w="1057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223262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4D478A2B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F97CAB0" w14:textId="09681E01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I expect of students</w:t>
                  </w:r>
                </w:p>
              </w:tc>
            </w:tr>
            <w:tr w:rsidR="00516A37" w14:paraId="7C3E1ED5" w14:textId="77777777" w:rsidTr="00323D8C">
              <w:trPr>
                <w:trHeight w:val="495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25" w:hanging="225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516A37">
                    <w:rPr>
                      <w:rFonts w:cstheme="minorHAnsi"/>
                    </w:rPr>
                    <w:t>student}{</w:t>
                  </w:r>
                  <w:proofErr w:type="gramEnd"/>
                  <w:r w:rsidRPr="00516A37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5699FF35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9C49BCF" w14:textId="600CBDD9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students can expect from me</w:t>
                  </w:r>
                </w:p>
              </w:tc>
            </w:tr>
            <w:tr w:rsidR="00516A37" w14:paraId="7A6D8F0F" w14:textId="77777777" w:rsidTr="00323D8C">
              <w:trPr>
                <w:trHeight w:val="743"/>
              </w:trPr>
              <w:tc>
                <w:tcPr>
                  <w:tcW w:w="5033" w:type="dxa"/>
                </w:tcPr>
                <w:p w14:paraId="6CE07822" w14:textId="13FE8909" w:rsidR="00516A37" w:rsidRPr="00416CE5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4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416CE5">
                    <w:rPr>
                      <w:rFonts w:cstheme="minorHAnsi"/>
                    </w:rPr>
                    <w:t>instructor}{</w:t>
                  </w:r>
                  <w:proofErr w:type="gramEnd"/>
                  <w:r w:rsidRPr="00416CE5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0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51A7C90B" w14:textId="3CCEB3FD" w:rsidR="0061329B" w:rsidRPr="00496A6F" w:rsidRDefault="0061329B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Tests, exams, and proctoring</w:t>
      </w:r>
    </w:p>
    <w:p w14:paraId="034708B1" w14:textId="38C32DD3" w:rsidR="00900F37" w:rsidRDefault="00900F37" w:rsidP="0061329B">
      <w:pPr>
        <w:spacing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proofErr w:type="gramStart"/>
            <w:r>
              <w:rPr>
                <w:rFonts w:cstheme="minorHAnsi"/>
              </w:rPr>
              <w:t>list}{</w:t>
            </w:r>
            <w:proofErr w:type="gramEnd"/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3FB4EDCA" w14:textId="7B9094F1" w:rsidR="00AC345A" w:rsidRPr="00496A6F" w:rsidRDefault="00AC345A" w:rsidP="0061329B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Special </w:t>
      </w:r>
      <w:r w:rsidR="00D04483">
        <w:rPr>
          <w:rFonts w:cstheme="minorHAnsi"/>
          <w:b/>
          <w:bCs/>
        </w:rPr>
        <w:t>p</w:t>
      </w:r>
      <w:r w:rsidRPr="00496A6F">
        <w:rPr>
          <w:rFonts w:cstheme="minorHAnsi"/>
          <w:b/>
          <w:bCs/>
        </w:rPr>
        <w:t>opulations</w:t>
      </w:r>
    </w:p>
    <w:p w14:paraId="7F475593" w14:textId="0F7237AF" w:rsidR="00AC345A" w:rsidRPr="00496A6F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0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 xml:space="preserve">{#special </w:t>
      </w:r>
      <w:proofErr w:type="gramStart"/>
      <w:r w:rsidR="00AF4C81">
        <w:rPr>
          <w:rFonts w:cstheme="minorHAnsi"/>
        </w:rPr>
        <w:t>populations}{</w:t>
      </w:r>
      <w:proofErr w:type="gramEnd"/>
      <w:r w:rsidR="00AF4C81">
        <w:rPr>
          <w:rFonts w:cstheme="minorHAnsi"/>
        </w:rPr>
        <w:t>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 xml:space="preserve">or </w:t>
      </w:r>
      <w:r w:rsidRPr="00EA1AE3">
        <w:rPr>
          <w:rStyle w:val="Hyperlink"/>
        </w:rPr>
        <w:t>{special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pop</w:t>
      </w:r>
      <w:r w:rsidR="00AF4C81">
        <w:rPr>
          <w:rStyle w:val="Hyperlink"/>
        </w:rPr>
        <w:t>ulations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email}</w:t>
      </w:r>
      <w:r w:rsidRPr="00496A6F">
        <w:rPr>
          <w:rFonts w:cstheme="minorHAnsi"/>
        </w:rPr>
        <w:t>.</w:t>
      </w:r>
    </w:p>
    <w:p w14:paraId="69F5138E" w14:textId="73C41EAF" w:rsidR="0050324D" w:rsidRPr="00496A6F" w:rsidRDefault="00AC345A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Mentor </w:t>
      </w:r>
      <w:r w:rsidR="00D04483">
        <w:rPr>
          <w:rFonts w:cstheme="minorHAnsi"/>
          <w:b/>
          <w:bCs/>
        </w:rPr>
        <w:t>s</w:t>
      </w:r>
      <w:r w:rsidRPr="00496A6F">
        <w:rPr>
          <w:rFonts w:cstheme="minorHAnsi"/>
          <w:b/>
          <w:bCs/>
        </w:rPr>
        <w:t>upport</w:t>
      </w:r>
    </w:p>
    <w:p w14:paraId="123C0A2F" w14:textId="6AF9026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 xml:space="preserve">{#mentor </w:t>
      </w:r>
      <w:proofErr w:type="gramStart"/>
      <w:r w:rsidR="004172FD">
        <w:rPr>
          <w:rFonts w:cstheme="minorHAnsi"/>
        </w:rPr>
        <w:t>support}{</w:t>
      </w:r>
      <w:proofErr w:type="gramEnd"/>
      <w:r w:rsidR="004172FD">
        <w:rPr>
          <w:rFonts w:cstheme="minorHAnsi"/>
        </w:rPr>
        <w:t>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1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1"/>
      <w:r w:rsidRPr="00496A6F">
        <w:rPr>
          <w:rFonts w:cstheme="minorHAnsi"/>
        </w:rPr>
        <w:t xml:space="preserve"> or </w:t>
      </w:r>
      <w:r w:rsidR="00C8225D" w:rsidRPr="00F96093">
        <w:rPr>
          <w:rStyle w:val="Hyperlink"/>
        </w:rPr>
        <w:t>{mentor support email}</w:t>
      </w:r>
      <w:r w:rsidR="00F355BB">
        <w:rPr>
          <w:rFonts w:cstheme="minorHAnsi"/>
        </w:rPr>
        <w:t>.</w:t>
      </w:r>
    </w:p>
    <w:p w14:paraId="6C9B13C5" w14:textId="62CC226B" w:rsidR="00931928" w:rsidRDefault="003D1361" w:rsidP="00931928">
      <w:pPr>
        <w:spacing w:after="0"/>
      </w:pPr>
      <w:r>
        <w:rPr>
          <w:b/>
          <w:bCs/>
        </w:rPr>
        <w:br/>
      </w:r>
      <w:r w:rsidR="00C173D8" w:rsidRPr="00C173D8">
        <w:rPr>
          <w:b/>
          <w:bCs/>
        </w:rPr>
        <w:t xml:space="preserve">Helpful </w:t>
      </w:r>
      <w:r w:rsidR="00C173D8" w:rsidRPr="00931928">
        <w:rPr>
          <w:rFonts w:cstheme="minorHAnsi"/>
          <w:b/>
          <w:bCs/>
        </w:rPr>
        <w:t>links</w:t>
      </w:r>
    </w:p>
    <w:p w14:paraId="637EDB23" w14:textId="1FEF1AD5" w:rsidR="00931928" w:rsidRDefault="00931928" w:rsidP="00931928">
      <w:pPr>
        <w:spacing w:after="0"/>
      </w:pPr>
      <w:r>
        <w:t>{customer care}</w:t>
      </w:r>
    </w:p>
    <w:p w14:paraId="32E522D7" w14:textId="567B3B60" w:rsidR="00931928" w:rsidRDefault="00931928" w:rsidP="00931928">
      <w:pPr>
        <w:spacing w:after="0"/>
      </w:pPr>
      <w:r>
        <w:t>{mentor page}</w:t>
      </w:r>
    </w:p>
    <w:p w14:paraId="50A1B946" w14:textId="2D248E10" w:rsidR="00931928" w:rsidRDefault="00931928" w:rsidP="00931928">
      <w:pPr>
        <w:spacing w:after="0"/>
      </w:pPr>
      <w:r>
        <w:t>{academic integrity policy}</w:t>
      </w:r>
    </w:p>
    <w:p w14:paraId="6E6AC371" w14:textId="68DFDBE7" w:rsidR="00931928" w:rsidRDefault="00931928" w:rsidP="00931928">
      <w:pPr>
        <w:spacing w:after="0"/>
      </w:pPr>
      <w:r>
        <w:t>{grading policy and expectations}</w:t>
      </w:r>
    </w:p>
    <w:p w14:paraId="6F040A47" w14:textId="487D8D45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323D8C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F797" w14:textId="77777777" w:rsidR="00E16673" w:rsidRDefault="00E16673" w:rsidP="002421DF">
      <w:pPr>
        <w:spacing w:after="0" w:line="240" w:lineRule="auto"/>
      </w:pPr>
      <w:r>
        <w:separator/>
      </w:r>
    </w:p>
  </w:endnote>
  <w:endnote w:type="continuationSeparator" w:id="0">
    <w:p w14:paraId="76538E89" w14:textId="77777777" w:rsidR="00E16673" w:rsidRDefault="00E16673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4D19" w14:textId="77777777" w:rsidR="00E16673" w:rsidRDefault="00E16673" w:rsidP="002421DF">
      <w:pPr>
        <w:spacing w:after="0" w:line="240" w:lineRule="auto"/>
      </w:pPr>
      <w:r>
        <w:separator/>
      </w:r>
    </w:p>
  </w:footnote>
  <w:footnote w:type="continuationSeparator" w:id="0">
    <w:p w14:paraId="07241982" w14:textId="77777777" w:rsidR="00E16673" w:rsidRDefault="00E16673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BDC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53727"/>
    <w:rsid w:val="00060E0B"/>
    <w:rsid w:val="00064630"/>
    <w:rsid w:val="00073DF6"/>
    <w:rsid w:val="00077BE2"/>
    <w:rsid w:val="0009194E"/>
    <w:rsid w:val="000A26F2"/>
    <w:rsid w:val="000E2F83"/>
    <w:rsid w:val="000E7386"/>
    <w:rsid w:val="001152F9"/>
    <w:rsid w:val="00127DB4"/>
    <w:rsid w:val="00146689"/>
    <w:rsid w:val="00146A97"/>
    <w:rsid w:val="00151C15"/>
    <w:rsid w:val="001521B8"/>
    <w:rsid w:val="00186E37"/>
    <w:rsid w:val="001F115A"/>
    <w:rsid w:val="00221F3D"/>
    <w:rsid w:val="00223262"/>
    <w:rsid w:val="00230B29"/>
    <w:rsid w:val="002421DF"/>
    <w:rsid w:val="002540A3"/>
    <w:rsid w:val="00271B7A"/>
    <w:rsid w:val="002A00A2"/>
    <w:rsid w:val="002A79A6"/>
    <w:rsid w:val="002B00B6"/>
    <w:rsid w:val="002B6F64"/>
    <w:rsid w:val="002D2195"/>
    <w:rsid w:val="002E101E"/>
    <w:rsid w:val="00300E2A"/>
    <w:rsid w:val="003042D8"/>
    <w:rsid w:val="00305CE4"/>
    <w:rsid w:val="00322015"/>
    <w:rsid w:val="00323D8C"/>
    <w:rsid w:val="00370B36"/>
    <w:rsid w:val="00392A52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3B7A"/>
    <w:rsid w:val="004856D7"/>
    <w:rsid w:val="00496A6F"/>
    <w:rsid w:val="004C2592"/>
    <w:rsid w:val="004D7610"/>
    <w:rsid w:val="004F032B"/>
    <w:rsid w:val="0050324D"/>
    <w:rsid w:val="005049D3"/>
    <w:rsid w:val="00516A37"/>
    <w:rsid w:val="00525825"/>
    <w:rsid w:val="00556F74"/>
    <w:rsid w:val="00576443"/>
    <w:rsid w:val="00583958"/>
    <w:rsid w:val="00590F40"/>
    <w:rsid w:val="00591042"/>
    <w:rsid w:val="00597014"/>
    <w:rsid w:val="005B79B6"/>
    <w:rsid w:val="005C184F"/>
    <w:rsid w:val="005D5A09"/>
    <w:rsid w:val="005F39B0"/>
    <w:rsid w:val="0061329B"/>
    <w:rsid w:val="00615D36"/>
    <w:rsid w:val="0063010E"/>
    <w:rsid w:val="006636DC"/>
    <w:rsid w:val="006667E7"/>
    <w:rsid w:val="0067591F"/>
    <w:rsid w:val="006776DE"/>
    <w:rsid w:val="0068786E"/>
    <w:rsid w:val="006B3CE3"/>
    <w:rsid w:val="006B6DE4"/>
    <w:rsid w:val="006E4D2B"/>
    <w:rsid w:val="007232BC"/>
    <w:rsid w:val="00727252"/>
    <w:rsid w:val="00745FA2"/>
    <w:rsid w:val="007B3CF3"/>
    <w:rsid w:val="007D1B86"/>
    <w:rsid w:val="007D7F45"/>
    <w:rsid w:val="007E0CDB"/>
    <w:rsid w:val="007F354A"/>
    <w:rsid w:val="0080212E"/>
    <w:rsid w:val="00805815"/>
    <w:rsid w:val="0080590C"/>
    <w:rsid w:val="00806C40"/>
    <w:rsid w:val="008146E8"/>
    <w:rsid w:val="00817E29"/>
    <w:rsid w:val="008B1EDB"/>
    <w:rsid w:val="008B3934"/>
    <w:rsid w:val="008C335A"/>
    <w:rsid w:val="008C678A"/>
    <w:rsid w:val="008D5152"/>
    <w:rsid w:val="008E62FE"/>
    <w:rsid w:val="008F31FD"/>
    <w:rsid w:val="00900F37"/>
    <w:rsid w:val="0090649B"/>
    <w:rsid w:val="00910FB4"/>
    <w:rsid w:val="0091310D"/>
    <w:rsid w:val="009178DE"/>
    <w:rsid w:val="00931928"/>
    <w:rsid w:val="00971B3C"/>
    <w:rsid w:val="00972998"/>
    <w:rsid w:val="009A1B94"/>
    <w:rsid w:val="009B2838"/>
    <w:rsid w:val="009C6D56"/>
    <w:rsid w:val="009F26A3"/>
    <w:rsid w:val="00A07E01"/>
    <w:rsid w:val="00A20F01"/>
    <w:rsid w:val="00A46379"/>
    <w:rsid w:val="00A57B20"/>
    <w:rsid w:val="00A7208A"/>
    <w:rsid w:val="00A7496C"/>
    <w:rsid w:val="00AC345A"/>
    <w:rsid w:val="00AD1A23"/>
    <w:rsid w:val="00AD2F7E"/>
    <w:rsid w:val="00AE1ECF"/>
    <w:rsid w:val="00AE7FAC"/>
    <w:rsid w:val="00AF4C81"/>
    <w:rsid w:val="00B420F6"/>
    <w:rsid w:val="00B4368B"/>
    <w:rsid w:val="00B47E1E"/>
    <w:rsid w:val="00BA13D4"/>
    <w:rsid w:val="00BA5DD2"/>
    <w:rsid w:val="00BB64B1"/>
    <w:rsid w:val="00BE225E"/>
    <w:rsid w:val="00C023DD"/>
    <w:rsid w:val="00C0502A"/>
    <w:rsid w:val="00C173D8"/>
    <w:rsid w:val="00C257A1"/>
    <w:rsid w:val="00C60989"/>
    <w:rsid w:val="00C64C95"/>
    <w:rsid w:val="00C74A0D"/>
    <w:rsid w:val="00C76936"/>
    <w:rsid w:val="00C8225D"/>
    <w:rsid w:val="00C900CE"/>
    <w:rsid w:val="00CA0CB6"/>
    <w:rsid w:val="00CB235A"/>
    <w:rsid w:val="00CD550A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838D7"/>
    <w:rsid w:val="00DA3796"/>
    <w:rsid w:val="00DF4EAC"/>
    <w:rsid w:val="00DF5C02"/>
    <w:rsid w:val="00E16673"/>
    <w:rsid w:val="00E256AC"/>
    <w:rsid w:val="00E33294"/>
    <w:rsid w:val="00E5408F"/>
    <w:rsid w:val="00E62EA5"/>
    <w:rsid w:val="00E9673E"/>
    <w:rsid w:val="00EA1AE3"/>
    <w:rsid w:val="00EB6F0A"/>
    <w:rsid w:val="00EC71FE"/>
    <w:rsid w:val="00ED7F77"/>
    <w:rsid w:val="00F11E7B"/>
    <w:rsid w:val="00F17A78"/>
    <w:rsid w:val="00F26FF7"/>
    <w:rsid w:val="00F355BB"/>
    <w:rsid w:val="00F40234"/>
    <w:rsid w:val="00F447A0"/>
    <w:rsid w:val="00F722AF"/>
    <w:rsid w:val="00F846C6"/>
    <w:rsid w:val="00F96093"/>
    <w:rsid w:val="00FB00F3"/>
    <w:rsid w:val="00FB43D8"/>
    <w:rsid w:val="00FC75DC"/>
    <w:rsid w:val="00FD70D1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156</cp:revision>
  <dcterms:created xsi:type="dcterms:W3CDTF">2022-08-27T13:53:00Z</dcterms:created>
  <dcterms:modified xsi:type="dcterms:W3CDTF">2022-08-30T21:00:00Z</dcterms:modified>
</cp:coreProperties>
</file>