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EF0FB" w14:textId="77777777" w:rsidR="00696CDC" w:rsidRPr="00934AF5" w:rsidRDefault="00BF6917">
      <w:pPr>
        <w:rPr>
          <w:b/>
        </w:rPr>
      </w:pPr>
      <w:r w:rsidRPr="00934AF5">
        <w:rPr>
          <w:b/>
        </w:rPr>
        <w:t>Descriptions of processing:</w:t>
      </w:r>
    </w:p>
    <w:p w14:paraId="55EF96E9" w14:textId="77777777" w:rsidR="00BF6917" w:rsidRDefault="00BF6917"/>
    <w:p w14:paraId="637D5EA8" w14:textId="77777777" w:rsidR="00BF6917" w:rsidRDefault="00BF6917" w:rsidP="00BF6917">
      <w:pPr>
        <w:pStyle w:val="ListParagraph"/>
        <w:numPr>
          <w:ilvl w:val="0"/>
          <w:numId w:val="1"/>
        </w:numPr>
      </w:pPr>
      <w:r w:rsidRPr="00BF6917">
        <w:t>Schroeder_Strauss_2_3_2023_microplate reader_trial_2_all_data</w:t>
      </w:r>
      <w:r>
        <w:t>.csv</w:t>
      </w:r>
      <w:r w:rsidR="00934AF5">
        <w:t xml:space="preserve"> in foraging folder</w:t>
      </w:r>
    </w:p>
    <w:p w14:paraId="5BA53017" w14:textId="77777777" w:rsidR="00934AF5" w:rsidRDefault="00BF6917" w:rsidP="00BF6917">
      <w:pPr>
        <w:pStyle w:val="ListParagraph"/>
        <w:numPr>
          <w:ilvl w:val="1"/>
          <w:numId w:val="1"/>
        </w:numPr>
      </w:pPr>
      <w:r>
        <w:t xml:space="preserve">Readings taken from microplate reader in the Capps Lab using protocol created by KS. Readings are raw values from the plate reader reorganized to long format (via copy and paste in Excel). Concentration of </w:t>
      </w:r>
      <w:proofErr w:type="spellStart"/>
      <w:r>
        <w:t>ank</w:t>
      </w:r>
      <w:proofErr w:type="spellEnd"/>
      <w:r>
        <w:t xml:space="preserve"> is the concentration of </w:t>
      </w:r>
      <w:r w:rsidRPr="00BF6917">
        <w:rPr>
          <w:i/>
        </w:rPr>
        <w:t>Ankistrodesmus falcatus</w:t>
      </w:r>
      <w:r>
        <w:t xml:space="preserve"> in </w:t>
      </w:r>
      <w:proofErr w:type="spellStart"/>
      <w:r>
        <w:t>mgC</w:t>
      </w:r>
      <w:proofErr w:type="spellEnd"/>
      <w:r w:rsidR="00934AF5">
        <w:t>/L</w:t>
      </w:r>
      <w:r>
        <w:t xml:space="preserve">. </w:t>
      </w:r>
    </w:p>
    <w:p w14:paraId="6B32D31F" w14:textId="77777777" w:rsidR="00934AF5" w:rsidRDefault="00934AF5" w:rsidP="00934AF5">
      <w:pPr>
        <w:pStyle w:val="ListParagraph"/>
        <w:numPr>
          <w:ilvl w:val="0"/>
          <w:numId w:val="1"/>
        </w:numPr>
      </w:pPr>
      <w:r>
        <w:t>Lifetable_edit_2022.csv in life table folder</w:t>
      </w:r>
    </w:p>
    <w:p w14:paraId="17DA3444" w14:textId="77777777" w:rsidR="00934AF5" w:rsidRDefault="00934AF5" w:rsidP="00934AF5">
      <w:pPr>
        <w:pStyle w:val="ListParagraph"/>
        <w:numPr>
          <w:ilvl w:val="1"/>
          <w:numId w:val="1"/>
        </w:numPr>
      </w:pPr>
      <w:r>
        <w:t>Life table data but with infection status added on</w:t>
      </w:r>
    </w:p>
    <w:p w14:paraId="2913CCAD" w14:textId="77777777" w:rsidR="005802FC" w:rsidRDefault="00B75A27" w:rsidP="005802FC">
      <w:pPr>
        <w:pStyle w:val="ListParagraph"/>
        <w:numPr>
          <w:ilvl w:val="0"/>
          <w:numId w:val="1"/>
        </w:numPr>
      </w:pPr>
      <w:r>
        <w:t>Lifetable_mortality_raw_2022 – one tube with missing length correction factor. Checked written record and added to raw data file on 2/15/2023.</w:t>
      </w:r>
    </w:p>
    <w:p w14:paraId="779FD69F" w14:textId="44C3FD7E" w:rsidR="00C654ED" w:rsidRDefault="00C654ED" w:rsidP="00C654ED">
      <w:pPr>
        <w:pStyle w:val="ListParagraph"/>
        <w:numPr>
          <w:ilvl w:val="1"/>
          <w:numId w:val="1"/>
        </w:numPr>
      </w:pPr>
      <w:r>
        <w:t xml:space="preserve">Tube 5 had wrong mortality date – had 4/6/2022. </w:t>
      </w:r>
      <w:r w:rsidR="00506490">
        <w:t>Checked written record and corrected to 4/26/2022.</w:t>
      </w:r>
    </w:p>
    <w:p w14:paraId="2DE0AC68" w14:textId="048BBE9A" w:rsidR="003A1470" w:rsidRDefault="003A1470" w:rsidP="003A1470">
      <w:pPr>
        <w:pStyle w:val="ListParagraph"/>
        <w:numPr>
          <w:ilvl w:val="0"/>
          <w:numId w:val="1"/>
        </w:numPr>
      </w:pPr>
      <w:r w:rsidRPr="003A1470">
        <w:t>Schroeder_Strauss_</w:t>
      </w:r>
      <w:r>
        <w:t>3</w:t>
      </w:r>
      <w:r w:rsidRPr="003A1470">
        <w:t>_</w:t>
      </w:r>
      <w:r>
        <w:t>1</w:t>
      </w:r>
      <w:r w:rsidRPr="003A1470">
        <w:t>_2023_microplate reader_trial_smaller_vol_rotated</w:t>
      </w:r>
      <w:r>
        <w:t xml:space="preserve">_map.csv </w:t>
      </w:r>
    </w:p>
    <w:p w14:paraId="739C68AB" w14:textId="026F89D0" w:rsidR="003A1470" w:rsidRDefault="003A1470" w:rsidP="003A1470">
      <w:pPr>
        <w:pStyle w:val="ListParagraph"/>
        <w:numPr>
          <w:ilvl w:val="1"/>
          <w:numId w:val="1"/>
        </w:numPr>
      </w:pPr>
      <w:r w:rsidRPr="003A1470">
        <w:t>Schroeder_Strauss_2_3_2023_microplate reader_trial_3_1_2023_smaller_vol</w:t>
      </w:r>
      <w:r>
        <w:t xml:space="preserve"> but plate 8 was put in the reader backwards, so the values were rotated to make sense with the map</w:t>
      </w:r>
    </w:p>
    <w:p w14:paraId="7465B599" w14:textId="7CF4B37E" w:rsidR="003A1470" w:rsidRDefault="003A1470" w:rsidP="003A1470">
      <w:pPr>
        <w:pStyle w:val="ListParagraph"/>
        <w:numPr>
          <w:ilvl w:val="0"/>
          <w:numId w:val="1"/>
        </w:numPr>
      </w:pPr>
      <w:r w:rsidRPr="003A1470">
        <w:t>Schroeder_Strauss_</w:t>
      </w:r>
      <w:r>
        <w:t>3</w:t>
      </w:r>
      <w:r w:rsidRPr="003A1470">
        <w:t>_</w:t>
      </w:r>
      <w:r>
        <w:t>1</w:t>
      </w:r>
      <w:r w:rsidRPr="003A1470">
        <w:t>_2023_microplate reader_trial_smaller_vol</w:t>
      </w:r>
      <w:r>
        <w:t xml:space="preserve">.csv </w:t>
      </w:r>
    </w:p>
    <w:p w14:paraId="0C069A9A" w14:textId="30883057" w:rsidR="003A1470" w:rsidRDefault="003A1470" w:rsidP="003A1470">
      <w:pPr>
        <w:pStyle w:val="ListParagraph"/>
        <w:numPr>
          <w:ilvl w:val="1"/>
          <w:numId w:val="1"/>
        </w:numPr>
      </w:pPr>
      <w:r w:rsidRPr="003A1470">
        <w:t>Schroeder_Strauss_</w:t>
      </w:r>
      <w:r>
        <w:t>3</w:t>
      </w:r>
      <w:r w:rsidRPr="003A1470">
        <w:t>_</w:t>
      </w:r>
      <w:r>
        <w:t>1</w:t>
      </w:r>
      <w:r w:rsidRPr="003A1470">
        <w:t>_2023_microplate reader_trial_smaller_vol_rotated</w:t>
      </w:r>
      <w:r>
        <w:t>_map.csv</w:t>
      </w:r>
      <w:r>
        <w:t xml:space="preserve"> processed using the 96 well plate transformation </w:t>
      </w:r>
      <w:proofErr w:type="spellStart"/>
      <w:r>
        <w:t>x</w:t>
      </w:r>
      <w:r w:rsidR="00595B6A">
        <w:t>lsv</w:t>
      </w:r>
      <w:proofErr w:type="spellEnd"/>
      <w:r w:rsidR="00595B6A">
        <w:t xml:space="preserve"> sheet into an R ready format</w:t>
      </w:r>
      <w:bookmarkStart w:id="0" w:name="_GoBack"/>
      <w:bookmarkEnd w:id="0"/>
    </w:p>
    <w:p w14:paraId="49F9806E" w14:textId="77777777" w:rsidR="00506490" w:rsidRDefault="00506490" w:rsidP="003A1470"/>
    <w:p w14:paraId="03C0E0BE" w14:textId="77777777" w:rsidR="00934AF5" w:rsidRDefault="00934AF5">
      <w:r>
        <w:br w:type="page"/>
      </w:r>
    </w:p>
    <w:p w14:paraId="197A9844" w14:textId="77777777" w:rsidR="00BF6917" w:rsidRDefault="00934AF5" w:rsidP="00934AF5">
      <w:pPr>
        <w:rPr>
          <w:b/>
        </w:rPr>
      </w:pPr>
      <w:r w:rsidRPr="00934AF5">
        <w:rPr>
          <w:b/>
        </w:rPr>
        <w:lastRenderedPageBreak/>
        <w:t>Data processing/analysis notes:</w:t>
      </w:r>
    </w:p>
    <w:p w14:paraId="0F3027DF" w14:textId="77777777" w:rsidR="00934AF5" w:rsidRDefault="00934AF5" w:rsidP="00934AF5">
      <w:pPr>
        <w:rPr>
          <w:b/>
        </w:rPr>
      </w:pPr>
    </w:p>
    <w:p w14:paraId="45764E35" w14:textId="77777777" w:rsidR="00934AF5" w:rsidRPr="00934AF5" w:rsidRDefault="00934AF5" w:rsidP="00934AF5">
      <w:r>
        <w:t>2/14/2022 – Taking a stab at life table data. Need to get life table births and deaths into a workable format.</w:t>
      </w:r>
    </w:p>
    <w:sectPr w:rsidR="00934AF5" w:rsidRPr="00934AF5" w:rsidSect="006D3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B2B5B"/>
    <w:multiLevelType w:val="hybridMultilevel"/>
    <w:tmpl w:val="0DDAD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17"/>
    <w:rsid w:val="001231C4"/>
    <w:rsid w:val="003A1470"/>
    <w:rsid w:val="004260A9"/>
    <w:rsid w:val="004A5EB6"/>
    <w:rsid w:val="00506490"/>
    <w:rsid w:val="005802FC"/>
    <w:rsid w:val="00595B6A"/>
    <w:rsid w:val="005C2E3A"/>
    <w:rsid w:val="005D3A1F"/>
    <w:rsid w:val="00615400"/>
    <w:rsid w:val="00696CDC"/>
    <w:rsid w:val="006D32BE"/>
    <w:rsid w:val="006E640D"/>
    <w:rsid w:val="007B39A2"/>
    <w:rsid w:val="00934AF5"/>
    <w:rsid w:val="00B75A27"/>
    <w:rsid w:val="00BF6917"/>
    <w:rsid w:val="00C654ED"/>
    <w:rsid w:val="00D668EA"/>
    <w:rsid w:val="00EA6001"/>
    <w:rsid w:val="00ED3F33"/>
    <w:rsid w:val="00F85671"/>
    <w:rsid w:val="00FE6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8C9822"/>
  <w15:chartTrackingRefBased/>
  <w15:docId w15:val="{D8D9A02E-59E6-5548-AE8A-FA8185A69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2023-02-14T18:58:00Z</dcterms:created>
  <dcterms:modified xsi:type="dcterms:W3CDTF">2023-03-02T14:02:00Z</dcterms:modified>
</cp:coreProperties>
</file>