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6B84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A6945D7">
          <v:rect id="_x0000_i1139" style="width:0;height:1.5pt" o:hralign="center" o:hrstd="t" o:hr="t" fillcolor="#a0a0a0" stroked="f"/>
        </w:pict>
      </w:r>
    </w:p>
    <w:p w14:paraId="16946D2A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1. КОНТЕКСТ ЧАТА</w:t>
      </w:r>
    </w:p>
    <w:p w14:paraId="572C9F4D" w14:textId="77777777" w:rsidR="00AE077B" w:rsidRPr="00AE077B" w:rsidRDefault="00AE077B" w:rsidP="00AE077B">
      <w:pPr>
        <w:numPr>
          <w:ilvl w:val="0"/>
          <w:numId w:val="1"/>
        </w:numPr>
        <w:rPr>
          <w:lang w:val="ru-BY"/>
        </w:rPr>
      </w:pPr>
      <w:r w:rsidRPr="00AE077B">
        <w:rPr>
          <w:lang w:val="ru-BY"/>
        </w:rPr>
        <w:t>Задача: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настроить аналитику (Метрика + события)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улучшить SEO/AEO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исправить UX/UI и дизайн лендинга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подготовить систему для масштабирования трафика (GEO/SEO/AEO)</w:t>
      </w:r>
    </w:p>
    <w:p w14:paraId="65E82BE8" w14:textId="77777777" w:rsidR="00AE077B" w:rsidRPr="00AE077B" w:rsidRDefault="00AE077B" w:rsidP="00AE077B">
      <w:pPr>
        <w:numPr>
          <w:ilvl w:val="0"/>
          <w:numId w:val="1"/>
        </w:numPr>
        <w:rPr>
          <w:lang w:val="ru-BY"/>
        </w:rPr>
      </w:pPr>
      <w:r w:rsidRPr="00AE077B">
        <w:rPr>
          <w:lang w:val="ru-BY"/>
        </w:rPr>
        <w:t>Этап проекта: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</w:t>
      </w:r>
      <w:r w:rsidRPr="00AE077B">
        <w:rPr>
          <w:b/>
          <w:bCs/>
          <w:lang w:val="ru-BY"/>
        </w:rPr>
        <w:t>MVP готов → идёт доводка под первые заявки и конверсию</w:t>
      </w:r>
    </w:p>
    <w:p w14:paraId="16E9427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3A94ACE">
          <v:rect id="_x0000_i1140" style="width:0;height:1.5pt" o:hralign="center" o:hrstd="t" o:hr="t" fillcolor="#a0a0a0" stroked="f"/>
        </w:pict>
      </w:r>
    </w:p>
    <w:p w14:paraId="0DA6B6C1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2. КЛЮЧЕВЫЕ РЕШЕНИЯ</w:t>
      </w:r>
    </w:p>
    <w:p w14:paraId="4FBDCB73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 xml:space="preserve">Подключена </w:t>
      </w:r>
      <w:r w:rsidRPr="00AE077B">
        <w:rPr>
          <w:b/>
          <w:bCs/>
          <w:lang w:val="ru-BY"/>
        </w:rPr>
        <w:t>Яндекс Метрика</w:t>
      </w:r>
      <w:r w:rsidRPr="00AE077B">
        <w:rPr>
          <w:lang w:val="ru-BY"/>
        </w:rPr>
        <w:t xml:space="preserve"> как основной инструмент аналитики</w:t>
      </w:r>
    </w:p>
    <w:p w14:paraId="3F32E39A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 xml:space="preserve">Внедрена </w:t>
      </w:r>
      <w:r w:rsidRPr="00AE077B">
        <w:rPr>
          <w:b/>
          <w:bCs/>
          <w:lang w:val="ru-BY"/>
        </w:rPr>
        <w:t>событийная аналитика (не только lead)</w:t>
      </w:r>
      <w:r w:rsidRPr="00AE077B">
        <w:rPr>
          <w:lang w:val="ru-BY"/>
        </w:rPr>
        <w:t>:</w:t>
      </w:r>
    </w:p>
    <w:p w14:paraId="1E526935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scroll, form_start, click, engaged, abandon и т.д.</w:t>
      </w:r>
    </w:p>
    <w:p w14:paraId="5A9ADD0F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 xml:space="preserve">Добавлено </w:t>
      </w:r>
      <w:r w:rsidRPr="00AE077B">
        <w:rPr>
          <w:b/>
          <w:bCs/>
          <w:lang w:val="ru-BY"/>
        </w:rPr>
        <w:t>отслеживание источника (source)</w:t>
      </w:r>
      <w:r w:rsidRPr="00AE077B">
        <w:rPr>
          <w:lang w:val="ru-BY"/>
        </w:rPr>
        <w:t xml:space="preserve"> через:</w:t>
      </w:r>
    </w:p>
    <w:p w14:paraId="021F7B3E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?from=</w:t>
      </w:r>
    </w:p>
    <w:p w14:paraId="0CC7B77E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localStorage</w:t>
      </w:r>
    </w:p>
    <w:p w14:paraId="64D71891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referrer</w:t>
      </w:r>
    </w:p>
    <w:p w14:paraId="2AD66190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>Реализована логика: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событие lead только при успешной отправке формы</w:t>
      </w:r>
    </w:p>
    <w:p w14:paraId="7D699545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>SEO/AEO стратегия:</w:t>
      </w:r>
    </w:p>
    <w:p w14:paraId="56906E9A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 xml:space="preserve">не SEO-тексты, а </w:t>
      </w:r>
      <w:r w:rsidRPr="00AE077B">
        <w:rPr>
          <w:b/>
          <w:bCs/>
          <w:lang w:val="ru-BY"/>
        </w:rPr>
        <w:t>структура + ответы</w:t>
      </w:r>
    </w:p>
    <w:p w14:paraId="7DEFF191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FAQ + intent-блоки</w:t>
      </w:r>
    </w:p>
    <w:p w14:paraId="79134FE4" w14:textId="77777777" w:rsidR="00AE077B" w:rsidRPr="00AE077B" w:rsidRDefault="00AE077B" w:rsidP="00AE077B">
      <w:pPr>
        <w:numPr>
          <w:ilvl w:val="1"/>
          <w:numId w:val="2"/>
        </w:numPr>
        <w:rPr>
          <w:lang w:val="ru-BY"/>
        </w:rPr>
      </w:pPr>
      <w:r w:rsidRPr="00AE077B">
        <w:rPr>
          <w:lang w:val="ru-BY"/>
        </w:rPr>
        <w:t>schema.org</w:t>
      </w:r>
    </w:p>
    <w:p w14:paraId="74ECE6B8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 xml:space="preserve">Добавлены </w:t>
      </w:r>
      <w:r w:rsidRPr="00AE077B">
        <w:rPr>
          <w:b/>
          <w:bCs/>
          <w:lang w:val="ru-BY"/>
        </w:rPr>
        <w:t>поисковые блоки (SEO-интенты)</w:t>
      </w:r>
      <w:r w:rsidRPr="00AE077B">
        <w:rPr>
          <w:lang w:val="ru-BY"/>
        </w:rPr>
        <w:t xml:space="preserve"> на страницу</w:t>
      </w:r>
    </w:p>
    <w:p w14:paraId="3F5C1BA7" w14:textId="77777777" w:rsidR="00AE077B" w:rsidRPr="00AE077B" w:rsidRDefault="00AE077B" w:rsidP="00AE077B">
      <w:pPr>
        <w:numPr>
          <w:ilvl w:val="0"/>
          <w:numId w:val="2"/>
        </w:numPr>
        <w:rPr>
          <w:lang w:val="ru-BY"/>
        </w:rPr>
      </w:pPr>
      <w:r w:rsidRPr="00AE077B">
        <w:rPr>
          <w:lang w:val="ru-BY"/>
        </w:rPr>
        <w:t>Принято решение: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❗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не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усложнять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стек</w:t>
      </w:r>
      <w:r w:rsidRPr="00AE077B">
        <w:rPr>
          <w:lang w:val="ru-BY"/>
        </w:rPr>
        <w:t xml:space="preserve"> (</w:t>
      </w:r>
      <w:r w:rsidRPr="00AE077B">
        <w:rPr>
          <w:rFonts w:ascii="Aptos" w:hAnsi="Aptos" w:cs="Aptos"/>
          <w:lang w:val="ru-BY"/>
        </w:rPr>
        <w:t>без</w:t>
      </w:r>
      <w:r w:rsidRPr="00AE077B">
        <w:rPr>
          <w:lang w:val="ru-BY"/>
        </w:rPr>
        <w:t xml:space="preserve"> GA, </w:t>
      </w:r>
      <w:r w:rsidRPr="00AE077B">
        <w:rPr>
          <w:rFonts w:ascii="Aptos" w:hAnsi="Aptos" w:cs="Aptos"/>
          <w:lang w:val="ru-BY"/>
        </w:rPr>
        <w:t>без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сложных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систем</w:t>
      </w:r>
      <w:r w:rsidRPr="00AE077B">
        <w:rPr>
          <w:lang w:val="ru-BY"/>
        </w:rPr>
        <w:t>)</w:t>
      </w:r>
    </w:p>
    <w:p w14:paraId="4B9DA46B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70A7AAC8">
          <v:rect id="_x0000_i1141" style="width:0;height:1.5pt" o:hralign="center" o:hrstd="t" o:hr="t" fillcolor="#a0a0a0" stroked="f"/>
        </w:pict>
      </w:r>
    </w:p>
    <w:p w14:paraId="79B97309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3. АРХИТЕКТУРА / ЛОГИКА</w:t>
      </w:r>
    </w:p>
    <w:p w14:paraId="5A7F1C20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Основной pipeline:</w:t>
      </w:r>
    </w:p>
    <w:p w14:paraId="5966DB34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сайт → форма → fetch → Google Apps Script → Google Sheets → Telegram уведомление</w:t>
      </w:r>
    </w:p>
    <w:p w14:paraId="59F44317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lastRenderedPageBreak/>
        <w:t>Поведенческая аналитика:</w:t>
      </w:r>
    </w:p>
    <w:p w14:paraId="0ABEA419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пользователь → действия на сайте → события (ym) → Яндекс Метрика</w:t>
      </w:r>
    </w:p>
    <w:p w14:paraId="4EAA0549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Источник трафика:</w:t>
      </w:r>
    </w:p>
    <w:p w14:paraId="6B998FD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?from= → localStorage → form → Google Sheets</w:t>
      </w:r>
    </w:p>
    <w:p w14:paraId="7D2F3E02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События:</w:t>
      </w:r>
    </w:p>
    <w:p w14:paraId="186AC0F3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click_submit</w:t>
      </w:r>
    </w:p>
    <w:p w14:paraId="5278E53F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form_start</w:t>
      </w:r>
    </w:p>
    <w:p w14:paraId="02FF79DB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scroll_to_form</w:t>
      </w:r>
    </w:p>
    <w:p w14:paraId="1DF2837A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engaged_30s</w:t>
      </w:r>
    </w:p>
    <w:p w14:paraId="7BAAACA5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scroll_70</w:t>
      </w:r>
    </w:p>
    <w:p w14:paraId="5DAE382A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form_error</w:t>
      </w:r>
    </w:p>
    <w:p w14:paraId="7FAD97C5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lead</w:t>
      </w:r>
    </w:p>
    <w:p w14:paraId="41A44BB7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form_abandon</w:t>
      </w:r>
    </w:p>
    <w:p w14:paraId="56F97BBA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return_visit</w:t>
      </w:r>
    </w:p>
    <w:p w14:paraId="3C0C7D04" w14:textId="77777777" w:rsidR="00AE077B" w:rsidRPr="00AE077B" w:rsidRDefault="00AE077B" w:rsidP="00AE077B">
      <w:pPr>
        <w:numPr>
          <w:ilvl w:val="0"/>
          <w:numId w:val="3"/>
        </w:numPr>
        <w:rPr>
          <w:lang w:val="ru-BY"/>
        </w:rPr>
      </w:pPr>
      <w:r w:rsidRPr="00AE077B">
        <w:rPr>
          <w:lang w:val="ru-BY"/>
        </w:rPr>
        <w:t>copy_email</w:t>
      </w:r>
    </w:p>
    <w:p w14:paraId="4624D240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B4FB4B6">
          <v:rect id="_x0000_i1142" style="width:0;height:1.5pt" o:hralign="center" o:hrstd="t" o:hr="t" fillcolor="#a0a0a0" stroked="f"/>
        </w:pict>
      </w:r>
    </w:p>
    <w:p w14:paraId="0DA2CC40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4. КОД (ТОЛЬКО ФИНАЛЬНЫЙ И РАБОЧИЙ)</w:t>
      </w:r>
    </w:p>
    <w:p w14:paraId="3982756A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1. Инициализация метрики</w:t>
      </w:r>
    </w:p>
    <w:p w14:paraId="5CDF25E5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&lt;script&gt;</w:t>
      </w:r>
    </w:p>
    <w:p w14:paraId="77BD997B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ym(108501289, "init", {</w:t>
      </w:r>
    </w:p>
    <w:p w14:paraId="3FB5F4FA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clickmap: true,</w:t>
      </w:r>
    </w:p>
    <w:p w14:paraId="4283E6DF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trackLinks: true,</w:t>
      </w:r>
    </w:p>
    <w:p w14:paraId="593CE0DC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accurateTrackBounce: true,</w:t>
      </w:r>
    </w:p>
    <w:p w14:paraId="0F8B4EB0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webvisor: true</w:t>
      </w:r>
    </w:p>
    <w:p w14:paraId="6E566597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});</w:t>
      </w:r>
    </w:p>
    <w:p w14:paraId="03843FC7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&lt;/script&gt;</w:t>
      </w:r>
    </w:p>
    <w:p w14:paraId="038F7AC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BD4A645">
          <v:rect id="_x0000_i1143" style="width:0;height:1.5pt" o:hralign="center" o:hrstd="t" o:hr="t" fillcolor="#a0a0a0" stroked="f"/>
        </w:pict>
      </w:r>
    </w:p>
    <w:p w14:paraId="32650034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2. Универсальный трекер</w:t>
      </w:r>
    </w:p>
    <w:p w14:paraId="67C5864F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const trackGoal = (goal) =&gt; {</w:t>
      </w:r>
    </w:p>
    <w:p w14:paraId="1FBE601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lastRenderedPageBreak/>
        <w:t xml:space="preserve">  if (typeof ym === "function") {</w:t>
      </w:r>
    </w:p>
    <w:p w14:paraId="657A0316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  ym(108501289, "reachGoal", goal);</w:t>
      </w:r>
    </w:p>
    <w:p w14:paraId="14D558EF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}</w:t>
      </w:r>
    </w:p>
    <w:p w14:paraId="57C1788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};</w:t>
      </w:r>
    </w:p>
    <w:p w14:paraId="343AAE1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57FBA485">
          <v:rect id="_x0000_i1144" style="width:0;height:1.5pt" o:hralign="center" o:hrstd="t" o:hr="t" fillcolor="#a0a0a0" stroked="f"/>
        </w:pict>
      </w:r>
    </w:p>
    <w:p w14:paraId="4A364FCC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3. Источник</w:t>
      </w:r>
    </w:p>
    <w:p w14:paraId="20A026F8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const persistSource = () =&gt; {</w:t>
      </w:r>
    </w:p>
    <w:p w14:paraId="3B03B41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const source =</w:t>
      </w:r>
    </w:p>
    <w:p w14:paraId="182182F8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  new URLSearchParams(location.search).get("from") ||</w:t>
      </w:r>
    </w:p>
    <w:p w14:paraId="58AA340B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  localStorage.getItem("lead_source") ||</w:t>
      </w:r>
    </w:p>
    <w:p w14:paraId="149B5C92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  document.referrer ||</w:t>
      </w:r>
    </w:p>
    <w:p w14:paraId="273B06F6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  "direct";</w:t>
      </w:r>
    </w:p>
    <w:p w14:paraId="1E86CE81" w14:textId="77777777" w:rsidR="00AE077B" w:rsidRPr="00AE077B" w:rsidRDefault="00AE077B" w:rsidP="00AE077B">
      <w:pPr>
        <w:rPr>
          <w:lang w:val="ru-BY"/>
        </w:rPr>
      </w:pPr>
    </w:p>
    <w:p w14:paraId="34ACFB1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localStorage.setItem("lead_source", source);</w:t>
      </w:r>
    </w:p>
    <w:p w14:paraId="6B2A4F9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return source;</w:t>
      </w:r>
    </w:p>
    <w:p w14:paraId="513D3032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};</w:t>
      </w:r>
    </w:p>
    <w:p w14:paraId="336ED93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BE35B1B">
          <v:rect id="_x0000_i1145" style="width:0;height:1.5pt" o:hralign="center" o:hrstd="t" o:hr="t" fillcolor="#a0a0a0" stroked="f"/>
        </w:pict>
      </w:r>
    </w:p>
    <w:p w14:paraId="3E90C24A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4. События</w:t>
      </w:r>
    </w:p>
    <w:p w14:paraId="527A7583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button.addEventListener("click", () =&gt; trackGoal("click_submit"));</w:t>
      </w:r>
    </w:p>
    <w:p w14:paraId="3EFAFA42" w14:textId="77777777" w:rsidR="00AE077B" w:rsidRPr="00AE077B" w:rsidRDefault="00AE077B" w:rsidP="00AE077B">
      <w:pPr>
        <w:rPr>
          <w:lang w:val="ru-BY"/>
        </w:rPr>
      </w:pPr>
    </w:p>
    <w:p w14:paraId="3D5F7D62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form.addEventListener("focusin", () =&gt; trackGoal("form_start"));</w:t>
      </w:r>
    </w:p>
    <w:p w14:paraId="1359F66A" w14:textId="77777777" w:rsidR="00AE077B" w:rsidRPr="00AE077B" w:rsidRDefault="00AE077B" w:rsidP="00AE077B">
      <w:pPr>
        <w:rPr>
          <w:lang w:val="ru-BY"/>
        </w:rPr>
      </w:pPr>
    </w:p>
    <w:p w14:paraId="7D4F03D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setTimeout(() =&gt; trackGoal("engaged_30s"), 30000);</w:t>
      </w:r>
    </w:p>
    <w:p w14:paraId="5B5440CD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0C2AFE04">
          <v:rect id="_x0000_i1146" style="width:0;height:1.5pt" o:hralign="center" o:hrstd="t" o:hr="t" fillcolor="#a0a0a0" stroked="f"/>
        </w:pict>
      </w:r>
    </w:p>
    <w:p w14:paraId="4A46DAB4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5. Отправка формы (ключевой блок)</w:t>
      </w:r>
    </w:p>
    <w:p w14:paraId="1B410A4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const formData = new FormData(form);</w:t>
      </w:r>
    </w:p>
    <w:p w14:paraId="2933117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formData.set("source", persistSource());</w:t>
      </w:r>
    </w:p>
    <w:p w14:paraId="2730EDE0" w14:textId="77777777" w:rsidR="00AE077B" w:rsidRPr="00AE077B" w:rsidRDefault="00AE077B" w:rsidP="00AE077B">
      <w:pPr>
        <w:rPr>
          <w:lang w:val="ru-BY"/>
        </w:rPr>
      </w:pPr>
    </w:p>
    <w:p w14:paraId="1B226B57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const response = await fetch(endpoint, {</w:t>
      </w:r>
    </w:p>
    <w:p w14:paraId="127CAE97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lastRenderedPageBreak/>
        <w:t xml:space="preserve">  method: "POST",</w:t>
      </w:r>
    </w:p>
    <w:p w14:paraId="5442A35B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 xml:space="preserve">  body: JSON.stringify(Object.fromEntries(formData.entries()))</w:t>
      </w:r>
    </w:p>
    <w:p w14:paraId="1B81C55C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});</w:t>
      </w:r>
    </w:p>
    <w:p w14:paraId="5C7D1218" w14:textId="77777777" w:rsidR="00AE077B" w:rsidRPr="00AE077B" w:rsidRDefault="00AE077B" w:rsidP="00AE077B">
      <w:pPr>
        <w:rPr>
          <w:lang w:val="ru-BY"/>
        </w:rPr>
      </w:pPr>
    </w:p>
    <w:p w14:paraId="452BFAFC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if (!response.ok) throw new Error();</w:t>
      </w:r>
    </w:p>
    <w:p w14:paraId="43486E56" w14:textId="77777777" w:rsidR="00AE077B" w:rsidRPr="00AE077B" w:rsidRDefault="00AE077B" w:rsidP="00AE077B">
      <w:pPr>
        <w:rPr>
          <w:lang w:val="ru-BY"/>
        </w:rPr>
      </w:pPr>
    </w:p>
    <w:p w14:paraId="4CBDBC72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t>ym(108501289, "reachGoal", "lead");</w:t>
      </w:r>
    </w:p>
    <w:p w14:paraId="25F34E23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85FA5CF">
          <v:rect id="_x0000_i1147" style="width:0;height:1.5pt" o:hralign="center" o:hrstd="t" o:hr="t" fillcolor="#a0a0a0" stroked="f"/>
        </w:pict>
      </w:r>
    </w:p>
    <w:p w14:paraId="02095DB3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5. ПРОБЛЕМЫ И ПРИЧИНЫ</w:t>
      </w:r>
    </w:p>
    <w:p w14:paraId="3C5C4C5B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1. Дизайн сломался</w:t>
      </w:r>
    </w:p>
    <w:p w14:paraId="3BEA1EF8" w14:textId="77777777" w:rsidR="00AE077B" w:rsidRPr="00AE077B" w:rsidRDefault="00AE077B" w:rsidP="00AE077B">
      <w:pPr>
        <w:numPr>
          <w:ilvl w:val="0"/>
          <w:numId w:val="4"/>
        </w:numPr>
        <w:rPr>
          <w:lang w:val="ru-BY"/>
        </w:rPr>
      </w:pPr>
      <w:r w:rsidRPr="00AE077B">
        <w:rPr>
          <w:lang w:val="ru-BY"/>
        </w:rPr>
        <w:t>причина:</w:t>
      </w:r>
    </w:p>
    <w:p w14:paraId="1FB2EDC2" w14:textId="77777777" w:rsidR="00AE077B" w:rsidRPr="00AE077B" w:rsidRDefault="00AE077B" w:rsidP="00AE077B">
      <w:pPr>
        <w:numPr>
          <w:ilvl w:val="1"/>
          <w:numId w:val="4"/>
        </w:numPr>
        <w:rPr>
          <w:lang w:val="ru-BY"/>
        </w:rPr>
      </w:pPr>
      <w:r w:rsidRPr="00AE077B">
        <w:rPr>
          <w:lang w:val="ru-BY"/>
        </w:rPr>
        <w:t>хаотичные правки CSS</w:t>
      </w:r>
    </w:p>
    <w:p w14:paraId="2E57E0E7" w14:textId="77777777" w:rsidR="00AE077B" w:rsidRPr="00AE077B" w:rsidRDefault="00AE077B" w:rsidP="00AE077B">
      <w:pPr>
        <w:numPr>
          <w:ilvl w:val="1"/>
          <w:numId w:val="4"/>
        </w:numPr>
        <w:rPr>
          <w:lang w:val="ru-BY"/>
        </w:rPr>
      </w:pPr>
      <w:r w:rsidRPr="00AE077B">
        <w:rPr>
          <w:lang w:val="ru-BY"/>
        </w:rPr>
        <w:t>дубли классов</w:t>
      </w:r>
    </w:p>
    <w:p w14:paraId="7C5BC4F2" w14:textId="77777777" w:rsidR="00AE077B" w:rsidRPr="00AE077B" w:rsidRDefault="00AE077B" w:rsidP="00AE077B">
      <w:pPr>
        <w:numPr>
          <w:ilvl w:val="1"/>
          <w:numId w:val="4"/>
        </w:numPr>
        <w:rPr>
          <w:lang w:val="ru-BY"/>
        </w:rPr>
      </w:pPr>
      <w:r w:rsidRPr="00AE077B">
        <w:rPr>
          <w:lang w:val="ru-BY"/>
        </w:rPr>
        <w:t>нет системы отступов</w:t>
      </w:r>
    </w:p>
    <w:p w14:paraId="679F7F9B" w14:textId="77777777" w:rsidR="00AE077B" w:rsidRPr="00AE077B" w:rsidRDefault="00AE077B" w:rsidP="00AE077B">
      <w:pPr>
        <w:numPr>
          <w:ilvl w:val="1"/>
          <w:numId w:val="4"/>
        </w:numPr>
        <w:rPr>
          <w:lang w:val="ru-BY"/>
        </w:rPr>
      </w:pPr>
      <w:r w:rsidRPr="00AE077B">
        <w:rPr>
          <w:lang w:val="ru-BY"/>
        </w:rPr>
        <w:t>SEO-блоки добавлены без дизайна</w:t>
      </w:r>
    </w:p>
    <w:p w14:paraId="6CEF5BB6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3868E58B">
          <v:rect id="_x0000_i1148" style="width:0;height:1.5pt" o:hralign="center" o:hrstd="t" o:hr="t" fillcolor="#a0a0a0" stroked="f"/>
        </w:pict>
      </w:r>
    </w:p>
    <w:p w14:paraId="359E3F5E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2. “Простыня текста”</w:t>
      </w:r>
    </w:p>
    <w:p w14:paraId="12F1C282" w14:textId="77777777" w:rsidR="00AE077B" w:rsidRPr="00AE077B" w:rsidRDefault="00AE077B" w:rsidP="00AE077B">
      <w:pPr>
        <w:numPr>
          <w:ilvl w:val="0"/>
          <w:numId w:val="5"/>
        </w:numPr>
        <w:rPr>
          <w:lang w:val="ru-BY"/>
        </w:rPr>
      </w:pPr>
      <w:r w:rsidRPr="00AE077B">
        <w:rPr>
          <w:lang w:val="ru-BY"/>
        </w:rPr>
        <w:t>причина:</w:t>
      </w:r>
    </w:p>
    <w:p w14:paraId="5FBFA208" w14:textId="77777777" w:rsidR="00AE077B" w:rsidRPr="00AE077B" w:rsidRDefault="00AE077B" w:rsidP="00AE077B">
      <w:pPr>
        <w:numPr>
          <w:ilvl w:val="1"/>
          <w:numId w:val="5"/>
        </w:numPr>
        <w:rPr>
          <w:lang w:val="ru-BY"/>
        </w:rPr>
      </w:pPr>
      <w:r w:rsidRPr="00AE077B">
        <w:rPr>
          <w:lang w:val="ru-BY"/>
        </w:rPr>
        <w:t>добавляли SEO блоки без UX</w:t>
      </w:r>
    </w:p>
    <w:p w14:paraId="55B7FE92" w14:textId="77777777" w:rsidR="00AE077B" w:rsidRPr="00AE077B" w:rsidRDefault="00AE077B" w:rsidP="00AE077B">
      <w:pPr>
        <w:numPr>
          <w:ilvl w:val="1"/>
          <w:numId w:val="5"/>
        </w:numPr>
        <w:rPr>
          <w:lang w:val="ru-BY"/>
        </w:rPr>
      </w:pPr>
      <w:r w:rsidRPr="00AE077B">
        <w:rPr>
          <w:lang w:val="ru-BY"/>
        </w:rPr>
        <w:t>нет визуального разбиения</w:t>
      </w:r>
    </w:p>
    <w:p w14:paraId="0EAE15F0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2B3ADC31">
          <v:rect id="_x0000_i1149" style="width:0;height:1.5pt" o:hralign="center" o:hrstd="t" o:hr="t" fillcolor="#a0a0a0" stroked="f"/>
        </w:pict>
      </w:r>
    </w:p>
    <w:p w14:paraId="478C4512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3. Конфликты CSS</w:t>
      </w:r>
    </w:p>
    <w:p w14:paraId="6B4295CF" w14:textId="77777777" w:rsidR="00AE077B" w:rsidRPr="00AE077B" w:rsidRDefault="00AE077B" w:rsidP="00AE077B">
      <w:pPr>
        <w:numPr>
          <w:ilvl w:val="0"/>
          <w:numId w:val="6"/>
        </w:numPr>
        <w:rPr>
          <w:lang w:val="ru-BY"/>
        </w:rPr>
      </w:pPr>
      <w:r w:rsidRPr="00AE077B">
        <w:rPr>
          <w:lang w:val="ru-BY"/>
        </w:rPr>
        <w:t>причина:</w:t>
      </w:r>
    </w:p>
    <w:p w14:paraId="747A10F8" w14:textId="77777777" w:rsidR="00AE077B" w:rsidRPr="00AE077B" w:rsidRDefault="00AE077B" w:rsidP="00AE077B">
      <w:pPr>
        <w:numPr>
          <w:ilvl w:val="1"/>
          <w:numId w:val="6"/>
        </w:numPr>
        <w:rPr>
          <w:lang w:val="ru-BY"/>
        </w:rPr>
      </w:pPr>
      <w:r w:rsidRPr="00AE077B">
        <w:rPr>
          <w:lang w:val="ru-BY"/>
        </w:rPr>
        <w:t>правки через AI без контроля</w:t>
      </w:r>
    </w:p>
    <w:p w14:paraId="09E9F428" w14:textId="77777777" w:rsidR="00AE077B" w:rsidRPr="00AE077B" w:rsidRDefault="00AE077B" w:rsidP="00AE077B">
      <w:pPr>
        <w:numPr>
          <w:ilvl w:val="1"/>
          <w:numId w:val="6"/>
        </w:numPr>
        <w:rPr>
          <w:lang w:val="ru-BY"/>
        </w:rPr>
      </w:pPr>
      <w:r w:rsidRPr="00AE077B">
        <w:rPr>
          <w:lang w:val="ru-BY"/>
        </w:rPr>
        <w:t>нет единой структуры</w:t>
      </w:r>
    </w:p>
    <w:p w14:paraId="6F4851F5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0C1DFD59">
          <v:rect id="_x0000_i1150" style="width:0;height:1.5pt" o:hralign="center" o:hrstd="t" o:hr="t" fillcolor="#a0a0a0" stroked="f"/>
        </w:pict>
      </w:r>
    </w:p>
    <w:p w14:paraId="447D2362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4. Непонимание аналитики</w:t>
      </w:r>
    </w:p>
    <w:p w14:paraId="0FC3385A" w14:textId="77777777" w:rsidR="00AE077B" w:rsidRPr="00AE077B" w:rsidRDefault="00AE077B" w:rsidP="00AE077B">
      <w:pPr>
        <w:numPr>
          <w:ilvl w:val="0"/>
          <w:numId w:val="7"/>
        </w:numPr>
        <w:rPr>
          <w:lang w:val="ru-BY"/>
        </w:rPr>
      </w:pPr>
      <w:r w:rsidRPr="00AE077B">
        <w:rPr>
          <w:lang w:val="ru-BY"/>
        </w:rPr>
        <w:t>причина:</w:t>
      </w:r>
    </w:p>
    <w:p w14:paraId="4F558EB0" w14:textId="77777777" w:rsidR="00AE077B" w:rsidRPr="00AE077B" w:rsidRDefault="00AE077B" w:rsidP="00AE077B">
      <w:pPr>
        <w:numPr>
          <w:ilvl w:val="1"/>
          <w:numId w:val="7"/>
        </w:numPr>
        <w:rPr>
          <w:lang w:val="ru-BY"/>
        </w:rPr>
      </w:pPr>
      <w:r w:rsidRPr="00AE077B">
        <w:rPr>
          <w:lang w:val="ru-BY"/>
        </w:rPr>
        <w:t>много событий → нет приоритета</w:t>
      </w:r>
    </w:p>
    <w:p w14:paraId="204FE668" w14:textId="77777777" w:rsidR="00AE077B" w:rsidRPr="00AE077B" w:rsidRDefault="00AE077B" w:rsidP="00AE077B">
      <w:pPr>
        <w:numPr>
          <w:ilvl w:val="1"/>
          <w:numId w:val="7"/>
        </w:numPr>
        <w:rPr>
          <w:lang w:val="ru-BY"/>
        </w:rPr>
      </w:pPr>
      <w:r w:rsidRPr="00AE077B">
        <w:rPr>
          <w:lang w:val="ru-BY"/>
        </w:rPr>
        <w:lastRenderedPageBreak/>
        <w:t>нет связи “событие → решение”</w:t>
      </w:r>
    </w:p>
    <w:p w14:paraId="3446EFE9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758D05FD">
          <v:rect id="_x0000_i1151" style="width:0;height:1.5pt" o:hralign="center" o:hrstd="t" o:hr="t" fillcolor="#a0a0a0" stroked="f"/>
        </w:pict>
      </w:r>
    </w:p>
    <w:p w14:paraId="206E861A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5. Перегруз инструментами</w:t>
      </w:r>
    </w:p>
    <w:p w14:paraId="4B1B5FB9" w14:textId="77777777" w:rsidR="00AE077B" w:rsidRPr="00AE077B" w:rsidRDefault="00AE077B" w:rsidP="00AE077B">
      <w:pPr>
        <w:numPr>
          <w:ilvl w:val="0"/>
          <w:numId w:val="8"/>
        </w:numPr>
        <w:rPr>
          <w:lang w:val="ru-BY"/>
        </w:rPr>
      </w:pPr>
      <w:r w:rsidRPr="00AE077B">
        <w:rPr>
          <w:lang w:val="ru-BY"/>
        </w:rPr>
        <w:t>попытка:</w:t>
      </w:r>
    </w:p>
    <w:p w14:paraId="74341299" w14:textId="77777777" w:rsidR="00AE077B" w:rsidRPr="00AE077B" w:rsidRDefault="00AE077B" w:rsidP="00AE077B">
      <w:pPr>
        <w:numPr>
          <w:ilvl w:val="1"/>
          <w:numId w:val="8"/>
        </w:numPr>
        <w:rPr>
          <w:lang w:val="ru-BY"/>
        </w:rPr>
      </w:pPr>
      <w:r w:rsidRPr="00AE077B">
        <w:rPr>
          <w:lang w:val="ru-BY"/>
        </w:rPr>
        <w:t>Lighthouse</w:t>
      </w:r>
    </w:p>
    <w:p w14:paraId="0CBA61FC" w14:textId="77777777" w:rsidR="00AE077B" w:rsidRPr="00AE077B" w:rsidRDefault="00AE077B" w:rsidP="00AE077B">
      <w:pPr>
        <w:numPr>
          <w:ilvl w:val="1"/>
          <w:numId w:val="8"/>
        </w:numPr>
        <w:rPr>
          <w:lang w:val="ru-BY"/>
        </w:rPr>
      </w:pPr>
      <w:r w:rsidRPr="00AE077B">
        <w:rPr>
          <w:lang w:val="ru-BY"/>
        </w:rPr>
        <w:t>PageSpeed API</w:t>
      </w:r>
    </w:p>
    <w:p w14:paraId="654DB153" w14:textId="77777777" w:rsidR="00AE077B" w:rsidRPr="00AE077B" w:rsidRDefault="00AE077B" w:rsidP="00AE077B">
      <w:pPr>
        <w:numPr>
          <w:ilvl w:val="0"/>
          <w:numId w:val="8"/>
        </w:numPr>
        <w:rPr>
          <w:lang w:val="ru-BY"/>
        </w:rPr>
      </w:pPr>
      <w:r w:rsidRPr="00AE077B">
        <w:rPr>
          <w:lang w:val="ru-BY"/>
        </w:rPr>
        <w:t>результат: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не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критично</w:t>
      </w:r>
      <w:r w:rsidRPr="00AE077B">
        <w:rPr>
          <w:lang w:val="ru-BY"/>
        </w:rPr>
        <w:t xml:space="preserve"> </w:t>
      </w:r>
      <w:r w:rsidRPr="00AE077B">
        <w:rPr>
          <w:rFonts w:ascii="Aptos" w:hAnsi="Aptos" w:cs="Aptos"/>
          <w:lang w:val="ru-BY"/>
        </w:rPr>
        <w:t>для</w:t>
      </w:r>
      <w:r w:rsidRPr="00AE077B">
        <w:rPr>
          <w:lang w:val="ru-BY"/>
        </w:rPr>
        <w:t xml:space="preserve"> MVP</w:t>
      </w:r>
    </w:p>
    <w:p w14:paraId="7098A081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3E2B9FC4">
          <v:rect id="_x0000_i1152" style="width:0;height:1.5pt" o:hralign="center" o:hrstd="t" o:hr="t" fillcolor="#a0a0a0" stroked="f"/>
        </w:pict>
      </w:r>
    </w:p>
    <w:p w14:paraId="2A526F86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6. ТЕКУЩИЙ СТАТУС</w:t>
      </w:r>
    </w:p>
    <w:p w14:paraId="378D287E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rFonts w:ascii="Segoe UI Emoji" w:hAnsi="Segoe UI Emoji" w:cs="Segoe UI Emoji"/>
          <w:b/>
          <w:bCs/>
          <w:lang w:val="ru-BY"/>
        </w:rPr>
        <w:t>✅</w:t>
      </w:r>
      <w:r w:rsidRPr="00AE077B">
        <w:rPr>
          <w:b/>
          <w:bCs/>
          <w:lang w:val="ru-BY"/>
        </w:rPr>
        <w:t xml:space="preserve"> Работает:</w:t>
      </w:r>
    </w:p>
    <w:p w14:paraId="3D57482F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сайт</w:t>
      </w:r>
    </w:p>
    <w:p w14:paraId="587907D1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форма (end-to-end)</w:t>
      </w:r>
    </w:p>
    <w:p w14:paraId="362DC77A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Google Sheets</w:t>
      </w:r>
    </w:p>
    <w:p w14:paraId="154A520A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Telegram уведомления</w:t>
      </w:r>
    </w:p>
    <w:p w14:paraId="5F39FE61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Яндекс Метрика</w:t>
      </w:r>
    </w:p>
    <w:p w14:paraId="4EE0CAA5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события (расширенные)</w:t>
      </w:r>
    </w:p>
    <w:p w14:paraId="20CAFC00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SEO/AEO база</w:t>
      </w:r>
    </w:p>
    <w:p w14:paraId="26326099" w14:textId="77777777" w:rsidR="00AE077B" w:rsidRPr="00AE077B" w:rsidRDefault="00AE077B" w:rsidP="00AE077B">
      <w:pPr>
        <w:numPr>
          <w:ilvl w:val="0"/>
          <w:numId w:val="9"/>
        </w:numPr>
        <w:rPr>
          <w:lang w:val="ru-BY"/>
        </w:rPr>
      </w:pPr>
      <w:r w:rsidRPr="00AE077B">
        <w:rPr>
          <w:lang w:val="ru-BY"/>
        </w:rPr>
        <w:t>FAQ + schema</w:t>
      </w:r>
    </w:p>
    <w:p w14:paraId="75B083D4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2A9CE890">
          <v:rect id="_x0000_i1153" style="width:0;height:1.5pt" o:hralign="center" o:hrstd="t" o:hr="t" fillcolor="#a0a0a0" stroked="f"/>
        </w:pict>
      </w:r>
    </w:p>
    <w:p w14:paraId="0FBE4957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rFonts w:ascii="Segoe UI Symbol" w:hAnsi="Segoe UI Symbol" w:cs="Segoe UI Symbol"/>
          <w:b/>
          <w:bCs/>
          <w:lang w:val="ru-BY"/>
        </w:rPr>
        <w:t>⚠</w:t>
      </w:r>
      <w:r w:rsidRPr="00AE077B">
        <w:rPr>
          <w:b/>
          <w:bCs/>
          <w:lang w:val="ru-BY"/>
        </w:rPr>
        <w:t>️ Проблемы:</w:t>
      </w:r>
    </w:p>
    <w:p w14:paraId="121042AF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дизайн “поехал”</w:t>
      </w:r>
    </w:p>
    <w:p w14:paraId="14DAF045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плохая читаемость</w:t>
      </w:r>
    </w:p>
    <w:p w14:paraId="2E403F7D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SEO блоки ломают визуал</w:t>
      </w:r>
    </w:p>
    <w:p w14:paraId="71D06FA1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нет визуальной иерархии</w:t>
      </w:r>
    </w:p>
    <w:p w14:paraId="64576FCB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карточки слишком широкие</w:t>
      </w:r>
    </w:p>
    <w:p w14:paraId="0968A5C7" w14:textId="77777777" w:rsidR="00AE077B" w:rsidRPr="00AE077B" w:rsidRDefault="00AE077B" w:rsidP="00AE077B">
      <w:pPr>
        <w:numPr>
          <w:ilvl w:val="0"/>
          <w:numId w:val="10"/>
        </w:numPr>
        <w:rPr>
          <w:lang w:val="ru-BY"/>
        </w:rPr>
      </w:pPr>
      <w:r w:rsidRPr="00AE077B">
        <w:rPr>
          <w:lang w:val="ru-BY"/>
        </w:rPr>
        <w:t>нет ритма страницы</w:t>
      </w:r>
    </w:p>
    <w:p w14:paraId="0EAC6D68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092A54A">
          <v:rect id="_x0000_i1154" style="width:0;height:1.5pt" o:hralign="center" o:hrstd="t" o:hr="t" fillcolor="#a0a0a0" stroked="f"/>
        </w:pict>
      </w:r>
    </w:p>
    <w:p w14:paraId="07EDE568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7. ИНСАЙТЫ / ВАЖНЫЕ ВЫВОДЫ</w:t>
      </w:r>
    </w:p>
    <w:p w14:paraId="4C868A37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lastRenderedPageBreak/>
        <w:t>❗</w:t>
      </w:r>
      <w:r w:rsidRPr="00AE077B">
        <w:rPr>
          <w:lang w:val="ru-BY"/>
        </w:rPr>
        <w:t xml:space="preserve"> SEO без UX = убивает конверсию</w:t>
      </w:r>
    </w:p>
    <w:p w14:paraId="60714C1A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❗</w:t>
      </w:r>
      <w:r w:rsidRPr="00AE077B">
        <w:rPr>
          <w:lang w:val="ru-BY"/>
        </w:rPr>
        <w:t xml:space="preserve"> AI правки CSS без системы = ломают дизайн</w:t>
      </w:r>
    </w:p>
    <w:p w14:paraId="75815F67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❗</w:t>
      </w:r>
      <w:r w:rsidRPr="00AE077B">
        <w:rPr>
          <w:lang w:val="ru-BY"/>
        </w:rPr>
        <w:t xml:space="preserve"> важнее: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структура + читаемость</w:t>
      </w:r>
      <w:r w:rsidRPr="00AE077B">
        <w:rPr>
          <w:lang w:val="ru-BY"/>
        </w:rPr>
        <w:br/>
        <w:t>чем количество текста</w:t>
      </w:r>
    </w:p>
    <w:p w14:paraId="7F35EA13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lang w:val="ru-BY"/>
        </w:rPr>
        <w:t>Метрика: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ценность не в “много событий”, а в:</w:t>
      </w:r>
    </w:p>
    <w:p w14:paraId="5261DE40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form_start</w:t>
      </w:r>
    </w:p>
    <w:p w14:paraId="0F982721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lead</w:t>
      </w:r>
    </w:p>
    <w:p w14:paraId="5B21C35A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abandon</w:t>
      </w:r>
    </w:p>
    <w:p w14:paraId="39502D89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lang w:val="ru-BY"/>
        </w:rPr>
        <w:t>Источник (source) — критически важен для GEO</w:t>
      </w:r>
    </w:p>
    <w:p w14:paraId="53EFB271" w14:textId="77777777" w:rsidR="00AE077B" w:rsidRPr="00AE077B" w:rsidRDefault="00AE077B" w:rsidP="00AE077B">
      <w:pPr>
        <w:numPr>
          <w:ilvl w:val="0"/>
          <w:numId w:val="11"/>
        </w:numPr>
        <w:rPr>
          <w:lang w:val="ru-BY"/>
        </w:rPr>
      </w:pPr>
      <w:r w:rsidRPr="00AE077B">
        <w:rPr>
          <w:lang w:val="ru-BY"/>
        </w:rPr>
        <w:t>MVP: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не нужен сложный стек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достаточно:</w:t>
      </w:r>
    </w:p>
    <w:p w14:paraId="2D9D7271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Метрика</w:t>
      </w:r>
    </w:p>
    <w:p w14:paraId="0C3C2748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форма</w:t>
      </w:r>
    </w:p>
    <w:p w14:paraId="7ABB9A8B" w14:textId="77777777" w:rsidR="00AE077B" w:rsidRPr="00AE077B" w:rsidRDefault="00AE077B" w:rsidP="00AE077B">
      <w:pPr>
        <w:numPr>
          <w:ilvl w:val="1"/>
          <w:numId w:val="11"/>
        </w:numPr>
        <w:rPr>
          <w:lang w:val="ru-BY"/>
        </w:rPr>
      </w:pPr>
      <w:r w:rsidRPr="00AE077B">
        <w:rPr>
          <w:lang w:val="ru-BY"/>
        </w:rPr>
        <w:t>таблица</w:t>
      </w:r>
    </w:p>
    <w:p w14:paraId="0A24B8D7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74DC04EF">
          <v:rect id="_x0000_i1155" style="width:0;height:1.5pt" o:hralign="center" o:hrstd="t" o:hr="t" fillcolor="#a0a0a0" stroked="f"/>
        </w:pict>
      </w:r>
    </w:p>
    <w:p w14:paraId="3DD3CAC6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8. ЧТО МОЖНО ВЫКИНУТЬ</w:t>
      </w:r>
    </w:p>
    <w:p w14:paraId="0116F064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сложные SEO тексты</w:t>
      </w:r>
    </w:p>
    <w:p w14:paraId="6810D35D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PageSpeed API интеграции</w:t>
      </w:r>
    </w:p>
    <w:p w14:paraId="688988FA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лишние события (оставить ключевые)</w:t>
      </w:r>
    </w:p>
    <w:p w14:paraId="7F58BD3A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попытки “идеальной архитектуры”</w:t>
      </w:r>
    </w:p>
    <w:p w14:paraId="0A60552E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перегруженные блоки текста</w:t>
      </w:r>
    </w:p>
    <w:p w14:paraId="2CB089F9" w14:textId="77777777" w:rsidR="00AE077B" w:rsidRPr="00AE077B" w:rsidRDefault="00AE077B" w:rsidP="00AE077B">
      <w:pPr>
        <w:numPr>
          <w:ilvl w:val="0"/>
          <w:numId w:val="12"/>
        </w:numPr>
        <w:rPr>
          <w:lang w:val="ru-BY"/>
        </w:rPr>
      </w:pPr>
      <w:r w:rsidRPr="00AE077B">
        <w:rPr>
          <w:rFonts w:ascii="Segoe UI Emoji" w:hAnsi="Segoe UI Emoji" w:cs="Segoe UI Emoji"/>
          <w:lang w:val="ru-BY"/>
        </w:rPr>
        <w:t>❌</w:t>
      </w:r>
      <w:r w:rsidRPr="00AE077B">
        <w:rPr>
          <w:lang w:val="ru-BY"/>
        </w:rPr>
        <w:t xml:space="preserve"> хаотичные CSS правки через AI</w:t>
      </w:r>
    </w:p>
    <w:p w14:paraId="0BA9DB25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37B64B19">
          <v:rect id="_x0000_i1156" style="width:0;height:1.5pt" o:hralign="center" o:hrstd="t" o:hr="t" fillcolor="#a0a0a0" stroked="f"/>
        </w:pict>
      </w:r>
    </w:p>
    <w:p w14:paraId="0E48CB13" w14:textId="77777777" w:rsidR="00AE077B" w:rsidRPr="00AE077B" w:rsidRDefault="00AE077B" w:rsidP="00AE077B">
      <w:pPr>
        <w:rPr>
          <w:b/>
          <w:bCs/>
          <w:lang w:val="ru-BY"/>
        </w:rPr>
      </w:pPr>
      <w:r w:rsidRPr="00AE077B">
        <w:rPr>
          <w:b/>
          <w:bCs/>
          <w:lang w:val="ru-BY"/>
        </w:rPr>
        <w:t>9. СЖАТИЕ ДО ЯДРА (ULTRA SUMMARY)</w:t>
      </w:r>
    </w:p>
    <w:p w14:paraId="19A346F6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Сделан MVP лендинг с рабочей воронкой:</w:t>
      </w:r>
      <w:r w:rsidRPr="00AE077B">
        <w:rPr>
          <w:lang w:val="ru-BY"/>
        </w:rPr>
        <w:br/>
        <w:t>сайт → форма → таблица → Telegram</w:t>
      </w:r>
    </w:p>
    <w:p w14:paraId="27E6018B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Подключена Метрика + события (lead, form_start, scroll)</w:t>
      </w:r>
    </w:p>
    <w:p w14:paraId="3DD5F17C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lastRenderedPageBreak/>
        <w:t>Добавлен source-трекинг (ключ к GEO)</w:t>
      </w:r>
    </w:p>
    <w:p w14:paraId="539E0088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SEO/AEO внедрено через структуру, не тексты</w:t>
      </w:r>
    </w:p>
    <w:p w14:paraId="6F873D1E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Главная проблема: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дизайн сломан из-за SEO правок и CSS хаоса</w:t>
      </w:r>
    </w:p>
    <w:p w14:paraId="32408E54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Сейчас приоритет: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восстановить UX/UI и читаемость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сохранить аналитику и SEO смысл</w:t>
      </w:r>
    </w:p>
    <w:p w14:paraId="71A0EBAD" w14:textId="77777777" w:rsidR="00AE077B" w:rsidRPr="00AE077B" w:rsidRDefault="00AE077B" w:rsidP="00AE077B">
      <w:pPr>
        <w:numPr>
          <w:ilvl w:val="0"/>
          <w:numId w:val="13"/>
        </w:numPr>
        <w:rPr>
          <w:lang w:val="ru-BY"/>
        </w:rPr>
      </w:pPr>
      <w:r w:rsidRPr="00AE077B">
        <w:rPr>
          <w:lang w:val="ru-BY"/>
        </w:rPr>
        <w:t>Цель:</w:t>
      </w:r>
      <w:r w:rsidRPr="00AE077B">
        <w:rPr>
          <w:lang w:val="ru-BY"/>
        </w:rPr>
        <w:br/>
      </w:r>
      <w:r w:rsidRPr="00AE077B">
        <w:rPr>
          <w:rFonts w:ascii="Segoe UI Emoji" w:hAnsi="Segoe UI Emoji" w:cs="Segoe UI Emoji"/>
          <w:lang w:val="ru-BY"/>
        </w:rPr>
        <w:t>👉</w:t>
      </w:r>
      <w:r w:rsidRPr="00AE077B">
        <w:rPr>
          <w:lang w:val="ru-BY"/>
        </w:rPr>
        <w:t xml:space="preserve"> получить первые заявки, не усложняя систему</w:t>
      </w:r>
    </w:p>
    <w:p w14:paraId="457E50C5" w14:textId="77777777" w:rsidR="00AE077B" w:rsidRPr="00AE077B" w:rsidRDefault="00AE077B" w:rsidP="00AE077B">
      <w:pPr>
        <w:rPr>
          <w:lang w:val="ru-BY"/>
        </w:rPr>
      </w:pPr>
      <w:r w:rsidRPr="00AE077B">
        <w:rPr>
          <w:lang w:val="ru-BY"/>
        </w:rPr>
        <w:pict w14:anchorId="676BC4BD">
          <v:rect id="_x0000_i1157" style="width:0;height:1.5pt" o:hralign="center" o:hrstd="t" o:hr="t" fillcolor="#a0a0a0" stroked="f"/>
        </w:pict>
      </w:r>
    </w:p>
    <w:p w14:paraId="0F1499BC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F58"/>
    <w:multiLevelType w:val="multilevel"/>
    <w:tmpl w:val="460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FA0"/>
    <w:multiLevelType w:val="multilevel"/>
    <w:tmpl w:val="280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D48"/>
    <w:multiLevelType w:val="multilevel"/>
    <w:tmpl w:val="DFD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90A"/>
    <w:multiLevelType w:val="multilevel"/>
    <w:tmpl w:val="E78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6105"/>
    <w:multiLevelType w:val="multilevel"/>
    <w:tmpl w:val="82D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4B3B"/>
    <w:multiLevelType w:val="multilevel"/>
    <w:tmpl w:val="DBC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F7C28"/>
    <w:multiLevelType w:val="multilevel"/>
    <w:tmpl w:val="98F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73F1D"/>
    <w:multiLevelType w:val="multilevel"/>
    <w:tmpl w:val="E0B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D6C35"/>
    <w:multiLevelType w:val="multilevel"/>
    <w:tmpl w:val="FCE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77A5E"/>
    <w:multiLevelType w:val="multilevel"/>
    <w:tmpl w:val="80F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037ED"/>
    <w:multiLevelType w:val="multilevel"/>
    <w:tmpl w:val="705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76651"/>
    <w:multiLevelType w:val="multilevel"/>
    <w:tmpl w:val="DD28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14470"/>
    <w:multiLevelType w:val="multilevel"/>
    <w:tmpl w:val="81D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335061">
    <w:abstractNumId w:val="3"/>
  </w:num>
  <w:num w:numId="2" w16cid:durableId="1247114233">
    <w:abstractNumId w:val="7"/>
  </w:num>
  <w:num w:numId="3" w16cid:durableId="1419250973">
    <w:abstractNumId w:val="10"/>
  </w:num>
  <w:num w:numId="4" w16cid:durableId="1052001959">
    <w:abstractNumId w:val="6"/>
  </w:num>
  <w:num w:numId="5" w16cid:durableId="309792275">
    <w:abstractNumId w:val="5"/>
  </w:num>
  <w:num w:numId="6" w16cid:durableId="516231836">
    <w:abstractNumId w:val="2"/>
  </w:num>
  <w:num w:numId="7" w16cid:durableId="1898978254">
    <w:abstractNumId w:val="1"/>
  </w:num>
  <w:num w:numId="8" w16cid:durableId="1660571198">
    <w:abstractNumId w:val="11"/>
  </w:num>
  <w:num w:numId="9" w16cid:durableId="2090034234">
    <w:abstractNumId w:val="9"/>
  </w:num>
  <w:num w:numId="10" w16cid:durableId="1088229694">
    <w:abstractNumId w:val="8"/>
  </w:num>
  <w:num w:numId="11" w16cid:durableId="39667662">
    <w:abstractNumId w:val="4"/>
  </w:num>
  <w:num w:numId="12" w16cid:durableId="1281568697">
    <w:abstractNumId w:val="12"/>
  </w:num>
  <w:num w:numId="13" w16cid:durableId="109277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7B"/>
    <w:rsid w:val="00006986"/>
    <w:rsid w:val="00095C58"/>
    <w:rsid w:val="00100F48"/>
    <w:rsid w:val="00236241"/>
    <w:rsid w:val="00476964"/>
    <w:rsid w:val="00AE077B"/>
    <w:rsid w:val="00B07481"/>
    <w:rsid w:val="00E15D50"/>
    <w:rsid w:val="00F9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BBCE"/>
  <w15:chartTrackingRefBased/>
  <w15:docId w15:val="{45B49487-4968-4E81-8954-50AD7241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077B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AE077B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AE077B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AE077B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AE077B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AE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77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AE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77B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AE0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77B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AE0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0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2026-04-13T19:40:00Z</dcterms:created>
  <dcterms:modified xsi:type="dcterms:W3CDTF">2026-04-13T19:41:00Z</dcterms:modified>
</cp:coreProperties>
</file>