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03993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t>Сделать из этого нормальный MVP реально можно: то, что делают экологи и аудиторы, очень хорошо раскладывается на логику, чек</w:t>
      </w:r>
      <w:r w:rsidRPr="00E97E5D">
        <w:rPr>
          <w:lang w:val="ru-BY"/>
        </w:rPr>
        <w:noBreakHyphen/>
        <w:t>листы и сопоставление цифр, где профильное образование нужно только на финальном слое выводов и разработке документов.gb+1</w:t>
      </w:r>
    </w:p>
    <w:p w14:paraId="67BDA680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t>Ниже — «карта местности» так, как её реально видит практик.</w:t>
      </w:r>
    </w:p>
    <w:p w14:paraId="71A97535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pict w14:anchorId="3A2E16F7">
          <v:rect id="_x0000_i1097" style="width:0;height:1.5pt" o:hralign="center" o:hrstd="t" o:hr="t" fillcolor="#a0a0a0" stroked="f"/>
        </w:pict>
      </w:r>
    </w:p>
    <w:p w14:paraId="0D026400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1. Карта документов по отходам в Беларуси</w:t>
      </w:r>
    </w:p>
    <w:p w14:paraId="2FC2FD49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Учет (журналы, формы, таблицы)</w:t>
      </w:r>
    </w:p>
    <w:p w14:paraId="667BB694" w14:textId="77777777" w:rsidR="00E97E5D" w:rsidRPr="00E97E5D" w:rsidRDefault="00E97E5D" w:rsidP="00E97E5D">
      <w:pPr>
        <w:numPr>
          <w:ilvl w:val="0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Журнал первичного учета отходов (аналог ПОД</w:t>
      </w:r>
      <w:r w:rsidRPr="00E97E5D">
        <w:rPr>
          <w:b/>
          <w:bCs/>
          <w:lang w:val="ru-BY"/>
        </w:rPr>
        <w:noBreakHyphen/>
        <w:t>9)</w:t>
      </w:r>
    </w:p>
    <w:p w14:paraId="33183C89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Суть:</w:t>
      </w:r>
      <w:r w:rsidRPr="00E97E5D">
        <w:rPr>
          <w:lang w:val="ru-BY"/>
        </w:rPr>
        <w:t xml:space="preserve"> записи по каждому виду отходов: дата, источник (участок), вид отхода, код по классификатору, количество, куда передан.bii+1</w:t>
      </w:r>
    </w:p>
    <w:p w14:paraId="43D71568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Вид:</w:t>
      </w:r>
      <w:r w:rsidRPr="00E97E5D">
        <w:rPr>
          <w:lang w:val="ru-BY"/>
        </w:rPr>
        <w:t xml:space="preserve"> таблица 6–8 колонок (дата, подразделение, наименование, код, масса, контрагент/направление).</w:t>
      </w:r>
    </w:p>
    <w:p w14:paraId="2D5D151E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Обязателен:</w:t>
      </w:r>
      <w:r w:rsidRPr="00E97E5D">
        <w:rPr>
          <w:lang w:val="ru-BY"/>
        </w:rPr>
        <w:t xml:space="preserve"> практически для всех, кто образует отходы, кроме микроскопических случаев.arzinger+1</w:t>
      </w:r>
    </w:p>
    <w:p w14:paraId="66FFEDAC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Кто обычно имеет:</w:t>
      </w:r>
      <w:r w:rsidRPr="00E97E5D">
        <w:rPr>
          <w:lang w:val="ru-BY"/>
        </w:rPr>
        <w:t xml:space="preserve"> средний бизнес почти всегда; малый часто ведёт «как попало» в Excel/тетради.</w:t>
      </w:r>
    </w:p>
    <w:p w14:paraId="034DCE28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Кто проверяет:</w:t>
      </w:r>
      <w:r w:rsidRPr="00E97E5D">
        <w:rPr>
          <w:lang w:val="ru-BY"/>
        </w:rPr>
        <w:t xml:space="preserve"> Минприроды/теруправления, иногда КГК.gb+1</w:t>
      </w:r>
    </w:p>
    <w:p w14:paraId="5AEA92DF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Когда нужен:</w:t>
      </w:r>
      <w:r w:rsidRPr="00E97E5D">
        <w:rPr>
          <w:lang w:val="ru-BY"/>
        </w:rPr>
        <w:t xml:space="preserve"> при любой проверке; основа всей картины.</w:t>
      </w:r>
    </w:p>
    <w:p w14:paraId="741153A5" w14:textId="77777777" w:rsidR="00E97E5D" w:rsidRPr="00E97E5D" w:rsidRDefault="00E97E5D" w:rsidP="00E97E5D">
      <w:pPr>
        <w:numPr>
          <w:ilvl w:val="0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Журнал общего (сводного) учета отходов (аналог ПОД</w:t>
      </w:r>
      <w:r w:rsidRPr="00E97E5D">
        <w:rPr>
          <w:b/>
          <w:bCs/>
          <w:lang w:val="ru-BY"/>
        </w:rPr>
        <w:noBreakHyphen/>
        <w:t>10)</w:t>
      </w:r>
    </w:p>
    <w:p w14:paraId="57C2E198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Суть:</w:t>
      </w:r>
      <w:r w:rsidRPr="00E97E5D">
        <w:rPr>
          <w:lang w:val="ru-BY"/>
        </w:rPr>
        <w:t xml:space="preserve"> агрегирование по видам отходов за период (месяц/год) по всей организации.</w:t>
      </w:r>
      <w:hyperlink r:id="rId5" w:tgtFrame="_blank" w:history="1">
        <w:r w:rsidRPr="00E97E5D">
          <w:rPr>
            <w:rStyle w:val="ac"/>
            <w:lang w:val="ru-BY"/>
          </w:rPr>
          <w:t>gb</w:t>
        </w:r>
      </w:hyperlink>
    </w:p>
    <w:p w14:paraId="6A555969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Вид:</w:t>
      </w:r>
      <w:r w:rsidRPr="00E97E5D">
        <w:rPr>
          <w:lang w:val="ru-BY"/>
        </w:rPr>
        <w:t xml:space="preserve"> таблица по видам: остаток на начало, образовано, передано, использовано, на конец.</w:t>
      </w:r>
    </w:p>
    <w:p w14:paraId="6753FF23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Обязателен:</w:t>
      </w:r>
      <w:r w:rsidRPr="00E97E5D">
        <w:rPr>
          <w:lang w:val="ru-BY"/>
        </w:rPr>
        <w:t xml:space="preserve"> для тех, у кого отходов больше «чисто бытового» уровня.bii+1</w:t>
      </w:r>
    </w:p>
    <w:p w14:paraId="1C6FD46F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Кто имеет:</w:t>
      </w:r>
      <w:r w:rsidRPr="00E97E5D">
        <w:rPr>
          <w:lang w:val="ru-BY"/>
        </w:rPr>
        <w:t xml:space="preserve"> средний бизнес; у малого чаще вообще нет или «спрятан» в какой</w:t>
      </w:r>
      <w:r w:rsidRPr="00E97E5D">
        <w:rPr>
          <w:lang w:val="ru-BY"/>
        </w:rPr>
        <w:noBreakHyphen/>
        <w:t>то сводной Excel.</w:t>
      </w:r>
    </w:p>
    <w:p w14:paraId="09355D53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Кто проверяет:</w:t>
      </w:r>
      <w:r w:rsidRPr="00E97E5D">
        <w:rPr>
          <w:lang w:val="ru-BY"/>
        </w:rPr>
        <w:t xml:space="preserve"> Минприроды.</w:t>
      </w:r>
    </w:p>
    <w:p w14:paraId="5F49F911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Когда нужен:</w:t>
      </w:r>
      <w:r w:rsidRPr="00E97E5D">
        <w:rPr>
          <w:lang w:val="ru-BY"/>
        </w:rPr>
        <w:t xml:space="preserve"> при проверке и для сверки с отчётностью.</w:t>
      </w:r>
    </w:p>
    <w:p w14:paraId="33E4D8B1" w14:textId="77777777" w:rsidR="00E97E5D" w:rsidRPr="00E97E5D" w:rsidRDefault="00E97E5D" w:rsidP="00E97E5D">
      <w:pPr>
        <w:numPr>
          <w:ilvl w:val="0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Инвентаризация отходов</w:t>
      </w:r>
    </w:p>
    <w:p w14:paraId="6D59DE22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Суть:</w:t>
      </w:r>
      <w:r w:rsidRPr="00E97E5D">
        <w:rPr>
          <w:lang w:val="ru-BY"/>
        </w:rPr>
        <w:t xml:space="preserve"> акт + ведомость: перечень всех образующихся отходов, их коды и количества по результатам обследования.bii+1</w:t>
      </w:r>
    </w:p>
    <w:p w14:paraId="2BABA468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lastRenderedPageBreak/>
        <w:t>Вид:</w:t>
      </w:r>
      <w:r w:rsidRPr="00E97E5D">
        <w:rPr>
          <w:lang w:val="ru-BY"/>
        </w:rPr>
        <w:t xml:space="preserve"> акт комиссии, таблица по видам отходов, источникам, объёмам.</w:t>
      </w:r>
    </w:p>
    <w:p w14:paraId="72CEEC8A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Обязательна:</w:t>
      </w:r>
      <w:r w:rsidRPr="00E97E5D">
        <w:rPr>
          <w:lang w:val="ru-BY"/>
        </w:rPr>
        <w:t xml:space="preserve"> периодически (после изменений технологии, размещения, вводов новых участков и т.п.).bii+1</w:t>
      </w:r>
    </w:p>
    <w:p w14:paraId="07556445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Кто имеет:</w:t>
      </w:r>
      <w:r w:rsidRPr="00E97E5D">
        <w:rPr>
          <w:lang w:val="ru-BY"/>
        </w:rPr>
        <w:t xml:space="preserve"> в основном средний бизнес; малый часто делал когда</w:t>
      </w:r>
      <w:r w:rsidRPr="00E97E5D">
        <w:rPr>
          <w:lang w:val="ru-BY"/>
        </w:rPr>
        <w:noBreakHyphen/>
        <w:t>то один раз и забыл.</w:t>
      </w:r>
    </w:p>
    <w:p w14:paraId="71F46189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Кто проверяет:</w:t>
      </w:r>
      <w:r w:rsidRPr="00E97E5D">
        <w:rPr>
          <w:lang w:val="ru-BY"/>
        </w:rPr>
        <w:t xml:space="preserve"> Минприроды, КГК при глубокой проверке.kgk+1</w:t>
      </w:r>
    </w:p>
    <w:p w14:paraId="474EC6FF" w14:textId="77777777" w:rsidR="00E97E5D" w:rsidRPr="00E97E5D" w:rsidRDefault="00E97E5D" w:rsidP="00E97E5D">
      <w:pPr>
        <w:numPr>
          <w:ilvl w:val="1"/>
          <w:numId w:val="1"/>
        </w:numPr>
        <w:rPr>
          <w:lang w:val="ru-BY"/>
        </w:rPr>
      </w:pPr>
      <w:r w:rsidRPr="00E97E5D">
        <w:rPr>
          <w:b/>
          <w:bCs/>
          <w:lang w:val="ru-BY"/>
        </w:rPr>
        <w:t>Когда нужна:</w:t>
      </w:r>
      <w:r w:rsidRPr="00E97E5D">
        <w:rPr>
          <w:lang w:val="ru-BY"/>
        </w:rPr>
        <w:t xml:space="preserve"> при плановых проверках и при спорах по объёмам/классификации.</w:t>
      </w:r>
    </w:p>
    <w:p w14:paraId="3434F2CA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pict w14:anchorId="1533DB59">
          <v:rect id="_x0000_i1098" style="width:0;height:1.5pt" o:hralign="center" o:hrstd="t" o:hr="t" fillcolor="#a0a0a0" stroked="f"/>
        </w:pict>
      </w:r>
    </w:p>
    <w:p w14:paraId="6E52F42A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Договоры и сопроводительные документы</w:t>
      </w:r>
    </w:p>
    <w:p w14:paraId="7F6DE5B7" w14:textId="77777777" w:rsidR="00E97E5D" w:rsidRPr="00E97E5D" w:rsidRDefault="00E97E5D" w:rsidP="00E97E5D">
      <w:pPr>
        <w:numPr>
          <w:ilvl w:val="0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Договор(ы) на обращение с отходами</w:t>
      </w:r>
    </w:p>
    <w:p w14:paraId="3612A46D" w14:textId="77777777" w:rsidR="00E97E5D" w:rsidRPr="00E97E5D" w:rsidRDefault="00E97E5D" w:rsidP="00E97E5D">
      <w:pPr>
        <w:numPr>
          <w:ilvl w:val="1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Суть:</w:t>
      </w:r>
      <w:r w:rsidRPr="00E97E5D">
        <w:rPr>
          <w:lang w:val="ru-BY"/>
        </w:rPr>
        <w:t xml:space="preserve"> договор с оператором/переработчиком/захоронителем (ТКО, вторсырьё, опасные отходы).</w:t>
      </w:r>
    </w:p>
    <w:p w14:paraId="043AC8B0" w14:textId="77777777" w:rsidR="00E97E5D" w:rsidRPr="00E97E5D" w:rsidRDefault="00E97E5D" w:rsidP="00E97E5D">
      <w:pPr>
        <w:numPr>
          <w:ilvl w:val="1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Структура:</w:t>
      </w:r>
      <w:r w:rsidRPr="00E97E5D">
        <w:rPr>
          <w:lang w:val="ru-BY"/>
        </w:rPr>
        <w:t xml:space="preserve"> предмет (виды отходов, иногда коды), обязанности сторон, порядок передачи, ответственность.arzinger+1</w:t>
      </w:r>
    </w:p>
    <w:p w14:paraId="5E31A84E" w14:textId="77777777" w:rsidR="00E97E5D" w:rsidRPr="00E97E5D" w:rsidRDefault="00E97E5D" w:rsidP="00E97E5D">
      <w:pPr>
        <w:numPr>
          <w:ilvl w:val="1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Обязателен:</w:t>
      </w:r>
      <w:r w:rsidRPr="00E97E5D">
        <w:rPr>
          <w:lang w:val="ru-BY"/>
        </w:rPr>
        <w:t xml:space="preserve"> если отходы передаются сторонним организациям (практически всегда).</w:t>
      </w:r>
    </w:p>
    <w:p w14:paraId="3212A429" w14:textId="77777777" w:rsidR="00E97E5D" w:rsidRPr="00E97E5D" w:rsidRDefault="00E97E5D" w:rsidP="00E97E5D">
      <w:pPr>
        <w:numPr>
          <w:ilvl w:val="1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Кто имеет:</w:t>
      </w:r>
      <w:r w:rsidRPr="00E97E5D">
        <w:rPr>
          <w:lang w:val="ru-BY"/>
        </w:rPr>
        <w:t xml:space="preserve"> 90% компаний, но часто без приложений с перечнем отходов.</w:t>
      </w:r>
    </w:p>
    <w:p w14:paraId="10307AFC" w14:textId="77777777" w:rsidR="00E97E5D" w:rsidRPr="00E97E5D" w:rsidRDefault="00E97E5D" w:rsidP="00E97E5D">
      <w:pPr>
        <w:numPr>
          <w:ilvl w:val="1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Проверяют:</w:t>
      </w:r>
      <w:r w:rsidRPr="00E97E5D">
        <w:rPr>
          <w:lang w:val="ru-BY"/>
        </w:rPr>
        <w:t xml:space="preserve"> Минприроды, КГК, налоговые при проверке затрат.kgk+2</w:t>
      </w:r>
    </w:p>
    <w:p w14:paraId="2EEAD0F7" w14:textId="77777777" w:rsidR="00E97E5D" w:rsidRPr="00E97E5D" w:rsidRDefault="00E97E5D" w:rsidP="00E97E5D">
      <w:pPr>
        <w:numPr>
          <w:ilvl w:val="1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Ситуации:</w:t>
      </w:r>
      <w:r w:rsidRPr="00E97E5D">
        <w:rPr>
          <w:lang w:val="ru-BY"/>
        </w:rPr>
        <w:t xml:space="preserve"> любая проверка; спор по «куда дели отходы».</w:t>
      </w:r>
    </w:p>
    <w:p w14:paraId="015F6F26" w14:textId="77777777" w:rsidR="00E97E5D" w:rsidRPr="00E97E5D" w:rsidRDefault="00E97E5D" w:rsidP="00E97E5D">
      <w:pPr>
        <w:numPr>
          <w:ilvl w:val="0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Акты приёма</w:t>
      </w:r>
      <w:r w:rsidRPr="00E97E5D">
        <w:rPr>
          <w:b/>
          <w:bCs/>
          <w:lang w:val="ru-BY"/>
        </w:rPr>
        <w:noBreakHyphen/>
        <w:t>передачи отходов</w:t>
      </w:r>
    </w:p>
    <w:p w14:paraId="4537A8FF" w14:textId="77777777" w:rsidR="00E97E5D" w:rsidRPr="00E97E5D" w:rsidRDefault="00E97E5D" w:rsidP="00E97E5D">
      <w:pPr>
        <w:numPr>
          <w:ilvl w:val="1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Суть:</w:t>
      </w:r>
      <w:r w:rsidRPr="00E97E5D">
        <w:rPr>
          <w:lang w:val="ru-BY"/>
        </w:rPr>
        <w:t xml:space="preserve"> фактическая передача: вид отхода, количество, дата, контрагент.bii+1</w:t>
      </w:r>
    </w:p>
    <w:p w14:paraId="035B0E37" w14:textId="77777777" w:rsidR="00E97E5D" w:rsidRPr="00E97E5D" w:rsidRDefault="00E97E5D" w:rsidP="00E97E5D">
      <w:pPr>
        <w:numPr>
          <w:ilvl w:val="1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Вид:</w:t>
      </w:r>
      <w:r w:rsidRPr="00E97E5D">
        <w:rPr>
          <w:lang w:val="ru-BY"/>
        </w:rPr>
        <w:t xml:space="preserve"> стандартный акт; могут быть унифицированные формы оператора.</w:t>
      </w:r>
    </w:p>
    <w:p w14:paraId="573D0F2C" w14:textId="77777777" w:rsidR="00E97E5D" w:rsidRPr="00E97E5D" w:rsidRDefault="00E97E5D" w:rsidP="00E97E5D">
      <w:pPr>
        <w:numPr>
          <w:ilvl w:val="1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Обязательны:</w:t>
      </w:r>
      <w:r w:rsidRPr="00E97E5D">
        <w:rPr>
          <w:lang w:val="ru-BY"/>
        </w:rPr>
        <w:t xml:space="preserve"> для подтверждения передачи; без них учёт считается неполным.arzinger+1</w:t>
      </w:r>
    </w:p>
    <w:p w14:paraId="5C7BF7DB" w14:textId="77777777" w:rsidR="00E97E5D" w:rsidRPr="00E97E5D" w:rsidRDefault="00E97E5D" w:rsidP="00E97E5D">
      <w:pPr>
        <w:numPr>
          <w:ilvl w:val="1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Кто имеет:</w:t>
      </w:r>
      <w:r w:rsidRPr="00E97E5D">
        <w:rPr>
          <w:lang w:val="ru-BY"/>
        </w:rPr>
        <w:t xml:space="preserve"> почти все; но комплектация за год часто неполная.</w:t>
      </w:r>
    </w:p>
    <w:p w14:paraId="1AE0637A" w14:textId="77777777" w:rsidR="00E97E5D" w:rsidRPr="00E97E5D" w:rsidRDefault="00E97E5D" w:rsidP="00E97E5D">
      <w:pPr>
        <w:numPr>
          <w:ilvl w:val="1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Проверяют:</w:t>
      </w:r>
      <w:r w:rsidRPr="00E97E5D">
        <w:rPr>
          <w:lang w:val="ru-BY"/>
        </w:rPr>
        <w:t xml:space="preserve"> Минприроды, КГК.</w:t>
      </w:r>
    </w:p>
    <w:p w14:paraId="2D550DC6" w14:textId="77777777" w:rsidR="00E97E5D" w:rsidRPr="00E97E5D" w:rsidRDefault="00E97E5D" w:rsidP="00E97E5D">
      <w:pPr>
        <w:numPr>
          <w:ilvl w:val="1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Ситуации:</w:t>
      </w:r>
      <w:r w:rsidRPr="00E97E5D">
        <w:rPr>
          <w:lang w:val="ru-BY"/>
        </w:rPr>
        <w:t xml:space="preserve"> сверка с журналами и отчётностью.</w:t>
      </w:r>
    </w:p>
    <w:p w14:paraId="32FE1F3A" w14:textId="77777777" w:rsidR="00E97E5D" w:rsidRPr="00E97E5D" w:rsidRDefault="00E97E5D" w:rsidP="00E97E5D">
      <w:pPr>
        <w:numPr>
          <w:ilvl w:val="0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Паспорта/сертификаты на опасные отходы (если есть)</w:t>
      </w:r>
    </w:p>
    <w:p w14:paraId="5A00B3AF" w14:textId="77777777" w:rsidR="00E97E5D" w:rsidRPr="00E97E5D" w:rsidRDefault="00E97E5D" w:rsidP="00E97E5D">
      <w:pPr>
        <w:numPr>
          <w:ilvl w:val="1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Суть:</w:t>
      </w:r>
      <w:r w:rsidRPr="00E97E5D">
        <w:rPr>
          <w:lang w:val="ru-BY"/>
        </w:rPr>
        <w:t xml:space="preserve"> документы на отходы I–II классов опасности и отдельные виды (лампы, масла, шламы и т.п.).neg+1</w:t>
      </w:r>
    </w:p>
    <w:p w14:paraId="67FA2294" w14:textId="77777777" w:rsidR="00E97E5D" w:rsidRPr="00E97E5D" w:rsidRDefault="00E97E5D" w:rsidP="00E97E5D">
      <w:pPr>
        <w:numPr>
          <w:ilvl w:val="1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lastRenderedPageBreak/>
        <w:t>Обязательность:</w:t>
      </w:r>
      <w:r w:rsidRPr="00E97E5D">
        <w:rPr>
          <w:lang w:val="ru-BY"/>
        </w:rPr>
        <w:t xml:space="preserve"> зависит от вида деятельности; для многих малых это не актуально.</w:t>
      </w:r>
    </w:p>
    <w:p w14:paraId="020D7816" w14:textId="77777777" w:rsidR="00E97E5D" w:rsidRPr="00E97E5D" w:rsidRDefault="00E97E5D" w:rsidP="00E97E5D">
      <w:pPr>
        <w:numPr>
          <w:ilvl w:val="1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Кто имеет:</w:t>
      </w:r>
      <w:r w:rsidRPr="00E97E5D">
        <w:rPr>
          <w:lang w:val="ru-BY"/>
        </w:rPr>
        <w:t xml:space="preserve"> предприятия с реально опасными отходами.</w:t>
      </w:r>
    </w:p>
    <w:p w14:paraId="59C4A22E" w14:textId="77777777" w:rsidR="00E97E5D" w:rsidRPr="00E97E5D" w:rsidRDefault="00E97E5D" w:rsidP="00E97E5D">
      <w:pPr>
        <w:numPr>
          <w:ilvl w:val="1"/>
          <w:numId w:val="2"/>
        </w:numPr>
        <w:rPr>
          <w:lang w:val="ru-BY"/>
        </w:rPr>
      </w:pPr>
      <w:r w:rsidRPr="00E97E5D">
        <w:rPr>
          <w:b/>
          <w:bCs/>
          <w:lang w:val="ru-BY"/>
        </w:rPr>
        <w:t>Проверяют:</w:t>
      </w:r>
      <w:r w:rsidRPr="00E97E5D">
        <w:rPr>
          <w:lang w:val="ru-BY"/>
        </w:rPr>
        <w:t xml:space="preserve"> Минприроды, КГК.</w:t>
      </w:r>
    </w:p>
    <w:p w14:paraId="678EB5C6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pict w14:anchorId="0172A21A">
          <v:rect id="_x0000_i1099" style="width:0;height:1.5pt" o:hralign="center" o:hrstd="t" o:hr="t" fillcolor="#a0a0a0" stroked="f"/>
        </w:pict>
      </w:r>
    </w:p>
    <w:p w14:paraId="68E04F75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Отчётность</w:t>
      </w:r>
    </w:p>
    <w:p w14:paraId="0055363E" w14:textId="77777777" w:rsidR="00E97E5D" w:rsidRPr="00E97E5D" w:rsidRDefault="00E97E5D" w:rsidP="00E97E5D">
      <w:pPr>
        <w:numPr>
          <w:ilvl w:val="0"/>
          <w:numId w:val="3"/>
        </w:numPr>
        <w:rPr>
          <w:lang w:val="ru-BY"/>
        </w:rPr>
      </w:pPr>
      <w:r w:rsidRPr="00E97E5D">
        <w:rPr>
          <w:b/>
          <w:bCs/>
          <w:lang w:val="ru-BY"/>
        </w:rPr>
        <w:t>Статистическая отчетность по отходам (ук</w:t>
      </w:r>
      <w:r w:rsidRPr="00E97E5D">
        <w:rPr>
          <w:b/>
          <w:bCs/>
          <w:lang w:val="ru-BY"/>
        </w:rPr>
        <w:noBreakHyphen/>
        <w:t>1</w:t>
      </w:r>
      <w:r w:rsidRPr="00E97E5D">
        <w:rPr>
          <w:b/>
          <w:bCs/>
          <w:lang w:val="ru-BY"/>
        </w:rPr>
        <w:noBreakHyphen/>
        <w:t>отходы / 1</w:t>
      </w:r>
      <w:r w:rsidRPr="00E97E5D">
        <w:rPr>
          <w:b/>
          <w:bCs/>
          <w:lang w:val="ru-BY"/>
        </w:rPr>
        <w:noBreakHyphen/>
        <w:t>отходы)</w:t>
      </w:r>
    </w:p>
    <w:p w14:paraId="600E89DD" w14:textId="77777777" w:rsidR="00E97E5D" w:rsidRPr="00E97E5D" w:rsidRDefault="00E97E5D" w:rsidP="00E97E5D">
      <w:pPr>
        <w:numPr>
          <w:ilvl w:val="1"/>
          <w:numId w:val="3"/>
        </w:numPr>
        <w:rPr>
          <w:lang w:val="ru-BY"/>
        </w:rPr>
      </w:pPr>
      <w:r w:rsidRPr="00E97E5D">
        <w:rPr>
          <w:b/>
          <w:bCs/>
          <w:lang w:val="ru-BY"/>
        </w:rPr>
        <w:t>Суть:</w:t>
      </w:r>
      <w:r w:rsidRPr="00E97E5D">
        <w:rPr>
          <w:lang w:val="ru-BY"/>
        </w:rPr>
        <w:t xml:space="preserve"> годовой отчёт об образовании, использовании, передаче отходов по видам и классам.belstat.gov+1</w:t>
      </w:r>
    </w:p>
    <w:p w14:paraId="28CBDCF9" w14:textId="77777777" w:rsidR="00E97E5D" w:rsidRPr="00E97E5D" w:rsidRDefault="00E97E5D" w:rsidP="00E97E5D">
      <w:pPr>
        <w:numPr>
          <w:ilvl w:val="1"/>
          <w:numId w:val="3"/>
        </w:numPr>
        <w:rPr>
          <w:lang w:val="ru-BY"/>
        </w:rPr>
      </w:pPr>
      <w:r w:rsidRPr="00E97E5D">
        <w:rPr>
          <w:b/>
          <w:bCs/>
          <w:lang w:val="ru-BY"/>
        </w:rPr>
        <w:t>Вид:</w:t>
      </w:r>
      <w:r w:rsidRPr="00E97E5D">
        <w:rPr>
          <w:lang w:val="ru-BY"/>
        </w:rPr>
        <w:t xml:space="preserve"> форма Белстата с таблицами по видам отходов, объёмам, направлениям движения.</w:t>
      </w:r>
    </w:p>
    <w:p w14:paraId="2FE8FDB9" w14:textId="77777777" w:rsidR="00E97E5D" w:rsidRPr="00E97E5D" w:rsidRDefault="00E97E5D" w:rsidP="00E97E5D">
      <w:pPr>
        <w:numPr>
          <w:ilvl w:val="1"/>
          <w:numId w:val="3"/>
        </w:numPr>
        <w:rPr>
          <w:lang w:val="ru-BY"/>
        </w:rPr>
      </w:pPr>
      <w:r w:rsidRPr="00E97E5D">
        <w:rPr>
          <w:b/>
          <w:bCs/>
          <w:lang w:val="ru-BY"/>
        </w:rPr>
        <w:t>Обязательна:</w:t>
      </w:r>
      <w:r w:rsidRPr="00E97E5D">
        <w:rPr>
          <w:lang w:val="ru-BY"/>
        </w:rPr>
        <w:t xml:space="preserve"> для субъектов, попадающих под критерии по объёмам/видам отходов.beleconomy+1</w:t>
      </w:r>
    </w:p>
    <w:p w14:paraId="185A5DB4" w14:textId="77777777" w:rsidR="00E97E5D" w:rsidRPr="00E97E5D" w:rsidRDefault="00E97E5D" w:rsidP="00E97E5D">
      <w:pPr>
        <w:numPr>
          <w:ilvl w:val="1"/>
          <w:numId w:val="3"/>
        </w:numPr>
        <w:rPr>
          <w:lang w:val="ru-BY"/>
        </w:rPr>
      </w:pPr>
      <w:r w:rsidRPr="00E97E5D">
        <w:rPr>
          <w:b/>
          <w:bCs/>
          <w:lang w:val="ru-BY"/>
        </w:rPr>
        <w:t>Кто имеет:</w:t>
      </w:r>
      <w:r w:rsidRPr="00E97E5D">
        <w:rPr>
          <w:lang w:val="ru-BY"/>
        </w:rPr>
        <w:t xml:space="preserve"> средний бизнес, часть малого.</w:t>
      </w:r>
    </w:p>
    <w:p w14:paraId="5DC97E68" w14:textId="77777777" w:rsidR="00E97E5D" w:rsidRPr="00E97E5D" w:rsidRDefault="00E97E5D" w:rsidP="00E97E5D">
      <w:pPr>
        <w:numPr>
          <w:ilvl w:val="1"/>
          <w:numId w:val="3"/>
        </w:numPr>
        <w:rPr>
          <w:lang w:val="ru-BY"/>
        </w:rPr>
      </w:pPr>
      <w:r w:rsidRPr="00E97E5D">
        <w:rPr>
          <w:b/>
          <w:bCs/>
          <w:lang w:val="ru-BY"/>
        </w:rPr>
        <w:t>Проверяют:</w:t>
      </w:r>
      <w:r w:rsidRPr="00E97E5D">
        <w:rPr>
          <w:lang w:val="ru-BY"/>
        </w:rPr>
        <w:t xml:space="preserve"> Белстат; при тематических проверках смотрит и Минприроды/КГК.beleconomy+1</w:t>
      </w:r>
    </w:p>
    <w:p w14:paraId="16034894" w14:textId="77777777" w:rsidR="00E97E5D" w:rsidRPr="00E97E5D" w:rsidRDefault="00E97E5D" w:rsidP="00E97E5D">
      <w:pPr>
        <w:numPr>
          <w:ilvl w:val="0"/>
          <w:numId w:val="3"/>
        </w:numPr>
        <w:rPr>
          <w:lang w:val="ru-BY"/>
        </w:rPr>
      </w:pPr>
      <w:r w:rsidRPr="00E97E5D">
        <w:rPr>
          <w:b/>
          <w:bCs/>
          <w:lang w:val="ru-BY"/>
        </w:rPr>
        <w:t>Декларации по экологическому налогу (если платится за размещение/захоронение, выбросы и т.п.)</w:t>
      </w:r>
    </w:p>
    <w:p w14:paraId="170425B8" w14:textId="77777777" w:rsidR="00E97E5D" w:rsidRPr="00E97E5D" w:rsidRDefault="00E97E5D" w:rsidP="00E97E5D">
      <w:pPr>
        <w:numPr>
          <w:ilvl w:val="1"/>
          <w:numId w:val="3"/>
        </w:numPr>
        <w:rPr>
          <w:lang w:val="ru-BY"/>
        </w:rPr>
      </w:pPr>
      <w:r w:rsidRPr="00E97E5D">
        <w:rPr>
          <w:b/>
          <w:bCs/>
          <w:lang w:val="ru-BY"/>
        </w:rPr>
        <w:t>Суть:</w:t>
      </w:r>
      <w:r w:rsidRPr="00E97E5D">
        <w:rPr>
          <w:lang w:val="ru-BY"/>
        </w:rPr>
        <w:t xml:space="preserve"> отражение объёмов размещённых отходов с расчётом налога.neg+1</w:t>
      </w:r>
    </w:p>
    <w:p w14:paraId="1527B00E" w14:textId="77777777" w:rsidR="00E97E5D" w:rsidRPr="00E97E5D" w:rsidRDefault="00E97E5D" w:rsidP="00E97E5D">
      <w:pPr>
        <w:numPr>
          <w:ilvl w:val="1"/>
          <w:numId w:val="3"/>
        </w:numPr>
        <w:rPr>
          <w:lang w:val="ru-BY"/>
        </w:rPr>
      </w:pPr>
      <w:r w:rsidRPr="00E97E5D">
        <w:rPr>
          <w:b/>
          <w:bCs/>
          <w:lang w:val="ru-BY"/>
        </w:rPr>
        <w:t>Обязательна:</w:t>
      </w:r>
      <w:r w:rsidRPr="00E97E5D">
        <w:rPr>
          <w:lang w:val="ru-BY"/>
        </w:rPr>
        <w:t xml:space="preserve"> если есть объект налогообложения.</w:t>
      </w:r>
    </w:p>
    <w:p w14:paraId="2E99C302" w14:textId="77777777" w:rsidR="00E97E5D" w:rsidRPr="00E97E5D" w:rsidRDefault="00E97E5D" w:rsidP="00E97E5D">
      <w:pPr>
        <w:numPr>
          <w:ilvl w:val="1"/>
          <w:numId w:val="3"/>
        </w:numPr>
        <w:rPr>
          <w:lang w:val="ru-BY"/>
        </w:rPr>
      </w:pPr>
      <w:r w:rsidRPr="00E97E5D">
        <w:rPr>
          <w:b/>
          <w:bCs/>
          <w:lang w:val="ru-BY"/>
        </w:rPr>
        <w:t>Проверяют:</w:t>
      </w:r>
      <w:r w:rsidRPr="00E97E5D">
        <w:rPr>
          <w:lang w:val="ru-BY"/>
        </w:rPr>
        <w:t xml:space="preserve"> налоговые органы, но Минприроды сверяет цифры с отчётами по отходам.neg+1</w:t>
      </w:r>
    </w:p>
    <w:p w14:paraId="5BDAE6DC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pict w14:anchorId="25C17ED6">
          <v:rect id="_x0000_i1100" style="width:0;height:1.5pt" o:hralign="center" o:hrstd="t" o:hr="t" fillcolor="#a0a0a0" stroked="f"/>
        </w:pict>
      </w:r>
    </w:p>
    <w:p w14:paraId="77D77C88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Внутренние документы</w:t>
      </w:r>
    </w:p>
    <w:p w14:paraId="20D15BDA" w14:textId="77777777" w:rsidR="00E97E5D" w:rsidRPr="00E97E5D" w:rsidRDefault="00E97E5D" w:rsidP="00E97E5D">
      <w:pPr>
        <w:numPr>
          <w:ilvl w:val="0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t>Инструкция по обращению с отходами</w:t>
      </w:r>
    </w:p>
    <w:p w14:paraId="1ABD8A25" w14:textId="77777777" w:rsidR="00E97E5D" w:rsidRPr="00E97E5D" w:rsidRDefault="00E97E5D" w:rsidP="00E97E5D">
      <w:pPr>
        <w:numPr>
          <w:ilvl w:val="1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t>Суть:</w:t>
      </w:r>
      <w:r w:rsidRPr="00E97E5D">
        <w:rPr>
          <w:lang w:val="ru-BY"/>
        </w:rPr>
        <w:t xml:space="preserve"> внутренняя инструкция: порядок сбора, разделения, хранения, передачи отходов, обязанности персонала.bii+1</w:t>
      </w:r>
    </w:p>
    <w:p w14:paraId="74698002" w14:textId="77777777" w:rsidR="00E97E5D" w:rsidRPr="00E97E5D" w:rsidRDefault="00E97E5D" w:rsidP="00E97E5D">
      <w:pPr>
        <w:numPr>
          <w:ilvl w:val="1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t>Вид:</w:t>
      </w:r>
      <w:r w:rsidRPr="00E97E5D">
        <w:rPr>
          <w:lang w:val="ru-BY"/>
        </w:rPr>
        <w:t xml:space="preserve"> документ на 5–20 страниц; требования к структуре определены Инструкцией Минприроды.bii+1</w:t>
      </w:r>
    </w:p>
    <w:p w14:paraId="0E60D360" w14:textId="77777777" w:rsidR="00E97E5D" w:rsidRPr="00E97E5D" w:rsidRDefault="00E97E5D" w:rsidP="00E97E5D">
      <w:pPr>
        <w:numPr>
          <w:ilvl w:val="1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t>Обязательна:</w:t>
      </w:r>
      <w:r w:rsidRPr="00E97E5D">
        <w:rPr>
          <w:lang w:val="ru-BY"/>
        </w:rPr>
        <w:t xml:space="preserve"> для подавляющего большинства организаций, где образуются отходы производства.bii+1</w:t>
      </w:r>
    </w:p>
    <w:p w14:paraId="3399CD16" w14:textId="77777777" w:rsidR="00E97E5D" w:rsidRPr="00E97E5D" w:rsidRDefault="00E97E5D" w:rsidP="00E97E5D">
      <w:pPr>
        <w:numPr>
          <w:ilvl w:val="1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lastRenderedPageBreak/>
        <w:t>Кто имеет:</w:t>
      </w:r>
      <w:r w:rsidRPr="00E97E5D">
        <w:rPr>
          <w:lang w:val="ru-BY"/>
        </w:rPr>
        <w:t xml:space="preserve"> средний бизнес; у малого часто старая/типовая/не адаптированная.</w:t>
      </w:r>
    </w:p>
    <w:p w14:paraId="2E5D9C36" w14:textId="77777777" w:rsidR="00E97E5D" w:rsidRPr="00E97E5D" w:rsidRDefault="00E97E5D" w:rsidP="00E97E5D">
      <w:pPr>
        <w:numPr>
          <w:ilvl w:val="1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t>Проверяют:</w:t>
      </w:r>
      <w:r w:rsidRPr="00E97E5D">
        <w:rPr>
          <w:lang w:val="ru-BY"/>
        </w:rPr>
        <w:t xml:space="preserve"> Минприроды.</w:t>
      </w:r>
    </w:p>
    <w:p w14:paraId="583E8793" w14:textId="77777777" w:rsidR="00E97E5D" w:rsidRPr="00E97E5D" w:rsidRDefault="00E97E5D" w:rsidP="00E97E5D">
      <w:pPr>
        <w:numPr>
          <w:ilvl w:val="0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t>Приказ о назначении ответственного за обращение с отходами и состав комиссии по инвентаризации</w:t>
      </w:r>
    </w:p>
    <w:p w14:paraId="71E408F0" w14:textId="77777777" w:rsidR="00E97E5D" w:rsidRPr="00E97E5D" w:rsidRDefault="00E97E5D" w:rsidP="00E97E5D">
      <w:pPr>
        <w:numPr>
          <w:ilvl w:val="1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t>Суть:</w:t>
      </w:r>
      <w:r w:rsidRPr="00E97E5D">
        <w:rPr>
          <w:lang w:val="ru-BY"/>
        </w:rPr>
        <w:t xml:space="preserve"> фиксирует, кто отвечает, кто в комиссии.arzinger+1</w:t>
      </w:r>
    </w:p>
    <w:p w14:paraId="5437C6AA" w14:textId="77777777" w:rsidR="00E97E5D" w:rsidRPr="00E97E5D" w:rsidRDefault="00E97E5D" w:rsidP="00E97E5D">
      <w:pPr>
        <w:numPr>
          <w:ilvl w:val="1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t>Обязателен:</w:t>
      </w:r>
      <w:r w:rsidRPr="00E97E5D">
        <w:rPr>
          <w:lang w:val="ru-BY"/>
        </w:rPr>
        <w:t xml:space="preserve"> де</w:t>
      </w:r>
      <w:r w:rsidRPr="00E97E5D">
        <w:rPr>
          <w:lang w:val="ru-BY"/>
        </w:rPr>
        <w:noBreakHyphen/>
        <w:t>факто, иначе «некому задавать вопросы».</w:t>
      </w:r>
    </w:p>
    <w:p w14:paraId="7ACD3BC0" w14:textId="77777777" w:rsidR="00E97E5D" w:rsidRPr="00E97E5D" w:rsidRDefault="00E97E5D" w:rsidP="00E97E5D">
      <w:pPr>
        <w:numPr>
          <w:ilvl w:val="1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t>Проверяют:</w:t>
      </w:r>
      <w:r w:rsidRPr="00E97E5D">
        <w:rPr>
          <w:lang w:val="ru-BY"/>
        </w:rPr>
        <w:t xml:space="preserve"> Минприроды, КГК.</w:t>
      </w:r>
    </w:p>
    <w:p w14:paraId="2E7A2658" w14:textId="77777777" w:rsidR="00E97E5D" w:rsidRPr="00E97E5D" w:rsidRDefault="00E97E5D" w:rsidP="00E97E5D">
      <w:pPr>
        <w:numPr>
          <w:ilvl w:val="0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t>Журнал инструктажа по обращению с отходами</w:t>
      </w:r>
    </w:p>
    <w:p w14:paraId="1F1DBF89" w14:textId="77777777" w:rsidR="00E97E5D" w:rsidRPr="00E97E5D" w:rsidRDefault="00E97E5D" w:rsidP="00E97E5D">
      <w:pPr>
        <w:numPr>
          <w:ilvl w:val="1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t>Суть:</w:t>
      </w:r>
      <w:r w:rsidRPr="00E97E5D">
        <w:rPr>
          <w:lang w:val="ru-BY"/>
        </w:rPr>
        <w:t xml:space="preserve"> список сотрудников, прошедших инструктаж, дата, подписи.</w:t>
      </w:r>
    </w:p>
    <w:p w14:paraId="53499BC6" w14:textId="77777777" w:rsidR="00E97E5D" w:rsidRPr="00E97E5D" w:rsidRDefault="00E97E5D" w:rsidP="00E97E5D">
      <w:pPr>
        <w:numPr>
          <w:ilvl w:val="1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t>Обязателен:</w:t>
      </w:r>
      <w:r w:rsidRPr="00E97E5D">
        <w:rPr>
          <w:lang w:val="ru-BY"/>
        </w:rPr>
        <w:t xml:space="preserve"> если в инструкции предусмотрен инструктаж (а это почти всегда так).bii+1</w:t>
      </w:r>
    </w:p>
    <w:p w14:paraId="49E9CCD3" w14:textId="77777777" w:rsidR="00E97E5D" w:rsidRPr="00E97E5D" w:rsidRDefault="00E97E5D" w:rsidP="00E97E5D">
      <w:pPr>
        <w:numPr>
          <w:ilvl w:val="1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t>Кто имеет:</w:t>
      </w:r>
      <w:r w:rsidRPr="00E97E5D">
        <w:rPr>
          <w:lang w:val="ru-BY"/>
        </w:rPr>
        <w:t xml:space="preserve"> далеко не все; часто провал.</w:t>
      </w:r>
    </w:p>
    <w:p w14:paraId="2963A8F3" w14:textId="77777777" w:rsidR="00E97E5D" w:rsidRPr="00E97E5D" w:rsidRDefault="00E97E5D" w:rsidP="00E97E5D">
      <w:pPr>
        <w:numPr>
          <w:ilvl w:val="0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t>Схема (карта) обращения с отходами на площадке</w:t>
      </w:r>
    </w:p>
    <w:p w14:paraId="6F553423" w14:textId="77777777" w:rsidR="00E97E5D" w:rsidRPr="00E97E5D" w:rsidRDefault="00E97E5D" w:rsidP="00E97E5D">
      <w:pPr>
        <w:numPr>
          <w:ilvl w:val="1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t>Суть:</w:t>
      </w:r>
      <w:r w:rsidRPr="00E97E5D">
        <w:rPr>
          <w:lang w:val="ru-BY"/>
        </w:rPr>
        <w:t xml:space="preserve"> схема территории с местами накопления/складирования, маршрутами.bii+1</w:t>
      </w:r>
    </w:p>
    <w:p w14:paraId="32BE15F5" w14:textId="77777777" w:rsidR="00E97E5D" w:rsidRPr="00E97E5D" w:rsidRDefault="00E97E5D" w:rsidP="00E97E5D">
      <w:pPr>
        <w:numPr>
          <w:ilvl w:val="1"/>
          <w:numId w:val="4"/>
        </w:numPr>
        <w:rPr>
          <w:lang w:val="ru-BY"/>
        </w:rPr>
      </w:pPr>
      <w:r w:rsidRPr="00E97E5D">
        <w:rPr>
          <w:b/>
          <w:bCs/>
          <w:lang w:val="ru-BY"/>
        </w:rPr>
        <w:t>Обязательность:</w:t>
      </w:r>
      <w:r w:rsidRPr="00E97E5D">
        <w:rPr>
          <w:lang w:val="ru-BY"/>
        </w:rPr>
        <w:t xml:space="preserve"> зависит от вида деятельности, но часто фигурирует как приложение к инструкции.</w:t>
      </w:r>
    </w:p>
    <w:p w14:paraId="415D1991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pict w14:anchorId="0B2BA4D9">
          <v:rect id="_x0000_i1101" style="width:0;height:1.5pt" o:hralign="center" o:hrstd="t" o:hr="t" fillcolor="#a0a0a0" stroked="f"/>
        </w:pict>
      </w:r>
    </w:p>
    <w:p w14:paraId="2BAAA70B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Разрешительные документы / админпроцедуры</w:t>
      </w:r>
    </w:p>
    <w:p w14:paraId="4CD722E4" w14:textId="77777777" w:rsidR="00E97E5D" w:rsidRPr="00E97E5D" w:rsidRDefault="00E97E5D" w:rsidP="00E97E5D">
      <w:pPr>
        <w:numPr>
          <w:ilvl w:val="0"/>
          <w:numId w:val="5"/>
        </w:numPr>
        <w:rPr>
          <w:lang w:val="ru-BY"/>
        </w:rPr>
      </w:pPr>
      <w:r w:rsidRPr="00E97E5D">
        <w:rPr>
          <w:b/>
          <w:bCs/>
          <w:lang w:val="ru-BY"/>
        </w:rPr>
        <w:t>Решения/уведомления по включению объектов в реестр объектов хранения/захоронения/использования отходов</w:t>
      </w:r>
    </w:p>
    <w:p w14:paraId="7462731F" w14:textId="77777777" w:rsidR="00E97E5D" w:rsidRPr="00E97E5D" w:rsidRDefault="00E97E5D" w:rsidP="00E97E5D">
      <w:pPr>
        <w:numPr>
          <w:ilvl w:val="1"/>
          <w:numId w:val="5"/>
        </w:numPr>
        <w:rPr>
          <w:lang w:val="ru-BY"/>
        </w:rPr>
      </w:pPr>
      <w:r w:rsidRPr="00E97E5D">
        <w:rPr>
          <w:b/>
          <w:bCs/>
          <w:lang w:val="ru-BY"/>
        </w:rPr>
        <w:t>Суть:</w:t>
      </w:r>
      <w:r w:rsidRPr="00E97E5D">
        <w:rPr>
          <w:lang w:val="ru-BY"/>
        </w:rPr>
        <w:t xml:space="preserve"> подтверждение регистрации объекта обращения с отходами.etalonline+1</w:t>
      </w:r>
    </w:p>
    <w:p w14:paraId="7FE7547C" w14:textId="77777777" w:rsidR="00E97E5D" w:rsidRPr="00E97E5D" w:rsidRDefault="00E97E5D" w:rsidP="00E97E5D">
      <w:pPr>
        <w:numPr>
          <w:ilvl w:val="1"/>
          <w:numId w:val="5"/>
        </w:numPr>
        <w:rPr>
          <w:lang w:val="ru-BY"/>
        </w:rPr>
      </w:pPr>
      <w:r w:rsidRPr="00E97E5D">
        <w:rPr>
          <w:b/>
          <w:bCs/>
          <w:lang w:val="ru-BY"/>
        </w:rPr>
        <w:t>Обязательность:</w:t>
      </w:r>
      <w:r w:rsidRPr="00E97E5D">
        <w:rPr>
          <w:lang w:val="ru-BY"/>
        </w:rPr>
        <w:t xml:space="preserve"> если есть такие объекты (склады, полигоны, площадки).</w:t>
      </w:r>
    </w:p>
    <w:p w14:paraId="68A10C5C" w14:textId="77777777" w:rsidR="00E97E5D" w:rsidRPr="00E97E5D" w:rsidRDefault="00E97E5D" w:rsidP="00E97E5D">
      <w:pPr>
        <w:numPr>
          <w:ilvl w:val="1"/>
          <w:numId w:val="5"/>
        </w:numPr>
        <w:rPr>
          <w:lang w:val="ru-BY"/>
        </w:rPr>
      </w:pPr>
      <w:r w:rsidRPr="00E97E5D">
        <w:rPr>
          <w:b/>
          <w:bCs/>
          <w:lang w:val="ru-BY"/>
        </w:rPr>
        <w:t>Кто имеет:</w:t>
      </w:r>
      <w:r w:rsidRPr="00E97E5D">
        <w:rPr>
          <w:lang w:val="ru-BY"/>
        </w:rPr>
        <w:t xml:space="preserve"> предприятия с собственными объектами.</w:t>
      </w:r>
    </w:p>
    <w:p w14:paraId="0564143F" w14:textId="77777777" w:rsidR="00E97E5D" w:rsidRPr="00E97E5D" w:rsidRDefault="00E97E5D" w:rsidP="00E97E5D">
      <w:pPr>
        <w:numPr>
          <w:ilvl w:val="1"/>
          <w:numId w:val="5"/>
        </w:numPr>
        <w:rPr>
          <w:lang w:val="ru-BY"/>
        </w:rPr>
      </w:pPr>
      <w:r w:rsidRPr="00E97E5D">
        <w:rPr>
          <w:b/>
          <w:bCs/>
          <w:lang w:val="ru-BY"/>
        </w:rPr>
        <w:t>Проверяют:</w:t>
      </w:r>
      <w:r w:rsidRPr="00E97E5D">
        <w:rPr>
          <w:lang w:val="ru-BY"/>
        </w:rPr>
        <w:t xml:space="preserve"> Минприроды.</w:t>
      </w:r>
    </w:p>
    <w:p w14:paraId="6B695ACC" w14:textId="77777777" w:rsidR="00E97E5D" w:rsidRPr="00E97E5D" w:rsidRDefault="00E97E5D" w:rsidP="00E97E5D">
      <w:pPr>
        <w:numPr>
          <w:ilvl w:val="0"/>
          <w:numId w:val="5"/>
        </w:numPr>
        <w:rPr>
          <w:lang w:val="ru-BY"/>
        </w:rPr>
      </w:pPr>
      <w:r w:rsidRPr="00E97E5D">
        <w:rPr>
          <w:b/>
          <w:bCs/>
          <w:lang w:val="ru-BY"/>
        </w:rPr>
        <w:t>Разрешительные документы по другим видам воздействия (если связаны с отходами)</w:t>
      </w:r>
    </w:p>
    <w:p w14:paraId="43CD40DD" w14:textId="77777777" w:rsidR="00E97E5D" w:rsidRPr="00E97E5D" w:rsidRDefault="00E97E5D" w:rsidP="00E97E5D">
      <w:pPr>
        <w:numPr>
          <w:ilvl w:val="1"/>
          <w:numId w:val="5"/>
        </w:numPr>
        <w:rPr>
          <w:lang w:val="ru-BY"/>
        </w:rPr>
      </w:pPr>
      <w:r w:rsidRPr="00E97E5D">
        <w:rPr>
          <w:lang w:val="ru-BY"/>
        </w:rPr>
        <w:t>Например, на выбросы/сбросы, если есть участки, где отходы переходят в выброс/сброс.</w:t>
      </w:r>
    </w:p>
    <w:p w14:paraId="343E48C2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lastRenderedPageBreak/>
        <w:pict w14:anchorId="245FD44A">
          <v:rect id="_x0000_i1102" style="width:0;height:1.5pt" o:hralign="center" o:hrstd="t" o:hr="t" fillcolor="#a0a0a0" stroked="f"/>
        </w:pict>
      </w:r>
    </w:p>
    <w:p w14:paraId="547A1896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2. Эталон: как выглядит «здоровая система»</w:t>
      </w:r>
    </w:p>
    <w:p w14:paraId="6B0E11B9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t>Картина «нормальной» компании (малый/средний производственный бизнес):gb+2</w:t>
      </w:r>
    </w:p>
    <w:p w14:paraId="15CAE13E" w14:textId="77777777" w:rsidR="00E97E5D" w:rsidRPr="00E97E5D" w:rsidRDefault="00E97E5D" w:rsidP="00E97E5D">
      <w:pPr>
        <w:numPr>
          <w:ilvl w:val="0"/>
          <w:numId w:val="6"/>
        </w:numPr>
        <w:rPr>
          <w:lang w:val="ru-BY"/>
        </w:rPr>
      </w:pPr>
      <w:r w:rsidRPr="00E97E5D">
        <w:rPr>
          <w:lang w:val="ru-BY"/>
        </w:rPr>
        <w:t xml:space="preserve">Есть </w:t>
      </w:r>
      <w:r w:rsidRPr="00E97E5D">
        <w:rPr>
          <w:b/>
          <w:bCs/>
          <w:lang w:val="ru-BY"/>
        </w:rPr>
        <w:t>инвентаризация отходов</w:t>
      </w:r>
      <w:r w:rsidRPr="00E97E5D">
        <w:rPr>
          <w:lang w:val="ru-BY"/>
        </w:rPr>
        <w:t>, проведённая в последние 1–3 года, на её основе:</w:t>
      </w:r>
    </w:p>
    <w:p w14:paraId="232FC4E4" w14:textId="77777777" w:rsidR="00E97E5D" w:rsidRPr="00E97E5D" w:rsidRDefault="00E97E5D" w:rsidP="00E97E5D">
      <w:pPr>
        <w:numPr>
          <w:ilvl w:val="1"/>
          <w:numId w:val="6"/>
        </w:numPr>
        <w:rPr>
          <w:lang w:val="ru-BY"/>
        </w:rPr>
      </w:pPr>
      <w:r w:rsidRPr="00E97E5D">
        <w:rPr>
          <w:lang w:val="ru-BY"/>
        </w:rPr>
        <w:t>составлен список видов отходов и их кодов;</w:t>
      </w:r>
    </w:p>
    <w:p w14:paraId="7AA12F99" w14:textId="77777777" w:rsidR="00E97E5D" w:rsidRPr="00E97E5D" w:rsidRDefault="00E97E5D" w:rsidP="00E97E5D">
      <w:pPr>
        <w:numPr>
          <w:ilvl w:val="1"/>
          <w:numId w:val="6"/>
        </w:numPr>
        <w:rPr>
          <w:lang w:val="ru-BY"/>
        </w:rPr>
      </w:pPr>
      <w:r w:rsidRPr="00E97E5D">
        <w:rPr>
          <w:lang w:val="ru-BY"/>
        </w:rPr>
        <w:t>определены классы опасности и направления движения.</w:t>
      </w:r>
    </w:p>
    <w:p w14:paraId="14ABF972" w14:textId="77777777" w:rsidR="00E97E5D" w:rsidRPr="00E97E5D" w:rsidRDefault="00E97E5D" w:rsidP="00E97E5D">
      <w:pPr>
        <w:numPr>
          <w:ilvl w:val="0"/>
          <w:numId w:val="6"/>
        </w:numPr>
        <w:rPr>
          <w:lang w:val="ru-BY"/>
        </w:rPr>
      </w:pPr>
      <w:r w:rsidRPr="00E97E5D">
        <w:rPr>
          <w:lang w:val="ru-BY"/>
        </w:rPr>
        <w:t>На основе инвентаризации:</w:t>
      </w:r>
    </w:p>
    <w:p w14:paraId="248D3D71" w14:textId="77777777" w:rsidR="00E97E5D" w:rsidRPr="00E97E5D" w:rsidRDefault="00E97E5D" w:rsidP="00E97E5D">
      <w:pPr>
        <w:numPr>
          <w:ilvl w:val="1"/>
          <w:numId w:val="6"/>
        </w:numPr>
        <w:rPr>
          <w:lang w:val="ru-BY"/>
        </w:rPr>
      </w:pPr>
      <w:r w:rsidRPr="00E97E5D">
        <w:rPr>
          <w:lang w:val="ru-BY"/>
        </w:rPr>
        <w:t xml:space="preserve">оформлены </w:t>
      </w:r>
      <w:r w:rsidRPr="00E97E5D">
        <w:rPr>
          <w:b/>
          <w:bCs/>
          <w:lang w:val="ru-BY"/>
        </w:rPr>
        <w:t>журналы первичного и сводного учёта</w:t>
      </w:r>
      <w:r w:rsidRPr="00E97E5D">
        <w:rPr>
          <w:lang w:val="ru-BY"/>
        </w:rPr>
        <w:t>;</w:t>
      </w:r>
    </w:p>
    <w:p w14:paraId="597AE646" w14:textId="77777777" w:rsidR="00E97E5D" w:rsidRPr="00E97E5D" w:rsidRDefault="00E97E5D" w:rsidP="00E97E5D">
      <w:pPr>
        <w:numPr>
          <w:ilvl w:val="1"/>
          <w:numId w:val="6"/>
        </w:numPr>
        <w:rPr>
          <w:lang w:val="ru-BY"/>
        </w:rPr>
      </w:pPr>
      <w:r w:rsidRPr="00E97E5D">
        <w:rPr>
          <w:lang w:val="ru-BY"/>
        </w:rPr>
        <w:t xml:space="preserve">заключены </w:t>
      </w:r>
      <w:r w:rsidRPr="00E97E5D">
        <w:rPr>
          <w:b/>
          <w:bCs/>
          <w:lang w:val="ru-BY"/>
        </w:rPr>
        <w:t>договоры</w:t>
      </w:r>
      <w:r w:rsidRPr="00E97E5D">
        <w:rPr>
          <w:lang w:val="ru-BY"/>
        </w:rPr>
        <w:t xml:space="preserve"> с контрагентами именно по тем видам отходов, которые есть;</w:t>
      </w:r>
    </w:p>
    <w:p w14:paraId="5AE0FD8B" w14:textId="77777777" w:rsidR="00E97E5D" w:rsidRPr="00E97E5D" w:rsidRDefault="00E97E5D" w:rsidP="00E97E5D">
      <w:pPr>
        <w:numPr>
          <w:ilvl w:val="1"/>
          <w:numId w:val="6"/>
        </w:numPr>
        <w:rPr>
          <w:lang w:val="ru-BY"/>
        </w:rPr>
      </w:pPr>
      <w:r w:rsidRPr="00E97E5D">
        <w:rPr>
          <w:lang w:val="ru-BY"/>
        </w:rPr>
        <w:t xml:space="preserve">настроена </w:t>
      </w:r>
      <w:r w:rsidRPr="00E97E5D">
        <w:rPr>
          <w:b/>
          <w:bCs/>
          <w:lang w:val="ru-BY"/>
        </w:rPr>
        <w:t>отчётность</w:t>
      </w:r>
      <w:r w:rsidRPr="00E97E5D">
        <w:rPr>
          <w:lang w:val="ru-BY"/>
        </w:rPr>
        <w:t xml:space="preserve"> (1</w:t>
      </w:r>
      <w:r w:rsidRPr="00E97E5D">
        <w:rPr>
          <w:lang w:val="ru-BY"/>
        </w:rPr>
        <w:noBreakHyphen/>
        <w:t>отходы, эконалог).</w:t>
      </w:r>
    </w:p>
    <w:p w14:paraId="046BAFD7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Связи и совпадения</w:t>
      </w:r>
    </w:p>
    <w:p w14:paraId="324585A0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t>Ключевые «стыки», которые сверяет любой нормальный эколог/проверяющий:gb+1</w:t>
      </w:r>
    </w:p>
    <w:p w14:paraId="30241FA5" w14:textId="77777777" w:rsidR="00E97E5D" w:rsidRPr="00E97E5D" w:rsidRDefault="00E97E5D" w:rsidP="00E97E5D">
      <w:pPr>
        <w:numPr>
          <w:ilvl w:val="0"/>
          <w:numId w:val="7"/>
        </w:numPr>
        <w:rPr>
          <w:lang w:val="ru-BY"/>
        </w:rPr>
      </w:pPr>
      <w:r w:rsidRPr="00E97E5D">
        <w:rPr>
          <w:b/>
          <w:bCs/>
          <w:lang w:val="ru-BY"/>
        </w:rPr>
        <w:t>Образование → учёт:</w:t>
      </w:r>
    </w:p>
    <w:p w14:paraId="74DED295" w14:textId="77777777" w:rsidR="00E97E5D" w:rsidRPr="00E97E5D" w:rsidRDefault="00E97E5D" w:rsidP="00E97E5D">
      <w:pPr>
        <w:numPr>
          <w:ilvl w:val="1"/>
          <w:numId w:val="7"/>
        </w:numPr>
        <w:rPr>
          <w:lang w:val="ru-BY"/>
        </w:rPr>
      </w:pPr>
      <w:r w:rsidRPr="00E97E5D">
        <w:rPr>
          <w:lang w:val="ru-BY"/>
        </w:rPr>
        <w:t>Инвентаризация говорит: «в год образуется 5 т отхода X».</w:t>
      </w:r>
    </w:p>
    <w:p w14:paraId="23418F93" w14:textId="77777777" w:rsidR="00E97E5D" w:rsidRPr="00E97E5D" w:rsidRDefault="00E97E5D" w:rsidP="00E97E5D">
      <w:pPr>
        <w:numPr>
          <w:ilvl w:val="1"/>
          <w:numId w:val="7"/>
        </w:numPr>
        <w:rPr>
          <w:lang w:val="ru-BY"/>
        </w:rPr>
      </w:pPr>
      <w:r w:rsidRPr="00E97E5D">
        <w:rPr>
          <w:lang w:val="ru-BY"/>
        </w:rPr>
        <w:t>В журнале за год суммарно около этих же 5 т (плюс</w:t>
      </w:r>
      <w:r w:rsidRPr="00E97E5D">
        <w:rPr>
          <w:lang w:val="ru-BY"/>
        </w:rPr>
        <w:noBreakHyphen/>
        <w:t>минус разумное отличие).</w:t>
      </w:r>
    </w:p>
    <w:p w14:paraId="252DAE2E" w14:textId="77777777" w:rsidR="00E97E5D" w:rsidRPr="00E97E5D" w:rsidRDefault="00E97E5D" w:rsidP="00E97E5D">
      <w:pPr>
        <w:numPr>
          <w:ilvl w:val="0"/>
          <w:numId w:val="7"/>
        </w:numPr>
        <w:rPr>
          <w:lang w:val="ru-BY"/>
        </w:rPr>
      </w:pPr>
      <w:r w:rsidRPr="00E97E5D">
        <w:rPr>
          <w:b/>
          <w:bCs/>
          <w:lang w:val="ru-BY"/>
        </w:rPr>
        <w:t>Учёт → передача:</w:t>
      </w:r>
    </w:p>
    <w:p w14:paraId="647FE1E4" w14:textId="77777777" w:rsidR="00E97E5D" w:rsidRPr="00E97E5D" w:rsidRDefault="00E97E5D" w:rsidP="00E97E5D">
      <w:pPr>
        <w:numPr>
          <w:ilvl w:val="1"/>
          <w:numId w:val="7"/>
        </w:numPr>
        <w:rPr>
          <w:lang w:val="ru-BY"/>
        </w:rPr>
      </w:pPr>
      <w:r w:rsidRPr="00E97E5D">
        <w:rPr>
          <w:lang w:val="ru-BY"/>
        </w:rPr>
        <w:t>В журнале указано 5 т отхода X, переданных оператору Y.</w:t>
      </w:r>
    </w:p>
    <w:p w14:paraId="1909D719" w14:textId="77777777" w:rsidR="00E97E5D" w:rsidRPr="00E97E5D" w:rsidRDefault="00E97E5D" w:rsidP="00E97E5D">
      <w:pPr>
        <w:numPr>
          <w:ilvl w:val="1"/>
          <w:numId w:val="7"/>
        </w:numPr>
        <w:rPr>
          <w:lang w:val="ru-BY"/>
        </w:rPr>
      </w:pPr>
      <w:r w:rsidRPr="00E97E5D">
        <w:rPr>
          <w:lang w:val="ru-BY"/>
        </w:rPr>
        <w:t>В актах с Y сумма по этому виду ≈ 5 т.</w:t>
      </w:r>
    </w:p>
    <w:p w14:paraId="298DA9CF" w14:textId="77777777" w:rsidR="00E97E5D" w:rsidRPr="00E97E5D" w:rsidRDefault="00E97E5D" w:rsidP="00E97E5D">
      <w:pPr>
        <w:numPr>
          <w:ilvl w:val="0"/>
          <w:numId w:val="7"/>
        </w:numPr>
        <w:rPr>
          <w:lang w:val="ru-BY"/>
        </w:rPr>
      </w:pPr>
      <w:r w:rsidRPr="00E97E5D">
        <w:rPr>
          <w:b/>
          <w:bCs/>
          <w:lang w:val="ru-BY"/>
        </w:rPr>
        <w:t>Учёт → отчётность:</w:t>
      </w:r>
    </w:p>
    <w:p w14:paraId="3AB827DE" w14:textId="77777777" w:rsidR="00E97E5D" w:rsidRPr="00E97E5D" w:rsidRDefault="00E97E5D" w:rsidP="00E97E5D">
      <w:pPr>
        <w:numPr>
          <w:ilvl w:val="1"/>
          <w:numId w:val="7"/>
        </w:numPr>
        <w:rPr>
          <w:lang w:val="ru-BY"/>
        </w:rPr>
      </w:pPr>
      <w:r w:rsidRPr="00E97E5D">
        <w:rPr>
          <w:lang w:val="ru-BY"/>
        </w:rPr>
        <w:t>Суммы по видам отходов за год в журнале совпадают с данными в форме 1</w:t>
      </w:r>
      <w:r w:rsidRPr="00E97E5D">
        <w:rPr>
          <w:lang w:val="ru-BY"/>
        </w:rPr>
        <w:noBreakHyphen/>
        <w:t>отходы и декларации по эконалогу (если платится по этим отходам).belstat.gov+2</w:t>
      </w:r>
    </w:p>
    <w:p w14:paraId="45DE35EE" w14:textId="77777777" w:rsidR="00E97E5D" w:rsidRPr="00E97E5D" w:rsidRDefault="00E97E5D" w:rsidP="00E97E5D">
      <w:pPr>
        <w:numPr>
          <w:ilvl w:val="0"/>
          <w:numId w:val="7"/>
        </w:numPr>
        <w:rPr>
          <w:lang w:val="ru-BY"/>
        </w:rPr>
      </w:pPr>
      <w:r w:rsidRPr="00E97E5D">
        <w:rPr>
          <w:b/>
          <w:bCs/>
          <w:lang w:val="ru-BY"/>
        </w:rPr>
        <w:t>Учёт → внутренние документы:</w:t>
      </w:r>
    </w:p>
    <w:p w14:paraId="78C7D3D5" w14:textId="77777777" w:rsidR="00E97E5D" w:rsidRPr="00E97E5D" w:rsidRDefault="00E97E5D" w:rsidP="00E97E5D">
      <w:pPr>
        <w:numPr>
          <w:ilvl w:val="1"/>
          <w:numId w:val="7"/>
        </w:numPr>
        <w:rPr>
          <w:lang w:val="ru-BY"/>
        </w:rPr>
      </w:pPr>
      <w:r w:rsidRPr="00E97E5D">
        <w:rPr>
          <w:lang w:val="ru-BY"/>
        </w:rPr>
        <w:t>В инструкции перечислены те же виды отходов, что и в инвентаризации и журналах; процессы соответствуют реальности.</w:t>
      </w:r>
    </w:p>
    <w:p w14:paraId="2516938F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Где типично ломается система</w:t>
      </w:r>
    </w:p>
    <w:p w14:paraId="6E278E1E" w14:textId="77777777" w:rsidR="00E97E5D" w:rsidRPr="00E97E5D" w:rsidRDefault="00E97E5D" w:rsidP="00E97E5D">
      <w:pPr>
        <w:numPr>
          <w:ilvl w:val="0"/>
          <w:numId w:val="8"/>
        </w:numPr>
        <w:rPr>
          <w:lang w:val="ru-BY"/>
        </w:rPr>
      </w:pPr>
      <w:r w:rsidRPr="00E97E5D">
        <w:rPr>
          <w:b/>
          <w:bCs/>
          <w:lang w:val="ru-BY"/>
        </w:rPr>
        <w:t>Коды и номенклатура:</w:t>
      </w:r>
      <w:r w:rsidRPr="00E97E5D">
        <w:rPr>
          <w:lang w:val="ru-BY"/>
        </w:rPr>
        <w:t xml:space="preserve"> в разных документах один и тот же отход называется по</w:t>
      </w:r>
      <w:r w:rsidRPr="00E97E5D">
        <w:rPr>
          <w:lang w:val="ru-BY"/>
        </w:rPr>
        <w:noBreakHyphen/>
        <w:t>разному; коды не прописаны или расходятся.neg+1</w:t>
      </w:r>
    </w:p>
    <w:p w14:paraId="7E840570" w14:textId="77777777" w:rsidR="00E97E5D" w:rsidRPr="00E97E5D" w:rsidRDefault="00E97E5D" w:rsidP="00E97E5D">
      <w:pPr>
        <w:numPr>
          <w:ilvl w:val="0"/>
          <w:numId w:val="8"/>
        </w:numPr>
        <w:rPr>
          <w:lang w:val="ru-BY"/>
        </w:rPr>
      </w:pPr>
      <w:r w:rsidRPr="00E97E5D">
        <w:rPr>
          <w:b/>
          <w:bCs/>
          <w:lang w:val="ru-BY"/>
        </w:rPr>
        <w:lastRenderedPageBreak/>
        <w:t>Время и объёмы:</w:t>
      </w:r>
      <w:r w:rsidRPr="00E97E5D">
        <w:rPr>
          <w:lang w:val="ru-BY"/>
        </w:rPr>
        <w:t xml:space="preserve"> акты и журналы за год дают одну цифру, отчётность — другую; или часть отходов вообще «не видна» в отчётности.bii+1</w:t>
      </w:r>
    </w:p>
    <w:p w14:paraId="29D1934C" w14:textId="77777777" w:rsidR="00E97E5D" w:rsidRPr="00E97E5D" w:rsidRDefault="00E97E5D" w:rsidP="00E97E5D">
      <w:pPr>
        <w:numPr>
          <w:ilvl w:val="0"/>
          <w:numId w:val="8"/>
        </w:numPr>
        <w:rPr>
          <w:lang w:val="ru-BY"/>
        </w:rPr>
      </w:pPr>
      <w:r w:rsidRPr="00E97E5D">
        <w:rPr>
          <w:b/>
          <w:bCs/>
          <w:lang w:val="ru-BY"/>
        </w:rPr>
        <w:t>Документы оторваны друг от друга:</w:t>
      </w:r>
      <w:r w:rsidRPr="00E97E5D">
        <w:rPr>
          <w:lang w:val="ru-BY"/>
        </w:rPr>
        <w:t xml:space="preserve"> инструкция «про одно», фактическая схема работы — про другое.</w:t>
      </w:r>
    </w:p>
    <w:p w14:paraId="680C9CF4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t xml:space="preserve">Для твоего MVP эталон — это </w:t>
      </w:r>
      <w:r w:rsidRPr="00E97E5D">
        <w:rPr>
          <w:b/>
          <w:bCs/>
          <w:lang w:val="ru-BY"/>
        </w:rPr>
        <w:t>согласованная цепочка: инвентаризация/список видов → журналы → договоры/акты → отчётность</w:t>
      </w:r>
      <w:r w:rsidRPr="00E97E5D">
        <w:rPr>
          <w:lang w:val="ru-BY"/>
        </w:rPr>
        <w:t>, без дыр и грубых расхождений.</w:t>
      </w:r>
    </w:p>
    <w:p w14:paraId="46EE2E62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pict w14:anchorId="0B5FE69A">
          <v:rect id="_x0000_i1103" style="width:0;height:1.5pt" o:hralign="center" o:hrstd="t" o:hr="t" fillcolor="#a0a0a0" stroked="f"/>
        </w:pict>
      </w:r>
    </w:p>
    <w:p w14:paraId="3A76351A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3. Как реально работает эколог/аудитор с документами</w:t>
      </w:r>
    </w:p>
    <w:p w14:paraId="63DFF591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t>Пошаговый сценарий, как это делаем мы на реальных проверках/подготовках:kgk+2</w:t>
      </w:r>
    </w:p>
    <w:p w14:paraId="21DCB4B0" w14:textId="77777777" w:rsidR="00E97E5D" w:rsidRPr="00E97E5D" w:rsidRDefault="00E97E5D" w:rsidP="00E97E5D">
      <w:pPr>
        <w:numPr>
          <w:ilvl w:val="0"/>
          <w:numId w:val="9"/>
        </w:numPr>
        <w:rPr>
          <w:lang w:val="ru-BY"/>
        </w:rPr>
      </w:pPr>
      <w:r w:rsidRPr="00E97E5D">
        <w:rPr>
          <w:b/>
          <w:bCs/>
          <w:lang w:val="ru-BY"/>
        </w:rPr>
        <w:t>Сбор базового набора:</w:t>
      </w:r>
    </w:p>
    <w:p w14:paraId="2B0C84D4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t>Инструкция по отходам.</w:t>
      </w:r>
    </w:p>
    <w:p w14:paraId="1A507808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t>Инвентаризация/ведомость видов отходов.</w:t>
      </w:r>
    </w:p>
    <w:p w14:paraId="1C199B88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t>Журналы учёта за последние 1–2 года.</w:t>
      </w:r>
    </w:p>
    <w:p w14:paraId="1D7074F8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t>Договоры + акты с контрагентами за тот же период.</w:t>
      </w:r>
    </w:p>
    <w:p w14:paraId="7E440949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t>Статотчёт (1</w:t>
      </w:r>
      <w:r w:rsidRPr="00E97E5D">
        <w:rPr>
          <w:lang w:val="ru-BY"/>
        </w:rPr>
        <w:noBreakHyphen/>
        <w:t>отходы) и декларации по эконалогу (если есть).</w:t>
      </w:r>
    </w:p>
    <w:p w14:paraId="13252265" w14:textId="77777777" w:rsidR="00E97E5D" w:rsidRPr="00E97E5D" w:rsidRDefault="00E97E5D" w:rsidP="00E97E5D">
      <w:pPr>
        <w:numPr>
          <w:ilvl w:val="0"/>
          <w:numId w:val="9"/>
        </w:numPr>
        <w:rPr>
          <w:lang w:val="ru-BY"/>
        </w:rPr>
      </w:pPr>
      <w:r w:rsidRPr="00E97E5D">
        <w:rPr>
          <w:b/>
          <w:bCs/>
          <w:lang w:val="ru-BY"/>
        </w:rPr>
        <w:t>Первый быстрый скан (15–30 минут):</w:t>
      </w:r>
    </w:p>
    <w:p w14:paraId="12A52D53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t>Есть ли вообще инструкция, инвентаризация, приказы, журналы.</w:t>
      </w:r>
    </w:p>
    <w:p w14:paraId="65C87835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t>Понятно ли из инструкций, кто и что делает на практике.bii+1</w:t>
      </w:r>
    </w:p>
    <w:p w14:paraId="56B865CA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t>Есть ли по каждому основному виду отходов хоть один договор/акт.</w:t>
      </w:r>
    </w:p>
    <w:p w14:paraId="7B25DCBB" w14:textId="77777777" w:rsidR="00E97E5D" w:rsidRPr="00E97E5D" w:rsidRDefault="00E97E5D" w:rsidP="00E97E5D">
      <w:pPr>
        <w:numPr>
          <w:ilvl w:val="0"/>
          <w:numId w:val="9"/>
        </w:numPr>
        <w:rPr>
          <w:lang w:val="ru-BY"/>
        </w:rPr>
      </w:pPr>
      <w:r w:rsidRPr="00E97E5D">
        <w:rPr>
          <w:b/>
          <w:bCs/>
          <w:lang w:val="ru-BY"/>
        </w:rPr>
        <w:t>Системное сопоставление:</w:t>
      </w:r>
    </w:p>
    <w:p w14:paraId="7691F6C7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t>Берётся 2–3 самых очевидных вида отходов (например, картон, пластик, смешанные отходы).</w:t>
      </w:r>
    </w:p>
    <w:p w14:paraId="58B53271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t>По ним сверяются:</w:t>
      </w:r>
    </w:p>
    <w:p w14:paraId="3A5D0686" w14:textId="77777777" w:rsidR="00E97E5D" w:rsidRPr="00E97E5D" w:rsidRDefault="00E97E5D" w:rsidP="00E97E5D">
      <w:pPr>
        <w:numPr>
          <w:ilvl w:val="2"/>
          <w:numId w:val="9"/>
        </w:numPr>
        <w:rPr>
          <w:lang w:val="ru-BY"/>
        </w:rPr>
      </w:pPr>
      <w:r w:rsidRPr="00E97E5D">
        <w:rPr>
          <w:lang w:val="ru-BY"/>
        </w:rPr>
        <w:t>записи в журнале → акты → отчётность 1</w:t>
      </w:r>
      <w:r w:rsidRPr="00E97E5D">
        <w:rPr>
          <w:lang w:val="ru-BY"/>
        </w:rPr>
        <w:noBreakHyphen/>
        <w:t>отходы;</w:t>
      </w:r>
    </w:p>
    <w:p w14:paraId="1DD0049E" w14:textId="77777777" w:rsidR="00E97E5D" w:rsidRPr="00E97E5D" w:rsidRDefault="00E97E5D" w:rsidP="00E97E5D">
      <w:pPr>
        <w:numPr>
          <w:ilvl w:val="2"/>
          <w:numId w:val="9"/>
        </w:numPr>
        <w:rPr>
          <w:lang w:val="ru-BY"/>
        </w:rPr>
      </w:pPr>
      <w:r w:rsidRPr="00E97E5D">
        <w:rPr>
          <w:lang w:val="ru-BY"/>
        </w:rPr>
        <w:t>коды в журнале ↔ коды в договоре/акте;</w:t>
      </w:r>
    </w:p>
    <w:p w14:paraId="504DF53E" w14:textId="77777777" w:rsidR="00E97E5D" w:rsidRPr="00E97E5D" w:rsidRDefault="00E97E5D" w:rsidP="00E97E5D">
      <w:pPr>
        <w:numPr>
          <w:ilvl w:val="2"/>
          <w:numId w:val="9"/>
        </w:numPr>
        <w:rPr>
          <w:lang w:val="ru-BY"/>
        </w:rPr>
      </w:pPr>
      <w:r w:rsidRPr="00E97E5D">
        <w:rPr>
          <w:lang w:val="ru-BY"/>
        </w:rPr>
        <w:t>наличие этих же отходов в инструкции/инвентаризации.arzinger+1</w:t>
      </w:r>
    </w:p>
    <w:p w14:paraId="59C62F2D" w14:textId="77777777" w:rsidR="00E97E5D" w:rsidRPr="00E97E5D" w:rsidRDefault="00E97E5D" w:rsidP="00E97E5D">
      <w:pPr>
        <w:numPr>
          <w:ilvl w:val="0"/>
          <w:numId w:val="9"/>
        </w:numPr>
        <w:rPr>
          <w:lang w:val="ru-BY"/>
        </w:rPr>
      </w:pPr>
      <w:r w:rsidRPr="00E97E5D">
        <w:rPr>
          <w:b/>
          <w:bCs/>
          <w:lang w:val="ru-BY"/>
        </w:rPr>
        <w:t>Поиск красных флагов:</w:t>
      </w:r>
    </w:p>
    <w:p w14:paraId="230CC184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t>Видно, что отход в журнале есть, а договора по нему нет (куда девается?).</w:t>
      </w:r>
    </w:p>
    <w:p w14:paraId="3B68BB92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t>В актах за год по виду отхода 10 т, а в форме 1</w:t>
      </w:r>
      <w:r w:rsidRPr="00E97E5D">
        <w:rPr>
          <w:lang w:val="ru-BY"/>
        </w:rPr>
        <w:noBreakHyphen/>
        <w:t>отходы отражено 3 т.</w:t>
      </w:r>
    </w:p>
    <w:p w14:paraId="3BF0A8FB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lastRenderedPageBreak/>
        <w:t>Инвентаризация 5</w:t>
      </w:r>
      <w:r w:rsidRPr="00E97E5D">
        <w:rPr>
          <w:lang w:val="ru-BY"/>
        </w:rPr>
        <w:noBreakHyphen/>
        <w:t>летней давности, а за это время добавили новые участки/оборудование.</w:t>
      </w:r>
    </w:p>
    <w:p w14:paraId="1A8F6FF7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t>Инструкция не отражает фактическую схему (например, указаны контейнеры, которых уже нет).</w:t>
      </w:r>
    </w:p>
    <w:p w14:paraId="0BC714D9" w14:textId="77777777" w:rsidR="00E97E5D" w:rsidRPr="00E97E5D" w:rsidRDefault="00E97E5D" w:rsidP="00E97E5D">
      <w:pPr>
        <w:numPr>
          <w:ilvl w:val="0"/>
          <w:numId w:val="9"/>
        </w:numPr>
        <w:rPr>
          <w:lang w:val="ru-BY"/>
        </w:rPr>
      </w:pPr>
      <w:r w:rsidRPr="00E97E5D">
        <w:rPr>
          <w:b/>
          <w:bCs/>
          <w:lang w:val="ru-BY"/>
        </w:rPr>
        <w:t>Формулирование выводов (уже экспертный слой):</w:t>
      </w:r>
    </w:p>
    <w:p w14:paraId="6F77928F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t>Где просто «формальные» недочёты (обновить приказ, дописать журналы).</w:t>
      </w:r>
    </w:p>
    <w:p w14:paraId="593E6DF6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t>Где нарушения, которые могут потянуть на штраф.</w:t>
      </w:r>
    </w:p>
    <w:p w14:paraId="4B0D5381" w14:textId="77777777" w:rsidR="00E97E5D" w:rsidRPr="00E97E5D" w:rsidRDefault="00E97E5D" w:rsidP="00E97E5D">
      <w:pPr>
        <w:numPr>
          <w:ilvl w:val="1"/>
          <w:numId w:val="9"/>
        </w:numPr>
        <w:rPr>
          <w:lang w:val="ru-BY"/>
        </w:rPr>
      </w:pPr>
      <w:r w:rsidRPr="00E97E5D">
        <w:rPr>
          <w:lang w:val="ru-BY"/>
        </w:rPr>
        <w:t>Какие действия и в какой последовательности нужны, чтобы к проверке всё было «вменяемо».</w:t>
      </w:r>
    </w:p>
    <w:p w14:paraId="59494D3C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t xml:space="preserve">Твой MVP по сути забирает шаги 2–4, </w:t>
      </w:r>
      <w:r w:rsidRPr="00E97E5D">
        <w:rPr>
          <w:b/>
          <w:bCs/>
          <w:lang w:val="ru-BY"/>
        </w:rPr>
        <w:t>без</w:t>
      </w:r>
      <w:r w:rsidRPr="00E97E5D">
        <w:rPr>
          <w:lang w:val="ru-BY"/>
        </w:rPr>
        <w:t xml:space="preserve"> экспертной оценки соответствия нормам и без квалификации нарушений.</w:t>
      </w:r>
    </w:p>
    <w:p w14:paraId="6C24DAAD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pict w14:anchorId="791E5741">
          <v:rect id="_x0000_i1104" style="width:0;height:1.5pt" o:hralign="center" o:hrstd="t" o:hr="t" fillcolor="#a0a0a0" stroked="f"/>
        </w:pict>
      </w:r>
    </w:p>
    <w:p w14:paraId="5CE5FD8E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4. Минимальное ядро vs полный набор</w:t>
      </w:r>
    </w:p>
    <w:p w14:paraId="7E3D2133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Минимальное ядро для анализа (то, с чем ты уже можешь работать)</w:t>
      </w:r>
    </w:p>
    <w:p w14:paraId="0A2FA1F5" w14:textId="77777777" w:rsidR="00E97E5D" w:rsidRPr="00E97E5D" w:rsidRDefault="00E97E5D" w:rsidP="00E97E5D">
      <w:pPr>
        <w:numPr>
          <w:ilvl w:val="0"/>
          <w:numId w:val="10"/>
        </w:numPr>
        <w:rPr>
          <w:lang w:val="ru-BY"/>
        </w:rPr>
      </w:pPr>
      <w:r w:rsidRPr="00E97E5D">
        <w:rPr>
          <w:b/>
          <w:bCs/>
          <w:lang w:val="ru-BY"/>
        </w:rPr>
        <w:t>Журналы учёта (факт движения отходов).</w:t>
      </w:r>
    </w:p>
    <w:p w14:paraId="6064F45E" w14:textId="77777777" w:rsidR="00E97E5D" w:rsidRPr="00E97E5D" w:rsidRDefault="00E97E5D" w:rsidP="00E97E5D">
      <w:pPr>
        <w:numPr>
          <w:ilvl w:val="0"/>
          <w:numId w:val="10"/>
        </w:numPr>
        <w:rPr>
          <w:lang w:val="ru-BY"/>
        </w:rPr>
      </w:pPr>
      <w:r w:rsidRPr="00E97E5D">
        <w:rPr>
          <w:b/>
          <w:bCs/>
          <w:lang w:val="ru-BY"/>
        </w:rPr>
        <w:t>Договоры + акты (подтверждение передачи).</w:t>
      </w:r>
    </w:p>
    <w:p w14:paraId="1BFF951D" w14:textId="77777777" w:rsidR="00E97E5D" w:rsidRPr="00E97E5D" w:rsidRDefault="00E97E5D" w:rsidP="00E97E5D">
      <w:pPr>
        <w:numPr>
          <w:ilvl w:val="0"/>
          <w:numId w:val="10"/>
        </w:numPr>
        <w:rPr>
          <w:lang w:val="ru-BY"/>
        </w:rPr>
      </w:pPr>
      <w:r w:rsidRPr="00E97E5D">
        <w:rPr>
          <w:b/>
          <w:bCs/>
          <w:lang w:val="ru-BY"/>
        </w:rPr>
        <w:t>Статотчёт 1</w:t>
      </w:r>
      <w:r w:rsidRPr="00E97E5D">
        <w:rPr>
          <w:b/>
          <w:bCs/>
          <w:lang w:val="ru-BY"/>
        </w:rPr>
        <w:noBreakHyphen/>
        <w:t>отходы / ук</w:t>
      </w:r>
      <w:r w:rsidRPr="00E97E5D">
        <w:rPr>
          <w:b/>
          <w:bCs/>
          <w:lang w:val="ru-BY"/>
        </w:rPr>
        <w:noBreakHyphen/>
        <w:t>1</w:t>
      </w:r>
      <w:r w:rsidRPr="00E97E5D">
        <w:rPr>
          <w:b/>
          <w:bCs/>
          <w:lang w:val="ru-BY"/>
        </w:rPr>
        <w:noBreakHyphen/>
        <w:t>отходы, если сдаётся.</w:t>
      </w:r>
    </w:p>
    <w:p w14:paraId="370840A5" w14:textId="77777777" w:rsidR="00E97E5D" w:rsidRPr="00E97E5D" w:rsidRDefault="00E97E5D" w:rsidP="00E97E5D">
      <w:pPr>
        <w:numPr>
          <w:ilvl w:val="0"/>
          <w:numId w:val="10"/>
        </w:numPr>
        <w:rPr>
          <w:lang w:val="ru-BY"/>
        </w:rPr>
      </w:pPr>
      <w:r w:rsidRPr="00E97E5D">
        <w:rPr>
          <w:b/>
          <w:bCs/>
          <w:lang w:val="ru-BY"/>
        </w:rPr>
        <w:t>Инструкция по отходам (хотя бы текущая версия, какая есть).</w:t>
      </w:r>
    </w:p>
    <w:p w14:paraId="52A4BBE1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t>Этого достаточно, чтобы:</w:t>
      </w:r>
    </w:p>
    <w:p w14:paraId="14C87A96" w14:textId="77777777" w:rsidR="00E97E5D" w:rsidRPr="00E97E5D" w:rsidRDefault="00E97E5D" w:rsidP="00E97E5D">
      <w:pPr>
        <w:numPr>
          <w:ilvl w:val="0"/>
          <w:numId w:val="11"/>
        </w:numPr>
        <w:rPr>
          <w:lang w:val="ru-BY"/>
        </w:rPr>
      </w:pPr>
      <w:r w:rsidRPr="00E97E5D">
        <w:rPr>
          <w:lang w:val="ru-BY"/>
        </w:rPr>
        <w:t>увидеть, какие отходы есть на практике;</w:t>
      </w:r>
    </w:p>
    <w:p w14:paraId="6A1389C8" w14:textId="77777777" w:rsidR="00E97E5D" w:rsidRPr="00E97E5D" w:rsidRDefault="00E97E5D" w:rsidP="00E97E5D">
      <w:pPr>
        <w:numPr>
          <w:ilvl w:val="0"/>
          <w:numId w:val="11"/>
        </w:numPr>
        <w:rPr>
          <w:lang w:val="ru-BY"/>
        </w:rPr>
      </w:pPr>
      <w:r w:rsidRPr="00E97E5D">
        <w:rPr>
          <w:lang w:val="ru-BY"/>
        </w:rPr>
        <w:t>сопоставить количество и виды по цепочке «журналы → акты → отчётность»;</w:t>
      </w:r>
    </w:p>
    <w:p w14:paraId="0A99ADD4" w14:textId="77777777" w:rsidR="00E97E5D" w:rsidRPr="00E97E5D" w:rsidRDefault="00E97E5D" w:rsidP="00E97E5D">
      <w:pPr>
        <w:numPr>
          <w:ilvl w:val="0"/>
          <w:numId w:val="11"/>
        </w:numPr>
        <w:rPr>
          <w:lang w:val="ru-BY"/>
        </w:rPr>
      </w:pPr>
      <w:r w:rsidRPr="00E97E5D">
        <w:rPr>
          <w:lang w:val="ru-BY"/>
        </w:rPr>
        <w:t>заметить дырки: отход есть в журнале, но не отражён в отчётности или не має договора, и наоборот.gb+1</w:t>
      </w:r>
    </w:p>
    <w:p w14:paraId="44AE4E45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Полный набор (для продвинутого уровня/экспертного аудита)</w:t>
      </w:r>
    </w:p>
    <w:p w14:paraId="6DFD8601" w14:textId="77777777" w:rsidR="00E97E5D" w:rsidRPr="00E97E5D" w:rsidRDefault="00E97E5D" w:rsidP="00E97E5D">
      <w:pPr>
        <w:numPr>
          <w:ilvl w:val="0"/>
          <w:numId w:val="12"/>
        </w:numPr>
        <w:rPr>
          <w:lang w:val="ru-BY"/>
        </w:rPr>
      </w:pPr>
      <w:r w:rsidRPr="00E97E5D">
        <w:rPr>
          <w:lang w:val="ru-BY"/>
        </w:rPr>
        <w:t>к ядру добавляются:</w:t>
      </w:r>
    </w:p>
    <w:p w14:paraId="320AC582" w14:textId="77777777" w:rsidR="00E97E5D" w:rsidRPr="00E97E5D" w:rsidRDefault="00E97E5D" w:rsidP="00E97E5D">
      <w:pPr>
        <w:numPr>
          <w:ilvl w:val="0"/>
          <w:numId w:val="12"/>
        </w:numPr>
        <w:rPr>
          <w:lang w:val="ru-BY"/>
        </w:rPr>
      </w:pPr>
      <w:r w:rsidRPr="00E97E5D">
        <w:rPr>
          <w:lang w:val="ru-BY"/>
        </w:rPr>
        <w:t>Инвентаризация и связанные приказы/акты;</w:t>
      </w:r>
    </w:p>
    <w:p w14:paraId="6247CA7D" w14:textId="77777777" w:rsidR="00E97E5D" w:rsidRPr="00E97E5D" w:rsidRDefault="00E97E5D" w:rsidP="00E97E5D">
      <w:pPr>
        <w:numPr>
          <w:ilvl w:val="0"/>
          <w:numId w:val="12"/>
        </w:numPr>
        <w:rPr>
          <w:lang w:val="ru-BY"/>
        </w:rPr>
      </w:pPr>
      <w:r w:rsidRPr="00E97E5D">
        <w:rPr>
          <w:lang w:val="ru-BY"/>
        </w:rPr>
        <w:t>Журнал инструктажа;</w:t>
      </w:r>
    </w:p>
    <w:p w14:paraId="77301B70" w14:textId="77777777" w:rsidR="00E97E5D" w:rsidRPr="00E97E5D" w:rsidRDefault="00E97E5D" w:rsidP="00E97E5D">
      <w:pPr>
        <w:numPr>
          <w:ilvl w:val="0"/>
          <w:numId w:val="12"/>
        </w:numPr>
        <w:rPr>
          <w:lang w:val="ru-BY"/>
        </w:rPr>
      </w:pPr>
      <w:r w:rsidRPr="00E97E5D">
        <w:rPr>
          <w:lang w:val="ru-BY"/>
        </w:rPr>
        <w:t>Приказы о назначении ответственных;</w:t>
      </w:r>
    </w:p>
    <w:p w14:paraId="0B998576" w14:textId="77777777" w:rsidR="00E97E5D" w:rsidRPr="00E97E5D" w:rsidRDefault="00E97E5D" w:rsidP="00E97E5D">
      <w:pPr>
        <w:numPr>
          <w:ilvl w:val="0"/>
          <w:numId w:val="12"/>
        </w:numPr>
        <w:rPr>
          <w:lang w:val="ru-BY"/>
        </w:rPr>
      </w:pPr>
      <w:r w:rsidRPr="00E97E5D">
        <w:rPr>
          <w:lang w:val="ru-BY"/>
        </w:rPr>
        <w:t>Документы о включении объектов в реестр, разрешительные документы;</w:t>
      </w:r>
    </w:p>
    <w:p w14:paraId="1BA1B764" w14:textId="77777777" w:rsidR="00E97E5D" w:rsidRPr="00E97E5D" w:rsidRDefault="00E97E5D" w:rsidP="00E97E5D">
      <w:pPr>
        <w:numPr>
          <w:ilvl w:val="0"/>
          <w:numId w:val="12"/>
        </w:numPr>
        <w:rPr>
          <w:lang w:val="ru-BY"/>
        </w:rPr>
      </w:pPr>
      <w:r w:rsidRPr="00E97E5D">
        <w:rPr>
          <w:lang w:val="ru-BY"/>
        </w:rPr>
        <w:t>Листки согласования/утверждения инструкции.</w:t>
      </w:r>
    </w:p>
    <w:p w14:paraId="260541A9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lastRenderedPageBreak/>
        <w:t xml:space="preserve">Тебе для MVP </w:t>
      </w:r>
      <w:r w:rsidRPr="00E97E5D">
        <w:rPr>
          <w:b/>
          <w:bCs/>
          <w:lang w:val="ru-BY"/>
        </w:rPr>
        <w:t>не обязательно</w:t>
      </w:r>
      <w:r w:rsidRPr="00E97E5D">
        <w:rPr>
          <w:lang w:val="ru-BY"/>
        </w:rPr>
        <w:t xml:space="preserve"> сразу всё это поднимать. Для первого этапа важнее ядро и грамотная логика анализа.</w:t>
      </w:r>
    </w:p>
    <w:p w14:paraId="32B4AB11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pict w14:anchorId="1C064EBE">
          <v:rect id="_x0000_i1105" style="width:0;height:1.5pt" o:hralign="center" o:hrstd="t" o:hr="t" fillcolor="#a0a0a0" stroked="f"/>
        </w:pict>
      </w:r>
    </w:p>
    <w:p w14:paraId="58136744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5. Что можно проверять без экологического образования</w:t>
      </w:r>
    </w:p>
    <w:p w14:paraId="7B6D8F77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Что ты можешь делать как «оператор» (и это уже очень ценно)</w:t>
      </w:r>
    </w:p>
    <w:p w14:paraId="3525BA6C" w14:textId="77777777" w:rsidR="00E97E5D" w:rsidRPr="00E97E5D" w:rsidRDefault="00E97E5D" w:rsidP="00E97E5D">
      <w:pPr>
        <w:rPr>
          <w:lang w:val="ru-BY"/>
        </w:rPr>
      </w:pPr>
      <w:r w:rsidRPr="00E97E5D">
        <w:rPr>
          <w:b/>
          <w:bCs/>
          <w:lang w:val="ru-BY"/>
        </w:rPr>
        <w:t>По логике и полноте:</w:t>
      </w:r>
      <w:r w:rsidRPr="00E97E5D">
        <w:rPr>
          <w:lang w:val="ru-BY"/>
        </w:rPr>
        <w:t>bii+2</w:t>
      </w:r>
    </w:p>
    <w:p w14:paraId="036D942F" w14:textId="77777777" w:rsidR="00E97E5D" w:rsidRPr="00E97E5D" w:rsidRDefault="00E97E5D" w:rsidP="00E97E5D">
      <w:pPr>
        <w:numPr>
          <w:ilvl w:val="0"/>
          <w:numId w:val="13"/>
        </w:numPr>
        <w:rPr>
          <w:lang w:val="ru-BY"/>
        </w:rPr>
      </w:pPr>
      <w:r w:rsidRPr="00E97E5D">
        <w:rPr>
          <w:lang w:val="ru-BY"/>
        </w:rPr>
        <w:t>Есть ли по каждому виду отходов:</w:t>
      </w:r>
    </w:p>
    <w:p w14:paraId="1DDA8579" w14:textId="77777777" w:rsidR="00E97E5D" w:rsidRPr="00E97E5D" w:rsidRDefault="00E97E5D" w:rsidP="00E97E5D">
      <w:pPr>
        <w:numPr>
          <w:ilvl w:val="1"/>
          <w:numId w:val="13"/>
        </w:numPr>
        <w:rPr>
          <w:lang w:val="ru-BY"/>
        </w:rPr>
      </w:pPr>
      <w:r w:rsidRPr="00E97E5D">
        <w:rPr>
          <w:lang w:val="ru-BY"/>
        </w:rPr>
        <w:t>записи в журнале;</w:t>
      </w:r>
    </w:p>
    <w:p w14:paraId="633F47D9" w14:textId="77777777" w:rsidR="00E97E5D" w:rsidRPr="00E97E5D" w:rsidRDefault="00E97E5D" w:rsidP="00E97E5D">
      <w:pPr>
        <w:numPr>
          <w:ilvl w:val="1"/>
          <w:numId w:val="13"/>
        </w:numPr>
        <w:rPr>
          <w:lang w:val="ru-BY"/>
        </w:rPr>
      </w:pPr>
      <w:r w:rsidRPr="00E97E5D">
        <w:rPr>
          <w:lang w:val="ru-BY"/>
        </w:rPr>
        <w:t>договор;</w:t>
      </w:r>
    </w:p>
    <w:p w14:paraId="0DB44852" w14:textId="77777777" w:rsidR="00E97E5D" w:rsidRPr="00E97E5D" w:rsidRDefault="00E97E5D" w:rsidP="00E97E5D">
      <w:pPr>
        <w:numPr>
          <w:ilvl w:val="1"/>
          <w:numId w:val="13"/>
        </w:numPr>
        <w:rPr>
          <w:lang w:val="ru-BY"/>
        </w:rPr>
      </w:pPr>
      <w:r w:rsidRPr="00E97E5D">
        <w:rPr>
          <w:lang w:val="ru-BY"/>
        </w:rPr>
        <w:t>акты;</w:t>
      </w:r>
    </w:p>
    <w:p w14:paraId="58472843" w14:textId="77777777" w:rsidR="00E97E5D" w:rsidRPr="00E97E5D" w:rsidRDefault="00E97E5D" w:rsidP="00E97E5D">
      <w:pPr>
        <w:numPr>
          <w:ilvl w:val="1"/>
          <w:numId w:val="13"/>
        </w:numPr>
        <w:rPr>
          <w:lang w:val="ru-BY"/>
        </w:rPr>
      </w:pPr>
      <w:r w:rsidRPr="00E97E5D">
        <w:rPr>
          <w:lang w:val="ru-BY"/>
        </w:rPr>
        <w:t>строка в 1</w:t>
      </w:r>
      <w:r w:rsidRPr="00E97E5D">
        <w:rPr>
          <w:lang w:val="ru-BY"/>
        </w:rPr>
        <w:noBreakHyphen/>
        <w:t>отходы (если отчётность сдаётся).</w:t>
      </w:r>
    </w:p>
    <w:p w14:paraId="3CE06E34" w14:textId="77777777" w:rsidR="00E97E5D" w:rsidRPr="00E97E5D" w:rsidRDefault="00E97E5D" w:rsidP="00E97E5D">
      <w:pPr>
        <w:numPr>
          <w:ilvl w:val="0"/>
          <w:numId w:val="13"/>
        </w:numPr>
        <w:rPr>
          <w:lang w:val="ru-BY"/>
        </w:rPr>
      </w:pPr>
      <w:r w:rsidRPr="00E97E5D">
        <w:rPr>
          <w:lang w:val="ru-BY"/>
        </w:rPr>
        <w:t>Есть ли «хвосты», когда в журналах вид есть, а в договорах/актах/отчётности он отсутствует (или наоборот).</w:t>
      </w:r>
    </w:p>
    <w:p w14:paraId="08F08EE5" w14:textId="77777777" w:rsidR="00E97E5D" w:rsidRPr="00E97E5D" w:rsidRDefault="00E97E5D" w:rsidP="00E97E5D">
      <w:pPr>
        <w:rPr>
          <w:lang w:val="ru-BY"/>
        </w:rPr>
      </w:pPr>
      <w:r w:rsidRPr="00E97E5D">
        <w:rPr>
          <w:b/>
          <w:bCs/>
          <w:lang w:val="ru-BY"/>
        </w:rPr>
        <w:t>По несостыковкам:</w:t>
      </w:r>
    </w:p>
    <w:p w14:paraId="0FA69E0B" w14:textId="77777777" w:rsidR="00E97E5D" w:rsidRPr="00E97E5D" w:rsidRDefault="00E97E5D" w:rsidP="00E97E5D">
      <w:pPr>
        <w:numPr>
          <w:ilvl w:val="0"/>
          <w:numId w:val="14"/>
        </w:numPr>
        <w:rPr>
          <w:lang w:val="ru-BY"/>
        </w:rPr>
      </w:pPr>
      <w:r w:rsidRPr="00E97E5D">
        <w:rPr>
          <w:lang w:val="ru-BY"/>
        </w:rPr>
        <w:t>Сравнить суммы по видам отходов за год: журнал ↔ акты ↔ отчётность; отметить расхождения более, скажем, 10–20%.</w:t>
      </w:r>
    </w:p>
    <w:p w14:paraId="0609BDFA" w14:textId="77777777" w:rsidR="00E97E5D" w:rsidRPr="00E97E5D" w:rsidRDefault="00E97E5D" w:rsidP="00E97E5D">
      <w:pPr>
        <w:numPr>
          <w:ilvl w:val="0"/>
          <w:numId w:val="14"/>
        </w:numPr>
        <w:rPr>
          <w:lang w:val="ru-BY"/>
        </w:rPr>
      </w:pPr>
      <w:r w:rsidRPr="00E97E5D">
        <w:rPr>
          <w:lang w:val="ru-BY"/>
        </w:rPr>
        <w:t>Проверить даты: нет ли длительных периодов без записей при работающем производстве.</w:t>
      </w:r>
    </w:p>
    <w:p w14:paraId="3EC9D937" w14:textId="77777777" w:rsidR="00E97E5D" w:rsidRPr="00E97E5D" w:rsidRDefault="00E97E5D" w:rsidP="00E97E5D">
      <w:pPr>
        <w:numPr>
          <w:ilvl w:val="0"/>
          <w:numId w:val="14"/>
        </w:numPr>
        <w:rPr>
          <w:lang w:val="ru-BY"/>
        </w:rPr>
      </w:pPr>
      <w:r w:rsidRPr="00E97E5D">
        <w:rPr>
          <w:lang w:val="ru-BY"/>
        </w:rPr>
        <w:t>Проверить актуальность дат документов: инвентаризация/инструкция/приказы старше, чем, допустим, 3–5 лет, особенно если бизнес менялся.</w:t>
      </w:r>
    </w:p>
    <w:p w14:paraId="609EF210" w14:textId="77777777" w:rsidR="00E97E5D" w:rsidRPr="00E97E5D" w:rsidRDefault="00E97E5D" w:rsidP="00E97E5D">
      <w:pPr>
        <w:rPr>
          <w:lang w:val="ru-BY"/>
        </w:rPr>
      </w:pPr>
      <w:r w:rsidRPr="00E97E5D">
        <w:rPr>
          <w:b/>
          <w:bCs/>
          <w:lang w:val="ru-BY"/>
        </w:rPr>
        <w:t>По срокам и формальным атрибутам:</w:t>
      </w:r>
    </w:p>
    <w:p w14:paraId="4CB93CE8" w14:textId="77777777" w:rsidR="00E97E5D" w:rsidRPr="00E97E5D" w:rsidRDefault="00E97E5D" w:rsidP="00E97E5D">
      <w:pPr>
        <w:numPr>
          <w:ilvl w:val="0"/>
          <w:numId w:val="15"/>
        </w:numPr>
        <w:rPr>
          <w:lang w:val="ru-BY"/>
        </w:rPr>
      </w:pPr>
      <w:r w:rsidRPr="00E97E5D">
        <w:rPr>
          <w:lang w:val="ru-BY"/>
        </w:rPr>
        <w:t>Есть ли за каждый год комплект актов по основным договорам.</w:t>
      </w:r>
    </w:p>
    <w:p w14:paraId="79627C1A" w14:textId="77777777" w:rsidR="00E97E5D" w:rsidRPr="00E97E5D" w:rsidRDefault="00E97E5D" w:rsidP="00E97E5D">
      <w:pPr>
        <w:numPr>
          <w:ilvl w:val="0"/>
          <w:numId w:val="15"/>
        </w:numPr>
        <w:rPr>
          <w:lang w:val="ru-BY"/>
        </w:rPr>
      </w:pPr>
      <w:r w:rsidRPr="00E97E5D">
        <w:rPr>
          <w:lang w:val="ru-BY"/>
        </w:rPr>
        <w:t>Сданы ли 1</w:t>
      </w:r>
      <w:r w:rsidRPr="00E97E5D">
        <w:rPr>
          <w:lang w:val="ru-BY"/>
        </w:rPr>
        <w:noBreakHyphen/>
        <w:t>отходы за последний год (если компания декларирует, что сдаёт их).</w:t>
      </w:r>
    </w:p>
    <w:p w14:paraId="523FD9E5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t>Ты нигде не обязан говорить «это нарушение закона». Ты говоришь: «здесь отсутствует документ», «здесь данные не совпадают», «здесь документ старый и не учитывает изменения».</w:t>
      </w:r>
    </w:p>
    <w:p w14:paraId="7697081F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Что требует эколога и куда не лезть</w:t>
      </w:r>
    </w:p>
    <w:p w14:paraId="1B1F769D" w14:textId="77777777" w:rsidR="00E97E5D" w:rsidRPr="00E97E5D" w:rsidRDefault="00E97E5D" w:rsidP="00E97E5D">
      <w:pPr>
        <w:numPr>
          <w:ilvl w:val="0"/>
          <w:numId w:val="16"/>
        </w:numPr>
        <w:rPr>
          <w:lang w:val="ru-BY"/>
        </w:rPr>
      </w:pPr>
      <w:r w:rsidRPr="00E97E5D">
        <w:rPr>
          <w:lang w:val="ru-BY"/>
        </w:rPr>
        <w:t>Оценка правильности присвоения кодов отходов и классов опасности.</w:t>
      </w:r>
    </w:p>
    <w:p w14:paraId="21162780" w14:textId="77777777" w:rsidR="00E97E5D" w:rsidRPr="00E97E5D" w:rsidRDefault="00E97E5D" w:rsidP="00E97E5D">
      <w:pPr>
        <w:numPr>
          <w:ilvl w:val="0"/>
          <w:numId w:val="16"/>
        </w:numPr>
        <w:rPr>
          <w:lang w:val="ru-BY"/>
        </w:rPr>
      </w:pPr>
      <w:r w:rsidRPr="00E97E5D">
        <w:rPr>
          <w:lang w:val="ru-BY"/>
        </w:rPr>
        <w:t>Написание/корректировка содержания инструкций с точки зрения соответствия нормативным требованиям.</w:t>
      </w:r>
    </w:p>
    <w:p w14:paraId="69F61165" w14:textId="77777777" w:rsidR="00E97E5D" w:rsidRPr="00E97E5D" w:rsidRDefault="00E97E5D" w:rsidP="00E97E5D">
      <w:pPr>
        <w:numPr>
          <w:ilvl w:val="0"/>
          <w:numId w:val="16"/>
        </w:numPr>
        <w:rPr>
          <w:lang w:val="ru-BY"/>
        </w:rPr>
      </w:pPr>
      <w:r w:rsidRPr="00E97E5D">
        <w:rPr>
          <w:lang w:val="ru-BY"/>
        </w:rPr>
        <w:lastRenderedPageBreak/>
        <w:t>Решение, нуждается ли объект в включении в реестр, и оформление документов.</w:t>
      </w:r>
    </w:p>
    <w:p w14:paraId="20063CDD" w14:textId="77777777" w:rsidR="00E97E5D" w:rsidRPr="00E97E5D" w:rsidRDefault="00E97E5D" w:rsidP="00E97E5D">
      <w:pPr>
        <w:numPr>
          <w:ilvl w:val="0"/>
          <w:numId w:val="16"/>
        </w:numPr>
        <w:rPr>
          <w:lang w:val="ru-BY"/>
        </w:rPr>
      </w:pPr>
      <w:r w:rsidRPr="00E97E5D">
        <w:rPr>
          <w:lang w:val="ru-BY"/>
        </w:rPr>
        <w:t>Оценка, подпадает ли деятельность под необходимость специфических разрешений, лимитов, лицензий.naturegomel+2</w:t>
      </w:r>
    </w:p>
    <w:p w14:paraId="2A59B6B7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t>Там твой отчёт должен формулировать: «рекомендуется обсудить с экологом», «потребуется проверка правильности кодов/классификации».</w:t>
      </w:r>
    </w:p>
    <w:p w14:paraId="4EC34872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pict w14:anchorId="39077D1B">
          <v:rect id="_x0000_i1106" style="width:0;height:1.5pt" o:hralign="center" o:hrstd="t" o:hr="t" fillcolor="#a0a0a0" stroked="f"/>
        </w:pict>
      </w:r>
    </w:p>
    <w:p w14:paraId="34BF1F92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6. Что считается результатом работы</w:t>
      </w:r>
    </w:p>
    <w:p w14:paraId="232AFBEF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Что делает эксперт «за деньги»</w:t>
      </w:r>
    </w:p>
    <w:p w14:paraId="430FB5C6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t>Эколог/аудитор обычно продаёт:</w:t>
      </w:r>
    </w:p>
    <w:p w14:paraId="4CBD3E60" w14:textId="77777777" w:rsidR="00E97E5D" w:rsidRPr="00E97E5D" w:rsidRDefault="00E97E5D" w:rsidP="00E97E5D">
      <w:pPr>
        <w:numPr>
          <w:ilvl w:val="0"/>
          <w:numId w:val="17"/>
        </w:numPr>
        <w:rPr>
          <w:lang w:val="ru-BY"/>
        </w:rPr>
      </w:pPr>
      <w:r w:rsidRPr="00E97E5D">
        <w:rPr>
          <w:lang w:val="ru-BY"/>
        </w:rPr>
        <w:t>Полную диагностику системы обращения с отходами: от фактических потоков до соответствия законодательству.</w:t>
      </w:r>
    </w:p>
    <w:p w14:paraId="130ED3BA" w14:textId="77777777" w:rsidR="00E97E5D" w:rsidRPr="00E97E5D" w:rsidRDefault="00E97E5D" w:rsidP="00E97E5D">
      <w:pPr>
        <w:numPr>
          <w:ilvl w:val="0"/>
          <w:numId w:val="17"/>
        </w:numPr>
        <w:rPr>
          <w:lang w:val="ru-BY"/>
        </w:rPr>
      </w:pPr>
      <w:r w:rsidRPr="00E97E5D">
        <w:rPr>
          <w:lang w:val="ru-BY"/>
        </w:rPr>
        <w:t>Подготовку компании к проверке: «чтобы не схлопотать штраф и неудобные вопросы».</w:t>
      </w:r>
    </w:p>
    <w:p w14:paraId="3ADD3ACC" w14:textId="77777777" w:rsidR="00E97E5D" w:rsidRPr="00E97E5D" w:rsidRDefault="00E97E5D" w:rsidP="00E97E5D">
      <w:pPr>
        <w:numPr>
          <w:ilvl w:val="0"/>
          <w:numId w:val="17"/>
        </w:numPr>
        <w:rPr>
          <w:lang w:val="ru-BY"/>
        </w:rPr>
      </w:pPr>
      <w:r w:rsidRPr="00E97E5D">
        <w:rPr>
          <w:lang w:val="ru-BY"/>
        </w:rPr>
        <w:t>Разработку/переработку инструкций, схем, инвентаризаций, помощь в заполнении отчетности.arzinger+1</w:t>
      </w:r>
    </w:p>
    <w:p w14:paraId="54256EBD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t>Результат — отчёт с:</w:t>
      </w:r>
    </w:p>
    <w:p w14:paraId="3B161F34" w14:textId="77777777" w:rsidR="00E97E5D" w:rsidRPr="00E97E5D" w:rsidRDefault="00E97E5D" w:rsidP="00E97E5D">
      <w:pPr>
        <w:numPr>
          <w:ilvl w:val="0"/>
          <w:numId w:val="18"/>
        </w:numPr>
        <w:rPr>
          <w:lang w:val="ru-BY"/>
        </w:rPr>
      </w:pPr>
      <w:r w:rsidRPr="00E97E5D">
        <w:rPr>
          <w:lang w:val="ru-BY"/>
        </w:rPr>
        <w:t>перечнем нарушений с ссылками на нормы;</w:t>
      </w:r>
    </w:p>
    <w:p w14:paraId="5AB7DFDC" w14:textId="77777777" w:rsidR="00E97E5D" w:rsidRPr="00E97E5D" w:rsidRDefault="00E97E5D" w:rsidP="00E97E5D">
      <w:pPr>
        <w:numPr>
          <w:ilvl w:val="0"/>
          <w:numId w:val="18"/>
        </w:numPr>
        <w:rPr>
          <w:lang w:val="ru-BY"/>
        </w:rPr>
      </w:pPr>
      <w:r w:rsidRPr="00E97E5D">
        <w:rPr>
          <w:lang w:val="ru-BY"/>
        </w:rPr>
        <w:t>уровнем риска (что критично, что терпимо);</w:t>
      </w:r>
    </w:p>
    <w:p w14:paraId="5B13F02F" w14:textId="77777777" w:rsidR="00E97E5D" w:rsidRPr="00E97E5D" w:rsidRDefault="00E97E5D" w:rsidP="00E97E5D">
      <w:pPr>
        <w:numPr>
          <w:ilvl w:val="0"/>
          <w:numId w:val="18"/>
        </w:numPr>
        <w:rPr>
          <w:lang w:val="ru-BY"/>
        </w:rPr>
      </w:pPr>
      <w:r w:rsidRPr="00E97E5D">
        <w:rPr>
          <w:lang w:val="ru-BY"/>
        </w:rPr>
        <w:t>конкретным планом мероприятий.</w:t>
      </w:r>
    </w:p>
    <w:p w14:paraId="26F21F2E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Что делает «первичный аудит» (то, что будет твоим MVP)</w:t>
      </w:r>
    </w:p>
    <w:p w14:paraId="31A2F4F7" w14:textId="77777777" w:rsidR="00E97E5D" w:rsidRPr="00E97E5D" w:rsidRDefault="00E97E5D" w:rsidP="00E97E5D">
      <w:pPr>
        <w:numPr>
          <w:ilvl w:val="0"/>
          <w:numId w:val="19"/>
        </w:numPr>
        <w:rPr>
          <w:lang w:val="ru-BY"/>
        </w:rPr>
      </w:pPr>
      <w:r w:rsidRPr="00E97E5D">
        <w:rPr>
          <w:lang w:val="ru-BY"/>
        </w:rPr>
        <w:t>Собирает все документы в одну картинку.</w:t>
      </w:r>
    </w:p>
    <w:p w14:paraId="539C659F" w14:textId="77777777" w:rsidR="00E97E5D" w:rsidRPr="00E97E5D" w:rsidRDefault="00E97E5D" w:rsidP="00E97E5D">
      <w:pPr>
        <w:numPr>
          <w:ilvl w:val="0"/>
          <w:numId w:val="19"/>
        </w:numPr>
        <w:rPr>
          <w:lang w:val="ru-BY"/>
        </w:rPr>
      </w:pPr>
      <w:r w:rsidRPr="00E97E5D">
        <w:rPr>
          <w:lang w:val="ru-BY"/>
        </w:rPr>
        <w:t xml:space="preserve">Показывает </w:t>
      </w:r>
      <w:r w:rsidRPr="00E97E5D">
        <w:rPr>
          <w:b/>
          <w:bCs/>
          <w:lang w:val="ru-BY"/>
        </w:rPr>
        <w:t>пробелы</w:t>
      </w:r>
      <w:r w:rsidRPr="00E97E5D">
        <w:rPr>
          <w:lang w:val="ru-BY"/>
        </w:rPr>
        <w:t xml:space="preserve"> и </w:t>
      </w:r>
      <w:r w:rsidRPr="00E97E5D">
        <w:rPr>
          <w:b/>
          <w:bCs/>
          <w:lang w:val="ru-BY"/>
        </w:rPr>
        <w:t>несостыковки</w:t>
      </w:r>
      <w:r w:rsidRPr="00E97E5D">
        <w:rPr>
          <w:lang w:val="ru-BY"/>
        </w:rPr>
        <w:t xml:space="preserve"> без квалификации по статьям.</w:t>
      </w:r>
    </w:p>
    <w:p w14:paraId="31F35FF3" w14:textId="77777777" w:rsidR="00E97E5D" w:rsidRPr="00E97E5D" w:rsidRDefault="00E97E5D" w:rsidP="00E97E5D">
      <w:pPr>
        <w:numPr>
          <w:ilvl w:val="0"/>
          <w:numId w:val="19"/>
        </w:numPr>
        <w:rPr>
          <w:lang w:val="ru-BY"/>
        </w:rPr>
      </w:pPr>
      <w:r w:rsidRPr="00E97E5D">
        <w:rPr>
          <w:lang w:val="ru-BY"/>
        </w:rPr>
        <w:t xml:space="preserve">Даёт </w:t>
      </w:r>
      <w:r w:rsidRPr="00E97E5D">
        <w:rPr>
          <w:b/>
          <w:bCs/>
          <w:lang w:val="ru-BY"/>
        </w:rPr>
        <w:t>список шагов</w:t>
      </w:r>
      <w:r w:rsidRPr="00E97E5D">
        <w:rPr>
          <w:lang w:val="ru-BY"/>
        </w:rPr>
        <w:t>, что проверить и к кому пойти (эколог, бухгалтер, юрист).</w:t>
      </w:r>
    </w:p>
    <w:p w14:paraId="60B4C94A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Что клиент воспринимает как ценность «на выходе»</w:t>
      </w:r>
    </w:p>
    <w:p w14:paraId="129AF7D3" w14:textId="77777777" w:rsidR="00E97E5D" w:rsidRPr="00E97E5D" w:rsidRDefault="00E97E5D" w:rsidP="00E97E5D">
      <w:pPr>
        <w:numPr>
          <w:ilvl w:val="0"/>
          <w:numId w:val="20"/>
        </w:numPr>
        <w:rPr>
          <w:lang w:val="ru-BY"/>
        </w:rPr>
      </w:pPr>
      <w:r w:rsidRPr="00E97E5D">
        <w:rPr>
          <w:lang w:val="ru-BY"/>
        </w:rPr>
        <w:t>1–2 страницы сводки: что у него есть, чего нет, где красные зоны.</w:t>
      </w:r>
    </w:p>
    <w:p w14:paraId="5E220842" w14:textId="77777777" w:rsidR="00E97E5D" w:rsidRPr="00E97E5D" w:rsidRDefault="00E97E5D" w:rsidP="00E97E5D">
      <w:pPr>
        <w:numPr>
          <w:ilvl w:val="0"/>
          <w:numId w:val="20"/>
        </w:numPr>
        <w:rPr>
          <w:lang w:val="ru-BY"/>
        </w:rPr>
      </w:pPr>
      <w:r w:rsidRPr="00E97E5D">
        <w:rPr>
          <w:lang w:val="ru-BY"/>
        </w:rPr>
        <w:t>Чёткий список действий с приоритетами:</w:t>
      </w:r>
    </w:p>
    <w:p w14:paraId="5AA3A511" w14:textId="77777777" w:rsidR="00E97E5D" w:rsidRPr="00E97E5D" w:rsidRDefault="00E97E5D" w:rsidP="00E97E5D">
      <w:pPr>
        <w:numPr>
          <w:ilvl w:val="1"/>
          <w:numId w:val="20"/>
        </w:numPr>
        <w:rPr>
          <w:lang w:val="ru-BY"/>
        </w:rPr>
      </w:pPr>
      <w:r w:rsidRPr="00E97E5D">
        <w:rPr>
          <w:lang w:val="ru-BY"/>
        </w:rPr>
        <w:t>«Сначала вот это (самый большой риск/штраф).»</w:t>
      </w:r>
    </w:p>
    <w:p w14:paraId="530055E4" w14:textId="77777777" w:rsidR="00E97E5D" w:rsidRPr="00E97E5D" w:rsidRDefault="00E97E5D" w:rsidP="00E97E5D">
      <w:pPr>
        <w:numPr>
          <w:ilvl w:val="1"/>
          <w:numId w:val="20"/>
        </w:numPr>
        <w:rPr>
          <w:lang w:val="ru-BY"/>
        </w:rPr>
      </w:pPr>
      <w:r w:rsidRPr="00E97E5D">
        <w:rPr>
          <w:lang w:val="ru-BY"/>
        </w:rPr>
        <w:t>«Потом вот это (закрывает формальные дырки).»</w:t>
      </w:r>
    </w:p>
    <w:p w14:paraId="4EEBE810" w14:textId="77777777" w:rsidR="00E97E5D" w:rsidRPr="00E97E5D" w:rsidRDefault="00E97E5D" w:rsidP="00E97E5D">
      <w:pPr>
        <w:numPr>
          <w:ilvl w:val="0"/>
          <w:numId w:val="20"/>
        </w:numPr>
        <w:rPr>
          <w:lang w:val="ru-BY"/>
        </w:rPr>
      </w:pPr>
      <w:r w:rsidRPr="00E97E5D">
        <w:rPr>
          <w:lang w:val="ru-BY"/>
        </w:rPr>
        <w:t xml:space="preserve">Понимание, </w:t>
      </w:r>
      <w:r w:rsidRPr="00E97E5D">
        <w:rPr>
          <w:b/>
          <w:bCs/>
          <w:lang w:val="ru-BY"/>
        </w:rPr>
        <w:t>к кому идти</w:t>
      </w:r>
      <w:r w:rsidRPr="00E97E5D">
        <w:rPr>
          <w:lang w:val="ru-BY"/>
        </w:rPr>
        <w:t xml:space="preserve"> по каждому пункту (эколог, бухгалтер, подрядчик).</w:t>
      </w:r>
    </w:p>
    <w:p w14:paraId="4B329EA7" w14:textId="77777777" w:rsidR="00E97E5D" w:rsidRPr="00E97E5D" w:rsidRDefault="00E97E5D" w:rsidP="00E97E5D">
      <w:pPr>
        <w:rPr>
          <w:lang w:val="ru-BY"/>
        </w:rPr>
      </w:pPr>
      <w:r w:rsidRPr="00E97E5D">
        <w:rPr>
          <w:b/>
          <w:bCs/>
          <w:lang w:val="ru-BY"/>
        </w:rPr>
        <w:t>Граница «достаточно хорошо» для твоего отчёта:</w:t>
      </w:r>
    </w:p>
    <w:p w14:paraId="6FFD5BA2" w14:textId="77777777" w:rsidR="00E97E5D" w:rsidRPr="00E97E5D" w:rsidRDefault="00E97E5D" w:rsidP="00E97E5D">
      <w:pPr>
        <w:numPr>
          <w:ilvl w:val="0"/>
          <w:numId w:val="21"/>
        </w:numPr>
        <w:rPr>
          <w:lang w:val="ru-BY"/>
        </w:rPr>
      </w:pPr>
      <w:r w:rsidRPr="00E97E5D">
        <w:rPr>
          <w:lang w:val="ru-BY"/>
        </w:rPr>
        <w:lastRenderedPageBreak/>
        <w:t>Все ключевые документы перечислены и оценены по принципу: «есть / есть, но странно / нет».</w:t>
      </w:r>
    </w:p>
    <w:p w14:paraId="65B1566D" w14:textId="77777777" w:rsidR="00E97E5D" w:rsidRPr="00E97E5D" w:rsidRDefault="00E97E5D" w:rsidP="00E97E5D">
      <w:pPr>
        <w:numPr>
          <w:ilvl w:val="0"/>
          <w:numId w:val="21"/>
        </w:numPr>
        <w:rPr>
          <w:lang w:val="ru-BY"/>
        </w:rPr>
      </w:pPr>
      <w:r w:rsidRPr="00E97E5D">
        <w:rPr>
          <w:lang w:val="ru-BY"/>
        </w:rPr>
        <w:t>Основные несостыковки по цифрам и наличию выделены.</w:t>
      </w:r>
    </w:p>
    <w:p w14:paraId="5F4D881C" w14:textId="77777777" w:rsidR="00E97E5D" w:rsidRPr="00E97E5D" w:rsidRDefault="00E97E5D" w:rsidP="00E97E5D">
      <w:pPr>
        <w:numPr>
          <w:ilvl w:val="0"/>
          <w:numId w:val="21"/>
        </w:numPr>
        <w:rPr>
          <w:lang w:val="ru-BY"/>
        </w:rPr>
      </w:pPr>
      <w:r w:rsidRPr="00E97E5D">
        <w:rPr>
          <w:lang w:val="ru-BY"/>
        </w:rPr>
        <w:t>Для каждого блока есть формулировка: «рекомендуется сделать А, Б, В» без претензии на юридическую экспертизу.</w:t>
      </w:r>
    </w:p>
    <w:p w14:paraId="3C6B8552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pict w14:anchorId="6F57437B">
          <v:rect id="_x0000_i1107" style="width:0;height:1.5pt" o:hralign="center" o:hrstd="t" o:hr="t" fillcolor="#a0a0a0" stroked="f"/>
        </w:pict>
      </w:r>
    </w:p>
    <w:p w14:paraId="03E66AE4" w14:textId="77777777" w:rsidR="00E97E5D" w:rsidRPr="00E97E5D" w:rsidRDefault="00E97E5D" w:rsidP="00E97E5D">
      <w:pPr>
        <w:rPr>
          <w:b/>
          <w:bCs/>
          <w:lang w:val="ru-BY"/>
        </w:rPr>
      </w:pPr>
      <w:r w:rsidRPr="00E97E5D">
        <w:rPr>
          <w:b/>
          <w:bCs/>
          <w:lang w:val="ru-BY"/>
        </w:rPr>
        <w:t>7. Что происходит дальше (типовые сценарии после твоего отчёта)</w:t>
      </w:r>
    </w:p>
    <w:p w14:paraId="399F66F9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t>На практике после выявления проблем компании делают так:kgk+1</w:t>
      </w:r>
    </w:p>
    <w:p w14:paraId="333E3680" w14:textId="77777777" w:rsidR="00E97E5D" w:rsidRPr="00E97E5D" w:rsidRDefault="00E97E5D" w:rsidP="00E97E5D">
      <w:pPr>
        <w:numPr>
          <w:ilvl w:val="0"/>
          <w:numId w:val="22"/>
        </w:numPr>
        <w:rPr>
          <w:lang w:val="ru-BY"/>
        </w:rPr>
      </w:pPr>
      <w:r w:rsidRPr="00E97E5D">
        <w:rPr>
          <w:b/>
          <w:bCs/>
          <w:lang w:val="ru-BY"/>
        </w:rPr>
        <w:t>Быстрые косметические шаги (1–2 недели):</w:t>
      </w:r>
    </w:p>
    <w:p w14:paraId="74BD9062" w14:textId="77777777" w:rsidR="00E97E5D" w:rsidRPr="00E97E5D" w:rsidRDefault="00E97E5D" w:rsidP="00E97E5D">
      <w:pPr>
        <w:numPr>
          <w:ilvl w:val="1"/>
          <w:numId w:val="22"/>
        </w:numPr>
        <w:rPr>
          <w:lang w:val="ru-BY"/>
        </w:rPr>
      </w:pPr>
      <w:r w:rsidRPr="00E97E5D">
        <w:rPr>
          <w:lang w:val="ru-BY"/>
        </w:rPr>
        <w:t>Дособирают/упорядочивают акты и журналы.</w:t>
      </w:r>
    </w:p>
    <w:p w14:paraId="2758EF2C" w14:textId="77777777" w:rsidR="00E97E5D" w:rsidRPr="00E97E5D" w:rsidRDefault="00E97E5D" w:rsidP="00E97E5D">
      <w:pPr>
        <w:numPr>
          <w:ilvl w:val="1"/>
          <w:numId w:val="22"/>
        </w:numPr>
        <w:rPr>
          <w:lang w:val="ru-BY"/>
        </w:rPr>
      </w:pPr>
      <w:r w:rsidRPr="00E97E5D">
        <w:rPr>
          <w:lang w:val="ru-BY"/>
        </w:rPr>
        <w:t>Подписывают/обновляют приказы о назначении ответственных.</w:t>
      </w:r>
    </w:p>
    <w:p w14:paraId="19DC304C" w14:textId="77777777" w:rsidR="00E97E5D" w:rsidRPr="00E97E5D" w:rsidRDefault="00E97E5D" w:rsidP="00E97E5D">
      <w:pPr>
        <w:numPr>
          <w:ilvl w:val="1"/>
          <w:numId w:val="22"/>
        </w:numPr>
        <w:rPr>
          <w:lang w:val="ru-BY"/>
        </w:rPr>
      </w:pPr>
      <w:r w:rsidRPr="00E97E5D">
        <w:rPr>
          <w:lang w:val="ru-BY"/>
        </w:rPr>
        <w:t>Устраняют явные дыры (например, заключают договор по отходу, который раньше никуда официально не уходил).</w:t>
      </w:r>
    </w:p>
    <w:p w14:paraId="2F3587C3" w14:textId="77777777" w:rsidR="00E97E5D" w:rsidRPr="00E97E5D" w:rsidRDefault="00E97E5D" w:rsidP="00E97E5D">
      <w:pPr>
        <w:numPr>
          <w:ilvl w:val="0"/>
          <w:numId w:val="22"/>
        </w:numPr>
        <w:rPr>
          <w:lang w:val="ru-BY"/>
        </w:rPr>
      </w:pPr>
      <w:r w:rsidRPr="00E97E5D">
        <w:rPr>
          <w:b/>
          <w:bCs/>
          <w:lang w:val="ru-BY"/>
        </w:rPr>
        <w:t>Работа с экологом:</w:t>
      </w:r>
    </w:p>
    <w:p w14:paraId="33A60780" w14:textId="77777777" w:rsidR="00E97E5D" w:rsidRPr="00E97E5D" w:rsidRDefault="00E97E5D" w:rsidP="00E97E5D">
      <w:pPr>
        <w:numPr>
          <w:ilvl w:val="1"/>
          <w:numId w:val="22"/>
        </w:numPr>
        <w:rPr>
          <w:lang w:val="ru-BY"/>
        </w:rPr>
      </w:pPr>
      <w:r w:rsidRPr="00E97E5D">
        <w:rPr>
          <w:lang w:val="ru-BY"/>
        </w:rPr>
        <w:t>Передают ему твой отчёт как исходник: «Вот пробелы и вопросы».</w:t>
      </w:r>
    </w:p>
    <w:p w14:paraId="037A942B" w14:textId="77777777" w:rsidR="00E97E5D" w:rsidRPr="00E97E5D" w:rsidRDefault="00E97E5D" w:rsidP="00E97E5D">
      <w:pPr>
        <w:numPr>
          <w:ilvl w:val="1"/>
          <w:numId w:val="22"/>
        </w:numPr>
        <w:rPr>
          <w:lang w:val="ru-BY"/>
        </w:rPr>
      </w:pPr>
      <w:r w:rsidRPr="00E97E5D">
        <w:rPr>
          <w:lang w:val="ru-BY"/>
        </w:rPr>
        <w:t>Эколог:</w:t>
      </w:r>
    </w:p>
    <w:p w14:paraId="1092E0DC" w14:textId="77777777" w:rsidR="00E97E5D" w:rsidRPr="00E97E5D" w:rsidRDefault="00E97E5D" w:rsidP="00E97E5D">
      <w:pPr>
        <w:numPr>
          <w:ilvl w:val="2"/>
          <w:numId w:val="22"/>
        </w:numPr>
        <w:rPr>
          <w:lang w:val="ru-BY"/>
        </w:rPr>
      </w:pPr>
      <w:r w:rsidRPr="00E97E5D">
        <w:rPr>
          <w:lang w:val="ru-BY"/>
        </w:rPr>
        <w:t>переписывает/обновляет инструкцию;</w:t>
      </w:r>
    </w:p>
    <w:p w14:paraId="6DC903FA" w14:textId="77777777" w:rsidR="00E97E5D" w:rsidRPr="00E97E5D" w:rsidRDefault="00E97E5D" w:rsidP="00E97E5D">
      <w:pPr>
        <w:numPr>
          <w:ilvl w:val="2"/>
          <w:numId w:val="22"/>
        </w:numPr>
        <w:rPr>
          <w:lang w:val="ru-BY"/>
        </w:rPr>
      </w:pPr>
      <w:r w:rsidRPr="00E97E5D">
        <w:rPr>
          <w:lang w:val="ru-BY"/>
        </w:rPr>
        <w:t>делает актуальную инвентаризацию;</w:t>
      </w:r>
    </w:p>
    <w:p w14:paraId="53AA8687" w14:textId="77777777" w:rsidR="00E97E5D" w:rsidRPr="00E97E5D" w:rsidRDefault="00E97E5D" w:rsidP="00E97E5D">
      <w:pPr>
        <w:numPr>
          <w:ilvl w:val="2"/>
          <w:numId w:val="22"/>
        </w:numPr>
        <w:rPr>
          <w:lang w:val="ru-BY"/>
        </w:rPr>
      </w:pPr>
      <w:r w:rsidRPr="00E97E5D">
        <w:rPr>
          <w:lang w:val="ru-BY"/>
        </w:rPr>
        <w:t>приводит коды/классификацию в порядок;</w:t>
      </w:r>
    </w:p>
    <w:p w14:paraId="4FF7DADC" w14:textId="77777777" w:rsidR="00E97E5D" w:rsidRPr="00E97E5D" w:rsidRDefault="00E97E5D" w:rsidP="00E97E5D">
      <w:pPr>
        <w:numPr>
          <w:ilvl w:val="2"/>
          <w:numId w:val="22"/>
        </w:numPr>
        <w:rPr>
          <w:lang w:val="ru-BY"/>
        </w:rPr>
      </w:pPr>
      <w:r w:rsidRPr="00E97E5D">
        <w:rPr>
          <w:lang w:val="ru-BY"/>
        </w:rPr>
        <w:t>правит формирование 1</w:t>
      </w:r>
      <w:r w:rsidRPr="00E97E5D">
        <w:rPr>
          <w:lang w:val="ru-BY"/>
        </w:rPr>
        <w:noBreakHyphen/>
        <w:t>отходы и эконалога.bii+1</w:t>
      </w:r>
    </w:p>
    <w:p w14:paraId="72940063" w14:textId="77777777" w:rsidR="00E97E5D" w:rsidRPr="00E97E5D" w:rsidRDefault="00E97E5D" w:rsidP="00E97E5D">
      <w:pPr>
        <w:numPr>
          <w:ilvl w:val="0"/>
          <w:numId w:val="22"/>
        </w:numPr>
        <w:rPr>
          <w:lang w:val="ru-BY"/>
        </w:rPr>
      </w:pPr>
      <w:r w:rsidRPr="00E97E5D">
        <w:rPr>
          <w:b/>
          <w:bCs/>
          <w:lang w:val="ru-BY"/>
        </w:rPr>
        <w:t>Работа с бухгалтерией:</w:t>
      </w:r>
    </w:p>
    <w:p w14:paraId="32DFC755" w14:textId="77777777" w:rsidR="00E97E5D" w:rsidRPr="00E97E5D" w:rsidRDefault="00E97E5D" w:rsidP="00E97E5D">
      <w:pPr>
        <w:numPr>
          <w:ilvl w:val="1"/>
          <w:numId w:val="22"/>
        </w:numPr>
        <w:rPr>
          <w:lang w:val="ru-BY"/>
        </w:rPr>
      </w:pPr>
      <w:r w:rsidRPr="00E97E5D">
        <w:rPr>
          <w:lang w:val="ru-BY"/>
        </w:rPr>
        <w:t>Сверяют учёт отходов с отчетностью и налогом.</w:t>
      </w:r>
    </w:p>
    <w:p w14:paraId="4DEEDAF9" w14:textId="77777777" w:rsidR="00E97E5D" w:rsidRPr="00E97E5D" w:rsidRDefault="00E97E5D" w:rsidP="00E97E5D">
      <w:pPr>
        <w:numPr>
          <w:ilvl w:val="1"/>
          <w:numId w:val="22"/>
        </w:numPr>
        <w:rPr>
          <w:lang w:val="ru-BY"/>
        </w:rPr>
      </w:pPr>
      <w:r w:rsidRPr="00E97E5D">
        <w:rPr>
          <w:lang w:val="ru-BY"/>
        </w:rPr>
        <w:t>Корректируют прошлые периоды, если надо.</w:t>
      </w:r>
    </w:p>
    <w:p w14:paraId="5F536D27" w14:textId="77777777" w:rsidR="00E97E5D" w:rsidRPr="00E97E5D" w:rsidRDefault="00E97E5D" w:rsidP="00E97E5D">
      <w:pPr>
        <w:numPr>
          <w:ilvl w:val="0"/>
          <w:numId w:val="22"/>
        </w:numPr>
        <w:rPr>
          <w:lang w:val="ru-BY"/>
        </w:rPr>
      </w:pPr>
      <w:r w:rsidRPr="00E97E5D">
        <w:rPr>
          <w:b/>
          <w:bCs/>
          <w:lang w:val="ru-BY"/>
        </w:rPr>
        <w:t>Работа с подрядчиками (операторы, переработчики):</w:t>
      </w:r>
    </w:p>
    <w:p w14:paraId="1E8F642F" w14:textId="77777777" w:rsidR="00E97E5D" w:rsidRPr="00E97E5D" w:rsidRDefault="00E97E5D" w:rsidP="00E97E5D">
      <w:pPr>
        <w:numPr>
          <w:ilvl w:val="1"/>
          <w:numId w:val="22"/>
        </w:numPr>
        <w:rPr>
          <w:lang w:val="ru-BY"/>
        </w:rPr>
      </w:pPr>
      <w:r w:rsidRPr="00E97E5D">
        <w:rPr>
          <w:lang w:val="ru-BY"/>
        </w:rPr>
        <w:t>Меняют или дополняют договоры (вводят приложения с кодами, перечнем отходов).arzinger+1</w:t>
      </w:r>
    </w:p>
    <w:p w14:paraId="7E0331F1" w14:textId="77777777" w:rsidR="00E97E5D" w:rsidRPr="00E97E5D" w:rsidRDefault="00E97E5D" w:rsidP="00E97E5D">
      <w:pPr>
        <w:numPr>
          <w:ilvl w:val="1"/>
          <w:numId w:val="22"/>
        </w:numPr>
        <w:rPr>
          <w:lang w:val="ru-BY"/>
        </w:rPr>
      </w:pPr>
      <w:r w:rsidRPr="00E97E5D">
        <w:rPr>
          <w:lang w:val="ru-BY"/>
        </w:rPr>
        <w:t>Настраивают более понятную схему актов (чтобы было видно виды и объёмы).</w:t>
      </w:r>
    </w:p>
    <w:p w14:paraId="5B9FE6B5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t xml:space="preserve">Твой сервис идеально ложится в начало этой цепочки: ты даёшь </w:t>
      </w:r>
      <w:r w:rsidRPr="00E97E5D">
        <w:rPr>
          <w:b/>
          <w:bCs/>
          <w:lang w:val="ru-BY"/>
        </w:rPr>
        <w:t>упакованный перечень болевых точек и «развилок»</w:t>
      </w:r>
      <w:r w:rsidRPr="00E97E5D">
        <w:rPr>
          <w:lang w:val="ru-BY"/>
        </w:rPr>
        <w:t>, после чего экологи/бухгалтеры/операторы уже не тратят время на первичный «раскоп».</w:t>
      </w:r>
    </w:p>
    <w:p w14:paraId="206286D9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lastRenderedPageBreak/>
        <w:pict w14:anchorId="01C4BB40">
          <v:rect id="_x0000_i1108" style="width:0;height:1.5pt" o:hralign="center" o:hrstd="t" o:hr="t" fillcolor="#a0a0a0" stroked="f"/>
        </w:pict>
      </w:r>
    </w:p>
    <w:p w14:paraId="7EDBE52E" w14:textId="77777777" w:rsidR="00E97E5D" w:rsidRPr="00E97E5D" w:rsidRDefault="00E97E5D" w:rsidP="00E97E5D">
      <w:pPr>
        <w:rPr>
          <w:lang w:val="ru-BY"/>
        </w:rPr>
      </w:pPr>
      <w:r w:rsidRPr="00E97E5D">
        <w:rPr>
          <w:lang w:val="ru-BY"/>
        </w:rPr>
        <w:t>Если нужно, следующий шаг — могу прямо в виде структуры (заголовки + bullet</w:t>
      </w:r>
      <w:r w:rsidRPr="00E97E5D">
        <w:rPr>
          <w:lang w:val="ru-BY"/>
        </w:rPr>
        <w:noBreakHyphen/>
        <w:t xml:space="preserve">формулировки) собрать </w:t>
      </w:r>
      <w:r w:rsidRPr="00E97E5D">
        <w:rPr>
          <w:b/>
          <w:bCs/>
          <w:lang w:val="ru-BY"/>
        </w:rPr>
        <w:t>шаблон отчёта</w:t>
      </w:r>
      <w:r w:rsidRPr="00E97E5D">
        <w:rPr>
          <w:lang w:val="ru-BY"/>
        </w:rPr>
        <w:t xml:space="preserve"> под твой MVP, чтобы ты могла его сразу вшить в сайт/бота и прогонять реальные кейсы через одну и ту же рамку.</w:t>
      </w:r>
    </w:p>
    <w:p w14:paraId="04102FE4" w14:textId="77777777" w:rsidR="00476964" w:rsidRDefault="00476964"/>
    <w:sectPr w:rsidR="00476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2400"/>
    <w:multiLevelType w:val="multilevel"/>
    <w:tmpl w:val="8F288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143A9"/>
    <w:multiLevelType w:val="multilevel"/>
    <w:tmpl w:val="F25C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C2C52"/>
    <w:multiLevelType w:val="multilevel"/>
    <w:tmpl w:val="F8D0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60990"/>
    <w:multiLevelType w:val="multilevel"/>
    <w:tmpl w:val="EE78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D70CE"/>
    <w:multiLevelType w:val="multilevel"/>
    <w:tmpl w:val="9870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52140"/>
    <w:multiLevelType w:val="multilevel"/>
    <w:tmpl w:val="9ED2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9B0D4B"/>
    <w:multiLevelType w:val="multilevel"/>
    <w:tmpl w:val="4F8E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D6B0D"/>
    <w:multiLevelType w:val="multilevel"/>
    <w:tmpl w:val="5124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1B5082"/>
    <w:multiLevelType w:val="multilevel"/>
    <w:tmpl w:val="B2A8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B6541"/>
    <w:multiLevelType w:val="multilevel"/>
    <w:tmpl w:val="5ABE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BE1D70"/>
    <w:multiLevelType w:val="multilevel"/>
    <w:tmpl w:val="06BC9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E7246B"/>
    <w:multiLevelType w:val="multilevel"/>
    <w:tmpl w:val="CDA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10925"/>
    <w:multiLevelType w:val="multilevel"/>
    <w:tmpl w:val="2622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A0126"/>
    <w:multiLevelType w:val="multilevel"/>
    <w:tmpl w:val="7DA6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B4155D"/>
    <w:multiLevelType w:val="multilevel"/>
    <w:tmpl w:val="8844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91390"/>
    <w:multiLevelType w:val="multilevel"/>
    <w:tmpl w:val="7D2C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66317"/>
    <w:multiLevelType w:val="multilevel"/>
    <w:tmpl w:val="652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F4675"/>
    <w:multiLevelType w:val="multilevel"/>
    <w:tmpl w:val="96769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C61223"/>
    <w:multiLevelType w:val="multilevel"/>
    <w:tmpl w:val="F1F4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D6BF3"/>
    <w:multiLevelType w:val="multilevel"/>
    <w:tmpl w:val="1CFE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F796F"/>
    <w:multiLevelType w:val="multilevel"/>
    <w:tmpl w:val="B47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F339C1"/>
    <w:multiLevelType w:val="multilevel"/>
    <w:tmpl w:val="AB0E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608984">
    <w:abstractNumId w:val="5"/>
  </w:num>
  <w:num w:numId="2" w16cid:durableId="812454464">
    <w:abstractNumId w:val="17"/>
  </w:num>
  <w:num w:numId="3" w16cid:durableId="550533738">
    <w:abstractNumId w:val="13"/>
  </w:num>
  <w:num w:numId="4" w16cid:durableId="1323120337">
    <w:abstractNumId w:val="1"/>
  </w:num>
  <w:num w:numId="5" w16cid:durableId="777482879">
    <w:abstractNumId w:val="10"/>
  </w:num>
  <w:num w:numId="6" w16cid:durableId="1075476598">
    <w:abstractNumId w:val="15"/>
  </w:num>
  <w:num w:numId="7" w16cid:durableId="729425244">
    <w:abstractNumId w:val="8"/>
  </w:num>
  <w:num w:numId="8" w16cid:durableId="389305944">
    <w:abstractNumId w:val="18"/>
  </w:num>
  <w:num w:numId="9" w16cid:durableId="1672835723">
    <w:abstractNumId w:val="9"/>
  </w:num>
  <w:num w:numId="10" w16cid:durableId="1988895443">
    <w:abstractNumId w:val="7"/>
  </w:num>
  <w:num w:numId="11" w16cid:durableId="1734498511">
    <w:abstractNumId w:val="12"/>
  </w:num>
  <w:num w:numId="12" w16cid:durableId="688064797">
    <w:abstractNumId w:val="16"/>
  </w:num>
  <w:num w:numId="13" w16cid:durableId="1545407058">
    <w:abstractNumId w:val="11"/>
  </w:num>
  <w:num w:numId="14" w16cid:durableId="1093163586">
    <w:abstractNumId w:val="4"/>
  </w:num>
  <w:num w:numId="15" w16cid:durableId="1624269516">
    <w:abstractNumId w:val="19"/>
  </w:num>
  <w:num w:numId="16" w16cid:durableId="1667901852">
    <w:abstractNumId w:val="21"/>
  </w:num>
  <w:num w:numId="17" w16cid:durableId="976882590">
    <w:abstractNumId w:val="20"/>
  </w:num>
  <w:num w:numId="18" w16cid:durableId="383912670">
    <w:abstractNumId w:val="14"/>
  </w:num>
  <w:num w:numId="19" w16cid:durableId="1884638850">
    <w:abstractNumId w:val="6"/>
  </w:num>
  <w:num w:numId="20" w16cid:durableId="1952320525">
    <w:abstractNumId w:val="3"/>
  </w:num>
  <w:num w:numId="21" w16cid:durableId="1712878652">
    <w:abstractNumId w:val="2"/>
  </w:num>
  <w:num w:numId="22" w16cid:durableId="117403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5D"/>
    <w:rsid w:val="00006986"/>
    <w:rsid w:val="00095C58"/>
    <w:rsid w:val="00100F48"/>
    <w:rsid w:val="00236241"/>
    <w:rsid w:val="00476964"/>
    <w:rsid w:val="00491CE4"/>
    <w:rsid w:val="00B07481"/>
    <w:rsid w:val="00E15D50"/>
    <w:rsid w:val="00E9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0831C"/>
  <w15:chartTrackingRefBased/>
  <w15:docId w15:val="{C555F258-35CF-4759-A20D-2A0B8BF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D50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06986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C00000"/>
      <w:kern w:val="0"/>
      <w:sz w:val="48"/>
      <w:szCs w:val="40"/>
      <w:lang w:val="ru-BY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06986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C00000"/>
      <w:kern w:val="0"/>
      <w:sz w:val="36"/>
      <w:szCs w:val="32"/>
      <w:lang w:val="ru-BY"/>
      <w14:ligatures w14:val="none"/>
    </w:rPr>
  </w:style>
  <w:style w:type="paragraph" w:styleId="3">
    <w:name w:val="heading 3"/>
    <w:basedOn w:val="a"/>
    <w:link w:val="30"/>
    <w:uiPriority w:val="9"/>
    <w:unhideWhenUsed/>
    <w:qFormat/>
    <w:rsid w:val="00E1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ru-BY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ru-BY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5D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qFormat/>
    <w:rsid w:val="00E1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15D50"/>
    <w:rPr>
      <w:rFonts w:eastAsiaTheme="majorEastAsia" w:cstheme="majorBidi"/>
      <w:i/>
      <w:iCs/>
      <w:color w:val="0F4761" w:themeColor="accent1" w:themeShade="BF"/>
    </w:rPr>
  </w:style>
  <w:style w:type="character" w:customStyle="1" w:styleId="10">
    <w:name w:val="Заголовок 1 Знак"/>
    <w:basedOn w:val="a0"/>
    <w:link w:val="1"/>
    <w:uiPriority w:val="9"/>
    <w:qFormat/>
    <w:rsid w:val="00006986"/>
    <w:rPr>
      <w:rFonts w:ascii="Arial" w:eastAsiaTheme="majorEastAsia" w:hAnsi="Arial" w:cstheme="majorBidi"/>
      <w:color w:val="C00000"/>
      <w:sz w:val="48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006986"/>
    <w:rPr>
      <w:rFonts w:ascii="Arial" w:eastAsiaTheme="majorEastAsia" w:hAnsi="Arial" w:cstheme="majorBidi"/>
      <w:color w:val="C00000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rsid w:val="00E1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97E5D"/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E97E5D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E97E5D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E97E5D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E97E5D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E97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7E5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E97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7E5D"/>
    <w:rPr>
      <w:i/>
      <w:iCs/>
      <w:color w:val="404040" w:themeColor="text1" w:themeTint="BF"/>
      <w:sz w:val="24"/>
      <w:szCs w:val="24"/>
      <w:lang w:val="en-US"/>
    </w:rPr>
  </w:style>
  <w:style w:type="paragraph" w:styleId="a7">
    <w:name w:val="List Paragraph"/>
    <w:basedOn w:val="a"/>
    <w:uiPriority w:val="34"/>
    <w:qFormat/>
    <w:rsid w:val="00E97E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7E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7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7E5D"/>
    <w:rPr>
      <w:i/>
      <w:iCs/>
      <w:color w:val="0F4761" w:themeColor="accent1" w:themeShade="BF"/>
      <w:sz w:val="24"/>
      <w:szCs w:val="24"/>
      <w:lang w:val="en-US"/>
    </w:rPr>
  </w:style>
  <w:style w:type="character" w:styleId="ab">
    <w:name w:val="Intense Reference"/>
    <w:basedOn w:val="a0"/>
    <w:uiPriority w:val="32"/>
    <w:qFormat/>
    <w:rsid w:val="00E97E5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7E5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7E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b.by/izdaniya/glavnyi-bukhgalter/obekt-proverki-otkhody-proizvodst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2124</Words>
  <Characters>12108</Characters>
  <Application>Microsoft Office Word</Application>
  <DocSecurity>0</DocSecurity>
  <Lines>100</Lines>
  <Paragraphs>28</Paragraphs>
  <ScaleCrop>false</ScaleCrop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Terehova Kate</dc:creator>
  <cp:keywords/>
  <dc:description/>
  <cp:lastModifiedBy>Terehova Kate</cp:lastModifiedBy>
  <cp:revision>1</cp:revision>
  <dcterms:created xsi:type="dcterms:W3CDTF">2026-04-13T20:29:00Z</dcterms:created>
  <dcterms:modified xsi:type="dcterms:W3CDTF">2026-04-13T20:29:00Z</dcterms:modified>
</cp:coreProperties>
</file>