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1F6AC" w14:textId="77777777" w:rsidR="00E34D00" w:rsidRDefault="009E2856" w:rsidP="009E2856">
      <w:pPr>
        <w:rPr>
          <w:rFonts w:ascii="Arial" w:hAnsi="Arial" w:cs="Arial"/>
          <w:color w:val="373A3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3A36"/>
          <w:sz w:val="27"/>
          <w:szCs w:val="27"/>
          <w:shd w:val="clear" w:color="auto" w:fill="FFFFFF"/>
        </w:rPr>
        <w:t>Let's say we work at a credit card company and we're trying to figure out if people are going to pay their bills on time. We have everyone's purchases, split into four main categories: groceries, dining out, utilities, and entertainment. What are some ways you might use KNN to create this model? What aspects of KNN would be useful? Write up your thoughts in submit a link below.</w:t>
      </w:r>
    </w:p>
    <w:p w14:paraId="02F0E48D" w14:textId="77777777" w:rsidR="009E2856" w:rsidRDefault="009E2856" w:rsidP="009E2856"/>
    <w:p w14:paraId="6E7CB44F" w14:textId="3F57D38B" w:rsidR="009E2856" w:rsidRDefault="00237FF8" w:rsidP="009E2856">
      <w:r>
        <w:t>I would use all four variables to build the model because they are a unique variable</w:t>
      </w:r>
      <w:r w:rsidR="006329DD">
        <w:t>,</w:t>
      </w:r>
      <w:r>
        <w:t xml:space="preserve"> but if for example variables groceries and dining out are strongly correlated than I would drop one of the variables.  </w:t>
      </w:r>
      <w:proofErr w:type="spellStart"/>
      <w:r>
        <w:t>Multicolinearity</w:t>
      </w:r>
      <w:proofErr w:type="spellEnd"/>
      <w:r>
        <w:t xml:space="preserve"> causes overfitting and it would be redundant to include a variable that does not add to the information. Since each variable has the same unite, I do not need to correct for it.</w:t>
      </w:r>
      <w:r w:rsidR="006329DD">
        <w:t xml:space="preserve"> There are only four variables, more chance of </w:t>
      </w:r>
      <w:r w:rsidR="008C2BFD">
        <w:t xml:space="preserve">neighbors not being close </w:t>
      </w:r>
      <w:proofErr w:type="gramStart"/>
      <w:r w:rsidR="008C2BFD">
        <w:t>together</w:t>
      </w:r>
      <w:proofErr w:type="gramEnd"/>
      <w:r w:rsidR="008C2BFD">
        <w:t xml:space="preserve"> so it would be good idea to weighting the neighbors. </w:t>
      </w:r>
    </w:p>
    <w:p w14:paraId="46B65A9A" w14:textId="5A78C627" w:rsidR="008C2BFD" w:rsidRPr="009E2856" w:rsidRDefault="006329DD" w:rsidP="009E2856">
      <w:r>
        <w:t xml:space="preserve">KNN is </w:t>
      </w:r>
      <w:proofErr w:type="gramStart"/>
      <w:r>
        <w:t>build</w:t>
      </w:r>
      <w:proofErr w:type="gramEnd"/>
      <w:r>
        <w:t xml:space="preserve"> to answer </w:t>
      </w:r>
      <w:r>
        <w:t>yes/no</w:t>
      </w:r>
      <w:r>
        <w:t xml:space="preserve"> type of questions. Its simple to understand, use and implement and very effective. </w:t>
      </w:r>
      <w:r w:rsidR="008C2BFD">
        <w:t xml:space="preserve">We don’t need training and testing data, all the data can be used for building the model. </w:t>
      </w:r>
      <w:bookmarkStart w:id="0" w:name="_GoBack"/>
      <w:bookmarkEnd w:id="0"/>
    </w:p>
    <w:sectPr w:rsidR="008C2BFD" w:rsidRPr="009E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75"/>
    <w:rsid w:val="00237FF8"/>
    <w:rsid w:val="006329DD"/>
    <w:rsid w:val="008C2BFD"/>
    <w:rsid w:val="009E2856"/>
    <w:rsid w:val="00CB1D75"/>
    <w:rsid w:val="00E3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4778"/>
  <w15:chartTrackingRefBased/>
  <w15:docId w15:val="{27A72554-2082-4324-8867-C347D2DC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Tsering</dc:creator>
  <cp:keywords/>
  <dc:description/>
  <cp:lastModifiedBy>Karma Tsering</cp:lastModifiedBy>
  <cp:revision>1</cp:revision>
  <dcterms:created xsi:type="dcterms:W3CDTF">2018-07-17T11:55:00Z</dcterms:created>
  <dcterms:modified xsi:type="dcterms:W3CDTF">2018-07-19T20:16:00Z</dcterms:modified>
</cp:coreProperties>
</file>