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0F575A" w14:textId="77777777" w:rsidR="001807B3" w:rsidRPr="001807B3" w:rsidRDefault="00883743" w:rsidP="00CD3375">
      <w:pPr>
        <w:jc w:val="center"/>
      </w:pPr>
      <w:r w:rsidRPr="001807B3">
        <w:drawing>
          <wp:inline distT="0" distB="0" distL="0" distR="0" wp14:anchorId="549CE2B8" wp14:editId="264684CC">
            <wp:extent cx="9251950" cy="6374130"/>
            <wp:effectExtent l="0" t="0" r="635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637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4F0A8" w14:textId="1B62F692" w:rsidR="00883743" w:rsidRPr="001807B3" w:rsidRDefault="001807B3" w:rsidP="00CD3375">
      <w:pPr>
        <w:jc w:val="center"/>
      </w:pPr>
      <w:r w:rsidRPr="001807B3">
        <w:t xml:space="preserve">Рисунок П </w:t>
      </w:r>
      <w:fldSimple w:instr=" SEQ Рисунок_П \* ARABIC ">
        <w:r w:rsidR="00CD3375">
          <w:rPr>
            <w:noProof/>
          </w:rPr>
          <w:t>1</w:t>
        </w:r>
      </w:fldSimple>
      <w:r w:rsidRPr="001807B3">
        <w:t xml:space="preserve"> - Диаграмма существующего процесса создания сайтов</w:t>
      </w:r>
      <w:r w:rsidR="00883743" w:rsidRPr="001807B3">
        <w:br w:type="page"/>
      </w:r>
    </w:p>
    <w:p w14:paraId="5410ED58" w14:textId="77777777" w:rsidR="001807B3" w:rsidRPr="001807B3" w:rsidRDefault="00883743" w:rsidP="00CD3375">
      <w:pPr>
        <w:jc w:val="center"/>
      </w:pPr>
      <w:r w:rsidRPr="001807B3">
        <w:lastRenderedPageBreak/>
        <w:drawing>
          <wp:inline distT="0" distB="0" distL="0" distR="0" wp14:anchorId="10BBDD3F" wp14:editId="12237156">
            <wp:extent cx="9236240" cy="6416596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236240" cy="641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35900" w14:textId="35CE2C79" w:rsidR="00883743" w:rsidRPr="001807B3" w:rsidRDefault="001807B3" w:rsidP="00CD3375">
      <w:pPr>
        <w:jc w:val="center"/>
      </w:pPr>
      <w:r w:rsidRPr="001807B3">
        <w:t xml:space="preserve">Рисунок П </w:t>
      </w:r>
      <w:fldSimple w:instr=" SEQ Рисунок_П \* ARABIC ">
        <w:r w:rsidR="00CD3375">
          <w:rPr>
            <w:noProof/>
          </w:rPr>
          <w:t>2</w:t>
        </w:r>
      </w:fldSimple>
      <w:r w:rsidRPr="001807B3">
        <w:t xml:space="preserve"> - Декомпозиция существующего процесса создания сайтов</w:t>
      </w:r>
      <w:r w:rsidR="00883743" w:rsidRPr="001807B3">
        <w:br w:type="page"/>
      </w:r>
    </w:p>
    <w:p w14:paraId="1AC79668" w14:textId="77777777" w:rsidR="001807B3" w:rsidRPr="001807B3" w:rsidRDefault="00883743" w:rsidP="00CD3375">
      <w:pPr>
        <w:jc w:val="center"/>
      </w:pPr>
      <w:r w:rsidRPr="001807B3">
        <w:lastRenderedPageBreak/>
        <w:drawing>
          <wp:inline distT="0" distB="0" distL="0" distR="0" wp14:anchorId="1C37281D" wp14:editId="0B0A94FD">
            <wp:extent cx="9220999" cy="64089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220999" cy="640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F49F3" w14:textId="605DB778" w:rsidR="00883743" w:rsidRPr="001807B3" w:rsidRDefault="001807B3" w:rsidP="00CD3375">
      <w:pPr>
        <w:jc w:val="center"/>
      </w:pPr>
      <w:r w:rsidRPr="001807B3">
        <w:t xml:space="preserve">Рисунок П </w:t>
      </w:r>
      <w:fldSimple w:instr=" SEQ Рисунок_П \* ARABIC ">
        <w:r w:rsidR="00CD3375">
          <w:rPr>
            <w:noProof/>
          </w:rPr>
          <w:t>3</w:t>
        </w:r>
      </w:fldSimple>
      <w:r w:rsidRPr="001807B3">
        <w:t xml:space="preserve"> - Декомпозиция существующего процесса разработки ТЗ</w:t>
      </w:r>
      <w:r w:rsidR="00883743" w:rsidRPr="001807B3">
        <w:br w:type="page"/>
      </w:r>
    </w:p>
    <w:p w14:paraId="43169AE7" w14:textId="77777777" w:rsidR="001807B3" w:rsidRPr="001807B3" w:rsidRDefault="00883743" w:rsidP="00CD3375">
      <w:pPr>
        <w:jc w:val="center"/>
      </w:pPr>
      <w:r w:rsidRPr="001807B3">
        <w:lastRenderedPageBreak/>
        <w:drawing>
          <wp:inline distT="0" distB="0" distL="0" distR="0" wp14:anchorId="122E5E1F" wp14:editId="17DD8BC7">
            <wp:extent cx="9243861" cy="640135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243861" cy="640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93435" w14:textId="00470839" w:rsidR="00883743" w:rsidRPr="001807B3" w:rsidRDefault="001807B3" w:rsidP="00CD3375">
      <w:pPr>
        <w:jc w:val="center"/>
      </w:pPr>
      <w:r w:rsidRPr="001807B3">
        <w:t xml:space="preserve">Рисунок П </w:t>
      </w:r>
      <w:fldSimple w:instr=" SEQ Рисунок_П \* ARABIC ">
        <w:r w:rsidR="00CD3375">
          <w:rPr>
            <w:noProof/>
          </w:rPr>
          <w:t>4</w:t>
        </w:r>
      </w:fldSimple>
      <w:r w:rsidRPr="001807B3">
        <w:t xml:space="preserve"> - Декомпозиция существующего процесса проектирования сайта</w:t>
      </w:r>
      <w:r w:rsidR="00883743" w:rsidRPr="001807B3">
        <w:br w:type="page"/>
      </w:r>
    </w:p>
    <w:p w14:paraId="756EE717" w14:textId="77777777" w:rsidR="001807B3" w:rsidRPr="001807B3" w:rsidRDefault="00883743" w:rsidP="00CD3375">
      <w:pPr>
        <w:jc w:val="center"/>
      </w:pPr>
      <w:r w:rsidRPr="001807B3">
        <w:lastRenderedPageBreak/>
        <w:drawing>
          <wp:inline distT="0" distB="0" distL="0" distR="0" wp14:anchorId="4BCCC969" wp14:editId="06A04224">
            <wp:extent cx="9251950" cy="6367145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636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AAB29" w14:textId="1633B6E4" w:rsidR="00883743" w:rsidRPr="001807B3" w:rsidRDefault="001807B3" w:rsidP="00CD3375">
      <w:pPr>
        <w:jc w:val="center"/>
      </w:pPr>
      <w:r w:rsidRPr="001807B3">
        <w:t xml:space="preserve">Рисунок П </w:t>
      </w:r>
      <w:fldSimple w:instr=" SEQ Рисунок_П \* ARABIC ">
        <w:r w:rsidR="00CD3375">
          <w:rPr>
            <w:noProof/>
          </w:rPr>
          <w:t>5</w:t>
        </w:r>
      </w:fldSimple>
      <w:r w:rsidRPr="001807B3">
        <w:t xml:space="preserve"> - Декомпозиция существующего процесса верстки сайта</w:t>
      </w:r>
      <w:r w:rsidR="00883743" w:rsidRPr="001807B3">
        <w:br w:type="page"/>
      </w:r>
    </w:p>
    <w:p w14:paraId="1BF81E60" w14:textId="77777777" w:rsidR="001807B3" w:rsidRPr="001807B3" w:rsidRDefault="00883743" w:rsidP="00CD3375">
      <w:pPr>
        <w:jc w:val="center"/>
      </w:pPr>
      <w:r w:rsidRPr="001807B3">
        <w:lastRenderedPageBreak/>
        <w:drawing>
          <wp:inline distT="0" distB="0" distL="0" distR="0" wp14:anchorId="227D3B73" wp14:editId="049D5C92">
            <wp:extent cx="9251950" cy="6423660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642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2367F" w14:textId="284E433A" w:rsidR="00883743" w:rsidRPr="001807B3" w:rsidRDefault="001807B3" w:rsidP="00CD3375">
      <w:pPr>
        <w:jc w:val="center"/>
      </w:pPr>
      <w:r w:rsidRPr="001807B3">
        <w:t xml:space="preserve">Рисунок П </w:t>
      </w:r>
      <w:fldSimple w:instr=" SEQ Рисунок_П \* ARABIC ">
        <w:r w:rsidR="00CD3375">
          <w:rPr>
            <w:noProof/>
          </w:rPr>
          <w:t>6</w:t>
        </w:r>
      </w:fldSimple>
      <w:r w:rsidRPr="001807B3">
        <w:t xml:space="preserve"> - Декомпозиция существующего процесса наполнения сайта</w:t>
      </w:r>
    </w:p>
    <w:p w14:paraId="01F56CDB" w14:textId="77777777" w:rsidR="001807B3" w:rsidRPr="001807B3" w:rsidRDefault="00883743" w:rsidP="00CD3375">
      <w:pPr>
        <w:jc w:val="center"/>
      </w:pPr>
      <w:r w:rsidRPr="001807B3">
        <w:lastRenderedPageBreak/>
        <w:drawing>
          <wp:inline distT="0" distB="0" distL="0" distR="0" wp14:anchorId="7EDD1955" wp14:editId="319E8C9E">
            <wp:extent cx="9251950" cy="6441440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644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265A3" w14:textId="63DAFE1B" w:rsidR="00883743" w:rsidRPr="001807B3" w:rsidRDefault="001807B3" w:rsidP="00CD3375">
      <w:pPr>
        <w:jc w:val="center"/>
      </w:pPr>
      <w:r w:rsidRPr="001807B3">
        <w:t xml:space="preserve">Рисунок П </w:t>
      </w:r>
      <w:fldSimple w:instr=" SEQ Рисунок_П \* ARABIC ">
        <w:r w:rsidR="00CD3375">
          <w:rPr>
            <w:noProof/>
          </w:rPr>
          <w:t>7</w:t>
        </w:r>
      </w:fldSimple>
      <w:r w:rsidRPr="001807B3">
        <w:t xml:space="preserve"> - Декомпозиция существующего процесса тестирования, подготовки документации</w:t>
      </w:r>
      <w:r w:rsidR="00883743" w:rsidRPr="001807B3">
        <w:br w:type="page"/>
      </w:r>
    </w:p>
    <w:p w14:paraId="14DB3D74" w14:textId="77777777" w:rsidR="001807B3" w:rsidRPr="001807B3" w:rsidRDefault="00883743" w:rsidP="00CD3375">
      <w:pPr>
        <w:jc w:val="center"/>
      </w:pPr>
      <w:r w:rsidRPr="001807B3">
        <w:lastRenderedPageBreak/>
        <w:drawing>
          <wp:inline distT="0" distB="0" distL="0" distR="0" wp14:anchorId="6F31EC80" wp14:editId="0FE220A6">
            <wp:extent cx="9251950" cy="6400800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3FA45" w14:textId="249DE65C" w:rsidR="00883743" w:rsidRPr="001807B3" w:rsidRDefault="001807B3" w:rsidP="00CD3375">
      <w:pPr>
        <w:jc w:val="center"/>
      </w:pPr>
      <w:r w:rsidRPr="001807B3">
        <w:t xml:space="preserve">Рисунок П </w:t>
      </w:r>
      <w:fldSimple w:instr=" SEQ Рисунок_П \* ARABIC ">
        <w:r w:rsidR="00CD3375">
          <w:rPr>
            <w:noProof/>
          </w:rPr>
          <w:t>8</w:t>
        </w:r>
      </w:fldSimple>
      <w:r w:rsidRPr="001807B3">
        <w:t xml:space="preserve"> - Динамическая модель проектирования БД</w:t>
      </w:r>
      <w:r w:rsidR="00883743" w:rsidRPr="001807B3">
        <w:br w:type="page"/>
      </w:r>
    </w:p>
    <w:p w14:paraId="3176C177" w14:textId="77777777" w:rsidR="001807B3" w:rsidRPr="001807B3" w:rsidRDefault="00883743" w:rsidP="00CD3375">
      <w:pPr>
        <w:jc w:val="center"/>
      </w:pPr>
      <w:r w:rsidRPr="001807B3">
        <w:lastRenderedPageBreak/>
        <w:drawing>
          <wp:inline distT="0" distB="0" distL="0" distR="0" wp14:anchorId="2E0BB6F3" wp14:editId="124CF833">
            <wp:extent cx="9251950" cy="6418580"/>
            <wp:effectExtent l="0" t="0" r="635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641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12B0C" w14:textId="2460836C" w:rsidR="00CF7AAA" w:rsidRDefault="001807B3" w:rsidP="00CD3375">
      <w:pPr>
        <w:jc w:val="center"/>
      </w:pPr>
      <w:r w:rsidRPr="001807B3">
        <w:t xml:space="preserve">Рисунок П </w:t>
      </w:r>
      <w:fldSimple w:instr=" SEQ Рисунок_П \* ARABIC ">
        <w:r w:rsidR="00CD3375">
          <w:rPr>
            <w:noProof/>
          </w:rPr>
          <w:t>9</w:t>
        </w:r>
      </w:fldSimple>
      <w:r w:rsidRPr="001807B3">
        <w:t xml:space="preserve"> - Диаграмма потоков данных тестирования всех модулей</w:t>
      </w:r>
    </w:p>
    <w:p w14:paraId="361BFA10" w14:textId="77777777" w:rsidR="00CF7AAA" w:rsidRDefault="00CF7AAA" w:rsidP="00CD3375">
      <w:pPr>
        <w:jc w:val="center"/>
      </w:pPr>
      <w:r>
        <w:br w:type="page"/>
      </w:r>
      <w:r w:rsidRPr="00CF7AAA">
        <w:lastRenderedPageBreak/>
        <w:drawing>
          <wp:inline distT="0" distB="0" distL="0" distR="0" wp14:anchorId="74C87DE0" wp14:editId="69F821E7">
            <wp:extent cx="7442200" cy="6472507"/>
            <wp:effectExtent l="0" t="0" r="635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448411" cy="647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FBE27" w14:textId="6F397EF2" w:rsidR="00CD3375" w:rsidRDefault="00CF7AAA" w:rsidP="00656680">
      <w:pPr>
        <w:jc w:val="center"/>
      </w:pPr>
      <w:r>
        <w:t xml:space="preserve">Рисунок П </w:t>
      </w:r>
      <w:fldSimple w:instr=" SEQ Рисунок_П \* ARABIC ">
        <w:r w:rsidR="00CD3375">
          <w:rPr>
            <w:noProof/>
          </w:rPr>
          <w:t>10</w:t>
        </w:r>
      </w:fldSimple>
      <w:r>
        <w:t xml:space="preserve"> - Информационная модель процесса создания сайтов</w:t>
      </w:r>
      <w:r w:rsidR="00CD3375">
        <w:br w:type="page"/>
      </w:r>
    </w:p>
    <w:p w14:paraId="380A3CB3" w14:textId="77777777" w:rsidR="00CD3375" w:rsidRDefault="00CD3375" w:rsidP="00CD3375">
      <w:pPr>
        <w:jc w:val="center"/>
      </w:pPr>
      <w:r w:rsidRPr="00CD3375">
        <w:lastRenderedPageBreak/>
        <w:drawing>
          <wp:inline distT="0" distB="0" distL="0" distR="0" wp14:anchorId="62B7CD71" wp14:editId="40515AB1">
            <wp:extent cx="9251482" cy="6416596"/>
            <wp:effectExtent l="0" t="0" r="698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251482" cy="641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17BED" w14:textId="64A6FAC5" w:rsidR="00CD3375" w:rsidRDefault="00CD3375" w:rsidP="00CD3375">
      <w:pPr>
        <w:jc w:val="center"/>
      </w:pPr>
      <w:r>
        <w:t xml:space="preserve">Рисунок П </w:t>
      </w:r>
      <w:fldSimple w:instr=" SEQ Рисунок_П \* ARABIC ">
        <w:r>
          <w:rPr>
            <w:noProof/>
          </w:rPr>
          <w:t>11</w:t>
        </w:r>
      </w:fldSimple>
      <w:r>
        <w:t xml:space="preserve"> - </w:t>
      </w:r>
      <w:r w:rsidRPr="00290894">
        <w:t xml:space="preserve">Диаграмма </w:t>
      </w:r>
      <w:r>
        <w:t xml:space="preserve">предлагаемого </w:t>
      </w:r>
      <w:r w:rsidRPr="00290894">
        <w:t>процесса создания сайтов</w:t>
      </w:r>
    </w:p>
    <w:p w14:paraId="3CBF7202" w14:textId="77777777" w:rsidR="00CD3375" w:rsidRDefault="00CD3375" w:rsidP="00CD3375">
      <w:pPr>
        <w:jc w:val="center"/>
      </w:pPr>
      <w:r>
        <w:br w:type="page"/>
      </w:r>
      <w:r w:rsidRPr="00CD3375">
        <w:lastRenderedPageBreak/>
        <w:drawing>
          <wp:inline distT="0" distB="0" distL="0" distR="0" wp14:anchorId="0B169A64" wp14:editId="2170B777">
            <wp:extent cx="9251950" cy="6402705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640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B3D40" w14:textId="572CED52" w:rsidR="00CD3375" w:rsidRDefault="00CD3375" w:rsidP="00CD3375">
      <w:pPr>
        <w:jc w:val="center"/>
      </w:pPr>
      <w:r>
        <w:t xml:space="preserve">Рисунок П </w:t>
      </w:r>
      <w:fldSimple w:instr=" SEQ Рисунок_П \* ARABIC ">
        <w:r>
          <w:rPr>
            <w:noProof/>
          </w:rPr>
          <w:t>12</w:t>
        </w:r>
      </w:fldSimple>
      <w:r>
        <w:t xml:space="preserve"> - </w:t>
      </w:r>
      <w:r w:rsidRPr="00E63378">
        <w:t xml:space="preserve">Декомпозиция </w:t>
      </w:r>
      <w:r>
        <w:t>предлагаемого</w:t>
      </w:r>
      <w:r w:rsidRPr="00E63378">
        <w:t xml:space="preserve"> процесса создания сайтов</w:t>
      </w:r>
    </w:p>
    <w:p w14:paraId="7B6CC59A" w14:textId="77777777" w:rsidR="00CD3375" w:rsidRDefault="00CD3375" w:rsidP="00CD3375">
      <w:pPr>
        <w:jc w:val="center"/>
      </w:pPr>
      <w:r>
        <w:br w:type="page"/>
      </w:r>
      <w:r w:rsidRPr="00CD3375">
        <w:rPr>
          <w:i/>
          <w:iCs/>
          <w:color w:val="44546A" w:themeColor="text2"/>
          <w:sz w:val="18"/>
          <w:szCs w:val="18"/>
        </w:rPr>
        <w:lastRenderedPageBreak/>
        <w:drawing>
          <wp:inline distT="0" distB="0" distL="0" distR="0" wp14:anchorId="0E14A631" wp14:editId="1BA9D000">
            <wp:extent cx="9251950" cy="6403340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640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D8EEC" w14:textId="17CCD679" w:rsidR="00CD3375" w:rsidRDefault="00CD3375" w:rsidP="00CD3375">
      <w:pPr>
        <w:jc w:val="center"/>
      </w:pPr>
      <w:r>
        <w:t xml:space="preserve">Рисунок П </w:t>
      </w:r>
      <w:fldSimple w:instr=" SEQ Рисунок_П \* ARABIC ">
        <w:r>
          <w:rPr>
            <w:noProof/>
          </w:rPr>
          <w:t>13</w:t>
        </w:r>
      </w:fldSimple>
      <w:r>
        <w:t xml:space="preserve"> - </w:t>
      </w:r>
      <w:r w:rsidRPr="00BF26AC">
        <w:t xml:space="preserve">Декомпозиция </w:t>
      </w:r>
      <w:r>
        <w:t xml:space="preserve">предлагаемого </w:t>
      </w:r>
      <w:r w:rsidRPr="00BF26AC">
        <w:t>процесса разработки ТЗ</w:t>
      </w:r>
    </w:p>
    <w:p w14:paraId="49BAF3E9" w14:textId="77777777" w:rsidR="00CD3375" w:rsidRDefault="00CD3375" w:rsidP="00CD3375">
      <w:pPr>
        <w:jc w:val="center"/>
      </w:pPr>
      <w:r>
        <w:br w:type="page"/>
      </w:r>
      <w:r w:rsidRPr="00CD3375">
        <w:lastRenderedPageBreak/>
        <w:drawing>
          <wp:inline distT="0" distB="0" distL="0" distR="0" wp14:anchorId="0D332B1D" wp14:editId="15630C2C">
            <wp:extent cx="9251950" cy="6390005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639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84FE8" w14:textId="7D2B71ED" w:rsidR="00CD3375" w:rsidRDefault="00CD3375" w:rsidP="00CD3375">
      <w:pPr>
        <w:jc w:val="center"/>
        <w:rPr>
          <w:noProof/>
        </w:rPr>
      </w:pPr>
      <w:r>
        <w:t xml:space="preserve">Рисунок П </w:t>
      </w:r>
      <w:fldSimple w:instr=" SEQ Рисунок_П \* ARABIC ">
        <w:r>
          <w:rPr>
            <w:noProof/>
          </w:rPr>
          <w:t>14</w:t>
        </w:r>
      </w:fldSimple>
      <w:r>
        <w:t xml:space="preserve"> </w:t>
      </w:r>
      <w:r w:rsidRPr="00F408BB">
        <w:t xml:space="preserve">- Декомпозиция предлагаемого процесса </w:t>
      </w:r>
      <w:r>
        <w:rPr>
          <w:noProof/>
        </w:rPr>
        <w:t>проектирования сайта</w:t>
      </w:r>
    </w:p>
    <w:p w14:paraId="4544D093" w14:textId="77777777" w:rsidR="00CD3375" w:rsidRDefault="00CD3375" w:rsidP="00CD3375">
      <w:pPr>
        <w:jc w:val="center"/>
      </w:pPr>
      <w:r>
        <w:rPr>
          <w:noProof/>
        </w:rPr>
        <w:br w:type="page"/>
      </w:r>
      <w:r w:rsidRPr="00CD3375">
        <w:rPr>
          <w:noProof/>
        </w:rPr>
        <w:lastRenderedPageBreak/>
        <w:drawing>
          <wp:inline distT="0" distB="0" distL="0" distR="0" wp14:anchorId="52BE55DC" wp14:editId="6AF0A905">
            <wp:extent cx="9243861" cy="646232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243861" cy="646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CB43D" w14:textId="1BA27B7B" w:rsidR="00CD3375" w:rsidRDefault="00CD3375" w:rsidP="00CD3375">
      <w:pPr>
        <w:jc w:val="center"/>
      </w:pPr>
      <w:r>
        <w:t xml:space="preserve">Рисунок П </w:t>
      </w:r>
      <w:fldSimple w:instr=" SEQ Рисунок_П \* ARABIC ">
        <w:r>
          <w:rPr>
            <w:noProof/>
          </w:rPr>
          <w:t>15</w:t>
        </w:r>
      </w:fldSimple>
      <w:r>
        <w:t xml:space="preserve"> </w:t>
      </w:r>
      <w:r w:rsidRPr="00806AF4">
        <w:t xml:space="preserve">- Декомпозиция предлагаемого процесса </w:t>
      </w:r>
      <w:r>
        <w:t>верстки сайта</w:t>
      </w:r>
    </w:p>
    <w:p w14:paraId="5CCF25F2" w14:textId="77777777" w:rsidR="00CD3375" w:rsidRDefault="00CD3375" w:rsidP="00CD3375">
      <w:pPr>
        <w:jc w:val="center"/>
      </w:pPr>
      <w:r>
        <w:br w:type="page"/>
      </w:r>
      <w:r w:rsidRPr="00CD3375">
        <w:lastRenderedPageBreak/>
        <w:drawing>
          <wp:inline distT="0" distB="0" distL="0" distR="0" wp14:anchorId="2651A337" wp14:editId="6D9C90BD">
            <wp:extent cx="9251950" cy="6384290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638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FD588" w14:textId="5C6B3D1B" w:rsidR="00CD3375" w:rsidRDefault="00CD3375" w:rsidP="00CD3375">
      <w:pPr>
        <w:jc w:val="center"/>
      </w:pPr>
      <w:r>
        <w:t xml:space="preserve">Рисунок П </w:t>
      </w:r>
      <w:fldSimple w:instr=" SEQ Рисунок_П \* ARABIC ">
        <w:r>
          <w:rPr>
            <w:noProof/>
          </w:rPr>
          <w:t>16</w:t>
        </w:r>
      </w:fldSimple>
      <w:r>
        <w:t xml:space="preserve"> - Декомпозиция предлагаемого процесса наполнения сайта</w:t>
      </w:r>
    </w:p>
    <w:p w14:paraId="4B698B79" w14:textId="77777777" w:rsidR="00CD3375" w:rsidRDefault="00CD3375" w:rsidP="00CD3375">
      <w:pPr>
        <w:jc w:val="center"/>
      </w:pPr>
      <w:r>
        <w:br w:type="page"/>
      </w:r>
      <w:r w:rsidRPr="00CD3375">
        <w:lastRenderedPageBreak/>
        <w:drawing>
          <wp:inline distT="0" distB="0" distL="0" distR="0" wp14:anchorId="487E1416" wp14:editId="12AD758A">
            <wp:extent cx="9251950" cy="6428105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642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367A5" w14:textId="551D3C29" w:rsidR="002462EA" w:rsidRPr="00CD3375" w:rsidRDefault="00CD3375" w:rsidP="00CD3375">
      <w:pPr>
        <w:jc w:val="center"/>
        <w:rPr>
          <w:i/>
          <w:iCs/>
          <w:color w:val="44546A" w:themeColor="text2"/>
          <w:sz w:val="18"/>
          <w:szCs w:val="18"/>
        </w:rPr>
      </w:pPr>
      <w:r>
        <w:t xml:space="preserve">Рисунок П </w:t>
      </w:r>
      <w:fldSimple w:instr=" SEQ Рисунок_П \* ARABIC ">
        <w:r>
          <w:rPr>
            <w:noProof/>
          </w:rPr>
          <w:t>17</w:t>
        </w:r>
      </w:fldSimple>
      <w:r w:rsidRPr="00C407FD">
        <w:t xml:space="preserve">- Декомпозиция предлагаемого процесса </w:t>
      </w:r>
      <w:r>
        <w:t>тестирования, подготовки документации</w:t>
      </w:r>
    </w:p>
    <w:sectPr w:rsidR="002462EA" w:rsidRPr="00CD3375" w:rsidSect="00883743">
      <w:pgSz w:w="16838" w:h="11906" w:orient="landscape"/>
      <w:pgMar w:top="426" w:right="1134" w:bottom="850" w:left="1134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FE6DA4"/>
    <w:multiLevelType w:val="hybridMultilevel"/>
    <w:tmpl w:val="D8CE01DE"/>
    <w:lvl w:ilvl="0" w:tplc="FEFA8B04">
      <w:start w:val="1"/>
      <w:numFmt w:val="decimal"/>
      <w:pStyle w:val="a"/>
      <w:lvlText w:val="%1."/>
      <w:lvlJc w:val="left"/>
      <w:pPr>
        <w:ind w:left="76" w:hanging="360"/>
      </w:pPr>
      <w:rPr>
        <w:rFonts w:hint="default"/>
        <w:b/>
        <w:bCs/>
      </w:rPr>
    </w:lvl>
    <w:lvl w:ilvl="1" w:tplc="FE0EE4BC">
      <w:start w:val="1"/>
      <w:numFmt w:val="decimal"/>
      <w:lvlText w:val="2.%2"/>
      <w:lvlJc w:val="left"/>
      <w:pPr>
        <w:ind w:left="796" w:hanging="360"/>
      </w:pPr>
      <w:rPr>
        <w:rFonts w:hint="default"/>
        <w:b/>
        <w:bCs/>
      </w:rPr>
    </w:lvl>
    <w:lvl w:ilvl="2" w:tplc="0419001B" w:tentative="1">
      <w:start w:val="1"/>
      <w:numFmt w:val="lowerRoman"/>
      <w:lvlText w:val="%3."/>
      <w:lvlJc w:val="right"/>
      <w:pPr>
        <w:ind w:left="1516" w:hanging="180"/>
      </w:pPr>
    </w:lvl>
    <w:lvl w:ilvl="3" w:tplc="0419000F" w:tentative="1">
      <w:start w:val="1"/>
      <w:numFmt w:val="decimal"/>
      <w:lvlText w:val="%4."/>
      <w:lvlJc w:val="left"/>
      <w:pPr>
        <w:ind w:left="2236" w:hanging="360"/>
      </w:pPr>
    </w:lvl>
    <w:lvl w:ilvl="4" w:tplc="04190019" w:tentative="1">
      <w:start w:val="1"/>
      <w:numFmt w:val="lowerLetter"/>
      <w:lvlText w:val="%5."/>
      <w:lvlJc w:val="left"/>
      <w:pPr>
        <w:ind w:left="2956" w:hanging="360"/>
      </w:pPr>
    </w:lvl>
    <w:lvl w:ilvl="5" w:tplc="0419001B" w:tentative="1">
      <w:start w:val="1"/>
      <w:numFmt w:val="lowerRoman"/>
      <w:lvlText w:val="%6."/>
      <w:lvlJc w:val="right"/>
      <w:pPr>
        <w:ind w:left="3676" w:hanging="180"/>
      </w:pPr>
    </w:lvl>
    <w:lvl w:ilvl="6" w:tplc="0419000F" w:tentative="1">
      <w:start w:val="1"/>
      <w:numFmt w:val="decimal"/>
      <w:lvlText w:val="%7."/>
      <w:lvlJc w:val="left"/>
      <w:pPr>
        <w:ind w:left="4396" w:hanging="360"/>
      </w:pPr>
    </w:lvl>
    <w:lvl w:ilvl="7" w:tplc="04190019" w:tentative="1">
      <w:start w:val="1"/>
      <w:numFmt w:val="lowerLetter"/>
      <w:lvlText w:val="%8."/>
      <w:lvlJc w:val="left"/>
      <w:pPr>
        <w:ind w:left="5116" w:hanging="360"/>
      </w:pPr>
    </w:lvl>
    <w:lvl w:ilvl="8" w:tplc="0419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1" w15:restartNumberingAfterBreak="0">
    <w:nsid w:val="77473ADD"/>
    <w:multiLevelType w:val="multilevel"/>
    <w:tmpl w:val="00AAC5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a0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5615"/>
    <w:rsid w:val="001807B3"/>
    <w:rsid w:val="002462EA"/>
    <w:rsid w:val="00456FD7"/>
    <w:rsid w:val="00640EA3"/>
    <w:rsid w:val="00656680"/>
    <w:rsid w:val="00883743"/>
    <w:rsid w:val="009966DC"/>
    <w:rsid w:val="00B15615"/>
    <w:rsid w:val="00C97A25"/>
    <w:rsid w:val="00CD3375"/>
    <w:rsid w:val="00CF7A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FDB356"/>
  <w15:chartTrackingRefBased/>
  <w15:docId w15:val="{A9A594C6-C14E-4004-A268-4E28FB8397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456FD7"/>
    <w:pPr>
      <w:spacing w:after="0" w:line="240" w:lineRule="auto"/>
    </w:pPr>
    <w:rPr>
      <w:rFonts w:ascii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1"/>
    <w:link w:val="10"/>
    <w:autoRedefine/>
    <w:uiPriority w:val="1"/>
    <w:qFormat/>
    <w:rsid w:val="00C97A25"/>
    <w:pPr>
      <w:widowControl w:val="0"/>
      <w:autoSpaceDE w:val="0"/>
      <w:autoSpaceDN w:val="0"/>
      <w:spacing w:before="120" w:after="120"/>
      <w:ind w:left="102"/>
      <w:outlineLvl w:val="0"/>
    </w:pPr>
    <w:rPr>
      <w:b/>
      <w:bCs/>
      <w:szCs w:val="28"/>
      <w:lang w:eastAsia="en-US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rsid w:val="00456FD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Title"/>
    <w:basedOn w:val="1"/>
    <w:next w:val="a1"/>
    <w:link w:val="a6"/>
    <w:autoRedefine/>
    <w:uiPriority w:val="10"/>
    <w:qFormat/>
    <w:rsid w:val="00456FD7"/>
    <w:pPr>
      <w:spacing w:line="360" w:lineRule="auto"/>
      <w:contextualSpacing/>
    </w:pPr>
    <w:rPr>
      <w:b w:val="0"/>
      <w:spacing w:val="-10"/>
      <w:kern w:val="28"/>
      <w:szCs w:val="56"/>
    </w:rPr>
  </w:style>
  <w:style w:type="character" w:customStyle="1" w:styleId="a6">
    <w:name w:val="Заголовок Знак"/>
    <w:basedOn w:val="a2"/>
    <w:link w:val="a5"/>
    <w:uiPriority w:val="10"/>
    <w:rsid w:val="00456FD7"/>
    <w:rPr>
      <w:rFonts w:ascii="Times New Roman" w:eastAsiaTheme="majorEastAsia" w:hAnsi="Times New Roman" w:cstheme="majorBidi"/>
      <w:b/>
      <w:spacing w:val="-10"/>
      <w:kern w:val="28"/>
      <w:sz w:val="28"/>
      <w:szCs w:val="56"/>
      <w:lang w:eastAsia="ru-RU"/>
    </w:rPr>
  </w:style>
  <w:style w:type="character" w:customStyle="1" w:styleId="10">
    <w:name w:val="Заголовок 1 Знак"/>
    <w:basedOn w:val="a2"/>
    <w:link w:val="1"/>
    <w:uiPriority w:val="1"/>
    <w:rsid w:val="00C97A25"/>
    <w:rPr>
      <w:rFonts w:ascii="Times New Roman" w:hAnsi="Times New Roman" w:cs="Times New Roman"/>
      <w:b/>
      <w:bCs/>
      <w:sz w:val="28"/>
      <w:szCs w:val="28"/>
    </w:rPr>
  </w:style>
  <w:style w:type="paragraph" w:customStyle="1" w:styleId="a">
    <w:name w:val="Заголовок работа"/>
    <w:basedOn w:val="3"/>
    <w:link w:val="a7"/>
    <w:autoRedefine/>
    <w:qFormat/>
    <w:rsid w:val="00456FD7"/>
    <w:pPr>
      <w:numPr>
        <w:numId w:val="2"/>
      </w:numPr>
      <w:spacing w:after="240"/>
      <w:jc w:val="both"/>
    </w:pPr>
    <w:rPr>
      <w:rFonts w:ascii="Times New Roman" w:hAnsi="Times New Roman"/>
      <w:color w:val="000000" w:themeColor="text1"/>
      <w:sz w:val="28"/>
      <w:szCs w:val="28"/>
    </w:rPr>
  </w:style>
  <w:style w:type="character" w:customStyle="1" w:styleId="a7">
    <w:name w:val="Заголовок работа Знак"/>
    <w:basedOn w:val="30"/>
    <w:link w:val="a"/>
    <w:rsid w:val="00456FD7"/>
    <w:rPr>
      <w:rFonts w:ascii="Times New Roman" w:eastAsiaTheme="majorEastAsia" w:hAnsi="Times New Roman" w:cstheme="majorBidi"/>
      <w:color w:val="000000" w:themeColor="text1"/>
      <w:sz w:val="28"/>
      <w:szCs w:val="28"/>
      <w:lang w:eastAsia="ru-RU"/>
    </w:rPr>
  </w:style>
  <w:style w:type="character" w:customStyle="1" w:styleId="30">
    <w:name w:val="Заголовок 3 Знак"/>
    <w:basedOn w:val="a2"/>
    <w:link w:val="3"/>
    <w:uiPriority w:val="9"/>
    <w:semiHidden/>
    <w:rsid w:val="00456FD7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customStyle="1" w:styleId="a0">
    <w:name w:val="Подзаголовок работа"/>
    <w:basedOn w:val="a8"/>
    <w:link w:val="a9"/>
    <w:autoRedefine/>
    <w:qFormat/>
    <w:rsid w:val="00456FD7"/>
    <w:pPr>
      <w:numPr>
        <w:ilvl w:val="1"/>
        <w:numId w:val="3"/>
      </w:numPr>
      <w:spacing w:before="120" w:after="240"/>
      <w:ind w:left="796" w:hanging="360"/>
      <w:jc w:val="both"/>
    </w:pPr>
    <w:rPr>
      <w:b/>
      <w:bCs/>
      <w:color w:val="000000" w:themeColor="text1"/>
      <w:szCs w:val="28"/>
    </w:rPr>
  </w:style>
  <w:style w:type="character" w:customStyle="1" w:styleId="a9">
    <w:name w:val="Подзаголовок работа Знак"/>
    <w:basedOn w:val="a2"/>
    <w:link w:val="a0"/>
    <w:rsid w:val="00456FD7"/>
    <w:rPr>
      <w:rFonts w:ascii="Times New Roman" w:eastAsia="Times New Roman" w:hAnsi="Times New Roman" w:cs="Times New Roman"/>
      <w:b/>
      <w:bCs/>
      <w:color w:val="000000" w:themeColor="text1"/>
      <w:sz w:val="28"/>
      <w:szCs w:val="28"/>
      <w:lang w:eastAsia="ru-RU"/>
    </w:rPr>
  </w:style>
  <w:style w:type="paragraph" w:styleId="a8">
    <w:name w:val="List Paragraph"/>
    <w:basedOn w:val="a1"/>
    <w:uiPriority w:val="34"/>
    <w:qFormat/>
    <w:rsid w:val="00456FD7"/>
    <w:pPr>
      <w:ind w:left="720"/>
      <w:contextualSpacing/>
    </w:pPr>
  </w:style>
  <w:style w:type="paragraph" w:styleId="aa">
    <w:name w:val="caption"/>
    <w:basedOn w:val="a1"/>
    <w:next w:val="a1"/>
    <w:uiPriority w:val="35"/>
    <w:unhideWhenUsed/>
    <w:qFormat/>
    <w:rsid w:val="001807B3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17</Pages>
  <Words>250</Words>
  <Characters>1426</Characters>
  <Application>Microsoft Office Word</Application>
  <DocSecurity>0</DocSecurity>
  <Lines>11</Lines>
  <Paragraphs>3</Paragraphs>
  <ScaleCrop>false</ScaleCrop>
  <Company/>
  <LinksUpToDate>false</LinksUpToDate>
  <CharactersWithSpaces>1673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Катерина Самсонова</dc:creator>
  <cp:keywords/>
  <dc:description/>
  <cp:lastModifiedBy>Катерина Самсонова</cp:lastModifiedBy>
  <cp:revision>18</cp:revision>
  <dcterms:created xsi:type="dcterms:W3CDTF">2022-12-27T06:05:00Z</dcterms:created>
  <dcterms:modified xsi:type="dcterms:W3CDTF">2022-12-27T06:40:00Z</dcterms:modified>
</cp:coreProperties>
</file>