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5FF" w:rsidRPr="004A6F93" w:rsidRDefault="00CD45FF" w:rsidP="0012370D">
      <w:pPr>
        <w:spacing w:line="480" w:lineRule="auto"/>
        <w:rPr>
          <w:rFonts w:cs="Times New Roman"/>
          <w:szCs w:val="24"/>
        </w:rPr>
      </w:pPr>
      <w:bookmarkStart w:id="0" w:name="_GoBack"/>
    </w:p>
    <w:p w:rsidR="00CD45FF" w:rsidRPr="004A6F93" w:rsidRDefault="00CD45FF" w:rsidP="0012370D">
      <w:pPr>
        <w:spacing w:line="480" w:lineRule="auto"/>
        <w:rPr>
          <w:rFonts w:cs="Times New Roman"/>
          <w:szCs w:val="24"/>
        </w:rPr>
      </w:pPr>
      <w:r w:rsidRPr="004A6F93">
        <w:rPr>
          <w:rFonts w:cs="Times New Roman"/>
          <w:szCs w:val="24"/>
        </w:rPr>
        <w:t>Supplementary Materials: Table S1</w:t>
      </w:r>
    </w:p>
    <w:p w:rsidR="00CD45FF" w:rsidRPr="004A6F93" w:rsidRDefault="00CD45FF" w:rsidP="0012370D">
      <w:pPr>
        <w:spacing w:line="480" w:lineRule="auto"/>
        <w:rPr>
          <w:rFonts w:cs="Times New Roman"/>
          <w:szCs w:val="24"/>
        </w:rPr>
      </w:pPr>
      <w:r w:rsidRPr="004A6F93">
        <w:rPr>
          <w:rFonts w:cs="Times New Roman"/>
          <w:szCs w:val="24"/>
        </w:rPr>
        <w:t xml:space="preserve">Article title: Does habitat structural complexity influence the frequency of extra-pair paternity in birds? </w:t>
      </w:r>
    </w:p>
    <w:p w:rsidR="00CD45FF" w:rsidRPr="004A6F93" w:rsidRDefault="00CD45FF" w:rsidP="0012370D">
      <w:pPr>
        <w:spacing w:line="480" w:lineRule="auto"/>
        <w:rPr>
          <w:rFonts w:cs="Times New Roman"/>
          <w:szCs w:val="24"/>
        </w:rPr>
      </w:pPr>
      <w:r w:rsidRPr="004A6F93">
        <w:rPr>
          <w:rFonts w:cs="Times New Roman"/>
          <w:szCs w:val="24"/>
        </w:rPr>
        <w:t>Journal name: Behavioral Ecology and Sociobiology</w:t>
      </w:r>
    </w:p>
    <w:p w:rsidR="00CD45FF" w:rsidRPr="004A6F93" w:rsidRDefault="00CD45FF" w:rsidP="0012370D">
      <w:pPr>
        <w:spacing w:line="480" w:lineRule="auto"/>
        <w:rPr>
          <w:rFonts w:cs="Times New Roman"/>
          <w:szCs w:val="24"/>
        </w:rPr>
      </w:pPr>
      <w:r w:rsidRPr="004A6F93">
        <w:rPr>
          <w:rFonts w:cs="Times New Roman"/>
          <w:szCs w:val="24"/>
        </w:rPr>
        <w:t>Author names: Carlos Biagolini-Jr</w:t>
      </w:r>
      <w:r w:rsidRPr="007D388E">
        <w:rPr>
          <w:rFonts w:cs="Times New Roman"/>
          <w:szCs w:val="24"/>
          <w:vertAlign w:val="superscript"/>
        </w:rPr>
        <w:t>1</w:t>
      </w:r>
      <w:r w:rsidRPr="004A6F93">
        <w:rPr>
          <w:rFonts w:cs="Times New Roman"/>
          <w:szCs w:val="24"/>
        </w:rPr>
        <w:t xml:space="preserve"> · David F. Westneat</w:t>
      </w:r>
      <w:r w:rsidRPr="007D388E">
        <w:rPr>
          <w:rFonts w:cs="Times New Roman"/>
          <w:szCs w:val="24"/>
          <w:vertAlign w:val="superscript"/>
        </w:rPr>
        <w:t>2</w:t>
      </w:r>
      <w:r w:rsidRPr="004A6F93">
        <w:rPr>
          <w:rFonts w:cs="Times New Roman"/>
          <w:szCs w:val="24"/>
        </w:rPr>
        <w:t xml:space="preserve"> · Mercival R. Francisco</w:t>
      </w:r>
      <w:r w:rsidRPr="007D388E">
        <w:rPr>
          <w:rFonts w:cs="Times New Roman"/>
          <w:szCs w:val="24"/>
          <w:vertAlign w:val="superscript"/>
        </w:rPr>
        <w:t>3</w:t>
      </w:r>
    </w:p>
    <w:p w:rsidR="00CD45FF" w:rsidRPr="004A6F93" w:rsidRDefault="00CD45FF" w:rsidP="0012370D">
      <w:pPr>
        <w:spacing w:line="480" w:lineRule="auto"/>
        <w:rPr>
          <w:rFonts w:cs="Times New Roman"/>
          <w:szCs w:val="24"/>
        </w:rPr>
      </w:pPr>
    </w:p>
    <w:p w:rsidR="00CD45FF" w:rsidRPr="004A6F93" w:rsidRDefault="00CD45FF" w:rsidP="0012370D">
      <w:pPr>
        <w:spacing w:line="480" w:lineRule="auto"/>
        <w:rPr>
          <w:rFonts w:cs="Times New Roman"/>
          <w:szCs w:val="24"/>
        </w:rPr>
      </w:pPr>
      <w:r w:rsidRPr="004A6F93">
        <w:rPr>
          <w:rFonts w:cs="Times New Roman"/>
          <w:color w:val="222222"/>
          <w:szCs w:val="24"/>
          <w:shd w:val="clear" w:color="auto" w:fill="FFFFFF"/>
        </w:rPr>
        <w:t>Affiliation</w:t>
      </w:r>
      <w:r w:rsidR="0065071A" w:rsidRPr="004A6F93">
        <w:rPr>
          <w:rFonts w:cs="Times New Roman"/>
          <w:color w:val="222222"/>
          <w:szCs w:val="24"/>
          <w:shd w:val="clear" w:color="auto" w:fill="FFFFFF"/>
        </w:rPr>
        <w:t>s</w:t>
      </w:r>
      <w:r w:rsidRPr="004A6F93">
        <w:rPr>
          <w:rStyle w:val="apple-converted-space"/>
          <w:rFonts w:cs="Times New Roman"/>
          <w:color w:val="222222"/>
          <w:szCs w:val="24"/>
          <w:shd w:val="clear" w:color="auto" w:fill="FFFFFF"/>
        </w:rPr>
        <w:t>:</w:t>
      </w:r>
    </w:p>
    <w:p w:rsidR="00CD45FF" w:rsidRPr="00BB47A4" w:rsidRDefault="00CD45FF" w:rsidP="0012370D">
      <w:pPr>
        <w:pStyle w:val="ListParagraph"/>
        <w:numPr>
          <w:ilvl w:val="0"/>
          <w:numId w:val="1"/>
        </w:numPr>
        <w:spacing w:line="480" w:lineRule="auto"/>
        <w:rPr>
          <w:rFonts w:cs="Times New Roman"/>
          <w:szCs w:val="24"/>
          <w:lang w:val="pt-BR"/>
        </w:rPr>
      </w:pPr>
      <w:r w:rsidRPr="00BB47A4">
        <w:rPr>
          <w:rFonts w:cs="Times New Roman"/>
          <w:szCs w:val="24"/>
          <w:lang w:val="pt-BR"/>
        </w:rPr>
        <w:t>Programa de Pós-Graduação em Diversidade Biológica e Conservação, Universidade Federal de São Carlos, campus de Sorocaba, Rodovia João Leme dos Santos, Km 110, Sorocaba, SP, 18052-780, Brazil</w:t>
      </w:r>
    </w:p>
    <w:p w:rsidR="00CD45FF" w:rsidRPr="00BB47A4" w:rsidRDefault="00CD45FF" w:rsidP="0012370D">
      <w:pPr>
        <w:pStyle w:val="ListParagraph"/>
        <w:numPr>
          <w:ilvl w:val="0"/>
          <w:numId w:val="1"/>
        </w:numPr>
        <w:spacing w:line="480" w:lineRule="auto"/>
        <w:rPr>
          <w:rFonts w:cs="Times New Roman"/>
          <w:szCs w:val="24"/>
        </w:rPr>
      </w:pPr>
      <w:r w:rsidRPr="00BB47A4">
        <w:rPr>
          <w:rFonts w:cs="Times New Roman"/>
          <w:szCs w:val="24"/>
        </w:rPr>
        <w:t>Department of Biology and Center for Ecology, Evolution, and Behavior, 101 Morgan Building, University of Kentucky, Lexington, KY 40506-0225</w:t>
      </w:r>
    </w:p>
    <w:p w:rsidR="00CD45FF" w:rsidRPr="00BB47A4" w:rsidRDefault="00CD45FF" w:rsidP="0012370D">
      <w:pPr>
        <w:pStyle w:val="ListParagraph"/>
        <w:numPr>
          <w:ilvl w:val="0"/>
          <w:numId w:val="1"/>
        </w:numPr>
        <w:spacing w:line="480" w:lineRule="auto"/>
        <w:rPr>
          <w:rFonts w:cs="Times New Roman"/>
          <w:szCs w:val="24"/>
          <w:lang w:val="pt-BR"/>
        </w:rPr>
      </w:pPr>
      <w:r w:rsidRPr="00BB47A4">
        <w:rPr>
          <w:rFonts w:cs="Times New Roman"/>
          <w:szCs w:val="24"/>
          <w:lang w:val="pt-BR"/>
        </w:rPr>
        <w:t>Departamento de Ciências Ambientais, Universidade Federal de São Carlos, campus de Sorocaba, Rodovia João Leme dos Santos, Km 110, Sorocaba, SP, 18052-780, Brazil</w:t>
      </w:r>
    </w:p>
    <w:p w:rsidR="00CD45FF" w:rsidRPr="00BB47A4" w:rsidRDefault="00CD45FF" w:rsidP="0012370D">
      <w:pPr>
        <w:spacing w:line="480" w:lineRule="auto"/>
        <w:rPr>
          <w:rFonts w:cs="Times New Roman"/>
          <w:szCs w:val="24"/>
          <w:lang w:val="pt-BR"/>
        </w:rPr>
      </w:pPr>
    </w:p>
    <w:p w:rsidR="00CD45FF" w:rsidRPr="004A6F93" w:rsidRDefault="00CD45FF" w:rsidP="0012370D">
      <w:pPr>
        <w:spacing w:line="480" w:lineRule="auto"/>
        <w:rPr>
          <w:rFonts w:cs="Times New Roman"/>
          <w:szCs w:val="24"/>
        </w:rPr>
      </w:pPr>
      <w:r w:rsidRPr="004A6F93">
        <w:rPr>
          <w:rFonts w:cs="Times New Roman"/>
          <w:szCs w:val="24"/>
        </w:rPr>
        <w:t>Corresponding author: Carlos Biagolini-Jr</w:t>
      </w:r>
    </w:p>
    <w:p w:rsidR="00CD45FF" w:rsidRPr="004A6F93" w:rsidRDefault="00CD45FF" w:rsidP="0012370D">
      <w:pPr>
        <w:spacing w:line="480" w:lineRule="auto"/>
        <w:rPr>
          <w:rFonts w:cs="Times New Roman"/>
          <w:szCs w:val="24"/>
        </w:rPr>
        <w:sectPr w:rsidR="00CD45FF" w:rsidRPr="004A6F93" w:rsidSect="00A13D71">
          <w:pgSz w:w="12240" w:h="15840"/>
          <w:pgMar w:top="1440" w:right="1440" w:bottom="1440" w:left="1440" w:header="720" w:footer="720" w:gutter="0"/>
          <w:cols w:space="720"/>
          <w:docGrid w:linePitch="360"/>
        </w:sectPr>
      </w:pPr>
      <w:r w:rsidRPr="004A6F93">
        <w:rPr>
          <w:rStyle w:val="apple-converted-space"/>
          <w:rFonts w:cs="Times New Roman"/>
          <w:color w:val="222222"/>
          <w:szCs w:val="24"/>
          <w:shd w:val="clear" w:color="auto" w:fill="FFFFFF"/>
        </w:rPr>
        <w:t> </w:t>
      </w:r>
      <w:r w:rsidRPr="004A6F93">
        <w:rPr>
          <w:rFonts w:cs="Times New Roman"/>
          <w:color w:val="222222"/>
          <w:szCs w:val="24"/>
          <w:shd w:val="clear" w:color="auto" w:fill="FFFFFF"/>
        </w:rPr>
        <w:t>e-mail address of the corresponding author</w:t>
      </w:r>
      <w:r w:rsidRPr="004A6F93">
        <w:rPr>
          <w:rFonts w:cs="Times New Roman"/>
          <w:szCs w:val="24"/>
        </w:rPr>
        <w:t>: c.biagolini@gmail.com</w:t>
      </w:r>
    </w:p>
    <w:bookmarkEnd w:id="0"/>
    <w:p w:rsidR="00CD45FF" w:rsidRDefault="00CD45FF" w:rsidP="00A13D71">
      <w:r w:rsidRPr="00ED54AB">
        <w:lastRenderedPageBreak/>
        <w:t xml:space="preserve">Table S1. </w:t>
      </w:r>
      <w:r w:rsidRPr="009F1864">
        <w:t>Updated review o</w:t>
      </w:r>
      <w:r>
        <w:t>n</w:t>
      </w:r>
      <w:r w:rsidRPr="009F1864">
        <w:t xml:space="preserve"> </w:t>
      </w:r>
      <w:r>
        <w:t xml:space="preserve">articles revealing avian </w:t>
      </w:r>
      <w:r w:rsidRPr="009F1864">
        <w:t>extra</w:t>
      </w:r>
      <w:r>
        <w:t>-</w:t>
      </w:r>
      <w:r w:rsidRPr="009F1864">
        <w:t xml:space="preserve">pair paternity </w:t>
      </w:r>
      <w:r>
        <w:t>data</w:t>
      </w:r>
      <w:r w:rsidRPr="009F1864">
        <w:t>. Order (OR): 1=Accipitriformes</w:t>
      </w:r>
      <w:r>
        <w:t>,</w:t>
      </w:r>
      <w:r w:rsidRPr="009F1864">
        <w:t xml:space="preserve"> 2=Anseriformes</w:t>
      </w:r>
      <w:r>
        <w:t>,</w:t>
      </w:r>
      <w:r w:rsidRPr="009F1864">
        <w:t xml:space="preserve"> 3=Bucerotiformes</w:t>
      </w:r>
      <w:r>
        <w:t>,</w:t>
      </w:r>
      <w:r w:rsidRPr="009F1864">
        <w:t xml:space="preserve"> 4=Caprimulgiformes</w:t>
      </w:r>
      <w:r>
        <w:t>,</w:t>
      </w:r>
      <w:r w:rsidRPr="009F1864">
        <w:t xml:space="preserve"> 5=Cathartiformes</w:t>
      </w:r>
      <w:r>
        <w:t>,</w:t>
      </w:r>
      <w:r w:rsidRPr="009F1864">
        <w:t xml:space="preserve"> 6=Charadriiformes</w:t>
      </w:r>
      <w:r>
        <w:t>,</w:t>
      </w:r>
      <w:r w:rsidRPr="009F1864">
        <w:t xml:space="preserve"> 7=Coraciiformes</w:t>
      </w:r>
      <w:r>
        <w:t>,</w:t>
      </w:r>
      <w:r w:rsidRPr="009F1864">
        <w:t xml:space="preserve"> 8=Cuculiformes</w:t>
      </w:r>
      <w:r>
        <w:t>,</w:t>
      </w:r>
      <w:r w:rsidRPr="009F1864">
        <w:t xml:space="preserve"> 9=Falconiformes</w:t>
      </w:r>
      <w:r>
        <w:t>,</w:t>
      </w:r>
      <w:r w:rsidRPr="009F1864">
        <w:t xml:space="preserve"> 10=Galliformes</w:t>
      </w:r>
      <w:r>
        <w:t>,</w:t>
      </w:r>
      <w:r w:rsidRPr="009F1864">
        <w:t xml:space="preserve"> 11=Gaviiformes</w:t>
      </w:r>
      <w:r>
        <w:t>,</w:t>
      </w:r>
      <w:r w:rsidRPr="009F1864">
        <w:t xml:space="preserve"> 12=Gruiformes</w:t>
      </w:r>
      <w:r>
        <w:t>,</w:t>
      </w:r>
      <w:r w:rsidRPr="009F1864">
        <w:t xml:space="preserve"> 13=Mesitornithiformes</w:t>
      </w:r>
      <w:r>
        <w:t>,</w:t>
      </w:r>
      <w:r w:rsidRPr="009F1864">
        <w:t xml:space="preserve"> 14=Passeriformes</w:t>
      </w:r>
      <w:r>
        <w:t>,</w:t>
      </w:r>
      <w:r w:rsidRPr="009F1864">
        <w:t xml:space="preserve"> 15=Piciformes</w:t>
      </w:r>
      <w:r>
        <w:t>,</w:t>
      </w:r>
      <w:r w:rsidRPr="009F1864">
        <w:t xml:space="preserve"> 16=Procellariiformes</w:t>
      </w:r>
      <w:r>
        <w:t>,</w:t>
      </w:r>
      <w:r w:rsidRPr="009F1864">
        <w:t xml:space="preserve"> 17=Psittaciformes</w:t>
      </w:r>
      <w:r>
        <w:t>,</w:t>
      </w:r>
      <w:r w:rsidRPr="009F1864">
        <w:t xml:space="preserve"> 18=Sphenisciformes</w:t>
      </w:r>
      <w:r>
        <w:t>,</w:t>
      </w:r>
      <w:r w:rsidRPr="009F1864">
        <w:t xml:space="preserve"> 19=Strigiformes</w:t>
      </w:r>
      <w:r>
        <w:t>,</w:t>
      </w:r>
      <w:r w:rsidRPr="009F1864">
        <w:t xml:space="preserve"> 20=Struthioniformes</w:t>
      </w:r>
      <w:r>
        <w:t>,</w:t>
      </w:r>
      <w:r w:rsidRPr="009F1864">
        <w:t xml:space="preserve"> 21=Suliformes</w:t>
      </w:r>
      <w:r>
        <w:t>;</w:t>
      </w:r>
      <w:r w:rsidRPr="009F1864">
        <w:t xml:space="preserve"> Breeding System (BS): SM=Social Monogamy, PG=Polygyny, PA=Polyandry, PO=Polygynandry, CB=</w:t>
      </w:r>
      <w:r>
        <w:t>C</w:t>
      </w:r>
      <w:r w:rsidRPr="009F1864">
        <w:t xml:space="preserve">ooperative </w:t>
      </w:r>
      <w:r>
        <w:t>B</w:t>
      </w:r>
      <w:r w:rsidRPr="009F1864">
        <w:t xml:space="preserve">reeder, SA= Serially </w:t>
      </w:r>
      <w:r>
        <w:t>P</w:t>
      </w:r>
      <w:r w:rsidRPr="009F1864">
        <w:t xml:space="preserve">olyandrous, NS= </w:t>
      </w:r>
      <w:r>
        <w:t>N</w:t>
      </w:r>
      <w:r w:rsidRPr="009F1864">
        <w:t xml:space="preserve">o </w:t>
      </w:r>
      <w:r>
        <w:t>S</w:t>
      </w:r>
      <w:r w:rsidRPr="009F1864">
        <w:t xml:space="preserve">ocial </w:t>
      </w:r>
      <w:r>
        <w:t>A</w:t>
      </w:r>
      <w:r w:rsidRPr="009F1864">
        <w:t xml:space="preserve">ssociation; </w:t>
      </w:r>
      <w:r>
        <w:t>EPP1</w:t>
      </w:r>
      <w:r w:rsidRPr="008876F4">
        <w:rPr>
          <w:szCs w:val="20"/>
        </w:rPr>
        <w:t xml:space="preserve"> </w:t>
      </w:r>
      <w:r>
        <w:rPr>
          <w:szCs w:val="20"/>
        </w:rPr>
        <w:t xml:space="preserve">(percentage of </w:t>
      </w:r>
      <w:r w:rsidRPr="002618E5">
        <w:rPr>
          <w:szCs w:val="20"/>
        </w:rPr>
        <w:t xml:space="preserve">offspring sired by </w:t>
      </w:r>
      <w:r>
        <w:rPr>
          <w:szCs w:val="20"/>
        </w:rPr>
        <w:t xml:space="preserve">a </w:t>
      </w:r>
      <w:r w:rsidRPr="00E864AE">
        <w:rPr>
          <w:szCs w:val="20"/>
        </w:rPr>
        <w:t>partner</w:t>
      </w:r>
      <w:r>
        <w:rPr>
          <w:szCs w:val="20"/>
        </w:rPr>
        <w:t xml:space="preserve"> that is not </w:t>
      </w:r>
      <w:r w:rsidRPr="002618E5">
        <w:rPr>
          <w:szCs w:val="20"/>
        </w:rPr>
        <w:t xml:space="preserve">the social </w:t>
      </w:r>
      <w:r>
        <w:rPr>
          <w:szCs w:val="20"/>
        </w:rPr>
        <w:t>parent</w:t>
      </w:r>
      <w:r w:rsidRPr="009F1864">
        <w:t>)</w:t>
      </w:r>
      <w:r>
        <w:t xml:space="preserve">; EPB1 </w:t>
      </w:r>
      <w:r>
        <w:rPr>
          <w:szCs w:val="20"/>
        </w:rPr>
        <w:t>(percentage of broods containing at least one extra-pair young</w:t>
      </w:r>
      <w:r w:rsidRPr="009F1864">
        <w:t>)</w:t>
      </w:r>
      <w:r>
        <w:t xml:space="preserve">; EPP2 </w:t>
      </w:r>
      <w:r>
        <w:rPr>
          <w:szCs w:val="20"/>
        </w:rPr>
        <w:t xml:space="preserve">(percentage of </w:t>
      </w:r>
      <w:r w:rsidRPr="002618E5">
        <w:rPr>
          <w:szCs w:val="20"/>
        </w:rPr>
        <w:t xml:space="preserve">offspring sired by </w:t>
      </w:r>
      <w:r>
        <w:rPr>
          <w:szCs w:val="20"/>
        </w:rPr>
        <w:t xml:space="preserve">a </w:t>
      </w:r>
      <w:r w:rsidRPr="00E864AE">
        <w:rPr>
          <w:szCs w:val="20"/>
        </w:rPr>
        <w:t>partner</w:t>
      </w:r>
      <w:r>
        <w:rPr>
          <w:szCs w:val="20"/>
        </w:rPr>
        <w:t xml:space="preserve"> that is not the dominant in the social group</w:t>
      </w:r>
      <w:r w:rsidRPr="009F1864">
        <w:t>)</w:t>
      </w:r>
      <w:r>
        <w:t xml:space="preserve">; EPB2 </w:t>
      </w:r>
      <w:r>
        <w:rPr>
          <w:szCs w:val="20"/>
        </w:rPr>
        <w:t>(percentage of broods containing at least one young sired by a partner that is not the dominant in the social group</w:t>
      </w:r>
      <w:r w:rsidRPr="009F1864">
        <w:t>)</w:t>
      </w:r>
      <w:r>
        <w:t>, and n = number of sampled offspring for EPP, and number of sampled broods for EPB.</w:t>
      </w:r>
      <w:r w:rsidRPr="009F1864">
        <w:t>;</w:t>
      </w:r>
      <w:r>
        <w:t xml:space="preserve"> </w:t>
      </w:r>
      <w:r w:rsidRPr="009F1864">
        <w:t>References (</w:t>
      </w:r>
      <w:r>
        <w:t>Ref); NA = Not Available.</w:t>
      </w:r>
    </w:p>
    <w:tbl>
      <w:tblPr>
        <w:tblStyle w:val="TableGrid"/>
        <w:tblW w:w="14715" w:type="dxa"/>
        <w:tblLook w:val="04A0" w:firstRow="1" w:lastRow="0" w:firstColumn="1" w:lastColumn="0" w:noHBand="0" w:noVBand="1"/>
      </w:tblPr>
      <w:tblGrid>
        <w:gridCol w:w="467"/>
        <w:gridCol w:w="1536"/>
        <w:gridCol w:w="2852"/>
        <w:gridCol w:w="2250"/>
        <w:gridCol w:w="1260"/>
        <w:gridCol w:w="621"/>
        <w:gridCol w:w="666"/>
        <w:gridCol w:w="637"/>
        <w:gridCol w:w="576"/>
        <w:gridCol w:w="621"/>
        <w:gridCol w:w="576"/>
        <w:gridCol w:w="637"/>
        <w:gridCol w:w="576"/>
        <w:gridCol w:w="1440"/>
      </w:tblGrid>
      <w:tr w:rsidR="00CD45FF" w:rsidRPr="00F21B4F" w:rsidTr="00A13D71">
        <w:trPr>
          <w:trHeight w:val="300"/>
        </w:trPr>
        <w:tc>
          <w:tcPr>
            <w:tcW w:w="467"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OR</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Family</w:t>
            </w:r>
          </w:p>
        </w:tc>
        <w:tc>
          <w:tcPr>
            <w:tcW w:w="2852"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Species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name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BS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EPP1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n</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EPB1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n</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EPP</w:t>
            </w:r>
            <w:r w:rsidRPr="00F21B4F">
              <w:rPr>
                <w:rFonts w:eastAsia="Times New Roman" w:cs="Times New Roman"/>
                <w:color w:val="000000"/>
                <w:sz w:val="18"/>
                <w:szCs w:val="18"/>
              </w:rPr>
              <w:t>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n</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EPB</w:t>
            </w:r>
            <w:r w:rsidRPr="00F21B4F">
              <w:rPr>
                <w:rFonts w:eastAsia="Times New Roman" w:cs="Times New Roman"/>
                <w:color w:val="000000"/>
                <w:sz w:val="18"/>
                <w:szCs w:val="18"/>
              </w:rPr>
              <w:t>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n</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Ref</w:t>
            </w:r>
            <w:r>
              <w:rPr>
                <w:rFonts w:eastAsia="Times New Roman" w:cs="Times New Roman"/>
                <w:color w:val="000000"/>
                <w:sz w:val="18"/>
                <w:szCs w:val="18"/>
              </w:rPr>
              <w:t>.</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Acanthizidae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Sericornis frontalis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white-browed scrubwren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12.41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23.53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Accipitridae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Accipiter cooperii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cooper's hawk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19.29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Accipitridae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Buteo galapagoensis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galapagos hawk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Accipitridae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Buteo ridgwayi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ridgway's hawk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Accipitridae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Gyps fulvus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griffon vulture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Anas platyrhynchos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mallard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9.31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Anser caerulescens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lesser snow goose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13.04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Anser rossii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ross's goose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Branta bernicla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brant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tcPr>
          <w:p w:rsidR="00CD45FF" w:rsidRPr="00F21B4F" w:rsidRDefault="00CD45FF" w:rsidP="00A13D71">
            <w:pPr>
              <w:jc w:val="center"/>
              <w:rPr>
                <w:rFonts w:eastAsia="Times New Roman" w:cs="Times New Roman"/>
                <w:color w:val="000000"/>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637" w:type="dxa"/>
            <w:noWrap/>
            <w:vAlign w:val="center"/>
          </w:tcPr>
          <w:p w:rsidR="00CD45FF" w:rsidRPr="00F21B4F" w:rsidRDefault="00CD45FF" w:rsidP="00A13D71">
            <w:pPr>
              <w:jc w:val="center"/>
              <w:rPr>
                <w:rFonts w:eastAsia="Times New Roman" w:cs="Times New Roman"/>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Branta canadensis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canada goose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Branta leucopsis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barnacle goose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15.03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23.61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 11]</w:t>
            </w:r>
            <w:r w:rsidRPr="00F21B4F">
              <w:rPr>
                <w:rFonts w:eastAsia="Times New Roman" w:cs="Times New Roman"/>
                <w:color w:val="000000"/>
                <w:sz w:val="18"/>
                <w:szCs w:val="18"/>
              </w:rPr>
              <w:t xml:space="preserve">; </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Cygnus atratus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swan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15.53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37.65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[12; 13]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Hymenolaimus malacorhynchos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 duck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3</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Bucerotidae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Tockus monteiri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monteiro's hornbill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3</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Upupidae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Upupa epops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hoopoe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Pr>
                <w:rFonts w:eastAsia="Times New Roman" w:cs="Times New Roman"/>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13.89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 17]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Apodidae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Apus apus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swift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9.52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Cathartidae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Coragyps atratus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vulture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Alle alle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little auk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[20; 21]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Cepphus grylle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guillemot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Fratercula arctica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atlantic puffin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Uria aalge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murres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7.79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7.79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Uria lomvia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thick-billed murres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Charadriidae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Charadrius alexandrinus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kentish plover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 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[26; 27]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Charadriidae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Charadrius semipalmatus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semipalmated plover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Charadriidae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Eudromias morinellus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eurasian dotterel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Charadriidae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Pluvialis dominica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golden-plovers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Haematopodidae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Haematopus ostralegus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oystercatcher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w:t>
            </w:r>
          </w:p>
        </w:tc>
        <w:tc>
          <w:tcPr>
            <w:tcW w:w="621" w:type="dxa"/>
            <w:noWrap/>
            <w:vAlign w:val="center"/>
          </w:tcPr>
          <w:p w:rsidR="00CD45FF" w:rsidRPr="00F21B4F" w:rsidRDefault="00CD45FF" w:rsidP="00A13D71">
            <w:pPr>
              <w:jc w:val="center"/>
              <w:rPr>
                <w:rFonts w:eastAsia="Times New Roman" w:cs="Times New Roman"/>
                <w:color w:val="000000"/>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637" w:type="dxa"/>
            <w:noWrap/>
            <w:vAlign w:val="center"/>
          </w:tcPr>
          <w:p w:rsidR="00CD45FF" w:rsidRPr="00F21B4F" w:rsidRDefault="00CD45FF" w:rsidP="00A13D71">
            <w:pPr>
              <w:jc w:val="center"/>
              <w:rPr>
                <w:rFonts w:eastAsia="Times New Roman" w:cs="Times New Roman"/>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Jacanidae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Irediparra gallinacea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comb-crested jacana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Jacanidae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Jacana jacana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wattled jacana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24.32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Chlidonias hybrida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whiskered tern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Chlidonias niger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terns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Larus canus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gull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Larus occidentalis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western gull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Larus ridibundus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black-headed gull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Rissa tridactyla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black-legged kittiwake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Sterna hirundo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common tern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Malurus splendens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splendid fairy-wren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42.23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55.35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159</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[41; 42]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Actitis hypoleucos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7.55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Actitis macularius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spotted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11.11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Bartramia longicauda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upland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30.36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Calidris maritima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purple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Calidris mauri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western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[27; 46]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Calidris subruficollis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buff-breasted sandpiper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40.43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Phalaropus fulicarius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 phalarope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8.57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Phalaropus lobatus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red-necked phalaropes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Scolopacidae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Steganopus tricolor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wilson's phalarope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Stercorariidae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Catharacta antarctica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brown skua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Stercorariidae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Catharacta maccormicki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south polar skua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7</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Alcedinidae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Dacelo novaeguineae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laughing kookaburra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7</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Coraciidae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Coracias garrulus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european rollers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12.24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Cuculidae</w:t>
            </w:r>
          </w:p>
        </w:tc>
        <w:tc>
          <w:tcPr>
            <w:tcW w:w="2852" w:type="dxa"/>
            <w:noWrap/>
            <w:vAlign w:val="center"/>
            <w:hideMark/>
          </w:tcPr>
          <w:p w:rsidR="00CD45FF" w:rsidRPr="00A33324" w:rsidRDefault="00CD45FF" w:rsidP="00A13D71">
            <w:pPr>
              <w:jc w:val="left"/>
              <w:rPr>
                <w:rFonts w:eastAsia="Times New Roman" w:cs="Times New Roman"/>
                <w:i/>
                <w:color w:val="000000"/>
                <w:sz w:val="18"/>
                <w:szCs w:val="18"/>
              </w:rPr>
            </w:pPr>
            <w:r w:rsidRPr="00A33324">
              <w:rPr>
                <w:rFonts w:eastAsia="Times New Roman" w:cs="Times New Roman"/>
                <w:i/>
                <w:color w:val="000000"/>
                <w:sz w:val="18"/>
                <w:szCs w:val="18"/>
              </w:rPr>
              <w:t>Centropus grillii</w:t>
            </w:r>
          </w:p>
        </w:tc>
        <w:tc>
          <w:tcPr>
            <w:tcW w:w="2250" w:type="dxa"/>
            <w:noWrap/>
            <w:vAlign w:val="center"/>
            <w:hideMark/>
          </w:tcPr>
          <w:p w:rsidR="00CD45FF" w:rsidRPr="00A33324" w:rsidRDefault="00CD45FF" w:rsidP="00A13D71">
            <w:pPr>
              <w:jc w:val="left"/>
              <w:rPr>
                <w:rFonts w:eastAsia="Times New Roman" w:cs="Times New Roman"/>
                <w:color w:val="000000"/>
                <w:sz w:val="18"/>
                <w:szCs w:val="18"/>
              </w:rPr>
            </w:pPr>
            <w:r w:rsidRPr="00A33324">
              <w:rPr>
                <w:rFonts w:eastAsia="Times New Roman" w:cs="Times New Roman"/>
                <w:color w:val="000000"/>
                <w:sz w:val="18"/>
                <w:szCs w:val="18"/>
              </w:rPr>
              <w:t>black coucal</w:t>
            </w:r>
          </w:p>
        </w:tc>
        <w:tc>
          <w:tcPr>
            <w:tcW w:w="1260" w:type="dxa"/>
            <w:noWrap/>
            <w:vAlign w:val="center"/>
            <w:hideMark/>
          </w:tcPr>
          <w:p w:rsidR="00CD45FF" w:rsidRPr="00A33324" w:rsidRDefault="00CD45FF" w:rsidP="00A13D71">
            <w:pPr>
              <w:jc w:val="left"/>
              <w:rPr>
                <w:rFonts w:eastAsia="Times New Roman" w:cs="Times New Roman"/>
                <w:color w:val="000000"/>
                <w:sz w:val="18"/>
                <w:szCs w:val="18"/>
              </w:rPr>
            </w:pPr>
            <w:r w:rsidRPr="00A33324">
              <w:rPr>
                <w:rFonts w:eastAsia="Times New Roman" w:cs="Times New Roman"/>
                <w:color w:val="000000"/>
                <w:sz w:val="18"/>
                <w:szCs w:val="18"/>
              </w:rPr>
              <w:t>PA</w:t>
            </w:r>
          </w:p>
        </w:tc>
        <w:tc>
          <w:tcPr>
            <w:tcW w:w="621"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3.94</w:t>
            </w:r>
          </w:p>
        </w:tc>
        <w:tc>
          <w:tcPr>
            <w:tcW w:w="666"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127</w:t>
            </w:r>
          </w:p>
        </w:tc>
        <w:tc>
          <w:tcPr>
            <w:tcW w:w="637"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8.57</w:t>
            </w:r>
          </w:p>
        </w:tc>
        <w:tc>
          <w:tcPr>
            <w:tcW w:w="576"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35</w:t>
            </w:r>
          </w:p>
        </w:tc>
        <w:tc>
          <w:tcPr>
            <w:tcW w:w="621"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14.17</w:t>
            </w:r>
          </w:p>
        </w:tc>
        <w:tc>
          <w:tcPr>
            <w:tcW w:w="576"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127</w:t>
            </w:r>
          </w:p>
        </w:tc>
        <w:tc>
          <w:tcPr>
            <w:tcW w:w="637"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37.14</w:t>
            </w:r>
          </w:p>
        </w:tc>
        <w:tc>
          <w:tcPr>
            <w:tcW w:w="576" w:type="dxa"/>
            <w:noWrap/>
            <w:vAlign w:val="center"/>
            <w:hideMark/>
          </w:tcPr>
          <w:p w:rsidR="00CD45FF" w:rsidRPr="00A33324" w:rsidRDefault="00CD45FF" w:rsidP="00A13D71">
            <w:pPr>
              <w:jc w:val="center"/>
              <w:rPr>
                <w:rFonts w:eastAsia="Times New Roman" w:cs="Times New Roman"/>
                <w:color w:val="000000"/>
                <w:sz w:val="18"/>
                <w:szCs w:val="18"/>
              </w:rPr>
            </w:pPr>
            <w:r w:rsidRPr="00A33324">
              <w:rPr>
                <w:rFonts w:eastAsia="Times New Roman" w:cs="Times New Roman"/>
                <w:color w:val="000000"/>
                <w:sz w:val="18"/>
                <w:szCs w:val="18"/>
              </w:rPr>
              <w:t>35</w:t>
            </w:r>
          </w:p>
        </w:tc>
        <w:tc>
          <w:tcPr>
            <w:tcW w:w="1440" w:type="dxa"/>
            <w:noWrap/>
            <w:vAlign w:val="center"/>
            <w:hideMark/>
          </w:tcPr>
          <w:p w:rsidR="00CD45FF" w:rsidRPr="00A33324" w:rsidRDefault="00CD45FF" w:rsidP="00A13D71">
            <w:pPr>
              <w:jc w:val="left"/>
              <w:rPr>
                <w:rFonts w:eastAsia="Times New Roman" w:cs="Times New Roman"/>
                <w:color w:val="000000"/>
                <w:sz w:val="18"/>
                <w:szCs w:val="18"/>
              </w:rPr>
            </w:pPr>
            <w:r w:rsidRPr="00A33324">
              <w:rPr>
                <w:rFonts w:eastAsia="Times New Roman" w:cs="Times New Roman"/>
                <w:noProof/>
                <w:color w:val="000000"/>
                <w:sz w:val="18"/>
                <w:szCs w:val="18"/>
              </w:rPr>
              <w:t>[55]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Cuculidae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Centropus phasianinus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pheasant coucal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18.64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47.62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columbarius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merlin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eleonorae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eleonoras falcon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[58]</w:t>
            </w:r>
          </w:p>
        </w:tc>
      </w:tr>
      <w:tr w:rsidR="00CD45FF" w:rsidRPr="00587F21"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naumanni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lesser kestrel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7.29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9.68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[59; 60]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peregrinus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peregrine falcons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sparverius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kestrel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11.24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9.52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Falconidae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Falco tinnunculus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european kestrel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 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Megapodiidae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Alectura lathami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australian brush turkey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27.69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Centrocercus urophasianus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sage grouse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Lagopus lagopus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willow ptarmigan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9.38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13.16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Lagopus leucura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white-tailed ptarmigan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Lophura leucomelanos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kalij pheasant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46.15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30.77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53.85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[68]</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Lyrurus tetrix</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grouse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[69; 70]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Phasianidae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Meleagris gallopavo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wild turkey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51.61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Gaviidae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Gavia immer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loon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Gruidae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Antigone canadensis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sandhill crane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11.11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22.22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Rallidae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Gallinula chloropus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moorhen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Rallidae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Porphyrio mantelli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takahe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[75]</w:t>
            </w:r>
          </w:p>
        </w:tc>
      </w:tr>
      <w:tr w:rsidR="00CD45FF" w:rsidRPr="00F21B4F" w:rsidTr="00A13D71">
        <w:trPr>
          <w:trHeight w:val="278"/>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Rallidae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Porphyrio porphyrio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pukeko</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12</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Rallidae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Tribonyx mortierii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tasmanian native hen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 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13</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Mesitornithidae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Monias benschi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subdesertmesite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 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Acanthizidae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Chthonicola sagittatus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speckled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8.74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10.42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10.68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[79]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Aegithalidae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Aegithalos caudatus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long-tailed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15.79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Aegithalidae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Aegithalos concinnus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black-throated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17.19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Aegithalidae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Aegithalos glaucogularis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silver-throated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Aegithalidae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Psaltriparus minimus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bushestit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Alaudidae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Alauda arvensis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skylark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20.47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26.92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Callaeatidae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Philesturnus carunculatus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saddleback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Cardinalidae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Cardinalis cardinalis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northern cardinal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15.79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Cardinalidae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Passerina caerulea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 grosbeaks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52.73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Cardinalidae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Passerina cyanea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indigo bunting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34.92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Cardinalidae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Spiza americana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dickcissel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38.53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52.17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Cinclidae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Cinclus cinclus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white-throated dipper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Aphelocoma coerulescens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florida scrub-jay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0.22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[90; 91]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Aphelocoma ultramarina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mexican jay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39.57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[92; 93]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Corvus brachyrhynchos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crow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17.31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32.39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[94-97]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Corvus monedula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jackdaw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0.88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[98; 99]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Cyanocitta stelleri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steller's jay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15.19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Perisoreus infaustus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siberian jays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1029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Corvidae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Psilorhinus morio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brown jay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[102; 103]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Cracticidae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Cracticus tibicen</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australian magpie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 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60.98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42.44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[104-107]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Drepanididae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Loxioides bailleui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palila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Ammodramus maritimus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seaside sparrow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10.64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[109]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Calcarius pictus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smith's longspur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0.88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[110]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Emberiza calandra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corn bunting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[111]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Emberiza citrinella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yellowhammer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[112]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Emberiza schoeniclus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reed bunting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2238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64.51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[113-123]</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Geospiza fortis</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medium ground finch</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17.07</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1248</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38.1</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84</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637" w:type="dxa"/>
            <w:noWrap/>
            <w:vAlign w:val="center"/>
            <w:hideMark/>
          </w:tcPr>
          <w:p w:rsidR="00CD45FF" w:rsidRPr="00130E1F" w:rsidRDefault="00CD45FF" w:rsidP="00A13D71">
            <w:pPr>
              <w:jc w:val="center"/>
              <w:rPr>
                <w:rFonts w:eastAsia="Times New Roman" w:cs="Times New Roman"/>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[124; 125]</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Geospiza scandens</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cactus finch</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10.33</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368</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26.47</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34</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637" w:type="dxa"/>
            <w:noWrap/>
            <w:vAlign w:val="center"/>
            <w:hideMark/>
          </w:tcPr>
          <w:p w:rsidR="00CD45FF" w:rsidRPr="00130E1F" w:rsidRDefault="00CD45FF" w:rsidP="00A13D71">
            <w:pPr>
              <w:jc w:val="center"/>
              <w:rPr>
                <w:rFonts w:eastAsia="Times New Roman" w:cs="Times New Roman"/>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[124-126]</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Junco hyemalis</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dark-eyed junco</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27.24</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771</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NA</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NA</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637" w:type="dxa"/>
            <w:noWrap/>
            <w:vAlign w:val="center"/>
            <w:hideMark/>
          </w:tcPr>
          <w:p w:rsidR="00CD45FF" w:rsidRPr="00130E1F" w:rsidRDefault="00CD45FF" w:rsidP="00A13D71">
            <w:pPr>
              <w:jc w:val="center"/>
              <w:rPr>
                <w:rFonts w:eastAsia="Times New Roman" w:cs="Times New Roman"/>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[127-129]</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Melospiza georgiana</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swamp sparrow</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20.86</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350</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41.59</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113</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637" w:type="dxa"/>
            <w:noWrap/>
            <w:vAlign w:val="center"/>
            <w:hideMark/>
          </w:tcPr>
          <w:p w:rsidR="00CD45FF" w:rsidRPr="00130E1F" w:rsidRDefault="00CD45FF" w:rsidP="00A13D71">
            <w:pPr>
              <w:jc w:val="center"/>
              <w:rPr>
                <w:rFonts w:eastAsia="Times New Roman" w:cs="Times New Roman"/>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[130; 131]</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Melospiza melodia</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song sparrow</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28.86</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2387</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43.69</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879</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637" w:type="dxa"/>
            <w:noWrap/>
            <w:vAlign w:val="center"/>
            <w:hideMark/>
          </w:tcPr>
          <w:p w:rsidR="00CD45FF" w:rsidRPr="00130E1F" w:rsidRDefault="00CD45FF" w:rsidP="00A13D71">
            <w:pPr>
              <w:jc w:val="center"/>
              <w:rPr>
                <w:rFonts w:eastAsia="Times New Roman" w:cs="Times New Roman"/>
                <w:sz w:val="18"/>
                <w:szCs w:val="18"/>
              </w:rPr>
            </w:pPr>
          </w:p>
        </w:tc>
        <w:tc>
          <w:tcPr>
            <w:tcW w:w="576" w:type="dxa"/>
            <w:noWrap/>
            <w:vAlign w:val="center"/>
            <w:hideMark/>
          </w:tcPr>
          <w:p w:rsidR="00CD45FF" w:rsidRPr="00130E1F" w:rsidRDefault="00CD45FF" w:rsidP="00A13D71">
            <w:pPr>
              <w:jc w:val="center"/>
              <w:rPr>
                <w:rFonts w:eastAsia="Times New Roman" w:cs="Times New Roman"/>
                <w:sz w:val="18"/>
                <w:szCs w:val="18"/>
              </w:rPr>
            </w:pP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[132-136]</w:t>
            </w:r>
          </w:p>
        </w:tc>
      </w:tr>
      <w:tr w:rsidR="00CD45FF" w:rsidRPr="00F21B4F" w:rsidTr="00A13D71">
        <w:trPr>
          <w:trHeight w:val="300"/>
        </w:trPr>
        <w:tc>
          <w:tcPr>
            <w:tcW w:w="467" w:type="dxa"/>
            <w:noWrap/>
            <w:vAlign w:val="center"/>
            <w:hideMark/>
          </w:tcPr>
          <w:p w:rsidR="00CD45FF" w:rsidRPr="00130E1F" w:rsidRDefault="00CD45FF" w:rsidP="00A13D71">
            <w:pPr>
              <w:jc w:val="right"/>
              <w:rPr>
                <w:rFonts w:eastAsia="Times New Roman" w:cs="Times New Roman"/>
                <w:color w:val="000000"/>
                <w:sz w:val="18"/>
                <w:szCs w:val="18"/>
              </w:rPr>
            </w:pPr>
            <w:r w:rsidRPr="00130E1F">
              <w:rPr>
                <w:rFonts w:eastAsia="Times New Roman" w:cs="Times New Roman"/>
                <w:color w:val="000000"/>
                <w:sz w:val="18"/>
                <w:szCs w:val="18"/>
              </w:rPr>
              <w:t>14</w:t>
            </w:r>
          </w:p>
        </w:tc>
        <w:tc>
          <w:tcPr>
            <w:tcW w:w="1536"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hideMark/>
          </w:tcPr>
          <w:p w:rsidR="00CD45FF" w:rsidRPr="00130E1F" w:rsidRDefault="00CD45FF" w:rsidP="00A13D71">
            <w:pPr>
              <w:jc w:val="left"/>
              <w:rPr>
                <w:rFonts w:eastAsia="Times New Roman" w:cs="Times New Roman"/>
                <w:i/>
                <w:color w:val="000000"/>
                <w:sz w:val="18"/>
                <w:szCs w:val="18"/>
              </w:rPr>
            </w:pPr>
            <w:r w:rsidRPr="00130E1F">
              <w:rPr>
                <w:rFonts w:eastAsia="Times New Roman" w:cs="Times New Roman"/>
                <w:i/>
                <w:color w:val="000000"/>
                <w:sz w:val="18"/>
                <w:szCs w:val="18"/>
              </w:rPr>
              <w:t>Passerculus sandwichensis</w:t>
            </w:r>
          </w:p>
        </w:tc>
        <w:tc>
          <w:tcPr>
            <w:tcW w:w="225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savannah sparrow</w:t>
            </w:r>
          </w:p>
        </w:tc>
        <w:tc>
          <w:tcPr>
            <w:tcW w:w="1260" w:type="dxa"/>
            <w:noWrap/>
            <w:vAlign w:val="center"/>
            <w:hideMark/>
          </w:tcPr>
          <w:p w:rsidR="00CD45FF" w:rsidRPr="00130E1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SM, PG</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41.72</w:t>
            </w:r>
          </w:p>
        </w:tc>
        <w:tc>
          <w:tcPr>
            <w:tcW w:w="66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719</w:t>
            </w:r>
          </w:p>
        </w:tc>
        <w:tc>
          <w:tcPr>
            <w:tcW w:w="637"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61.75</w:t>
            </w:r>
          </w:p>
        </w:tc>
        <w:tc>
          <w:tcPr>
            <w:tcW w:w="576" w:type="dxa"/>
            <w:noWrap/>
            <w:vAlign w:val="center"/>
            <w:hideMark/>
          </w:tcPr>
          <w:p w:rsidR="00CD45FF" w:rsidRPr="00130E1F" w:rsidRDefault="00CD45FF" w:rsidP="00A13D71">
            <w:pPr>
              <w:jc w:val="center"/>
              <w:rPr>
                <w:rFonts w:eastAsia="Times New Roman" w:cs="Times New Roman"/>
                <w:color w:val="000000"/>
                <w:sz w:val="18"/>
                <w:szCs w:val="18"/>
              </w:rPr>
            </w:pPr>
            <w:r w:rsidRPr="00130E1F">
              <w:rPr>
                <w:rFonts w:eastAsia="Times New Roman" w:cs="Times New Roman"/>
                <w:color w:val="000000"/>
                <w:sz w:val="18"/>
                <w:szCs w:val="18"/>
              </w:rPr>
              <w:t>217</w:t>
            </w:r>
          </w:p>
        </w:tc>
        <w:tc>
          <w:tcPr>
            <w:tcW w:w="621" w:type="dxa"/>
            <w:noWrap/>
            <w:vAlign w:val="center"/>
            <w:hideMark/>
          </w:tcPr>
          <w:p w:rsidR="00CD45FF" w:rsidRPr="00130E1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130E1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130E1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130E1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130E1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[137-141]</w:t>
            </w:r>
          </w:p>
        </w:tc>
      </w:tr>
      <w:tr w:rsidR="00CD45FF" w:rsidRPr="00F21B4F" w:rsidTr="00A13D71">
        <w:trPr>
          <w:trHeight w:val="300"/>
        </w:trPr>
        <w:tc>
          <w:tcPr>
            <w:tcW w:w="467" w:type="dxa"/>
            <w:noWrap/>
            <w:vAlign w:val="center"/>
          </w:tcPr>
          <w:p w:rsidR="00CD45FF" w:rsidRPr="00F21B4F" w:rsidRDefault="00CD45FF" w:rsidP="00A13D71">
            <w:pPr>
              <w:jc w:val="right"/>
              <w:rPr>
                <w:rFonts w:eastAsia="Times New Roman" w:cs="Times New Roman"/>
                <w:color w:val="000000"/>
                <w:sz w:val="18"/>
                <w:szCs w:val="18"/>
              </w:rPr>
            </w:pPr>
            <w:r>
              <w:rPr>
                <w:rFonts w:eastAsia="Times New Roman" w:cs="Times New Roman"/>
                <w:color w:val="000000"/>
                <w:sz w:val="18"/>
                <w:szCs w:val="18"/>
              </w:rPr>
              <w:t>14</w:t>
            </w:r>
          </w:p>
        </w:tc>
        <w:tc>
          <w:tcPr>
            <w:tcW w:w="1536" w:type="dxa"/>
            <w:noWrap/>
            <w:vAlign w:val="center"/>
          </w:tcPr>
          <w:p w:rsidR="00CD45FF" w:rsidRPr="00F21B4F" w:rsidRDefault="00CD45FF" w:rsidP="00A13D71">
            <w:pPr>
              <w:jc w:val="left"/>
              <w:rPr>
                <w:rFonts w:eastAsia="Times New Roman" w:cs="Times New Roman"/>
                <w:color w:val="000000"/>
                <w:sz w:val="18"/>
                <w:szCs w:val="18"/>
              </w:rPr>
            </w:pPr>
            <w:r w:rsidRPr="00130E1F">
              <w:rPr>
                <w:rFonts w:eastAsia="Times New Roman" w:cs="Times New Roman"/>
                <w:color w:val="000000"/>
                <w:sz w:val="18"/>
                <w:szCs w:val="18"/>
              </w:rPr>
              <w:t>Emberizidae</w:t>
            </w:r>
          </w:p>
        </w:tc>
        <w:tc>
          <w:tcPr>
            <w:tcW w:w="2852" w:type="dxa"/>
            <w:noWrap/>
            <w:vAlign w:val="center"/>
          </w:tcPr>
          <w:p w:rsidR="00CD45FF" w:rsidRPr="00F21B4F" w:rsidRDefault="00CD45FF" w:rsidP="00A13D71">
            <w:pPr>
              <w:jc w:val="left"/>
              <w:rPr>
                <w:rFonts w:eastAsia="Times New Roman" w:cs="Times New Roman"/>
                <w:i/>
                <w:color w:val="000000"/>
                <w:sz w:val="18"/>
                <w:szCs w:val="18"/>
              </w:rPr>
            </w:pPr>
            <w:r w:rsidRPr="00D4237D">
              <w:rPr>
                <w:rFonts w:eastAsia="Times New Roman" w:cs="Times New Roman"/>
                <w:i/>
                <w:color w:val="000000"/>
                <w:sz w:val="18"/>
                <w:szCs w:val="18"/>
              </w:rPr>
              <w:t>Pipilo maculatus</w:t>
            </w:r>
          </w:p>
        </w:tc>
        <w:tc>
          <w:tcPr>
            <w:tcW w:w="2250" w:type="dxa"/>
            <w:noWrap/>
            <w:vAlign w:val="center"/>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s</w:t>
            </w:r>
            <w:r w:rsidRPr="00D4237D">
              <w:rPr>
                <w:rFonts w:eastAsia="Times New Roman" w:cs="Times New Roman"/>
                <w:color w:val="000000"/>
                <w:sz w:val="18"/>
                <w:szCs w:val="18"/>
              </w:rPr>
              <w:t xml:space="preserve">potted </w:t>
            </w:r>
            <w:r>
              <w:rPr>
                <w:rFonts w:eastAsia="Times New Roman" w:cs="Times New Roman"/>
                <w:color w:val="000000"/>
                <w:sz w:val="18"/>
                <w:szCs w:val="18"/>
              </w:rPr>
              <w:t>t</w:t>
            </w:r>
            <w:r w:rsidRPr="00D4237D">
              <w:rPr>
                <w:rFonts w:eastAsia="Times New Roman" w:cs="Times New Roman"/>
                <w:color w:val="000000"/>
                <w:sz w:val="18"/>
                <w:szCs w:val="18"/>
              </w:rPr>
              <w:t>owhee</w:t>
            </w:r>
          </w:p>
        </w:tc>
        <w:tc>
          <w:tcPr>
            <w:tcW w:w="1260" w:type="dxa"/>
            <w:noWrap/>
            <w:vAlign w:val="center"/>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SM</w:t>
            </w:r>
          </w:p>
        </w:tc>
        <w:tc>
          <w:tcPr>
            <w:tcW w:w="621" w:type="dxa"/>
            <w:noWrap/>
            <w:vAlign w:val="center"/>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26.30</w:t>
            </w:r>
          </w:p>
        </w:tc>
        <w:tc>
          <w:tcPr>
            <w:tcW w:w="666" w:type="dxa"/>
            <w:noWrap/>
            <w:vAlign w:val="center"/>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574</w:t>
            </w:r>
          </w:p>
        </w:tc>
        <w:tc>
          <w:tcPr>
            <w:tcW w:w="637" w:type="dxa"/>
            <w:noWrap/>
            <w:vAlign w:val="center"/>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35.08</w:t>
            </w:r>
          </w:p>
        </w:tc>
        <w:tc>
          <w:tcPr>
            <w:tcW w:w="576" w:type="dxa"/>
            <w:noWrap/>
            <w:vAlign w:val="center"/>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228</w:t>
            </w:r>
          </w:p>
        </w:tc>
        <w:tc>
          <w:tcPr>
            <w:tcW w:w="621" w:type="dxa"/>
            <w:noWrap/>
            <w:vAlign w:val="center"/>
          </w:tcPr>
          <w:p w:rsidR="00CD45FF" w:rsidRPr="00F21B4F" w:rsidRDefault="00CD45FF" w:rsidP="00A13D71">
            <w:pPr>
              <w:jc w:val="center"/>
              <w:rPr>
                <w:rFonts w:eastAsia="Times New Roman" w:cs="Times New Roman"/>
                <w:color w:val="000000"/>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637" w:type="dxa"/>
            <w:noWrap/>
            <w:vAlign w:val="center"/>
          </w:tcPr>
          <w:p w:rsidR="00CD45FF" w:rsidRPr="00F21B4F" w:rsidRDefault="00CD45FF" w:rsidP="00A13D71">
            <w:pPr>
              <w:jc w:val="center"/>
              <w:rPr>
                <w:rFonts w:eastAsia="Times New Roman" w:cs="Times New Roman"/>
                <w:sz w:val="18"/>
                <w:szCs w:val="18"/>
              </w:rPr>
            </w:pPr>
          </w:p>
        </w:tc>
        <w:tc>
          <w:tcPr>
            <w:tcW w:w="576" w:type="dxa"/>
            <w:noWrap/>
            <w:vAlign w:val="center"/>
          </w:tcPr>
          <w:p w:rsidR="00CD45FF" w:rsidRPr="00F21B4F" w:rsidRDefault="00CD45FF" w:rsidP="00A13D71">
            <w:pPr>
              <w:jc w:val="center"/>
              <w:rPr>
                <w:rFonts w:eastAsia="Times New Roman" w:cs="Times New Roman"/>
                <w:sz w:val="18"/>
                <w:szCs w:val="18"/>
              </w:rPr>
            </w:pPr>
          </w:p>
        </w:tc>
        <w:tc>
          <w:tcPr>
            <w:tcW w:w="1440" w:type="dxa"/>
            <w:noWrap/>
            <w:vAlign w:val="center"/>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Plectrophenax nivalis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snow bunting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10.79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20.88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Pyrgisoma crissale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california towhee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25.93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41.94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[144]</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Volatinia jacarina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blue-black grassquit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20.07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[145; 146]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Zonotrichia capensis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rufous-collared sparrow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46.81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61.9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Emberizidae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Zonotrichia leucophrys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white-crowned sparrows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35.37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38.46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[148; 149]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Estrildidae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Poephila acuticauda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long-tailed 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12.79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25.74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Estrildidae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Taeniopygia guttata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zebra 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[151; 152]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Carduelis cannabina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linnet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Carduelis tristis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goldfinch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Carpodacus erythrinus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scarlet rosefinch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15.93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26.72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[155-159]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Carpodacus mexicanus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house 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Fringilla coelebs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chaffinch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17.02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23.08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Loxia curvirostra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common crossbill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Serinus canaria</w:t>
            </w:r>
          </w:p>
        </w:tc>
        <w:tc>
          <w:tcPr>
            <w:tcW w:w="2250" w:type="dxa"/>
            <w:noWrap/>
            <w:vAlign w:val="center"/>
            <w:hideMark/>
          </w:tcPr>
          <w:p w:rsidR="00CD45FF" w:rsidRPr="000B2DA2" w:rsidRDefault="00CD45FF" w:rsidP="00A13D71">
            <w:pPr>
              <w:jc w:val="left"/>
              <w:rPr>
                <w:rFonts w:eastAsia="Times New Roman" w:cs="Times New Roman"/>
                <w:color w:val="000000"/>
                <w:sz w:val="18"/>
                <w:szCs w:val="18"/>
              </w:rPr>
            </w:pPr>
            <w:r w:rsidRPr="000B2DA2">
              <w:rPr>
                <w:rFonts w:eastAsia="Times New Roman" w:cs="Times New Roman"/>
                <w:color w:val="000000"/>
                <w:sz w:val="18"/>
                <w:szCs w:val="18"/>
              </w:rPr>
              <w:t>island canaries</w:t>
            </w:r>
          </w:p>
        </w:tc>
        <w:tc>
          <w:tcPr>
            <w:tcW w:w="1260" w:type="dxa"/>
            <w:noWrap/>
            <w:vAlign w:val="center"/>
            <w:hideMark/>
          </w:tcPr>
          <w:p w:rsidR="00CD45FF" w:rsidRPr="000B2DA2" w:rsidRDefault="00CD45FF" w:rsidP="00A13D71">
            <w:pPr>
              <w:jc w:val="left"/>
              <w:rPr>
                <w:rFonts w:eastAsia="Times New Roman" w:cs="Times New Roman"/>
                <w:color w:val="000000"/>
                <w:sz w:val="18"/>
                <w:szCs w:val="18"/>
              </w:rPr>
            </w:pPr>
            <w:r w:rsidRPr="000B2DA2">
              <w:rPr>
                <w:rFonts w:eastAsia="Times New Roman" w:cs="Times New Roman"/>
                <w:color w:val="000000"/>
                <w:sz w:val="18"/>
                <w:szCs w:val="18"/>
              </w:rPr>
              <w:t>SM</w:t>
            </w:r>
          </w:p>
        </w:tc>
        <w:tc>
          <w:tcPr>
            <w:tcW w:w="621" w:type="dxa"/>
            <w:noWrap/>
            <w:vAlign w:val="center"/>
            <w:hideMark/>
          </w:tcPr>
          <w:p w:rsidR="00CD45FF" w:rsidRPr="000B2DA2" w:rsidRDefault="00CD45FF" w:rsidP="00A13D71">
            <w:pPr>
              <w:jc w:val="center"/>
              <w:rPr>
                <w:rFonts w:eastAsia="Times New Roman" w:cs="Times New Roman"/>
                <w:color w:val="000000"/>
                <w:sz w:val="18"/>
                <w:szCs w:val="18"/>
              </w:rPr>
            </w:pPr>
            <w:r w:rsidRPr="000B2DA2">
              <w:rPr>
                <w:rFonts w:eastAsia="Times New Roman" w:cs="Times New Roman"/>
                <w:color w:val="000000"/>
                <w:sz w:val="18"/>
                <w:szCs w:val="18"/>
              </w:rPr>
              <w:t>0</w:t>
            </w:r>
          </w:p>
        </w:tc>
        <w:tc>
          <w:tcPr>
            <w:tcW w:w="666" w:type="dxa"/>
            <w:noWrap/>
            <w:vAlign w:val="center"/>
            <w:hideMark/>
          </w:tcPr>
          <w:p w:rsidR="00CD45FF" w:rsidRPr="000B2DA2" w:rsidRDefault="00CD45FF" w:rsidP="00A13D71">
            <w:pPr>
              <w:jc w:val="center"/>
              <w:rPr>
                <w:rFonts w:eastAsia="Times New Roman" w:cs="Times New Roman"/>
                <w:color w:val="000000"/>
                <w:sz w:val="18"/>
                <w:szCs w:val="18"/>
              </w:rPr>
            </w:pPr>
            <w:r w:rsidRPr="000B2DA2">
              <w:rPr>
                <w:rFonts w:eastAsia="Times New Roman" w:cs="Times New Roman"/>
                <w:color w:val="000000"/>
                <w:sz w:val="18"/>
                <w:szCs w:val="18"/>
              </w:rPr>
              <w:t>45</w:t>
            </w:r>
          </w:p>
        </w:tc>
        <w:tc>
          <w:tcPr>
            <w:tcW w:w="637" w:type="dxa"/>
            <w:noWrap/>
            <w:vAlign w:val="center"/>
            <w:hideMark/>
          </w:tcPr>
          <w:p w:rsidR="00CD45FF" w:rsidRPr="000B2DA2" w:rsidRDefault="00CD45FF" w:rsidP="00A13D71">
            <w:pPr>
              <w:jc w:val="center"/>
              <w:rPr>
                <w:rFonts w:eastAsia="Times New Roman" w:cs="Times New Roman"/>
                <w:color w:val="000000"/>
                <w:sz w:val="18"/>
                <w:szCs w:val="18"/>
              </w:rPr>
            </w:pPr>
            <w:r w:rsidRPr="000B2DA2">
              <w:rPr>
                <w:rFonts w:eastAsia="Times New Roman" w:cs="Times New Roman"/>
                <w:color w:val="000000"/>
                <w:sz w:val="18"/>
                <w:szCs w:val="18"/>
              </w:rPr>
              <w:t>0</w:t>
            </w:r>
          </w:p>
        </w:tc>
        <w:tc>
          <w:tcPr>
            <w:tcW w:w="576" w:type="dxa"/>
            <w:noWrap/>
            <w:vAlign w:val="center"/>
            <w:hideMark/>
          </w:tcPr>
          <w:p w:rsidR="00CD45FF" w:rsidRPr="000B2DA2" w:rsidRDefault="00CD45FF" w:rsidP="00A13D71">
            <w:pPr>
              <w:jc w:val="center"/>
              <w:rPr>
                <w:rFonts w:eastAsia="Times New Roman" w:cs="Times New Roman"/>
                <w:color w:val="000000"/>
                <w:sz w:val="18"/>
                <w:szCs w:val="18"/>
              </w:rPr>
            </w:pPr>
            <w:r w:rsidRPr="000B2DA2">
              <w:rPr>
                <w:rFonts w:eastAsia="Times New Roman" w:cs="Times New Roman"/>
                <w:color w:val="000000"/>
                <w:sz w:val="18"/>
                <w:szCs w:val="18"/>
              </w:rPr>
              <w:t>15</w:t>
            </w:r>
          </w:p>
        </w:tc>
        <w:tc>
          <w:tcPr>
            <w:tcW w:w="621" w:type="dxa"/>
            <w:noWrap/>
            <w:vAlign w:val="center"/>
            <w:hideMark/>
          </w:tcPr>
          <w:p w:rsidR="00CD45FF" w:rsidRPr="000B2DA2" w:rsidRDefault="00CD45FF" w:rsidP="00A13D71">
            <w:pPr>
              <w:jc w:val="center"/>
              <w:rPr>
                <w:rFonts w:eastAsia="Times New Roman" w:cs="Times New Roman"/>
                <w:color w:val="000000"/>
                <w:sz w:val="18"/>
                <w:szCs w:val="18"/>
              </w:rPr>
            </w:pPr>
          </w:p>
        </w:tc>
        <w:tc>
          <w:tcPr>
            <w:tcW w:w="576" w:type="dxa"/>
            <w:noWrap/>
            <w:vAlign w:val="center"/>
            <w:hideMark/>
          </w:tcPr>
          <w:p w:rsidR="00CD45FF" w:rsidRPr="000B2DA2" w:rsidRDefault="00CD45FF" w:rsidP="00A13D71">
            <w:pPr>
              <w:jc w:val="center"/>
              <w:rPr>
                <w:rFonts w:eastAsia="Times New Roman" w:cs="Times New Roman"/>
                <w:sz w:val="18"/>
                <w:szCs w:val="18"/>
              </w:rPr>
            </w:pPr>
          </w:p>
        </w:tc>
        <w:tc>
          <w:tcPr>
            <w:tcW w:w="637" w:type="dxa"/>
            <w:noWrap/>
            <w:vAlign w:val="center"/>
            <w:hideMark/>
          </w:tcPr>
          <w:p w:rsidR="00CD45FF" w:rsidRPr="000B2DA2" w:rsidRDefault="00CD45FF" w:rsidP="00A13D71">
            <w:pPr>
              <w:jc w:val="center"/>
              <w:rPr>
                <w:rFonts w:eastAsia="Times New Roman" w:cs="Times New Roman"/>
                <w:sz w:val="18"/>
                <w:szCs w:val="18"/>
              </w:rPr>
            </w:pPr>
          </w:p>
        </w:tc>
        <w:tc>
          <w:tcPr>
            <w:tcW w:w="576" w:type="dxa"/>
            <w:noWrap/>
            <w:vAlign w:val="center"/>
            <w:hideMark/>
          </w:tcPr>
          <w:p w:rsidR="00CD45FF" w:rsidRPr="000B2DA2" w:rsidRDefault="00CD45FF" w:rsidP="00A13D71">
            <w:pPr>
              <w:jc w:val="center"/>
              <w:rPr>
                <w:rFonts w:eastAsia="Times New Roman" w:cs="Times New Roman"/>
                <w:sz w:val="18"/>
                <w:szCs w:val="18"/>
              </w:rPr>
            </w:pPr>
          </w:p>
        </w:tc>
        <w:tc>
          <w:tcPr>
            <w:tcW w:w="1440" w:type="dxa"/>
            <w:noWrap/>
            <w:vAlign w:val="center"/>
            <w:hideMark/>
          </w:tcPr>
          <w:p w:rsidR="00CD45FF" w:rsidRPr="000B2DA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Fringillidae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Serinus serinus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serin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10.29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[164; 165]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Grallinidae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Grallina cyanoleuca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australian magpie lark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Delichon urbica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house martin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14.52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31.58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Delichon urbicum</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house martin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21.92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Hirundo rustica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barn swallow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20.95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3556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660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[169-177]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Petrochelidon ariel</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fairy martin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[178]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Progne subis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purple martin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21.71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46.13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[179; 180]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Riparia riparia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sand martin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16.81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36.96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[181; 182]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Tachycineta albilinea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mangrove swallow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15.46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25.81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[183]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Tachycineta bicolor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tree swallow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49.08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82.26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[184-200]</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Tachycineta leucorrhoa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white-rumped swallows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56.43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[201]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Hirundinidae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Tachycineta meyeni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chilean swallows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13.46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[202]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Icteridae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Agelaius phoeniceus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red-winged blackbird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33.62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2668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48.66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[203-208]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Icteridae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Agelaius xanthomus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yellow-shouldered blackbird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22.99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[209]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Icteridae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Icterus galbula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bullock's oriole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32.18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45.83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Lanius bucephalus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bull-headed shrike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Lanius collurio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red-backed shrike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[212; 213]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Lanius ludovicianus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loggerhead shrikes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13.89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Lanius minor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lesser grey shrike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Malaconotidae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Laniarius atrococcineus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crimson-breasted shrike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18.92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27.27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900C37" w:rsidRDefault="00CD45FF" w:rsidP="00A13D71">
            <w:pPr>
              <w:jc w:val="left"/>
              <w:rPr>
                <w:rFonts w:eastAsia="Times New Roman" w:cs="Times New Roman"/>
                <w:color w:val="000000"/>
                <w:sz w:val="18"/>
                <w:szCs w:val="18"/>
              </w:rPr>
            </w:pPr>
            <w:r w:rsidRPr="00900C37">
              <w:rPr>
                <w:rFonts w:eastAsia="Times New Roman" w:cs="Times New Roman"/>
                <w:color w:val="000000"/>
                <w:sz w:val="18"/>
                <w:szCs w:val="18"/>
              </w:rPr>
              <w:t>Maluridae</w:t>
            </w:r>
          </w:p>
        </w:tc>
        <w:tc>
          <w:tcPr>
            <w:tcW w:w="2852" w:type="dxa"/>
            <w:noWrap/>
            <w:vAlign w:val="center"/>
            <w:hideMark/>
          </w:tcPr>
          <w:p w:rsidR="00CD45FF" w:rsidRPr="00900C37" w:rsidRDefault="00CD45FF" w:rsidP="00A13D71">
            <w:pPr>
              <w:jc w:val="left"/>
              <w:rPr>
                <w:rFonts w:eastAsia="Times New Roman" w:cs="Times New Roman"/>
                <w:i/>
                <w:color w:val="000000"/>
                <w:sz w:val="18"/>
                <w:szCs w:val="18"/>
              </w:rPr>
            </w:pPr>
            <w:r w:rsidRPr="00900C37">
              <w:rPr>
                <w:rFonts w:eastAsia="Times New Roman" w:cs="Times New Roman"/>
                <w:i/>
                <w:color w:val="000000"/>
                <w:sz w:val="18"/>
                <w:szCs w:val="18"/>
              </w:rPr>
              <w:t>Malurus coronatus</w:t>
            </w:r>
          </w:p>
        </w:tc>
        <w:tc>
          <w:tcPr>
            <w:tcW w:w="2250" w:type="dxa"/>
            <w:noWrap/>
            <w:vAlign w:val="center"/>
            <w:hideMark/>
          </w:tcPr>
          <w:p w:rsidR="00CD45FF" w:rsidRPr="00900C37" w:rsidRDefault="00CD45FF" w:rsidP="00A13D71">
            <w:pPr>
              <w:jc w:val="left"/>
              <w:rPr>
                <w:rFonts w:eastAsia="Times New Roman" w:cs="Times New Roman"/>
                <w:color w:val="000000"/>
                <w:sz w:val="18"/>
                <w:szCs w:val="18"/>
              </w:rPr>
            </w:pPr>
            <w:r w:rsidRPr="00900C37">
              <w:rPr>
                <w:rFonts w:eastAsia="Times New Roman" w:cs="Times New Roman"/>
                <w:color w:val="000000"/>
                <w:sz w:val="18"/>
                <w:szCs w:val="18"/>
              </w:rPr>
              <w:t>purple-crowned fairy-wrens</w:t>
            </w:r>
          </w:p>
        </w:tc>
        <w:tc>
          <w:tcPr>
            <w:tcW w:w="1260" w:type="dxa"/>
            <w:noWrap/>
            <w:vAlign w:val="center"/>
            <w:hideMark/>
          </w:tcPr>
          <w:p w:rsidR="00CD45FF" w:rsidRPr="00900C37" w:rsidRDefault="00CD45FF" w:rsidP="00A13D71">
            <w:pPr>
              <w:jc w:val="left"/>
              <w:rPr>
                <w:rFonts w:eastAsia="Times New Roman" w:cs="Times New Roman"/>
                <w:color w:val="000000"/>
                <w:sz w:val="18"/>
                <w:szCs w:val="18"/>
              </w:rPr>
            </w:pPr>
            <w:r w:rsidRPr="00900C37">
              <w:rPr>
                <w:rFonts w:eastAsia="Times New Roman" w:cs="Times New Roman"/>
                <w:color w:val="000000"/>
                <w:sz w:val="18"/>
                <w:szCs w:val="18"/>
              </w:rPr>
              <w:t>SM, CB</w:t>
            </w:r>
          </w:p>
        </w:tc>
        <w:tc>
          <w:tcPr>
            <w:tcW w:w="621" w:type="dxa"/>
            <w:noWrap/>
            <w:vAlign w:val="center"/>
            <w:hideMark/>
          </w:tcPr>
          <w:p w:rsidR="00CD45FF" w:rsidRPr="00900C37" w:rsidRDefault="00CD45FF" w:rsidP="00A13D71">
            <w:pPr>
              <w:jc w:val="center"/>
              <w:rPr>
                <w:rFonts w:eastAsia="Times New Roman" w:cs="Times New Roman"/>
                <w:color w:val="000000"/>
                <w:sz w:val="18"/>
                <w:szCs w:val="18"/>
              </w:rPr>
            </w:pPr>
            <w:r w:rsidRPr="00900C37">
              <w:rPr>
                <w:rFonts w:eastAsia="Times New Roman" w:cs="Times New Roman"/>
                <w:color w:val="000000"/>
                <w:sz w:val="18"/>
                <w:szCs w:val="18"/>
              </w:rPr>
              <w:t>4.91</w:t>
            </w:r>
          </w:p>
        </w:tc>
        <w:tc>
          <w:tcPr>
            <w:tcW w:w="666" w:type="dxa"/>
            <w:noWrap/>
            <w:vAlign w:val="center"/>
            <w:hideMark/>
          </w:tcPr>
          <w:p w:rsidR="00CD45FF" w:rsidRPr="00900C37" w:rsidRDefault="00CD45FF" w:rsidP="00A13D71">
            <w:pPr>
              <w:jc w:val="center"/>
              <w:rPr>
                <w:rFonts w:eastAsia="Times New Roman" w:cs="Times New Roman"/>
                <w:color w:val="000000"/>
                <w:sz w:val="18"/>
                <w:szCs w:val="18"/>
              </w:rPr>
            </w:pPr>
            <w:r w:rsidRPr="00900C37">
              <w:rPr>
                <w:rFonts w:eastAsia="Times New Roman" w:cs="Times New Roman"/>
                <w:color w:val="000000"/>
                <w:sz w:val="18"/>
                <w:szCs w:val="18"/>
              </w:rPr>
              <w:t>509</w:t>
            </w:r>
          </w:p>
        </w:tc>
        <w:tc>
          <w:tcPr>
            <w:tcW w:w="637" w:type="dxa"/>
            <w:noWrap/>
            <w:vAlign w:val="center"/>
            <w:hideMark/>
          </w:tcPr>
          <w:p w:rsidR="00CD45FF" w:rsidRPr="00900C37" w:rsidRDefault="00CD45FF" w:rsidP="00A13D71">
            <w:pPr>
              <w:jc w:val="center"/>
              <w:rPr>
                <w:rFonts w:eastAsia="Times New Roman" w:cs="Times New Roman"/>
                <w:color w:val="000000"/>
                <w:sz w:val="18"/>
                <w:szCs w:val="18"/>
              </w:rPr>
            </w:pPr>
            <w:r w:rsidRPr="00900C37">
              <w:rPr>
                <w:rFonts w:eastAsia="Times New Roman" w:cs="Times New Roman"/>
                <w:color w:val="000000"/>
                <w:sz w:val="18"/>
                <w:szCs w:val="18"/>
              </w:rPr>
              <w:t>5.99</w:t>
            </w:r>
          </w:p>
        </w:tc>
        <w:tc>
          <w:tcPr>
            <w:tcW w:w="576" w:type="dxa"/>
            <w:noWrap/>
            <w:vAlign w:val="center"/>
            <w:hideMark/>
          </w:tcPr>
          <w:p w:rsidR="00CD45FF" w:rsidRPr="00900C37" w:rsidRDefault="00CD45FF" w:rsidP="00A13D71">
            <w:pPr>
              <w:jc w:val="center"/>
              <w:rPr>
                <w:rFonts w:eastAsia="Times New Roman" w:cs="Times New Roman"/>
                <w:color w:val="000000"/>
                <w:sz w:val="18"/>
                <w:szCs w:val="18"/>
              </w:rPr>
            </w:pPr>
            <w:r w:rsidRPr="00900C37">
              <w:rPr>
                <w:rFonts w:eastAsia="Times New Roman" w:cs="Times New Roman"/>
                <w:color w:val="000000"/>
                <w:sz w:val="18"/>
                <w:szCs w:val="18"/>
              </w:rPr>
              <w:t>217</w:t>
            </w:r>
          </w:p>
        </w:tc>
        <w:tc>
          <w:tcPr>
            <w:tcW w:w="621" w:type="dxa"/>
            <w:noWrap/>
            <w:vAlign w:val="center"/>
            <w:hideMark/>
          </w:tcPr>
          <w:p w:rsidR="00CD45FF" w:rsidRPr="00900C37" w:rsidRDefault="00CD45FF" w:rsidP="00A13D71">
            <w:pPr>
              <w:jc w:val="center"/>
              <w:rPr>
                <w:rFonts w:eastAsia="Times New Roman" w:cs="Times New Roman"/>
                <w:color w:val="000000"/>
                <w:sz w:val="18"/>
                <w:szCs w:val="18"/>
              </w:rPr>
            </w:pPr>
            <w:r w:rsidRPr="00900C37">
              <w:rPr>
                <w:rFonts w:eastAsia="Times New Roman" w:cs="Times New Roman"/>
                <w:color w:val="000000"/>
                <w:sz w:val="18"/>
                <w:szCs w:val="18"/>
              </w:rPr>
              <w:t>NA</w:t>
            </w:r>
          </w:p>
        </w:tc>
        <w:tc>
          <w:tcPr>
            <w:tcW w:w="576" w:type="dxa"/>
            <w:noWrap/>
            <w:vAlign w:val="center"/>
            <w:hideMark/>
          </w:tcPr>
          <w:p w:rsidR="00CD45FF" w:rsidRPr="00900C37" w:rsidRDefault="00CD45FF" w:rsidP="00A13D71">
            <w:pPr>
              <w:jc w:val="center"/>
              <w:rPr>
                <w:rFonts w:eastAsia="Times New Roman" w:cs="Times New Roman"/>
                <w:sz w:val="18"/>
                <w:szCs w:val="18"/>
              </w:rPr>
            </w:pPr>
            <w:r w:rsidRPr="00900C37">
              <w:rPr>
                <w:rFonts w:eastAsia="Times New Roman" w:cs="Times New Roman"/>
                <w:color w:val="000000"/>
                <w:sz w:val="18"/>
                <w:szCs w:val="18"/>
              </w:rPr>
              <w:t>NA</w:t>
            </w:r>
          </w:p>
        </w:tc>
        <w:tc>
          <w:tcPr>
            <w:tcW w:w="637" w:type="dxa"/>
            <w:noWrap/>
            <w:vAlign w:val="center"/>
            <w:hideMark/>
          </w:tcPr>
          <w:p w:rsidR="00CD45FF" w:rsidRPr="00900C37" w:rsidRDefault="00CD45FF" w:rsidP="00A13D71">
            <w:pPr>
              <w:jc w:val="center"/>
              <w:rPr>
                <w:rFonts w:eastAsia="Times New Roman" w:cs="Times New Roman"/>
                <w:sz w:val="18"/>
                <w:szCs w:val="18"/>
              </w:rPr>
            </w:pPr>
            <w:r w:rsidRPr="00900C37">
              <w:rPr>
                <w:rFonts w:eastAsia="Times New Roman" w:cs="Times New Roman"/>
                <w:color w:val="000000"/>
                <w:sz w:val="18"/>
                <w:szCs w:val="18"/>
              </w:rPr>
              <w:t>NA</w:t>
            </w:r>
          </w:p>
        </w:tc>
        <w:tc>
          <w:tcPr>
            <w:tcW w:w="576" w:type="dxa"/>
            <w:noWrap/>
            <w:vAlign w:val="center"/>
            <w:hideMark/>
          </w:tcPr>
          <w:p w:rsidR="00CD45FF" w:rsidRPr="00900C37" w:rsidRDefault="00CD45FF" w:rsidP="00A13D71">
            <w:pPr>
              <w:jc w:val="center"/>
              <w:rPr>
                <w:rFonts w:eastAsia="Times New Roman" w:cs="Times New Roman"/>
                <w:sz w:val="18"/>
                <w:szCs w:val="18"/>
              </w:rPr>
            </w:pPr>
            <w:r w:rsidRPr="00900C37">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[217-219]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Malurus cyaneus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superb fairy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70.03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1448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[220-224]</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Malurus elegans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red-winged fairy-wren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55.94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70.34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118</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[225]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Malurus melanocephalus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red-backed fairywren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53.79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673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231</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[226-229]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Maluridae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Stipiturus malachurus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southern emu-wren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14.81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Meliphagidae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Lichenostomus chrysops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yellow-faced honeyeater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44.44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Meliphagidae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Manorina melanocephala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noisy miner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Meliphagidae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Manorina melanophrys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bell miner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Meliphagidae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Phylidonyris pyrrhopterus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crescent honeyeater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57.89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Meliphagidae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Prosthemadera novaeseelandiae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new zealand tui</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55.21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71.93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Mimidae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Dumetella carolinensis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gray catbird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12.97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24.85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Motacillidae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Anthus spinoletta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w</w:t>
            </w:r>
            <w:r w:rsidRPr="00806C4B">
              <w:rPr>
                <w:rFonts w:eastAsia="Times New Roman" w:cs="Times New Roman"/>
                <w:color w:val="000000"/>
                <w:sz w:val="18"/>
                <w:szCs w:val="18"/>
              </w:rPr>
              <w:t xml:space="preserve">ater </w:t>
            </w:r>
            <w:r>
              <w:rPr>
                <w:rFonts w:eastAsia="Times New Roman" w:cs="Times New Roman"/>
                <w:color w:val="000000"/>
                <w:sz w:val="18"/>
                <w:szCs w:val="18"/>
              </w:rPr>
              <w:t>p</w:t>
            </w:r>
            <w:r w:rsidRPr="00806C4B">
              <w:rPr>
                <w:rFonts w:eastAsia="Times New Roman" w:cs="Times New Roman"/>
                <w:color w:val="000000"/>
                <w:sz w:val="18"/>
                <w:szCs w:val="18"/>
              </w:rPr>
              <w:t>ipi</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SM,PG,PA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1052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Muscicapidae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Ficedula albicollis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collared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20.99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1906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46.96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[237-242]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Muscicapidae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Ficedula hypoleuca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pied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[243-248]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Muscicapidae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Ficedula parva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red-breasted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12.58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24.24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[249]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Nectariniidae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Cinnyris osea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orange-tufted sunbird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22.73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Notiomystidae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Notiomystis cincta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stitchbird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 PA, 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88.02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[251-254]</w:t>
            </w:r>
          </w:p>
          <w:p w:rsidR="00CD45FF" w:rsidRPr="00F71F12"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Pachycephalidae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Pachycephala pectoralis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golden whistler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19.23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23.08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Paradoxornithidae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Panurus biarmicus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bearded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14.44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29.55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Paradoxornithidae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Paradoxornis webbianus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vinous-throated parrotbill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7.72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[257-260]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Cyanistes caeruleus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12</w:t>
            </w:r>
            <w:r w:rsidRPr="00F21B4F">
              <w:rPr>
                <w:rFonts w:eastAsia="Times New Roman" w:cs="Times New Roman"/>
                <w:color w:val="000000"/>
                <w:sz w:val="18"/>
                <w:szCs w:val="18"/>
              </w:rPr>
              <w:t>.</w:t>
            </w:r>
            <w:r>
              <w:rPr>
                <w:rFonts w:eastAsia="Times New Roman" w:cs="Times New Roman"/>
                <w:color w:val="000000"/>
                <w:sz w:val="18"/>
                <w:szCs w:val="18"/>
              </w:rPr>
              <w:t>69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12087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w:t>
            </w:r>
            <w:r>
              <w:rPr>
                <w:rFonts w:eastAsia="Times New Roman" w:cs="Times New Roman"/>
                <w:color w:val="000000"/>
                <w:sz w:val="18"/>
                <w:szCs w:val="18"/>
              </w:rPr>
              <w:t>4.21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1744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tcPr>
          <w:p w:rsidR="00CD45FF" w:rsidRPr="00F71F1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[261-287]</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Cyanistes teneriffae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african blue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15.33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38.71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E43858"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[288]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Lophophanes cristatus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crested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11.03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E43858"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[289]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Parus major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great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9.43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6267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34.61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861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[268; 270; 273; 290-298]</w:t>
            </w:r>
          </w:p>
          <w:p w:rsidR="00CD45FF" w:rsidRPr="00E43858"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Periparus ater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coal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31.14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3523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70.65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[293; 299-308]</w:t>
            </w:r>
          </w:p>
          <w:p w:rsidR="00CD45FF" w:rsidRPr="00E43858"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Poecile atricapillus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black-capped chickadees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11.83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[309; 310]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Poecile montanus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willow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0.89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[311]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Poecile varius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varied tits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14.74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[312]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Pseudopodoces humilis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ground-tit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12.63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966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[313-316]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Dendroica caerulescens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black-throated blue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39.71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1234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49.48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[317-320]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Dendroica pensylvanica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chestnut-sided warblers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47.37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60.61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[321; 322]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Dendroica petechia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[323-325]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Geothlypis trichas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yellowthroat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19.57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690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45.83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[326-330]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Setophaga ruticilla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redstart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27.55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[331-334]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Parulidae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Wilsonia citrina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hooded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29.35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[335-337]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Passeridae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Passer domesticus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house sparrow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5079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19.57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927319" w:rsidRDefault="00CD45FF" w:rsidP="00A13D71">
            <w:pPr>
              <w:jc w:val="left"/>
              <w:rPr>
                <w:rFonts w:eastAsia="Times New Roman" w:cs="Times New Roman"/>
                <w:color w:val="000000"/>
                <w:sz w:val="18"/>
                <w:szCs w:val="18"/>
              </w:rPr>
            </w:pPr>
            <w:r>
              <w:rPr>
                <w:rFonts w:eastAsia="Times New Roman" w:cs="Times New Roman"/>
                <w:noProof/>
                <w:color w:val="000000"/>
                <w:sz w:val="18"/>
                <w:szCs w:val="18"/>
                <w:lang w:val="pt-BR"/>
              </w:rPr>
              <w:t>[338-345]</w:t>
            </w:r>
          </w:p>
        </w:tc>
      </w:tr>
      <w:tr w:rsidR="00CD45FF" w:rsidRPr="00927319"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Passeridae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Passer montanus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tree sparrows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927319"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rPr>
              <w:t>[346]</w:t>
            </w:r>
          </w:p>
        </w:tc>
      </w:tr>
      <w:tr w:rsidR="00CD45FF" w:rsidRPr="00927319"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Passeridae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Petronia petronia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rock sparrow</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32.04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57.14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927319"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rPr>
              <w:t>[347]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Petroicidae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Petroica australis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new zealand robin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0.77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[84; 348]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Petroicidae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Petroica goodenovii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red-capped robin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22.91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[349]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Pipridae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Chiroxiphia lanceolata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lance-tailed manakin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Ploceidae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Euplectes orix</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 bishops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22.12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37.18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[351-353]</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Ploceidae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Plocepasser mahali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white-browed sparrow-weaver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12.67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13.89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Ploceidae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Quelea quelea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red-billed quelea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Pomatostomidae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Pomatostomus temporalis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grey-crowned babbler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13.68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23.93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Prunellidae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Prunella collaris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alpine accentor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[357; 358]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Prunellidae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Prunella modularis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dunnock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PA, 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19.71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18.88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48.98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98</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[359; 360]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Ptilogonatidae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Phainopepla nitens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phainopepla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Remizidae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Remiz pendulinus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penduline tit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17.44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34.12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[362; 363]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Rhipiduridae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Rhipidura albiscapa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grey fantail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Sittidae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Sitta pusilla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brown-headed nuthatch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37.29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40.68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Sturnidae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Lamprotornis superbus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superb starling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100</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[366]</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Sturnidae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Sturnus unicolor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spotless starling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36.24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[367; 368]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Sturnidae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Sturnus vulgaris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starling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30.56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[369; 370]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arundinaceus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great reed-warbler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841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7.19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[371-377]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bistrigiceps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black-browed reed warblers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6.43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13.51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melanopogon</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moustached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27.27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38.89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paludicola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aquatic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38.54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70.97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[374; 380]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palustris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marsh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[374]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schoenobaenus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sedge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8.11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20.51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[381-383]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scirpaceus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reed-warbler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[384]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sechellensis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seychelles brush-warbler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29.51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35.37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[385-387]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Acrocephalus vaughani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henderson reed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[388]</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Locustella luscinioides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savi</w:t>
            </w:r>
            <w:r w:rsidRPr="00F21B4F">
              <w:rPr>
                <w:rFonts w:eastAsia="Times New Roman" w:cs="Times New Roman"/>
                <w:color w:val="000000"/>
                <w:sz w:val="18"/>
                <w:szCs w:val="18"/>
              </w:rPr>
              <w:t>’</w:t>
            </w:r>
            <w:r w:rsidRPr="00F21B4F">
              <w:rPr>
                <w:rFonts w:eastAsia="Times New Roman" w:cs="Times New Roman"/>
                <w:color w:val="000000"/>
                <w:sz w:val="18"/>
                <w:szCs w:val="18"/>
              </w:rPr>
              <w:t>s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[389; 390]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Phylloscopus fuscatus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dusky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45.13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59.26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[391-393]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Phylloscopus sibilatrix</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wood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Sylviidae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Phylloscopus trochilus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willow warbler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19.83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[394-397]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Thamnophilidae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Cercomacra tyrannina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dusky antbird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Thamnophilidae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Thamnophilus atrinucha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black-crowned antshrike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[399]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Thraupidae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Habia fuscicauda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redthroated ant-tanagers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41.46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52.63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Thraupidae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Piranga olivacea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scarlet tanager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29.41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Thraupidae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Ramphocelus costaricensis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cherrie s tanager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49.09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54.84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Timaliidae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Turdoides bicolor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pied bablers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Timaliidae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Turdoides squamiceps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arabian babbler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Campylorhynchus griseus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bicolored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Campylorhynchus nuchalis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stripe-backed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Thryothorus leucotis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buff-breasted wrens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Thryothorus ludovicianus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carolina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Thryothorus pleurostictus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banded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[409]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Thryothorus rufalbus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rufous-and-white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5.88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[410]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Troglodytidae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Troglodytes aedon</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house wren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15.05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973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4938B2"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[330; 411-420]</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Erythropygia coryphaeus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karoo scrub-robin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18.18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33.33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[421]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Hylocichla mustelina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wood thrush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[422; 423]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Luscinia svecica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bluethroat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26.46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2392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472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Default="00CD45FF" w:rsidP="00A13D71">
            <w:pPr>
              <w:jc w:val="left"/>
              <w:rPr>
                <w:rFonts w:eastAsia="Times New Roman" w:cs="Times New Roman"/>
                <w:color w:val="000000"/>
                <w:sz w:val="18"/>
                <w:szCs w:val="18"/>
              </w:rPr>
            </w:pPr>
          </w:p>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[271; 424-430]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Oenanthe oenanthe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wheatear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34.55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[431-433]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Phoenicurus ochruros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 redstarts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28.83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30.19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[434]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Phoenicurus phoenicurus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common redstart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253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10.53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[435]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Sialia currucoides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mountain bluebird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33.03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1635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65.05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sz w:val="18"/>
                <w:szCs w:val="18"/>
              </w:rPr>
            </w:pPr>
            <w:r>
              <w:rPr>
                <w:rFonts w:eastAsia="Times New Roman" w:cs="Times New Roman"/>
                <w:noProof/>
                <w:color w:val="000000"/>
                <w:sz w:val="18"/>
                <w:szCs w:val="18"/>
              </w:rPr>
              <w:t>[436-438]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Sialia mexicana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western bluebird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color w:val="000000"/>
                <w:sz w:val="18"/>
                <w:szCs w:val="18"/>
              </w:rPr>
              <w:t>SM,</w:t>
            </w:r>
            <w:r w:rsidRPr="00F21B4F">
              <w:rPr>
                <w:rFonts w:eastAsia="Times New Roman" w:cs="Times New Roman"/>
                <w:color w:val="000000"/>
                <w:sz w:val="18"/>
                <w:szCs w:val="18"/>
              </w:rPr>
              <w:t xml:space="preserve"> 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24.35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1577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49.35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[439-445]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Sialia sialis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eastern bluebird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8.43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23.81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[446]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Turdus albicollis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white-necked thrush</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36.36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[447]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Turdus grayi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clay-colored robin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52.63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[448]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Turdidae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Turdus migratorius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american robin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48.13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62.16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[449; 450]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Elaenia chiriquensis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lesser elaenia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Elaenia flavogaster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yellow-bellied elaenia</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Empidonax minimus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least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38.46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48.72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[452; 453]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Empidonax traillii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willow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PG</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21.43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Empidonax virescens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acadian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43.48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59.7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[423; 455; 456]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Pyrocephalus rubinus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vermilion flycatcher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51.35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Sayornis phoebe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eastern phoebe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Tyrannus forficatus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scissor-tailed flycatcher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48.81</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66.67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[459]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Tyrannidae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Tyrannus tyrannus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eastern kingbird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46.04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60.55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[460-462]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Vireonidae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Vireo griseus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white-eyed vireo</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Vireonidae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Vireo olivaceus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red-eyed vireo</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57.89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57.14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Vireonidae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Vireo solitarius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blue-headed vireo</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6.25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14</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Zosteropidae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Zosterops lateralis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capricorn silvereye</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Colaptes auratus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northern flickers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367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Colaptes campestris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 xml:space="preserve">campo flicker </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CO</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6.59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14.29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21.21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33</w:t>
            </w: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Jynx torquilla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eurasian wryneck</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0.68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Leuconotopicus borealis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red-cockaded woodpecker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Pr="00134E64"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[469]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Melanerpes formicivorus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acorn woodpecker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CB</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sz w:val="18"/>
                <w:szCs w:val="18"/>
              </w:rPr>
            </w:pPr>
            <w:r w:rsidRPr="00F21B4F">
              <w:rPr>
                <w:rFonts w:eastAsia="Times New Roman" w:cs="Times New Roman"/>
                <w:color w:val="000000"/>
                <w:sz w:val="18"/>
                <w:szCs w:val="18"/>
              </w:rPr>
              <w:t>NA</w:t>
            </w: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[470; 471]</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15</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Picidae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Picoides tridactylus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three-toed woodpecker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 PA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5.19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11.54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7.27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15.38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[472; 473]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lastRenderedPageBreak/>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Diomedeidae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Diomedea exulans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wandering albatross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460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15.48</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407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[474-476]</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Diomedeidae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Phoebastria irrorata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waved albatrosses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17.65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17.65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[477-479]</w:t>
            </w:r>
          </w:p>
          <w:p w:rsidR="00CD45FF" w:rsidRPr="00F21B4F" w:rsidRDefault="00CD45FF" w:rsidP="00A13D71">
            <w:pPr>
              <w:jc w:val="left"/>
              <w:rPr>
                <w:rFonts w:eastAsia="Times New Roman" w:cs="Times New Roman"/>
                <w:color w:val="000000"/>
                <w:sz w:val="18"/>
                <w:szCs w:val="18"/>
              </w:rPr>
            </w:pP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Diomedeidae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Thalassarche cauta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shy albatrosses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10.34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Diomedeidae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Thalassarche chrysostoma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grey-headed albatross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7.23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7.23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[474]</w:t>
            </w:r>
          </w:p>
        </w:tc>
      </w:tr>
      <w:tr w:rsidR="00CD45FF" w:rsidRPr="00F21B4F" w:rsidTr="00A13D71">
        <w:trPr>
          <w:trHeight w:val="53"/>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Diomedeidae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Thalassarche melanophris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black-browed albatross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5.75</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[474]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Hydrobatidae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Hydrobates leucorhous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leach's storm petrel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Oceanitidae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Oceanites oceanicus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wilson's storm petrel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Procellariidae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Ardenna tenuirostris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short-tailed shearwater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10.84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10.84</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Procellariidae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Calonectris diomedea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cory's shearwater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6.96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8.16</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[484; 485]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Procellariidae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Fulmarus glacialis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northern fulmar</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Procellariidae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Pachyptila belcheri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thin-billed prions</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20.59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20.59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16</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Procellariidae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Thalassoica antarctica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antarctic petrel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7.32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7.32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17</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Psittacidae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Cyanoliseus patagonus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burrowing parrot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[489]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Spheniscidae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Eudyptes schlegeli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royal penguin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Spheniscidae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Pygoscelis adeliae</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adelie penguin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9.09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11.11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Spheniscidae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Pygoscelis antarcticus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chinstrap penguin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76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18</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Spheniscidae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Spheniscus humboldti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humboldt penguin</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Aegolius funereus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boreal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Athene cunicularia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burrowing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3.45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116</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[495]</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Athene noctua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little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53</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16</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Megascops asio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eastern screech-owl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80</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23</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Otus elegans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lanyuscops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0.56</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179</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1.92</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[498]</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Psiloscops flammeolus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flammulated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[499]</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Strigidae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Strix aluco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tawny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0.73</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37</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[500]</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19</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Tytonidae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Tyto alba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barn owl</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1.32</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455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95</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[501; 502]</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20</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Tinamidae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Tinamus major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great tinamou</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NS</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NA</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22.11</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95</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60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20</w:t>
            </w: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[503]</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Fregatidae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Fregata minor</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great frigatebird</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1.09</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1.09</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92</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[504]</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Phalacrocoracidae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Phalacrocorax atriceps</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imperial shag</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5.54</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271</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8.87</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[505; 506]</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Phalacrocoracidae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Phalacrocorax carbo</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great cormorant</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10.48</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124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30</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[507]</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Sula granti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nazca booby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32</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21</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[508]</w:t>
            </w:r>
          </w:p>
        </w:tc>
      </w:tr>
      <w:tr w:rsidR="00CD45FF" w:rsidRPr="00D51C60"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Sula nebouxii</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blue-footed booby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7.15</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727</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10.</w:t>
            </w:r>
            <w:r>
              <w:rPr>
                <w:rFonts w:eastAsia="Times New Roman" w:cs="Times New Roman"/>
                <w:color w:val="000000"/>
                <w:sz w:val="18"/>
                <w:szCs w:val="18"/>
              </w:rPr>
              <w:t>3</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Pr>
                <w:rFonts w:eastAsia="Times New Roman" w:cs="Times New Roman"/>
                <w:color w:val="000000"/>
                <w:sz w:val="18"/>
                <w:szCs w:val="18"/>
              </w:rPr>
              <w:t>398</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lang w:val="pt-BR"/>
              </w:rPr>
            </w:pPr>
            <w:r>
              <w:rPr>
                <w:rFonts w:eastAsia="Times New Roman" w:cs="Times New Roman"/>
                <w:noProof/>
                <w:color w:val="000000"/>
                <w:sz w:val="18"/>
                <w:szCs w:val="18"/>
                <w:lang w:val="pt-BR"/>
              </w:rPr>
              <w:t>[509-511]</w:t>
            </w:r>
          </w:p>
        </w:tc>
      </w:tr>
      <w:tr w:rsidR="00CD45FF" w:rsidRPr="00F21B4F" w:rsidTr="00A13D71">
        <w:trPr>
          <w:trHeight w:val="300"/>
        </w:trPr>
        <w:tc>
          <w:tcPr>
            <w:tcW w:w="467" w:type="dxa"/>
            <w:noWrap/>
            <w:vAlign w:val="center"/>
            <w:hideMark/>
          </w:tcPr>
          <w:p w:rsidR="00CD45FF" w:rsidRPr="00F21B4F" w:rsidRDefault="00CD45FF" w:rsidP="00A13D71">
            <w:pPr>
              <w:jc w:val="right"/>
              <w:rPr>
                <w:rFonts w:eastAsia="Times New Roman" w:cs="Times New Roman"/>
                <w:color w:val="000000"/>
                <w:sz w:val="18"/>
                <w:szCs w:val="18"/>
              </w:rPr>
            </w:pPr>
            <w:r w:rsidRPr="00F21B4F">
              <w:rPr>
                <w:rFonts w:eastAsia="Times New Roman" w:cs="Times New Roman"/>
                <w:color w:val="000000"/>
                <w:sz w:val="18"/>
                <w:szCs w:val="18"/>
              </w:rPr>
              <w:t>21</w:t>
            </w:r>
          </w:p>
        </w:tc>
        <w:tc>
          <w:tcPr>
            <w:tcW w:w="1536"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Sulidae</w:t>
            </w:r>
          </w:p>
        </w:tc>
        <w:tc>
          <w:tcPr>
            <w:tcW w:w="2852" w:type="dxa"/>
            <w:noWrap/>
            <w:vAlign w:val="center"/>
            <w:hideMark/>
          </w:tcPr>
          <w:p w:rsidR="00CD45FF" w:rsidRPr="00F21B4F" w:rsidRDefault="00CD45FF" w:rsidP="00A13D71">
            <w:pPr>
              <w:jc w:val="left"/>
              <w:rPr>
                <w:rFonts w:eastAsia="Times New Roman" w:cs="Times New Roman"/>
                <w:i/>
                <w:color w:val="000000"/>
                <w:sz w:val="18"/>
                <w:szCs w:val="18"/>
              </w:rPr>
            </w:pPr>
            <w:r w:rsidRPr="00F21B4F">
              <w:rPr>
                <w:rFonts w:eastAsia="Times New Roman" w:cs="Times New Roman"/>
                <w:i/>
                <w:color w:val="000000"/>
                <w:sz w:val="18"/>
                <w:szCs w:val="18"/>
              </w:rPr>
              <w:t>Sula sula</w:t>
            </w:r>
          </w:p>
        </w:tc>
        <w:tc>
          <w:tcPr>
            <w:tcW w:w="225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red-footed booby</w:t>
            </w:r>
          </w:p>
        </w:tc>
        <w:tc>
          <w:tcPr>
            <w:tcW w:w="1260" w:type="dxa"/>
            <w:noWrap/>
            <w:vAlign w:val="center"/>
            <w:hideMark/>
          </w:tcPr>
          <w:p w:rsidR="00CD45FF" w:rsidRPr="00F21B4F" w:rsidRDefault="00CD45FF" w:rsidP="00A13D71">
            <w:pPr>
              <w:jc w:val="left"/>
              <w:rPr>
                <w:rFonts w:eastAsia="Times New Roman" w:cs="Times New Roman"/>
                <w:color w:val="000000"/>
                <w:sz w:val="18"/>
                <w:szCs w:val="18"/>
              </w:rPr>
            </w:pPr>
            <w:r w:rsidRPr="00F21B4F">
              <w:rPr>
                <w:rFonts w:eastAsia="Times New Roman" w:cs="Times New Roman"/>
                <w:color w:val="000000"/>
                <w:sz w:val="18"/>
                <w:szCs w:val="18"/>
              </w:rPr>
              <w:t>SM</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66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w:t>
            </w:r>
          </w:p>
        </w:tc>
        <w:tc>
          <w:tcPr>
            <w:tcW w:w="637"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0</w:t>
            </w:r>
          </w:p>
        </w:tc>
        <w:tc>
          <w:tcPr>
            <w:tcW w:w="576" w:type="dxa"/>
            <w:noWrap/>
            <w:vAlign w:val="center"/>
            <w:hideMark/>
          </w:tcPr>
          <w:p w:rsidR="00CD45FF" w:rsidRPr="00F21B4F" w:rsidRDefault="00CD45FF" w:rsidP="00A13D71">
            <w:pPr>
              <w:jc w:val="center"/>
              <w:rPr>
                <w:rFonts w:eastAsia="Times New Roman" w:cs="Times New Roman"/>
                <w:color w:val="000000"/>
                <w:sz w:val="18"/>
                <w:szCs w:val="18"/>
              </w:rPr>
            </w:pPr>
            <w:r w:rsidRPr="00F21B4F">
              <w:rPr>
                <w:rFonts w:eastAsia="Times New Roman" w:cs="Times New Roman"/>
                <w:color w:val="000000"/>
                <w:sz w:val="18"/>
                <w:szCs w:val="18"/>
              </w:rPr>
              <w:t>14</w:t>
            </w:r>
          </w:p>
        </w:tc>
        <w:tc>
          <w:tcPr>
            <w:tcW w:w="621" w:type="dxa"/>
            <w:noWrap/>
            <w:vAlign w:val="center"/>
            <w:hideMark/>
          </w:tcPr>
          <w:p w:rsidR="00CD45FF" w:rsidRPr="00F21B4F" w:rsidRDefault="00CD45FF" w:rsidP="00A13D71">
            <w:pPr>
              <w:jc w:val="center"/>
              <w:rPr>
                <w:rFonts w:eastAsia="Times New Roman" w:cs="Times New Roman"/>
                <w:color w:val="000000"/>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637" w:type="dxa"/>
            <w:noWrap/>
            <w:vAlign w:val="center"/>
            <w:hideMark/>
          </w:tcPr>
          <w:p w:rsidR="00CD45FF" w:rsidRPr="00F21B4F" w:rsidRDefault="00CD45FF" w:rsidP="00A13D71">
            <w:pPr>
              <w:jc w:val="center"/>
              <w:rPr>
                <w:rFonts w:eastAsia="Times New Roman" w:cs="Times New Roman"/>
                <w:sz w:val="18"/>
                <w:szCs w:val="18"/>
              </w:rPr>
            </w:pPr>
          </w:p>
        </w:tc>
        <w:tc>
          <w:tcPr>
            <w:tcW w:w="576" w:type="dxa"/>
            <w:noWrap/>
            <w:vAlign w:val="center"/>
            <w:hideMark/>
          </w:tcPr>
          <w:p w:rsidR="00CD45FF" w:rsidRPr="00F21B4F" w:rsidRDefault="00CD45FF" w:rsidP="00A13D71">
            <w:pPr>
              <w:jc w:val="center"/>
              <w:rPr>
                <w:rFonts w:eastAsia="Times New Roman" w:cs="Times New Roman"/>
                <w:sz w:val="18"/>
                <w:szCs w:val="18"/>
              </w:rPr>
            </w:pPr>
          </w:p>
        </w:tc>
        <w:tc>
          <w:tcPr>
            <w:tcW w:w="1440" w:type="dxa"/>
            <w:noWrap/>
            <w:vAlign w:val="center"/>
            <w:hideMark/>
          </w:tcPr>
          <w:p w:rsidR="00CD45FF" w:rsidRPr="00F21B4F" w:rsidRDefault="00CD45FF" w:rsidP="00A13D71">
            <w:pPr>
              <w:jc w:val="left"/>
              <w:rPr>
                <w:rFonts w:eastAsia="Times New Roman" w:cs="Times New Roman"/>
                <w:color w:val="000000"/>
                <w:sz w:val="18"/>
                <w:szCs w:val="18"/>
              </w:rPr>
            </w:pPr>
            <w:r>
              <w:rPr>
                <w:rFonts w:eastAsia="Times New Roman" w:cs="Times New Roman"/>
                <w:noProof/>
                <w:color w:val="000000"/>
                <w:sz w:val="18"/>
                <w:szCs w:val="18"/>
              </w:rPr>
              <w:t>[512]</w:t>
            </w:r>
          </w:p>
        </w:tc>
      </w:tr>
    </w:tbl>
    <w:p w:rsidR="00CD45FF" w:rsidRDefault="00CD45FF">
      <w:pPr>
        <w:jc w:val="left"/>
        <w:sectPr w:rsidR="00CD45FF" w:rsidSect="00A13D71">
          <w:pgSz w:w="16838" w:h="11906" w:orient="landscape" w:code="9"/>
          <w:pgMar w:top="720" w:right="720" w:bottom="720" w:left="720" w:header="720" w:footer="720" w:gutter="0"/>
          <w:cols w:space="720"/>
          <w:docGrid w:linePitch="360"/>
        </w:sectPr>
      </w:pPr>
    </w:p>
    <w:p w:rsidR="00CD45FF" w:rsidRDefault="00CD45FF" w:rsidP="00A13D71">
      <w:r>
        <w:lastRenderedPageBreak/>
        <w:t>References</w:t>
      </w:r>
    </w:p>
    <w:p w:rsidR="00CD45FF" w:rsidRDefault="00CD45FF" w:rsidP="00A13D71">
      <w:pPr>
        <w:pStyle w:val="EndNoteBibliography"/>
        <w:ind w:left="720" w:hanging="720"/>
      </w:pPr>
    </w:p>
    <w:p w:rsidR="00CD45FF" w:rsidRPr="00E63833" w:rsidRDefault="00CD45FF" w:rsidP="00A13D71">
      <w:pPr>
        <w:pStyle w:val="EndNoteBibliography"/>
        <w:spacing w:after="0"/>
        <w:ind w:left="720" w:hanging="720"/>
      </w:pPr>
      <w:r w:rsidRPr="00E63833">
        <w:t>1. Whittingham LA, Dunn PO, Magrath RD (1997) Relatedness, polyandry and extra-group paternity in the cooperatively-breeding white-browed scrubwren (</w:t>
      </w:r>
      <w:r w:rsidRPr="0065071A">
        <w:rPr>
          <w:i/>
        </w:rPr>
        <w:t>Sericornis frontalis</w:t>
      </w:r>
      <w:r w:rsidRPr="00E63833">
        <w:t>). Behavioral Ecology and Sociobiology 40:261-270</w:t>
      </w:r>
    </w:p>
    <w:p w:rsidR="00CD45FF" w:rsidRPr="00E63833" w:rsidRDefault="00CD45FF" w:rsidP="00A13D71">
      <w:pPr>
        <w:pStyle w:val="EndNoteBibliography"/>
        <w:spacing w:after="0"/>
        <w:ind w:left="720" w:hanging="720"/>
      </w:pPr>
      <w:r w:rsidRPr="00E63833">
        <w:t>2. Rosenfield RN, Sonsthagen SA, Stout WE, Talbot SL (2015) High frequency of extra-pair paternity in an urban population of Cooper's Hawks. Journal of Field Ornithology 86:144-152</w:t>
      </w:r>
    </w:p>
    <w:p w:rsidR="00CD45FF" w:rsidRPr="00E63833" w:rsidRDefault="00CD45FF" w:rsidP="00A13D71">
      <w:pPr>
        <w:pStyle w:val="EndNoteBibliography"/>
        <w:spacing w:after="0"/>
        <w:ind w:left="720" w:hanging="720"/>
      </w:pPr>
      <w:r w:rsidRPr="00E63833">
        <w:t>3. Faaborg J, Parker PG, Delay L, Devries T, Bednarz JC, Paz SM, Naranjo J, Waite TA (1995) Confirmation of cooperative polyandry in the Galapagos Hawk (</w:t>
      </w:r>
      <w:r w:rsidRPr="00A43733">
        <w:rPr>
          <w:i/>
        </w:rPr>
        <w:t>Buteo galapagoensis</w:t>
      </w:r>
      <w:r w:rsidRPr="00E63833">
        <w:t>). Behavioral Ecology and Sociobiology 36:83-90</w:t>
      </w:r>
    </w:p>
    <w:p w:rsidR="00CD45FF" w:rsidRPr="00E63833" w:rsidRDefault="00CD45FF" w:rsidP="00A13D71">
      <w:pPr>
        <w:pStyle w:val="EndNoteBibliography"/>
        <w:spacing w:after="0"/>
        <w:ind w:left="720" w:hanging="720"/>
      </w:pPr>
      <w:r w:rsidRPr="00E63833">
        <w:t>4. Woolaver LG, Nichols RK, Morton ES, Stutchbury BJM (2013) Social and genetic mating system of Ridgway's hawk (</w:t>
      </w:r>
      <w:r w:rsidRPr="00A43733">
        <w:rPr>
          <w:i/>
        </w:rPr>
        <w:t>Buteo ridgwayi</w:t>
      </w:r>
      <w:r w:rsidRPr="00E63833">
        <w:t>), an endemic raptor on Hispaniola. Journal of Tropical Ecology 29:531-540</w:t>
      </w:r>
    </w:p>
    <w:p w:rsidR="00CD45FF" w:rsidRPr="00E63833" w:rsidRDefault="00CD45FF" w:rsidP="00A13D71">
      <w:pPr>
        <w:pStyle w:val="EndNoteBibliography"/>
        <w:spacing w:after="0"/>
        <w:ind w:left="720" w:hanging="720"/>
      </w:pPr>
      <w:r w:rsidRPr="00E63833">
        <w:t>5. Le Gouar P, Sulawa J, Henriquet S, Tessier C, Sarrazin F (2011) Low evidence for extra-pair fertilizations in two reintroduced populations of Griffon Vulture (</w:t>
      </w:r>
      <w:r w:rsidRPr="00A43733">
        <w:rPr>
          <w:i/>
        </w:rPr>
        <w:t>Gyps fulvus</w:t>
      </w:r>
      <w:r w:rsidRPr="00E63833">
        <w:t>). Journal of Ornithology 152:359-364</w:t>
      </w:r>
    </w:p>
    <w:p w:rsidR="00CD45FF" w:rsidRPr="00E63833" w:rsidRDefault="00CD45FF" w:rsidP="00A13D71">
      <w:pPr>
        <w:pStyle w:val="EndNoteBibliography"/>
        <w:spacing w:after="0"/>
        <w:ind w:left="720" w:hanging="720"/>
      </w:pPr>
      <w:r w:rsidRPr="00E63833">
        <w:t xml:space="preserve">6. Kreisinger J, Munclinger P, Javurkova V, Albrecht T (2010) Analysis of extra-pair paternity and conspecific brood parasitism in mallards </w:t>
      </w:r>
      <w:r w:rsidRPr="00A43733">
        <w:rPr>
          <w:i/>
        </w:rPr>
        <w:t>Anas platyrhynchos</w:t>
      </w:r>
      <w:r w:rsidRPr="00E63833">
        <w:t xml:space="preserve"> using non-invasive techniques. Journal of Avian Biology 41:551-557</w:t>
      </w:r>
    </w:p>
    <w:p w:rsidR="00CD45FF" w:rsidRPr="00E63833" w:rsidRDefault="00CD45FF" w:rsidP="00A13D71">
      <w:pPr>
        <w:pStyle w:val="EndNoteBibliography"/>
        <w:spacing w:after="0"/>
        <w:ind w:left="720" w:hanging="720"/>
      </w:pPr>
      <w:r w:rsidRPr="00E63833">
        <w:t>7. Dunn PO, Afton AD, Gloutney ML, Alisauskas RT (1999) Forced copulation results in few extrapair fertilizations in Ross's and lesser snow geese. Animal Behaviour 57:1071-1081</w:t>
      </w:r>
    </w:p>
    <w:p w:rsidR="00CD45FF" w:rsidRPr="00E63833" w:rsidRDefault="00CD45FF" w:rsidP="00A13D71">
      <w:pPr>
        <w:pStyle w:val="EndNoteBibliography"/>
        <w:spacing w:after="0"/>
        <w:ind w:left="720" w:hanging="720"/>
      </w:pPr>
      <w:r w:rsidRPr="00E63833">
        <w:t>8. Lemons PR, Marshall TC, McCloskey SE, Sethi SA, Schmutz JA, Sedinger JS (2015) A likelihood-based approach for assessment of extra-pair paternity and conspecific brood parasitism in natural populations. Molecular Ecology Resources 15:107-116</w:t>
      </w:r>
    </w:p>
    <w:p w:rsidR="00CD45FF" w:rsidRPr="00E63833" w:rsidRDefault="00CD45FF" w:rsidP="00A13D71">
      <w:pPr>
        <w:pStyle w:val="EndNoteBibliography"/>
        <w:spacing w:after="0"/>
        <w:ind w:left="720" w:hanging="720"/>
      </w:pPr>
      <w:r w:rsidRPr="00E63833">
        <w:t>9. Moore JA, Kamarainen AM, Scribner KT, Mykut C, Prince HH (2012) The effects of anthropogenic alteration of nesting habitat on rates of extra-pair fertilization and intraspecific brood parasitism in Canada Geese Branta canadensis. Ibis 154:354-362</w:t>
      </w:r>
    </w:p>
    <w:p w:rsidR="00CD45FF" w:rsidRPr="00E63833" w:rsidRDefault="00CD45FF" w:rsidP="00A13D71">
      <w:pPr>
        <w:pStyle w:val="EndNoteBibliography"/>
        <w:spacing w:after="0"/>
        <w:ind w:left="720" w:hanging="720"/>
      </w:pPr>
      <w:r w:rsidRPr="00E63833">
        <w:t>10. Choudhury S, Jones CS, Black JM, Prop J (1993) Adoption of young and intraspecific nest parasitism in Barnacle Geese. Condor 95:860-868</w:t>
      </w:r>
    </w:p>
    <w:p w:rsidR="00CD45FF" w:rsidRPr="00E63833" w:rsidRDefault="00CD45FF" w:rsidP="00A13D71">
      <w:pPr>
        <w:pStyle w:val="EndNoteBibliography"/>
        <w:spacing w:after="0"/>
        <w:ind w:left="720" w:hanging="720"/>
      </w:pPr>
      <w:r w:rsidRPr="00E63833">
        <w:t>11. Larsson K, Tegelstrom H, Forslund P (1995) Intraspecific nest parasitism and adoption of young in the barnacle goose - effects on survival and reproductive-performance. Animal Behaviour 50:1349-1360</w:t>
      </w:r>
    </w:p>
    <w:p w:rsidR="00CD45FF" w:rsidRPr="00E63833" w:rsidRDefault="00CD45FF" w:rsidP="00A13D71">
      <w:pPr>
        <w:pStyle w:val="EndNoteBibliography"/>
        <w:spacing w:after="0"/>
        <w:ind w:left="720" w:hanging="720"/>
      </w:pPr>
      <w:r w:rsidRPr="00E63833">
        <w:t>12. Kraaijeveld K, Carew PJ, Billing T, Adcock GJ, Mulder RA (2004) Extra-pair paternity does not result in differential sexual selection in the mutually ornamented black swan (</w:t>
      </w:r>
      <w:r w:rsidRPr="00A43733">
        <w:rPr>
          <w:i/>
        </w:rPr>
        <w:t>Cygnus atratus</w:t>
      </w:r>
      <w:r w:rsidRPr="00E63833">
        <w:t>). Molecular Ecology 13:1625-1633</w:t>
      </w:r>
    </w:p>
    <w:p w:rsidR="00CD45FF" w:rsidRPr="00E63833" w:rsidRDefault="00CD45FF" w:rsidP="00A13D71">
      <w:pPr>
        <w:pStyle w:val="EndNoteBibliography"/>
        <w:spacing w:after="0"/>
        <w:ind w:left="720" w:hanging="720"/>
      </w:pPr>
      <w:r w:rsidRPr="00E63833">
        <w:t xml:space="preserve">13. Kraaijeveld K, Ming M, Komdeur J, Mulder RA (2007) Offspring sex ratios in relation to mutual ornamentation and extra-pair paternity in the Black Swan </w:t>
      </w:r>
      <w:r w:rsidRPr="00A43733">
        <w:rPr>
          <w:i/>
        </w:rPr>
        <w:t>Cygnus atratus</w:t>
      </w:r>
      <w:r w:rsidRPr="00E63833">
        <w:t>. Ibis 149:79-85</w:t>
      </w:r>
    </w:p>
    <w:p w:rsidR="00CD45FF" w:rsidRPr="00E63833" w:rsidRDefault="00CD45FF" w:rsidP="00A13D71">
      <w:pPr>
        <w:pStyle w:val="EndNoteBibliography"/>
        <w:spacing w:after="0"/>
        <w:ind w:left="720" w:hanging="720"/>
      </w:pPr>
      <w:r w:rsidRPr="00E63833">
        <w:t xml:space="preserve">14. Triggs S, Williams M, Marshall S, Chambers G (1991) Genetic relationships within a population of blue duck </w:t>
      </w:r>
      <w:r w:rsidRPr="00A43733">
        <w:rPr>
          <w:i/>
        </w:rPr>
        <w:t>Hymenolaimus malacorhynchos</w:t>
      </w:r>
      <w:r w:rsidRPr="00E63833">
        <w:t>. Wildfowl 42:87-93</w:t>
      </w:r>
    </w:p>
    <w:p w:rsidR="00CD45FF" w:rsidRPr="00E63833" w:rsidRDefault="00CD45FF" w:rsidP="00A13D71">
      <w:pPr>
        <w:pStyle w:val="EndNoteBibliography"/>
        <w:spacing w:after="0"/>
        <w:ind w:left="720" w:hanging="720"/>
      </w:pPr>
      <w:r w:rsidRPr="00E63833">
        <w:t xml:space="preserve">15. Stanback M, Richardson DS, Boix-Hinzen C, Mendelsohn J (2002) Genetic monogamy in Monteiro's hornbill, </w:t>
      </w:r>
      <w:r w:rsidRPr="00A43733">
        <w:rPr>
          <w:i/>
        </w:rPr>
        <w:t>Tockus monteiri</w:t>
      </w:r>
      <w:r w:rsidRPr="00E63833">
        <w:t>. Animal Behaviour 63:787-793</w:t>
      </w:r>
    </w:p>
    <w:p w:rsidR="00CD45FF" w:rsidRPr="00E63833" w:rsidRDefault="00CD45FF" w:rsidP="00A13D71">
      <w:pPr>
        <w:pStyle w:val="EndNoteBibliography"/>
        <w:spacing w:after="0"/>
        <w:ind w:left="720" w:hanging="720"/>
      </w:pPr>
      <w:r w:rsidRPr="00E63833">
        <w:t xml:space="preserve">16. Martin-Vivaldi M, Martinez JG, Palomino JJ, Soler M (2002) Extrapair paternity in the Hoopoe </w:t>
      </w:r>
      <w:r w:rsidRPr="00B21C70">
        <w:rPr>
          <w:i/>
        </w:rPr>
        <w:t>Upupa epops</w:t>
      </w:r>
      <w:r w:rsidRPr="00E63833">
        <w:t>: an exploration of the influence of interactions between breeding pairs, non-pair males and strophe length. Ibis 144:236-247</w:t>
      </w:r>
    </w:p>
    <w:p w:rsidR="00CD45FF" w:rsidRPr="00E63833" w:rsidRDefault="00CD45FF" w:rsidP="00A13D71">
      <w:pPr>
        <w:pStyle w:val="EndNoteBibliography"/>
        <w:spacing w:after="0"/>
        <w:ind w:left="720" w:hanging="720"/>
      </w:pPr>
      <w:r w:rsidRPr="00E63833">
        <w:t>17. Berthier K, Leippert F, Fumagalli L, Arlettaz R (2012) Massive Nest-Box Supplementation Boosts Fecundity, Survival and Even Immigration without Altering Mating and Reproductive Behaviour in a Rapidly Recovered Bird Population. Plos One 7:e36028</w:t>
      </w:r>
    </w:p>
    <w:p w:rsidR="00CD45FF" w:rsidRPr="00E63833" w:rsidRDefault="00CD45FF" w:rsidP="00A13D71">
      <w:pPr>
        <w:pStyle w:val="EndNoteBibliography"/>
        <w:spacing w:after="0"/>
        <w:ind w:left="720" w:hanging="720"/>
      </w:pPr>
      <w:r w:rsidRPr="00E63833">
        <w:t xml:space="preserve">18. Martins TLF, Blakey JK, Wright J (2002) Low incidence of extra-pair paternity in the colonially nesting common swift </w:t>
      </w:r>
      <w:r w:rsidRPr="00A43733">
        <w:rPr>
          <w:i/>
        </w:rPr>
        <w:t>Apus apus</w:t>
      </w:r>
      <w:r w:rsidRPr="00E63833">
        <w:t>. Journal of Avian Biology 33:441-446</w:t>
      </w:r>
    </w:p>
    <w:p w:rsidR="00CD45FF" w:rsidRPr="00E63833" w:rsidRDefault="00CD45FF" w:rsidP="00A13D71">
      <w:pPr>
        <w:pStyle w:val="EndNoteBibliography"/>
        <w:spacing w:after="0"/>
        <w:ind w:left="720" w:hanging="720"/>
      </w:pPr>
      <w:r w:rsidRPr="00E63833">
        <w:t>19. Decker MD, Parker PG, Minchella DJ, Rabenold KN (1993) Monogamy in black vultures: genetic evidence from DNA fingerprinting. Behavioral Ecology 4:29-35</w:t>
      </w:r>
    </w:p>
    <w:p w:rsidR="00CD45FF" w:rsidRPr="00E63833" w:rsidRDefault="00CD45FF" w:rsidP="00A13D71">
      <w:pPr>
        <w:pStyle w:val="EndNoteBibliography"/>
        <w:spacing w:after="0"/>
        <w:ind w:left="720" w:hanging="720"/>
      </w:pPr>
      <w:r w:rsidRPr="00E63833">
        <w:t xml:space="preserve">20. Lifjeld JT, Harding AMA, Mehlum F, Oigarden T (2005) No evidence of extra-pair paternity in the little auk </w:t>
      </w:r>
      <w:r w:rsidRPr="00A43733">
        <w:rPr>
          <w:i/>
        </w:rPr>
        <w:t>Alle alle</w:t>
      </w:r>
      <w:r w:rsidRPr="00E63833">
        <w:t>. Journal of Avian Biology 36:484-487</w:t>
      </w:r>
    </w:p>
    <w:p w:rsidR="00CD45FF" w:rsidRPr="00E63833" w:rsidRDefault="00CD45FF" w:rsidP="00A13D71">
      <w:pPr>
        <w:pStyle w:val="EndNoteBibliography"/>
        <w:spacing w:after="0"/>
        <w:ind w:left="720" w:hanging="720"/>
      </w:pPr>
      <w:r w:rsidRPr="00E63833">
        <w:t xml:space="preserve">21. Wojczulanis-Jakubas K, Jakubas D, Oigarden T, Lifjeld JT (2009) Extrapair copulations are frequent but unsuccessful in a highly colonial seabird, the little auk, </w:t>
      </w:r>
      <w:r w:rsidRPr="00A43733">
        <w:rPr>
          <w:i/>
        </w:rPr>
        <w:t>Alle alle</w:t>
      </w:r>
      <w:r w:rsidRPr="00E63833">
        <w:t>. Animal Behaviour 77:433-438</w:t>
      </w:r>
    </w:p>
    <w:p w:rsidR="00CD45FF" w:rsidRPr="00E63833" w:rsidRDefault="00CD45FF" w:rsidP="00A13D71">
      <w:pPr>
        <w:pStyle w:val="EndNoteBibliography"/>
        <w:spacing w:after="0"/>
        <w:ind w:left="720" w:hanging="720"/>
      </w:pPr>
      <w:r w:rsidRPr="00E63833">
        <w:lastRenderedPageBreak/>
        <w:t xml:space="preserve">22. Anker-Nilssen T, Kleven O, Aarvak T, Lifjeld JT (2010) Low or no occurrence of extra-pair paternity in the Black Guillemot </w:t>
      </w:r>
      <w:r w:rsidRPr="00A43733">
        <w:rPr>
          <w:i/>
        </w:rPr>
        <w:t>Cepphus grylle</w:t>
      </w:r>
      <w:r w:rsidRPr="00E63833">
        <w:t>. Journal of Ornithology 151:247-250</w:t>
      </w:r>
    </w:p>
    <w:p w:rsidR="00CD45FF" w:rsidRPr="00E63833" w:rsidRDefault="00CD45FF" w:rsidP="00A13D71">
      <w:pPr>
        <w:pStyle w:val="EndNoteBibliography"/>
        <w:spacing w:after="0"/>
        <w:ind w:left="720" w:hanging="720"/>
      </w:pPr>
      <w:r w:rsidRPr="00E63833">
        <w:t xml:space="preserve">23. Anker-Nilssen T, Kleven O, Aarvak T, Lifjeld JT (2008) No evidence of extra-pair paternity in the Atlantic Puffin </w:t>
      </w:r>
      <w:r w:rsidRPr="00A43733">
        <w:rPr>
          <w:i/>
        </w:rPr>
        <w:t>Fratercula arctica</w:t>
      </w:r>
      <w:r w:rsidRPr="00E63833">
        <w:t>. Ibis 150:619-622</w:t>
      </w:r>
    </w:p>
    <w:p w:rsidR="00CD45FF" w:rsidRPr="00E63833" w:rsidRDefault="00CD45FF" w:rsidP="00A13D71">
      <w:pPr>
        <w:pStyle w:val="EndNoteBibliography"/>
        <w:spacing w:after="0"/>
        <w:ind w:left="720" w:hanging="720"/>
      </w:pPr>
      <w:r w:rsidRPr="00E63833">
        <w:t>24. Birkhead TR, Hatchwell BJ, Lindner R, Blomqvist D, Pellatt EJ, Griffiths R, Lifjeld JT (2001) Extra-pair paternity in the Common Murre. Condor 103:158-162</w:t>
      </w:r>
    </w:p>
    <w:p w:rsidR="00CD45FF" w:rsidRPr="00E63833" w:rsidRDefault="00CD45FF" w:rsidP="00A13D71">
      <w:pPr>
        <w:pStyle w:val="EndNoteBibliography"/>
        <w:spacing w:after="0"/>
        <w:ind w:left="720" w:hanging="720"/>
      </w:pPr>
      <w:r w:rsidRPr="00E63833">
        <w:t>25. Ibarguchi G, Gissing GJ, Gaston AJ, Boag PT, Friesen VL (2004) Male-biased mutation rates and the overestimation of extrapair paternity: Problem, solution, and illustration using thick-billed murres (</w:t>
      </w:r>
      <w:r w:rsidRPr="00A43733">
        <w:rPr>
          <w:i/>
        </w:rPr>
        <w:t>Uria lomvia</w:t>
      </w:r>
      <w:r w:rsidRPr="00E63833">
        <w:t>, Alcidae). Journal of Heredity 95:209-216</w:t>
      </w:r>
    </w:p>
    <w:p w:rsidR="00CD45FF" w:rsidRPr="00E63833" w:rsidRDefault="00CD45FF" w:rsidP="00A13D71">
      <w:pPr>
        <w:pStyle w:val="EndNoteBibliography"/>
        <w:spacing w:after="0"/>
        <w:ind w:left="720" w:hanging="720"/>
      </w:pPr>
      <w:r w:rsidRPr="00E63833">
        <w:t>26. Kupper C, Kis J, Kosztolanyi A, Szekely T, Cuthill IC, Blomqvist D (2004) Genetic mating system and timing of extra-pair fertilizations in the Kentish plover. Behavioral Ecology and Sociobiology 57:32-39</w:t>
      </w:r>
    </w:p>
    <w:p w:rsidR="00CD45FF" w:rsidRPr="00E63833" w:rsidRDefault="00CD45FF" w:rsidP="00A13D71">
      <w:pPr>
        <w:pStyle w:val="EndNoteBibliography"/>
        <w:spacing w:after="0"/>
        <w:ind w:left="720" w:hanging="720"/>
      </w:pPr>
      <w:r w:rsidRPr="00E63833">
        <w:t>27. Blomqvist D, Andersson M, Kupper C, Cuthill IC, Kis J, Lanctot RB, Sandercock BK, Szekely T, Wallander J, Kempenaers B (2002) Genetic similarity between mates and extra-pair parentage in three species of shorebirds. Nature 419:613-615</w:t>
      </w:r>
    </w:p>
    <w:p w:rsidR="00CD45FF" w:rsidRPr="00E63833" w:rsidRDefault="00CD45FF" w:rsidP="00A13D71">
      <w:pPr>
        <w:pStyle w:val="EndNoteBibliography"/>
        <w:spacing w:after="0"/>
        <w:ind w:left="720" w:hanging="720"/>
      </w:pPr>
      <w:r w:rsidRPr="00E63833">
        <w:t>28. Zharikov Y, Nol E (2000) Copulation behavior, mate guarding, and paternity in the Semipalmated Plover. Condor 102:231-235</w:t>
      </w:r>
    </w:p>
    <w:p w:rsidR="00CD45FF" w:rsidRPr="00E63833" w:rsidRDefault="00CD45FF" w:rsidP="00A13D71">
      <w:pPr>
        <w:pStyle w:val="EndNoteBibliography"/>
        <w:spacing w:after="0"/>
        <w:ind w:left="720" w:hanging="720"/>
      </w:pPr>
      <w:r w:rsidRPr="00E63833">
        <w:t>29. Owens IPF, Dixon A, Burke T, Thompson DBA (1995) Strategic paternity assurance in the sex-role reversed Eurasian dotterel (</w:t>
      </w:r>
      <w:r w:rsidRPr="00A43733">
        <w:rPr>
          <w:i/>
        </w:rPr>
        <w:t>Charadrius morinellus</w:t>
      </w:r>
      <w:r w:rsidRPr="00E63833">
        <w:t>): behavioral and genetic evidence. Behavioral Ecology 6:14-21</w:t>
      </w:r>
    </w:p>
    <w:p w:rsidR="00CD45FF" w:rsidRPr="00E63833" w:rsidRDefault="00CD45FF" w:rsidP="00A13D71">
      <w:pPr>
        <w:pStyle w:val="EndNoteBibliography"/>
        <w:spacing w:after="0"/>
        <w:ind w:left="720" w:hanging="720"/>
      </w:pPr>
      <w:r w:rsidRPr="00E63833">
        <w:t>30. Yezerinac S, Lanctot RB, Sage GK, Talbot SL (2013) Social and Genetic Mating System of the American Golden-Plover. The Condor 115:808-815</w:t>
      </w:r>
    </w:p>
    <w:p w:rsidR="00CD45FF" w:rsidRPr="00E63833" w:rsidRDefault="00CD45FF" w:rsidP="00A13D71">
      <w:pPr>
        <w:pStyle w:val="EndNoteBibliography"/>
        <w:spacing w:after="0"/>
        <w:ind w:left="720" w:hanging="720"/>
      </w:pPr>
      <w:r w:rsidRPr="00E63833">
        <w:t>31. Heg D, Jenkins L, Ens BJ, Kruijt JP, Burke T (1993) Why Does the Typically Monogamous Oystercatcher (</w:t>
      </w:r>
      <w:r w:rsidRPr="00B21C70">
        <w:rPr>
          <w:i/>
        </w:rPr>
        <w:t xml:space="preserve">Haematopus </w:t>
      </w:r>
      <w:r w:rsidR="00B21C70" w:rsidRPr="00B21C70">
        <w:rPr>
          <w:i/>
        </w:rPr>
        <w:t>o</w:t>
      </w:r>
      <w:r w:rsidRPr="00B21C70">
        <w:rPr>
          <w:i/>
        </w:rPr>
        <w:t>stralegus</w:t>
      </w:r>
      <w:r w:rsidRPr="00E63833">
        <w:t>) Engage in Extra-Pair Copulations? Behaviour 126:247-289</w:t>
      </w:r>
    </w:p>
    <w:p w:rsidR="00CD45FF" w:rsidRPr="00E63833" w:rsidRDefault="00CD45FF" w:rsidP="00A13D71">
      <w:pPr>
        <w:pStyle w:val="EndNoteBibliography"/>
        <w:spacing w:after="0"/>
        <w:ind w:left="720" w:hanging="720"/>
      </w:pPr>
      <w:r w:rsidRPr="00E63833">
        <w:t>32. Haig SM, Mace TR, Mullins TD (2003) Parentage and relatedness in polyandrous comb-crested jacanas using ISSRs. Journal of Heredity 94:302-309</w:t>
      </w:r>
    </w:p>
    <w:p w:rsidR="00CD45FF" w:rsidRPr="00E63833" w:rsidRDefault="00CD45FF" w:rsidP="00A13D71">
      <w:pPr>
        <w:pStyle w:val="EndNoteBibliography"/>
        <w:spacing w:after="0"/>
        <w:ind w:left="720" w:hanging="720"/>
      </w:pPr>
      <w:r w:rsidRPr="00E63833">
        <w:t xml:space="preserve">33. Emlen ST, Wrege PH, Webster MS (1998) Cuckoldry as a cost of polyandry in the sex-role-reversed wattled jacana, </w:t>
      </w:r>
      <w:r w:rsidRPr="00A43733">
        <w:rPr>
          <w:i/>
        </w:rPr>
        <w:t>Jacana jacana</w:t>
      </w:r>
      <w:r w:rsidRPr="00E63833">
        <w:t>. Proceedings of the Royal Society B-Biological Sciences 265:2359-2364</w:t>
      </w:r>
    </w:p>
    <w:p w:rsidR="00CD45FF" w:rsidRPr="00E63833" w:rsidRDefault="00CD45FF" w:rsidP="00A13D71">
      <w:pPr>
        <w:pStyle w:val="EndNoteBibliography"/>
        <w:spacing w:after="0"/>
        <w:ind w:left="720" w:hanging="720"/>
      </w:pPr>
      <w:r w:rsidRPr="00E63833">
        <w:t xml:space="preserve">34. Minias P, Minias A, Dziadek J (2014) Occurrence of extra-pair paternity and intraspecific brood parasitism in the Whiskered Tern </w:t>
      </w:r>
      <w:r w:rsidRPr="00A43733">
        <w:rPr>
          <w:i/>
        </w:rPr>
        <w:t>Chlidonias hybrida</w:t>
      </w:r>
      <w:r w:rsidRPr="00E63833">
        <w:t>. Bird Study 61:130-134</w:t>
      </w:r>
    </w:p>
    <w:p w:rsidR="00CD45FF" w:rsidRPr="00E63833" w:rsidRDefault="00CD45FF" w:rsidP="00A13D71">
      <w:pPr>
        <w:pStyle w:val="EndNoteBibliography"/>
        <w:spacing w:after="0"/>
        <w:ind w:left="720" w:hanging="720"/>
      </w:pPr>
      <w:r w:rsidRPr="00E63833">
        <w:t>35. Shealer DA, Devbhandari S, Garcia-Mendoza MG (2014) Evidence for Genetic Monogamy but Low Mate Retention in the North American Black Tern (</w:t>
      </w:r>
      <w:r w:rsidRPr="00A43733">
        <w:rPr>
          <w:i/>
        </w:rPr>
        <w:t>Chlidonias niger surinamensis</w:t>
      </w:r>
      <w:r w:rsidRPr="00E63833">
        <w:t>). Waterbirds 37:129-135</w:t>
      </w:r>
    </w:p>
    <w:p w:rsidR="00CD45FF" w:rsidRPr="00E63833" w:rsidRDefault="00CD45FF" w:rsidP="00A13D71">
      <w:pPr>
        <w:pStyle w:val="EndNoteBibliography"/>
        <w:spacing w:after="0"/>
        <w:ind w:left="720" w:hanging="720"/>
      </w:pPr>
      <w:r w:rsidRPr="00E63833">
        <w:t>36. Bukacinska M, Bukacinski D, Epplen JT, Sauer KP, Lubjuhn T (1998) Low frequency of extra-pair paternity in Common Gulls (</w:t>
      </w:r>
      <w:r w:rsidRPr="00033B91">
        <w:rPr>
          <w:i/>
        </w:rPr>
        <w:t>Larus canus</w:t>
      </w:r>
      <w:r w:rsidRPr="00E63833">
        <w:t>) as revealed by DNA fingerprinting. Journal of Ornithology 139:413-420</w:t>
      </w:r>
    </w:p>
    <w:p w:rsidR="00CD45FF" w:rsidRPr="00E63833" w:rsidRDefault="00CD45FF" w:rsidP="00A13D71">
      <w:pPr>
        <w:pStyle w:val="EndNoteBibliography"/>
        <w:spacing w:after="0"/>
        <w:ind w:left="720" w:hanging="720"/>
      </w:pPr>
      <w:r w:rsidRPr="00E63833">
        <w:t>37. Gilbert L, Burke T, Krupa A (1998) No evidence for extra-pair paternity in the western gull. Molecular Ecology 7:1549-1552</w:t>
      </w:r>
    </w:p>
    <w:p w:rsidR="00CD45FF" w:rsidRPr="00E63833" w:rsidRDefault="00CD45FF" w:rsidP="00A13D71">
      <w:pPr>
        <w:pStyle w:val="EndNoteBibliography"/>
        <w:spacing w:after="0"/>
        <w:ind w:left="720" w:hanging="720"/>
      </w:pPr>
      <w:r w:rsidRPr="00E63833">
        <w:t>38. Lezalova-Pialkova R (2011) Molecular evidence for extra-pair paternity and intraspecific brood parasitism in the Black-headed Gull. Journal of Ornithology 152:291-295</w:t>
      </w:r>
    </w:p>
    <w:p w:rsidR="00CD45FF" w:rsidRPr="00E63833" w:rsidRDefault="00CD45FF" w:rsidP="00A13D71">
      <w:pPr>
        <w:pStyle w:val="EndNoteBibliography"/>
        <w:spacing w:after="0"/>
        <w:ind w:left="720" w:hanging="720"/>
      </w:pPr>
      <w:r w:rsidRPr="00E63833">
        <w:t>39. Helfenstein F, Tirard C, Danchin E, Wagner RH (2004) Low frequency of extra-pair paternity and high frequency of adoption in Black-legged Kittiwakes. Condor 106:149-155</w:t>
      </w:r>
    </w:p>
    <w:p w:rsidR="00CD45FF" w:rsidRPr="00E63833" w:rsidRDefault="00CD45FF" w:rsidP="00A13D71">
      <w:pPr>
        <w:pStyle w:val="EndNoteBibliography"/>
        <w:spacing w:after="0"/>
        <w:ind w:left="720" w:hanging="720"/>
      </w:pPr>
      <w:r w:rsidRPr="00E63833">
        <w:t>40. Griggio M, Matessi G, Marin G (2004) No evidence of extra-pair paternity in a colonial seabird, the common tern (</w:t>
      </w:r>
      <w:r w:rsidRPr="00033B91">
        <w:rPr>
          <w:i/>
        </w:rPr>
        <w:t>Sterna hirundo</w:t>
      </w:r>
      <w:r w:rsidRPr="00E63833">
        <w:t>). Italian Journal of Zoology 71:219-222</w:t>
      </w:r>
    </w:p>
    <w:p w:rsidR="00CD45FF" w:rsidRPr="00E63833" w:rsidRDefault="00CD45FF" w:rsidP="00A13D71">
      <w:pPr>
        <w:pStyle w:val="EndNoteBibliography"/>
        <w:spacing w:after="0"/>
        <w:ind w:left="720" w:hanging="720"/>
      </w:pPr>
      <w:r w:rsidRPr="00E63833">
        <w:t>41. Webster MS, Tarvin KA, Tuttle EM, Pruett-Jones S (2004) Reproductive promiscuity in the splendid fairy-wren: effects of group size and auxiliary reproduction. Behavioral Ecology 15:907-915</w:t>
      </w:r>
    </w:p>
    <w:p w:rsidR="00CD45FF" w:rsidRPr="00E63833" w:rsidRDefault="00CD45FF" w:rsidP="00A13D71">
      <w:pPr>
        <w:pStyle w:val="EndNoteBibliography"/>
        <w:spacing w:after="0"/>
        <w:ind w:left="720" w:hanging="720"/>
      </w:pPr>
      <w:r w:rsidRPr="00E63833">
        <w:t>42. Webster MS, Tarvin KA, Tuttle EM, Pruett-Jones S (2007) Promiscuity drives sexual selection in a socially monogamous bird. Evolution 61:2205-2211</w:t>
      </w:r>
    </w:p>
    <w:p w:rsidR="00CD45FF" w:rsidRPr="00E63833" w:rsidRDefault="00CD45FF" w:rsidP="00A13D71">
      <w:pPr>
        <w:pStyle w:val="EndNoteBibliography"/>
        <w:spacing w:after="0"/>
        <w:ind w:left="720" w:hanging="720"/>
      </w:pPr>
      <w:r w:rsidRPr="00E63833">
        <w:t>43. Oring LW, Fleischer RC, Reed JM, Marsden KE (1992) Cuckoldry through stored sperm in the sequentially polyandrous Spotted Sandpiper. Nature 359:631-633</w:t>
      </w:r>
    </w:p>
    <w:p w:rsidR="00CD45FF" w:rsidRPr="00E63833" w:rsidRDefault="00CD45FF" w:rsidP="00A13D71">
      <w:pPr>
        <w:pStyle w:val="EndNoteBibliography"/>
        <w:spacing w:after="0"/>
        <w:ind w:left="720" w:hanging="720"/>
      </w:pPr>
      <w:r w:rsidRPr="00E63833">
        <w:t>44. Casey AE, Sandercock BK, Wisely SM (2011) Genetic Parentage and Local Population Structure in the Socially Monogamous Upland Sandpiper. The Condor 113:119-128</w:t>
      </w:r>
    </w:p>
    <w:p w:rsidR="00CD45FF" w:rsidRPr="00E63833" w:rsidRDefault="00CD45FF" w:rsidP="00A13D71">
      <w:pPr>
        <w:pStyle w:val="EndNoteBibliography"/>
        <w:spacing w:after="0"/>
        <w:ind w:left="720" w:hanging="720"/>
      </w:pPr>
      <w:r w:rsidRPr="00E63833">
        <w:t>45. Pierce EP, Lifjeld JT (1998) High paternity without paternity-assurance behavior in the purple sandpiper, a species with high paternal investment. Auk 115:602-612</w:t>
      </w:r>
    </w:p>
    <w:p w:rsidR="00CD45FF" w:rsidRPr="00E63833" w:rsidRDefault="00CD45FF" w:rsidP="00A13D71">
      <w:pPr>
        <w:pStyle w:val="EndNoteBibliography"/>
        <w:spacing w:after="0"/>
        <w:ind w:left="720" w:hanging="720"/>
      </w:pPr>
      <w:r w:rsidRPr="00E63833">
        <w:lastRenderedPageBreak/>
        <w:t>46. Blomqvist D, Kempenaers B, Lanctot RB, Sandercock BK (2002) Genetic parentage and mate guarding in the Arctic-breeding Western Sandpiper. Auk 119:228-233</w:t>
      </w:r>
    </w:p>
    <w:p w:rsidR="00CD45FF" w:rsidRPr="00E63833" w:rsidRDefault="00CD45FF" w:rsidP="00A13D71">
      <w:pPr>
        <w:pStyle w:val="EndNoteBibliography"/>
        <w:spacing w:after="0"/>
        <w:ind w:left="720" w:hanging="720"/>
      </w:pPr>
      <w:r w:rsidRPr="00E63833">
        <w:t>47. Lanctot RB, Scribner KT, Kempenaers B, Weatherhead PJ (1997) Lekking without a paradox in the buff-breasted sandpiper. American Naturalist 149:1051-1070</w:t>
      </w:r>
    </w:p>
    <w:p w:rsidR="00CD45FF" w:rsidRPr="00E63833" w:rsidRDefault="00CD45FF" w:rsidP="00A13D71">
      <w:pPr>
        <w:pStyle w:val="EndNoteBibliography"/>
        <w:spacing w:after="0"/>
        <w:ind w:left="720" w:hanging="720"/>
      </w:pPr>
      <w:r w:rsidRPr="00E63833">
        <w:t>48. Dale J, Montgomerie R, Michaud D, Boag P (1999) Frequency and timing of extrapair fertilisation in the polyandrous red phalarope (</w:t>
      </w:r>
      <w:r w:rsidRPr="00033B91">
        <w:rPr>
          <w:i/>
        </w:rPr>
        <w:t>Phalaropus fulicarius</w:t>
      </w:r>
      <w:r w:rsidRPr="00E63833">
        <w:t>). Behavioral Ecology and Sociobiology 46:50-56</w:t>
      </w:r>
    </w:p>
    <w:p w:rsidR="00CD45FF" w:rsidRPr="00E63833" w:rsidRDefault="00CD45FF" w:rsidP="00A13D71">
      <w:pPr>
        <w:pStyle w:val="EndNoteBibliography"/>
        <w:spacing w:after="0"/>
        <w:ind w:left="720" w:hanging="720"/>
      </w:pPr>
      <w:r w:rsidRPr="00E63833">
        <w:t xml:space="preserve">49. Schamel D, Tracy DM, Lank DB, Westneat DF (2004) Mate guarding, copulation strategies and paternity in the sex-role reversed, socially polyandrous red-necked phalarope </w:t>
      </w:r>
      <w:r w:rsidRPr="001A31A1">
        <w:rPr>
          <w:i/>
        </w:rPr>
        <w:t>Phalaropus lobatus.</w:t>
      </w:r>
      <w:r w:rsidRPr="00E63833">
        <w:t xml:space="preserve"> Behavioral Ecology and Sociobiology 57:110-118</w:t>
      </w:r>
    </w:p>
    <w:p w:rsidR="00CD45FF" w:rsidRPr="00E63833" w:rsidRDefault="00CD45FF" w:rsidP="00A13D71">
      <w:pPr>
        <w:pStyle w:val="EndNoteBibliography"/>
        <w:spacing w:after="0"/>
        <w:ind w:left="720" w:hanging="720"/>
      </w:pPr>
      <w:r w:rsidRPr="00E63833">
        <w:t>50. Delehanty DJ, Fleischer RC, Colwell MA, Oring LW (1998) Sex-role reversal and the absence of extra-pair fertilization in Wilson's phalaropes. Animal Behaviour 55:995-1002</w:t>
      </w:r>
    </w:p>
    <w:p w:rsidR="00CD45FF" w:rsidRPr="00E63833" w:rsidRDefault="00CD45FF" w:rsidP="00A13D71">
      <w:pPr>
        <w:pStyle w:val="EndNoteBibliography"/>
        <w:spacing w:after="0"/>
        <w:ind w:left="720" w:hanging="720"/>
      </w:pPr>
      <w:r w:rsidRPr="00E63833">
        <w:t>51. Millar CD, Anthony I, Lambert DM, Stapleton PM, Bergmann CC, Bellamy AR, Young EC (1994) Patterns of reproductive success determined by DNA fingerprinting in a communally breeding oceanic bird. Biological Journal of the Linnean Society 52:31-48</w:t>
      </w:r>
    </w:p>
    <w:p w:rsidR="00CD45FF" w:rsidRPr="00E63833" w:rsidRDefault="00CD45FF" w:rsidP="00A13D71">
      <w:pPr>
        <w:pStyle w:val="EndNoteBibliography"/>
        <w:spacing w:after="0"/>
        <w:ind w:left="720" w:hanging="720"/>
      </w:pPr>
      <w:r w:rsidRPr="00E63833">
        <w:t>52. Millar CD, Lambert DM, Young EC (1997) Minisatellite DNA detects sex, parentage, and adoption in the south polar skua. Journal of Heredity 88:235-238</w:t>
      </w:r>
    </w:p>
    <w:p w:rsidR="00CD45FF" w:rsidRPr="00E63833" w:rsidRDefault="00CD45FF" w:rsidP="00A13D71">
      <w:pPr>
        <w:pStyle w:val="EndNoteBibliography"/>
        <w:spacing w:after="0"/>
        <w:ind w:left="720" w:hanging="720"/>
      </w:pPr>
      <w:r w:rsidRPr="00E63833">
        <w:t>53. Legge S, Cockburn A (2000) Social and mating system of cooperatively breeding laughing kookaburras (</w:t>
      </w:r>
      <w:r w:rsidRPr="00033B91">
        <w:rPr>
          <w:i/>
        </w:rPr>
        <w:t>Dacelo novaeguineae</w:t>
      </w:r>
      <w:r w:rsidRPr="00E63833">
        <w:t>). Behavioral Ecology and Sociobiology 47:220-229</w:t>
      </w:r>
    </w:p>
    <w:p w:rsidR="00CD45FF" w:rsidRPr="00E63833" w:rsidRDefault="00CD45FF" w:rsidP="00A13D71">
      <w:pPr>
        <w:pStyle w:val="EndNoteBibliography"/>
        <w:spacing w:after="0"/>
        <w:ind w:left="720" w:hanging="720"/>
      </w:pPr>
      <w:r w:rsidRPr="00E63833">
        <w:t xml:space="preserve">54. Sanchez-Tojar A, Parejo D, Martinez JG, Rodriguez-Ruiz J, Aviles JM (2015) Parentage analyses reveal hidden breeding strategies of European Rollers </w:t>
      </w:r>
      <w:r w:rsidRPr="00033B91">
        <w:rPr>
          <w:i/>
        </w:rPr>
        <w:t>Coracias garrulus</w:t>
      </w:r>
      <w:r w:rsidRPr="00E63833">
        <w:t>. Acta Ornithologica 50:252-258</w:t>
      </w:r>
    </w:p>
    <w:p w:rsidR="00CD45FF" w:rsidRPr="00E63833" w:rsidRDefault="00CD45FF" w:rsidP="00A13D71">
      <w:pPr>
        <w:pStyle w:val="EndNoteBibliography"/>
        <w:spacing w:after="0"/>
        <w:ind w:left="720" w:hanging="720"/>
      </w:pPr>
      <w:r w:rsidRPr="00E63833">
        <w:t>55. Muck C, Kempenaers B, Kuhn S, Valcu M, Goymann W (2009) Paternity in the classical polyandrous black coucal (</w:t>
      </w:r>
      <w:r w:rsidRPr="00033B91">
        <w:rPr>
          <w:i/>
        </w:rPr>
        <w:t>Centropus grillii</w:t>
      </w:r>
      <w:r w:rsidRPr="00033B91">
        <w:t>)-</w:t>
      </w:r>
      <w:r w:rsidRPr="00E63833">
        <w:t>a cuckoo accepting cuckoldry? Behavioral Ecology 20:1185-1193</w:t>
      </w:r>
    </w:p>
    <w:p w:rsidR="00CD45FF" w:rsidRPr="00E63833" w:rsidRDefault="00CD45FF" w:rsidP="00A13D71">
      <w:pPr>
        <w:pStyle w:val="EndNoteBibliography"/>
        <w:spacing w:after="0"/>
        <w:ind w:left="720" w:hanging="720"/>
      </w:pPr>
      <w:r w:rsidRPr="00E63833">
        <w:t>56. Maurer G, Double MC, Milenkaya O, Susser M, Magrath RD (2011) Breaking the rules: sex roles and genetic mating system of the pheasant coucal. Oecologia 167:413-425</w:t>
      </w:r>
    </w:p>
    <w:p w:rsidR="00CD45FF" w:rsidRPr="00E63833" w:rsidRDefault="00CD45FF" w:rsidP="00A13D71">
      <w:pPr>
        <w:pStyle w:val="EndNoteBibliography"/>
        <w:spacing w:after="0"/>
        <w:ind w:left="720" w:hanging="720"/>
      </w:pPr>
      <w:r w:rsidRPr="00E63833">
        <w:t>57. Warkentin IG, D.-Curzon A, Carter RE, Wetton JH, James PC, Oliphant LW, Parkin DT (1994) No evidence for extrapair fertilizations in the merlin revealed by DNA fingerprinting. Molecular Ecology 3:229-234</w:t>
      </w:r>
    </w:p>
    <w:p w:rsidR="00CD45FF" w:rsidRPr="00E63833" w:rsidRDefault="00CD45FF" w:rsidP="00A13D71">
      <w:pPr>
        <w:pStyle w:val="EndNoteBibliography"/>
        <w:spacing w:after="0"/>
        <w:ind w:left="720" w:hanging="720"/>
      </w:pPr>
      <w:r w:rsidRPr="00E63833">
        <w:t>58. Swatschek I, Ristow D, Scharlau W, Wink C, Wink M (1993) Populationsgenetik und vaterschaftsanalyse beim Eleonorenfalken (</w:t>
      </w:r>
      <w:r w:rsidRPr="00033B91">
        <w:rPr>
          <w:i/>
        </w:rPr>
        <w:t>Falco eleonorae</w:t>
      </w:r>
      <w:r w:rsidRPr="00E63833">
        <w:t>). Journal für Ornithologie 134:137-143</w:t>
      </w:r>
    </w:p>
    <w:p w:rsidR="00CD45FF" w:rsidRPr="00E63833" w:rsidRDefault="00CD45FF" w:rsidP="00A13D71">
      <w:pPr>
        <w:pStyle w:val="EndNoteBibliography"/>
        <w:spacing w:after="0"/>
        <w:ind w:left="720" w:hanging="720"/>
      </w:pPr>
      <w:r w:rsidRPr="00E63833">
        <w:t xml:space="preserve">59. Alcaide M, Negro JJ, Serrano D, Tella JL, Rodriguez C (2005) Extra-pair paternity in the Lesser Kestrel </w:t>
      </w:r>
      <w:r w:rsidRPr="00033B91">
        <w:rPr>
          <w:i/>
        </w:rPr>
        <w:t>Falco naumanni</w:t>
      </w:r>
      <w:r w:rsidRPr="00E63833">
        <w:t>: a re-evaluation using microsatellite markers. Ibis 147:608-611</w:t>
      </w:r>
    </w:p>
    <w:p w:rsidR="00CD45FF" w:rsidRPr="00E63833" w:rsidRDefault="00CD45FF" w:rsidP="00A13D71">
      <w:pPr>
        <w:pStyle w:val="EndNoteBibliography"/>
        <w:spacing w:after="0"/>
        <w:ind w:left="720" w:hanging="720"/>
      </w:pPr>
      <w:r w:rsidRPr="00E63833">
        <w:t>60. Negro JJ, Villarroel M, Tella JL, Kuhnlein U, Hiraldo F, Donazar J, Bird D (1996) DNA fingerprinting reveals a low incidence of extra-pair fertilizations in the lesser kestrel. Animal Behaviour 51:935-943</w:t>
      </w:r>
    </w:p>
    <w:p w:rsidR="00CD45FF" w:rsidRPr="00E63833" w:rsidRDefault="00CD45FF" w:rsidP="00A13D71">
      <w:pPr>
        <w:pStyle w:val="EndNoteBibliography"/>
        <w:spacing w:after="0"/>
        <w:ind w:left="720" w:hanging="720"/>
      </w:pPr>
      <w:r w:rsidRPr="00E63833">
        <w:t>61. Caballero IC, Bates JM, Hennen M, Ashley MV (2016) Sex in the City: Breeding Behavior of Urban Peregrine Falcons in the Midwestern US. Plos One 11:e0159054</w:t>
      </w:r>
    </w:p>
    <w:p w:rsidR="00CD45FF" w:rsidRPr="00E63833" w:rsidRDefault="00CD45FF" w:rsidP="00A13D71">
      <w:pPr>
        <w:pStyle w:val="EndNoteBibliography"/>
        <w:spacing w:after="0"/>
        <w:ind w:left="720" w:hanging="720"/>
      </w:pPr>
      <w:r w:rsidRPr="00E63833">
        <w:t>62. Villarroel M, Bird DM, Kuhnlein U (1998) Copulatory behaviour and paternity in the American kestrel: the adaptive significance of frequent copulations. Animal Behaviour 56:289-299</w:t>
      </w:r>
    </w:p>
    <w:p w:rsidR="00CD45FF" w:rsidRPr="00E63833" w:rsidRDefault="00CD45FF" w:rsidP="00A13D71">
      <w:pPr>
        <w:pStyle w:val="EndNoteBibliography"/>
        <w:spacing w:after="0"/>
        <w:ind w:left="720" w:hanging="720"/>
      </w:pPr>
      <w:r w:rsidRPr="00E63833">
        <w:t>63. Korpimaki E, Lahti K, May CA, Parkin DT, Powell GB, Tolonen P, Wetton JH (1996) Copulatory behaviour and paternity determined by DNA fingerprinting in kestrels: Effects of cyclic food abundance. Animal Behaviour 51:945-955</w:t>
      </w:r>
    </w:p>
    <w:p w:rsidR="00CD45FF" w:rsidRPr="00E63833" w:rsidRDefault="00CD45FF" w:rsidP="00A13D71">
      <w:pPr>
        <w:pStyle w:val="EndNoteBibliography"/>
        <w:spacing w:after="0"/>
        <w:ind w:left="720" w:hanging="720"/>
      </w:pPr>
      <w:r w:rsidRPr="00E63833">
        <w:t xml:space="preserve">64. Birks SM (1997) Paternity in the Australian brush-turkey, </w:t>
      </w:r>
      <w:r w:rsidRPr="00033B91">
        <w:rPr>
          <w:i/>
        </w:rPr>
        <w:t>Alectura lathami</w:t>
      </w:r>
      <w:r w:rsidRPr="00E63833">
        <w:t>, a megapode bird with uniparental male care. Behavioral Ecology 8:560-568</w:t>
      </w:r>
    </w:p>
    <w:p w:rsidR="00CD45FF" w:rsidRPr="00E63833" w:rsidRDefault="00CD45FF" w:rsidP="00A13D71">
      <w:pPr>
        <w:pStyle w:val="EndNoteBibliography"/>
        <w:spacing w:after="0"/>
        <w:ind w:left="720" w:hanging="720"/>
      </w:pPr>
      <w:r w:rsidRPr="00E63833">
        <w:t>65. Semple K, Wayne RK, Gibson RM (2001) Microsatellite analysis of female mating behaviour in lek-breeding sage grouse. Molecular Ecology 10:2043-2048</w:t>
      </w:r>
    </w:p>
    <w:p w:rsidR="00CD45FF" w:rsidRPr="00E63833" w:rsidRDefault="00CD45FF" w:rsidP="00A13D71">
      <w:pPr>
        <w:pStyle w:val="EndNoteBibliography"/>
        <w:spacing w:after="0"/>
        <w:ind w:left="720" w:hanging="720"/>
      </w:pPr>
      <w:r w:rsidRPr="00E63833">
        <w:t>66. Freeland JR, Hannon SJ, Dobush G, Boag PT (1995) Extra-pair paternity in willow ptarmigan broods: measuring costs of polygyny to males. Behavioral Ecology and Sociobiology 36:349-355</w:t>
      </w:r>
    </w:p>
    <w:p w:rsidR="00CD45FF" w:rsidRPr="00E63833" w:rsidRDefault="00CD45FF" w:rsidP="00A13D71">
      <w:pPr>
        <w:pStyle w:val="EndNoteBibliography"/>
        <w:spacing w:after="0"/>
        <w:ind w:left="720" w:hanging="720"/>
      </w:pPr>
      <w:r w:rsidRPr="00E63833">
        <w:t>67. Benson DP (2002) Low extra-pair paternity in White-tailed Ptarmigan. Condor 104:192-197</w:t>
      </w:r>
    </w:p>
    <w:p w:rsidR="00CD45FF" w:rsidRPr="00E63833" w:rsidRDefault="00CD45FF" w:rsidP="00A13D71">
      <w:pPr>
        <w:pStyle w:val="EndNoteBibliography"/>
        <w:spacing w:after="0"/>
        <w:ind w:left="720" w:hanging="720"/>
      </w:pPr>
      <w:r w:rsidRPr="00E63833">
        <w:t>68. Zeng LJ, Rotenberry JT, Zuk M, Pratt TK, Zhang ZW (2016) Social behavior and cooperative breeding in a precocial species: The Kalij Pheasant (</w:t>
      </w:r>
      <w:r w:rsidRPr="00033B91">
        <w:rPr>
          <w:i/>
        </w:rPr>
        <w:t>Lophura leucomelanos</w:t>
      </w:r>
      <w:r w:rsidRPr="00E63833">
        <w:t>) in Hawaii. Auk 133:747-760</w:t>
      </w:r>
    </w:p>
    <w:p w:rsidR="00CD45FF" w:rsidRPr="00E63833" w:rsidRDefault="00CD45FF" w:rsidP="00A13D71">
      <w:pPr>
        <w:pStyle w:val="EndNoteBibliography"/>
        <w:spacing w:after="0"/>
        <w:ind w:left="720" w:hanging="720"/>
      </w:pPr>
      <w:r w:rsidRPr="00E63833">
        <w:t>69. Lebigre C, Alatalo RV, Siitari H, Parri S (2007) Restrictive mating by females on black grouse leks. Molecular Ecology 16:4380-4389</w:t>
      </w:r>
    </w:p>
    <w:p w:rsidR="00CD45FF" w:rsidRPr="00E63833" w:rsidRDefault="00CD45FF" w:rsidP="00A13D71">
      <w:pPr>
        <w:pStyle w:val="EndNoteBibliography"/>
        <w:spacing w:after="0"/>
        <w:ind w:left="720" w:hanging="720"/>
      </w:pPr>
      <w:r w:rsidRPr="00E63833">
        <w:t>70. Alatalo RV, Burke T, Dann J, Hanotte O, Hoglund J, Lundberg A, Moss R, Rintamaki PT (1996) Paternity, copulation disturbance and female choice in lekking black grouse. Animal Behaviour 52:861-873</w:t>
      </w:r>
    </w:p>
    <w:p w:rsidR="00CD45FF" w:rsidRPr="00E63833" w:rsidRDefault="00CD45FF" w:rsidP="00A13D71">
      <w:pPr>
        <w:pStyle w:val="EndNoteBibliography"/>
        <w:spacing w:after="0"/>
        <w:ind w:left="720" w:hanging="720"/>
      </w:pPr>
      <w:r w:rsidRPr="00E63833">
        <w:t>71. Krakauer AH (2008) Sexual selection and the genetic mating system of Wild Turkeys. Condor 110:1-12</w:t>
      </w:r>
    </w:p>
    <w:p w:rsidR="00CD45FF" w:rsidRPr="00E63833" w:rsidRDefault="00CD45FF" w:rsidP="00A13D71">
      <w:pPr>
        <w:pStyle w:val="EndNoteBibliography"/>
        <w:spacing w:after="0"/>
        <w:ind w:left="720" w:hanging="720"/>
      </w:pPr>
      <w:r w:rsidRPr="00E63833">
        <w:lastRenderedPageBreak/>
        <w:t>72. Piper WH, Evers DC, Meyer MW, Tischler KB, Kaplan JD, Fleischer RC (1997) Genetic monogamy in the common loon (</w:t>
      </w:r>
      <w:r w:rsidRPr="00033B91">
        <w:rPr>
          <w:i/>
        </w:rPr>
        <w:t>Gavia immer</w:t>
      </w:r>
      <w:r w:rsidRPr="00E63833">
        <w:t>). Behavioral Ecology and Sociobiology 41:25-31</w:t>
      </w:r>
    </w:p>
    <w:p w:rsidR="00CD45FF" w:rsidRPr="00E63833" w:rsidRDefault="00CD45FF" w:rsidP="00A13D71">
      <w:pPr>
        <w:pStyle w:val="EndNoteBibliography"/>
        <w:spacing w:after="0"/>
        <w:ind w:left="720" w:hanging="720"/>
      </w:pPr>
      <w:r w:rsidRPr="00E63833">
        <w:t>73. Hayes MA, Britten HB, Barzen JA (2006) Extra-pair fertilizations in Sandhill Cranes revealed using microsatellite DNA markers. Condor 108:970-976</w:t>
      </w:r>
    </w:p>
    <w:p w:rsidR="00CD45FF" w:rsidRPr="00E63833" w:rsidRDefault="00CD45FF" w:rsidP="00A13D71">
      <w:pPr>
        <w:pStyle w:val="EndNoteBibliography"/>
        <w:spacing w:after="0"/>
        <w:ind w:left="720" w:hanging="720"/>
      </w:pPr>
      <w:r w:rsidRPr="00E63833">
        <w:t>74. McRae SB, Burke T (1996) Intraspecific brood parasitism in the moorhen: Parentage and parasite-host relationships determined by DNA fingerprinting. Behavioral Ecology and Sociobiology 38:115-129</w:t>
      </w:r>
    </w:p>
    <w:p w:rsidR="00CD45FF" w:rsidRPr="00E63833" w:rsidRDefault="00CD45FF" w:rsidP="00A13D71">
      <w:pPr>
        <w:pStyle w:val="EndNoteBibliography"/>
        <w:spacing w:after="0"/>
        <w:ind w:left="720" w:hanging="720"/>
      </w:pPr>
      <w:r w:rsidRPr="00E63833">
        <w:t>75. Lettink M, Jamieson IG, Millar CD, Lambert DM (2002) Mating system and genetic variation in the endangered New Zealand takahe. Conservation Genetics 3:427-434</w:t>
      </w:r>
    </w:p>
    <w:p w:rsidR="00CD45FF" w:rsidRPr="00E63833" w:rsidRDefault="00CD45FF" w:rsidP="00A13D71">
      <w:pPr>
        <w:pStyle w:val="EndNoteBibliography"/>
        <w:spacing w:after="0"/>
        <w:ind w:left="720" w:hanging="720"/>
      </w:pPr>
      <w:r w:rsidRPr="00E63833">
        <w:t>76. Jamieson IG, Quinn JS, Rose PA, White BN (1994) Shared Paternity among Non-Relatives is a Result of an Egalitarian Mating System in a Communally Breeding Bird, the Pukeko. Proc R Soc B-Biol Sci 257:271-277</w:t>
      </w:r>
    </w:p>
    <w:p w:rsidR="00CD45FF" w:rsidRPr="00E63833" w:rsidRDefault="00CD45FF" w:rsidP="00A13D71">
      <w:pPr>
        <w:pStyle w:val="EndNoteBibliography"/>
        <w:spacing w:after="0"/>
        <w:ind w:left="720" w:hanging="720"/>
      </w:pPr>
      <w:r w:rsidRPr="00E63833">
        <w:t>77. Gibbs HL, Goldizen AW, Bullough C, Goldizen AR (1994) Parentage analysis of multi-male social groups of Tasmanian native hens (</w:t>
      </w:r>
      <w:r w:rsidRPr="00033B91">
        <w:rPr>
          <w:i/>
        </w:rPr>
        <w:t>Tribonyx mortierii</w:t>
      </w:r>
      <w:r w:rsidRPr="00E63833">
        <w:t>): genetic evidence for monogamy and polyandry. Behavioral Ecology and Sociobiology 35:363-371</w:t>
      </w:r>
    </w:p>
    <w:p w:rsidR="00CD45FF" w:rsidRPr="00E63833" w:rsidRDefault="00CD45FF" w:rsidP="00A13D71">
      <w:pPr>
        <w:pStyle w:val="EndNoteBibliography"/>
        <w:spacing w:after="0"/>
        <w:ind w:left="720" w:hanging="720"/>
      </w:pPr>
      <w:r w:rsidRPr="00E63833">
        <w:t xml:space="preserve">78. Seddon N, Amos W, Adcock G, Johnson P, Kraaijeveld K, Kraaijeveld-Smit FJL, Lee W, Senapathi GD, Mulder RA, Tobias JA (2005) Mating system, philopatry and patterns of kinship in the cooperatively breeding subdesert mesite </w:t>
      </w:r>
      <w:r w:rsidRPr="00033B91">
        <w:rPr>
          <w:i/>
        </w:rPr>
        <w:t>Monias benschi</w:t>
      </w:r>
      <w:r w:rsidRPr="00E63833">
        <w:t>. Molecular Ecology 14:3573-3583</w:t>
      </w:r>
    </w:p>
    <w:p w:rsidR="00CD45FF" w:rsidRPr="00E63833" w:rsidRDefault="00CD45FF" w:rsidP="00A13D71">
      <w:pPr>
        <w:pStyle w:val="EndNoteBibliography"/>
        <w:spacing w:after="0"/>
        <w:ind w:left="720" w:hanging="720"/>
      </w:pPr>
      <w:r w:rsidRPr="00E63833">
        <w:t>79. Gardner JL, Magrath RD, Olsen PD (2004) Speckled warblers break cooperative rules: absence of helping in a group-living member of the Pardalotidae. Animal Behaviour 67:719-728</w:t>
      </w:r>
    </w:p>
    <w:p w:rsidR="00CD45FF" w:rsidRPr="00E63833" w:rsidRDefault="00CD45FF" w:rsidP="00A13D71">
      <w:pPr>
        <w:pStyle w:val="EndNoteBibliography"/>
        <w:spacing w:after="0"/>
        <w:ind w:left="720" w:hanging="720"/>
      </w:pPr>
      <w:r w:rsidRPr="00E63833">
        <w:t xml:space="preserve">80. Hatchwell BJ, Ross DJ, Chaline N, Fowlie MK, Burke T (2002) Parentage in the cooperative breeding system of long-tailed tits, </w:t>
      </w:r>
      <w:r w:rsidRPr="00033B91">
        <w:rPr>
          <w:i/>
        </w:rPr>
        <w:t>Aegithalos caudatus</w:t>
      </w:r>
      <w:r w:rsidRPr="00E63833">
        <w:t>. Animal Behaviour 64:55-63</w:t>
      </w:r>
    </w:p>
    <w:p w:rsidR="00CD45FF" w:rsidRPr="00E63833" w:rsidRDefault="00CD45FF" w:rsidP="00A13D71">
      <w:pPr>
        <w:pStyle w:val="EndNoteBibliography"/>
        <w:spacing w:after="0"/>
        <w:ind w:left="720" w:hanging="720"/>
      </w:pPr>
      <w:r w:rsidRPr="00E63833">
        <w:t>81. Li JQ, Liu YY, Wang Y, Zhang ZW (2014) Extra-pair paternity in two sympatric Aegithalos tits: patterns and implications. Journal of Ornithology 155:83-90</w:t>
      </w:r>
    </w:p>
    <w:p w:rsidR="00CD45FF" w:rsidRPr="00E63833" w:rsidRDefault="00CD45FF" w:rsidP="00A13D71">
      <w:pPr>
        <w:pStyle w:val="EndNoteBibliography"/>
        <w:spacing w:after="0"/>
        <w:ind w:left="720" w:hanging="720"/>
      </w:pPr>
      <w:r w:rsidRPr="00E63833">
        <w:t>82. Bruce JP, Quinn JS, Sloane SA, White BN (1996) DNA fingerprinting reveals monogamy in the bushtit, a cooperatively breeding species. Auk 113:511-516</w:t>
      </w:r>
    </w:p>
    <w:p w:rsidR="00CD45FF" w:rsidRPr="00E63833" w:rsidRDefault="00CD45FF" w:rsidP="00A13D71">
      <w:pPr>
        <w:pStyle w:val="EndNoteBibliography"/>
        <w:spacing w:after="0"/>
        <w:ind w:left="720" w:hanging="720"/>
      </w:pPr>
      <w:r w:rsidRPr="00E63833">
        <w:t xml:space="preserve">83. Hutchinson JMC, Griffith SC (2008) Extra-pair paternity in the Skylark </w:t>
      </w:r>
      <w:r w:rsidRPr="00033B91">
        <w:rPr>
          <w:i/>
        </w:rPr>
        <w:t>Alauda arvensis</w:t>
      </w:r>
      <w:r w:rsidRPr="00E63833">
        <w:t>. Ibis 150:90-97</w:t>
      </w:r>
    </w:p>
    <w:p w:rsidR="00CD45FF" w:rsidRPr="00E63833" w:rsidRDefault="00CD45FF" w:rsidP="00A13D71">
      <w:pPr>
        <w:pStyle w:val="EndNoteBibliography"/>
        <w:spacing w:after="0"/>
        <w:ind w:left="720" w:hanging="720"/>
      </w:pPr>
      <w:r w:rsidRPr="00E63833">
        <w:t>84. Taylor SS, Boessenkool S, Jamieson IG (2008) Genetic monogamy in two long-lived New Zealand passerines. Journal of Avian Biology 39:579-583</w:t>
      </w:r>
    </w:p>
    <w:p w:rsidR="00CD45FF" w:rsidRPr="00E63833" w:rsidRDefault="00CD45FF" w:rsidP="00A13D71">
      <w:pPr>
        <w:pStyle w:val="EndNoteBibliography"/>
        <w:spacing w:after="0"/>
        <w:ind w:left="720" w:hanging="720"/>
      </w:pPr>
      <w:r w:rsidRPr="00E63833">
        <w:t>85. Ritchison G, Klatt PH, Westneat DF (1994) Mate Guarding and Extra-Pair Paternity in Northern Cardinals. The Condor 96:1055-1063</w:t>
      </w:r>
    </w:p>
    <w:p w:rsidR="00CD45FF" w:rsidRPr="00E63833" w:rsidRDefault="00CD45FF" w:rsidP="00A13D71">
      <w:pPr>
        <w:pStyle w:val="EndNoteBibliography"/>
        <w:spacing w:after="0"/>
        <w:ind w:left="720" w:hanging="720"/>
      </w:pPr>
      <w:r w:rsidRPr="00E63833">
        <w:t>86. Estep LK, Mays H, Keyser AJ, Ballentine B, Hill GE (2005) Effects of breeding density and plumage coloration on mate guarding and cuckoldry in blue grosbeaks (</w:t>
      </w:r>
      <w:r w:rsidRPr="00033B91">
        <w:rPr>
          <w:i/>
        </w:rPr>
        <w:t>Passerina caerulea</w:t>
      </w:r>
      <w:r w:rsidRPr="00E63833">
        <w:t>). Canadian Journal of Zoology-Revue Canadienne De Zoologie 83:1143-1148</w:t>
      </w:r>
    </w:p>
    <w:p w:rsidR="00CD45FF" w:rsidRPr="00E63833" w:rsidRDefault="00CD45FF" w:rsidP="00A13D71">
      <w:pPr>
        <w:pStyle w:val="EndNoteBibliography"/>
        <w:spacing w:after="0"/>
        <w:ind w:left="720" w:hanging="720"/>
      </w:pPr>
      <w:r w:rsidRPr="00E63833">
        <w:t>87. Westneat DF (1990) Genetic parentage in the indigo bunting: a study using DNA fingerprinting. Behavioral Ecology and Sociobiology 27:67-76</w:t>
      </w:r>
    </w:p>
    <w:p w:rsidR="00CD45FF" w:rsidRPr="00E63833" w:rsidRDefault="00CD45FF" w:rsidP="00A13D71">
      <w:pPr>
        <w:pStyle w:val="EndNoteBibliography"/>
        <w:spacing w:after="0"/>
        <w:ind w:left="720" w:hanging="720"/>
      </w:pPr>
      <w:r w:rsidRPr="00E63833">
        <w:t>88. Sousa BF, Westneat DF (2013) Positive association between social and extra-pair mating in a polygynous songbird, the dickcissel (</w:t>
      </w:r>
      <w:r w:rsidRPr="00033B91">
        <w:rPr>
          <w:i/>
        </w:rPr>
        <w:t>Spiza americana</w:t>
      </w:r>
      <w:r w:rsidRPr="00E63833">
        <w:t>). Behavioral Ecology and Sociobiology 67:243-255</w:t>
      </w:r>
    </w:p>
    <w:p w:rsidR="00CD45FF" w:rsidRPr="00E63833" w:rsidRDefault="00CD45FF" w:rsidP="00A13D71">
      <w:pPr>
        <w:pStyle w:val="EndNoteBibliography"/>
        <w:spacing w:after="0"/>
        <w:ind w:left="720" w:hanging="720"/>
      </w:pPr>
      <w:r w:rsidRPr="00E63833">
        <w:t xml:space="preserve">89. Oigarden T, Borge T, Lifjeld JT (2010) Extrapair paternity and genetic diversity: the white-throated dipper </w:t>
      </w:r>
      <w:r w:rsidRPr="00033B91">
        <w:rPr>
          <w:i/>
        </w:rPr>
        <w:t>Cinclus cinclus</w:t>
      </w:r>
      <w:r w:rsidRPr="00E63833">
        <w:t>. Journal of Avian Biology 41:248-257</w:t>
      </w:r>
    </w:p>
    <w:p w:rsidR="00CD45FF" w:rsidRPr="00E63833" w:rsidRDefault="00CD45FF" w:rsidP="00A13D71">
      <w:pPr>
        <w:pStyle w:val="EndNoteBibliography"/>
        <w:spacing w:after="0"/>
        <w:ind w:left="720" w:hanging="720"/>
      </w:pPr>
      <w:r w:rsidRPr="00E63833">
        <w:t>90. Quinn JS, Woolfenden GE, Fitzpatrick JW, White BN (1999) Multi-locus DNA fingerprinting supports genetic monogamy in Florida scrub-jays. Behavioral Ecology and Sociobiology 45:1-10</w:t>
      </w:r>
    </w:p>
    <w:p w:rsidR="00CD45FF" w:rsidRPr="00E63833" w:rsidRDefault="00CD45FF" w:rsidP="00A13D71">
      <w:pPr>
        <w:pStyle w:val="EndNoteBibliography"/>
        <w:spacing w:after="0"/>
        <w:ind w:left="720" w:hanging="720"/>
      </w:pPr>
      <w:r w:rsidRPr="00E63833">
        <w:t>91. Townsend AK, Bowman R, Fitzpatrick JW, Dent M, Lovette IJ (2011) Genetic monogamy across variable demographic landscapes in cooperatively breeding Florida scrub-jays. Behavioral Ecology 22:464-470</w:t>
      </w:r>
    </w:p>
    <w:p w:rsidR="00CD45FF" w:rsidRPr="00E63833" w:rsidRDefault="00CD45FF" w:rsidP="00A13D71">
      <w:pPr>
        <w:pStyle w:val="EndNoteBibliography"/>
        <w:spacing w:after="0"/>
        <w:ind w:left="720" w:hanging="720"/>
      </w:pPr>
      <w:r w:rsidRPr="00E63833">
        <w:t>92. Li SH, Brown JL (2000) High frequency of extrapair fertilization in a plural breeding bird, the Mexican jay, revealed by DNA microsatellites. Animal Behaviour 60:867-877</w:t>
      </w:r>
    </w:p>
    <w:p w:rsidR="00CD45FF" w:rsidRPr="00E63833" w:rsidRDefault="00CD45FF" w:rsidP="00A13D71">
      <w:pPr>
        <w:pStyle w:val="EndNoteBibliography"/>
        <w:spacing w:after="0"/>
        <w:ind w:left="720" w:hanging="720"/>
      </w:pPr>
      <w:r w:rsidRPr="00E63833">
        <w:t>93. Eimes JA, Parker PG, Brown JL, Brown ER (2005) Extrapair fertilization and genetic similarity of social mates in the Mexican jay. Behavioral Ecology 16:456-460</w:t>
      </w:r>
    </w:p>
    <w:p w:rsidR="00CD45FF" w:rsidRPr="00E63833" w:rsidRDefault="00CD45FF" w:rsidP="00A13D71">
      <w:pPr>
        <w:pStyle w:val="EndNoteBibliography"/>
        <w:spacing w:after="0"/>
        <w:ind w:left="720" w:hanging="720"/>
      </w:pPr>
      <w:r w:rsidRPr="00E63833">
        <w:t>94. Townsend AK (2009) Extrapair Copulations Predict Extrapair Fertilizations in the American Crow. The Condor 111:387-392</w:t>
      </w:r>
    </w:p>
    <w:p w:rsidR="00CD45FF" w:rsidRPr="00E63833" w:rsidRDefault="00CD45FF" w:rsidP="00A13D71">
      <w:pPr>
        <w:pStyle w:val="EndNoteBibliography"/>
        <w:spacing w:after="0"/>
        <w:ind w:left="720" w:hanging="720"/>
      </w:pPr>
      <w:r w:rsidRPr="00E63833">
        <w:t>95. Townsend AK, Clark AB, McGowan KJ (2010) Direct Benefits and Genetic Costs of Extrapair Paternity for Female American Crows (</w:t>
      </w:r>
      <w:r w:rsidRPr="00033B91">
        <w:rPr>
          <w:i/>
        </w:rPr>
        <w:t>Corvus brachyrhynchos</w:t>
      </w:r>
      <w:r w:rsidRPr="00E63833">
        <w:t>). American Naturalist 175:E1-E9</w:t>
      </w:r>
    </w:p>
    <w:p w:rsidR="00CD45FF" w:rsidRPr="00E63833" w:rsidRDefault="00CD45FF" w:rsidP="00A13D71">
      <w:pPr>
        <w:pStyle w:val="EndNoteBibliography"/>
        <w:spacing w:after="0"/>
        <w:ind w:left="720" w:hanging="720"/>
      </w:pPr>
      <w:r w:rsidRPr="00E63833">
        <w:t>96. Townsend AK, Clark AB, McGowan KJ (2011) Injury and paternity loss in cooperatively breeding American Crows. Journal of Field Ornithology 82:415-421</w:t>
      </w:r>
    </w:p>
    <w:p w:rsidR="00CD45FF" w:rsidRPr="00E63833" w:rsidRDefault="00CD45FF" w:rsidP="00A13D71">
      <w:pPr>
        <w:pStyle w:val="EndNoteBibliography"/>
        <w:spacing w:after="0"/>
        <w:ind w:left="720" w:hanging="720"/>
      </w:pPr>
      <w:r w:rsidRPr="00E63833">
        <w:lastRenderedPageBreak/>
        <w:t>97. Townsend AK, Clark AB, McGowan KJ, Lovette IJ (2009) Reproductive partitioning and the assumptions of reproductive skew models in the cooperatively breeding American crow. Animal Behaviour 77:503-512</w:t>
      </w:r>
    </w:p>
    <w:p w:rsidR="00CD45FF" w:rsidRPr="00E63833" w:rsidRDefault="00CD45FF" w:rsidP="00A13D71">
      <w:pPr>
        <w:pStyle w:val="EndNoteBibliography"/>
        <w:spacing w:after="0"/>
        <w:ind w:left="720" w:hanging="720"/>
      </w:pPr>
      <w:r w:rsidRPr="00E63833">
        <w:t>98. Liebers D, Peter HU (1998) Intraspecific interactions in Jackdaws Corvus monedula: A field study combined with parentage analysis. Ardea 86:221-235</w:t>
      </w:r>
    </w:p>
    <w:p w:rsidR="00CD45FF" w:rsidRPr="00E63833" w:rsidRDefault="00CD45FF" w:rsidP="00A13D71">
      <w:pPr>
        <w:pStyle w:val="EndNoteBibliography"/>
        <w:spacing w:after="0"/>
        <w:ind w:left="720" w:hanging="720"/>
      </w:pPr>
      <w:r w:rsidRPr="00E63833">
        <w:t>99. Henderson IG, Hart PJB, Burke T (2000) Strict monogamy in a semi-colonial passerine: the Jackdaw Corvus monedula. Journal of Avian Biology 31:177-182</w:t>
      </w:r>
    </w:p>
    <w:p w:rsidR="00CD45FF" w:rsidRPr="00E63833" w:rsidRDefault="00CD45FF" w:rsidP="00A13D71">
      <w:pPr>
        <w:pStyle w:val="EndNoteBibliography"/>
        <w:spacing w:after="0"/>
        <w:ind w:left="720" w:hanging="720"/>
      </w:pPr>
      <w:r w:rsidRPr="00E63833">
        <w:t>100. Overeem KR, Gabriel PO, Zirpoli JA, Black JM (2014) Steller Sex: Infidelity and Sexual Selection in a Social Corvid (</w:t>
      </w:r>
      <w:r w:rsidRPr="00A13D71">
        <w:rPr>
          <w:i/>
        </w:rPr>
        <w:t>Cyanocitta stelleri</w:t>
      </w:r>
      <w:r w:rsidRPr="00E63833">
        <w:t>). Plos One 9:e105257</w:t>
      </w:r>
    </w:p>
    <w:p w:rsidR="00CD45FF" w:rsidRPr="00E63833" w:rsidRDefault="00CD45FF" w:rsidP="00A13D71">
      <w:pPr>
        <w:pStyle w:val="EndNoteBibliography"/>
        <w:spacing w:after="0"/>
        <w:ind w:left="720" w:hanging="720"/>
      </w:pPr>
      <w:r w:rsidRPr="00E63833">
        <w:t>101. Gienapp P, Merila J (2010) High Fidelity - No Evidence for Extra-Pair Paternity in Siberian Jays (</w:t>
      </w:r>
      <w:r w:rsidRPr="00A13D71">
        <w:rPr>
          <w:i/>
        </w:rPr>
        <w:t>Perisoreus infaustus</w:t>
      </w:r>
      <w:r w:rsidRPr="00E63833">
        <w:t>). Plos One 5:e12006</w:t>
      </w:r>
    </w:p>
    <w:p w:rsidR="00CD45FF" w:rsidRPr="00E63833" w:rsidRDefault="00CD45FF" w:rsidP="00A13D71">
      <w:pPr>
        <w:pStyle w:val="EndNoteBibliography"/>
        <w:spacing w:after="0"/>
        <w:ind w:left="720" w:hanging="720"/>
      </w:pPr>
      <w:r w:rsidRPr="00E63833">
        <w:t>102. Williams DA (2004) Female control of reproductive skew in cooperatively breeding brown jays (</w:t>
      </w:r>
      <w:r w:rsidRPr="00A13D71">
        <w:rPr>
          <w:i/>
        </w:rPr>
        <w:t>Cyanocorax morio</w:t>
      </w:r>
      <w:r w:rsidRPr="00E63833">
        <w:t>). Behavioral Ecology and Sociobiology 55:370-380</w:t>
      </w:r>
    </w:p>
    <w:p w:rsidR="00CD45FF" w:rsidRPr="00E63833" w:rsidRDefault="00CD45FF" w:rsidP="00A13D71">
      <w:pPr>
        <w:pStyle w:val="EndNoteBibliography"/>
        <w:spacing w:after="0"/>
        <w:ind w:left="720" w:hanging="720"/>
      </w:pPr>
      <w:r w:rsidRPr="00E63833">
        <w:t>103. Williams DA, Hale AM (2008) Investment in nesting activities and patterns of extra- and within-group genetic paternity in a cooperatively breeding bird. Condor 110:13-23</w:t>
      </w:r>
    </w:p>
    <w:p w:rsidR="00CD45FF" w:rsidRPr="00E63833" w:rsidRDefault="00CD45FF" w:rsidP="00A13D71">
      <w:pPr>
        <w:pStyle w:val="EndNoteBibliography"/>
        <w:spacing w:after="0"/>
        <w:ind w:left="720" w:hanging="720"/>
      </w:pPr>
      <w:r w:rsidRPr="00E63833">
        <w:t>104. Durrant KL, Hughes JM (2005) Differing rates of extra-group paternity between two populations of the Australian magpie (</w:t>
      </w:r>
      <w:r w:rsidRPr="00A13D71">
        <w:rPr>
          <w:i/>
        </w:rPr>
        <w:t>Gymnorhina tibicen</w:t>
      </w:r>
      <w:r w:rsidRPr="00E63833">
        <w:t>). Behavioral Ecology and Sociobiology 57:536-545</w:t>
      </w:r>
    </w:p>
    <w:p w:rsidR="00CD45FF" w:rsidRPr="00E63833" w:rsidRDefault="00CD45FF" w:rsidP="00A13D71">
      <w:pPr>
        <w:pStyle w:val="EndNoteBibliography"/>
        <w:spacing w:after="0"/>
        <w:ind w:left="720" w:hanging="720"/>
      </w:pPr>
      <w:r w:rsidRPr="00E63833">
        <w:t xml:space="preserve">105. Durrant KL, Hughes JM (2006) Are there correlates of male Australian Magpie </w:t>
      </w:r>
      <w:r w:rsidRPr="00F075D9">
        <w:rPr>
          <w:i/>
        </w:rPr>
        <w:t xml:space="preserve">Gymnorhina tibicen </w:t>
      </w:r>
      <w:r w:rsidRPr="00E63833">
        <w:t>reproductive success in a population with high rates of extra-group paternity? Ibis 148:313-320</w:t>
      </w:r>
    </w:p>
    <w:p w:rsidR="00CD45FF" w:rsidRPr="00E63833" w:rsidRDefault="00CD45FF" w:rsidP="00A13D71">
      <w:pPr>
        <w:pStyle w:val="EndNoteBibliography"/>
        <w:spacing w:after="0"/>
        <w:ind w:left="720" w:hanging="720"/>
      </w:pPr>
      <w:r w:rsidRPr="00E63833">
        <w:t xml:space="preserve">106. Hughes JM, Mather PB, Toon A, Ma J, Rowley I, Russell E (2003) High levels of extra-group paternity in a population of Australian magpies </w:t>
      </w:r>
      <w:r w:rsidRPr="00A13D71">
        <w:rPr>
          <w:i/>
        </w:rPr>
        <w:t>Gymnorhina tibicen</w:t>
      </w:r>
      <w:r w:rsidRPr="00E63833">
        <w:t>: evidence from microsatellite analysis. Molecular Ecology 12:3441-3450</w:t>
      </w:r>
    </w:p>
    <w:p w:rsidR="00CD45FF" w:rsidRPr="00E63833" w:rsidRDefault="00CD45FF" w:rsidP="00A13D71">
      <w:pPr>
        <w:pStyle w:val="EndNoteBibliography"/>
        <w:spacing w:after="0"/>
        <w:ind w:left="720" w:hanging="720"/>
      </w:pPr>
      <w:r w:rsidRPr="00E63833">
        <w:t>107. Hughes JM, Toon A, Mather PB, Lange CL (2011) Maintenance of a hybrid zone: The role of female mate choice. The Auk 128:688-695</w:t>
      </w:r>
    </w:p>
    <w:p w:rsidR="00CD45FF" w:rsidRPr="00E63833" w:rsidRDefault="00CD45FF" w:rsidP="00A13D71">
      <w:pPr>
        <w:pStyle w:val="EndNoteBibliography"/>
        <w:spacing w:after="0"/>
        <w:ind w:left="720" w:hanging="720"/>
      </w:pPr>
      <w:r w:rsidRPr="00E63833">
        <w:t>108. Fleischer RC, Tarr CL, Pratt TK (1994) Genetic structure and mating system in the palila, an endangered Hawaiian honeycreeper, as assessed by DNA fingerprinting. Molecular Ecology 3:383-392</w:t>
      </w:r>
    </w:p>
    <w:p w:rsidR="00CD45FF" w:rsidRPr="00E63833" w:rsidRDefault="00CD45FF" w:rsidP="00A13D71">
      <w:pPr>
        <w:pStyle w:val="EndNoteBibliography"/>
        <w:spacing w:after="0"/>
        <w:ind w:left="720" w:hanging="720"/>
      </w:pPr>
      <w:r w:rsidRPr="00E63833">
        <w:t>109. Hill CE, Post W (2005) Extra-pair paternity in seaside sparrows. Journal of Field Ornithology 76:119-126</w:t>
      </w:r>
    </w:p>
    <w:p w:rsidR="00CD45FF" w:rsidRPr="00E63833" w:rsidRDefault="00CD45FF" w:rsidP="00A13D71">
      <w:pPr>
        <w:pStyle w:val="EndNoteBibliography"/>
        <w:spacing w:after="0"/>
        <w:ind w:left="720" w:hanging="720"/>
      </w:pPr>
      <w:r w:rsidRPr="00E63833">
        <w:t>110. Briskie JV, Montgomerie R, Poldmaa T, Boag PT (1998) Paternity and paternal care in the polygynandrous Smith's longspur. Behavioral Ecology and Sociobiology 43:181-190</w:t>
      </w:r>
    </w:p>
    <w:p w:rsidR="00CD45FF" w:rsidRPr="00E63833" w:rsidRDefault="00CD45FF" w:rsidP="00A13D71">
      <w:pPr>
        <w:pStyle w:val="EndNoteBibliography"/>
        <w:spacing w:after="0"/>
        <w:ind w:left="720" w:hanging="720"/>
      </w:pPr>
      <w:r w:rsidRPr="00E63833">
        <w:t>111. Hartley IR, Shepherd M, Burke TRT (1993) Reproductive success of polygynous male corn buntings (</w:t>
      </w:r>
      <w:r w:rsidRPr="00A13D71">
        <w:rPr>
          <w:i/>
        </w:rPr>
        <w:t>Miliaria calandra</w:t>
      </w:r>
      <w:r w:rsidRPr="00E63833">
        <w:t>) as confirmed by DNA fingerprinting. Behavioral Ecology 4:310-317</w:t>
      </w:r>
    </w:p>
    <w:p w:rsidR="00CD45FF" w:rsidRPr="00E63833" w:rsidRDefault="00CD45FF" w:rsidP="00A13D71">
      <w:pPr>
        <w:pStyle w:val="EndNoteBibliography"/>
        <w:spacing w:after="0"/>
        <w:ind w:left="720" w:hanging="720"/>
      </w:pPr>
      <w:r w:rsidRPr="00E63833">
        <w:t xml:space="preserve">112. Sundberg J, Dixon A (1996) Old, colourful male yellowhammers, </w:t>
      </w:r>
      <w:r w:rsidRPr="00A13D71">
        <w:rPr>
          <w:i/>
        </w:rPr>
        <w:t>Emberiza citrinella</w:t>
      </w:r>
      <w:r w:rsidRPr="00E63833">
        <w:t>, benefit from extra-pair copulations. Animal Behaviour 52:113-122</w:t>
      </w:r>
    </w:p>
    <w:p w:rsidR="00CD45FF" w:rsidRPr="00E63833" w:rsidRDefault="00CD45FF" w:rsidP="00A13D71">
      <w:pPr>
        <w:pStyle w:val="EndNoteBibliography"/>
        <w:spacing w:after="0"/>
        <w:ind w:left="720" w:hanging="720"/>
      </w:pPr>
      <w:r w:rsidRPr="00E63833">
        <w:t>113. Bouwman KM, Komdeur J (2005) Old female reed buntings (</w:t>
      </w:r>
      <w:r w:rsidRPr="00A13D71">
        <w:rPr>
          <w:i/>
        </w:rPr>
        <w:t>Emberiza schoeniclus</w:t>
      </w:r>
      <w:r w:rsidRPr="00E63833">
        <w:t>) increase extra-pair paternity in their broods when mated to young males. Behaviour 142:1449-1463</w:t>
      </w:r>
    </w:p>
    <w:p w:rsidR="00CD45FF" w:rsidRPr="00E63833" w:rsidRDefault="00CD45FF" w:rsidP="00A13D71">
      <w:pPr>
        <w:pStyle w:val="EndNoteBibliography"/>
        <w:spacing w:after="0"/>
        <w:ind w:left="720" w:hanging="720"/>
      </w:pPr>
      <w:r w:rsidRPr="00E63833">
        <w:t>114. Bouwman KM, Lessells CM, Komdeur J (2005) Male reed buntings do not adjust parental effort in relation to extrapair paternity. Behavioral Ecology 16:499-506</w:t>
      </w:r>
    </w:p>
    <w:p w:rsidR="00CD45FF" w:rsidRPr="00E63833" w:rsidRDefault="00CD45FF" w:rsidP="00A13D71">
      <w:pPr>
        <w:pStyle w:val="EndNoteBibliography"/>
        <w:spacing w:after="0"/>
        <w:ind w:left="720" w:hanging="720"/>
      </w:pPr>
      <w:r w:rsidRPr="00E63833">
        <w:t>115. Bouwman KM, Burke T, Komdeur J (2006) How female reed buntings benefit from extra-pair mating behaviour: testing hypotheses through patterns of paternity in sequential broods. Molecular Ecology 15:2589-2600</w:t>
      </w:r>
    </w:p>
    <w:p w:rsidR="00CD45FF" w:rsidRPr="00E63833" w:rsidRDefault="00CD45FF" w:rsidP="00A13D71">
      <w:pPr>
        <w:pStyle w:val="EndNoteBibliography"/>
        <w:spacing w:after="0"/>
        <w:ind w:left="720" w:hanging="720"/>
      </w:pPr>
      <w:r w:rsidRPr="00E63833">
        <w:t xml:space="preserve">116. Bouwman KM, Komdeur J (2006) Weather conditions affect levels of extra-pair paternity in the reed bunting </w:t>
      </w:r>
      <w:r w:rsidRPr="00A13D71">
        <w:rPr>
          <w:i/>
        </w:rPr>
        <w:t>Emberiza schoeniclus.</w:t>
      </w:r>
      <w:r w:rsidRPr="00E63833">
        <w:t xml:space="preserve"> Journal of Avian Biology 37:238-244</w:t>
      </w:r>
    </w:p>
    <w:p w:rsidR="00CD45FF" w:rsidRPr="00E63833" w:rsidRDefault="00CD45FF" w:rsidP="00A13D71">
      <w:pPr>
        <w:pStyle w:val="EndNoteBibliography"/>
        <w:spacing w:after="0"/>
        <w:ind w:left="720" w:hanging="720"/>
      </w:pPr>
      <w:r w:rsidRPr="00E63833">
        <w:t>117. Dixon A, Ross D, O'Malley SLC, Burke T (1994) Paternal investment inversely related to degree of extra-pair paternity in the reed bunting. Nature 371:698-700</w:t>
      </w:r>
    </w:p>
    <w:p w:rsidR="00CD45FF" w:rsidRPr="00E63833" w:rsidRDefault="00CD45FF" w:rsidP="00A13D71">
      <w:pPr>
        <w:pStyle w:val="EndNoteBibliography"/>
        <w:spacing w:after="0"/>
        <w:ind w:left="720" w:hanging="720"/>
      </w:pPr>
      <w:r w:rsidRPr="00E63833">
        <w:t xml:space="preserve">118. Kleven O, Lifjeld JT (2004) Extrapair paternity and offspring immunocompetence in the reed bunting, </w:t>
      </w:r>
      <w:r w:rsidRPr="00A13D71">
        <w:rPr>
          <w:i/>
        </w:rPr>
        <w:t>Emberiza schoeniclus</w:t>
      </w:r>
      <w:r w:rsidRPr="00E63833">
        <w:t>. Animal Behaviour 68:283-289</w:t>
      </w:r>
    </w:p>
    <w:p w:rsidR="00CD45FF" w:rsidRPr="00E63833" w:rsidRDefault="00CD45FF" w:rsidP="00A13D71">
      <w:pPr>
        <w:pStyle w:val="EndNoteBibliography"/>
        <w:spacing w:after="0"/>
        <w:ind w:left="720" w:hanging="720"/>
      </w:pPr>
      <w:r w:rsidRPr="00E63833">
        <w:t>119. Kleven O, Lifjeld JT (2005) No evidence for increased offspring heterozygosity from extrapair mating in the reed bunting (</w:t>
      </w:r>
      <w:r w:rsidRPr="00A13D71">
        <w:rPr>
          <w:i/>
        </w:rPr>
        <w:t>Emberiza schoeniclus</w:t>
      </w:r>
      <w:r w:rsidRPr="00E63833">
        <w:t>). Behavioral Ecology 16:561-565</w:t>
      </w:r>
    </w:p>
    <w:p w:rsidR="00CD45FF" w:rsidRPr="00E63833" w:rsidRDefault="00CD45FF" w:rsidP="00A13D71">
      <w:pPr>
        <w:pStyle w:val="EndNoteBibliography"/>
        <w:spacing w:after="0"/>
        <w:ind w:left="720" w:hanging="720"/>
      </w:pPr>
      <w:r w:rsidRPr="00E63833">
        <w:t>120. Kleven O, Marthinsen G, Lifjeld JT (2006) Male extraterritorial forays, age and paternity in the socially monogamous reed bunting (</w:t>
      </w:r>
      <w:r w:rsidRPr="00A13D71">
        <w:rPr>
          <w:i/>
        </w:rPr>
        <w:t>Emberiza schoeniclus</w:t>
      </w:r>
      <w:r w:rsidRPr="00E63833">
        <w:t>). Journal of Ornithology 147:468-473</w:t>
      </w:r>
    </w:p>
    <w:p w:rsidR="00CD45FF" w:rsidRPr="00E63833" w:rsidRDefault="00CD45FF" w:rsidP="00A13D71">
      <w:pPr>
        <w:pStyle w:val="EndNoteBibliography"/>
        <w:spacing w:after="0"/>
        <w:ind w:left="720" w:hanging="720"/>
      </w:pPr>
      <w:r w:rsidRPr="00E63833">
        <w:t>121. Marthinsen G, Kleven O, Brenna E, Lifjeld JT (2005) Part-time mate guarding affects paternity in male reed buntings (</w:t>
      </w:r>
      <w:r w:rsidRPr="00A13D71">
        <w:rPr>
          <w:i/>
        </w:rPr>
        <w:t>Emberiza schoeniclus</w:t>
      </w:r>
      <w:r w:rsidRPr="00E63833">
        <w:t>). Ethology 111:397-409</w:t>
      </w:r>
    </w:p>
    <w:p w:rsidR="00CD45FF" w:rsidRPr="00E63833" w:rsidRDefault="00CD45FF" w:rsidP="00A13D71">
      <w:pPr>
        <w:pStyle w:val="EndNoteBibliography"/>
        <w:spacing w:after="0"/>
        <w:ind w:left="720" w:hanging="720"/>
      </w:pPr>
      <w:r w:rsidRPr="00E63833">
        <w:t>122. Mayer C, Pasinelli G (2013) New support for an old hypothesis: density affects extra-pair paternity. Ecology and Evolution 3:694-705</w:t>
      </w:r>
    </w:p>
    <w:p w:rsidR="00CD45FF" w:rsidRPr="00E63833" w:rsidRDefault="00CD45FF" w:rsidP="00A13D71">
      <w:pPr>
        <w:pStyle w:val="EndNoteBibliography"/>
        <w:spacing w:after="0"/>
        <w:ind w:left="720" w:hanging="720"/>
      </w:pPr>
      <w:r w:rsidRPr="00E63833">
        <w:lastRenderedPageBreak/>
        <w:t>123. Suter SM, Bielanska J, Rothlin-Spillmann S, Strambini L, Meyer DR (2009) The cost of infidelity to female reed buntings. Behavioral Ecology 20:601-608</w:t>
      </w:r>
    </w:p>
    <w:p w:rsidR="00CD45FF" w:rsidRPr="00E63833" w:rsidRDefault="00CD45FF" w:rsidP="00A13D71">
      <w:pPr>
        <w:pStyle w:val="EndNoteBibliography"/>
        <w:spacing w:after="0"/>
        <w:ind w:left="720" w:hanging="720"/>
      </w:pPr>
      <w:r w:rsidRPr="00E63833">
        <w:t>124. Grant PR, Grant BR (2011) Causes of lifetime fitness of Darwin's finches in a fluctuating environment. Proceedings of the National Academy of Sciences of the United States of America 108:674-679</w:t>
      </w:r>
    </w:p>
    <w:p w:rsidR="00CD45FF" w:rsidRPr="00E63833" w:rsidRDefault="00CD45FF" w:rsidP="00A13D71">
      <w:pPr>
        <w:pStyle w:val="EndNoteBibliography"/>
        <w:spacing w:after="0"/>
        <w:ind w:left="720" w:hanging="720"/>
      </w:pPr>
      <w:r w:rsidRPr="00E63833">
        <w:t>125. Keller LF, Grant PR, Grant BR, Petren K (2002) Environmental conditions affect the magnitude of inbreeding depression in survival of Darwin's finches. Evolution 56:1229-1239</w:t>
      </w:r>
    </w:p>
    <w:p w:rsidR="00CD45FF" w:rsidRPr="00E63833" w:rsidRDefault="00CD45FF" w:rsidP="00A13D71">
      <w:pPr>
        <w:pStyle w:val="EndNoteBibliography"/>
        <w:spacing w:after="0"/>
        <w:ind w:left="720" w:hanging="720"/>
      </w:pPr>
      <w:r w:rsidRPr="00E63833">
        <w:t>126. Petren K, Grant BR, Grant PR (1999) Low extrapair paternity in the cactus finch (</w:t>
      </w:r>
      <w:r w:rsidRPr="00A13D71">
        <w:rPr>
          <w:i/>
        </w:rPr>
        <w:t>Geospiza scandens</w:t>
      </w:r>
      <w:r w:rsidRPr="00E63833">
        <w:t>). Auk 116:252-256</w:t>
      </w:r>
    </w:p>
    <w:p w:rsidR="00CD45FF" w:rsidRPr="00E63833" w:rsidRDefault="00CD45FF" w:rsidP="00A13D71">
      <w:pPr>
        <w:pStyle w:val="EndNoteBibliography"/>
        <w:spacing w:after="0"/>
        <w:ind w:left="720" w:hanging="720"/>
      </w:pPr>
      <w:r w:rsidRPr="00E63833">
        <w:t>127. Gerlach NM, McGlothlin JW, Parker PG, Ketterson ED (2011) Promiscuous mating produces offspring with higher lifetime fitness. Proceedings of the Royal Society of London B: Biological Sciences 279:rspb20111547</w:t>
      </w:r>
    </w:p>
    <w:p w:rsidR="00CD45FF" w:rsidRPr="00E63833" w:rsidRDefault="00CD45FF" w:rsidP="00A13D71">
      <w:pPr>
        <w:pStyle w:val="EndNoteBibliography"/>
        <w:spacing w:after="0"/>
        <w:ind w:left="720" w:hanging="720"/>
      </w:pPr>
      <w:r w:rsidRPr="00E63833">
        <w:t>128. Gerlach NM, Ketterson ED (2013) Experimental elevation of testosterone lowers fitness in female dark-eyed juncos. Hormones and Behavior 63:782-790</w:t>
      </w:r>
    </w:p>
    <w:p w:rsidR="00CD45FF" w:rsidRPr="00E63833" w:rsidRDefault="00CD45FF" w:rsidP="00A13D71">
      <w:pPr>
        <w:pStyle w:val="EndNoteBibliography"/>
        <w:spacing w:after="0"/>
        <w:ind w:left="720" w:hanging="720"/>
      </w:pPr>
      <w:r w:rsidRPr="00E63833">
        <w:t>129. Whittaker DJ, Gerlach NM, Soini HA, Novotny MV, Ketterson ED (2013) Bird odour predicts reproductive success. Animal Behaviour 86:697-703</w:t>
      </w:r>
    </w:p>
    <w:p w:rsidR="00CD45FF" w:rsidRPr="00E63833" w:rsidRDefault="00CD45FF" w:rsidP="00A13D71">
      <w:pPr>
        <w:pStyle w:val="EndNoteBibliography"/>
        <w:spacing w:after="0"/>
        <w:ind w:left="720" w:hanging="720"/>
      </w:pPr>
      <w:r w:rsidRPr="00E63833">
        <w:t xml:space="preserve">130. Olsen BJ, Greenberg R, Fleischer RC, Walters JR (2008) Extrapair paternity in the swamp sparrow, </w:t>
      </w:r>
      <w:r w:rsidRPr="00A13D71">
        <w:rPr>
          <w:i/>
        </w:rPr>
        <w:t>Melospiza georgiana</w:t>
      </w:r>
      <w:r w:rsidRPr="00E63833">
        <w:t>: male access or female preference? Behavioral Ecology and Sociobiology 63:285-294</w:t>
      </w:r>
    </w:p>
    <w:p w:rsidR="00CD45FF" w:rsidRPr="00E63833" w:rsidRDefault="00CD45FF" w:rsidP="00A13D71">
      <w:pPr>
        <w:pStyle w:val="EndNoteBibliography"/>
        <w:spacing w:after="0"/>
        <w:ind w:left="720" w:hanging="720"/>
      </w:pPr>
      <w:r w:rsidRPr="00E63833">
        <w:t>131. Olsen BJ, Greenberg R, Walters JR, Fleischer RC (2013) Sexual dimorphism in a feeding apparatus is driven by mate choice and not niche partitioning. Behavioral Ecology 24:1327-1338</w:t>
      </w:r>
    </w:p>
    <w:p w:rsidR="00CD45FF" w:rsidRPr="00E63833" w:rsidRDefault="00CD45FF" w:rsidP="00A13D71">
      <w:pPr>
        <w:pStyle w:val="EndNoteBibliography"/>
        <w:spacing w:after="0"/>
        <w:ind w:left="720" w:hanging="720"/>
      </w:pPr>
      <w:r w:rsidRPr="00E63833">
        <w:t>132. Hill CE, Akcay C, Campbell SE, Beecher MD (2011) Extrapair paternity, song, and genetic quality in song sparrows. Behavioral Ecology 22:73-81</w:t>
      </w:r>
    </w:p>
    <w:p w:rsidR="00CD45FF" w:rsidRPr="00E63833" w:rsidRDefault="00CD45FF" w:rsidP="00A13D71">
      <w:pPr>
        <w:pStyle w:val="EndNoteBibliography"/>
        <w:spacing w:after="0"/>
        <w:ind w:left="720" w:hanging="720"/>
      </w:pPr>
      <w:r w:rsidRPr="00E63833">
        <w:t>133. Reid JM, Sardell RJ (2012) Indirect selection on female extra-pair reproduction? Comparing the additive genetic value of maternal half-sib extra-pair and within-pair offspring. Proceedings of the Royal Society B-Biological Sciences 279:1700-1708</w:t>
      </w:r>
    </w:p>
    <w:p w:rsidR="00CD45FF" w:rsidRPr="00E63833" w:rsidRDefault="00CD45FF" w:rsidP="00A13D71">
      <w:pPr>
        <w:pStyle w:val="EndNoteBibliography"/>
        <w:spacing w:after="0"/>
        <w:ind w:left="720" w:hanging="720"/>
      </w:pPr>
      <w:r w:rsidRPr="00E63833">
        <w:t xml:space="preserve">134. O'Connor KD, Marr AB, Arcese P, Keller LF, Jeffery KJ, Bruford MW (2006) Extra-pair fertilization and effective population size in the song sparrow </w:t>
      </w:r>
      <w:r w:rsidRPr="00A13D71">
        <w:rPr>
          <w:i/>
        </w:rPr>
        <w:t>Melospiza melodia</w:t>
      </w:r>
      <w:r w:rsidRPr="00E63833">
        <w:t>. Journal of Avian Biology 37:572-578</w:t>
      </w:r>
    </w:p>
    <w:p w:rsidR="00CD45FF" w:rsidRPr="00E63833" w:rsidRDefault="00CD45FF" w:rsidP="00A13D71">
      <w:pPr>
        <w:pStyle w:val="EndNoteBibliography"/>
        <w:spacing w:after="0"/>
        <w:ind w:left="720" w:hanging="720"/>
      </w:pPr>
      <w:r w:rsidRPr="00E63833">
        <w:t xml:space="preserve">135. Sardell RJ, Keller LF, Arcese P, Bucher T, Reid JM (2010) Comprehensive paternity assignment: genotype, spatial location and social status in song sparrows, </w:t>
      </w:r>
      <w:r w:rsidRPr="00A13D71">
        <w:rPr>
          <w:i/>
        </w:rPr>
        <w:t>Melospiza melodia</w:t>
      </w:r>
      <w:r w:rsidRPr="00E63833">
        <w:t>. Molecular Ecology 19:4352-4364</w:t>
      </w:r>
    </w:p>
    <w:p w:rsidR="00CD45FF" w:rsidRPr="00E63833" w:rsidRDefault="00CD45FF" w:rsidP="00A13D71">
      <w:pPr>
        <w:pStyle w:val="EndNoteBibliography"/>
        <w:spacing w:after="0"/>
        <w:ind w:left="720" w:hanging="720"/>
      </w:pPr>
      <w:r w:rsidRPr="00E63833">
        <w:t>136. Lebigre C, Arcese P, Reid JM (2013) Decomposing variation in male reproductive success: age-specific variances and covariances through extra-pair and within-pair reproduction. Journal of Animal Ecology 82:872-883</w:t>
      </w:r>
    </w:p>
    <w:p w:rsidR="00CD45FF" w:rsidRPr="00E63833" w:rsidRDefault="00CD45FF" w:rsidP="00A13D71">
      <w:pPr>
        <w:pStyle w:val="EndNoteBibliography"/>
        <w:spacing w:after="0"/>
        <w:ind w:left="720" w:hanging="720"/>
      </w:pPr>
      <w:r w:rsidRPr="00E63833">
        <w:t>137. Freeman-Gallant CR, Meguerdichian M, Wheelwright NT, Sollecito SV (2003) Social pairing and female mating fidelity predicted by restriction fragment length polymorphism similarity at the major histocompatibility complex in a songbird. Molecular Ecology 12:3077-3083</w:t>
      </w:r>
    </w:p>
    <w:p w:rsidR="00CD45FF" w:rsidRPr="00E63833" w:rsidRDefault="00CD45FF" w:rsidP="00A13D71">
      <w:pPr>
        <w:pStyle w:val="EndNoteBibliography"/>
        <w:spacing w:after="0"/>
        <w:ind w:left="720" w:hanging="720"/>
      </w:pPr>
      <w:r w:rsidRPr="00E63833">
        <w:t>138. Freeman-Gallant CR, Wheelwright NT, Meiklejohn KE, Sollecito SV (2006) Genetic similarity, extrapair paternity, and offspring quality in Savannah sparrows (</w:t>
      </w:r>
      <w:r w:rsidRPr="00A13D71">
        <w:rPr>
          <w:i/>
        </w:rPr>
        <w:t>Passerculus sandwichensis</w:t>
      </w:r>
      <w:r w:rsidRPr="00E63833">
        <w:t>). Behavioral Ecology 17:952-958</w:t>
      </w:r>
    </w:p>
    <w:p w:rsidR="00CD45FF" w:rsidRPr="00E63833" w:rsidRDefault="00CD45FF" w:rsidP="00A13D71">
      <w:pPr>
        <w:pStyle w:val="EndNoteBibliography"/>
        <w:spacing w:after="0"/>
        <w:ind w:left="720" w:hanging="720"/>
      </w:pPr>
      <w:r w:rsidRPr="00E63833">
        <w:t>139. Freeman-Gallant CR, Wheelwright NT, Meiklejohn KE, States SL, Sollecito SV (2005) Little effect of extrapair paternity on the opportunity for sexual selection in savannah sparrows (</w:t>
      </w:r>
      <w:r w:rsidRPr="00A13D71">
        <w:rPr>
          <w:i/>
        </w:rPr>
        <w:t>Passerculus sandwichensis</w:t>
      </w:r>
      <w:r w:rsidRPr="00E63833">
        <w:t>). Evolution 59:422-430</w:t>
      </w:r>
    </w:p>
    <w:p w:rsidR="00CD45FF" w:rsidRPr="00E63833" w:rsidRDefault="00CD45FF" w:rsidP="00A13D71">
      <w:pPr>
        <w:pStyle w:val="EndNoteBibliography"/>
        <w:spacing w:after="0"/>
        <w:ind w:left="720" w:hanging="720"/>
      </w:pPr>
      <w:r w:rsidRPr="00E63833">
        <w:t>140. Freeman-Gallant CR (1996) DNA fingerprinting reveals female preference for male parental care in Savannah Sparrows. Proceedings of the Royal Society B-Biological Sciences 263:157-160</w:t>
      </w:r>
    </w:p>
    <w:p w:rsidR="00CD45FF" w:rsidRPr="00E63833" w:rsidRDefault="00CD45FF" w:rsidP="00A13D71">
      <w:pPr>
        <w:pStyle w:val="EndNoteBibliography"/>
        <w:spacing w:after="0"/>
        <w:ind w:left="720" w:hanging="720"/>
      </w:pPr>
      <w:r w:rsidRPr="00E63833">
        <w:t>141. Perlut NG, Kelly LM, Zalik NJ, Strong AM (2012) Male Savannah Sparrows Provide Less Parental Care with Increasing Paternity Loss. Northeastern Naturalist 19:335-344</w:t>
      </w:r>
    </w:p>
    <w:p w:rsidR="00CD45FF" w:rsidRPr="00E63833" w:rsidRDefault="00CD45FF" w:rsidP="00A13D71">
      <w:pPr>
        <w:pStyle w:val="EndNoteBibliography"/>
        <w:spacing w:after="0"/>
        <w:ind w:left="720" w:hanging="720"/>
      </w:pPr>
      <w:r w:rsidRPr="00E63833">
        <w:t xml:space="preserve">142. Smith SB, McKay JE, Murphy MT, Duffield DA (2016) Spatial patterns of extra-pair paternity for spotted towhees </w:t>
      </w:r>
      <w:r w:rsidRPr="00A13D71">
        <w:rPr>
          <w:i/>
        </w:rPr>
        <w:t>Pipilo maculatus</w:t>
      </w:r>
      <w:r w:rsidRPr="00E63833">
        <w:t xml:space="preserve"> in urban parks. Journal of Avian Biology 47:815-823</w:t>
      </w:r>
    </w:p>
    <w:p w:rsidR="00CD45FF" w:rsidRPr="00E63833" w:rsidRDefault="00CD45FF" w:rsidP="00A13D71">
      <w:pPr>
        <w:pStyle w:val="EndNoteBibliography"/>
        <w:spacing w:after="0"/>
        <w:ind w:left="720" w:hanging="720"/>
      </w:pPr>
      <w:r w:rsidRPr="00E63833">
        <w:t>143. Hoset KS, Espmark Y, Fossoy F, Stokke BG, Jensen H, Wedege MI, Moksnes A (2014) Extra-pair paternity in relation to regional and local climate in an Arctic-breeding passerine. Polar Biology 37:89-97</w:t>
      </w:r>
    </w:p>
    <w:p w:rsidR="00CD45FF" w:rsidRPr="00E63833" w:rsidRDefault="00CD45FF" w:rsidP="00A13D71">
      <w:pPr>
        <w:pStyle w:val="EndNoteBibliography"/>
        <w:spacing w:after="0"/>
        <w:ind w:left="720" w:hanging="720"/>
      </w:pPr>
      <w:r w:rsidRPr="00E63833">
        <w:t>144. Benedict L (2008) Unusually high levels of extrapair paternity in a duetting songbird with long-term pair bonds. Behavioral Ecology and Sociobiology 62:983-988</w:t>
      </w:r>
    </w:p>
    <w:p w:rsidR="00CD45FF" w:rsidRPr="00E63833" w:rsidRDefault="00CD45FF" w:rsidP="00A13D71">
      <w:pPr>
        <w:pStyle w:val="EndNoteBibliography"/>
        <w:spacing w:after="0"/>
        <w:ind w:left="720" w:hanging="720"/>
      </w:pPr>
      <w:r w:rsidRPr="00E63833">
        <w:lastRenderedPageBreak/>
        <w:t>145. Carvalho CBV, Macedo RH, Graves JA (2006) Breeding strategies of a socially monogamous neotropical passerine: Extra-pair fertilizations, behavior, and morphology. Condor 108:579-590</w:t>
      </w:r>
    </w:p>
    <w:p w:rsidR="00CD45FF" w:rsidRPr="00E63833" w:rsidRDefault="00CD45FF" w:rsidP="00A13D71">
      <w:pPr>
        <w:pStyle w:val="EndNoteBibliography"/>
        <w:spacing w:after="0"/>
        <w:ind w:left="720" w:hanging="720"/>
      </w:pPr>
      <w:r w:rsidRPr="00E63833">
        <w:t>146. Manica LT, Graves JA, Podos J, Macedo RH (2016) Multimodal flight display of a neotropical songbird predicts social pairing but not extrapair mating success. Behavioral Ecology and Sociobiology 70:2039-2052</w:t>
      </w:r>
    </w:p>
    <w:p w:rsidR="00CD45FF" w:rsidRPr="00E63833" w:rsidRDefault="00CD45FF" w:rsidP="00A13D71">
      <w:pPr>
        <w:pStyle w:val="EndNoteBibliography"/>
        <w:spacing w:after="0"/>
        <w:ind w:left="720" w:hanging="720"/>
      </w:pPr>
      <w:r w:rsidRPr="00E63833">
        <w:t xml:space="preserve">147. Eikenaar C, Bonier F, Martin PR, Moore IT (2013) High rates of extra-pair paternity in two equatorial populations of rufous-collared sparrow, </w:t>
      </w:r>
      <w:r w:rsidRPr="00A13D71">
        <w:rPr>
          <w:i/>
        </w:rPr>
        <w:t>Zonotrichia capensis</w:t>
      </w:r>
      <w:r w:rsidRPr="00E63833">
        <w:t>. Journal of Avian Biology 44:600-602</w:t>
      </w:r>
    </w:p>
    <w:p w:rsidR="00CD45FF" w:rsidRPr="00E63833" w:rsidRDefault="00CD45FF" w:rsidP="00A13D71">
      <w:pPr>
        <w:pStyle w:val="EndNoteBibliography"/>
        <w:spacing w:after="0"/>
        <w:ind w:left="720" w:hanging="720"/>
      </w:pPr>
      <w:r w:rsidRPr="00E63833">
        <w:t>148. Poesel A, Gibbs HL, Nelson DA (2011) Extrapair fertilizations and the potential for sexual selection in a socially monogamous songbird. The Auk 128:770-776</w:t>
      </w:r>
    </w:p>
    <w:p w:rsidR="00CD45FF" w:rsidRPr="00E63833" w:rsidRDefault="00CD45FF" w:rsidP="00A13D71">
      <w:pPr>
        <w:pStyle w:val="EndNoteBibliography"/>
        <w:spacing w:after="0"/>
        <w:ind w:left="720" w:hanging="720"/>
      </w:pPr>
      <w:r w:rsidRPr="00E63833">
        <w:t>149. Poesel A, Nelson DA, Gibbs HL (2012) Song sharing correlates with social but not extrapair mating success in the white-crowned sparrow. Behavioral Ecology 23:627-634</w:t>
      </w:r>
    </w:p>
    <w:p w:rsidR="00CD45FF" w:rsidRPr="00E63833" w:rsidRDefault="00CD45FF" w:rsidP="00A13D71">
      <w:pPr>
        <w:pStyle w:val="EndNoteBibliography"/>
        <w:spacing w:after="0"/>
        <w:ind w:left="720" w:hanging="720"/>
      </w:pPr>
      <w:r w:rsidRPr="00E63833">
        <w:t xml:space="preserve">150. van Rooij EP, Rollins LA, Holleley CE, Griffith SC (2016) Extra-pair paternity in the long-tailed finch </w:t>
      </w:r>
      <w:r w:rsidRPr="00A13D71">
        <w:rPr>
          <w:i/>
        </w:rPr>
        <w:t>Poephila acuticauda</w:t>
      </w:r>
      <w:r w:rsidRPr="00E63833">
        <w:t>. Peerj 4:e1550</w:t>
      </w:r>
    </w:p>
    <w:p w:rsidR="00CD45FF" w:rsidRPr="00E63833" w:rsidRDefault="00CD45FF" w:rsidP="00A13D71">
      <w:pPr>
        <w:pStyle w:val="EndNoteBibliography"/>
        <w:spacing w:after="0"/>
        <w:ind w:left="720" w:hanging="720"/>
      </w:pPr>
      <w:r w:rsidRPr="00E63833">
        <w:t xml:space="preserve">151. Birkhead TR, Burke T, Zann R, Hunter FM, Krupa AP (1990) Extra-pair paternity and intraspecific brood parasitism in wild Zebra Finches </w:t>
      </w:r>
      <w:r w:rsidRPr="00A13D71">
        <w:rPr>
          <w:i/>
        </w:rPr>
        <w:t>Taeniopygia</w:t>
      </w:r>
      <w:r w:rsidR="00A13D71" w:rsidRPr="00A13D71">
        <w:rPr>
          <w:i/>
        </w:rPr>
        <w:t xml:space="preserve"> </w:t>
      </w:r>
      <w:r w:rsidRPr="00A13D71">
        <w:rPr>
          <w:i/>
        </w:rPr>
        <w:t>guttata,</w:t>
      </w:r>
      <w:r w:rsidRPr="00E63833">
        <w:t xml:space="preserve"> revealed by dna fingerprinting. Behavioral Ecology and Sociobiology 27:315-324</w:t>
      </w:r>
    </w:p>
    <w:p w:rsidR="00CD45FF" w:rsidRPr="00E63833" w:rsidRDefault="00CD45FF" w:rsidP="00A13D71">
      <w:pPr>
        <w:pStyle w:val="EndNoteBibliography"/>
        <w:spacing w:after="0"/>
        <w:ind w:left="720" w:hanging="720"/>
      </w:pPr>
      <w:r w:rsidRPr="00E63833">
        <w:t>152. Griffith SC, Holleley CE, Mariette MM, Pryke SR, Svedin N (2010) Low level of extrapair parentage in wild zebra finches. Animal Behaviour 79:261-264</w:t>
      </w:r>
    </w:p>
    <w:p w:rsidR="00CD45FF" w:rsidRPr="00E63833" w:rsidRDefault="00CD45FF" w:rsidP="00A13D71">
      <w:pPr>
        <w:pStyle w:val="EndNoteBibliography"/>
        <w:spacing w:after="0"/>
        <w:ind w:left="720" w:hanging="720"/>
      </w:pPr>
      <w:r w:rsidRPr="00E63833">
        <w:t xml:space="preserve">153. Bønløkke‐Pedersen J, Drachmann J, Frydenberg J, Boomsma JJ (2002) Rare extra‐pair fertilizations in the semi‐colonially breeding linnet </w:t>
      </w:r>
      <w:r w:rsidRPr="00A13D71">
        <w:rPr>
          <w:i/>
        </w:rPr>
        <w:t>Carduelis cannabina</w:t>
      </w:r>
      <w:r w:rsidRPr="00E63833">
        <w:t>. Journal of avian biology 33:203-206</w:t>
      </w:r>
    </w:p>
    <w:p w:rsidR="00CD45FF" w:rsidRPr="00E63833" w:rsidRDefault="00CD45FF" w:rsidP="00A13D71">
      <w:pPr>
        <w:pStyle w:val="EndNoteBibliography"/>
        <w:spacing w:after="0"/>
        <w:ind w:left="720" w:hanging="720"/>
      </w:pPr>
      <w:r w:rsidRPr="00E63833">
        <w:t>154. Gissing GJ, Crease TJ, Middleton ALA (1998) Extrapair paternity associated with renesting in the American Goldfinch. Auk 115:230-234</w:t>
      </w:r>
    </w:p>
    <w:p w:rsidR="00CD45FF" w:rsidRPr="00E63833" w:rsidRDefault="00CD45FF" w:rsidP="00A13D71">
      <w:pPr>
        <w:pStyle w:val="EndNoteBibliography"/>
        <w:spacing w:after="0"/>
        <w:ind w:left="720" w:hanging="720"/>
      </w:pPr>
      <w:r w:rsidRPr="00E63833">
        <w:t>155. Winternitz J, Promerova M, Polakova R, Vinker M, Schnitzer J, Munclinger P, Babik W, Radwan J, Bryja J, Albrecht T (2015) Effects of heterozygosity and MHC diversity on patterns of extra-pair paternity in the socially monogamous scarlet rosefinch. Behavioral ecology and sociobiology 69:459-469</w:t>
      </w:r>
    </w:p>
    <w:p w:rsidR="00CD45FF" w:rsidRPr="00E63833" w:rsidRDefault="00CD45FF" w:rsidP="00A13D71">
      <w:pPr>
        <w:pStyle w:val="EndNoteBibliography"/>
        <w:spacing w:after="0"/>
        <w:ind w:left="720" w:hanging="720"/>
      </w:pPr>
      <w:r w:rsidRPr="00E63833">
        <w:t>156. Albrecht T, Schnitzer J, Kreisinger J, Exnerová A, Bryja J, Munclinger P (2007) Extrapair paternity and the opportunity for sexual selection in long-distant migratory passerines. Behavioral Ecology 18:477-486</w:t>
      </w:r>
    </w:p>
    <w:p w:rsidR="00CD45FF" w:rsidRPr="00E63833" w:rsidRDefault="00CD45FF" w:rsidP="00A13D71">
      <w:pPr>
        <w:pStyle w:val="EndNoteBibliography"/>
        <w:spacing w:after="0"/>
        <w:ind w:left="720" w:hanging="720"/>
      </w:pPr>
      <w:r w:rsidRPr="00E63833">
        <w:t xml:space="preserve">157. Promerova M, Vinkler M, Bryja J, Polakova R, Schnitzer J, Munclinger P, Albrecht T (2011) Occurrence of extra-pair paternity is connected to social male's MHC-variability in the scarlet rosefinch </w:t>
      </w:r>
      <w:r w:rsidRPr="00A13D71">
        <w:rPr>
          <w:i/>
        </w:rPr>
        <w:t>Carpodacus erythrinus</w:t>
      </w:r>
      <w:r w:rsidRPr="00E63833">
        <w:t>. Journal of Avian Biology 42:5-10</w:t>
      </w:r>
    </w:p>
    <w:p w:rsidR="00CD45FF" w:rsidRPr="00E63833" w:rsidRDefault="00CD45FF" w:rsidP="00A13D71">
      <w:pPr>
        <w:pStyle w:val="EndNoteBibliography"/>
        <w:spacing w:after="0"/>
        <w:ind w:left="720" w:hanging="720"/>
      </w:pPr>
      <w:r w:rsidRPr="00E63833">
        <w:t xml:space="preserve">158. Polakova R, Schnitzer J, Vinkler M, Bryja J, Munclinger P, Albrecht T (2012) Effect of extra-pair paternity and parental quality on brood sex ratio in the scarlet rosefinch </w:t>
      </w:r>
      <w:r w:rsidRPr="00A13D71">
        <w:rPr>
          <w:i/>
        </w:rPr>
        <w:t>Carpodacus erythrinus</w:t>
      </w:r>
      <w:r w:rsidRPr="00E63833">
        <w:t>. Folia Zoologica 61:225-232</w:t>
      </w:r>
    </w:p>
    <w:p w:rsidR="00CD45FF" w:rsidRPr="00E63833" w:rsidRDefault="00CD45FF" w:rsidP="00A13D71">
      <w:pPr>
        <w:pStyle w:val="EndNoteBibliography"/>
        <w:spacing w:after="0"/>
        <w:ind w:left="720" w:hanging="720"/>
      </w:pPr>
      <w:r w:rsidRPr="00E63833">
        <w:t>159. Albrecht T, Vinkler M, Schnitzer J, Poláková R, Munclinger P, Bryja J (2009) Extra‐pair fertilizations contribute to selection on secondary male ornamentation in a socially monogamous passerine. Journal of evolutionary biology 22:2020-2030</w:t>
      </w:r>
    </w:p>
    <w:p w:rsidR="00CD45FF" w:rsidRPr="00E63833" w:rsidRDefault="00CD45FF" w:rsidP="00A13D71">
      <w:pPr>
        <w:pStyle w:val="EndNoteBibliography"/>
        <w:spacing w:after="0"/>
        <w:ind w:left="720" w:hanging="720"/>
      </w:pPr>
      <w:r w:rsidRPr="00E63833">
        <w:t>160. Hill GE, Montgomerie R, Roeder C, Boag P (1994) Sexual selection and cuckoldry in a monogamous songbird: implications for sexual selection theory. Behavioral Ecology and Sociobiology 35:193-199</w:t>
      </w:r>
    </w:p>
    <w:p w:rsidR="00CD45FF" w:rsidRPr="00E63833" w:rsidRDefault="00CD45FF" w:rsidP="00A13D71">
      <w:pPr>
        <w:pStyle w:val="EndNoteBibliography"/>
        <w:spacing w:after="0"/>
        <w:ind w:left="720" w:hanging="720"/>
      </w:pPr>
      <w:r w:rsidRPr="00E63833">
        <w:t>161. Sheldon BC, Burke T (1994) Copulation behavior and paternity in the Chaffinch. Behavioral Ecology and Sociobiology 34:149-156</w:t>
      </w:r>
    </w:p>
    <w:p w:rsidR="00CD45FF" w:rsidRPr="00E63833" w:rsidRDefault="00CD45FF" w:rsidP="00A13D71">
      <w:pPr>
        <w:pStyle w:val="EndNoteBibliography"/>
        <w:spacing w:after="0"/>
        <w:ind w:left="720" w:hanging="720"/>
      </w:pPr>
      <w:r w:rsidRPr="00E63833">
        <w:t>162. Kleven O, Bjerke BA, Lifjeld JT (2008) Genetic monogamy in the Common Crossbill (</w:t>
      </w:r>
      <w:r w:rsidRPr="00A13D71">
        <w:rPr>
          <w:i/>
        </w:rPr>
        <w:t>Loxia curvirostra</w:t>
      </w:r>
      <w:r w:rsidRPr="00E63833">
        <w:t>). Journal of Ornithology 149:651-654</w:t>
      </w:r>
    </w:p>
    <w:p w:rsidR="00CD45FF" w:rsidRPr="00E63833" w:rsidRDefault="00CD45FF" w:rsidP="00A13D71">
      <w:pPr>
        <w:pStyle w:val="EndNoteBibliography"/>
        <w:spacing w:after="0"/>
        <w:ind w:left="720" w:hanging="720"/>
      </w:pPr>
      <w:r w:rsidRPr="00E63833">
        <w:t>163. Voigt C, Leitner S, Gahr M (2003) Mate fidelity in a population of Island Canaries (</w:t>
      </w:r>
      <w:r w:rsidRPr="00A13D71">
        <w:rPr>
          <w:i/>
        </w:rPr>
        <w:t>Serinus canaria</w:t>
      </w:r>
      <w:r w:rsidRPr="00E63833">
        <w:t>) in the Madeiran Archipelago. Journal Fur Ornithologie 144:86-92</w:t>
      </w:r>
    </w:p>
    <w:p w:rsidR="00CD45FF" w:rsidRPr="00E63833" w:rsidRDefault="00CD45FF" w:rsidP="00A13D71">
      <w:pPr>
        <w:pStyle w:val="EndNoteBibliography"/>
        <w:spacing w:after="0"/>
        <w:ind w:left="720" w:hanging="720"/>
      </w:pPr>
      <w:r w:rsidRPr="00E63833">
        <w:t>164. Hoi-Leitner M, Hoi H, Romero-Pujante M, Valera F (1999) Female extra-pair behaviour and environmental quality in the serin (</w:t>
      </w:r>
      <w:r w:rsidRPr="00A13D71">
        <w:rPr>
          <w:i/>
        </w:rPr>
        <w:t>Serinus serinus):</w:t>
      </w:r>
      <w:r w:rsidRPr="00E63833">
        <w:t xml:space="preserve"> a test of the 'constrained female hypothesis'. Proceedings of the Royal Society B-Biological Sciences 266:1021-1026</w:t>
      </w:r>
    </w:p>
    <w:p w:rsidR="00CD45FF" w:rsidRPr="00E63833" w:rsidRDefault="00CD45FF" w:rsidP="00A13D71">
      <w:pPr>
        <w:pStyle w:val="EndNoteBibliography"/>
        <w:spacing w:after="0"/>
        <w:ind w:left="720" w:hanging="720"/>
      </w:pPr>
      <w:r w:rsidRPr="00E63833">
        <w:t>165. Mota PG, Hoi-Leitner M (2003) Intense extrapair behaviour in a semicolonial passerine does not result in extrapair fertilizations. Animal Behaviour 66:1019-1026</w:t>
      </w:r>
    </w:p>
    <w:p w:rsidR="00CD45FF" w:rsidRPr="00E63833" w:rsidRDefault="00CD45FF" w:rsidP="00A13D71">
      <w:pPr>
        <w:pStyle w:val="EndNoteBibliography"/>
        <w:spacing w:after="0"/>
        <w:ind w:left="720" w:hanging="720"/>
      </w:pPr>
      <w:r w:rsidRPr="00E63833">
        <w:t>166. Hall ML, Magrath RD (2000) Duetting and mate-guarding in Australian magpie-larks (</w:t>
      </w:r>
      <w:r w:rsidRPr="00A13D71">
        <w:rPr>
          <w:i/>
        </w:rPr>
        <w:t>Grallina cyanoleuca</w:t>
      </w:r>
      <w:r w:rsidRPr="00E63833">
        <w:t>). Behavioral Ecology and Sociobiology 47:180-187</w:t>
      </w:r>
    </w:p>
    <w:p w:rsidR="00CD45FF" w:rsidRPr="00E63833" w:rsidRDefault="00CD45FF" w:rsidP="00A13D71">
      <w:pPr>
        <w:pStyle w:val="EndNoteBibliography"/>
        <w:spacing w:after="0"/>
        <w:ind w:left="720" w:hanging="720"/>
      </w:pPr>
      <w:r w:rsidRPr="00E63833">
        <w:t xml:space="preserve">167. Riley HT, Bryant DM, Carter RE, Parkin DT (1995) Extra-pair fertilizations and paternity defence in house martins, </w:t>
      </w:r>
      <w:r w:rsidRPr="00A13D71">
        <w:rPr>
          <w:i/>
        </w:rPr>
        <w:t>Delichon urbica</w:t>
      </w:r>
      <w:r w:rsidRPr="00E63833">
        <w:t>. Animal Behaviour 49:495-509</w:t>
      </w:r>
    </w:p>
    <w:p w:rsidR="00CD45FF" w:rsidRPr="00E63833" w:rsidRDefault="00CD45FF" w:rsidP="00A13D71">
      <w:pPr>
        <w:pStyle w:val="EndNoteBibliography"/>
        <w:spacing w:after="0"/>
        <w:ind w:left="720" w:hanging="720"/>
      </w:pPr>
      <w:r w:rsidRPr="00E63833">
        <w:lastRenderedPageBreak/>
        <w:t xml:space="preserve">168. Whittingham LA, Lifjeld JT (1995) Extra-pair fertilizations increase the opportunity for sexual selection in the monogamous House Martin </w:t>
      </w:r>
      <w:r w:rsidRPr="00A13D71">
        <w:rPr>
          <w:i/>
        </w:rPr>
        <w:t>Delichon urbica</w:t>
      </w:r>
      <w:r w:rsidRPr="00E63833">
        <w:t>. Journal of Avian Biology 26:283-288</w:t>
      </w:r>
    </w:p>
    <w:p w:rsidR="00CD45FF" w:rsidRPr="00E63833" w:rsidRDefault="00CD45FF" w:rsidP="00A13D71">
      <w:pPr>
        <w:pStyle w:val="EndNoteBibliography"/>
        <w:spacing w:after="0"/>
        <w:ind w:left="720" w:hanging="720"/>
      </w:pPr>
      <w:r w:rsidRPr="00E63833">
        <w:t>169. Eikenaar C, Whitham M, Komdeur J, van der Velde M, Moore IT (2011) Testosterone, Plumage Colouration and Extra-Pair Paternity in Male North-American Barn Swallows. Plos One 6:e23288</w:t>
      </w:r>
    </w:p>
    <w:p w:rsidR="00CD45FF" w:rsidRPr="00E63833" w:rsidRDefault="00CD45FF" w:rsidP="00A13D71">
      <w:pPr>
        <w:pStyle w:val="EndNoteBibliography"/>
        <w:spacing w:after="0"/>
        <w:ind w:left="720" w:hanging="720"/>
      </w:pPr>
      <w:r w:rsidRPr="00E63833">
        <w:t xml:space="preserve">170. Hasegawa M, Arai E, Kojima W, Kitamura W, Fujita G, Higuchi H, Watanabe M, Nakamura M (2010) Low level of extra-pair paternity in a population of the Barn Swallow </w:t>
      </w:r>
      <w:r w:rsidRPr="00A13D71">
        <w:rPr>
          <w:i/>
        </w:rPr>
        <w:t>Hirundo rustica gutturalis</w:t>
      </w:r>
      <w:r w:rsidRPr="00E63833">
        <w:t>. Ornithological Science 9:161-164</w:t>
      </w:r>
    </w:p>
    <w:p w:rsidR="00CD45FF" w:rsidRPr="00E63833" w:rsidRDefault="00CD45FF" w:rsidP="00A13D71">
      <w:pPr>
        <w:pStyle w:val="EndNoteBibliography"/>
        <w:spacing w:after="0"/>
        <w:ind w:left="720" w:hanging="720"/>
      </w:pPr>
      <w:r w:rsidRPr="00E63833">
        <w:t>171. Kleven O, Jacobsen F, Izadnegahdar R, Robertson RJ, Lifjeld JT (2006) Male tail streamer length predicts fertilization success in the North American barn swallow (</w:t>
      </w:r>
      <w:r w:rsidRPr="00A13D71">
        <w:rPr>
          <w:i/>
        </w:rPr>
        <w:t>Hirundo rustica erythrogaster</w:t>
      </w:r>
      <w:r w:rsidRPr="00E63833">
        <w:t>). Behavioral Ecology and Sociobiology 59:412-418</w:t>
      </w:r>
    </w:p>
    <w:p w:rsidR="00CD45FF" w:rsidRPr="00E63833" w:rsidRDefault="00CD45FF" w:rsidP="00A13D71">
      <w:pPr>
        <w:pStyle w:val="EndNoteBibliography"/>
        <w:spacing w:after="0"/>
        <w:ind w:left="720" w:hanging="720"/>
      </w:pPr>
      <w:r w:rsidRPr="00E63833">
        <w:t>172. Lifjeld JT, Kleven O, Jacobsen F, McGraw KJ, Safran RJ, Robertson RJ (2011) Age before beauty? Relationships between fertilization success and age-dependent ornaments in barn swallows. Behavioral Ecology and Sociobiology 65:1687-1697</w:t>
      </w:r>
    </w:p>
    <w:p w:rsidR="00CD45FF" w:rsidRPr="00E63833" w:rsidRDefault="00CD45FF" w:rsidP="00A13D71">
      <w:pPr>
        <w:pStyle w:val="EndNoteBibliography"/>
        <w:spacing w:after="0"/>
        <w:ind w:left="720" w:hanging="720"/>
      </w:pPr>
      <w:r w:rsidRPr="00E63833">
        <w:t>173. Moller AP, Tegelstrom H (1997) Extra-pair paternity and tail ornamentation in the barn swallow Hirundo rustica. Behavioral Ecology and Sociobiology 41:353-360</w:t>
      </w:r>
    </w:p>
    <w:p w:rsidR="00CD45FF" w:rsidRPr="00E63833" w:rsidRDefault="00CD45FF" w:rsidP="00A13D71">
      <w:pPr>
        <w:pStyle w:val="EndNoteBibliography"/>
        <w:spacing w:after="0"/>
        <w:ind w:left="720" w:hanging="720"/>
      </w:pPr>
      <w:r w:rsidRPr="00E63833">
        <w:t>174. Moller AP, Brohede J, Cuervo JJ, de Lope F, Primmer C (2003) Extrapair paternity in relation to sexual ornamentation, arrival date, and condition in a migratory bird. Behavioral Ecology 14:707-712</w:t>
      </w:r>
    </w:p>
    <w:p w:rsidR="00CD45FF" w:rsidRPr="00E63833" w:rsidRDefault="00CD45FF" w:rsidP="00A13D71">
      <w:pPr>
        <w:pStyle w:val="EndNoteBibliography"/>
        <w:spacing w:after="0"/>
        <w:ind w:left="720" w:hanging="720"/>
      </w:pPr>
      <w:r w:rsidRPr="00E63833">
        <w:t>175. Moller AP, Balbontin J, Cuervo JJ, Hermosell IG, de Lope F (2009) Individual differences in protandry, sexual selection, and fitness. Behavioral Ecology 20:433-440</w:t>
      </w:r>
    </w:p>
    <w:p w:rsidR="00CD45FF" w:rsidRPr="00E63833" w:rsidRDefault="00CD45FF" w:rsidP="00A13D71">
      <w:pPr>
        <w:pStyle w:val="EndNoteBibliography"/>
        <w:spacing w:after="0"/>
        <w:ind w:left="720" w:hanging="720"/>
      </w:pPr>
      <w:r w:rsidRPr="00E63833">
        <w:t xml:space="preserve">176. Petrzelkova A, Michalkova R, Albrechtova J, Cepak J, Honza M, Kreisinger J, Munclinger P, Soudkova M, Tomasek O, Albrecht T (2015) Brood parasitism and quasi-parasitism in the European barn swallow </w:t>
      </w:r>
      <w:r w:rsidRPr="00A10CB4">
        <w:rPr>
          <w:i/>
        </w:rPr>
        <w:t>Hirundo rustica rustica</w:t>
      </w:r>
      <w:r w:rsidRPr="00E63833">
        <w:t>. Behavioral Ecology and Sociobiology 69:1405-1414</w:t>
      </w:r>
    </w:p>
    <w:p w:rsidR="00CD45FF" w:rsidRPr="00E63833" w:rsidRDefault="00CD45FF" w:rsidP="00A13D71">
      <w:pPr>
        <w:pStyle w:val="EndNoteBibliography"/>
        <w:spacing w:after="0"/>
        <w:ind w:left="720" w:hanging="720"/>
      </w:pPr>
      <w:r w:rsidRPr="00E63833">
        <w:t xml:space="preserve">177. Primmer C, Møller A, Ellegren H (1995) Resolving genetic relationships with microsatellite markers: a parentage testing system for the swallow </w:t>
      </w:r>
      <w:r w:rsidRPr="00A10CB4">
        <w:rPr>
          <w:i/>
        </w:rPr>
        <w:t>Hirundo rustica</w:t>
      </w:r>
      <w:r w:rsidRPr="00E63833">
        <w:t>. Molecular Ecology 4:493-498</w:t>
      </w:r>
    </w:p>
    <w:p w:rsidR="00CD45FF" w:rsidRPr="00E63833" w:rsidRDefault="00CD45FF" w:rsidP="00A13D71">
      <w:pPr>
        <w:pStyle w:val="EndNoteBibliography"/>
        <w:spacing w:after="0"/>
        <w:ind w:left="720" w:hanging="720"/>
      </w:pPr>
      <w:r w:rsidRPr="00E63833">
        <w:t>178. Magrath MJL, Elgar MA (1997) Paternal care declines with increased opportunity for extra-pair matings in fairy martins. Proceedings of the Royal Society B-Biological Sciences 264:1731-1736</w:t>
      </w:r>
    </w:p>
    <w:p w:rsidR="00CD45FF" w:rsidRPr="00E63833" w:rsidRDefault="00CD45FF" w:rsidP="00A13D71">
      <w:pPr>
        <w:pStyle w:val="EndNoteBibliography"/>
        <w:spacing w:after="0"/>
        <w:ind w:left="720" w:hanging="720"/>
      </w:pPr>
      <w:r w:rsidRPr="00E63833">
        <w:t>179. Wagner RH, Schug MD, Morton ES (1996) Confidence of paternity, actual paternity and parental effort by purple martins. Animal Behaviour 52:123-132</w:t>
      </w:r>
    </w:p>
    <w:p w:rsidR="00CD45FF" w:rsidRPr="00E63833" w:rsidRDefault="00CD45FF" w:rsidP="00A13D71">
      <w:pPr>
        <w:pStyle w:val="EndNoteBibliography"/>
        <w:spacing w:after="0"/>
        <w:ind w:left="720" w:hanging="720"/>
      </w:pPr>
      <w:r w:rsidRPr="00E63833">
        <w:t>180. Tarof SA, Kramer PM, Tautin J, Stutchbury BJM (2012) Effects of known age on male paternity in a migratory songbird. Behavioral Ecology 23:313-321</w:t>
      </w:r>
    </w:p>
    <w:p w:rsidR="00CD45FF" w:rsidRPr="00E63833" w:rsidRDefault="00CD45FF" w:rsidP="00A13D71">
      <w:pPr>
        <w:pStyle w:val="EndNoteBibliography"/>
        <w:spacing w:after="0"/>
        <w:ind w:left="720" w:hanging="720"/>
      </w:pPr>
      <w:r w:rsidRPr="00E63833">
        <w:t xml:space="preserve">181. Alves MAS, Bryant DM (1998) Brood parasitism in the sand martin, </w:t>
      </w:r>
      <w:r w:rsidRPr="00A10CB4">
        <w:rPr>
          <w:i/>
        </w:rPr>
        <w:t>Riparia riparia</w:t>
      </w:r>
      <w:r w:rsidRPr="00E63833">
        <w:t>: evidence for two parasitic strategies in a colonial passerine. Animal Behaviour 56:1323-1331</w:t>
      </w:r>
    </w:p>
    <w:p w:rsidR="00CD45FF" w:rsidRPr="00E63833" w:rsidRDefault="00CD45FF" w:rsidP="00A13D71">
      <w:pPr>
        <w:pStyle w:val="EndNoteBibliography"/>
        <w:spacing w:after="0"/>
        <w:ind w:left="720" w:hanging="720"/>
      </w:pPr>
      <w:r w:rsidRPr="00E63833">
        <w:t>182. Augustin J, Blomqvist D, Szep T, Szabo ZD, Wagner RH (2007) No evidence of genetic benefits from extra-pair fertilisations in female sand martins (</w:t>
      </w:r>
      <w:r w:rsidRPr="00A10CB4">
        <w:rPr>
          <w:i/>
        </w:rPr>
        <w:t>Riparia riparia).</w:t>
      </w:r>
      <w:r w:rsidRPr="00E63833">
        <w:t xml:space="preserve"> Journal of Ornithology 148:189-198</w:t>
      </w:r>
    </w:p>
    <w:p w:rsidR="00CD45FF" w:rsidRPr="00E63833" w:rsidRDefault="00CD45FF" w:rsidP="00A13D71">
      <w:pPr>
        <w:pStyle w:val="EndNoteBibliography"/>
        <w:spacing w:after="0"/>
        <w:ind w:left="720" w:hanging="720"/>
      </w:pPr>
      <w:r w:rsidRPr="00E63833">
        <w:t>183. Moore OR, Stutchbury BJM, Quinn JS (1999) Extrapair mating system of an asynchronously breeding tropical songbird: The Mangrove Swallow. Auk 116:1039-1046</w:t>
      </w:r>
    </w:p>
    <w:p w:rsidR="00CD45FF" w:rsidRPr="00E63833" w:rsidRDefault="00CD45FF" w:rsidP="00A13D71">
      <w:pPr>
        <w:pStyle w:val="EndNoteBibliography"/>
        <w:spacing w:after="0"/>
        <w:ind w:left="720" w:hanging="720"/>
      </w:pPr>
      <w:r w:rsidRPr="00E63833">
        <w:t>184. Barber CA, Robertson RJ, Boag PT (1996) The high frequency of extra pair paternity in tree swallows is not an artifact of nestboxes. Behavioral Ecology and Sociobiology 38:425-430</w:t>
      </w:r>
    </w:p>
    <w:p w:rsidR="00CD45FF" w:rsidRPr="00E63833" w:rsidRDefault="00CD45FF" w:rsidP="00A13D71">
      <w:pPr>
        <w:pStyle w:val="EndNoteBibliography"/>
        <w:spacing w:after="0"/>
        <w:ind w:left="720" w:hanging="720"/>
      </w:pPr>
      <w:r w:rsidRPr="00E63833">
        <w:t xml:space="preserve">185. Bitton PP, O'Brien EL, Dawson RD (2007) Plumage brightness and age predict extrapair fertilization success of male tree swallows, </w:t>
      </w:r>
      <w:r w:rsidRPr="00A10CB4">
        <w:rPr>
          <w:i/>
        </w:rPr>
        <w:t>Tachycineta bicolor</w:t>
      </w:r>
      <w:r w:rsidRPr="00E63833">
        <w:t>. Animal Behaviour 74:1777-1784</w:t>
      </w:r>
    </w:p>
    <w:p w:rsidR="00CD45FF" w:rsidRPr="00E63833" w:rsidRDefault="00CD45FF" w:rsidP="00A13D71">
      <w:pPr>
        <w:pStyle w:val="EndNoteBibliography"/>
        <w:spacing w:after="0"/>
        <w:ind w:left="720" w:hanging="720"/>
      </w:pPr>
      <w:r w:rsidRPr="00E63833">
        <w:t>186. Conrad KF, Johnston PV, Crossman C, Kempenaers B, Robertson RJ, Wheelwright NT, Boag T (2001) High levels of extra-pair paternity in an isolated, low-density, island population of tree swallows (</w:t>
      </w:r>
      <w:r w:rsidRPr="00A10CB4">
        <w:rPr>
          <w:i/>
        </w:rPr>
        <w:t>Tachycineta bicolor</w:t>
      </w:r>
      <w:r w:rsidRPr="00E63833">
        <w:t>). Molecular Ecology 10:1301-1308</w:t>
      </w:r>
    </w:p>
    <w:p w:rsidR="00CD45FF" w:rsidRPr="00E63833" w:rsidRDefault="00CD45FF" w:rsidP="00A13D71">
      <w:pPr>
        <w:pStyle w:val="EndNoteBibliography"/>
        <w:spacing w:after="0"/>
        <w:ind w:left="720" w:hanging="720"/>
      </w:pPr>
      <w:r w:rsidRPr="00E63833">
        <w:t>187. Crowe SA, Kleven O, Delmore KE, Laskemoen T, Nocera JJ, Lifjeld JT, Robertson RJ (2009) Paternity assurance through frequent copulations in a wild passerine with intense sperm competition. Animal Behaviour 77:183-187</w:t>
      </w:r>
    </w:p>
    <w:p w:rsidR="00CD45FF" w:rsidRPr="00E63833" w:rsidRDefault="00CD45FF" w:rsidP="00A13D71">
      <w:pPr>
        <w:pStyle w:val="EndNoteBibliography"/>
        <w:spacing w:after="0"/>
        <w:ind w:left="720" w:hanging="720"/>
      </w:pPr>
      <w:r w:rsidRPr="00E63833">
        <w:t>188. Dunn PO, Lifjeld JT, Whittingham LA (2009) Multiple paternity and offspring quality in tree swallows. Behavioral Ecology and Sociobiology 63:911-922</w:t>
      </w:r>
    </w:p>
    <w:p w:rsidR="00CD45FF" w:rsidRPr="00E63833" w:rsidRDefault="00CD45FF" w:rsidP="00A13D71">
      <w:pPr>
        <w:pStyle w:val="EndNoteBibliography"/>
        <w:spacing w:after="0"/>
        <w:ind w:left="720" w:hanging="720"/>
      </w:pPr>
      <w:r w:rsidRPr="00E63833">
        <w:t>189. Dunn PO, Robertson RJ, Michaud-Freeman D, Boag PT (1994) Extra-pair paternity in tree swallows: why do females mate with more than one male? Behavioral Ecology and Sociobiology 35:273-281</w:t>
      </w:r>
    </w:p>
    <w:p w:rsidR="00CD45FF" w:rsidRPr="00E63833" w:rsidRDefault="00CD45FF" w:rsidP="00A13D71">
      <w:pPr>
        <w:pStyle w:val="EndNoteBibliography"/>
        <w:spacing w:after="0"/>
        <w:ind w:left="720" w:hanging="720"/>
      </w:pPr>
      <w:r w:rsidRPr="00E63833">
        <w:t>190. Dunn PO, Whittingham LA (2007) Search costs influence the spatial distribution, but not the level, of extra-pair mating in tree swallows. Behavioral Ecology and Sociobiology 61:449-454</w:t>
      </w:r>
    </w:p>
    <w:p w:rsidR="00CD45FF" w:rsidRPr="00E63833" w:rsidRDefault="00CD45FF" w:rsidP="00A13D71">
      <w:pPr>
        <w:pStyle w:val="EndNoteBibliography"/>
        <w:spacing w:after="0"/>
        <w:ind w:left="720" w:hanging="720"/>
      </w:pPr>
      <w:r w:rsidRPr="00E63833">
        <w:t>191. Dunn PO, Whittingham LA, Lifjeld JT, Robertson RJ, Boag PT (1994) Effects of breeding density, synchrony, and experience on extrapair paternity in Tree Swallows. Behavioral Ecology 5:123-129</w:t>
      </w:r>
    </w:p>
    <w:p w:rsidR="00CD45FF" w:rsidRPr="00E63833" w:rsidRDefault="00CD45FF" w:rsidP="00A13D71">
      <w:pPr>
        <w:pStyle w:val="EndNoteBibliography"/>
        <w:spacing w:after="0"/>
        <w:ind w:left="720" w:hanging="720"/>
      </w:pPr>
      <w:r w:rsidRPr="00E63833">
        <w:lastRenderedPageBreak/>
        <w:t>192. Kempenaers B, Congdon B, Boag P, Robertson RJ (1999) Extrapair paternity and egg hatchability in tree swallows: evidence for the genetic compatibility hypothesis? Behavioral Ecology 10:304-311</w:t>
      </w:r>
    </w:p>
    <w:p w:rsidR="00CD45FF" w:rsidRPr="00E63833" w:rsidRDefault="00CD45FF" w:rsidP="00A13D71">
      <w:pPr>
        <w:pStyle w:val="EndNoteBibliography"/>
        <w:spacing w:after="0"/>
        <w:ind w:left="720" w:hanging="720"/>
      </w:pPr>
      <w:r w:rsidRPr="00E63833">
        <w:t>193. Whittingham LA, Dunn PO (2010) Fitness benefits of polyandry for experienced females. Molecular Ecology 19:2328-2335</w:t>
      </w:r>
    </w:p>
    <w:p w:rsidR="00CD45FF" w:rsidRPr="00E63833" w:rsidRDefault="00CD45FF" w:rsidP="00A13D71">
      <w:pPr>
        <w:pStyle w:val="EndNoteBibliography"/>
        <w:spacing w:after="0"/>
        <w:ind w:left="720" w:hanging="720"/>
      </w:pPr>
      <w:r w:rsidRPr="00E63833">
        <w:t>194. Whittingham LA, Dunn PO (2014) Extra-pair mating and sexual selection on male traits across populations. Wilson Journal of Ornithology 126:9-18</w:t>
      </w:r>
    </w:p>
    <w:p w:rsidR="00CD45FF" w:rsidRPr="00E63833" w:rsidRDefault="00CD45FF" w:rsidP="00A13D71">
      <w:pPr>
        <w:pStyle w:val="EndNoteBibliography"/>
        <w:spacing w:after="0"/>
        <w:ind w:left="720" w:hanging="720"/>
      </w:pPr>
      <w:r w:rsidRPr="00E63833">
        <w:t>195. Whittingham LA, Dunn PO, Clotfelter ED (2003) Parental allocation of food to nestling tree swallows: the influence of nestling behaviour, sex and paternity. Animal Behaviour 65:1203-1210</w:t>
      </w:r>
    </w:p>
    <w:p w:rsidR="00CD45FF" w:rsidRPr="00E63833" w:rsidRDefault="00CD45FF" w:rsidP="00A13D71">
      <w:pPr>
        <w:pStyle w:val="EndNoteBibliography"/>
        <w:spacing w:after="0"/>
        <w:ind w:left="720" w:hanging="720"/>
      </w:pPr>
      <w:r w:rsidRPr="00E63833">
        <w:t>196. Whittingham LA, Dunn PO, Stapleton MK (2006) Repeatability of extra‐pair mating in tree swallows. Molecular Ecology 15:841-849</w:t>
      </w:r>
    </w:p>
    <w:p w:rsidR="00CD45FF" w:rsidRPr="00E63833" w:rsidRDefault="00CD45FF" w:rsidP="00A13D71">
      <w:pPr>
        <w:pStyle w:val="EndNoteBibliography"/>
        <w:spacing w:after="0"/>
        <w:ind w:left="720" w:hanging="720"/>
      </w:pPr>
      <w:r w:rsidRPr="00E63833">
        <w:t>197. Lessard A, Bourret A, Belisle M, Pelletier F, Garant D (2014) Individual and environmental determinants of reproductive success in male tree swallow (</w:t>
      </w:r>
      <w:r w:rsidRPr="00A10CB4">
        <w:rPr>
          <w:i/>
        </w:rPr>
        <w:t>Tachycineta bicolor</w:t>
      </w:r>
      <w:r w:rsidRPr="00E63833">
        <w:t>). Behavioral Ecology and Sociobiology 68:733-742</w:t>
      </w:r>
    </w:p>
    <w:p w:rsidR="00CD45FF" w:rsidRPr="00E63833" w:rsidRDefault="00CD45FF" w:rsidP="00A13D71">
      <w:pPr>
        <w:pStyle w:val="EndNoteBibliography"/>
        <w:spacing w:after="0"/>
        <w:ind w:left="720" w:hanging="720"/>
      </w:pPr>
      <w:r w:rsidRPr="00E63833">
        <w:t>198. Lifjeld JT, Dunn PO, Robertson RJ, Boag PT (1993) Extra-pair paternity in monogamous tree swallows. Animal Behaviour 45:213-229</w:t>
      </w:r>
    </w:p>
    <w:p w:rsidR="00CD45FF" w:rsidRPr="00E63833" w:rsidRDefault="00CD45FF" w:rsidP="00A13D71">
      <w:pPr>
        <w:pStyle w:val="EndNoteBibliography"/>
        <w:spacing w:after="0"/>
        <w:ind w:left="720" w:hanging="720"/>
      </w:pPr>
      <w:r w:rsidRPr="00E63833">
        <w:t>199. O’Brien EL, Dawson RD (2007) Context-dependent genetic benefits of extra-pair mate choice in a socially monogamous passerine. Behavioral Ecology and Sociobiology 61:775-782</w:t>
      </w:r>
    </w:p>
    <w:p w:rsidR="00CD45FF" w:rsidRPr="00E63833" w:rsidRDefault="00CD45FF" w:rsidP="00A13D71">
      <w:pPr>
        <w:pStyle w:val="EndNoteBibliography"/>
        <w:spacing w:after="0"/>
        <w:ind w:left="720" w:hanging="720"/>
      </w:pPr>
      <w:r w:rsidRPr="00E63833">
        <w:t>200. Van Wijk S, Bourret A, Belisle M, Garant D, Pelletier F (2016) The influence of iridescent coloration directionality on male tree swallows' reproductive success at different breeding densities. Behavioral Ecology and Sociobiology 70:1557-1569</w:t>
      </w:r>
    </w:p>
    <w:p w:rsidR="00CD45FF" w:rsidRPr="00E63833" w:rsidRDefault="00CD45FF" w:rsidP="00A13D71">
      <w:pPr>
        <w:pStyle w:val="EndNoteBibliography"/>
        <w:spacing w:after="0"/>
        <w:ind w:left="720" w:hanging="720"/>
      </w:pPr>
      <w:r w:rsidRPr="00E63833">
        <w:t>201. Ferretti V, Massoni V, Bulit F, Winkler DW, Lovette IJ (2011) Heterozygosity and fitness benefits of extrapair mate choice in White-rumped Swallows (</w:t>
      </w:r>
      <w:r w:rsidRPr="00A10CB4">
        <w:rPr>
          <w:i/>
        </w:rPr>
        <w:t>Tachycineta leucorrhoa</w:t>
      </w:r>
      <w:r w:rsidRPr="00E63833">
        <w:t>). Behavioral Ecology 22:1178-1186</w:t>
      </w:r>
    </w:p>
    <w:p w:rsidR="00CD45FF" w:rsidRPr="00E63833" w:rsidRDefault="00CD45FF" w:rsidP="00A13D71">
      <w:pPr>
        <w:pStyle w:val="EndNoteBibliography"/>
        <w:spacing w:after="0"/>
        <w:ind w:left="720" w:hanging="720"/>
      </w:pPr>
      <w:r w:rsidRPr="00E63833">
        <w:t>202. Ferretti V, Liljesthrom M, Lopez AS, Lovette IJ, Winkler DW (2016) Extra-pair paternity in a population of Chilean Swallows breeding at 54 degrees south. Journal of Field Ornithology 87:155-161</w:t>
      </w:r>
    </w:p>
    <w:p w:rsidR="00CD45FF" w:rsidRPr="00E63833" w:rsidRDefault="00CD45FF" w:rsidP="00A13D71">
      <w:pPr>
        <w:pStyle w:val="EndNoteBibliography"/>
        <w:spacing w:after="0"/>
        <w:ind w:left="720" w:hanging="720"/>
      </w:pPr>
      <w:r w:rsidRPr="00E63833">
        <w:t>203. Gray EM (1997) Female red-winged blackbirds accrue material benefits from copulating with extra-pair males. Animal Behaviour 53:625-639</w:t>
      </w:r>
    </w:p>
    <w:p w:rsidR="00CD45FF" w:rsidRPr="00E63833" w:rsidRDefault="00CD45FF" w:rsidP="00A13D71">
      <w:pPr>
        <w:pStyle w:val="EndNoteBibliography"/>
        <w:spacing w:after="0"/>
        <w:ind w:left="720" w:hanging="720"/>
      </w:pPr>
      <w:r w:rsidRPr="00E63833">
        <w:t>204. Weatherhead PJ, Boag PT (1995) Pair and extra-pair mating success relative to male quality in red-winged blackbirds. Behavioral Ecology and Sociobiology 37:81-91</w:t>
      </w:r>
    </w:p>
    <w:p w:rsidR="00CD45FF" w:rsidRPr="00E63833" w:rsidRDefault="00CD45FF" w:rsidP="00A13D71">
      <w:pPr>
        <w:pStyle w:val="EndNoteBibliography"/>
        <w:spacing w:after="0"/>
        <w:ind w:left="720" w:hanging="720"/>
      </w:pPr>
      <w:r w:rsidRPr="00E63833">
        <w:t>205. Westneat DF (2006) No evidence of current sexual selection on sexually dimorphic traits in a bird with high variance in mating success. American Naturalist 167:E171-E189</w:t>
      </w:r>
    </w:p>
    <w:p w:rsidR="00CD45FF" w:rsidRPr="00E63833" w:rsidRDefault="00CD45FF" w:rsidP="00A13D71">
      <w:pPr>
        <w:pStyle w:val="EndNoteBibliography"/>
        <w:spacing w:after="0"/>
        <w:ind w:left="720" w:hanging="720"/>
      </w:pPr>
      <w:r w:rsidRPr="00E63833">
        <w:t>206. Westneat DF (1993) Polygyny and extrapair fertilizations in eastern red-winged blackbirds (</w:t>
      </w:r>
      <w:r w:rsidRPr="00A10CB4">
        <w:rPr>
          <w:i/>
        </w:rPr>
        <w:t>Agelaius phoeniceus</w:t>
      </w:r>
      <w:r w:rsidRPr="00E63833">
        <w:t>). Behavioral Ecology 4:49-60</w:t>
      </w:r>
    </w:p>
    <w:p w:rsidR="00CD45FF" w:rsidRPr="00E63833" w:rsidRDefault="00CD45FF" w:rsidP="00A13D71">
      <w:pPr>
        <w:pStyle w:val="EndNoteBibliography"/>
        <w:spacing w:after="0"/>
        <w:ind w:left="720" w:hanging="720"/>
      </w:pPr>
      <w:r w:rsidRPr="00E63833">
        <w:t>207. Westneat DF, Mays HL (2005) Tests of spatial and temporal factors influencing extra-pair paternity in red-winged blackbirds. Molecular Ecology 14:2155-2167</w:t>
      </w:r>
    </w:p>
    <w:p w:rsidR="00CD45FF" w:rsidRPr="00E63833" w:rsidRDefault="00CD45FF" w:rsidP="00A13D71">
      <w:pPr>
        <w:pStyle w:val="EndNoteBibliography"/>
        <w:spacing w:after="0"/>
        <w:ind w:left="720" w:hanging="720"/>
      </w:pPr>
      <w:r w:rsidRPr="00E63833">
        <w:t>208. Liu I, Johndrow J, Abe J, Lüpold S, Yasukawa K, Westneat D, Nowicki S (2015) Genetic diversity does not explain variation in extra‐pair paternity in multiple populations of a songbird. Journal of evolutionary biology 28:1156-1169</w:t>
      </w:r>
    </w:p>
    <w:p w:rsidR="00CD45FF" w:rsidRPr="00E63833" w:rsidRDefault="00CD45FF" w:rsidP="00A13D71">
      <w:pPr>
        <w:pStyle w:val="EndNoteBibliography"/>
        <w:spacing w:after="0"/>
        <w:ind w:left="720" w:hanging="720"/>
      </w:pPr>
      <w:r w:rsidRPr="00E63833">
        <w:t>209. Liu IA (2015) Conservation genetics and genetic mating system of the yellow-shouldered blackbird (</w:t>
      </w:r>
      <w:r w:rsidRPr="00A10CB4">
        <w:rPr>
          <w:i/>
        </w:rPr>
        <w:t>Agelaius xanthomus</w:t>
      </w:r>
      <w:r w:rsidRPr="00E63833">
        <w:t>), an endangered island endemic. Conservation Genetics 16:1041-1053</w:t>
      </w:r>
    </w:p>
    <w:p w:rsidR="00CD45FF" w:rsidRPr="00E63833" w:rsidRDefault="00CD45FF" w:rsidP="00A13D71">
      <w:pPr>
        <w:pStyle w:val="EndNoteBibliography"/>
        <w:spacing w:after="0"/>
        <w:ind w:left="720" w:hanging="720"/>
      </w:pPr>
      <w:r w:rsidRPr="00E63833">
        <w:t>210. Richardson DS, Burke T (1999) Extra-pair paternity in relation to male age in Bullock's orioles. Molecular Ecology 8:2115-2126</w:t>
      </w:r>
    </w:p>
    <w:p w:rsidR="00CD45FF" w:rsidRPr="00E63833" w:rsidRDefault="00CD45FF" w:rsidP="00A13D71">
      <w:pPr>
        <w:pStyle w:val="EndNoteBibliography"/>
        <w:spacing w:after="0"/>
        <w:ind w:left="720" w:hanging="720"/>
      </w:pPr>
      <w:r w:rsidRPr="00E63833">
        <w:t>211. Yamagishi S, Nishiumi I, Shimoda C (1992) Extrapair fertilization in monogamous Bull-headed Shrikes revealed by DNA fingerprinting. Auk 109:711-721</w:t>
      </w:r>
    </w:p>
    <w:p w:rsidR="00CD45FF" w:rsidRPr="00E63833" w:rsidRDefault="00CD45FF" w:rsidP="00A13D71">
      <w:pPr>
        <w:pStyle w:val="EndNoteBibliography"/>
        <w:spacing w:after="0"/>
        <w:ind w:left="720" w:hanging="720"/>
      </w:pPr>
      <w:r w:rsidRPr="00E63833">
        <w:t xml:space="preserve">212. Fornasari L, Bottoni L, Sacchi N, Massa R (1994) Home range overlapping and socio-sexual relationships in the red-backed shrike </w:t>
      </w:r>
      <w:r w:rsidRPr="00A10CB4">
        <w:rPr>
          <w:i/>
        </w:rPr>
        <w:t>Lanius collurio</w:t>
      </w:r>
      <w:r w:rsidRPr="00E63833">
        <w:t>. Ethology ecology &amp; evolution 6:169-177</w:t>
      </w:r>
    </w:p>
    <w:p w:rsidR="00CD45FF" w:rsidRPr="00E63833" w:rsidRDefault="00CD45FF" w:rsidP="00A13D71">
      <w:pPr>
        <w:pStyle w:val="EndNoteBibliography"/>
        <w:spacing w:after="0"/>
        <w:ind w:left="720" w:hanging="720"/>
      </w:pPr>
      <w:r w:rsidRPr="00E63833">
        <w:t xml:space="preserve">213. Schwarzova L, Simek J, Coppack T, Tryjanowski P (2008) Male-biased sex of extra pair young in the socially monogamous Red-backed Shrike </w:t>
      </w:r>
      <w:r w:rsidRPr="00A10CB4">
        <w:rPr>
          <w:i/>
        </w:rPr>
        <w:t>Lanius collurio</w:t>
      </w:r>
      <w:r w:rsidRPr="00E63833">
        <w:t>. Acta Ornithologica 43:235-240</w:t>
      </w:r>
    </w:p>
    <w:p w:rsidR="00CD45FF" w:rsidRPr="00E63833" w:rsidRDefault="00CD45FF" w:rsidP="00A13D71">
      <w:pPr>
        <w:pStyle w:val="EndNoteBibliography"/>
        <w:spacing w:after="0"/>
        <w:ind w:left="720" w:hanging="720"/>
      </w:pPr>
      <w:r w:rsidRPr="00E63833">
        <w:t>214. Etterson MA (2004) Parentage in an Oklahoma population of Loggerhead Shrikes assessed using nuclear microsatellites. Condor 106:401-404</w:t>
      </w:r>
    </w:p>
    <w:p w:rsidR="00CD45FF" w:rsidRPr="00E63833" w:rsidRDefault="00CD45FF" w:rsidP="00A13D71">
      <w:pPr>
        <w:pStyle w:val="EndNoteBibliography"/>
        <w:spacing w:after="0"/>
        <w:ind w:left="720" w:hanging="720"/>
      </w:pPr>
      <w:r w:rsidRPr="00E63833">
        <w:t>215. Valera F, Hoi H, Kristin A (2003) Male shrikes punish unfaithful females. Behavioral Ecology 14:403-408</w:t>
      </w:r>
    </w:p>
    <w:p w:rsidR="00CD45FF" w:rsidRPr="00E63833" w:rsidRDefault="00CD45FF" w:rsidP="00A13D71">
      <w:pPr>
        <w:pStyle w:val="EndNoteBibliography"/>
        <w:spacing w:after="0"/>
        <w:ind w:left="720" w:hanging="720"/>
      </w:pPr>
      <w:r w:rsidRPr="00E63833">
        <w:t>216. van den Heuvel IM, Cherry MI, Klump GM (2014) Crimson-breasted Shrike females with extra pair offspring contributed more to duets. Behavioral Ecology and Sociobiology 68:1245-1252</w:t>
      </w:r>
    </w:p>
    <w:p w:rsidR="00CD45FF" w:rsidRPr="00E63833" w:rsidRDefault="00CD45FF" w:rsidP="00A13D71">
      <w:pPr>
        <w:pStyle w:val="EndNoteBibliography"/>
        <w:spacing w:after="0"/>
        <w:ind w:left="720" w:hanging="720"/>
      </w:pPr>
      <w:r w:rsidRPr="00E63833">
        <w:lastRenderedPageBreak/>
        <w:t>217. Kingma SA, Hall ML, Peters A (2013) Breeding synchronization facilitates extrapair mating for inbreeding avoidance. Behavioral Ecology 24:1390-1397</w:t>
      </w:r>
    </w:p>
    <w:p w:rsidR="00CD45FF" w:rsidRPr="00E63833" w:rsidRDefault="00CD45FF" w:rsidP="00A13D71">
      <w:pPr>
        <w:pStyle w:val="EndNoteBibliography"/>
        <w:spacing w:after="0"/>
        <w:ind w:left="720" w:hanging="720"/>
      </w:pPr>
      <w:r w:rsidRPr="00E63833">
        <w:t>218. Kingma SA, Hall ML, Segelbacher G, Peters A (2009) Radical loss of an extreme extra-pair mating system. BMC ecology 9:1</w:t>
      </w:r>
    </w:p>
    <w:p w:rsidR="00CD45FF" w:rsidRPr="00E63833" w:rsidRDefault="00CD45FF" w:rsidP="00A13D71">
      <w:pPr>
        <w:pStyle w:val="EndNoteBibliography"/>
        <w:spacing w:after="0"/>
        <w:ind w:left="720" w:hanging="720"/>
      </w:pPr>
      <w:r w:rsidRPr="00E63833">
        <w:t>219. Aranzamendi NH, Hall ML, Kingma SA, Sunnucks P, Peters A (2016) Incest avoidance, extrapair paternity, and territory quality drive divorce in a year-round territorial bird. Behavioral Ecology 27:1808-1819</w:t>
      </w:r>
    </w:p>
    <w:p w:rsidR="00CD45FF" w:rsidRPr="00E63833" w:rsidRDefault="00CD45FF" w:rsidP="00A13D71">
      <w:pPr>
        <w:pStyle w:val="EndNoteBibliography"/>
        <w:spacing w:after="0"/>
        <w:ind w:left="720" w:hanging="720"/>
      </w:pPr>
      <w:r w:rsidRPr="00E63833">
        <w:t>220. Bain GC, Hall ML, Mulder RA (2014) Territory configuration moderates the frequency of extra-group mating in superb fairy-wrens. Molecular Ecology 23:5619-5627</w:t>
      </w:r>
    </w:p>
    <w:p w:rsidR="00CD45FF" w:rsidRPr="00E63833" w:rsidRDefault="00CD45FF" w:rsidP="00A13D71">
      <w:pPr>
        <w:pStyle w:val="EndNoteBibliography"/>
        <w:spacing w:after="0"/>
        <w:ind w:left="720" w:hanging="720"/>
      </w:pPr>
      <w:r w:rsidRPr="00E63833">
        <w:t>221. Mulder RA, Dunn PO, Cockburn A, Lazenby-Cohen KA, Howell MJ (1994) Helpers Liberate Female Fairy-Wrens from Constraints on Extra-Pair Mate Choice. Proc R Soc B-Biol Sci 255:223-229</w:t>
      </w:r>
    </w:p>
    <w:p w:rsidR="00CD45FF" w:rsidRPr="00E63833" w:rsidRDefault="00CD45FF" w:rsidP="00A13D71">
      <w:pPr>
        <w:pStyle w:val="EndNoteBibliography"/>
        <w:spacing w:after="0"/>
        <w:ind w:left="720" w:hanging="720"/>
      </w:pPr>
      <w:r w:rsidRPr="00E63833">
        <w:t>222. Colombelli-Negrel D, Schlotfeldt BE, Kleindorfer S (2009) High levels of extra-pair paternity in Superb Fairy-wrens in South Australia despite low frequency of auxiliary males. Emu 109:300-304</w:t>
      </w:r>
    </w:p>
    <w:p w:rsidR="00CD45FF" w:rsidRPr="00E63833" w:rsidRDefault="00CD45FF" w:rsidP="00A13D71">
      <w:pPr>
        <w:pStyle w:val="EndNoteBibliography"/>
        <w:spacing w:after="0"/>
        <w:ind w:left="720" w:hanging="720"/>
      </w:pPr>
      <w:r w:rsidRPr="00E63833">
        <w:t>223. Double M, Cockburn A (2000) Pre-dawn infidelity: females control extra-pair mating in superb fairy-wrens. Proceedings of the Royal Society B-Biological Sciences 267:465-470</w:t>
      </w:r>
    </w:p>
    <w:p w:rsidR="00CD45FF" w:rsidRPr="00E63833" w:rsidRDefault="00CD45FF" w:rsidP="00A13D71">
      <w:pPr>
        <w:pStyle w:val="EndNoteBibliography"/>
        <w:spacing w:after="0"/>
        <w:ind w:left="720" w:hanging="720"/>
      </w:pPr>
      <w:r w:rsidRPr="00E63833">
        <w:t>224. Double MC, Peakall R, Beck NR, Cockburn A (2005) Dispersal, philopatry, and infidelity: Dissecting local genetic structure in superb fairy-wrens (</w:t>
      </w:r>
      <w:r w:rsidRPr="00A10CB4">
        <w:rPr>
          <w:i/>
        </w:rPr>
        <w:t>Malurus cyaneus</w:t>
      </w:r>
      <w:r w:rsidRPr="00E63833">
        <w:t>). Evolution 59:625-635</w:t>
      </w:r>
    </w:p>
    <w:p w:rsidR="00CD45FF" w:rsidRPr="00E63833" w:rsidRDefault="00CD45FF" w:rsidP="00A13D71">
      <w:pPr>
        <w:pStyle w:val="EndNoteBibliography"/>
        <w:spacing w:after="0"/>
        <w:ind w:left="720" w:hanging="720"/>
      </w:pPr>
      <w:r w:rsidRPr="00E63833">
        <w:t>225. Brouwer L, Van De POL M, Atema E, Cockburn A (2011) Strategic promiscuity helps avoid inbreeding at multiple levels in a cooperative breeder where both sexes are philopatric. Molecular Ecology 20:4796-4807</w:t>
      </w:r>
    </w:p>
    <w:p w:rsidR="00CD45FF" w:rsidRPr="00E63833" w:rsidRDefault="00CD45FF" w:rsidP="00A13D71">
      <w:pPr>
        <w:pStyle w:val="EndNoteBibliography"/>
        <w:spacing w:after="0"/>
        <w:ind w:left="720" w:hanging="720"/>
      </w:pPr>
      <w:r w:rsidRPr="00E63833">
        <w:t>226. Varian-Ramos CW, Lindsay WR, Karubian J, Webster MS (2012) Female Red-backed Fairy-Wrens (</w:t>
      </w:r>
      <w:r w:rsidRPr="00A10CB4">
        <w:rPr>
          <w:i/>
        </w:rPr>
        <w:t>Malurus melanocephalus</w:t>
      </w:r>
      <w:r w:rsidRPr="00E63833">
        <w:t>) do not appear to pay a cost for high rates of promiscuity. The Auk 129:529-536</w:t>
      </w:r>
    </w:p>
    <w:p w:rsidR="00CD45FF" w:rsidRPr="00E63833" w:rsidRDefault="00CD45FF" w:rsidP="00A13D71">
      <w:pPr>
        <w:pStyle w:val="EndNoteBibliography"/>
        <w:spacing w:after="0"/>
        <w:ind w:left="720" w:hanging="720"/>
      </w:pPr>
      <w:r w:rsidRPr="00E63833">
        <w:t xml:space="preserve">227. Varian-Ramos CW, Webster MS (2012) Extrapair copulations reduce inbreeding for female red-backed fairy-wrens, </w:t>
      </w:r>
      <w:r w:rsidRPr="00A10CB4">
        <w:rPr>
          <w:i/>
        </w:rPr>
        <w:t>Malurus melanocephalus</w:t>
      </w:r>
      <w:r w:rsidRPr="00E63833">
        <w:t>. Animal Behaviour 83:857-864</w:t>
      </w:r>
    </w:p>
    <w:p w:rsidR="00CD45FF" w:rsidRPr="00E63833" w:rsidRDefault="00CD45FF" w:rsidP="00A13D71">
      <w:pPr>
        <w:pStyle w:val="EndNoteBibliography"/>
        <w:spacing w:after="0"/>
        <w:ind w:left="720" w:hanging="720"/>
      </w:pPr>
      <w:r w:rsidRPr="00E63833">
        <w:t>228. Karubian J (2002) Costs and benefits of variable breeding plumage in the red-backed fairy-wren. Evolution 56:1673-1682</w:t>
      </w:r>
    </w:p>
    <w:p w:rsidR="00CD45FF" w:rsidRPr="00E63833" w:rsidRDefault="00CD45FF" w:rsidP="00A13D71">
      <w:pPr>
        <w:pStyle w:val="EndNoteBibliography"/>
        <w:spacing w:after="0"/>
        <w:ind w:left="720" w:hanging="720"/>
      </w:pPr>
      <w:r w:rsidRPr="00E63833">
        <w:t>229. Webster MS, Varian CW, Karubian J (2008) Plumage color and reproduction in the red-backed fairy-wren: Why be a dull breeder? Behavioral Ecology 19:517-524</w:t>
      </w:r>
    </w:p>
    <w:p w:rsidR="00CD45FF" w:rsidRPr="00E63833" w:rsidRDefault="00CD45FF" w:rsidP="00A13D71">
      <w:pPr>
        <w:pStyle w:val="EndNoteBibliography"/>
        <w:spacing w:after="0"/>
        <w:ind w:left="720" w:hanging="720"/>
      </w:pPr>
      <w:r w:rsidRPr="00E63833">
        <w:t>230. Maguire GS, Mulder RA (2008) Low levels of extra-pair paternity in southern emu-wrens (Aves:Maluridae). Australian Journal of Zoology 56:79-84</w:t>
      </w:r>
    </w:p>
    <w:p w:rsidR="00CD45FF" w:rsidRPr="00E63833" w:rsidRDefault="00CD45FF" w:rsidP="00A13D71">
      <w:pPr>
        <w:pStyle w:val="EndNoteBibliography"/>
        <w:spacing w:after="0"/>
        <w:ind w:left="720" w:hanging="720"/>
      </w:pPr>
      <w:r w:rsidRPr="00E63833">
        <w:t>231. Ewen JG, Ciborowski KL, Clarke RH, Boulton RL, Clarke MF (2008) Evidence of extra-pair paternity in two socially monogamous Australian passerines: the Crescent Honeyeater and the Yellow-faced Honeyeater. Emu 108:133-137</w:t>
      </w:r>
    </w:p>
    <w:p w:rsidR="00CD45FF" w:rsidRPr="00E63833" w:rsidRDefault="00CD45FF" w:rsidP="00A13D71">
      <w:pPr>
        <w:pStyle w:val="EndNoteBibliography"/>
        <w:spacing w:after="0"/>
        <w:ind w:left="720" w:hanging="720"/>
      </w:pPr>
      <w:r w:rsidRPr="00E63833">
        <w:t xml:space="preserve">232. Põldmaa T, Montgomerie R, Boag P (1995) Mating system of the cooperatively breeding noisy miner </w:t>
      </w:r>
      <w:r w:rsidRPr="00566E4F">
        <w:rPr>
          <w:i/>
        </w:rPr>
        <w:t>Manorina melanocephala</w:t>
      </w:r>
      <w:r w:rsidRPr="00E63833">
        <w:t>, as revealed by DNA profiling. Behavioral Ecology and Sociobiology 37:137-143</w:t>
      </w:r>
    </w:p>
    <w:p w:rsidR="00CD45FF" w:rsidRPr="00E63833" w:rsidRDefault="00CD45FF" w:rsidP="00A13D71">
      <w:pPr>
        <w:pStyle w:val="EndNoteBibliography"/>
        <w:spacing w:after="0"/>
        <w:ind w:left="720" w:hanging="720"/>
      </w:pPr>
      <w:r w:rsidRPr="00E63833">
        <w:t>233. Conrad KF, Clarke MF, Robertson RJ, Boag PT (1998) Paternity and the relatedness of helpers in the cooperatively breeding bell miner. Condor 100:343-349</w:t>
      </w:r>
    </w:p>
    <w:p w:rsidR="00CD45FF" w:rsidRPr="00E63833" w:rsidRDefault="00CD45FF" w:rsidP="00A13D71">
      <w:pPr>
        <w:pStyle w:val="EndNoteBibliography"/>
        <w:spacing w:after="0"/>
        <w:ind w:left="720" w:hanging="720"/>
      </w:pPr>
      <w:r w:rsidRPr="00E63833">
        <w:t>234. Wells SJ, Ji WH, Dale J, Jones B, Gleeson D (2015) Male size predicts extrapair paternity in a socially monogamous bird with extreme sexual size dimorphism. Behavioral Ecology 26:200-206</w:t>
      </w:r>
    </w:p>
    <w:p w:rsidR="00CD45FF" w:rsidRPr="00E63833" w:rsidRDefault="00CD45FF" w:rsidP="00A13D71">
      <w:pPr>
        <w:pStyle w:val="EndNoteBibliography"/>
        <w:spacing w:after="0"/>
        <w:ind w:left="720" w:hanging="720"/>
      </w:pPr>
      <w:r w:rsidRPr="00E63833">
        <w:t>235. Ryder TB, Fleischer RC, Shriver WG, Marra PP (2012) The ecological-evolutionary interplay: density-dependent sexual selection in a migratory songbird. Ecology and Evolution 2:976-987</w:t>
      </w:r>
    </w:p>
    <w:p w:rsidR="00CD45FF" w:rsidRPr="00E63833" w:rsidRDefault="00CD45FF" w:rsidP="00A13D71">
      <w:pPr>
        <w:pStyle w:val="EndNoteBibliography"/>
        <w:spacing w:after="0"/>
        <w:ind w:left="720" w:hanging="720"/>
      </w:pPr>
      <w:r w:rsidRPr="00E63833">
        <w:t>236. Reyer HU, Bollmann K, Schlapfer AR, Schymainda A, Klecack G (1997) Ecological determinants of extrapair fertilizations and egg dumping in Alpine water pipits (</w:t>
      </w:r>
      <w:r w:rsidRPr="00A10CB4">
        <w:rPr>
          <w:i/>
        </w:rPr>
        <w:t>Anthus spinoletta</w:t>
      </w:r>
      <w:r w:rsidRPr="00E63833">
        <w:t>). Behavioral Ecology 8:534-543</w:t>
      </w:r>
    </w:p>
    <w:p w:rsidR="00CD45FF" w:rsidRPr="00E63833" w:rsidRDefault="00CD45FF" w:rsidP="00A13D71">
      <w:pPr>
        <w:pStyle w:val="EndNoteBibliography"/>
        <w:spacing w:after="0"/>
        <w:ind w:left="720" w:hanging="720"/>
      </w:pPr>
      <w:r w:rsidRPr="00E63833">
        <w:t xml:space="preserve">237. Rosivall B, Szollosi E, Hasselquist D, Torok J (2009) Effects of extrapair paternity and sex on nestling growth and condition in the collared flycatcher, </w:t>
      </w:r>
      <w:r w:rsidRPr="00A10CB4">
        <w:rPr>
          <w:i/>
        </w:rPr>
        <w:t>Ficedula albicollis</w:t>
      </w:r>
      <w:r w:rsidRPr="00E63833">
        <w:t>. Animal Behaviour 77:611-617</w:t>
      </w:r>
    </w:p>
    <w:p w:rsidR="00CD45FF" w:rsidRPr="00E63833" w:rsidRDefault="00CD45FF" w:rsidP="00A13D71">
      <w:pPr>
        <w:pStyle w:val="EndNoteBibliography"/>
        <w:spacing w:after="0"/>
        <w:ind w:left="720" w:hanging="720"/>
      </w:pPr>
      <w:r w:rsidRPr="00E63833">
        <w:t>238. Krist M, Munclinger P (2011) Superiority of extra-pair offspring: maternal but not genetic effects as revealed by a mixed cross-fostering design. Molecular Ecology 20:5074-5091</w:t>
      </w:r>
    </w:p>
    <w:p w:rsidR="00CD45FF" w:rsidRPr="00E63833" w:rsidRDefault="00CD45FF" w:rsidP="00A13D71">
      <w:pPr>
        <w:pStyle w:val="EndNoteBibliography"/>
        <w:spacing w:after="0"/>
        <w:ind w:left="720" w:hanging="720"/>
      </w:pPr>
      <w:r w:rsidRPr="00E63833">
        <w:t xml:space="preserve">239. Krist M, Nadvornik P, Uvirova L, Bures S (2005) Paternity covaries with laying and hatching order in the collared flycatcher </w:t>
      </w:r>
      <w:r w:rsidRPr="00A10CB4">
        <w:rPr>
          <w:i/>
        </w:rPr>
        <w:t>Ficedula albicollis</w:t>
      </w:r>
      <w:r w:rsidRPr="00E63833">
        <w:t>. Behavioral Ecology and Sociobiology 59:6-11</w:t>
      </w:r>
    </w:p>
    <w:p w:rsidR="00CD45FF" w:rsidRPr="00E63833" w:rsidRDefault="00CD45FF" w:rsidP="00A13D71">
      <w:pPr>
        <w:pStyle w:val="EndNoteBibliography"/>
        <w:spacing w:after="0"/>
        <w:ind w:left="720" w:hanging="720"/>
      </w:pPr>
      <w:r w:rsidRPr="00E63833">
        <w:t xml:space="preserve">240. Wilk T, Cichon M, Wolff K (2008) Lack of evidence for improved immune response of extra-pair nestlings in collared flycatcher </w:t>
      </w:r>
      <w:r w:rsidRPr="00A10CB4">
        <w:rPr>
          <w:i/>
        </w:rPr>
        <w:t>Ficedula albicollis</w:t>
      </w:r>
      <w:r w:rsidRPr="00E63833">
        <w:t>. Journal of Avian Biology 39:546-552</w:t>
      </w:r>
    </w:p>
    <w:p w:rsidR="00CD45FF" w:rsidRPr="00E63833" w:rsidRDefault="00CD45FF" w:rsidP="00A13D71">
      <w:pPr>
        <w:pStyle w:val="EndNoteBibliography"/>
        <w:spacing w:after="0"/>
        <w:ind w:left="720" w:hanging="720"/>
      </w:pPr>
      <w:r w:rsidRPr="00E63833">
        <w:lastRenderedPageBreak/>
        <w:t>241. Sheldon BC, Ellegren H (1999) Sexual selection resulting from extrapair paternity in collared flycatchers. Animal Behaviour 57:285-298</w:t>
      </w:r>
    </w:p>
    <w:p w:rsidR="00CD45FF" w:rsidRPr="00E63833" w:rsidRDefault="00CD45FF" w:rsidP="00A13D71">
      <w:pPr>
        <w:pStyle w:val="EndNoteBibliography"/>
        <w:spacing w:after="0"/>
        <w:ind w:left="720" w:hanging="720"/>
      </w:pPr>
      <w:r w:rsidRPr="00E63833">
        <w:t>242. Edme A, Munclinger P, Krist M (2016) Female collared flycatchers choose neighbouring and older extra-pair partners from the pool of males around their nests. Journal of Avian Biology 47:552-562</w:t>
      </w:r>
    </w:p>
    <w:p w:rsidR="00CD45FF" w:rsidRPr="00E63833" w:rsidRDefault="00CD45FF" w:rsidP="00A13D71">
      <w:pPr>
        <w:pStyle w:val="EndNoteBibliography"/>
        <w:spacing w:after="0"/>
        <w:ind w:left="720" w:hanging="720"/>
      </w:pPr>
      <w:r w:rsidRPr="00E63833">
        <w:t>243. Canal D, Jovani R, Potti J (2012) Male decisions or female accessibility? Spatiotemporal patterns of extra pair paternity in a songbird. Behavioral Ecology 23:1146-1153</w:t>
      </w:r>
    </w:p>
    <w:p w:rsidR="00CD45FF" w:rsidRPr="00E63833" w:rsidRDefault="00CD45FF" w:rsidP="00A13D71">
      <w:pPr>
        <w:pStyle w:val="EndNoteBibliography"/>
        <w:spacing w:after="0"/>
        <w:ind w:left="720" w:hanging="720"/>
      </w:pPr>
      <w:r w:rsidRPr="00E63833">
        <w:t>244. Canal D, Jovani R, Potti J (2012) Multiple mating opportunities boost protandry in a pied flycatcher population. Behavioral Ecology and Sociobiology 66:67-76</w:t>
      </w:r>
    </w:p>
    <w:p w:rsidR="00CD45FF" w:rsidRPr="00E63833" w:rsidRDefault="00CD45FF" w:rsidP="00A13D71">
      <w:pPr>
        <w:pStyle w:val="EndNoteBibliography"/>
        <w:spacing w:after="0"/>
        <w:ind w:left="720" w:hanging="720"/>
      </w:pPr>
      <w:r w:rsidRPr="00E63833">
        <w:t>245. Moreno J, Martinez JG, Gonzalez-Braojos S, Cantarero A, Ruiz-de-Castaneda R, Precioso M, Lopez-Arrabe J (2015) Extra-Pair Paternity Declines with Female Age and Wing Length in the Pied Flycatcher. Ethology 121:501-512</w:t>
      </w:r>
    </w:p>
    <w:p w:rsidR="00CD45FF" w:rsidRPr="00E63833" w:rsidRDefault="00CD45FF" w:rsidP="00A13D71">
      <w:pPr>
        <w:pStyle w:val="EndNoteBibliography"/>
        <w:spacing w:after="0"/>
        <w:ind w:left="720" w:hanging="720"/>
      </w:pPr>
      <w:r w:rsidRPr="00E63833">
        <w:t>246. Ellegren H, Lifjeld JT, Slagsvold T, Primmer CR (1995) Handicapped males and extrapair paternity in pied flycatchers: A study using microsatellite markers. Molecular Ecology 4:739-744</w:t>
      </w:r>
    </w:p>
    <w:p w:rsidR="00CD45FF" w:rsidRPr="00E63833" w:rsidRDefault="00CD45FF" w:rsidP="00A13D71">
      <w:pPr>
        <w:pStyle w:val="EndNoteBibliography"/>
        <w:spacing w:after="0"/>
        <w:ind w:left="720" w:hanging="720"/>
      </w:pPr>
      <w:r w:rsidRPr="00E63833">
        <w:t>247. Gelter HP, Tegelstrm H (1992) High frequency of extra-pair paternity in Swedish pied flycatchers revealed by allozyme electrophoresis and DNA fingerprinting. Behavioral Ecology and Sociobiology 31:1-7</w:t>
      </w:r>
    </w:p>
    <w:p w:rsidR="00CD45FF" w:rsidRPr="00E63833" w:rsidRDefault="00CD45FF" w:rsidP="00A13D71">
      <w:pPr>
        <w:pStyle w:val="EndNoteBibliography"/>
        <w:spacing w:after="0"/>
        <w:ind w:left="720" w:hanging="720"/>
      </w:pPr>
      <w:r w:rsidRPr="00E63833">
        <w:t xml:space="preserve">248. Lehtonen PK, Primmer CR, Laaksonen T (2009) Different traits affect gain of extrapair paternity and loss of paternity in the pied flycatcher, </w:t>
      </w:r>
      <w:r w:rsidRPr="00A10CB4">
        <w:rPr>
          <w:i/>
        </w:rPr>
        <w:t>Ficedula hypoleuca</w:t>
      </w:r>
      <w:r w:rsidRPr="00E63833">
        <w:t>. Animal Behaviour 77:1103-1110</w:t>
      </w:r>
    </w:p>
    <w:p w:rsidR="00CD45FF" w:rsidRPr="00E63833" w:rsidRDefault="00CD45FF" w:rsidP="00A13D71">
      <w:pPr>
        <w:pStyle w:val="EndNoteBibliography"/>
        <w:spacing w:after="0"/>
        <w:ind w:left="720" w:hanging="720"/>
      </w:pPr>
      <w:r w:rsidRPr="00E63833">
        <w:t xml:space="preserve">249. Mitrus J, Mitrus C, Rutkowski R, Sikora M (2014) Extra-pair paternity in relation to age of the Red-breasted Flycatcher </w:t>
      </w:r>
      <w:r w:rsidRPr="00A10CB4">
        <w:rPr>
          <w:i/>
        </w:rPr>
        <w:t>Ficedula parva</w:t>
      </w:r>
      <w:r w:rsidRPr="00E63833">
        <w:t xml:space="preserve"> males. Avian Biology Research 7:111-116</w:t>
      </w:r>
    </w:p>
    <w:p w:rsidR="00CD45FF" w:rsidRPr="00E63833" w:rsidRDefault="00CD45FF" w:rsidP="00A13D71">
      <w:pPr>
        <w:pStyle w:val="EndNoteBibliography"/>
        <w:spacing w:after="0"/>
        <w:ind w:left="720" w:hanging="720"/>
      </w:pPr>
      <w:r w:rsidRPr="00E63833">
        <w:t>250. Zilberman R, Moav B, Yom-Tov Y (1999) Extra-pair paternity in the socially monogamous orange-tufted sunbird (</w:t>
      </w:r>
      <w:r w:rsidRPr="00A10CB4">
        <w:rPr>
          <w:i/>
        </w:rPr>
        <w:t xml:space="preserve">Nectarinia </w:t>
      </w:r>
      <w:r w:rsidR="00A10CB4" w:rsidRPr="00A10CB4">
        <w:rPr>
          <w:i/>
        </w:rPr>
        <w:t>o</w:t>
      </w:r>
      <w:r w:rsidRPr="00A10CB4">
        <w:rPr>
          <w:i/>
        </w:rPr>
        <w:t xml:space="preserve">sea </w:t>
      </w:r>
      <w:r w:rsidR="00A10CB4" w:rsidRPr="00A10CB4">
        <w:rPr>
          <w:i/>
        </w:rPr>
        <w:t>o</w:t>
      </w:r>
      <w:r w:rsidRPr="00A10CB4">
        <w:rPr>
          <w:i/>
        </w:rPr>
        <w:t>sea</w:t>
      </w:r>
      <w:r w:rsidRPr="00E63833">
        <w:t>). Isr J Zool 45:407-421</w:t>
      </w:r>
    </w:p>
    <w:p w:rsidR="00CD45FF" w:rsidRPr="00E63833" w:rsidRDefault="00CD45FF" w:rsidP="00A13D71">
      <w:pPr>
        <w:pStyle w:val="EndNoteBibliography"/>
        <w:spacing w:after="0"/>
        <w:ind w:left="720" w:hanging="720"/>
      </w:pPr>
      <w:r w:rsidRPr="00E63833">
        <w:t>251. Brekke P, Cassey P, Ariani C, Ewen JG (2013) Evolution of extreme-mating behaviour: patterns of extrapair paternity in a species with forced extrapair copulation. Behavioral Ecology and Sociobiology 67:963-972</w:t>
      </w:r>
    </w:p>
    <w:p w:rsidR="00CD45FF" w:rsidRPr="00E63833" w:rsidRDefault="00CD45FF" w:rsidP="00A13D71">
      <w:pPr>
        <w:pStyle w:val="EndNoteBibliography"/>
        <w:spacing w:after="0"/>
        <w:ind w:left="720" w:hanging="720"/>
      </w:pPr>
      <w:r w:rsidRPr="00E63833">
        <w:t>252. Brekke P, Wang JL, Bennett PM, Cassey P, Dawson DA, Horsburgh GJ, Ewen JG (2012) Postcopulatory mechanisms of inbreeding avoidance in the island endemic hihi (</w:t>
      </w:r>
      <w:r w:rsidRPr="00A10CB4">
        <w:rPr>
          <w:i/>
        </w:rPr>
        <w:t>Notiomystis cincta</w:t>
      </w:r>
      <w:r w:rsidRPr="00E63833">
        <w:t>). Behavioral Ecology 23:278-284</w:t>
      </w:r>
    </w:p>
    <w:p w:rsidR="00CD45FF" w:rsidRPr="00E63833" w:rsidRDefault="00CD45FF" w:rsidP="00A13D71">
      <w:pPr>
        <w:pStyle w:val="EndNoteBibliography"/>
        <w:spacing w:after="0"/>
        <w:ind w:left="720" w:hanging="720"/>
      </w:pPr>
      <w:r w:rsidRPr="00E63833">
        <w:t>253. Castro I, Mason KM, Armstrong DP, Lambert DM (2004) Effect of extra-pair paternity on effective population size in a reintroduced population of the endangered hihi, and potential for behavioural management. Conservation Genetics 5:381-393</w:t>
      </w:r>
    </w:p>
    <w:p w:rsidR="00CD45FF" w:rsidRPr="00E63833" w:rsidRDefault="00CD45FF" w:rsidP="00A13D71">
      <w:pPr>
        <w:pStyle w:val="EndNoteBibliography"/>
        <w:spacing w:after="0"/>
        <w:ind w:left="720" w:hanging="720"/>
      </w:pPr>
      <w:r w:rsidRPr="00E63833">
        <w:t>254. Ewen JG, Armstrong DP, Lambert DM (1999) Floater males gain reproductive success through extrapair fertilizations in the stitchbird. Animal Behaviour 58:321-328</w:t>
      </w:r>
    </w:p>
    <w:p w:rsidR="00CD45FF" w:rsidRPr="00E63833" w:rsidRDefault="00CD45FF" w:rsidP="00A13D71">
      <w:pPr>
        <w:pStyle w:val="EndNoteBibliography"/>
        <w:spacing w:after="0"/>
        <w:ind w:left="720" w:hanging="720"/>
      </w:pPr>
      <w:r w:rsidRPr="00E63833">
        <w:t>255. van Dongen WFD, Mulder RA (2009) Multiple ornamentation, female breeding synchrony, and extra-pair mating success of golden whistlers (</w:t>
      </w:r>
      <w:r w:rsidRPr="00A10CB4">
        <w:rPr>
          <w:i/>
        </w:rPr>
        <w:t>Pachycephala pectoralis</w:t>
      </w:r>
      <w:r w:rsidRPr="00E63833">
        <w:t>). Journal of Ornithology 150:607-620</w:t>
      </w:r>
    </w:p>
    <w:p w:rsidR="00CD45FF" w:rsidRPr="00E63833" w:rsidRDefault="00CD45FF" w:rsidP="00A13D71">
      <w:pPr>
        <w:pStyle w:val="EndNoteBibliography"/>
        <w:spacing w:after="0"/>
        <w:ind w:left="720" w:hanging="720"/>
      </w:pPr>
      <w:r w:rsidRPr="00E63833">
        <w:t>256. Hoi H, Hoi-Leitner M (1997) An alternative route to coloniality in the bearded tit: Females pursue extra-pair fertilizations. Behavioral Ecology 8:113-119</w:t>
      </w:r>
    </w:p>
    <w:p w:rsidR="00CD45FF" w:rsidRPr="00E63833" w:rsidRDefault="00CD45FF" w:rsidP="00A13D71">
      <w:pPr>
        <w:pStyle w:val="EndNoteBibliography"/>
        <w:spacing w:after="0"/>
        <w:ind w:left="720" w:hanging="720"/>
      </w:pPr>
      <w:r w:rsidRPr="00E63833">
        <w:t>257. Lee J, Jang B, Dawson D, Burke T, Hatchwell B (2009) Fine-scale genetic structure and its consequence in breeding aggregations of a passerine bird. Molecular ecology 18:2728</w:t>
      </w:r>
    </w:p>
    <w:p w:rsidR="00CD45FF" w:rsidRPr="00E63833" w:rsidRDefault="00CD45FF" w:rsidP="00A13D71">
      <w:pPr>
        <w:pStyle w:val="EndNoteBibliography"/>
        <w:spacing w:after="0"/>
        <w:ind w:left="720" w:hanging="720"/>
      </w:pPr>
      <w:r w:rsidRPr="00E63833">
        <w:t xml:space="preserve">258. Lee JW (2012) Females may not obtain indirect genetic benefits from extra-pair paternity in vinous-throated parrotbills, </w:t>
      </w:r>
      <w:r w:rsidRPr="00A10CB4">
        <w:rPr>
          <w:i/>
        </w:rPr>
        <w:t>Paradoxornis webbianus</w:t>
      </w:r>
      <w:r w:rsidRPr="00E63833">
        <w:t>. Journal of Ethology 30:53-59</w:t>
      </w:r>
    </w:p>
    <w:p w:rsidR="00CD45FF" w:rsidRPr="00E63833" w:rsidRDefault="00CD45FF" w:rsidP="00A13D71">
      <w:pPr>
        <w:pStyle w:val="EndNoteBibliography"/>
        <w:spacing w:after="0"/>
        <w:ind w:left="720" w:hanging="720"/>
      </w:pPr>
      <w:r w:rsidRPr="00E63833">
        <w:t xml:space="preserve">259. Lee JW, Kim HY, Hatchwell BJ (2010) Parental provisioning behaviour in a flock-living passerine, the Vinous-throated Parrotbill </w:t>
      </w:r>
      <w:r w:rsidRPr="0054303D">
        <w:rPr>
          <w:i/>
        </w:rPr>
        <w:t>Paradoxornis webbianus</w:t>
      </w:r>
      <w:r w:rsidRPr="00E63833">
        <w:t>. Journal of Ornithology 151:483-490</w:t>
      </w:r>
    </w:p>
    <w:p w:rsidR="00CD45FF" w:rsidRPr="00E63833" w:rsidRDefault="00CD45FF" w:rsidP="00A13D71">
      <w:pPr>
        <w:pStyle w:val="EndNoteBibliography"/>
        <w:spacing w:after="0"/>
        <w:ind w:left="720" w:hanging="720"/>
      </w:pPr>
      <w:r w:rsidRPr="00E63833">
        <w:t xml:space="preserve">260. Lee JW, Kim MS, Burke T, Hatchwell BJ (2009) Extrapair paternity in a flock-living passerine, the vinous-throated parrotbill </w:t>
      </w:r>
      <w:r w:rsidRPr="00A10CB4">
        <w:rPr>
          <w:i/>
        </w:rPr>
        <w:t>Paradoxornis webbianus</w:t>
      </w:r>
      <w:r w:rsidRPr="00E63833">
        <w:t>. Journal of Avian Biology 40:469-474</w:t>
      </w:r>
    </w:p>
    <w:p w:rsidR="00CD45FF" w:rsidRPr="00E63833" w:rsidRDefault="00CD45FF" w:rsidP="00A13D71">
      <w:pPr>
        <w:pStyle w:val="EndNoteBibliography"/>
        <w:spacing w:after="0"/>
        <w:ind w:left="720" w:hanging="720"/>
      </w:pPr>
      <w:r w:rsidRPr="00E63833">
        <w:t>261. Charmantier A, Reale D (2005) How do misassigned paternities affect the estimation of heritability in the wild? Molecular Ecology 14:2839-2850</w:t>
      </w:r>
    </w:p>
    <w:p w:rsidR="00CD45FF" w:rsidRPr="00E63833" w:rsidRDefault="00CD45FF" w:rsidP="00A13D71">
      <w:pPr>
        <w:pStyle w:val="EndNoteBibliography"/>
        <w:spacing w:after="0"/>
        <w:ind w:left="720" w:hanging="720"/>
      </w:pPr>
      <w:r w:rsidRPr="00E63833">
        <w:t>262. Delhey K, Johnsen A, Peters A, Andersson S, Kempenaers B (2003) Paternity analysis reveals opposing selection pressures on crown coloration in the blue tit (</w:t>
      </w:r>
      <w:r w:rsidRPr="00A10CB4">
        <w:rPr>
          <w:i/>
        </w:rPr>
        <w:t>Parus caeruleus</w:t>
      </w:r>
      <w:r w:rsidRPr="00E63833">
        <w:t>). Proceedings of the Royal Society B-Biological Sciences 270:2057-2063</w:t>
      </w:r>
    </w:p>
    <w:p w:rsidR="00CD45FF" w:rsidRPr="00E63833" w:rsidRDefault="00CD45FF" w:rsidP="00A13D71">
      <w:pPr>
        <w:pStyle w:val="EndNoteBibliography"/>
        <w:spacing w:after="0"/>
        <w:ind w:left="720" w:hanging="720"/>
      </w:pPr>
      <w:r w:rsidRPr="00E63833">
        <w:t xml:space="preserve">263. Delhey K, Peters A, Johnsen A, Kempenaers B (2007) Fertilization success and UV ornamentation in blue tits </w:t>
      </w:r>
      <w:r w:rsidRPr="00A10CB4">
        <w:rPr>
          <w:i/>
        </w:rPr>
        <w:t>Cyanistes caeruleus</w:t>
      </w:r>
      <w:r w:rsidRPr="00E63833">
        <w:t>: correlational and experimental evidence. Behavioral Ecology 18:399-409</w:t>
      </w:r>
    </w:p>
    <w:p w:rsidR="00CD45FF" w:rsidRPr="00E63833" w:rsidRDefault="00CD45FF" w:rsidP="00A13D71">
      <w:pPr>
        <w:pStyle w:val="EndNoteBibliography"/>
        <w:spacing w:after="0"/>
        <w:ind w:left="720" w:hanging="720"/>
      </w:pPr>
      <w:r w:rsidRPr="00E63833">
        <w:lastRenderedPageBreak/>
        <w:t xml:space="preserve">264. Dreiss AN, Silva N, Richard M, Moyen F, Thery M, Moller AP, Danchin E (2008) Condition-dependent genetic benefits of extrapair fertilization in female blue tits </w:t>
      </w:r>
      <w:r w:rsidRPr="00A10CB4">
        <w:rPr>
          <w:i/>
        </w:rPr>
        <w:t>Cyanistes caeruleus</w:t>
      </w:r>
      <w:r w:rsidRPr="00E63833">
        <w:t>. Journal of Evolutionary Biology 21:1814-1822</w:t>
      </w:r>
    </w:p>
    <w:p w:rsidR="00CD45FF" w:rsidRPr="00E63833" w:rsidRDefault="00CD45FF" w:rsidP="00A13D71">
      <w:pPr>
        <w:pStyle w:val="EndNoteBibliography"/>
        <w:spacing w:after="0"/>
        <w:ind w:left="720" w:hanging="720"/>
      </w:pPr>
      <w:r w:rsidRPr="00E63833">
        <w:t>265. Foerster K, Delhey K, Johnsen A, Lifjeld JT, Kempenaers B (2003) Females increase offspring heterozygosity and fitness through extra-pair matings. Nature 425:714-717</w:t>
      </w:r>
    </w:p>
    <w:p w:rsidR="00CD45FF" w:rsidRPr="00E63833" w:rsidRDefault="00CD45FF" w:rsidP="00A13D71">
      <w:pPr>
        <w:pStyle w:val="EndNoteBibliography"/>
        <w:spacing w:after="0"/>
        <w:ind w:left="720" w:hanging="720"/>
      </w:pPr>
      <w:r w:rsidRPr="00E63833">
        <w:t>266. Foerster K, Kempenaers B (2004) Experimentally elevated plasma levels of testosterone do not increase male reproductive success in blue tits. Behavioral Ecology and Sociobiology 56:482-490</w:t>
      </w:r>
    </w:p>
    <w:p w:rsidR="00CD45FF" w:rsidRPr="00E63833" w:rsidRDefault="00CD45FF" w:rsidP="00A13D71">
      <w:pPr>
        <w:pStyle w:val="EndNoteBibliography"/>
        <w:spacing w:after="0"/>
        <w:ind w:left="720" w:hanging="720"/>
      </w:pPr>
      <w:r w:rsidRPr="00E63833">
        <w:t>267. Foerster K, Valcu M, Johnsen A, Kempenaers B (2006) A spatial genetic structure and effects of relatedness on mate choice in a wild bird population. Molecular Ecology 15:4555-4567</w:t>
      </w:r>
    </w:p>
    <w:p w:rsidR="00CD45FF" w:rsidRPr="00E63833" w:rsidRDefault="00CD45FF" w:rsidP="00A13D71">
      <w:pPr>
        <w:pStyle w:val="EndNoteBibliography"/>
        <w:spacing w:after="0"/>
        <w:ind w:left="720" w:hanging="720"/>
      </w:pPr>
      <w:r w:rsidRPr="00E63833">
        <w:t>268. Gullberg A, Tegelstrom H, Gelter HP (1992) DNA fingerprinting reveals multiple paternity in families of Great and Blue tits (</w:t>
      </w:r>
      <w:r w:rsidRPr="00A10CB4">
        <w:rPr>
          <w:i/>
        </w:rPr>
        <w:t>Parus major</w:t>
      </w:r>
      <w:r w:rsidRPr="00E63833">
        <w:t xml:space="preserve"> and </w:t>
      </w:r>
      <w:r w:rsidRPr="00A10CB4">
        <w:rPr>
          <w:i/>
        </w:rPr>
        <w:t>P. caeruleus</w:t>
      </w:r>
      <w:r w:rsidRPr="00E63833">
        <w:t>). Hereditas 117:103-108</w:t>
      </w:r>
    </w:p>
    <w:p w:rsidR="00CD45FF" w:rsidRPr="00E63833" w:rsidRDefault="00CD45FF" w:rsidP="00A13D71">
      <w:pPr>
        <w:pStyle w:val="EndNoteBibliography"/>
        <w:spacing w:after="0"/>
        <w:ind w:left="720" w:hanging="720"/>
      </w:pPr>
      <w:r w:rsidRPr="00E63833">
        <w:t>269. Jacot A, Valcu M, van Oers K, Kempenaers B (2009) Experimental nest site limitation affects reproductive strategies and parental investment in a hole-nesting passerine. Animal Behaviour 77:1075-1083</w:t>
      </w:r>
    </w:p>
    <w:p w:rsidR="00CD45FF" w:rsidRPr="00E63833" w:rsidRDefault="00CD45FF" w:rsidP="00A13D71">
      <w:pPr>
        <w:pStyle w:val="EndNoteBibliography"/>
        <w:spacing w:after="0"/>
        <w:ind w:left="720" w:hanging="720"/>
      </w:pPr>
      <w:r w:rsidRPr="00E63833">
        <w:t>270. Johannessen LE, Slagsvold T, Hansen BT, Lifjeld JT (2005) Manipulation of male quality in wild tits: effects on paternity loss. Behavioral Ecology 16:747-754</w:t>
      </w:r>
    </w:p>
    <w:p w:rsidR="00CD45FF" w:rsidRPr="00E63833" w:rsidRDefault="00CD45FF" w:rsidP="00A13D71">
      <w:pPr>
        <w:pStyle w:val="EndNoteBibliography"/>
        <w:spacing w:after="0"/>
        <w:ind w:left="720" w:hanging="720"/>
      </w:pPr>
      <w:r w:rsidRPr="00E63833">
        <w:t>271. Johnsen A, Carter KL, Delhey K, Lifjeld JT, Robertson RJ, Kempenaers B (2012) Laying-order effects on sperm numbers and on paternity: comparing three passerine birds with different life histories. Behavioral Ecology and Sociobiology 66:181-190</w:t>
      </w:r>
    </w:p>
    <w:p w:rsidR="00CD45FF" w:rsidRPr="00E63833" w:rsidRDefault="00CD45FF" w:rsidP="00A13D71">
      <w:pPr>
        <w:pStyle w:val="EndNoteBibliography"/>
        <w:spacing w:after="0"/>
        <w:ind w:left="720" w:hanging="720"/>
      </w:pPr>
      <w:r w:rsidRPr="00E63833">
        <w:t>272. Kempenaers B, Borgstrom P, Loes P, Schlicht E, Valcu M (2010) Artificial Night Lighting Affects Dawn Song, Extra-Pair Siring Success, and Lay Date in Songbirds. Current Biology 20:1735-1739</w:t>
      </w:r>
    </w:p>
    <w:p w:rsidR="00CD45FF" w:rsidRPr="00E63833" w:rsidRDefault="00CD45FF" w:rsidP="00A13D71">
      <w:pPr>
        <w:pStyle w:val="EndNoteBibliography"/>
        <w:spacing w:after="0"/>
        <w:ind w:left="720" w:hanging="720"/>
      </w:pPr>
      <w:r w:rsidRPr="00E63833">
        <w:t>273. Krokene C, Rigstad K, Dale M, Lifjeld JT (1998) The function of extrapair paternity in blue tits and great tits: good genes or fertility insurance? Behavioral Ecology 9:649-656</w:t>
      </w:r>
    </w:p>
    <w:p w:rsidR="00CD45FF" w:rsidRPr="00E63833" w:rsidRDefault="00CD45FF" w:rsidP="00A13D71">
      <w:pPr>
        <w:pStyle w:val="EndNoteBibliography"/>
        <w:spacing w:after="0"/>
        <w:ind w:left="720" w:hanging="720"/>
      </w:pPr>
      <w:r w:rsidRPr="00E63833">
        <w:t>274. Kempenaers B, Verheyren GR, Dhondt AA (1997) Extrapair paternity in the blue tit (</w:t>
      </w:r>
      <w:r w:rsidRPr="00A10CB4">
        <w:rPr>
          <w:i/>
        </w:rPr>
        <w:t>Parus caeruleus</w:t>
      </w:r>
      <w:r w:rsidRPr="00E63833">
        <w:t>): female choice, male characteristics, and offspring quality. Behavioral Ecology 8:481-492</w:t>
      </w:r>
    </w:p>
    <w:p w:rsidR="00CD45FF" w:rsidRPr="00E63833" w:rsidRDefault="00CD45FF" w:rsidP="00A13D71">
      <w:pPr>
        <w:pStyle w:val="EndNoteBibliography"/>
        <w:spacing w:after="0"/>
        <w:ind w:left="720" w:hanging="720"/>
      </w:pPr>
      <w:r w:rsidRPr="00E63833">
        <w:t>275. Magrath MJL, Vedder O, van der Velde M, Komdeur J (2009) Maternal Effects Contribute to the Superior Performance of Extra-Pair Offspring. Current Biology 19:792-797</w:t>
      </w:r>
    </w:p>
    <w:p w:rsidR="00CD45FF" w:rsidRPr="00E63833" w:rsidRDefault="00CD45FF" w:rsidP="00A13D71">
      <w:pPr>
        <w:pStyle w:val="EndNoteBibliography"/>
        <w:spacing w:after="0"/>
        <w:ind w:left="720" w:hanging="720"/>
      </w:pPr>
      <w:r w:rsidRPr="00E63833">
        <w:t xml:space="preserve">276. Poesel A, Kunc HP, Foerster K, Johnsen A, Kempenaers B (2006) Early birds are sexy: male age, dawn song and extrapair paternity in blue tits, </w:t>
      </w:r>
      <w:r w:rsidRPr="00215F17">
        <w:rPr>
          <w:i/>
        </w:rPr>
        <w:t>Cyanistes</w:t>
      </w:r>
      <w:r w:rsidRPr="00E63833">
        <w:t xml:space="preserve"> (formerly Parus) </w:t>
      </w:r>
      <w:r w:rsidRPr="00215F17">
        <w:rPr>
          <w:i/>
        </w:rPr>
        <w:t>caeruleus</w:t>
      </w:r>
      <w:r w:rsidRPr="00E63833">
        <w:t>. Animal Behaviour 72:531-538</w:t>
      </w:r>
    </w:p>
    <w:p w:rsidR="00CD45FF" w:rsidRPr="00E63833" w:rsidRDefault="00CD45FF" w:rsidP="00A13D71">
      <w:pPr>
        <w:pStyle w:val="EndNoteBibliography"/>
        <w:spacing w:after="0"/>
        <w:ind w:left="720" w:hanging="720"/>
      </w:pPr>
      <w:r w:rsidRPr="00E63833">
        <w:t>277. Schlicht E, Kempenaers B (2013) Effects of social and extra-pair mating on sexual selection in Blue Tits (</w:t>
      </w:r>
      <w:r w:rsidRPr="00215F17">
        <w:rPr>
          <w:i/>
        </w:rPr>
        <w:t>Cyanistes caeruleus</w:t>
      </w:r>
      <w:r w:rsidRPr="00E63833">
        <w:t>). Evolution 67:1420-1434</w:t>
      </w:r>
    </w:p>
    <w:p w:rsidR="00CD45FF" w:rsidRPr="00E63833" w:rsidRDefault="00CD45FF" w:rsidP="00A13D71">
      <w:pPr>
        <w:pStyle w:val="EndNoteBibliography"/>
        <w:spacing w:after="0"/>
        <w:ind w:left="720" w:hanging="720"/>
      </w:pPr>
      <w:r w:rsidRPr="00E63833">
        <w:t>278. Schlicht L, Girg A, Loes P, Valcu M, Kempenaers B (2012) Male extrapair nestlings fledge first. Animal Behaviour 83:1335-1343</w:t>
      </w:r>
    </w:p>
    <w:p w:rsidR="00CD45FF" w:rsidRPr="00E63833" w:rsidRDefault="00CD45FF" w:rsidP="00A13D71">
      <w:pPr>
        <w:pStyle w:val="EndNoteBibliography"/>
        <w:spacing w:after="0"/>
        <w:ind w:left="720" w:hanging="720"/>
      </w:pPr>
      <w:r w:rsidRPr="00E63833">
        <w:t xml:space="preserve">279. Schlicht L, Valcu M, Kempenaers B (2015) Male extraterritorial behavior predicts extrapair paternity pattern in blue tits, </w:t>
      </w:r>
      <w:r w:rsidRPr="00215F17">
        <w:rPr>
          <w:i/>
        </w:rPr>
        <w:t>Cyanistes caeruleus</w:t>
      </w:r>
      <w:r w:rsidRPr="00E63833">
        <w:t>. Behavioral Ecology 26:1404-1413</w:t>
      </w:r>
    </w:p>
    <w:p w:rsidR="00CD45FF" w:rsidRPr="00E63833" w:rsidRDefault="00CD45FF" w:rsidP="00A13D71">
      <w:pPr>
        <w:pStyle w:val="EndNoteBibliography"/>
        <w:spacing w:after="0"/>
        <w:ind w:left="720" w:hanging="720"/>
      </w:pPr>
      <w:r w:rsidRPr="00E63833">
        <w:t>280. Schlicht L, Valcu M, Kempenaers B (2015) Spatial patterns of extra-pair paternity: beyond paternity gains and losses. Journal of Animal Ecology 84:518-531</w:t>
      </w:r>
    </w:p>
    <w:p w:rsidR="00CD45FF" w:rsidRPr="00E63833" w:rsidRDefault="00CD45FF" w:rsidP="00A13D71">
      <w:pPr>
        <w:pStyle w:val="EndNoteBibliography"/>
        <w:spacing w:after="0"/>
        <w:ind w:left="720" w:hanging="720"/>
      </w:pPr>
      <w:r w:rsidRPr="00E63833">
        <w:t>281. Steinmeyer C, Mueller JC, Kempenaers B (2013) Individual variation in sleep behaviour in blue tits Cyanistes caeruleus: assortative mating and associations with fitness-related traits. Journal of Avian Biology 44:159-168</w:t>
      </w:r>
    </w:p>
    <w:p w:rsidR="00CD45FF" w:rsidRPr="00E63833" w:rsidRDefault="00CD45FF" w:rsidP="00A13D71">
      <w:pPr>
        <w:pStyle w:val="EndNoteBibliography"/>
        <w:spacing w:after="0"/>
        <w:ind w:left="720" w:hanging="720"/>
      </w:pPr>
      <w:r w:rsidRPr="00E63833">
        <w:t>282. Vedder O, Komdeur J, van der Velde M, Schut E, Magrath MJL (2011) Polygyny and extra-pair paternity enhance the opportunity for sexual selection in blue tits. Behavioral Ecology and Sociobiology 65:741-752</w:t>
      </w:r>
    </w:p>
    <w:p w:rsidR="00CD45FF" w:rsidRPr="00E63833" w:rsidRDefault="00CD45FF" w:rsidP="00A13D71">
      <w:pPr>
        <w:pStyle w:val="EndNoteBibliography"/>
        <w:spacing w:after="0"/>
        <w:ind w:left="720" w:hanging="720"/>
      </w:pPr>
      <w:r w:rsidRPr="00E63833">
        <w:t>283. Vedder O, Magrath MJL, Harts AMF, Schut E, van der Velde M, Komdeur J (2010) Reduced extrapair paternity in response to experimental stimulation of earlier incubation onset in blue tits. Behavioral Ecology 21:9-15</w:t>
      </w:r>
    </w:p>
    <w:p w:rsidR="00CD45FF" w:rsidRPr="00E63833" w:rsidRDefault="00CD45FF" w:rsidP="00A13D71">
      <w:pPr>
        <w:pStyle w:val="EndNoteBibliography"/>
        <w:spacing w:after="0"/>
        <w:ind w:left="720" w:hanging="720"/>
      </w:pPr>
      <w:r w:rsidRPr="00E63833">
        <w:t xml:space="preserve">284. Schlicht L, Kempenaers B (2016) Courtship calls in Blue Tits </w:t>
      </w:r>
      <w:r w:rsidRPr="00215F17">
        <w:rPr>
          <w:i/>
        </w:rPr>
        <w:t>Cyanistes caeruleus</w:t>
      </w:r>
      <w:r w:rsidRPr="00E63833">
        <w:t>: daily and seasonal occurrence and link to paternity. Ardea 104:107-117</w:t>
      </w:r>
    </w:p>
    <w:p w:rsidR="00CD45FF" w:rsidRPr="00E63833" w:rsidRDefault="00CD45FF" w:rsidP="00A13D71">
      <w:pPr>
        <w:pStyle w:val="EndNoteBibliography"/>
        <w:spacing w:after="0"/>
        <w:ind w:left="720" w:hanging="720"/>
      </w:pPr>
      <w:r w:rsidRPr="00E63833">
        <w:t>285. Charmantier A, Blondel J (2003) A contrast in extra-pair paternity levels on mainland and island populations of mediterranean blue tits. Ethology 109:351-363</w:t>
      </w:r>
    </w:p>
    <w:p w:rsidR="00CD45FF" w:rsidRPr="00E63833" w:rsidRDefault="00CD45FF" w:rsidP="00A13D71">
      <w:pPr>
        <w:pStyle w:val="EndNoteBibliography"/>
        <w:spacing w:after="0"/>
        <w:ind w:left="720" w:hanging="720"/>
      </w:pPr>
      <w:r w:rsidRPr="00E63833">
        <w:t xml:space="preserve">286. Charmantier A, Blondel J, Perret P, Lambrechts MM (2004) Do extra-pair paternities provide genetic benefits for female blue tits </w:t>
      </w:r>
      <w:r w:rsidRPr="00215F17">
        <w:rPr>
          <w:i/>
        </w:rPr>
        <w:t>Parus caeruleus</w:t>
      </w:r>
      <w:r w:rsidRPr="00E63833">
        <w:t>? Journal of Avian Biology 35:524-532</w:t>
      </w:r>
    </w:p>
    <w:p w:rsidR="00CD45FF" w:rsidRPr="00E63833" w:rsidRDefault="00CD45FF" w:rsidP="00A13D71">
      <w:pPr>
        <w:pStyle w:val="EndNoteBibliography"/>
        <w:spacing w:after="0"/>
        <w:ind w:left="720" w:hanging="720"/>
      </w:pPr>
      <w:r w:rsidRPr="00E63833">
        <w:lastRenderedPageBreak/>
        <w:t>287. Garcia-Navas V, Ferrer ES, Bueno-Enciso J, Barrientos R, Sanz JJ, Ortego J (2014) Extrapair paternity in Mediterranean blue tits: socioecological factors and the opportunity for sexual selection. Behavioral Ecology 25:228-238</w:t>
      </w:r>
    </w:p>
    <w:p w:rsidR="00CD45FF" w:rsidRPr="00E63833" w:rsidRDefault="00CD45FF" w:rsidP="00A13D71">
      <w:pPr>
        <w:pStyle w:val="EndNoteBibliography"/>
        <w:spacing w:after="0"/>
        <w:ind w:left="720" w:hanging="720"/>
      </w:pPr>
      <w:r w:rsidRPr="00E63833">
        <w:t xml:space="preserve">288. Garcia-Del-Rey E, Kleven O, Lifjeld JT (2012) Extrapair paternity in insular African Blue Tits </w:t>
      </w:r>
      <w:r w:rsidRPr="00B9566E">
        <w:rPr>
          <w:i/>
        </w:rPr>
        <w:t>Cyanistes teneriffae</w:t>
      </w:r>
      <w:r w:rsidRPr="00E63833">
        <w:t xml:space="preserve"> is no less frequent than in continental Eurasian Blue Tits Cyanistes caeruleus. Ibis 154:862-867</w:t>
      </w:r>
    </w:p>
    <w:p w:rsidR="00CD45FF" w:rsidRPr="00E63833" w:rsidRDefault="00CD45FF" w:rsidP="00A13D71">
      <w:pPr>
        <w:pStyle w:val="EndNoteBibliography"/>
        <w:spacing w:after="0"/>
        <w:ind w:left="720" w:hanging="720"/>
      </w:pPr>
      <w:r w:rsidRPr="00E63833">
        <w:t>289. Lens L, VanDongen S, VandenBroeck M, Van Broeckhoven C, Dhondt AA (1997) Why female crested tits copulate repeatedly with the same partner: Evidence for the mate assessment hypothesis. Behavioral Ecology 8:87-91</w:t>
      </w:r>
    </w:p>
    <w:p w:rsidR="00CD45FF" w:rsidRPr="00E63833" w:rsidRDefault="00CD45FF" w:rsidP="00A13D71">
      <w:pPr>
        <w:pStyle w:val="EndNoteBibliography"/>
        <w:spacing w:after="0"/>
        <w:ind w:left="720" w:hanging="720"/>
      </w:pPr>
      <w:r w:rsidRPr="00E63833">
        <w:t>290. Losdat S, Helfenstein F, Saladin V, Richner H (2011) Higher in vitro resistance to oxidative stress in extra-pair offspring. Journal of Evolutionary Biology 24:2525-2530</w:t>
      </w:r>
    </w:p>
    <w:p w:rsidR="00CD45FF" w:rsidRPr="00E63833" w:rsidRDefault="00CD45FF" w:rsidP="00A13D71">
      <w:pPr>
        <w:pStyle w:val="EndNoteBibliography"/>
        <w:spacing w:after="0"/>
        <w:ind w:left="720" w:hanging="720"/>
      </w:pPr>
      <w:r w:rsidRPr="00E63833">
        <w:t xml:space="preserve">291. Lubjuhn T, Gerken T, Brun J, Schmoll T (2007) Yearling male great tits, </w:t>
      </w:r>
      <w:r w:rsidRPr="0029384B">
        <w:rPr>
          <w:i/>
        </w:rPr>
        <w:t>Parus major,</w:t>
      </w:r>
      <w:r w:rsidRPr="00E63833">
        <w:t xml:space="preserve"> suffer more strongly from cuckoldry than older males. Zoology 110:387-397</w:t>
      </w:r>
    </w:p>
    <w:p w:rsidR="00CD45FF" w:rsidRPr="00E63833" w:rsidRDefault="00CD45FF" w:rsidP="00A13D71">
      <w:pPr>
        <w:pStyle w:val="EndNoteBibliography"/>
        <w:spacing w:after="0"/>
        <w:ind w:left="720" w:hanging="720"/>
      </w:pPr>
      <w:r w:rsidRPr="00E63833">
        <w:t>292. Ouyang JQ, van Oers K, Quetting M, Hau M (2014) Becoming more like your mate: hormonal similarity reduces divorce rates in a wild songbird. Animal Behaviour 98:87-93</w:t>
      </w:r>
    </w:p>
    <w:p w:rsidR="00CD45FF" w:rsidRPr="00E63833" w:rsidRDefault="00CD45FF" w:rsidP="00A13D71">
      <w:pPr>
        <w:pStyle w:val="EndNoteBibliography"/>
        <w:spacing w:after="0"/>
        <w:ind w:left="720" w:hanging="720"/>
      </w:pPr>
      <w:r w:rsidRPr="00E63833">
        <w:t>293. Poetsch M, Bahnisch E, Ludescher F, Dammann P (2012) Maximising the power of discrimination is important in microsatellite-based paternity analysis in songbirds. Journal of Ornithology 153:873-880</w:t>
      </w:r>
    </w:p>
    <w:p w:rsidR="00CD45FF" w:rsidRPr="00E63833" w:rsidRDefault="00CD45FF" w:rsidP="00A13D71">
      <w:pPr>
        <w:pStyle w:val="EndNoteBibliography"/>
        <w:spacing w:after="0"/>
        <w:ind w:left="720" w:hanging="720"/>
      </w:pPr>
      <w:r w:rsidRPr="00E63833">
        <w:t>294. Strohbach S, Curio E, Bathen A, Epplen JT, Lubjuhn T (1998) Extrapair paternity in the great tit (</w:t>
      </w:r>
      <w:r w:rsidRPr="00B9566E">
        <w:rPr>
          <w:i/>
        </w:rPr>
        <w:t>Parus major</w:t>
      </w:r>
      <w:r w:rsidRPr="00E63833">
        <w:t>): a test of the "good genes" hypothesis. Behavioral Ecology 9:388-396</w:t>
      </w:r>
    </w:p>
    <w:p w:rsidR="00CD45FF" w:rsidRPr="00E63833" w:rsidRDefault="00CD45FF" w:rsidP="00A13D71">
      <w:pPr>
        <w:pStyle w:val="EndNoteBibliography"/>
        <w:spacing w:after="0"/>
        <w:ind w:left="720" w:hanging="720"/>
      </w:pPr>
      <w:r w:rsidRPr="00E63833">
        <w:t>295. Szulkin M, Chapman JR, Patrick SC, Sheldon BC (2012) Promiscuity, inbreeding and dispersal propensity in great tits. Animal Behaviour 84:1363-1370</w:t>
      </w:r>
    </w:p>
    <w:p w:rsidR="00CD45FF" w:rsidRPr="00E63833" w:rsidRDefault="00CD45FF" w:rsidP="00A13D71">
      <w:pPr>
        <w:pStyle w:val="EndNoteBibliography"/>
        <w:spacing w:after="0"/>
        <w:ind w:left="720" w:hanging="720"/>
      </w:pPr>
      <w:r w:rsidRPr="00E63833">
        <w:t xml:space="preserve">296. Verboven N, Mateman AC (1997) Low frequency of extra-pair fertilizations in the Great Tit </w:t>
      </w:r>
      <w:r w:rsidRPr="00495B09">
        <w:rPr>
          <w:i/>
        </w:rPr>
        <w:t>Parus major</w:t>
      </w:r>
      <w:r w:rsidRPr="00E63833">
        <w:t xml:space="preserve"> revealed by DNA fingerprinting. Journal of Avian Biology 28:231-239</w:t>
      </w:r>
    </w:p>
    <w:p w:rsidR="00CD45FF" w:rsidRPr="00E63833" w:rsidRDefault="00CD45FF" w:rsidP="00A13D71">
      <w:pPr>
        <w:pStyle w:val="EndNoteBibliography"/>
        <w:spacing w:after="0"/>
        <w:ind w:left="720" w:hanging="720"/>
      </w:pPr>
      <w:r w:rsidRPr="00E63833">
        <w:t>297. Yuta T, Koizumi I (2016) Does nest predation risk affect the frequency of extra-pair paternity in a socially monogamous passerine? Journal of Avian Biology 47:153-158</w:t>
      </w:r>
    </w:p>
    <w:p w:rsidR="00CD45FF" w:rsidRPr="00E63833" w:rsidRDefault="00CD45FF" w:rsidP="00A13D71">
      <w:pPr>
        <w:pStyle w:val="EndNoteBibliography"/>
        <w:spacing w:after="0"/>
        <w:ind w:left="720" w:hanging="720"/>
      </w:pPr>
      <w:r w:rsidRPr="00E63833">
        <w:t>298. Lubjuhn T, Strohbach S, Brun J, Gerken T, Epplen JT (1999) Extra-pair paternity in great tits (</w:t>
      </w:r>
      <w:r w:rsidRPr="00B9566E">
        <w:rPr>
          <w:i/>
        </w:rPr>
        <w:t>Parus major</w:t>
      </w:r>
      <w:r w:rsidRPr="00E63833">
        <w:t>) - A long term study. Behaviour 136:1157-1172</w:t>
      </w:r>
    </w:p>
    <w:p w:rsidR="00CD45FF" w:rsidRPr="00E63833" w:rsidRDefault="00CD45FF" w:rsidP="00A13D71">
      <w:pPr>
        <w:pStyle w:val="EndNoteBibliography"/>
        <w:spacing w:after="0"/>
        <w:ind w:left="720" w:hanging="720"/>
      </w:pPr>
      <w:r w:rsidRPr="00E63833">
        <w:t>299. Dietrich V, Schmoll T, Winkel W, Epplen JT, Lubjuhn T (2004) Cuckoldry and recapture probability of adult males are not related in the socially monogamous coal tit (</w:t>
      </w:r>
      <w:r w:rsidRPr="00B9566E">
        <w:rPr>
          <w:i/>
        </w:rPr>
        <w:t>Parus ater</w:t>
      </w:r>
      <w:r w:rsidRPr="00E63833">
        <w:t>). Journal of Ornithology 145:327-333</w:t>
      </w:r>
    </w:p>
    <w:p w:rsidR="00CD45FF" w:rsidRPr="00E63833" w:rsidRDefault="00CD45FF" w:rsidP="00A13D71">
      <w:pPr>
        <w:pStyle w:val="EndNoteBibliography"/>
        <w:spacing w:after="0"/>
        <w:ind w:left="720" w:hanging="720"/>
      </w:pPr>
      <w:r w:rsidRPr="00E63833">
        <w:t>300. Dietrich-Bischoff V, Schmoll T, Winkel W, Krackow S, Lubjuhn T (2006) Extra-pair paternity, offspring mortality and offspring sex ratio in the socially monogamous coal tit (</w:t>
      </w:r>
      <w:r w:rsidRPr="00B9566E">
        <w:rPr>
          <w:i/>
        </w:rPr>
        <w:t>Parus ater</w:t>
      </w:r>
      <w:r w:rsidRPr="00E63833">
        <w:t>). Behavioral Ecology and Sociobiology 60:563-571</w:t>
      </w:r>
    </w:p>
    <w:p w:rsidR="00CD45FF" w:rsidRPr="00E63833" w:rsidRDefault="00CD45FF" w:rsidP="00A13D71">
      <w:pPr>
        <w:pStyle w:val="EndNoteBibliography"/>
        <w:spacing w:after="0"/>
        <w:ind w:left="720" w:hanging="720"/>
      </w:pPr>
      <w:r w:rsidRPr="00E63833">
        <w:t>301. Schmoll T, Dietrich V, Winkel W, Epplen JT, Lubjuhn T (2003) Long-term fitness consequences of female extra-pair matings in a socially monogamous passerine. Proceedings of the Royal Society B-Biological Sciences 270:259-264</w:t>
      </w:r>
    </w:p>
    <w:p w:rsidR="00CD45FF" w:rsidRPr="00E63833" w:rsidRDefault="00CD45FF" w:rsidP="00A13D71">
      <w:pPr>
        <w:pStyle w:val="EndNoteBibliography"/>
        <w:spacing w:after="0"/>
        <w:ind w:left="720" w:hanging="720"/>
      </w:pPr>
      <w:r w:rsidRPr="00E63833">
        <w:t>302. Schmoll T, Dietrich V, Winkel W, Epplen JT, Schurr F, Lubjuhn T (2005) Paternal genetic effects on offspring fitness are context dependent within the extrapair mating system of a socially monogamous passerine. Evolution 59:645-657</w:t>
      </w:r>
    </w:p>
    <w:p w:rsidR="00CD45FF" w:rsidRPr="00E63833" w:rsidRDefault="00CD45FF" w:rsidP="00A13D71">
      <w:pPr>
        <w:pStyle w:val="EndNoteBibliography"/>
        <w:spacing w:after="0"/>
        <w:ind w:left="720" w:hanging="720"/>
      </w:pPr>
      <w:r w:rsidRPr="00E63833">
        <w:t>303. Schmoll T, Janzon V, Epplen JT, Lubjuhn T (2003) Extra-pair sires as identified by means of standardized across-gel comparisons of multilocus DNA fingerprints. Electrophoresis 24:2758-2763</w:t>
      </w:r>
    </w:p>
    <w:p w:rsidR="00CD45FF" w:rsidRPr="00E63833" w:rsidRDefault="00CD45FF" w:rsidP="00A13D71">
      <w:pPr>
        <w:pStyle w:val="EndNoteBibliography"/>
        <w:spacing w:after="0"/>
        <w:ind w:left="720" w:hanging="720"/>
      </w:pPr>
      <w:r w:rsidRPr="00E63833">
        <w:t>304. Schmoll T, Mund V, Dietrich-Bischoff V, Winkel W, Lubjuhn T (2007) Male age predicts extrapair and total fertilization success in the socially monogamous coal tit. Behavioral Ecology 18:1073-1081</w:t>
      </w:r>
    </w:p>
    <w:p w:rsidR="00CD45FF" w:rsidRPr="00E63833" w:rsidRDefault="00CD45FF" w:rsidP="00A13D71">
      <w:pPr>
        <w:pStyle w:val="EndNoteBibliography"/>
        <w:spacing w:after="0"/>
        <w:ind w:left="720" w:hanging="720"/>
      </w:pPr>
      <w:r w:rsidRPr="00E63833">
        <w:t>305. Schmoll T, Quellmalz A, Dietrich V, Winkel W, Epplen JT, Lubjuhn T (2005) Genetic similarity between pair mates is not related to extrapair paternity in the socially monogamous coal tit. Animal Behaviour 69:1013-1022</w:t>
      </w:r>
    </w:p>
    <w:p w:rsidR="00CD45FF" w:rsidRPr="00E63833" w:rsidRDefault="00CD45FF" w:rsidP="00A13D71">
      <w:pPr>
        <w:pStyle w:val="EndNoteBibliography"/>
        <w:spacing w:after="0"/>
        <w:ind w:left="720" w:hanging="720"/>
      </w:pPr>
      <w:r w:rsidRPr="00E63833">
        <w:t xml:space="preserve">306. Schmoll T, Schurr FM, Winkel W, Epplen JT, Lubjuhn T (2007) Polyandry in coal tits </w:t>
      </w:r>
      <w:r w:rsidRPr="00B9566E">
        <w:rPr>
          <w:i/>
        </w:rPr>
        <w:t>Parus ater</w:t>
      </w:r>
      <w:r w:rsidRPr="00E63833">
        <w:t>: fitness consequences of putting eggs into multiple genetic baskets. Journal of Evolutionary Biology 20:1115-1125</w:t>
      </w:r>
    </w:p>
    <w:p w:rsidR="00CD45FF" w:rsidRPr="00E63833" w:rsidRDefault="00CD45FF" w:rsidP="00A13D71">
      <w:pPr>
        <w:pStyle w:val="EndNoteBibliography"/>
        <w:spacing w:after="0"/>
        <w:ind w:left="720" w:hanging="720"/>
      </w:pPr>
      <w:r w:rsidRPr="00E63833">
        <w:t>307. Lubjuhn T, Gerken T, Brun J, Epplen JT (1999) High frequency of extra-pair paternity in the Coal Tit. Journal of Avian Biology 30:229-233</w:t>
      </w:r>
    </w:p>
    <w:p w:rsidR="00CD45FF" w:rsidRPr="00E63833" w:rsidRDefault="00CD45FF" w:rsidP="00A13D71">
      <w:pPr>
        <w:pStyle w:val="EndNoteBibliography"/>
        <w:spacing w:after="0"/>
        <w:ind w:left="720" w:hanging="720"/>
      </w:pPr>
      <w:r w:rsidRPr="00E63833">
        <w:t>308. Dietrich V, Schmoll T, Winkel W, Epplen JT, Lubjuhn T (2004) Pair identity: An important factor concerning variation in extra-pair paternity in the coal tit (</w:t>
      </w:r>
      <w:r w:rsidRPr="00B9566E">
        <w:rPr>
          <w:i/>
        </w:rPr>
        <w:t>Parus ater</w:t>
      </w:r>
      <w:r w:rsidRPr="00E63833">
        <w:t>). Behaviour 141:817-835</w:t>
      </w:r>
    </w:p>
    <w:p w:rsidR="00CD45FF" w:rsidRPr="00E63833" w:rsidRDefault="00CD45FF" w:rsidP="00A13D71">
      <w:pPr>
        <w:pStyle w:val="EndNoteBibliography"/>
        <w:spacing w:after="0"/>
        <w:ind w:left="720" w:hanging="720"/>
      </w:pPr>
      <w:r w:rsidRPr="00E63833">
        <w:lastRenderedPageBreak/>
        <w:t>309. Mennill DJ, Ramsay SM, Boag PT, Ratcliffe LM (2004) Patterns of extrapair mating in relation to male dominance status and female nest placement in black-capped chickadees. Behavioral Ecology 15:757-765</w:t>
      </w:r>
    </w:p>
    <w:p w:rsidR="00CD45FF" w:rsidRPr="00E63833" w:rsidRDefault="00CD45FF" w:rsidP="00A13D71">
      <w:pPr>
        <w:pStyle w:val="EndNoteBibliography"/>
        <w:spacing w:after="0"/>
        <w:ind w:left="720" w:hanging="720"/>
      </w:pPr>
      <w:r w:rsidRPr="00E63833">
        <w:t>310. Otter K, Ratcliffe L, Michaud D, Boag PT (1998) Do female black-capped chickadees prefer high-ranking males as extra-pair partners? Behavioral Ecology and Sociobiology 43:25-36</w:t>
      </w:r>
    </w:p>
    <w:p w:rsidR="00CD45FF" w:rsidRPr="00E63833" w:rsidRDefault="00CD45FF" w:rsidP="00A13D71">
      <w:pPr>
        <w:pStyle w:val="EndNoteBibliography"/>
        <w:spacing w:after="0"/>
        <w:ind w:left="720" w:hanging="720"/>
      </w:pPr>
      <w:r w:rsidRPr="00E63833">
        <w:t xml:space="preserve">311. Orell M, Rytkonen S, Launonen V, Welling P, Koivula K, Kumpulainen K, Bachmann L (1997) Low frequency extra-pair paternity in the Willow Tit </w:t>
      </w:r>
      <w:r w:rsidRPr="00B9566E">
        <w:rPr>
          <w:i/>
        </w:rPr>
        <w:t>Parus montanus</w:t>
      </w:r>
      <w:r w:rsidRPr="00E63833">
        <w:t xml:space="preserve"> as revealed by DNA fingerprinting. Ibis 139:562-566</w:t>
      </w:r>
    </w:p>
    <w:p w:rsidR="00CD45FF" w:rsidRPr="00E63833" w:rsidRDefault="00CD45FF" w:rsidP="00A13D71">
      <w:pPr>
        <w:pStyle w:val="EndNoteBibliography"/>
        <w:spacing w:after="0"/>
        <w:ind w:left="720" w:hanging="720"/>
      </w:pPr>
      <w:r w:rsidRPr="00E63833">
        <w:t xml:space="preserve">312. Ju J, Yin JX, Racey P, Zhang L, Li DL, Wan DM (2014) Extra-pair paternity in Varied Tits </w:t>
      </w:r>
      <w:r w:rsidRPr="00B9566E">
        <w:rPr>
          <w:i/>
        </w:rPr>
        <w:t>Poecile varius</w:t>
      </w:r>
      <w:r w:rsidRPr="00E63833">
        <w:t>. Acta Ornithologica 49:131-136</w:t>
      </w:r>
    </w:p>
    <w:p w:rsidR="00CD45FF" w:rsidRPr="00E63833" w:rsidRDefault="00CD45FF" w:rsidP="00A13D71">
      <w:pPr>
        <w:pStyle w:val="EndNoteBibliography"/>
        <w:spacing w:after="0"/>
        <w:ind w:left="720" w:hanging="720"/>
      </w:pPr>
      <w:r w:rsidRPr="00E63833">
        <w:t>313. Du B, Lu X (2009) Bi-parental vs. cooperative breeding in a passerine: fitness-maximizing strategies of males in response to risk of extra-pair paternity? Molecular Ecology 18:3929-3939</w:t>
      </w:r>
    </w:p>
    <w:p w:rsidR="00CD45FF" w:rsidRPr="00E63833" w:rsidRDefault="00CD45FF" w:rsidP="00A13D71">
      <w:pPr>
        <w:pStyle w:val="EndNoteBibliography"/>
        <w:spacing w:after="0"/>
        <w:ind w:left="720" w:hanging="720"/>
      </w:pPr>
      <w:r w:rsidRPr="00E63833">
        <w:t>314. Du B, Lu X (2010) Sex allocation and paternity in a cooperatively breeding passerine: evidence for the male attractiveness hypothesis? Behavioral Ecology and Sociobiology 64:1631-1639</w:t>
      </w:r>
    </w:p>
    <w:p w:rsidR="00CD45FF" w:rsidRPr="00E63833" w:rsidRDefault="00CD45FF" w:rsidP="00A13D71">
      <w:pPr>
        <w:pStyle w:val="EndNoteBibliography"/>
        <w:spacing w:after="0"/>
        <w:ind w:left="720" w:hanging="720"/>
      </w:pPr>
      <w:r w:rsidRPr="00E63833">
        <w:t>315. Wang C, Lu X (2011) Female ground tits prefer relatives as extra-pair partners: driven by kin-selection? Molecular Ecology 20:2851-2863</w:t>
      </w:r>
    </w:p>
    <w:p w:rsidR="00CD45FF" w:rsidRPr="00E63833" w:rsidRDefault="00CD45FF" w:rsidP="00A13D71">
      <w:pPr>
        <w:pStyle w:val="EndNoteBibliography"/>
        <w:spacing w:after="0"/>
        <w:ind w:left="720" w:hanging="720"/>
      </w:pPr>
      <w:r w:rsidRPr="00E63833">
        <w:t>316. Wang C, Lu X (2014) Extra-pair paternity in relation to breeding synchrony in ground tits: an individual-based approach. Journal of Avian Biology 45:561-565</w:t>
      </w:r>
    </w:p>
    <w:p w:rsidR="00CD45FF" w:rsidRPr="00E63833" w:rsidRDefault="00CD45FF" w:rsidP="00A13D71">
      <w:pPr>
        <w:pStyle w:val="EndNoteBibliography"/>
        <w:spacing w:after="0"/>
        <w:ind w:left="720" w:hanging="720"/>
      </w:pPr>
      <w:r w:rsidRPr="00E63833">
        <w:t>317. Chuang HC, Webster MS, Holmes RT (1999) Extrapair paternity and local synchrony in the Black-throated Blue Warbler. Auk 116:726-736</w:t>
      </w:r>
    </w:p>
    <w:p w:rsidR="00CD45FF" w:rsidRPr="00E63833" w:rsidRDefault="00CD45FF" w:rsidP="00A13D71">
      <w:pPr>
        <w:pStyle w:val="EndNoteBibliography"/>
        <w:spacing w:after="0"/>
        <w:ind w:left="720" w:hanging="720"/>
      </w:pPr>
      <w:r w:rsidRPr="00E63833">
        <w:t>318. Kaiser SA, Sillett TS, Risk BB, Webster MS (2015) Experimental food supplementation reveals habitat-dependent male reproductive investment in a migratory bird. Proceedings of the Royal Society B-Biological Sciences 282:20142523</w:t>
      </w:r>
    </w:p>
    <w:p w:rsidR="00CD45FF" w:rsidRPr="00E63833" w:rsidRDefault="00CD45FF" w:rsidP="00A13D71">
      <w:pPr>
        <w:pStyle w:val="EndNoteBibliography"/>
        <w:spacing w:after="0"/>
        <w:ind w:left="720" w:hanging="720"/>
      </w:pPr>
      <w:r w:rsidRPr="00E63833">
        <w:t>319. Webster MS, Chuang-Dobbs HC, Holmes RT (2001) Microsatellite identification of extrapair sires in a socially monogamous warbler. Behavioral Ecology 12:439-446</w:t>
      </w:r>
    </w:p>
    <w:p w:rsidR="00CD45FF" w:rsidRPr="00E63833" w:rsidRDefault="00CD45FF" w:rsidP="00A13D71">
      <w:pPr>
        <w:pStyle w:val="EndNoteBibliography"/>
        <w:spacing w:after="0"/>
        <w:ind w:left="720" w:hanging="720"/>
      </w:pPr>
      <w:r w:rsidRPr="00E63833">
        <w:t>320. Smith SB, Webster MS, Holmes RT (2005) The heterozygosity theory of extra-pair mate choice in birds: a test and a cautionary note. Journal of Avian Biology 36:146-154</w:t>
      </w:r>
    </w:p>
    <w:p w:rsidR="00CD45FF" w:rsidRPr="00E63833" w:rsidRDefault="00CD45FF" w:rsidP="00A13D71">
      <w:pPr>
        <w:pStyle w:val="EndNoteBibliography"/>
        <w:spacing w:after="0"/>
        <w:ind w:left="720" w:hanging="720"/>
      </w:pPr>
      <w:r w:rsidRPr="00E63833">
        <w:t>321. Byers BE (2007) Extrapair paternity in chestnut-sided warblers is correlated with consistent vocal performance. Behavioral Ecology 18:130-136</w:t>
      </w:r>
    </w:p>
    <w:p w:rsidR="00CD45FF" w:rsidRPr="00E63833" w:rsidRDefault="00CD45FF" w:rsidP="00A13D71">
      <w:pPr>
        <w:pStyle w:val="EndNoteBibliography"/>
        <w:spacing w:after="0"/>
        <w:ind w:left="720" w:hanging="720"/>
      </w:pPr>
      <w:r w:rsidRPr="00E63833">
        <w:t>322. Byers BE, Mays HL, Stewart IRK, Westneat DF (2004) Extrapair paternity increases variability in male reproductive success in the chestnut-slded warbler (</w:t>
      </w:r>
      <w:r w:rsidRPr="006023CD">
        <w:rPr>
          <w:i/>
        </w:rPr>
        <w:t>Dendroica pensylvanica</w:t>
      </w:r>
      <w:r w:rsidRPr="00E63833">
        <w:t>), a socially monogamous songbird. Auk 121:788-795</w:t>
      </w:r>
    </w:p>
    <w:p w:rsidR="00CD45FF" w:rsidRPr="00E63833" w:rsidRDefault="00CD45FF" w:rsidP="00A13D71">
      <w:pPr>
        <w:pStyle w:val="EndNoteBibliography"/>
        <w:spacing w:after="0"/>
        <w:ind w:left="720" w:hanging="720"/>
      </w:pPr>
      <w:r w:rsidRPr="00E63833">
        <w:t>323. Grunst AS, Grunst ML (2014) Multiple sexual pigments, assortative social pairing, and genetic paternity in the yellow warbler (</w:t>
      </w:r>
      <w:r w:rsidRPr="006023CD">
        <w:rPr>
          <w:i/>
        </w:rPr>
        <w:t>Setophaga petechia</w:t>
      </w:r>
      <w:r w:rsidRPr="00E63833">
        <w:t>). Behavioral Ecology and Sociobiology 68:1451-1463</w:t>
      </w:r>
    </w:p>
    <w:p w:rsidR="00CD45FF" w:rsidRPr="00E63833" w:rsidRDefault="00CD45FF" w:rsidP="00A13D71">
      <w:pPr>
        <w:pStyle w:val="EndNoteBibliography"/>
        <w:spacing w:after="0"/>
        <w:ind w:left="720" w:hanging="720"/>
      </w:pPr>
      <w:r w:rsidRPr="00E63833">
        <w:t xml:space="preserve">324. Yezerinac SM, Gibbs HL, Briskie JV, Whittam R, Montgomerie R (1999) Extrapair paternity in a far northern population of Yellow Warblers </w:t>
      </w:r>
      <w:r w:rsidRPr="006023CD">
        <w:rPr>
          <w:i/>
        </w:rPr>
        <w:t>Dendroica petechia</w:t>
      </w:r>
      <w:r w:rsidRPr="00E63833">
        <w:t>. Journal of Avian Biology 30:234-237</w:t>
      </w:r>
    </w:p>
    <w:p w:rsidR="00CD45FF" w:rsidRPr="00E63833" w:rsidRDefault="00CD45FF" w:rsidP="00A13D71">
      <w:pPr>
        <w:pStyle w:val="EndNoteBibliography"/>
        <w:spacing w:after="0"/>
        <w:ind w:left="720" w:hanging="720"/>
      </w:pPr>
      <w:r w:rsidRPr="00E63833">
        <w:t>325. Yezerinac SM, Weatherhead PJ (1997) Extra-pair mating, male plumage coloration and sexual selection in yellow warblers (</w:t>
      </w:r>
      <w:r w:rsidRPr="006023CD">
        <w:rPr>
          <w:i/>
        </w:rPr>
        <w:t>Dendroica petechia</w:t>
      </w:r>
      <w:r w:rsidRPr="00E63833">
        <w:t>). Proceedings of the Royal Society B-Biological Sciences 264:527-532</w:t>
      </w:r>
    </w:p>
    <w:p w:rsidR="00CD45FF" w:rsidRPr="00E63833" w:rsidRDefault="00CD45FF" w:rsidP="00A13D71">
      <w:pPr>
        <w:pStyle w:val="EndNoteBibliography"/>
        <w:spacing w:after="0"/>
        <w:ind w:left="720" w:hanging="720"/>
      </w:pPr>
      <w:r w:rsidRPr="00E63833">
        <w:t>326. Garvin JC, Abroe B, Pedersen MC, Dunn PO, Whittingham LA (2006) Immune response of nestling warblers varies with extra-pair paternity and temperature. Molecular Ecology 15:3833-3840</w:t>
      </w:r>
    </w:p>
    <w:p w:rsidR="00CD45FF" w:rsidRPr="00E63833" w:rsidRDefault="00CD45FF" w:rsidP="00A13D71">
      <w:pPr>
        <w:pStyle w:val="EndNoteBibliography"/>
        <w:spacing w:after="0"/>
        <w:ind w:left="720" w:hanging="720"/>
      </w:pPr>
      <w:r w:rsidRPr="00E63833">
        <w:t>327. Pedersen MC, Dunn PO, Whittingham LA (2006) Extraterritorial forays are related to a male ornamental trait in the common yellowthroat. Animal Behaviour 72:479-486</w:t>
      </w:r>
    </w:p>
    <w:p w:rsidR="00CD45FF" w:rsidRPr="00E63833" w:rsidRDefault="00CD45FF" w:rsidP="00A13D71">
      <w:pPr>
        <w:pStyle w:val="EndNoteBibliography"/>
        <w:spacing w:after="0"/>
        <w:ind w:left="720" w:hanging="720"/>
      </w:pPr>
      <w:r w:rsidRPr="00E63833">
        <w:t>328. Taff CC, Steinberger D, Clark C, Belinsky K, Sacks H, Freeman-Gallant CR, Dunn PO, Whittingham LA (2012) Multimodal sexual selection in a warbler: plumage and song are related to different fitness components. Animal Behaviour 84:813-821</w:t>
      </w:r>
    </w:p>
    <w:p w:rsidR="00CD45FF" w:rsidRPr="00E63833" w:rsidRDefault="00CD45FF" w:rsidP="00A13D71">
      <w:pPr>
        <w:pStyle w:val="EndNoteBibliography"/>
        <w:spacing w:after="0"/>
        <w:ind w:left="720" w:hanging="720"/>
      </w:pPr>
      <w:r w:rsidRPr="00E63833">
        <w:t>329. Thusius KJ, Dunn PO, Peterson KA, Whittingham LA (2001) Extrapair paternity is influenced by breeding synchrony and density in the common yellowthroat. Behavioral Ecology 12:633-639</w:t>
      </w:r>
    </w:p>
    <w:p w:rsidR="00CD45FF" w:rsidRPr="00E63833" w:rsidRDefault="00CD45FF" w:rsidP="00A13D71">
      <w:pPr>
        <w:pStyle w:val="EndNoteBibliography"/>
        <w:spacing w:after="0"/>
        <w:ind w:left="720" w:hanging="720"/>
      </w:pPr>
      <w:r w:rsidRPr="00E63833">
        <w:t>330. Whittingham LA, Dunn PO (2005) Effects of extra-pair and within-pair reproductive success on the opportunity for selection in birds. Behavioral Ecology 16:138-144</w:t>
      </w:r>
    </w:p>
    <w:p w:rsidR="00CD45FF" w:rsidRPr="00E63833" w:rsidRDefault="00CD45FF" w:rsidP="00A13D71">
      <w:pPr>
        <w:pStyle w:val="EndNoteBibliography"/>
        <w:spacing w:after="0"/>
        <w:ind w:left="720" w:hanging="720"/>
      </w:pPr>
      <w:r w:rsidRPr="00E63833">
        <w:t>331. McKellar AE, Marra PP, Boag PT, Ratcliffe LM (2014) Form, function and consequences of density dependence in a long-distance migratory bird. Oikos 123:356-364</w:t>
      </w:r>
    </w:p>
    <w:p w:rsidR="00CD45FF" w:rsidRPr="00E63833" w:rsidRDefault="00CD45FF" w:rsidP="00A13D71">
      <w:pPr>
        <w:pStyle w:val="EndNoteBibliography"/>
        <w:spacing w:after="0"/>
        <w:ind w:left="720" w:hanging="720"/>
      </w:pPr>
      <w:r w:rsidRPr="00E63833">
        <w:t>332. Perreault S, Lemon RE, Kuhnlein U (1997) Patterns and correlates of extrapair paternity in American redstarts (</w:t>
      </w:r>
      <w:r w:rsidRPr="006023CD">
        <w:rPr>
          <w:i/>
        </w:rPr>
        <w:t>Setophaga ruticilla</w:t>
      </w:r>
      <w:r w:rsidRPr="00E63833">
        <w:t>). Behavioral Ecology 8:612-621</w:t>
      </w:r>
    </w:p>
    <w:p w:rsidR="00CD45FF" w:rsidRPr="00E63833" w:rsidRDefault="00CD45FF" w:rsidP="00A13D71">
      <w:pPr>
        <w:pStyle w:val="EndNoteBibliography"/>
        <w:spacing w:after="0"/>
        <w:ind w:left="720" w:hanging="720"/>
      </w:pPr>
      <w:r w:rsidRPr="00E63833">
        <w:lastRenderedPageBreak/>
        <w:t>333. Reudink MW, Marra PP, Boag PT, Ratcliffe LM (2009) Plumage coloration predicts paternity and polygyny in the American redstart. Animal Behaviour 77:495-501</w:t>
      </w:r>
    </w:p>
    <w:p w:rsidR="00CD45FF" w:rsidRPr="00E63833" w:rsidRDefault="00CD45FF" w:rsidP="00A13D71">
      <w:pPr>
        <w:pStyle w:val="EndNoteBibliography"/>
        <w:spacing w:after="0"/>
        <w:ind w:left="720" w:hanging="720"/>
      </w:pPr>
      <w:r w:rsidRPr="00E63833">
        <w:t>334. Reudink MW, Marra PP, Kyser TK, Boag PT, Langin KM, Ratcliffe LM (2009) Non-breeding season events influence sexual selection in a long-distance migratory bird. Proceedings of the Royal Society B-Biological Sciences 276:1619-1626</w:t>
      </w:r>
    </w:p>
    <w:p w:rsidR="00CD45FF" w:rsidRPr="00E63833" w:rsidRDefault="00CD45FF" w:rsidP="00A13D71">
      <w:pPr>
        <w:pStyle w:val="EndNoteBibliography"/>
        <w:spacing w:after="0"/>
        <w:ind w:left="720" w:hanging="720"/>
      </w:pPr>
      <w:r w:rsidRPr="00E63833">
        <w:t>335. Howlett JS, Stutchbury BJM (2003) Determinants of between-season site, territory, and mate fidelity in hooded warblers (</w:t>
      </w:r>
      <w:r w:rsidRPr="006023CD">
        <w:rPr>
          <w:i/>
        </w:rPr>
        <w:t>Wilsonia citrina</w:t>
      </w:r>
      <w:r w:rsidRPr="00E63833">
        <w:t>). Auk 120:457-465</w:t>
      </w:r>
    </w:p>
    <w:p w:rsidR="00CD45FF" w:rsidRPr="00E63833" w:rsidRDefault="00CD45FF" w:rsidP="00A13D71">
      <w:pPr>
        <w:pStyle w:val="EndNoteBibliography"/>
        <w:spacing w:after="0"/>
        <w:ind w:left="720" w:hanging="720"/>
      </w:pPr>
      <w:r w:rsidRPr="00E63833">
        <w:t>336. Stutchbury BJM, Piper WH, Neudorf DL, Tarof SA, Rhymer JM, Fuller G, Fleischer RC (1997) Correlates of extra-pair fertilization success in hooded warblers. Behavioral Ecology and Sociobiology 40:119-126</w:t>
      </w:r>
    </w:p>
    <w:p w:rsidR="00CD45FF" w:rsidRPr="00E63833" w:rsidRDefault="00CD45FF" w:rsidP="00A13D71">
      <w:pPr>
        <w:pStyle w:val="EndNoteBibliography"/>
        <w:spacing w:after="0"/>
        <w:ind w:left="720" w:hanging="720"/>
      </w:pPr>
      <w:r w:rsidRPr="00E63833">
        <w:t xml:space="preserve">337. Stutchbury BJM, Pitcher TE, Norris DR, Tuttle EM, Gonser RA (2005) Does male extra-territory foray effort affect fertilization success in hooded warblers </w:t>
      </w:r>
      <w:r w:rsidRPr="006023CD">
        <w:rPr>
          <w:i/>
        </w:rPr>
        <w:t>Wilsonia citrina</w:t>
      </w:r>
      <w:r w:rsidRPr="00E63833">
        <w:t>? Journal of Avian Biology 36:471-477</w:t>
      </w:r>
    </w:p>
    <w:p w:rsidR="00CD45FF" w:rsidRPr="00E63833" w:rsidRDefault="00CD45FF" w:rsidP="00A13D71">
      <w:pPr>
        <w:pStyle w:val="EndNoteBibliography"/>
        <w:spacing w:after="0"/>
        <w:ind w:left="720" w:hanging="720"/>
      </w:pPr>
      <w:r w:rsidRPr="00E63833">
        <w:t>338. Bichet C, Penn DJ, Moodley Y, Dunoyer L, Cellier-Holzem E, Belvalette M, Grégoire A, Garnier S, Sorci G (2014) Females tend to prefer genetically similar mates in an island population of house sparrows. BMC evolutionary biology 14:1</w:t>
      </w:r>
    </w:p>
    <w:p w:rsidR="00CD45FF" w:rsidRPr="00E63833" w:rsidRDefault="00CD45FF" w:rsidP="00A13D71">
      <w:pPr>
        <w:pStyle w:val="EndNoteBibliography"/>
        <w:spacing w:after="0"/>
        <w:ind w:left="720" w:hanging="720"/>
      </w:pPr>
      <w:r w:rsidRPr="00E63833">
        <w:t>339. Cordero PJ, Wetton JH, Parkin DT (1999) Extra-pair paternity and male badge size in the House Sparrow. Journal of Avian Biology 30:97-102</w:t>
      </w:r>
    </w:p>
    <w:p w:rsidR="00CD45FF" w:rsidRPr="00E63833" w:rsidRDefault="00CD45FF" w:rsidP="00A13D71">
      <w:pPr>
        <w:pStyle w:val="EndNoteBibliography"/>
        <w:spacing w:after="0"/>
        <w:ind w:left="720" w:hanging="720"/>
      </w:pPr>
      <w:r w:rsidRPr="00E63833">
        <w:t>340. Griffith SC, Stewart IRK, Dawson DA, Owens IPF, Burke T (1999) Contrasting levels of extra-pair paternity in mainland and island populations of the house sparrow (</w:t>
      </w:r>
      <w:r w:rsidRPr="006023CD">
        <w:rPr>
          <w:i/>
        </w:rPr>
        <w:t>Passer domesticus</w:t>
      </w:r>
      <w:r w:rsidRPr="00E63833">
        <w:t>): is there an 'island effect'? Biological Journal of the Linnean Society 68:303-316</w:t>
      </w:r>
    </w:p>
    <w:p w:rsidR="00CD45FF" w:rsidRPr="00E63833" w:rsidRDefault="00CD45FF" w:rsidP="00A13D71">
      <w:pPr>
        <w:pStyle w:val="EndNoteBibliography"/>
        <w:spacing w:after="0"/>
        <w:ind w:left="720" w:hanging="720"/>
      </w:pPr>
      <w:r w:rsidRPr="00E63833">
        <w:t>341. Hsu YH, Schroeder J, Winney I, Burke T, Nakagawa S (2014) Costly infidelity: low lifetime fitness of extra-pair offspring in a passerine bird. Evolution 68:2873-2884</w:t>
      </w:r>
    </w:p>
    <w:p w:rsidR="00CD45FF" w:rsidRPr="00E63833" w:rsidRDefault="00CD45FF" w:rsidP="00A13D71">
      <w:pPr>
        <w:pStyle w:val="EndNoteBibliography"/>
        <w:spacing w:after="0"/>
        <w:ind w:left="720" w:hanging="720"/>
      </w:pPr>
      <w:r w:rsidRPr="00E63833">
        <w:t>342. Stewart IRK, Westneat DF, Barrick RL (2015) Food Supplementation and Extrapair Paternity in House Sparrows. American Midland Naturalist 174:278-289</w:t>
      </w:r>
    </w:p>
    <w:p w:rsidR="00CD45FF" w:rsidRPr="00E63833" w:rsidRDefault="00CD45FF" w:rsidP="00A13D71">
      <w:pPr>
        <w:pStyle w:val="EndNoteBibliography"/>
        <w:spacing w:after="0"/>
        <w:ind w:left="720" w:hanging="720"/>
      </w:pPr>
      <w:r w:rsidRPr="00E63833">
        <w:t>343. Veiga JP, Boto L (2000) Low frequency of extra-pair fertilisations in House Sparrows breeding at high density. Journal of Avian Biology 31:237-244</w:t>
      </w:r>
    </w:p>
    <w:p w:rsidR="00CD45FF" w:rsidRPr="00E63833" w:rsidRDefault="00CD45FF" w:rsidP="00A13D71">
      <w:pPr>
        <w:pStyle w:val="EndNoteBibliography"/>
        <w:spacing w:after="0"/>
        <w:ind w:left="720" w:hanging="720"/>
      </w:pPr>
      <w:r w:rsidRPr="00E63833">
        <w:t xml:space="preserve">344. Wetton JH, Parkin DT (1991) An association between fertility and cuckoldry in the House Sparrow, </w:t>
      </w:r>
      <w:r w:rsidRPr="006023CD">
        <w:rPr>
          <w:i/>
        </w:rPr>
        <w:t>Passer domesticus</w:t>
      </w:r>
      <w:r w:rsidRPr="00E63833">
        <w:t>. Proceedings of the Royal Society B-Biological Sciences 245:227-233</w:t>
      </w:r>
    </w:p>
    <w:p w:rsidR="00CD45FF" w:rsidRPr="00E63833" w:rsidRDefault="00CD45FF" w:rsidP="00A13D71">
      <w:pPr>
        <w:pStyle w:val="EndNoteBibliography"/>
        <w:spacing w:after="0"/>
        <w:ind w:left="720" w:hanging="720"/>
      </w:pPr>
      <w:r w:rsidRPr="00E63833">
        <w:t>345. Whitekiller RR, Westneat DF, Schwagmeyer PL, Mock DW (2000) Badge size and extra-pair fertilizations in the House Sparrow. Condor 102:342-348</w:t>
      </w:r>
    </w:p>
    <w:p w:rsidR="00CD45FF" w:rsidRPr="00E63833" w:rsidRDefault="00CD45FF" w:rsidP="00A13D71">
      <w:pPr>
        <w:pStyle w:val="EndNoteBibliography"/>
        <w:spacing w:after="0"/>
        <w:ind w:left="720" w:hanging="720"/>
      </w:pPr>
      <w:r w:rsidRPr="00E63833">
        <w:t xml:space="preserve">346. Cordero PJ, Heeb P, Wetton JH, Parkin DT (2002) Extra-pair fertilizations in tree sparrows </w:t>
      </w:r>
      <w:r w:rsidRPr="006023CD">
        <w:rPr>
          <w:i/>
        </w:rPr>
        <w:t>Passer montanus</w:t>
      </w:r>
      <w:r w:rsidRPr="00E63833">
        <w:t>. Ibis 144:E67-E72</w:t>
      </w:r>
    </w:p>
    <w:p w:rsidR="00CD45FF" w:rsidRPr="00E63833" w:rsidRDefault="00CD45FF" w:rsidP="00A13D71">
      <w:pPr>
        <w:pStyle w:val="EndNoteBibliography"/>
        <w:spacing w:after="0"/>
        <w:ind w:left="720" w:hanging="720"/>
      </w:pPr>
      <w:r w:rsidRPr="00E63833">
        <w:t>347. Pilastro A, Griggio M, Biddau L, Mingozzi T (2002) Extrapair paternity as a cost of polygyny in the rock sparrow: behavioural and genetic evidence of the ‘trade-off’hypothesis. Animal Behaviour 63:967-974</w:t>
      </w:r>
    </w:p>
    <w:p w:rsidR="00CD45FF" w:rsidRPr="00E63833" w:rsidRDefault="00CD45FF" w:rsidP="00A13D71">
      <w:pPr>
        <w:pStyle w:val="EndNoteBibliography"/>
        <w:spacing w:after="0"/>
        <w:ind w:left="720" w:hanging="720"/>
      </w:pPr>
      <w:r w:rsidRPr="00E63833">
        <w:t>348. Ardern SL, Ma W, Ewen JG, Armstrong DP, Lambert DM (1997) Social and sexual monogamy in translocated New Zealand Robin populations detected using minisatellite DNA. Auk 114:120-126</w:t>
      </w:r>
    </w:p>
    <w:p w:rsidR="00CD45FF" w:rsidRPr="00E63833" w:rsidRDefault="00CD45FF" w:rsidP="00A13D71">
      <w:pPr>
        <w:pStyle w:val="EndNoteBibliography"/>
        <w:spacing w:after="0"/>
        <w:ind w:left="720" w:hanging="720"/>
      </w:pPr>
      <w:r w:rsidRPr="00E63833">
        <w:t xml:space="preserve">349. Dowling DK, Mulder RA (2006) Red plumage and its association with reproductive success in red-capped robins. </w:t>
      </w:r>
      <w:r w:rsidR="006023CD" w:rsidRPr="006023CD">
        <w:t>Annales Zoologici Fennici:311-321</w:t>
      </w:r>
    </w:p>
    <w:p w:rsidR="00CD45FF" w:rsidRPr="00E63833" w:rsidRDefault="00CD45FF" w:rsidP="00A13D71">
      <w:pPr>
        <w:pStyle w:val="EndNoteBibliography"/>
        <w:spacing w:after="0"/>
        <w:ind w:left="720" w:hanging="720"/>
      </w:pPr>
      <w:r w:rsidRPr="00E63833">
        <w:t>350. DuVal EH, Kempenaers B (2008) Sexual selection in a lekking bird: the relative opportunity for selection by female choice and male competition. Proceedings of the Royal Society of London B: Biological Sciences 275:1995-2003</w:t>
      </w:r>
    </w:p>
    <w:p w:rsidR="00CD45FF" w:rsidRPr="00E63833" w:rsidRDefault="00CD45FF" w:rsidP="00A13D71">
      <w:pPr>
        <w:pStyle w:val="EndNoteBibliography"/>
        <w:spacing w:after="0"/>
        <w:ind w:left="720" w:hanging="720"/>
      </w:pPr>
      <w:r w:rsidRPr="00E63833">
        <w:t>351. Edler R, Friedl TWP (2008) Within-pair young are more immunocompetent than extrapair young in mixed-paternity broods of the red bishop. Animal Behaviour 75:391-401</w:t>
      </w:r>
    </w:p>
    <w:p w:rsidR="00CD45FF" w:rsidRPr="00E63833" w:rsidRDefault="00CD45FF" w:rsidP="00A13D71">
      <w:pPr>
        <w:pStyle w:val="EndNoteBibliography"/>
        <w:spacing w:after="0"/>
        <w:ind w:left="720" w:hanging="720"/>
      </w:pPr>
      <w:r w:rsidRPr="00E63833">
        <w:t xml:space="preserve">352. Friedl TW, Klump GM (1999) Determinants of male mating success in the red bishop </w:t>
      </w:r>
      <w:r w:rsidRPr="006023CD">
        <w:rPr>
          <w:i/>
        </w:rPr>
        <w:t>(Euplectes orix</w:t>
      </w:r>
      <w:r w:rsidRPr="00E63833">
        <w:t>). Behavioral Ecology and Sociobiology 46:387-399</w:t>
      </w:r>
    </w:p>
    <w:p w:rsidR="00CD45FF" w:rsidRPr="00E63833" w:rsidRDefault="00CD45FF" w:rsidP="00A13D71">
      <w:pPr>
        <w:pStyle w:val="EndNoteBibliography"/>
        <w:spacing w:after="0"/>
        <w:ind w:left="720" w:hanging="720"/>
      </w:pPr>
      <w:r w:rsidRPr="00E63833">
        <w:t>353. Friedl TWP, Klump GM (2005) Extrapair fertilizations in red bishops (</w:t>
      </w:r>
      <w:r w:rsidRPr="006023CD">
        <w:rPr>
          <w:i/>
        </w:rPr>
        <w:t>Euplectes orix</w:t>
      </w:r>
      <w:r w:rsidRPr="00E63833">
        <w:t>): Do females follow conditional extrapair strategies? Auk 122:57-70</w:t>
      </w:r>
    </w:p>
    <w:p w:rsidR="00CD45FF" w:rsidRPr="00E63833" w:rsidRDefault="00CD45FF" w:rsidP="00A13D71">
      <w:pPr>
        <w:pStyle w:val="EndNoteBibliography"/>
        <w:spacing w:after="0"/>
        <w:ind w:left="720" w:hanging="720"/>
      </w:pPr>
      <w:r w:rsidRPr="00E63833">
        <w:t>354. Harrison XA, York JE, Cram DL, Young AJ (2013) Extra-group mating increases inbreeding risk in a cooperatively breeding bird. Molecular Ecology 22:5700-5715</w:t>
      </w:r>
    </w:p>
    <w:p w:rsidR="00CD45FF" w:rsidRPr="00E63833" w:rsidRDefault="00CD45FF" w:rsidP="00A13D71">
      <w:pPr>
        <w:pStyle w:val="EndNoteBibliography"/>
        <w:spacing w:after="0"/>
        <w:ind w:left="720" w:hanging="720"/>
      </w:pPr>
      <w:r w:rsidRPr="00E63833">
        <w:t xml:space="preserve">355. Dallimer M, Jones PJ (2007) An estimation of the rate of reproductive cheating in the Red-billed Quelea </w:t>
      </w:r>
      <w:r w:rsidRPr="006023CD">
        <w:rPr>
          <w:i/>
        </w:rPr>
        <w:t>Quelea quelea</w:t>
      </w:r>
      <w:r w:rsidRPr="00E63833">
        <w:t>. Ostrich 78:637-639</w:t>
      </w:r>
    </w:p>
    <w:p w:rsidR="00CD45FF" w:rsidRPr="00E63833" w:rsidRDefault="00CD45FF" w:rsidP="00A13D71">
      <w:pPr>
        <w:pStyle w:val="EndNoteBibliography"/>
        <w:spacing w:after="0"/>
        <w:ind w:left="720" w:hanging="720"/>
      </w:pPr>
      <w:r w:rsidRPr="00E63833">
        <w:t>356. Blackmore CJ, Heinsohn R (2008) Variable mating strategies and incest avoidance in cooperatively breeding grey-crowned babblers. Animal Behaviour 75:63-70</w:t>
      </w:r>
    </w:p>
    <w:p w:rsidR="00CD45FF" w:rsidRPr="00E63833" w:rsidRDefault="00CD45FF" w:rsidP="00A13D71">
      <w:pPr>
        <w:pStyle w:val="EndNoteBibliography"/>
        <w:spacing w:after="0"/>
        <w:ind w:left="720" w:hanging="720"/>
      </w:pPr>
      <w:r w:rsidRPr="00E63833">
        <w:lastRenderedPageBreak/>
        <w:t xml:space="preserve">357. Hartley I, Davies N, Hatchwell B, Desrochers A, Nebel D, Burke T (1995) The polygynandrous mating system of the alpine accentor, </w:t>
      </w:r>
      <w:r w:rsidRPr="00EF5C99">
        <w:rPr>
          <w:i/>
        </w:rPr>
        <w:t>Prunella collaris</w:t>
      </w:r>
      <w:r w:rsidRPr="00E63833">
        <w:t>. II. Multiple paternity and parental effort. Animal Behaviour 49:789-803</w:t>
      </w:r>
    </w:p>
    <w:p w:rsidR="00CD45FF" w:rsidRPr="00E63833" w:rsidRDefault="00CD45FF" w:rsidP="00A13D71">
      <w:pPr>
        <w:pStyle w:val="EndNoteBibliography"/>
        <w:spacing w:after="0"/>
        <w:ind w:left="720" w:hanging="720"/>
      </w:pPr>
      <w:r w:rsidRPr="00E63833">
        <w:t xml:space="preserve">358. Heer L (2013) Male and female reproductive strategies and multiple paternity in the polygynandrous Alpine Accentor </w:t>
      </w:r>
      <w:r w:rsidRPr="00EF5C99">
        <w:rPr>
          <w:i/>
        </w:rPr>
        <w:t>Prunella collaris</w:t>
      </w:r>
      <w:r w:rsidRPr="00E63833">
        <w:t>. Journal of Ornithology 154:251-264</w:t>
      </w:r>
    </w:p>
    <w:p w:rsidR="00CD45FF" w:rsidRPr="00E63833" w:rsidRDefault="00CD45FF" w:rsidP="00A13D71">
      <w:pPr>
        <w:pStyle w:val="EndNoteBibliography"/>
        <w:spacing w:after="0"/>
        <w:ind w:left="720" w:hanging="720"/>
      </w:pPr>
      <w:r w:rsidRPr="00E63833">
        <w:t xml:space="preserve">359. Burke T, Daviest NB, Bruford MW, Hatchwell BJ (1989) Parental care and mating behaviour of polyandrous dunnocks </w:t>
      </w:r>
      <w:r w:rsidRPr="00EF5C99">
        <w:rPr>
          <w:i/>
        </w:rPr>
        <w:t>Prunella modularis</w:t>
      </w:r>
      <w:r w:rsidRPr="00E63833">
        <w:t xml:space="preserve"> related to paternity by DNA fingerprinting. Nature 338:249-251</w:t>
      </w:r>
    </w:p>
    <w:p w:rsidR="00CD45FF" w:rsidRPr="00E63833" w:rsidRDefault="00CD45FF" w:rsidP="00A13D71">
      <w:pPr>
        <w:pStyle w:val="EndNoteBibliography"/>
        <w:spacing w:after="0"/>
        <w:ind w:left="720" w:hanging="720"/>
      </w:pPr>
      <w:r w:rsidRPr="00E63833">
        <w:t>360. Santos ES, Santos LL, Lagisz M, Nakagawa S (2015) Conflict and cooperation over sex: the consequences of social and genetic polyandry for reproductive success in dunnocks. Journal of Animal Ecology 84:1509-1519</w:t>
      </w:r>
    </w:p>
    <w:p w:rsidR="00CD45FF" w:rsidRPr="00E63833" w:rsidRDefault="00CD45FF" w:rsidP="00A13D71">
      <w:pPr>
        <w:pStyle w:val="EndNoteBibliography"/>
        <w:spacing w:after="0"/>
        <w:ind w:left="720" w:hanging="720"/>
      </w:pPr>
      <w:r w:rsidRPr="00E63833">
        <w:t>361. Chu M, Koenig WD, Godinez A, McIntosh CE, Fleischer RC (2002) Social and genetic monogamy in territorial and loosely colonial populations of Phainopepla (</w:t>
      </w:r>
      <w:r w:rsidRPr="00EF5C99">
        <w:rPr>
          <w:i/>
        </w:rPr>
        <w:t>Phainopepla nitens</w:t>
      </w:r>
      <w:r w:rsidRPr="00E63833">
        <w:t>). Auk 119:770-777</w:t>
      </w:r>
    </w:p>
    <w:p w:rsidR="00CD45FF" w:rsidRPr="00E63833" w:rsidRDefault="00CD45FF" w:rsidP="00A13D71">
      <w:pPr>
        <w:pStyle w:val="EndNoteBibliography"/>
        <w:spacing w:after="0"/>
        <w:ind w:left="720" w:hanging="720"/>
      </w:pPr>
      <w:r w:rsidRPr="00E63833">
        <w:t>362. Schleicher B, Hoi H, Valera F, HoiLeitner M (1997) The importance of different paternity guards in the polygynandrous penduline tit (</w:t>
      </w:r>
      <w:r w:rsidRPr="00EF5C99">
        <w:rPr>
          <w:i/>
        </w:rPr>
        <w:t>Remiz pendulinus</w:t>
      </w:r>
      <w:r w:rsidRPr="00E63833">
        <w:t>). Behaviour 134:941-959</w:t>
      </w:r>
    </w:p>
    <w:p w:rsidR="00CD45FF" w:rsidRPr="00E63833" w:rsidRDefault="00CD45FF" w:rsidP="00A13D71">
      <w:pPr>
        <w:pStyle w:val="EndNoteBibliography"/>
        <w:spacing w:after="0"/>
        <w:ind w:left="720" w:hanging="720"/>
      </w:pPr>
      <w:r w:rsidRPr="00E63833">
        <w:t>363. Van Dijk RE, Mészáros LA, van der Velde M, Székely T, Pogány Á, Szabad J, Komdeur J (2010) Nest desertion is not predicted by cuckoldry in the Eurasian penduline tit. Behavioral ecology and sociobiology 64:1425-1435</w:t>
      </w:r>
    </w:p>
    <w:p w:rsidR="00CD45FF" w:rsidRPr="00E63833" w:rsidRDefault="00CD45FF" w:rsidP="00A13D71">
      <w:pPr>
        <w:pStyle w:val="EndNoteBibliography"/>
        <w:spacing w:after="0"/>
        <w:ind w:left="720" w:hanging="720"/>
      </w:pPr>
      <w:r w:rsidRPr="00E63833">
        <w:t xml:space="preserve">364. Hoffman JI, Munro K, Kilner RM, Amos W (2010) High rates of infidelity in the Grey </w:t>
      </w:r>
      <w:r w:rsidRPr="0005045B">
        <w:t>Fantail</w:t>
      </w:r>
      <w:r w:rsidRPr="0005045B">
        <w:rPr>
          <w:i/>
        </w:rPr>
        <w:t xml:space="preserve"> Rhipidura albiscapa</w:t>
      </w:r>
      <w:r w:rsidRPr="00E63833">
        <w:t xml:space="preserve"> suggest that testis size may be a better correlate of extra-pair paternity than sexual dimorphism. Ibis 152:378-385</w:t>
      </w:r>
    </w:p>
    <w:p w:rsidR="00CD45FF" w:rsidRPr="00E63833" w:rsidRDefault="00CD45FF" w:rsidP="00A13D71">
      <w:pPr>
        <w:pStyle w:val="EndNoteBibliography"/>
        <w:spacing w:after="0"/>
        <w:ind w:left="720" w:hanging="720"/>
      </w:pPr>
      <w:r w:rsidRPr="00E63833">
        <w:t>365. Han KL, Cox JA, Kimball RT (2015) Uncommon levels of relatedness and parentage in a cooperatively breeding bird, the Brown-headed nuthatch (</w:t>
      </w:r>
      <w:r w:rsidRPr="00EF5C99">
        <w:rPr>
          <w:i/>
        </w:rPr>
        <w:t>Sitta pusilla</w:t>
      </w:r>
      <w:r w:rsidRPr="00E63833">
        <w:t>). Wilson Journal of Ornithology 127:593-600</w:t>
      </w:r>
    </w:p>
    <w:p w:rsidR="00CD45FF" w:rsidRPr="00E63833" w:rsidRDefault="00CD45FF" w:rsidP="00A13D71">
      <w:pPr>
        <w:pStyle w:val="EndNoteBibliography"/>
        <w:spacing w:after="0"/>
        <w:ind w:left="720" w:hanging="720"/>
      </w:pPr>
      <w:r w:rsidRPr="00E63833">
        <w:t>366. Rubenstein DR (2007) Female extrapair mate choice in a cooperative breeder: trading sex for help and increasing offspring heterozygosity. Proceedings of the Royal Society of London B: Biological Sciences 274:1895-1903</w:t>
      </w:r>
    </w:p>
    <w:p w:rsidR="00CD45FF" w:rsidRPr="00E63833" w:rsidRDefault="00CD45FF" w:rsidP="00A13D71">
      <w:pPr>
        <w:pStyle w:val="EndNoteBibliography"/>
        <w:spacing w:after="0"/>
        <w:ind w:left="720" w:hanging="720"/>
      </w:pPr>
      <w:r w:rsidRPr="00E63833">
        <w:t xml:space="preserve">367. Garcia-Vigon E, Cordero PJ, Veiga JP (2008) Cross-amplified polymorphic microsatellites for the Spotless Starling </w:t>
      </w:r>
      <w:r w:rsidRPr="00EF5C99">
        <w:rPr>
          <w:i/>
        </w:rPr>
        <w:t>Sturnus unicolor</w:t>
      </w:r>
      <w:r w:rsidRPr="00E63833">
        <w:t>. Ardeola 55:3-11</w:t>
      </w:r>
    </w:p>
    <w:p w:rsidR="00CD45FF" w:rsidRPr="00E63833" w:rsidRDefault="00CD45FF" w:rsidP="00A13D71">
      <w:pPr>
        <w:pStyle w:val="EndNoteBibliography"/>
        <w:spacing w:after="0"/>
        <w:ind w:left="720" w:hanging="720"/>
      </w:pPr>
      <w:r w:rsidRPr="00E63833">
        <w:t>368. Garcia-Vigon E, Veiga JP, Cordero PJ (2009) Male feeding rate and extrapair paternity in the facultatively polygynous spotless starling. Animal Behaviour 78:1335-1341</w:t>
      </w:r>
    </w:p>
    <w:p w:rsidR="00CD45FF" w:rsidRPr="00E63833" w:rsidRDefault="00CD45FF" w:rsidP="00A13D71">
      <w:pPr>
        <w:pStyle w:val="EndNoteBibliography"/>
        <w:spacing w:after="0"/>
        <w:ind w:left="720" w:hanging="720"/>
      </w:pPr>
      <w:r w:rsidRPr="00E63833">
        <w:t xml:space="preserve">369. Pinxten R, Hanotte O, Eens M, Verheyen RF, Dhondt AA, Burke T (1993) Extra-pair paternity and intraspecific brood parasitism in the European starling, </w:t>
      </w:r>
      <w:r w:rsidRPr="00EF5C99">
        <w:rPr>
          <w:i/>
        </w:rPr>
        <w:t>Sturnus vulgaris</w:t>
      </w:r>
      <w:r w:rsidRPr="00E63833">
        <w:t>: evidence from DNA fingerprinting. Animal Behaviour 45:795-809</w:t>
      </w:r>
    </w:p>
    <w:p w:rsidR="00CD45FF" w:rsidRPr="00E63833" w:rsidRDefault="00CD45FF" w:rsidP="00A13D71">
      <w:pPr>
        <w:pStyle w:val="EndNoteBibliography"/>
        <w:spacing w:after="0"/>
        <w:ind w:left="720" w:hanging="720"/>
      </w:pPr>
      <w:r w:rsidRPr="00E63833">
        <w:t>370. Smith HG, von Schantz T (1993) Extra-Pair Paternity in the European Starling: The Effect of Polygyny. The Condor 95:1006-1015</w:t>
      </w:r>
    </w:p>
    <w:p w:rsidR="00CD45FF" w:rsidRPr="00E63833" w:rsidRDefault="00CD45FF" w:rsidP="00A13D71">
      <w:pPr>
        <w:pStyle w:val="EndNoteBibliography"/>
        <w:spacing w:after="0"/>
        <w:ind w:left="720" w:hanging="720"/>
      </w:pPr>
      <w:r w:rsidRPr="00E63833">
        <w:t>371. Arlt D, Hansson B, Bensch S, Von Schantz T, Hasselquist D (2004) Breeding synchrony does not affect extra-pair paternity in great reed warblers. Behaviour 141:863-880</w:t>
      </w:r>
    </w:p>
    <w:p w:rsidR="00CD45FF" w:rsidRPr="00E63833" w:rsidRDefault="00CD45FF" w:rsidP="00A13D71">
      <w:pPr>
        <w:pStyle w:val="EndNoteBibliography"/>
        <w:spacing w:after="0"/>
        <w:ind w:left="720" w:hanging="720"/>
      </w:pPr>
      <w:r w:rsidRPr="00E63833">
        <w:t>372. Hansson B, Hasselquist D, Bensch S (2004) Do female great reed warblers seek extra-pair fertilizations to avoid inbreeding? Proceedings of the Royal Society B-Biological Sciences 271:S290-S292</w:t>
      </w:r>
    </w:p>
    <w:p w:rsidR="00CD45FF" w:rsidRPr="00E63833" w:rsidRDefault="00CD45FF" w:rsidP="00A13D71">
      <w:pPr>
        <w:pStyle w:val="EndNoteBibliography"/>
        <w:spacing w:after="0"/>
        <w:ind w:left="720" w:hanging="720"/>
      </w:pPr>
      <w:r w:rsidRPr="00E63833">
        <w:t>373. Leisler B, Beier J, Staudter H, Wink M (2000) Variation in extra-pair paternity in the polygynous Great Reed Warbler (</w:t>
      </w:r>
      <w:r w:rsidRPr="00EF5C99">
        <w:rPr>
          <w:i/>
        </w:rPr>
        <w:t>Acrocephalus arundinaceus</w:t>
      </w:r>
      <w:r w:rsidRPr="00E63833">
        <w:t>). Journal Fur Ornithologie 141:77-84</w:t>
      </w:r>
    </w:p>
    <w:p w:rsidR="00CD45FF" w:rsidRPr="00E63833" w:rsidRDefault="00CD45FF" w:rsidP="00A13D71">
      <w:pPr>
        <w:pStyle w:val="EndNoteBibliography"/>
        <w:spacing w:after="0"/>
        <w:ind w:left="720" w:hanging="720"/>
      </w:pPr>
      <w:r w:rsidRPr="00E63833">
        <w:t xml:space="preserve">374. Leisler B, Wink M (2000) Frequencies of multiple paternity in three </w:t>
      </w:r>
      <w:r w:rsidRPr="00EF5C99">
        <w:rPr>
          <w:i/>
        </w:rPr>
        <w:t>Acrocephalus</w:t>
      </w:r>
      <w:r w:rsidRPr="00E63833">
        <w:t xml:space="preserve"> species (Aves Sylviidae) with different mating systems (</w:t>
      </w:r>
      <w:r w:rsidRPr="00EF5C99">
        <w:rPr>
          <w:i/>
        </w:rPr>
        <w:t>A. palustris</w:t>
      </w:r>
      <w:r w:rsidRPr="00E63833">
        <w:t xml:space="preserve">, </w:t>
      </w:r>
      <w:r w:rsidRPr="00EF5C99">
        <w:rPr>
          <w:i/>
        </w:rPr>
        <w:t>A. arundinaceus</w:t>
      </w:r>
      <w:r w:rsidRPr="00E63833">
        <w:t xml:space="preserve">, </w:t>
      </w:r>
      <w:r w:rsidRPr="00EF5C99">
        <w:rPr>
          <w:i/>
        </w:rPr>
        <w:t>A. paludicola</w:t>
      </w:r>
      <w:r w:rsidRPr="00E63833">
        <w:t>). Ethology Ecology &amp; Evolution 12:237-249</w:t>
      </w:r>
    </w:p>
    <w:p w:rsidR="00CD45FF" w:rsidRPr="00E63833" w:rsidRDefault="00CD45FF" w:rsidP="00A13D71">
      <w:pPr>
        <w:pStyle w:val="EndNoteBibliography"/>
        <w:spacing w:after="0"/>
        <w:ind w:left="720" w:hanging="720"/>
      </w:pPr>
      <w:r w:rsidRPr="00E63833">
        <w:t>375. Hasselquist D (1998) Polygyny in great reed warblers: a long‐term study of factors contributing to male fitness. Ecology 79:2376-2390</w:t>
      </w:r>
    </w:p>
    <w:p w:rsidR="00CD45FF" w:rsidRPr="00E63833" w:rsidRDefault="00CD45FF" w:rsidP="00A13D71">
      <w:pPr>
        <w:pStyle w:val="EndNoteBibliography"/>
        <w:spacing w:after="0"/>
        <w:ind w:left="720" w:hanging="720"/>
      </w:pPr>
      <w:r w:rsidRPr="00E63833">
        <w:t>376. Hasselquist D, Bensch S, von Schantz T (1996) Correlation between male song repertoire, extra-pair paternity and offspring survival in the great reed warbler. Nature 381:229-232</w:t>
      </w:r>
    </w:p>
    <w:p w:rsidR="00CD45FF" w:rsidRPr="00E63833" w:rsidRDefault="00CD45FF" w:rsidP="00A13D71">
      <w:pPr>
        <w:pStyle w:val="EndNoteBibliography"/>
        <w:spacing w:after="0"/>
        <w:ind w:left="720" w:hanging="720"/>
      </w:pPr>
      <w:r w:rsidRPr="00E63833">
        <w:t xml:space="preserve">377. Hasselquist D, Bensch S, von Schantz T (1995) Low frequency of extrapair paternity in the polygynous great reed warbler, </w:t>
      </w:r>
      <w:r w:rsidRPr="00EF5C99">
        <w:rPr>
          <w:i/>
        </w:rPr>
        <w:t>Acrocephalus arundinaceus.</w:t>
      </w:r>
      <w:r w:rsidRPr="00E63833">
        <w:t xml:space="preserve"> Behavioral Ecology 6:27-38</w:t>
      </w:r>
    </w:p>
    <w:p w:rsidR="00CD45FF" w:rsidRPr="00E63833" w:rsidRDefault="00CD45FF" w:rsidP="00A13D71">
      <w:pPr>
        <w:pStyle w:val="EndNoteBibliography"/>
        <w:spacing w:after="0"/>
        <w:ind w:left="720" w:hanging="720"/>
      </w:pPr>
      <w:r w:rsidRPr="00E63833">
        <w:t>378. Hamao S, Saito DS (2005) Extrapair fertilization in the black-browed reed warbler (</w:t>
      </w:r>
      <w:r w:rsidRPr="00EF5C99">
        <w:rPr>
          <w:i/>
        </w:rPr>
        <w:t>Acrocephalus bistrigiceps</w:t>
      </w:r>
      <w:r w:rsidRPr="00E63833">
        <w:t>): Effects on mating status and nesting cycle of cuckolded and cuckolder males. Auk 122:1086-1096</w:t>
      </w:r>
    </w:p>
    <w:p w:rsidR="00CD45FF" w:rsidRPr="00E63833" w:rsidRDefault="00CD45FF" w:rsidP="00A13D71">
      <w:pPr>
        <w:pStyle w:val="EndNoteBibliography"/>
        <w:spacing w:after="0"/>
        <w:ind w:left="720" w:hanging="720"/>
      </w:pPr>
      <w:r w:rsidRPr="00E63833">
        <w:t>379. Blomqvist D, Fessl B, Hoi H, Kleindorfer S (2005) High frequency of extra-pair fertilisations in the moustached warbler, a songbird with a variable breeding system. Behaviour 142:1133-1148</w:t>
      </w:r>
    </w:p>
    <w:p w:rsidR="00CD45FF" w:rsidRPr="00E63833" w:rsidRDefault="00CD45FF" w:rsidP="00A13D71">
      <w:pPr>
        <w:pStyle w:val="EndNoteBibliography"/>
        <w:spacing w:after="0"/>
        <w:ind w:left="720" w:hanging="720"/>
      </w:pPr>
      <w:r w:rsidRPr="00E63833">
        <w:lastRenderedPageBreak/>
        <w:t>380. Schulze-Hagen K, Swatschek I, Dyrcz A, Wink M (1993) Multiple Vaterschaften in Bruten des Seggenrohrsängers</w:t>
      </w:r>
      <w:r w:rsidR="00EF5C99">
        <w:t xml:space="preserve"> </w:t>
      </w:r>
      <w:r w:rsidRPr="00EF5C99">
        <w:rPr>
          <w:i/>
        </w:rPr>
        <w:t xml:space="preserve">Acrocephalus paludicola: </w:t>
      </w:r>
      <w:r w:rsidRPr="00E63833">
        <w:t>Erste Ergebnisse des DNA-Fingerprintings. Journal of Ornithology 134:145-154</w:t>
      </w:r>
    </w:p>
    <w:p w:rsidR="00CD45FF" w:rsidRPr="00E63833" w:rsidRDefault="00CD45FF" w:rsidP="00A13D71">
      <w:pPr>
        <w:pStyle w:val="EndNoteBibliography"/>
        <w:spacing w:after="0"/>
        <w:ind w:left="720" w:hanging="720"/>
      </w:pPr>
      <w:r w:rsidRPr="00E63833">
        <w:t xml:space="preserve">381. Buchanan KL, Catchpole CK (2000) Extra-pair paternity in the socially monogamous Sedge Warbler </w:t>
      </w:r>
      <w:r w:rsidRPr="00EF5C99">
        <w:rPr>
          <w:i/>
        </w:rPr>
        <w:t>Acrocephalus schoenobaenus</w:t>
      </w:r>
      <w:r w:rsidRPr="00E63833">
        <w:t xml:space="preserve"> as revealed by multilocus DNA fingerprinting. Ibis 142:12-20</w:t>
      </w:r>
    </w:p>
    <w:p w:rsidR="00CD45FF" w:rsidRPr="00E63833" w:rsidRDefault="00CD45FF" w:rsidP="00A13D71">
      <w:pPr>
        <w:pStyle w:val="EndNoteBibliography"/>
        <w:spacing w:after="0"/>
        <w:ind w:left="720" w:hanging="720"/>
      </w:pPr>
      <w:r w:rsidRPr="00E63833">
        <w:t>382. Langefors A, Hasselquist D, von Schantz T (1998) Extra-pair fertilizations in the Sedge Warbler. Journal of Avian Biology 29:134-144</w:t>
      </w:r>
    </w:p>
    <w:p w:rsidR="00CD45FF" w:rsidRPr="00E63833" w:rsidRDefault="00CD45FF" w:rsidP="00A13D71">
      <w:pPr>
        <w:pStyle w:val="EndNoteBibliography"/>
        <w:spacing w:after="0"/>
        <w:ind w:left="720" w:hanging="720"/>
      </w:pPr>
      <w:r w:rsidRPr="00E63833">
        <w:t xml:space="preserve">383. Marshall RC, Buchanan KL, Catchpole CK (2007) Song and female choice for extrapair copulations in the sedge warbler, </w:t>
      </w:r>
      <w:r w:rsidRPr="00EF5C99">
        <w:rPr>
          <w:i/>
        </w:rPr>
        <w:t>Acrocephalus schoenobaenus</w:t>
      </w:r>
      <w:r w:rsidRPr="00E63833">
        <w:t>. Animal Behaviour 73:629-635</w:t>
      </w:r>
    </w:p>
    <w:p w:rsidR="00CD45FF" w:rsidRPr="00E63833" w:rsidRDefault="00CD45FF" w:rsidP="00A13D71">
      <w:pPr>
        <w:pStyle w:val="EndNoteBibliography"/>
        <w:spacing w:after="0"/>
        <w:ind w:left="720" w:hanging="720"/>
      </w:pPr>
      <w:r w:rsidRPr="00E63833">
        <w:t>384. Davies N, Butchart S, Burke T, Chaline N, Stewart I (2003) Reed warblers guard against cuckoos and cuckoldry. Animal Behaviour 65:285-295</w:t>
      </w:r>
    </w:p>
    <w:p w:rsidR="00CD45FF" w:rsidRPr="00E63833" w:rsidRDefault="00CD45FF" w:rsidP="00A13D71">
      <w:pPr>
        <w:pStyle w:val="EndNoteBibliography"/>
        <w:spacing w:after="0"/>
        <w:ind w:left="720" w:hanging="720"/>
      </w:pPr>
      <w:r w:rsidRPr="00E63833">
        <w:t>385. Richardson DS, Burke T, Komdeur J (2002) Direct benefits and the evolution of female‐biased cooperative breeding in Seychelles warblers. Evolution 56:2313-2321</w:t>
      </w:r>
    </w:p>
    <w:p w:rsidR="00CD45FF" w:rsidRPr="00E63833" w:rsidRDefault="00CD45FF" w:rsidP="00A13D71">
      <w:pPr>
        <w:pStyle w:val="EndNoteBibliography"/>
        <w:spacing w:after="0"/>
        <w:ind w:left="720" w:hanging="720"/>
      </w:pPr>
      <w:r w:rsidRPr="00E63833">
        <w:t>386. Richardson DS, Jury FL, Blaakmeer K, Komdeur J, Burke T (2001) Parentage assignment and extra-group paternity in a cooperative breeder: the Seychelles warbler (</w:t>
      </w:r>
      <w:r w:rsidRPr="00EF5C99">
        <w:rPr>
          <w:i/>
        </w:rPr>
        <w:t>Acrocephalus sechellensis</w:t>
      </w:r>
      <w:r w:rsidRPr="00E63833">
        <w:t>). Molecular Ecology 10:2263-2273</w:t>
      </w:r>
    </w:p>
    <w:p w:rsidR="00CD45FF" w:rsidRPr="00E63833" w:rsidRDefault="00CD45FF" w:rsidP="00A13D71">
      <w:pPr>
        <w:pStyle w:val="EndNoteBibliography"/>
        <w:spacing w:after="0"/>
        <w:ind w:left="720" w:hanging="720"/>
      </w:pPr>
      <w:r w:rsidRPr="00E63833">
        <w:t>387. Richardson DS, Komdeur J, Burke T, von Schantz T (2005) MHC-based patterns of social and extra-pair mate choice in the Seychelles warbler. Proceedings of the Royal Society B-Biological Sciences 272:759-767</w:t>
      </w:r>
    </w:p>
    <w:p w:rsidR="00CD45FF" w:rsidRPr="00E63833" w:rsidRDefault="00CD45FF" w:rsidP="00A13D71">
      <w:pPr>
        <w:pStyle w:val="EndNoteBibliography"/>
        <w:spacing w:after="0"/>
        <w:ind w:left="720" w:hanging="720"/>
      </w:pPr>
      <w:r w:rsidRPr="00E63833">
        <w:t>388. Brooke MD, Hartley IR (1995) Nesting Henderson reed-warblers (</w:t>
      </w:r>
      <w:r w:rsidRPr="00EF5C99">
        <w:rPr>
          <w:i/>
        </w:rPr>
        <w:t>Acrocephalus vaughani taiti</w:t>
      </w:r>
      <w:r w:rsidRPr="00E63833">
        <w:t>) studied by DNA fingerprinting: Unrelated coalitions in a stable habitat? Auk 112:77-86</w:t>
      </w:r>
    </w:p>
    <w:p w:rsidR="00CD45FF" w:rsidRPr="00E63833" w:rsidRDefault="00CD45FF" w:rsidP="00A13D71">
      <w:pPr>
        <w:pStyle w:val="EndNoteBibliography"/>
        <w:spacing w:after="0"/>
        <w:ind w:left="720" w:hanging="720"/>
      </w:pPr>
      <w:r w:rsidRPr="00E63833">
        <w:t>389. Neto JM, Hansson B, Hasselquist D (2010) Low frequency of extra-pair paternity in Savi's Warblers (</w:t>
      </w:r>
      <w:r w:rsidRPr="00EF5C99">
        <w:rPr>
          <w:i/>
        </w:rPr>
        <w:t>Locustella luscinioides</w:t>
      </w:r>
      <w:r w:rsidRPr="00E63833">
        <w:t>). Behaviour 147:1413-1429</w:t>
      </w:r>
    </w:p>
    <w:p w:rsidR="00CD45FF" w:rsidRPr="00E63833" w:rsidRDefault="00CD45FF" w:rsidP="00A13D71">
      <w:pPr>
        <w:pStyle w:val="EndNoteBibliography"/>
        <w:spacing w:after="0"/>
        <w:ind w:left="720" w:hanging="720"/>
      </w:pPr>
      <w:r w:rsidRPr="00E63833">
        <w:t xml:space="preserve">390. Neto JM, Hansson B, Hasselquist D (2011) Sex allocation in Savi's warblers </w:t>
      </w:r>
      <w:r w:rsidRPr="00EF5C99">
        <w:rPr>
          <w:i/>
        </w:rPr>
        <w:t>Locustella luscinioides</w:t>
      </w:r>
      <w:r w:rsidRPr="00E63833">
        <w:t>: multiple factors affect seasonal trends in brood sex ratios. Behavioral Ecology and Sociobiology 65:297-304</w:t>
      </w:r>
    </w:p>
    <w:p w:rsidR="00CD45FF" w:rsidRPr="00E63833" w:rsidRDefault="00CD45FF" w:rsidP="00A13D71">
      <w:pPr>
        <w:pStyle w:val="EndNoteBibliography"/>
        <w:spacing w:after="0"/>
        <w:ind w:left="720" w:hanging="720"/>
      </w:pPr>
      <w:r w:rsidRPr="00E63833">
        <w:t>391. Forstmeier W (2002) Factors contributing to male mating success in the polygynous dusky warbler (</w:t>
      </w:r>
      <w:r w:rsidRPr="00EF5C99">
        <w:rPr>
          <w:i/>
        </w:rPr>
        <w:t>Phylloscopus fuscatus</w:t>
      </w:r>
      <w:r w:rsidRPr="00E63833">
        <w:t>). Behaviour 139:1361-1381</w:t>
      </w:r>
    </w:p>
    <w:p w:rsidR="00CD45FF" w:rsidRPr="00E63833" w:rsidRDefault="00CD45FF" w:rsidP="00A13D71">
      <w:pPr>
        <w:pStyle w:val="EndNoteBibliography"/>
        <w:spacing w:after="0"/>
        <w:ind w:left="720" w:hanging="720"/>
      </w:pPr>
      <w:r w:rsidRPr="00E63833">
        <w:t xml:space="preserve">392. Forstmeier W (2003) Extra-pair paternity in the dusky warbler, </w:t>
      </w:r>
      <w:r w:rsidRPr="00EF5C99">
        <w:rPr>
          <w:i/>
        </w:rPr>
        <w:t>Phylloscopus fuscatus</w:t>
      </w:r>
      <w:r w:rsidRPr="00E63833">
        <w:t>: A test of the 'constrained female hypothesis'. Behaviour 140:1117-1134</w:t>
      </w:r>
    </w:p>
    <w:p w:rsidR="00CD45FF" w:rsidRPr="00E63833" w:rsidRDefault="00CD45FF" w:rsidP="00A13D71">
      <w:pPr>
        <w:pStyle w:val="EndNoteBibliography"/>
        <w:spacing w:after="0"/>
        <w:ind w:left="720" w:hanging="720"/>
      </w:pPr>
      <w:r w:rsidRPr="00E63833">
        <w:t>393. Forstmeier W, Kempenaers B, Meyer A, Leisler B (2002) A novel song parameter correlates with extra-pair paternity and reflects male longevity. Proceedings of the Royal Society B-Biological Sciences 269:1479-1485</w:t>
      </w:r>
    </w:p>
    <w:p w:rsidR="00CD45FF" w:rsidRPr="00E63833" w:rsidRDefault="00CD45FF" w:rsidP="00A13D71">
      <w:pPr>
        <w:pStyle w:val="EndNoteBibliography"/>
        <w:spacing w:after="0"/>
        <w:ind w:left="720" w:hanging="720"/>
      </w:pPr>
      <w:r w:rsidRPr="00E63833">
        <w:t>394. Gyllensten UB, Jakobsson S, Temrin H (1990) No evidence for illegitimate young in monogamous and polygynous warblers. Nature 343:168-70</w:t>
      </w:r>
    </w:p>
    <w:p w:rsidR="00CD45FF" w:rsidRPr="00E63833" w:rsidRDefault="00CD45FF" w:rsidP="00A13D71">
      <w:pPr>
        <w:pStyle w:val="EndNoteBibliography"/>
        <w:spacing w:after="0"/>
        <w:ind w:left="720" w:hanging="720"/>
      </w:pPr>
      <w:r w:rsidRPr="00E63833">
        <w:t>395. Fridolfsson AK, Gyllensten UB, Jakobsson S (1997) Microsatellite markers for paternity testing in the willow warbler Phylloscopus trochilus: high frequency of extra-pair young in an island population. Hereditas 126:127-132</w:t>
      </w:r>
    </w:p>
    <w:p w:rsidR="00CD45FF" w:rsidRPr="00E63833" w:rsidRDefault="00CD45FF" w:rsidP="00A13D71">
      <w:pPr>
        <w:pStyle w:val="EndNoteBibliography"/>
        <w:spacing w:after="0"/>
        <w:ind w:left="720" w:hanging="720"/>
      </w:pPr>
      <w:r w:rsidRPr="00E63833">
        <w:t xml:space="preserve">396. Gil D, Slater PJB, Graves JA (2007) Extra-pair paternity and song characteristics in the willow warbler </w:t>
      </w:r>
      <w:r w:rsidRPr="00EF5C99">
        <w:rPr>
          <w:i/>
        </w:rPr>
        <w:t>Phylloscopus trochilus</w:t>
      </w:r>
      <w:r w:rsidRPr="00E63833">
        <w:t>. Journal of Avian Biology 38:291-297</w:t>
      </w:r>
    </w:p>
    <w:p w:rsidR="00CD45FF" w:rsidRPr="00E63833" w:rsidRDefault="00CD45FF" w:rsidP="00A13D71">
      <w:pPr>
        <w:pStyle w:val="EndNoteBibliography"/>
        <w:spacing w:after="0"/>
        <w:ind w:left="720" w:hanging="720"/>
      </w:pPr>
      <w:r w:rsidRPr="00E63833">
        <w:t xml:space="preserve">397. Bjørnstad G, Lifjeld JT (1997) High frequency of extra-pair paternity in a dense and synchronous population of willow warblers </w:t>
      </w:r>
      <w:r w:rsidRPr="00EF5C99">
        <w:rPr>
          <w:i/>
        </w:rPr>
        <w:t>Phylloscopus trochilus.</w:t>
      </w:r>
      <w:r w:rsidRPr="00E63833">
        <w:t xml:space="preserve"> Journal of Avian Biology:319-324</w:t>
      </w:r>
    </w:p>
    <w:p w:rsidR="00CD45FF" w:rsidRPr="00E63833" w:rsidRDefault="00CD45FF" w:rsidP="00A13D71">
      <w:pPr>
        <w:pStyle w:val="EndNoteBibliography"/>
        <w:spacing w:after="0"/>
        <w:ind w:left="720" w:hanging="720"/>
      </w:pPr>
      <w:r w:rsidRPr="00E63833">
        <w:t>398. Fleischer RC, Tarr CL, Morton ES, Sangmeister A, Derrickson KC (1997) Mating system of the dusky antbird, a tropical passerine, as assessed by DNA fingerprinting. Condor 99:512-514</w:t>
      </w:r>
    </w:p>
    <w:p w:rsidR="00CD45FF" w:rsidRPr="00E63833" w:rsidRDefault="00CD45FF" w:rsidP="00A13D71">
      <w:pPr>
        <w:pStyle w:val="EndNoteBibliography"/>
        <w:spacing w:after="0"/>
        <w:ind w:left="720" w:hanging="720"/>
      </w:pPr>
      <w:r w:rsidRPr="00E63833">
        <w:t>399. Tarwater CE, Brawn JD, Maddox JD (2013) Low extrapair paternity observed in a tropical bird despite ample opportunities for extrapair mating. The Auk 130:733-741</w:t>
      </w:r>
    </w:p>
    <w:p w:rsidR="00CD45FF" w:rsidRPr="00E63833" w:rsidRDefault="00CD45FF" w:rsidP="00A13D71">
      <w:pPr>
        <w:pStyle w:val="EndNoteBibliography"/>
        <w:spacing w:after="0"/>
        <w:ind w:left="720" w:hanging="720"/>
      </w:pPr>
      <w:r w:rsidRPr="00E63833">
        <w:t>400. Chiver I, Stutchbury BJM, Morton ES (2015) The function of seasonal song in a tropical resident species, the Red-throated Ant-tanager (</w:t>
      </w:r>
      <w:r w:rsidRPr="00EF5C99">
        <w:rPr>
          <w:i/>
        </w:rPr>
        <w:t>Habia fuscicauda</w:t>
      </w:r>
      <w:r w:rsidRPr="00E63833">
        <w:t>). Journal of Ornithology 156:55-63</w:t>
      </w:r>
    </w:p>
    <w:p w:rsidR="00CD45FF" w:rsidRPr="00E63833" w:rsidRDefault="00CD45FF" w:rsidP="00A13D71">
      <w:pPr>
        <w:pStyle w:val="EndNoteBibliography"/>
        <w:spacing w:after="0"/>
        <w:ind w:left="720" w:hanging="720"/>
      </w:pPr>
      <w:r w:rsidRPr="00E63833">
        <w:t>401. Klatt PH, Stutchbury BJM, Evans ML (2008) Incubation feeding by male Scarlet Tanagers: a mate removal experiment. Journal of Field Ornithology 79:1-10</w:t>
      </w:r>
    </w:p>
    <w:p w:rsidR="00CD45FF" w:rsidRPr="00E63833" w:rsidRDefault="00CD45FF" w:rsidP="00A13D71">
      <w:pPr>
        <w:pStyle w:val="EndNoteBibliography"/>
        <w:spacing w:after="0"/>
        <w:ind w:left="720" w:hanging="720"/>
      </w:pPr>
      <w:r w:rsidRPr="00E63833">
        <w:t>402. Krueger TR, Williams DA, Searcy WA (2008) The Genetic Mating System of a Tropical Tanager. The Condor 110:559-562</w:t>
      </w:r>
    </w:p>
    <w:p w:rsidR="00CD45FF" w:rsidRPr="00E63833" w:rsidRDefault="00CD45FF" w:rsidP="00A13D71">
      <w:pPr>
        <w:pStyle w:val="EndNoteBibliography"/>
        <w:spacing w:after="0"/>
        <w:ind w:left="720" w:hanging="720"/>
      </w:pPr>
      <w:r w:rsidRPr="00E63833">
        <w:t>403. Nelson-Flower MJ, Hockey PAR, O'Ryan C, Raihani NJ, du Plessis MA, Ridley AR (2011) Monogamous dominant pairs monopolize reproduction in the cooperatively breeding pied babbler. Behavioral Ecology 22:559-565</w:t>
      </w:r>
    </w:p>
    <w:p w:rsidR="00CD45FF" w:rsidRPr="00E63833" w:rsidRDefault="00CD45FF" w:rsidP="00A13D71">
      <w:pPr>
        <w:pStyle w:val="EndNoteBibliography"/>
        <w:spacing w:after="0"/>
        <w:ind w:left="720" w:hanging="720"/>
      </w:pPr>
      <w:r w:rsidRPr="00E63833">
        <w:lastRenderedPageBreak/>
        <w:t>404. Lundy KJ, Parker PG, Zahavi A (1998) Reproduction by subordinates in cooperatively breeding Arabian babblers is uncommon but predictable. Behavioral Ecology and Sociobiology 43:173-180</w:t>
      </w:r>
    </w:p>
    <w:p w:rsidR="00CD45FF" w:rsidRPr="00E63833" w:rsidRDefault="00CD45FF" w:rsidP="00A13D71">
      <w:pPr>
        <w:pStyle w:val="EndNoteBibliography"/>
        <w:spacing w:after="0"/>
        <w:ind w:left="720" w:hanging="720"/>
      </w:pPr>
      <w:r w:rsidRPr="00E63833">
        <w:t>405. Haydock J, Parker PG, Rabenold KN (1996) Extra pair paternity uncommon in the cooperatively breeding bicolored wren. Behavioral Ecology and Sociobiology 38:1-16</w:t>
      </w:r>
    </w:p>
    <w:p w:rsidR="00CD45FF" w:rsidRPr="00E63833" w:rsidRDefault="00CD45FF" w:rsidP="00A13D71">
      <w:pPr>
        <w:pStyle w:val="EndNoteBibliography"/>
        <w:spacing w:after="0"/>
        <w:ind w:left="720" w:hanging="720"/>
      </w:pPr>
      <w:r w:rsidRPr="00E63833">
        <w:t>406. Rabenold PP, Rabenold KN, Piper WH, Haydock J, Zack SW (1990) Shared paternity revealed by genetic analysis in cooperatively breeding tropical wrens. Nature 348:538-540</w:t>
      </w:r>
    </w:p>
    <w:p w:rsidR="00CD45FF" w:rsidRPr="00E63833" w:rsidRDefault="00CD45FF" w:rsidP="00A13D71">
      <w:pPr>
        <w:pStyle w:val="EndNoteBibliography"/>
        <w:spacing w:after="0"/>
        <w:ind w:left="720" w:hanging="720"/>
      </w:pPr>
      <w:r w:rsidRPr="00E63833">
        <w:t>407. Gill SA, Vonhof MJ, Stutchbury BJM, Morton ES, Quinn JS (2005) No evidence for acoustic mate-guarding in duetting buff-breasted wrens (</w:t>
      </w:r>
      <w:r w:rsidRPr="00EF5C99">
        <w:rPr>
          <w:i/>
        </w:rPr>
        <w:t>Thryothorus leucotis</w:t>
      </w:r>
      <w:r w:rsidRPr="00E63833">
        <w:t>). Behavioral Ecology and Sociobiology 57:557-565</w:t>
      </w:r>
    </w:p>
    <w:p w:rsidR="00CD45FF" w:rsidRPr="00E63833" w:rsidRDefault="00CD45FF" w:rsidP="00A13D71">
      <w:pPr>
        <w:pStyle w:val="EndNoteBibliography"/>
        <w:spacing w:after="0"/>
        <w:ind w:left="720" w:hanging="720"/>
      </w:pPr>
      <w:r w:rsidRPr="00E63833">
        <w:t>408. Haggerty TM, Morton ES, Fleischer RC (2001) Genetic monogamy in Carolina wrens (</w:t>
      </w:r>
      <w:r w:rsidRPr="00EF5C99">
        <w:rPr>
          <w:i/>
        </w:rPr>
        <w:t>Thryothorus ludovicianus</w:t>
      </w:r>
      <w:r w:rsidRPr="00E63833">
        <w:t>). Auk 118:215-219</w:t>
      </w:r>
    </w:p>
    <w:p w:rsidR="00CD45FF" w:rsidRPr="00E63833" w:rsidRDefault="00CD45FF" w:rsidP="00A13D71">
      <w:pPr>
        <w:pStyle w:val="EndNoteBibliography"/>
        <w:spacing w:after="0"/>
        <w:ind w:left="720" w:hanging="720"/>
      </w:pPr>
      <w:r w:rsidRPr="00E63833">
        <w:t>409. Cramer ERA, Hall ML, de Kort SR, Lovette IJ, Vehrencamp SL (2011) Infrequent extra-pair paternity in the Banded Wren, a synchronously breeding tropical passerine. The Condor 113:637-645</w:t>
      </w:r>
    </w:p>
    <w:p w:rsidR="00CD45FF" w:rsidRPr="00E63833" w:rsidRDefault="00CD45FF" w:rsidP="00A13D71">
      <w:pPr>
        <w:pStyle w:val="EndNoteBibliography"/>
        <w:spacing w:after="0"/>
        <w:ind w:left="720" w:hanging="720"/>
      </w:pPr>
      <w:r w:rsidRPr="00E63833">
        <w:t>410. Douglas SB, Heath DD, Mennill DJ (2012) Low levels of extra-pair paternity in a neotropical duetting songbird, the Rufous-and-white Wren (</w:t>
      </w:r>
      <w:r w:rsidRPr="00EF5C99">
        <w:rPr>
          <w:i/>
        </w:rPr>
        <w:t>Thryothorus rufalbus</w:t>
      </w:r>
      <w:r w:rsidRPr="00E63833">
        <w:t>). The Condor 114:393-400</w:t>
      </w:r>
    </w:p>
    <w:p w:rsidR="00CD45FF" w:rsidRPr="00E63833" w:rsidRDefault="00CD45FF" w:rsidP="00A13D71">
      <w:pPr>
        <w:pStyle w:val="EndNoteBibliography"/>
        <w:spacing w:after="0"/>
        <w:ind w:left="720" w:hanging="720"/>
      </w:pPr>
      <w:r w:rsidRPr="00E63833">
        <w:t>411. Bowers EK, Forsman AM, Masters BS, Johnson BGP, Johnson LS, Sakaluk SK, Thompson CF (2015) Increased extra-pair paternity in broods of aging males and enhanced recruitment of extra-pair young in a migratory bird. Evolution 69:2533-2541</w:t>
      </w:r>
    </w:p>
    <w:p w:rsidR="00CD45FF" w:rsidRPr="00E63833" w:rsidRDefault="00CD45FF" w:rsidP="00A13D71">
      <w:pPr>
        <w:pStyle w:val="EndNoteBibliography"/>
        <w:spacing w:after="0"/>
        <w:ind w:left="720" w:hanging="720"/>
      </w:pPr>
      <w:r w:rsidRPr="00E63833">
        <w:t>412. Brylawski AMZ, Whittingham LA (2004) An experimental study of mate guarding and paternity in house wrens. Animal Behaviour 68:1417-1424</w:t>
      </w:r>
    </w:p>
    <w:p w:rsidR="00CD45FF" w:rsidRPr="00E63833" w:rsidRDefault="00CD45FF" w:rsidP="00A13D71">
      <w:pPr>
        <w:pStyle w:val="EndNoteBibliography"/>
        <w:spacing w:after="0"/>
        <w:ind w:left="720" w:hanging="720"/>
      </w:pPr>
      <w:r w:rsidRPr="00E63833">
        <w:t>413. Cramer ERA (2013) Physically Challenging Song Traits, Male Quality, and Reproductive Success in House Wrens. Plos One 8:e59208</w:t>
      </w:r>
    </w:p>
    <w:p w:rsidR="00CD45FF" w:rsidRPr="00E63833" w:rsidRDefault="00CD45FF" w:rsidP="00A13D71">
      <w:pPr>
        <w:pStyle w:val="EndNoteBibliography"/>
        <w:spacing w:after="0"/>
        <w:ind w:left="720" w:hanging="720"/>
      </w:pPr>
      <w:r w:rsidRPr="00E63833">
        <w:t>414. Cramer ERA, Laskemoen T, Kleven O, LaBarbera K, Lovette IJ, Lifjeld JT (2013) No evidence that sperm morphology predicts paternity success in wild house wrens. Behavioral Ecology and Sociobiology 67:1845-1853</w:t>
      </w:r>
    </w:p>
    <w:p w:rsidR="00CD45FF" w:rsidRPr="00E63833" w:rsidRDefault="00CD45FF" w:rsidP="00A13D71">
      <w:pPr>
        <w:pStyle w:val="EndNoteBibliography"/>
        <w:spacing w:after="0"/>
        <w:ind w:left="720" w:hanging="720"/>
      </w:pPr>
      <w:r w:rsidRPr="00E63833">
        <w:t xml:space="preserve">415. Johnson LS, Brubaker JL, Johnson BGP, Masters BS (2009) Evidence for a maternal effect benefiting extra-pair offspring in a songbird, the house wren </w:t>
      </w:r>
      <w:r w:rsidRPr="00EF5C99">
        <w:rPr>
          <w:i/>
        </w:rPr>
        <w:t>Troglodytes aedon</w:t>
      </w:r>
      <w:r w:rsidRPr="00E63833">
        <w:t>. Journal of Avian Biology 40:248-253</w:t>
      </w:r>
    </w:p>
    <w:p w:rsidR="00CD45FF" w:rsidRPr="00E63833" w:rsidRDefault="00CD45FF" w:rsidP="00A13D71">
      <w:pPr>
        <w:pStyle w:val="EndNoteBibliography"/>
        <w:spacing w:after="0"/>
        <w:ind w:left="720" w:hanging="720"/>
      </w:pPr>
      <w:r w:rsidRPr="00E63833">
        <w:t>416. Johnson LS, Thompson CF, Sakaluk SK, Neuhauser M, Johnson BGP, Soukup SS, Forsythe SJ, Masters BS (2009) Extra-pair young in house wren broods are more likely to be male than female. Proceedings of the Royal Society B-Biological Sciences 276:2285-2289</w:t>
      </w:r>
    </w:p>
    <w:p w:rsidR="00CD45FF" w:rsidRPr="00E63833" w:rsidRDefault="00CD45FF" w:rsidP="00A13D71">
      <w:pPr>
        <w:pStyle w:val="EndNoteBibliography"/>
        <w:spacing w:after="0"/>
        <w:ind w:left="720" w:hanging="720"/>
      </w:pPr>
      <w:r w:rsidRPr="00E63833">
        <w:t>417. LaBarbera K, Llambias PE, Cramer ERA, Schaming TD, Lovette IJ (2010) Synchrony does not explain extrapair paternity rate variation in northern or southern house wrens. Behavioral Ecology 21:773-780</w:t>
      </w:r>
    </w:p>
    <w:p w:rsidR="00CD45FF" w:rsidRPr="00E63833" w:rsidRDefault="00CD45FF" w:rsidP="00A13D71">
      <w:pPr>
        <w:pStyle w:val="EndNoteBibliography"/>
        <w:spacing w:after="0"/>
        <w:ind w:left="720" w:hanging="720"/>
      </w:pPr>
      <w:r w:rsidRPr="00E63833">
        <w:t>418. Poirier NE, Whittingham LA, Dunn PO (2004) Males achieve greater reproductive success through multiple broods, than through extrapair mating in house wrens. Animal Behaviour 67:1109-1116</w:t>
      </w:r>
    </w:p>
    <w:p w:rsidR="00CD45FF" w:rsidRPr="00E63833" w:rsidRDefault="00CD45FF" w:rsidP="00A13D71">
      <w:pPr>
        <w:pStyle w:val="EndNoteBibliography"/>
        <w:spacing w:after="0"/>
        <w:ind w:left="720" w:hanging="720"/>
      </w:pPr>
      <w:r w:rsidRPr="00E63833">
        <w:t>419. Sakaluk SK, Wilson AJ, Bowers EK, Johnson LS, Masters BS, Johnson BGP, Vogel LA, Forsman AM, Thompson CF (2014) Genetic and environmental variation in condition, cutaneous immunity, and haematocrit in house wrens. Bmc Evolutionary Biology 14:242</w:t>
      </w:r>
    </w:p>
    <w:p w:rsidR="00CD45FF" w:rsidRPr="00E63833" w:rsidRDefault="00CD45FF" w:rsidP="00A13D71">
      <w:pPr>
        <w:pStyle w:val="EndNoteBibliography"/>
        <w:spacing w:after="0"/>
        <w:ind w:left="720" w:hanging="720"/>
      </w:pPr>
      <w:r w:rsidRPr="00E63833">
        <w:t>420. Soukup SS, Thompson CF (1997) Social mating system affects the frequency of extra-pair paternity in house wrens. Animal Behaviour 54:1089-1105</w:t>
      </w:r>
    </w:p>
    <w:p w:rsidR="00CD45FF" w:rsidRPr="00E63833" w:rsidRDefault="00CD45FF" w:rsidP="00A13D71">
      <w:pPr>
        <w:pStyle w:val="EndNoteBibliography"/>
        <w:spacing w:after="0"/>
        <w:ind w:left="720" w:hanging="720"/>
      </w:pPr>
      <w:r w:rsidRPr="00E63833">
        <w:t>421. Ribeiro AM, Lloyd P, Feldheim KA, Bowie RCK (2012) Microgeographic socio-genetic structure of an African cooperative breeding passerine revealed: integrating behavioural and genetic data. Molecular Ecology 21:662-672</w:t>
      </w:r>
    </w:p>
    <w:p w:rsidR="00CD45FF" w:rsidRPr="00E63833" w:rsidRDefault="00CD45FF" w:rsidP="00A13D71">
      <w:pPr>
        <w:pStyle w:val="EndNoteBibliography"/>
        <w:spacing w:after="0"/>
        <w:ind w:left="720" w:hanging="720"/>
      </w:pPr>
      <w:r w:rsidRPr="00E63833">
        <w:t>422. Evans ML, Stutchbury BJM, Woolfenden BE (2008) Off-territory forays and genetic mating system of the wood thrush (</w:t>
      </w:r>
      <w:r w:rsidRPr="0005045B">
        <w:rPr>
          <w:i/>
        </w:rPr>
        <w:t>Hylocichla mustelina</w:t>
      </w:r>
      <w:r w:rsidRPr="00E63833">
        <w:t>). Auk 125:67-75</w:t>
      </w:r>
    </w:p>
    <w:p w:rsidR="00CD45FF" w:rsidRPr="00E63833" w:rsidRDefault="00CD45FF" w:rsidP="00A13D71">
      <w:pPr>
        <w:pStyle w:val="EndNoteBibliography"/>
        <w:spacing w:after="0"/>
        <w:ind w:left="720" w:hanging="720"/>
      </w:pPr>
      <w:r w:rsidRPr="00E63833">
        <w:t>423. Evans ML, Woolfenden BE, Friesen L, Stutchbury BJ (2009) Variation in the extra‐pair mating systems of Acadian Flycatchers and Wood Thrushes in forest fragments in southern Ontario. Journal of Field Ornithology 80:146-153</w:t>
      </w:r>
    </w:p>
    <w:p w:rsidR="00CD45FF" w:rsidRPr="00E63833" w:rsidRDefault="00CD45FF" w:rsidP="00A13D71">
      <w:pPr>
        <w:pStyle w:val="EndNoteBibliography"/>
        <w:spacing w:after="0"/>
        <w:ind w:left="720" w:hanging="720"/>
      </w:pPr>
      <w:r w:rsidRPr="00E63833">
        <w:t>424. Fossoy F, Johnsen A, Lifjeld JT (2006) Evidence of obligate female promiscuity in a socially monogamous passerine. Behavioral Ecology and Sociobiology 60:255-259</w:t>
      </w:r>
    </w:p>
    <w:p w:rsidR="00CD45FF" w:rsidRPr="00E63833" w:rsidRDefault="00CD45FF" w:rsidP="00A13D71">
      <w:pPr>
        <w:pStyle w:val="EndNoteBibliography"/>
        <w:spacing w:after="0"/>
        <w:ind w:left="720" w:hanging="720"/>
      </w:pPr>
      <w:r w:rsidRPr="00E63833">
        <w:t>425. Fossoy F, Johnsen A, Lifjeld JT (2008) Multiple genetic benefits of female promiscuity in a socially monogamous passerine. Evolution 62:145-156</w:t>
      </w:r>
    </w:p>
    <w:p w:rsidR="00CD45FF" w:rsidRPr="00E63833" w:rsidRDefault="00CD45FF" w:rsidP="00A13D71">
      <w:pPr>
        <w:pStyle w:val="EndNoteBibliography"/>
        <w:spacing w:after="0"/>
        <w:ind w:left="720" w:hanging="720"/>
      </w:pPr>
      <w:r w:rsidRPr="00E63833">
        <w:t>426. Johnsen A, Lifjeld JT (2003) Ecological constraints on extra-pair paternity in the bluethroat. Oecologia 136:476-483</w:t>
      </w:r>
    </w:p>
    <w:p w:rsidR="00CD45FF" w:rsidRPr="00E63833" w:rsidRDefault="00CD45FF" w:rsidP="00A13D71">
      <w:pPr>
        <w:pStyle w:val="EndNoteBibliography"/>
        <w:spacing w:after="0"/>
        <w:ind w:left="720" w:hanging="720"/>
      </w:pPr>
      <w:r w:rsidRPr="00E63833">
        <w:lastRenderedPageBreak/>
        <w:t>427. Johnsen A, Lifjeld JT, Andersson S, Örnborg J, Amundsen T (2001) Male characteristics and fertilisation success in bluethroats. Behaviour 138:1371-1390</w:t>
      </w:r>
    </w:p>
    <w:p w:rsidR="00CD45FF" w:rsidRPr="00E63833" w:rsidRDefault="00CD45FF" w:rsidP="00A13D71">
      <w:pPr>
        <w:pStyle w:val="EndNoteBibliography"/>
        <w:spacing w:after="0"/>
        <w:ind w:left="720" w:hanging="720"/>
      </w:pPr>
      <w:r w:rsidRPr="00E63833">
        <w:t xml:space="preserve">428. Johnsen A, Parn H, Fossoy F, Kleven O, Laskemoen T, Lifjeld JT (2008) Is female promiscuity constrained by the presence of her social mate? An experiment with bluethroats </w:t>
      </w:r>
      <w:r w:rsidRPr="00815A95">
        <w:rPr>
          <w:i/>
        </w:rPr>
        <w:t>Luscinia svecica</w:t>
      </w:r>
      <w:r w:rsidRPr="00E63833">
        <w:t>. Behavioral Ecology and Sociobiology 62:1761-1767</w:t>
      </w:r>
    </w:p>
    <w:p w:rsidR="00CD45FF" w:rsidRPr="00E63833" w:rsidRDefault="00CD45FF" w:rsidP="00A13D71">
      <w:pPr>
        <w:pStyle w:val="EndNoteBibliography"/>
        <w:spacing w:after="0"/>
        <w:ind w:left="720" w:hanging="720"/>
      </w:pPr>
      <w:r w:rsidRPr="00E63833">
        <w:t xml:space="preserve">429. Krokene C, Anthonisen K, Lifjeld JT, Amundsen T (1996) Paternity and paternity assurance behaviour in the bluethroat, </w:t>
      </w:r>
      <w:r w:rsidRPr="00F97CA6">
        <w:rPr>
          <w:i/>
        </w:rPr>
        <w:t>Luscinia s</w:t>
      </w:r>
      <w:r w:rsidR="00F97CA6" w:rsidRPr="00F97CA6">
        <w:rPr>
          <w:i/>
        </w:rPr>
        <w:t>.</w:t>
      </w:r>
      <w:r w:rsidRPr="00F97CA6">
        <w:rPr>
          <w:i/>
        </w:rPr>
        <w:t xml:space="preserve"> svecica</w:t>
      </w:r>
      <w:r w:rsidRPr="00E63833">
        <w:t>. Animal Behaviour 52:405-417</w:t>
      </w:r>
    </w:p>
    <w:p w:rsidR="00CD45FF" w:rsidRPr="00E63833" w:rsidRDefault="00CD45FF" w:rsidP="00A13D71">
      <w:pPr>
        <w:pStyle w:val="EndNoteBibliography"/>
        <w:spacing w:after="0"/>
        <w:ind w:left="720" w:hanging="720"/>
      </w:pPr>
      <w:r w:rsidRPr="00E63833">
        <w:t>430. Questiau S, Eybert MC, Taberlet P (1999) Amplified fragment length polymorphism (AFLP) markers reveal extra-pair parentage in a bird species: the bluethroat (</w:t>
      </w:r>
      <w:r w:rsidRPr="00F97CA6">
        <w:rPr>
          <w:i/>
        </w:rPr>
        <w:t>Luscinia svecica</w:t>
      </w:r>
      <w:r w:rsidRPr="00E63833">
        <w:t>). Molecular Ecology 8:1331-1339</w:t>
      </w:r>
    </w:p>
    <w:p w:rsidR="00CD45FF" w:rsidRPr="00E63833" w:rsidRDefault="00CD45FF" w:rsidP="00A13D71">
      <w:pPr>
        <w:pStyle w:val="EndNoteBibliography"/>
        <w:spacing w:after="0"/>
        <w:ind w:left="720" w:hanging="720"/>
      </w:pPr>
      <w:r w:rsidRPr="00E63833">
        <w:t xml:space="preserve">431. Currie D, Krupa AP, Burke T, Thompson DBA (1999) The effect of experimental male removals on extrapair paternity in the wheatear, </w:t>
      </w:r>
      <w:r w:rsidRPr="00F97CA6">
        <w:rPr>
          <w:i/>
        </w:rPr>
        <w:t>Oenanthe oenanthe</w:t>
      </w:r>
      <w:r w:rsidRPr="00E63833">
        <w:t>. Animal Behaviour 57:145-152</w:t>
      </w:r>
    </w:p>
    <w:p w:rsidR="00CD45FF" w:rsidRPr="00E63833" w:rsidRDefault="00CD45FF" w:rsidP="00A13D71">
      <w:pPr>
        <w:pStyle w:val="EndNoteBibliography"/>
        <w:spacing w:after="0"/>
        <w:ind w:left="720" w:hanging="720"/>
      </w:pPr>
      <w:r w:rsidRPr="00E63833">
        <w:t>432. Currie DR, Burke T, Whitney RL, Thompson DBA (1998) Male and female behaviour and extra-pair paternity in the wheatear. Animal Behaviour 55:689-703</w:t>
      </w:r>
    </w:p>
    <w:p w:rsidR="00CD45FF" w:rsidRPr="00E63833" w:rsidRDefault="00CD45FF" w:rsidP="00A13D71">
      <w:pPr>
        <w:pStyle w:val="EndNoteBibliography"/>
        <w:spacing w:after="0"/>
        <w:ind w:left="720" w:hanging="720"/>
      </w:pPr>
      <w:r w:rsidRPr="00E63833">
        <w:t>433. Kudernatsch D, Buchmann M, Fiedler W, Segelbacher G (2010) Extrapair paternity in a German population of the Northern Wheatear (</w:t>
      </w:r>
      <w:r w:rsidRPr="00F97CA6">
        <w:rPr>
          <w:i/>
        </w:rPr>
        <w:t>Oenanthe oenanthe</w:t>
      </w:r>
      <w:r w:rsidRPr="00E63833">
        <w:t>). Journal of Ornithology 151:491-498</w:t>
      </w:r>
    </w:p>
    <w:p w:rsidR="00CD45FF" w:rsidRPr="00E63833" w:rsidRDefault="00CD45FF" w:rsidP="00A13D71">
      <w:pPr>
        <w:pStyle w:val="EndNoteBibliography"/>
        <w:spacing w:after="0"/>
        <w:ind w:left="720" w:hanging="720"/>
      </w:pPr>
      <w:r w:rsidRPr="00E63833">
        <w:t>434. Villavicencio CP, Apfelbeck B, Goymann W (2014) Parental care, loss of paternity and circulating levels of testosterone and corticosterone in a socially monogamous song bird. Frontiers in Zoology 11:11</w:t>
      </w:r>
    </w:p>
    <w:p w:rsidR="00CD45FF" w:rsidRPr="00E63833" w:rsidRDefault="00CD45FF" w:rsidP="00A13D71">
      <w:pPr>
        <w:pStyle w:val="EndNoteBibliography"/>
        <w:spacing w:after="0"/>
        <w:ind w:left="720" w:hanging="720"/>
      </w:pPr>
      <w:r w:rsidRPr="00E63833">
        <w:t>435. Kleven O, Oigarden T, Foyn BE, Moksnes A, Roskaft E, Rudolfsen G, Stokke BG, Lifjeld JT (2007) Low frequency of extrapair paternity in the common redstart (</w:t>
      </w:r>
      <w:r w:rsidRPr="00F97CA6">
        <w:rPr>
          <w:i/>
        </w:rPr>
        <w:t>Phoenicurus phoenicurus</w:t>
      </w:r>
      <w:r w:rsidRPr="00E63833">
        <w:t>). Journal of Ornithology 148:373-378</w:t>
      </w:r>
    </w:p>
    <w:p w:rsidR="00CD45FF" w:rsidRPr="00E63833" w:rsidRDefault="00CD45FF" w:rsidP="00A13D71">
      <w:pPr>
        <w:pStyle w:val="EndNoteBibliography"/>
        <w:spacing w:after="0"/>
        <w:ind w:left="720" w:hanging="720"/>
      </w:pPr>
      <w:r w:rsidRPr="00E63833">
        <w:t xml:space="preserve">436. Balenger S, Johnson L, Masters B (2009) Sexual selection in a socially monogamous bird: male color predicts paternity success in the mountain bluebird, </w:t>
      </w:r>
      <w:r w:rsidRPr="00F97CA6">
        <w:rPr>
          <w:i/>
        </w:rPr>
        <w:t>Sialia currucoides</w:t>
      </w:r>
      <w:r w:rsidRPr="00E63833">
        <w:t>. Behavioral Ecology and Sociobiology 63:403-411</w:t>
      </w:r>
    </w:p>
    <w:p w:rsidR="00CD45FF" w:rsidRPr="00E63833" w:rsidRDefault="00CD45FF" w:rsidP="00A13D71">
      <w:pPr>
        <w:pStyle w:val="EndNoteBibliography"/>
        <w:spacing w:after="0"/>
        <w:ind w:left="720" w:hanging="720"/>
      </w:pPr>
      <w:r w:rsidRPr="00E63833">
        <w:t xml:space="preserve">437. Balenger SL, Johnson LS, Mays HL, Masters BS (2009) Extra-pair paternity in the socially monogamous mountain bluebird </w:t>
      </w:r>
      <w:r w:rsidRPr="00F97CA6">
        <w:rPr>
          <w:i/>
        </w:rPr>
        <w:t>Sialia currucoides</w:t>
      </w:r>
      <w:r w:rsidRPr="00E63833">
        <w:t xml:space="preserve"> and its effect on the potential for sexual selection. Journal of Avian Biology 40:173-180</w:t>
      </w:r>
    </w:p>
    <w:p w:rsidR="00CD45FF" w:rsidRPr="00E63833" w:rsidRDefault="00CD45FF" w:rsidP="00A13D71">
      <w:pPr>
        <w:pStyle w:val="EndNoteBibliography"/>
        <w:spacing w:after="0"/>
        <w:ind w:left="720" w:hanging="720"/>
      </w:pPr>
      <w:r w:rsidRPr="00E63833">
        <w:t>438. O'Brien EL, Dawson RD (2011) Plumage color and food availability affect male reproductive success in a socially monogamous bird. Behavioral Ecology 22:66-72</w:t>
      </w:r>
    </w:p>
    <w:p w:rsidR="00CD45FF" w:rsidRPr="00E63833" w:rsidRDefault="00CD45FF" w:rsidP="00A13D71">
      <w:pPr>
        <w:pStyle w:val="EndNoteBibliography"/>
        <w:spacing w:after="0"/>
        <w:ind w:left="720" w:hanging="720"/>
      </w:pPr>
      <w:r w:rsidRPr="00E63833">
        <w:t>439. Dickinson JL, Akre JJ (1998) Extrapair paternity, inclusive fitness, and within-group benefits of helping in western bluebirds. Molecular Ecology 7:95-105</w:t>
      </w:r>
    </w:p>
    <w:p w:rsidR="00CD45FF" w:rsidRPr="00E63833" w:rsidRDefault="00CD45FF" w:rsidP="00A13D71">
      <w:pPr>
        <w:pStyle w:val="EndNoteBibliography"/>
        <w:spacing w:after="0"/>
        <w:ind w:left="720" w:hanging="720"/>
      </w:pPr>
      <w:r w:rsidRPr="00E63833">
        <w:t>440. Ferree ED, Dickinson J, Rendell W, Stern C, Porter S (2010) Hatching order explains an extrapair chick advantage in western bluebirds. Behavioral Ecology:arq056</w:t>
      </w:r>
    </w:p>
    <w:p w:rsidR="00CD45FF" w:rsidRPr="00E63833" w:rsidRDefault="00CD45FF" w:rsidP="00A13D71">
      <w:pPr>
        <w:pStyle w:val="EndNoteBibliography"/>
        <w:spacing w:after="0"/>
        <w:ind w:left="720" w:hanging="720"/>
      </w:pPr>
      <w:r w:rsidRPr="00E63833">
        <w:t>441. Ferree ED, Dickinson JL (2014) Male western bluebirds that sire extrapair young are also successful within-pair mates. Animal Behaviour 90:11-19</w:t>
      </w:r>
    </w:p>
    <w:p w:rsidR="00CD45FF" w:rsidRPr="00E63833" w:rsidRDefault="00CD45FF" w:rsidP="00A13D71">
      <w:pPr>
        <w:pStyle w:val="EndNoteBibliography"/>
        <w:spacing w:after="0"/>
        <w:ind w:left="720" w:hanging="720"/>
      </w:pPr>
      <w:r w:rsidRPr="00E63833">
        <w:t>442. Ferree ED, Dickinson JL (2011) Natural extrapair paternity matches receptivity patterns in unguarded females: evidence for importance of female choice. Animal behaviour 82:1167-1173</w:t>
      </w:r>
    </w:p>
    <w:p w:rsidR="00CD45FF" w:rsidRPr="00E63833" w:rsidRDefault="00CD45FF" w:rsidP="00A13D71">
      <w:pPr>
        <w:pStyle w:val="EndNoteBibliography"/>
        <w:spacing w:after="0"/>
        <w:ind w:left="720" w:hanging="720"/>
      </w:pPr>
      <w:r w:rsidRPr="00E63833">
        <w:t>443. Jacobs AC, Fair JM, Zuk M (2015) Parasite infection, but not immune response, influences paternity in western bluebirds. Behavioral Ecology and Sociobiology 69:193-203</w:t>
      </w:r>
    </w:p>
    <w:p w:rsidR="00CD45FF" w:rsidRPr="00E63833" w:rsidRDefault="00CD45FF" w:rsidP="00A13D71">
      <w:pPr>
        <w:pStyle w:val="EndNoteBibliography"/>
        <w:spacing w:after="0"/>
        <w:ind w:left="720" w:hanging="720"/>
      </w:pPr>
      <w:r w:rsidRPr="00E63833">
        <w:t>444. Jacobs AC, Fair JM, Zuk M (2015) Coloration, Paternity, and Assortative Mating in Western Bluebirds. Ethology 121:176-186</w:t>
      </w:r>
    </w:p>
    <w:p w:rsidR="00CD45FF" w:rsidRPr="00E63833" w:rsidRDefault="00CD45FF" w:rsidP="00A13D71">
      <w:pPr>
        <w:pStyle w:val="EndNoteBibliography"/>
        <w:spacing w:after="0"/>
        <w:ind w:left="720" w:hanging="720"/>
      </w:pPr>
      <w:r w:rsidRPr="00E63833">
        <w:t>445. Dickinson JL, Akcay C, Ferree E, Stern C (2016) A hierarchical analysis of incest avoidance in a cooperative breeder. Behavioral Ecology 27:1132-1140</w:t>
      </w:r>
    </w:p>
    <w:p w:rsidR="00CD45FF" w:rsidRPr="00E63833" w:rsidRDefault="00CD45FF" w:rsidP="00A13D71">
      <w:pPr>
        <w:pStyle w:val="EndNoteBibliography"/>
        <w:spacing w:after="0"/>
        <w:ind w:left="720" w:hanging="720"/>
      </w:pPr>
      <w:r w:rsidRPr="00E63833">
        <w:t>446. Meek SB, Robertson RJ, Boag PT (1994) Extrapair Paternity and Intraspecific Brood Parasitism in Eastern Bluebirds Revealed by DNA Fingerprinting Auk 111:739-744</w:t>
      </w:r>
    </w:p>
    <w:p w:rsidR="00CD45FF" w:rsidRPr="00E63833" w:rsidRDefault="00CD45FF" w:rsidP="00A13D71">
      <w:pPr>
        <w:pStyle w:val="EndNoteBibliography"/>
        <w:spacing w:after="0"/>
        <w:ind w:left="720" w:hanging="720"/>
      </w:pPr>
      <w:r w:rsidRPr="00E63833">
        <w:t xml:space="preserve">447. Biagolini-Jr C, Costa MC, Perrella DF, Zima PV, Ribeiro-Silva L, Francisco MR (2016) Extra-pair paternity in a Neotropical rainforest songbird, the White-necked Thrush </w:t>
      </w:r>
      <w:r w:rsidRPr="009B29AA">
        <w:rPr>
          <w:i/>
        </w:rPr>
        <w:t>Turdus albicollis</w:t>
      </w:r>
      <w:r w:rsidRPr="00E63833">
        <w:t xml:space="preserve"> (Aves: Turdidae). Zoologia (Curitiba) 33:e20160068</w:t>
      </w:r>
    </w:p>
    <w:p w:rsidR="00CD45FF" w:rsidRPr="00E63833" w:rsidRDefault="00CD45FF" w:rsidP="00A13D71">
      <w:pPr>
        <w:pStyle w:val="EndNoteBibliography"/>
        <w:spacing w:after="0"/>
        <w:ind w:left="720" w:hanging="720"/>
      </w:pPr>
      <w:r w:rsidRPr="00E63833">
        <w:t>448. Stutchbury BJM, Morton ES, Piper WH (1998) Extra-pair mating system of a synchronously breeding tropical songbird. Journal of Avian Biology 29:72-78</w:t>
      </w:r>
    </w:p>
    <w:p w:rsidR="00CD45FF" w:rsidRPr="00E63833" w:rsidRDefault="00CD45FF" w:rsidP="00A13D71">
      <w:pPr>
        <w:pStyle w:val="EndNoteBibliography"/>
        <w:spacing w:after="0"/>
        <w:ind w:left="720" w:hanging="720"/>
      </w:pPr>
      <w:r w:rsidRPr="00E63833">
        <w:t>449. Rowe KMC, Weatherhead PJ (2011) Assortative mating in relation to plumage traits shared by male and female American Robins. Condor 113:881-889</w:t>
      </w:r>
    </w:p>
    <w:p w:rsidR="00CD45FF" w:rsidRPr="00E63833" w:rsidRDefault="00CD45FF" w:rsidP="00A13D71">
      <w:pPr>
        <w:pStyle w:val="EndNoteBibliography"/>
        <w:spacing w:after="0"/>
        <w:ind w:left="720" w:hanging="720"/>
      </w:pPr>
      <w:r w:rsidRPr="00E63833">
        <w:t>450. Rowe KMC, Weatherhead PJ (2007) Social and ecological factors affecting paternity allocation in American robins with overlapping broods. Behavioral Ecology and Sociobiology 61:1283-1291</w:t>
      </w:r>
    </w:p>
    <w:p w:rsidR="00CD45FF" w:rsidRPr="00E63833" w:rsidRDefault="00CD45FF" w:rsidP="00A13D71">
      <w:pPr>
        <w:pStyle w:val="EndNoteBibliography"/>
        <w:spacing w:after="0"/>
        <w:ind w:left="720" w:hanging="720"/>
      </w:pPr>
      <w:r w:rsidRPr="00E63833">
        <w:lastRenderedPageBreak/>
        <w:t>451. Stutchbury BJM, Morton ES, Woolfenden B (2007) Comparison of the mating systems and breeding behavior of a resident and a migratory tropical flycatcher. Journal of Field Ornithology 78:40-49</w:t>
      </w:r>
    </w:p>
    <w:p w:rsidR="00CD45FF" w:rsidRPr="00E63833" w:rsidRDefault="00CD45FF" w:rsidP="00A13D71">
      <w:pPr>
        <w:pStyle w:val="EndNoteBibliography"/>
        <w:spacing w:after="0"/>
        <w:ind w:left="720" w:hanging="720"/>
      </w:pPr>
      <w:r w:rsidRPr="00E63833">
        <w:t>452. Kasumovic MM, Ratcliffe LM, Boag PT (2009) Habitat Fragmentation and Paternity in Least Flycatchers. The Wilson Journal of Ornithology 121:306-313</w:t>
      </w:r>
    </w:p>
    <w:p w:rsidR="00CD45FF" w:rsidRPr="00E63833" w:rsidRDefault="00CD45FF" w:rsidP="00A13D71">
      <w:pPr>
        <w:pStyle w:val="EndNoteBibliography"/>
        <w:spacing w:after="0"/>
        <w:ind w:left="720" w:hanging="720"/>
      </w:pPr>
      <w:r w:rsidRPr="00E63833">
        <w:t>453. Tarof SA, Ratcliffe LM, Kasumovic MM, Boag PT (2005) Are least flycatcher (</w:t>
      </w:r>
      <w:r w:rsidRPr="00905402">
        <w:rPr>
          <w:i/>
        </w:rPr>
        <w:t>Empidonax minimus</w:t>
      </w:r>
      <w:r w:rsidRPr="00E63833">
        <w:t>) clusters hidden leks? Behavioral Ecology 16:207-217</w:t>
      </w:r>
    </w:p>
    <w:p w:rsidR="00CD45FF" w:rsidRPr="00E63833" w:rsidRDefault="00CD45FF" w:rsidP="00A13D71">
      <w:pPr>
        <w:pStyle w:val="EndNoteBibliography"/>
        <w:spacing w:after="0"/>
        <w:ind w:left="720" w:hanging="720"/>
      </w:pPr>
      <w:r w:rsidRPr="00E63833">
        <w:t>454. Pearson T, Whitfield MJ, Theimer TC, Keim P (2006) Polygyny and extra-pair paternity in a population of Southwestern Willow Flycatchers. Condor 108:571-578</w:t>
      </w:r>
    </w:p>
    <w:p w:rsidR="00CD45FF" w:rsidRPr="00E63833" w:rsidRDefault="00CD45FF" w:rsidP="00A13D71">
      <w:pPr>
        <w:pStyle w:val="EndNoteBibliography"/>
        <w:spacing w:after="0"/>
        <w:ind w:left="720" w:hanging="720"/>
      </w:pPr>
      <w:r w:rsidRPr="00E63833">
        <w:t>455. Hung S, Tarof SA, Stutchbury BJM (2009) Extra-Pair Mating Tactics and Vocal Behavior of Female Acadian Flycatchers. The Condor 111:653-661</w:t>
      </w:r>
    </w:p>
    <w:p w:rsidR="00CD45FF" w:rsidRPr="00E63833" w:rsidRDefault="00CD45FF" w:rsidP="00A13D71">
      <w:pPr>
        <w:pStyle w:val="EndNoteBibliography"/>
        <w:spacing w:after="0"/>
        <w:ind w:left="720" w:hanging="720"/>
      </w:pPr>
      <w:r w:rsidRPr="00E63833">
        <w:t xml:space="preserve">456. Woolfenden BE, Stutchbury BJM, Morton ES (2005) Male acadian flycatchers, </w:t>
      </w:r>
      <w:r w:rsidRPr="00905402">
        <w:rPr>
          <w:i/>
        </w:rPr>
        <w:t>Empidonax virescens</w:t>
      </w:r>
      <w:r w:rsidRPr="00E63833">
        <w:t>, obtain extrapair fertilizations with distant females. Animal Behaviour 69:921-929</w:t>
      </w:r>
    </w:p>
    <w:p w:rsidR="00CD45FF" w:rsidRPr="00E63833" w:rsidRDefault="00CD45FF" w:rsidP="00A13D71">
      <w:pPr>
        <w:pStyle w:val="EndNoteBibliography"/>
        <w:spacing w:after="0"/>
        <w:ind w:left="720" w:hanging="720"/>
      </w:pPr>
      <w:r w:rsidRPr="00E63833">
        <w:t>457. Rios-Chelen AA, Graves JA, Torres R, Serrano-Pinto M, D'Alba L, Garcia CM (2008) Intra-specific brood parasitism revealed by DNA micro-satellite analyses in a sub-oscine bird, the vermilion flycatcher. Revista Chilena De Historia Natural 81:21-31</w:t>
      </w:r>
    </w:p>
    <w:p w:rsidR="00CD45FF" w:rsidRPr="00E63833" w:rsidRDefault="00CD45FF" w:rsidP="00A13D71">
      <w:pPr>
        <w:pStyle w:val="EndNoteBibliography"/>
        <w:spacing w:after="0"/>
        <w:ind w:left="720" w:hanging="720"/>
      </w:pPr>
      <w:r w:rsidRPr="00E63833">
        <w:t>458. Conrad KF, Robertson RJ, Boag PT (1998) Frequency of extrapair young increases in second broods of eastern phoebes. Auk 115:497-502</w:t>
      </w:r>
    </w:p>
    <w:p w:rsidR="00CD45FF" w:rsidRPr="00E63833" w:rsidRDefault="00CD45FF" w:rsidP="00A13D71">
      <w:pPr>
        <w:pStyle w:val="EndNoteBibliography"/>
        <w:spacing w:after="0"/>
        <w:ind w:left="720" w:hanging="720"/>
      </w:pPr>
      <w:r w:rsidRPr="00E63833">
        <w:t>459. Roeder DV, Husak MS, Murphy MT (2016) Frequency of extra-pair paternity in Scissor-tailed Flycatchers (</w:t>
      </w:r>
      <w:r w:rsidRPr="00905402">
        <w:rPr>
          <w:i/>
        </w:rPr>
        <w:t>Tyrannus forficatus</w:t>
      </w:r>
      <w:r w:rsidRPr="00E63833">
        <w:t>) and other suboscines: are oscines and suboscines different? Wilson Journal of Ornithology 128:494-502</w:t>
      </w:r>
    </w:p>
    <w:p w:rsidR="00CD45FF" w:rsidRPr="00E63833" w:rsidRDefault="00CD45FF" w:rsidP="00A13D71">
      <w:pPr>
        <w:pStyle w:val="EndNoteBibliography"/>
        <w:spacing w:after="0"/>
        <w:ind w:left="720" w:hanging="720"/>
      </w:pPr>
      <w:r w:rsidRPr="00E63833">
        <w:t>460. Chutter CM, Redmond LJ, Cooper NW, Dolan AC, Duffield D, Murphy MT (2016) Paternal behaviour in a socially monogamous but sexually promiscuous passerine bird. Behaviour 153:443-466</w:t>
      </w:r>
    </w:p>
    <w:p w:rsidR="00CD45FF" w:rsidRPr="00E63833" w:rsidRDefault="00CD45FF" w:rsidP="00A13D71">
      <w:pPr>
        <w:pStyle w:val="EndNoteBibliography"/>
        <w:spacing w:after="0"/>
        <w:ind w:left="720" w:hanging="720"/>
      </w:pPr>
      <w:r w:rsidRPr="00E63833">
        <w:t>461. Dolan AC, Murphy MT, Redmond LJ, Sexton K, Duffield D (2007) Extrapair paternity and the opportunity for sexual selection in a socially monogamous passerine. Behavioral Ecology 18:985-993</w:t>
      </w:r>
    </w:p>
    <w:p w:rsidR="00CD45FF" w:rsidRPr="00E63833" w:rsidRDefault="00CD45FF" w:rsidP="00A13D71">
      <w:pPr>
        <w:pStyle w:val="EndNoteBibliography"/>
        <w:spacing w:after="0"/>
        <w:ind w:left="720" w:hanging="720"/>
      </w:pPr>
      <w:r w:rsidRPr="00E63833">
        <w:t>462. Rowe DL, Murphy MT, Fleischer RC, Wolf PG (2001) High frequency of extra-pair paternity in eastern kingbirds. The Condor 103:845-851</w:t>
      </w:r>
    </w:p>
    <w:p w:rsidR="00CD45FF" w:rsidRPr="00E63833" w:rsidRDefault="00CD45FF" w:rsidP="00A13D71">
      <w:pPr>
        <w:pStyle w:val="EndNoteBibliography"/>
        <w:spacing w:after="0"/>
        <w:ind w:left="720" w:hanging="720"/>
      </w:pPr>
      <w:r w:rsidRPr="00E63833">
        <w:t>463. Campomizzi AJ, Morrison ML, DeWoody JA, Farrell SL, Wilkins RN (2012) Win-stay, lose-switch and public information strategies for patch fidelity of songbirds with rare extra-pair paternity. Scientific Reports 2:294</w:t>
      </w:r>
    </w:p>
    <w:p w:rsidR="00CD45FF" w:rsidRPr="00E63833" w:rsidRDefault="00CD45FF" w:rsidP="00A13D71">
      <w:pPr>
        <w:pStyle w:val="EndNoteBibliography"/>
        <w:spacing w:after="0"/>
        <w:ind w:left="720" w:hanging="720"/>
      </w:pPr>
      <w:r w:rsidRPr="00E63833">
        <w:t>464. Morton ES, Stutchbury BJM, Howlett JS, Piper WH (1998) Genetic monogamy in blue-headed vireos and a comparison with a sympatric vireo with extrapair paternity. Behavioral Ecology 9:515-524</w:t>
      </w:r>
    </w:p>
    <w:p w:rsidR="00CD45FF" w:rsidRPr="00E63833" w:rsidRDefault="00CD45FF" w:rsidP="00A13D71">
      <w:pPr>
        <w:pStyle w:val="EndNoteBibliography"/>
        <w:spacing w:after="0"/>
        <w:ind w:left="720" w:hanging="720"/>
      </w:pPr>
      <w:r w:rsidRPr="00E63833">
        <w:t xml:space="preserve">465. Robertson BC, Degnan SM, Kikkawa J, Moritz CC (2001) Genetic monogamy in the absence of paternity guards: the Capricorn silvereye, </w:t>
      </w:r>
      <w:r w:rsidRPr="00694509">
        <w:rPr>
          <w:i/>
        </w:rPr>
        <w:t>Zosterops lateralis chlorocephalus</w:t>
      </w:r>
      <w:r w:rsidRPr="00E63833">
        <w:t>, on Heron Island. Behavioral Ecology 12:666-673</w:t>
      </w:r>
    </w:p>
    <w:p w:rsidR="00CD45FF" w:rsidRPr="00E63833" w:rsidRDefault="00CD45FF" w:rsidP="00A13D71">
      <w:pPr>
        <w:pStyle w:val="EndNoteBibliography"/>
        <w:spacing w:after="0"/>
        <w:ind w:left="720" w:hanging="720"/>
      </w:pPr>
      <w:r w:rsidRPr="00E63833">
        <w:t>466. Wiebe KL, Kempenaers B (2009) The social and genetic mating system in flickers linked to partially reversed sex roles. Behavioral Ecology 20:453-458</w:t>
      </w:r>
    </w:p>
    <w:p w:rsidR="00CD45FF" w:rsidRPr="00E63833" w:rsidRDefault="00CD45FF" w:rsidP="00A13D71">
      <w:pPr>
        <w:pStyle w:val="EndNoteBibliography"/>
        <w:spacing w:after="0"/>
        <w:ind w:left="720" w:hanging="720"/>
      </w:pPr>
      <w:r w:rsidRPr="00E63833">
        <w:t>467. Dias RI, Macedo RH, Goedert D, Webster MS (2013) Cooperative breeding in the Campo Flicker II: patterns of reproduction and kinship. The Condor 115:855-862</w:t>
      </w:r>
    </w:p>
    <w:p w:rsidR="00CD45FF" w:rsidRPr="00E63833" w:rsidRDefault="00CD45FF" w:rsidP="00A13D71">
      <w:pPr>
        <w:pStyle w:val="EndNoteBibliography"/>
        <w:spacing w:after="0"/>
        <w:ind w:left="720" w:hanging="720"/>
      </w:pPr>
      <w:r w:rsidRPr="00E63833">
        <w:t>468. Wink M, Becker D, Tolkmitt D, Knigge V, Sauer-Gurth H, Staudter H (2011) Mating system, paternity and sex allocation in Eurasian Wrynecks (</w:t>
      </w:r>
      <w:r w:rsidRPr="00905402">
        <w:rPr>
          <w:i/>
        </w:rPr>
        <w:t>Jynx torquilla</w:t>
      </w:r>
      <w:r w:rsidRPr="00E63833">
        <w:t>). Journal of Ornithology 152:983-989</w:t>
      </w:r>
    </w:p>
    <w:p w:rsidR="00CD45FF" w:rsidRPr="00E63833" w:rsidRDefault="00CD45FF" w:rsidP="00A13D71">
      <w:pPr>
        <w:pStyle w:val="EndNoteBibliography"/>
        <w:spacing w:after="0"/>
        <w:ind w:left="720" w:hanging="720"/>
      </w:pPr>
      <w:r w:rsidRPr="00E63833">
        <w:t>469. Haig SM, Walters JR, Plissner JH (1994) Genetic evidence for monogamy in the cooperatively breeding red-cockaded woodpecker. Behavioral Ecology and Sociobiology 34:295-303</w:t>
      </w:r>
    </w:p>
    <w:p w:rsidR="00CD45FF" w:rsidRPr="00E63833" w:rsidRDefault="00CD45FF" w:rsidP="00A13D71">
      <w:pPr>
        <w:pStyle w:val="EndNoteBibliography"/>
        <w:spacing w:after="0"/>
        <w:ind w:left="720" w:hanging="720"/>
      </w:pPr>
      <w:r w:rsidRPr="00E63833">
        <w:t xml:space="preserve">470. Dickinson J, Haydock J, Koenig W, Stanback M, Pitelka F (1995) Genetic monogamy in single‐male groups of acorn woodpeckers, </w:t>
      </w:r>
      <w:r w:rsidRPr="00905402">
        <w:rPr>
          <w:i/>
        </w:rPr>
        <w:t>Melanerpes formicivorus</w:t>
      </w:r>
      <w:r w:rsidRPr="00E63833">
        <w:t>. Molecular Ecology 4:765-770</w:t>
      </w:r>
    </w:p>
    <w:p w:rsidR="00CD45FF" w:rsidRPr="00E63833" w:rsidRDefault="00CD45FF" w:rsidP="00A13D71">
      <w:pPr>
        <w:pStyle w:val="EndNoteBibliography"/>
        <w:spacing w:after="0"/>
        <w:ind w:left="720" w:hanging="720"/>
      </w:pPr>
      <w:r w:rsidRPr="00E63833">
        <w:t>471. Haydock J, Koenig WD, Stanback MT (2001) Shared parentage and incest avoidance in the cooperatively breeding acorn woodpecker. Molecular Ecology 10:1515-1525</w:t>
      </w:r>
    </w:p>
    <w:p w:rsidR="00CD45FF" w:rsidRPr="00E63833" w:rsidRDefault="00CD45FF" w:rsidP="00A13D71">
      <w:pPr>
        <w:pStyle w:val="EndNoteBibliography"/>
        <w:spacing w:after="0"/>
        <w:ind w:left="720" w:hanging="720"/>
      </w:pPr>
      <w:r w:rsidRPr="00E63833">
        <w:t>472. Li MH, Valimaki K, Piha M, Pakkala T, Merila J (2009) Extrapair Paternity and Maternity in the Three-Toed Woodpecker</w:t>
      </w:r>
      <w:r w:rsidRPr="00905402">
        <w:rPr>
          <w:i/>
        </w:rPr>
        <w:t>, Picoides tridactylus</w:t>
      </w:r>
      <w:r w:rsidRPr="00E63833">
        <w:t>: Insights from Microsatellite-Based Parentage Analysis. Plos One 4:e7895</w:t>
      </w:r>
    </w:p>
    <w:p w:rsidR="00CD45FF" w:rsidRPr="00E63833" w:rsidRDefault="00CD45FF" w:rsidP="00A13D71">
      <w:pPr>
        <w:pStyle w:val="EndNoteBibliography"/>
        <w:spacing w:after="0"/>
        <w:ind w:left="720" w:hanging="720"/>
      </w:pPr>
      <w:r w:rsidRPr="00E63833">
        <w:t>473. Pechacek P, Michalek KG, Winkler H, Blomqvist D (2005) Monogamy with exceptions: Social and genetic mating system in a bird species with high paternal investment. Behaviour 142:1093-1114</w:t>
      </w:r>
    </w:p>
    <w:p w:rsidR="00CD45FF" w:rsidRPr="00E63833" w:rsidRDefault="00CD45FF" w:rsidP="00A13D71">
      <w:pPr>
        <w:pStyle w:val="EndNoteBibliography"/>
        <w:spacing w:after="0"/>
        <w:ind w:left="720" w:hanging="720"/>
      </w:pPr>
      <w:r w:rsidRPr="00E63833">
        <w:t xml:space="preserve">474. Burg TM, Croxall JP (2006) Extrapair paternities in black-browed Thalassarche melanophris, grey-headed T-chrysostoma and wandering albatrosses </w:t>
      </w:r>
      <w:r w:rsidRPr="00905402">
        <w:rPr>
          <w:i/>
        </w:rPr>
        <w:t>Diomedea exulans</w:t>
      </w:r>
      <w:r w:rsidRPr="00E63833">
        <w:t xml:space="preserve"> at South Georgia. Journal of Avian Biology 37:331-338</w:t>
      </w:r>
    </w:p>
    <w:p w:rsidR="00CD45FF" w:rsidRPr="00E63833" w:rsidRDefault="00CD45FF" w:rsidP="00A13D71">
      <w:pPr>
        <w:pStyle w:val="EndNoteBibliography"/>
        <w:spacing w:after="0"/>
        <w:ind w:left="720" w:hanging="720"/>
      </w:pPr>
      <w:r w:rsidRPr="00E63833">
        <w:lastRenderedPageBreak/>
        <w:t xml:space="preserve">475. Jouventin P, Charmantier A, Dubois MP, Jarne P, Bried J (2007) Extra-pair paternity in the strongly monogamous Wandering Albatross </w:t>
      </w:r>
      <w:r w:rsidRPr="00905402">
        <w:rPr>
          <w:i/>
        </w:rPr>
        <w:t>Diomedea exulans</w:t>
      </w:r>
      <w:r w:rsidRPr="00E63833">
        <w:t xml:space="preserve"> has no apparent benefits for females. Ibis 149:67-78</w:t>
      </w:r>
    </w:p>
    <w:p w:rsidR="00CD45FF" w:rsidRPr="00E63833" w:rsidRDefault="00CD45FF" w:rsidP="00A13D71">
      <w:pPr>
        <w:pStyle w:val="EndNoteBibliography"/>
        <w:spacing w:after="0"/>
        <w:ind w:left="720" w:hanging="720"/>
      </w:pPr>
      <w:r w:rsidRPr="00E63833">
        <w:t>476. Jones MGW, Techow N, Ryan PG (2012) Dalliances and doubtful dads: what determines extra-pair paternity in socially monogamous wandering albatrosses? Behavioral Ecology and Sociobiology 66:1213-1224</w:t>
      </w:r>
    </w:p>
    <w:p w:rsidR="00CD45FF" w:rsidRPr="00E63833" w:rsidRDefault="00CD45FF" w:rsidP="00A13D71">
      <w:pPr>
        <w:pStyle w:val="EndNoteBibliography"/>
        <w:spacing w:after="0"/>
        <w:ind w:left="720" w:hanging="720"/>
      </w:pPr>
      <w:r w:rsidRPr="00E63833">
        <w:t>477. Huyvaert KP, Anderson DJ, Jones TC, Duan WR, Parker PG (2000) Extra-pair paternity in waved albatrosses. Molecular Ecology 9:1415-1419</w:t>
      </w:r>
    </w:p>
    <w:p w:rsidR="00CD45FF" w:rsidRPr="00E63833" w:rsidRDefault="00CD45FF" w:rsidP="00A13D71">
      <w:pPr>
        <w:pStyle w:val="EndNoteBibliography"/>
        <w:spacing w:after="0"/>
        <w:ind w:left="720" w:hanging="720"/>
      </w:pPr>
      <w:r w:rsidRPr="00E63833">
        <w:t>478. Huyvaert KP, Anderson DJ, Parker PG (2006) Mate opportunity hypothesis and extrapair paternity in waved albatrosses (</w:t>
      </w:r>
      <w:r w:rsidRPr="00905402">
        <w:rPr>
          <w:i/>
        </w:rPr>
        <w:t>Phoebastria irrorata</w:t>
      </w:r>
      <w:r w:rsidRPr="00E63833">
        <w:t>). Auk 123:524-536</w:t>
      </w:r>
    </w:p>
    <w:p w:rsidR="00CD45FF" w:rsidRPr="00E63833" w:rsidRDefault="00CD45FF" w:rsidP="00A13D71">
      <w:pPr>
        <w:pStyle w:val="EndNoteBibliography"/>
        <w:spacing w:after="0"/>
        <w:ind w:left="720" w:hanging="720"/>
      </w:pPr>
      <w:r w:rsidRPr="00E63833">
        <w:t>479. Huyvaert KP, Parker PG (2010) Extra-pair paternity in waved albatrosses: genetic relationships among females, social mates and genetic sires. Behaviour 147:1591-1613</w:t>
      </w:r>
    </w:p>
    <w:p w:rsidR="00CD45FF" w:rsidRPr="00E63833" w:rsidRDefault="00CD45FF" w:rsidP="00A13D71">
      <w:pPr>
        <w:pStyle w:val="EndNoteBibliography"/>
        <w:spacing w:after="0"/>
        <w:ind w:left="720" w:hanging="720"/>
      </w:pPr>
      <w:r w:rsidRPr="00E63833">
        <w:t>480. Abbott CL, Double MC, Gales R, Cockburn A (2006) Copulation behaviour and paternity in shy albatrosses (</w:t>
      </w:r>
      <w:r w:rsidRPr="00905402">
        <w:rPr>
          <w:i/>
        </w:rPr>
        <w:t>Thalassarche cauta</w:t>
      </w:r>
      <w:r w:rsidRPr="00E63833">
        <w:t>). Journal of Zoology 270:628-635</w:t>
      </w:r>
    </w:p>
    <w:p w:rsidR="00CD45FF" w:rsidRPr="00E63833" w:rsidRDefault="00CD45FF" w:rsidP="00A13D71">
      <w:pPr>
        <w:pStyle w:val="EndNoteBibliography"/>
        <w:spacing w:after="0"/>
        <w:ind w:left="720" w:hanging="720"/>
      </w:pPr>
      <w:r w:rsidRPr="00E63833">
        <w:t>481. Mauck RA, Waite TA, Parker PG (1995) Monogamy in Leach's Storm-Petrel: DNA-fingerprinting evidence. Auk 112:473-482</w:t>
      </w:r>
    </w:p>
    <w:p w:rsidR="00CD45FF" w:rsidRPr="00E63833" w:rsidRDefault="00CD45FF" w:rsidP="00A13D71">
      <w:pPr>
        <w:pStyle w:val="EndNoteBibliography"/>
        <w:spacing w:after="0"/>
        <w:ind w:left="720" w:hanging="720"/>
      </w:pPr>
      <w:r w:rsidRPr="00E63833">
        <w:t>482. Quillfeldt P, Schmoll T, Peter HU, Epplen JT, Lubjuhn T (2001) Genetic monogamy in Wilson's Storm-Petrel. Auk 118:242-248</w:t>
      </w:r>
    </w:p>
    <w:p w:rsidR="00CD45FF" w:rsidRPr="00E63833" w:rsidRDefault="00CD45FF" w:rsidP="00A13D71">
      <w:pPr>
        <w:pStyle w:val="EndNoteBibliography"/>
        <w:spacing w:after="0"/>
        <w:ind w:left="720" w:hanging="720"/>
      </w:pPr>
      <w:r w:rsidRPr="00E63833">
        <w:t xml:space="preserve">483. Austin JJ, Parkin DT (1996) Low frequency of extra-pair paternity in two colonies of the socially monogamous short-tailed shearwater </w:t>
      </w:r>
      <w:r w:rsidRPr="00905402">
        <w:rPr>
          <w:i/>
        </w:rPr>
        <w:t>Puffinus tenuirostris</w:t>
      </w:r>
      <w:r w:rsidRPr="00E63833">
        <w:t>. Molecular Ecology 5:145-150</w:t>
      </w:r>
    </w:p>
    <w:p w:rsidR="00CD45FF" w:rsidRPr="00E63833" w:rsidRDefault="00CD45FF" w:rsidP="00A13D71">
      <w:pPr>
        <w:pStyle w:val="EndNoteBibliography"/>
        <w:spacing w:after="0"/>
        <w:ind w:left="720" w:hanging="720"/>
      </w:pPr>
      <w:r w:rsidRPr="00E63833">
        <w:t xml:space="preserve">484. Bried J, Dubois MP, Jarne P, Jouventin P, Santos RS (2010) Does competition for nests affect genetic monogamy in Cory's shearwater </w:t>
      </w:r>
      <w:r w:rsidRPr="00905402">
        <w:rPr>
          <w:i/>
        </w:rPr>
        <w:t>Calonectris diomedea</w:t>
      </w:r>
      <w:r w:rsidRPr="00E63833">
        <w:t>? Journal of Avian Biology 41:407-418</w:t>
      </w:r>
    </w:p>
    <w:p w:rsidR="00CD45FF" w:rsidRPr="00E63833" w:rsidRDefault="00CD45FF" w:rsidP="00A13D71">
      <w:pPr>
        <w:pStyle w:val="EndNoteBibliography"/>
        <w:spacing w:after="0"/>
        <w:ind w:left="720" w:hanging="720"/>
      </w:pPr>
      <w:r w:rsidRPr="00E63833">
        <w:t xml:space="preserve">485. Swatschek I, Ristow D, Wink M (1994) Mate fidelity and parentage in Cory's shearwater </w:t>
      </w:r>
      <w:r w:rsidRPr="00905402">
        <w:rPr>
          <w:i/>
        </w:rPr>
        <w:t>Calonectris diomedea</w:t>
      </w:r>
      <w:r w:rsidRPr="00E63833">
        <w:t xml:space="preserve"> - field studies and DNA fingerprinting. Molecular Ecology 3:259-262</w:t>
      </w:r>
    </w:p>
    <w:p w:rsidR="00CD45FF" w:rsidRPr="00E63833" w:rsidRDefault="00CD45FF" w:rsidP="00A13D71">
      <w:pPr>
        <w:pStyle w:val="EndNoteBibliography"/>
        <w:spacing w:after="0"/>
        <w:ind w:left="720" w:hanging="720"/>
      </w:pPr>
      <w:r w:rsidRPr="00E63833">
        <w:t>486. Hunter FM, Burke T, Watts SE (1992) Frequent copulation as a method of paternity assurance in the northern fulmar. Animal Behaviour 44:149-156</w:t>
      </w:r>
    </w:p>
    <w:p w:rsidR="00CD45FF" w:rsidRPr="00E63833" w:rsidRDefault="00CD45FF" w:rsidP="00A13D71">
      <w:pPr>
        <w:pStyle w:val="EndNoteBibliography"/>
        <w:spacing w:after="0"/>
        <w:ind w:left="720" w:hanging="720"/>
      </w:pPr>
      <w:r w:rsidRPr="00E63833">
        <w:t xml:space="preserve">487. Quillfeldt P, Masello JF, Segelbacher G (2012) Extra-pair paternity in seabirds: a review and case study of Thin-billed Prions </w:t>
      </w:r>
      <w:r w:rsidRPr="008F29E4">
        <w:rPr>
          <w:i/>
        </w:rPr>
        <w:t>Pachyptila belcheri</w:t>
      </w:r>
      <w:r w:rsidRPr="00E63833">
        <w:t>. Journal of Ornithology 153:367-373</w:t>
      </w:r>
    </w:p>
    <w:p w:rsidR="00CD45FF" w:rsidRPr="00E63833" w:rsidRDefault="00CD45FF" w:rsidP="00A13D71">
      <w:pPr>
        <w:pStyle w:val="EndNoteBibliography"/>
        <w:spacing w:after="0"/>
        <w:ind w:left="720" w:hanging="720"/>
      </w:pPr>
      <w:r w:rsidRPr="00E63833">
        <w:t>488. Lorentsen SH, Amundsen T, Anthonisen K, Lifjeld JT (2000) Molecular evidence for extrapair paternity and female-female pairs in antarctic petrels. Auk 117:1042-1047</w:t>
      </w:r>
    </w:p>
    <w:p w:rsidR="00CD45FF" w:rsidRPr="00E63833" w:rsidRDefault="00CD45FF" w:rsidP="00A13D71">
      <w:pPr>
        <w:pStyle w:val="EndNoteBibliography"/>
        <w:spacing w:after="0"/>
        <w:ind w:left="720" w:hanging="720"/>
      </w:pPr>
      <w:r w:rsidRPr="00E63833">
        <w:t xml:space="preserve">489. Masello JF, Sramkova A, Quillfeldt P, Epplen JT, Lubjuhn T (2002) Genetic monogamy in burrowing parrots </w:t>
      </w:r>
      <w:r w:rsidRPr="008F29E4">
        <w:rPr>
          <w:i/>
        </w:rPr>
        <w:t>Cyanoliseus patagonus</w:t>
      </w:r>
      <w:r w:rsidRPr="00E63833">
        <w:t>? Journal of Avian Biology 33:99-103</w:t>
      </w:r>
    </w:p>
    <w:p w:rsidR="00CD45FF" w:rsidRPr="00E63833" w:rsidRDefault="00CD45FF" w:rsidP="00A13D71">
      <w:pPr>
        <w:pStyle w:val="EndNoteBibliography"/>
        <w:spacing w:after="0"/>
        <w:ind w:left="720" w:hanging="720"/>
      </w:pPr>
      <w:r w:rsidRPr="00E63833">
        <w:t>490. St Clair CC, Waas JR, St Clair RC, Boag PT (1995) Unfit mothers? Maternal infanticide in royal penguins. Animal Behaviour 50:1177-1185</w:t>
      </w:r>
    </w:p>
    <w:p w:rsidR="00CD45FF" w:rsidRPr="00E63833" w:rsidRDefault="00CD45FF" w:rsidP="00A13D71">
      <w:pPr>
        <w:pStyle w:val="EndNoteBibliography"/>
        <w:spacing w:after="0"/>
        <w:ind w:left="720" w:hanging="720"/>
      </w:pPr>
      <w:r w:rsidRPr="00E63833">
        <w:t xml:space="preserve">491. Pilastro A, Pezzo F, Olmastroni S, Callegarin C, Corsolini S, Focardi S (2001) Extrapair paternity in the Adelie Penguin </w:t>
      </w:r>
      <w:r w:rsidRPr="008F29E4">
        <w:rPr>
          <w:i/>
        </w:rPr>
        <w:t>Pygoscelis adeliae</w:t>
      </w:r>
      <w:r w:rsidRPr="00E63833">
        <w:t>. Ibis 143:681-684</w:t>
      </w:r>
    </w:p>
    <w:p w:rsidR="00CD45FF" w:rsidRPr="00E63833" w:rsidRDefault="00CD45FF" w:rsidP="00A13D71">
      <w:pPr>
        <w:pStyle w:val="EndNoteBibliography"/>
        <w:spacing w:after="0"/>
        <w:ind w:left="720" w:hanging="720"/>
      </w:pPr>
      <w:r w:rsidRPr="00E63833">
        <w:t xml:space="preserve">492. Moreno J, Boto L, Fargallo JA, de Leon A, Potti J (2000) Absence of extra-pair fertilisations in the Chinstrap Penguin </w:t>
      </w:r>
      <w:r w:rsidRPr="008F29E4">
        <w:rPr>
          <w:i/>
        </w:rPr>
        <w:t>Pygoscelis antarctica</w:t>
      </w:r>
      <w:r w:rsidRPr="00E63833">
        <w:t>. Journal of Avian Biology 31:580-583</w:t>
      </w:r>
    </w:p>
    <w:p w:rsidR="00CD45FF" w:rsidRPr="00E63833" w:rsidRDefault="00CD45FF" w:rsidP="00A13D71">
      <w:pPr>
        <w:pStyle w:val="EndNoteBibliography"/>
        <w:spacing w:after="0"/>
        <w:ind w:left="720" w:hanging="720"/>
      </w:pPr>
      <w:r w:rsidRPr="00E63833">
        <w:t>493. Schwartz MK, Boness DJ, Schaeff CM, Majluf P, Perry EA, Fleischer RC (1999) Female-solicited extrapair matings in Humboldt penguins fail to produce extrapair fertilizations. Behavioral Ecology 10:242-250</w:t>
      </w:r>
    </w:p>
    <w:p w:rsidR="00CD45FF" w:rsidRPr="00E63833" w:rsidRDefault="00CD45FF" w:rsidP="00A13D71">
      <w:pPr>
        <w:pStyle w:val="EndNoteBibliography"/>
        <w:spacing w:after="0"/>
        <w:ind w:left="720" w:hanging="720"/>
      </w:pPr>
      <w:r w:rsidRPr="00E63833">
        <w:t>494. Koopman ME, McDonald DB, Hayward GD (2007) Microsatellite analysis reveals genetic monogamy among female boreal owls. Journal of Raptor Research 41:314-318</w:t>
      </w:r>
    </w:p>
    <w:p w:rsidR="00CD45FF" w:rsidRPr="00E63833" w:rsidRDefault="00CD45FF" w:rsidP="00A13D71">
      <w:pPr>
        <w:pStyle w:val="EndNoteBibliography"/>
        <w:spacing w:after="0"/>
        <w:ind w:left="720" w:hanging="720"/>
      </w:pPr>
      <w:r w:rsidRPr="00E63833">
        <w:t>495. Rodriguez-Martinez S, Carrete M, Roques S, Rebolo-Ifran N, Tella JL (2014) High urban breeding densities do not disrupt genetic monogamy in a bird species. PLoS One 9:e91314</w:t>
      </w:r>
    </w:p>
    <w:p w:rsidR="00CD45FF" w:rsidRPr="00E63833" w:rsidRDefault="00CD45FF" w:rsidP="00A13D71">
      <w:pPr>
        <w:pStyle w:val="EndNoteBibliography"/>
        <w:spacing w:after="0"/>
        <w:ind w:left="720" w:hanging="720"/>
      </w:pPr>
      <w:r w:rsidRPr="00E63833">
        <w:t>496. Muller W, Epplen JT, Lubjuhn T (2001) Genetic paternity analyses in Little Owls (</w:t>
      </w:r>
      <w:r w:rsidRPr="008F29E4">
        <w:rPr>
          <w:i/>
        </w:rPr>
        <w:t>Athene noctua</w:t>
      </w:r>
      <w:r w:rsidRPr="00E63833">
        <w:t>): does the high rate of paternal care select against extra-pair young? Journal of Ornithology 142:195-203</w:t>
      </w:r>
    </w:p>
    <w:p w:rsidR="00CD45FF" w:rsidRPr="00E63833" w:rsidRDefault="00CD45FF" w:rsidP="00A13D71">
      <w:pPr>
        <w:pStyle w:val="EndNoteBibliography"/>
        <w:spacing w:after="0"/>
        <w:ind w:left="720" w:hanging="720"/>
      </w:pPr>
      <w:r w:rsidRPr="00E63833">
        <w:t>497. Lawless SG, Ritchison G, Klatt PH, Westneat DF (1997) The mating strategies of Eastern Screech-Owls: A genetic analysis. Condor 99:213-217</w:t>
      </w:r>
    </w:p>
    <w:p w:rsidR="00CD45FF" w:rsidRPr="00E63833" w:rsidRDefault="00CD45FF" w:rsidP="00A13D71">
      <w:pPr>
        <w:pStyle w:val="EndNoteBibliography"/>
        <w:spacing w:after="0"/>
        <w:ind w:left="720" w:hanging="720"/>
      </w:pPr>
      <w:r w:rsidRPr="00E63833">
        <w:t>498. Hsu YC, Li SH, Lin YS, Philippart MT, Severinghaus LL (2006) High frequency of extra-pair copulation with low level of extra-pair fertilization in the Lanyu scops owl Otus elegans botelensis. Journal of Avian Biology 37:36-40</w:t>
      </w:r>
    </w:p>
    <w:p w:rsidR="00CD45FF" w:rsidRPr="00E63833" w:rsidRDefault="00CD45FF" w:rsidP="00A13D71">
      <w:pPr>
        <w:pStyle w:val="EndNoteBibliography"/>
        <w:spacing w:after="0"/>
        <w:ind w:left="720" w:hanging="720"/>
      </w:pPr>
      <w:r w:rsidRPr="00E63833">
        <w:t>499. Arsenault DP, Stacey PB, Hoelzer GA (2002) No extra-pair fertilization in Flammulated Owls despite aggregated nesting. Condor 104:197-202</w:t>
      </w:r>
    </w:p>
    <w:p w:rsidR="00CD45FF" w:rsidRPr="00E63833" w:rsidRDefault="00CD45FF" w:rsidP="00A13D71">
      <w:pPr>
        <w:pStyle w:val="EndNoteBibliography"/>
        <w:spacing w:after="0"/>
        <w:ind w:left="720" w:hanging="720"/>
      </w:pPr>
      <w:r w:rsidRPr="00E63833">
        <w:lastRenderedPageBreak/>
        <w:t>500. Saladin V, Ritschard M, Roulin A, Bize P, Richner H (2007) Analysis of genetic parentage in the tawny owl (</w:t>
      </w:r>
      <w:r w:rsidRPr="008F29E4">
        <w:rPr>
          <w:i/>
        </w:rPr>
        <w:t>Strix aluco</w:t>
      </w:r>
      <w:r w:rsidRPr="00E63833">
        <w:t>) reveals extra-pair paternity is low. Journal of Ornithology 148:113-116</w:t>
      </w:r>
    </w:p>
    <w:p w:rsidR="00CD45FF" w:rsidRPr="00E63833" w:rsidRDefault="00CD45FF" w:rsidP="00A13D71">
      <w:pPr>
        <w:pStyle w:val="EndNoteBibliography"/>
        <w:spacing w:after="0"/>
        <w:ind w:left="720" w:hanging="720"/>
      </w:pPr>
      <w:r w:rsidRPr="00E63833">
        <w:t>501. Henry I, Antoniazza S, Dubey S, Simon C, Waldvogel C, Burri R, Roulin A (2013) Multiple Paternity in Polyandrous Barn Owls (</w:t>
      </w:r>
      <w:r w:rsidRPr="008F29E4">
        <w:rPr>
          <w:i/>
        </w:rPr>
        <w:t>Tyto alba</w:t>
      </w:r>
      <w:r w:rsidRPr="00E63833">
        <w:t>). Plos One 8:e80112</w:t>
      </w:r>
    </w:p>
    <w:p w:rsidR="00CD45FF" w:rsidRPr="00E63833" w:rsidRDefault="00CD45FF" w:rsidP="00A13D71">
      <w:pPr>
        <w:pStyle w:val="EndNoteBibliography"/>
        <w:spacing w:after="0"/>
        <w:ind w:left="720" w:hanging="720"/>
      </w:pPr>
      <w:r w:rsidRPr="00E63833">
        <w:t>502. Roulin A, Muller W, Sasvari L, Dijkstra C, Ducrest AL, Riols C, Wink M, Lubjuhn T (2004) Extra-pair paternity, testes size and testosterone level in relation to colour polymorphism in the barn owl Tyto alba. Journal of Avian Biology 35:492-500</w:t>
      </w:r>
    </w:p>
    <w:p w:rsidR="00CD45FF" w:rsidRPr="00E63833" w:rsidRDefault="00CD45FF" w:rsidP="00A13D71">
      <w:pPr>
        <w:pStyle w:val="EndNoteBibliography"/>
        <w:spacing w:after="0"/>
        <w:ind w:left="720" w:hanging="720"/>
      </w:pPr>
      <w:r w:rsidRPr="00E63833">
        <w:t>503. Brennan PLR (2012) Mixed paternity despite high male parental care in great tinamous and other Palaeognathes. Animal Behaviour 84:693-699</w:t>
      </w:r>
    </w:p>
    <w:p w:rsidR="00CD45FF" w:rsidRPr="00E63833" w:rsidRDefault="00CD45FF" w:rsidP="00A13D71">
      <w:pPr>
        <w:pStyle w:val="EndNoteBibliography"/>
        <w:spacing w:after="0"/>
        <w:ind w:left="720" w:hanging="720"/>
      </w:pPr>
      <w:r w:rsidRPr="00E63833">
        <w:t>504. Dearborn DC, Anders AD, Parker PG (2001) Sexual dimorphism, extrapair fertilizations, and operational sex ratio in great frigatebirds (</w:t>
      </w:r>
      <w:r w:rsidRPr="008F29E4">
        <w:rPr>
          <w:i/>
        </w:rPr>
        <w:t>Fregata minor</w:t>
      </w:r>
      <w:r w:rsidRPr="00E63833">
        <w:t>). Behavioral Ecology 12:746-752</w:t>
      </w:r>
    </w:p>
    <w:p w:rsidR="00CD45FF" w:rsidRPr="00E63833" w:rsidRDefault="00CD45FF" w:rsidP="00A13D71">
      <w:pPr>
        <w:pStyle w:val="EndNoteBibliography"/>
        <w:spacing w:after="0"/>
        <w:ind w:left="720" w:hanging="720"/>
      </w:pPr>
      <w:r w:rsidRPr="00E63833">
        <w:t xml:space="preserve">505. Calderon L, Svagelj WS, Quintana F, Lougheed SC, Tubaro PL (2012) No evidence of extra-pair paternity or intraspecific brood parasitism in the Imperial Shag </w:t>
      </w:r>
      <w:r w:rsidRPr="008F29E4">
        <w:rPr>
          <w:i/>
        </w:rPr>
        <w:t>Phalacrocorax atriceps</w:t>
      </w:r>
      <w:r w:rsidRPr="00E63833">
        <w:t>. Journal of Ornithology 153:399-404</w:t>
      </w:r>
    </w:p>
    <w:p w:rsidR="00CD45FF" w:rsidRPr="00E63833" w:rsidRDefault="00CD45FF" w:rsidP="00A13D71">
      <w:pPr>
        <w:pStyle w:val="EndNoteBibliography"/>
        <w:spacing w:after="0"/>
        <w:ind w:left="720" w:hanging="720"/>
      </w:pPr>
      <w:r w:rsidRPr="00E63833">
        <w:t>506. Graves J, Ortega-Ruano J, Slater PJB (1993) Extra-Pair Copulations and Paternity in Shags: Do Females Choose Better Males? Proc R Soc B-Biol Sci 253:3-7</w:t>
      </w:r>
    </w:p>
    <w:p w:rsidR="00CD45FF" w:rsidRPr="00E63833" w:rsidRDefault="00CD45FF" w:rsidP="00A13D71">
      <w:pPr>
        <w:pStyle w:val="EndNoteBibliography"/>
        <w:spacing w:after="0"/>
        <w:ind w:left="720" w:hanging="720"/>
      </w:pPr>
      <w:r w:rsidRPr="00E63833">
        <w:t>507. Minias P, Wojczulanis-Jakubas K, Rutkowski R, Kaczmarek K, Janiszewski T (2016) Spatial patterns of extra-pair paternity in a waterbird colony: separating the effects of nesting density and nest site location. Behavioral Ecology and Sociobiology 70:369-376</w:t>
      </w:r>
    </w:p>
    <w:p w:rsidR="00CD45FF" w:rsidRPr="00E63833" w:rsidRDefault="00CD45FF" w:rsidP="00A13D71">
      <w:pPr>
        <w:pStyle w:val="EndNoteBibliography"/>
        <w:spacing w:after="0"/>
        <w:ind w:left="720" w:hanging="720"/>
      </w:pPr>
      <w:r w:rsidRPr="00E63833">
        <w:t>508. Anderson DJ, Boag PT (2006) No extra-pair fertilization observed in Nazca Booby (</w:t>
      </w:r>
      <w:r w:rsidRPr="008F29E4">
        <w:rPr>
          <w:i/>
        </w:rPr>
        <w:t>Sula granti</w:t>
      </w:r>
      <w:r w:rsidRPr="00E63833">
        <w:t>) broods. Wilson Journal of Ornithology 118:244-247</w:t>
      </w:r>
    </w:p>
    <w:p w:rsidR="00CD45FF" w:rsidRPr="00E63833" w:rsidRDefault="00CD45FF" w:rsidP="00A13D71">
      <w:pPr>
        <w:pStyle w:val="EndNoteBibliography"/>
        <w:spacing w:after="0"/>
        <w:ind w:left="720" w:hanging="720"/>
      </w:pPr>
      <w:r w:rsidRPr="00E63833">
        <w:t>509. Ramos AG, Nunziata SO, Lance SL, Rodriguez C, Faircloth BC, Gowaty PA, Drummond H (2014) Interactive effects of male and female age on extra-pair paternity in a socially monogamous seabird. Behavioral Ecology and Sociobiology 68:1603-1609</w:t>
      </w:r>
    </w:p>
    <w:p w:rsidR="00CD45FF" w:rsidRPr="00E63833" w:rsidRDefault="00CD45FF" w:rsidP="00A13D71">
      <w:pPr>
        <w:pStyle w:val="EndNoteBibliography"/>
        <w:spacing w:after="0"/>
        <w:ind w:left="720" w:hanging="720"/>
      </w:pPr>
      <w:r w:rsidRPr="00E63833">
        <w:t>510. Ramos AG, Nunziata SO, Lance SL, Rodriguez C, Faircloth BC, Gowaty PA, Drummond H (2014) Habitat structure and colony structure constrain extrapair paternity in a colonial bird. Animal Behaviour 95:121-127</w:t>
      </w:r>
    </w:p>
    <w:p w:rsidR="00CD45FF" w:rsidRPr="00E63833" w:rsidRDefault="00CD45FF" w:rsidP="00A13D71">
      <w:pPr>
        <w:pStyle w:val="EndNoteBibliography"/>
        <w:spacing w:after="0"/>
        <w:ind w:left="720" w:hanging="720"/>
      </w:pPr>
      <w:r w:rsidRPr="00E63833">
        <w:t>511. Kiere LM, Ramos AG, Drummond H (2016) No evidence that genetic compatibility drives extra-pair behavior in female blue-footed boobies. Journal of Avian Biology 47:871-879</w:t>
      </w:r>
    </w:p>
    <w:p w:rsidR="00CD45FF" w:rsidRPr="00E63833" w:rsidRDefault="00CD45FF" w:rsidP="00A13D71">
      <w:pPr>
        <w:pStyle w:val="EndNoteBibliography"/>
        <w:ind w:left="720" w:hanging="720"/>
      </w:pPr>
      <w:r w:rsidRPr="00E63833">
        <w:t>512. Baiao PC, Parker PG (2009) No evidence of extra-pair fertilization in Red-footed Boobies (</w:t>
      </w:r>
      <w:r w:rsidRPr="008F29E4">
        <w:rPr>
          <w:i/>
        </w:rPr>
        <w:t>Sula sula</w:t>
      </w:r>
      <w:r w:rsidRPr="00E63833">
        <w:t>). Waterbirds 32:179-182</w:t>
      </w:r>
    </w:p>
    <w:p w:rsidR="00CD45FF" w:rsidRPr="002E287C" w:rsidRDefault="00CD45FF" w:rsidP="00A13D71"/>
    <w:p w:rsidR="00A13D71" w:rsidRDefault="00A13D71"/>
    <w:sectPr w:rsidR="00A13D71" w:rsidSect="00A13D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70700"/>
    <w:multiLevelType w:val="hybridMultilevel"/>
    <w:tmpl w:val="63F2A84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1&lt;/Suspended&gt;&lt;/ENInstantFormat&gt;"/>
  </w:docVars>
  <w:rsids>
    <w:rsidRoot w:val="00CD45FF"/>
    <w:rsid w:val="00033B91"/>
    <w:rsid w:val="0005045B"/>
    <w:rsid w:val="0012370D"/>
    <w:rsid w:val="001A31A1"/>
    <w:rsid w:val="002070B1"/>
    <w:rsid w:val="002122E4"/>
    <w:rsid w:val="00215F17"/>
    <w:rsid w:val="00221578"/>
    <w:rsid w:val="00247B7B"/>
    <w:rsid w:val="00266C6E"/>
    <w:rsid w:val="0029384B"/>
    <w:rsid w:val="00376B9E"/>
    <w:rsid w:val="004334AF"/>
    <w:rsid w:val="00495B09"/>
    <w:rsid w:val="004A6F93"/>
    <w:rsid w:val="0054303D"/>
    <w:rsid w:val="00566E4F"/>
    <w:rsid w:val="005E4716"/>
    <w:rsid w:val="005F4F0D"/>
    <w:rsid w:val="006023CD"/>
    <w:rsid w:val="0065071A"/>
    <w:rsid w:val="00694509"/>
    <w:rsid w:val="007D388E"/>
    <w:rsid w:val="007F6699"/>
    <w:rsid w:val="0081552E"/>
    <w:rsid w:val="00815A95"/>
    <w:rsid w:val="008F29E4"/>
    <w:rsid w:val="00905402"/>
    <w:rsid w:val="009B29AA"/>
    <w:rsid w:val="00A10CB4"/>
    <w:rsid w:val="00A13D71"/>
    <w:rsid w:val="00A43733"/>
    <w:rsid w:val="00A73C79"/>
    <w:rsid w:val="00AA023B"/>
    <w:rsid w:val="00AB1A05"/>
    <w:rsid w:val="00B21C70"/>
    <w:rsid w:val="00B9566E"/>
    <w:rsid w:val="00BB47A4"/>
    <w:rsid w:val="00CD45FF"/>
    <w:rsid w:val="00D10044"/>
    <w:rsid w:val="00D543BD"/>
    <w:rsid w:val="00E1437C"/>
    <w:rsid w:val="00E44214"/>
    <w:rsid w:val="00EF5C99"/>
    <w:rsid w:val="00F075D9"/>
    <w:rsid w:val="00F97CA6"/>
  </w:rsids>
  <m:mathPr>
    <m:mathFont m:val="Cambria Math"/>
    <m:brkBin m:val="before"/>
    <m:brkBinSub m:val="--"/>
    <m:smallFrac m:val="0"/>
    <m:dispDef/>
    <m:lMargin m:val="0"/>
    <m:rMargin m:val="0"/>
    <m:defJc m:val="centerGroup"/>
    <m:wrapIndent m:val="1440"/>
    <m:intLim m:val="subSup"/>
    <m:naryLim m:val="undOvr"/>
  </m:mathPr>
  <w:themeFontLang w:val="en-US" w:eastAsia="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7A877-EAE1-4152-A05D-E4E5FE8D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D45FF"/>
    <w:pPr>
      <w:jc w:val="both"/>
    </w:pPr>
    <w:rPr>
      <w:rFonts w:ascii="Times New Roman" w:eastAsiaTheme="minorHAnsi" w:cstheme="minorBidi"/>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45FF"/>
    <w:pPr>
      <w:spacing w:after="0" w:line="240" w:lineRule="auto"/>
    </w:pPr>
    <w:rPr>
      <w:rFonts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CD45FF"/>
    <w:rPr>
      <w:color w:val="0000FF"/>
      <w:u w:val="single"/>
    </w:rPr>
  </w:style>
  <w:style w:type="character" w:styleId="FollowedHyperlink">
    <w:name w:val="FollowedHyperlink"/>
    <w:basedOn w:val="DefaultParagraphFont"/>
    <w:uiPriority w:val="99"/>
    <w:semiHidden/>
    <w:unhideWhenUsed/>
    <w:rsid w:val="00CD45FF"/>
    <w:rPr>
      <w:color w:val="800080"/>
      <w:u w:val="single"/>
    </w:rPr>
  </w:style>
  <w:style w:type="paragraph" w:customStyle="1" w:styleId="msonormal0">
    <w:name w:val="msonormal"/>
    <w:basedOn w:val="Normal"/>
    <w:rsid w:val="00CD45FF"/>
    <w:pPr>
      <w:spacing w:before="100" w:beforeAutospacing="1" w:after="100" w:afterAutospacing="1" w:line="240" w:lineRule="auto"/>
      <w:jc w:val="left"/>
    </w:pPr>
    <w:rPr>
      <w:rFonts w:eastAsia="Times New Roman" w:cs="Times New Roman"/>
      <w:szCs w:val="24"/>
    </w:rPr>
  </w:style>
  <w:style w:type="paragraph" w:customStyle="1" w:styleId="xl65">
    <w:name w:val="xl65"/>
    <w:basedOn w:val="Normal"/>
    <w:rsid w:val="00CD45FF"/>
    <w:pPr>
      <w:spacing w:before="100" w:beforeAutospacing="1" w:after="100" w:afterAutospacing="1" w:line="240" w:lineRule="auto"/>
      <w:jc w:val="left"/>
      <w:textAlignment w:val="center"/>
    </w:pPr>
    <w:rPr>
      <w:rFonts w:eastAsia="Times New Roman" w:cs="Times New Roman"/>
      <w:szCs w:val="24"/>
    </w:rPr>
  </w:style>
  <w:style w:type="paragraph" w:customStyle="1" w:styleId="EndNoteBibliographyTitle">
    <w:name w:val="EndNote Bibliography Title"/>
    <w:basedOn w:val="Normal"/>
    <w:link w:val="EndNoteBibliographyTitleChar"/>
    <w:rsid w:val="00CD45FF"/>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CD45FF"/>
    <w:rPr>
      <w:rFonts w:ascii="Times New Roman" w:eastAsiaTheme="minorHAnsi"/>
      <w:noProof/>
      <w:sz w:val="24"/>
      <w:lang w:val="en-US" w:eastAsia="en-US"/>
    </w:rPr>
  </w:style>
  <w:style w:type="paragraph" w:customStyle="1" w:styleId="EndNoteBibliography">
    <w:name w:val="EndNote Bibliography"/>
    <w:basedOn w:val="Normal"/>
    <w:link w:val="EndNoteBibliographyChar"/>
    <w:rsid w:val="00CD45FF"/>
    <w:pPr>
      <w:spacing w:line="240" w:lineRule="auto"/>
    </w:pPr>
    <w:rPr>
      <w:rFonts w:cs="Times New Roman"/>
      <w:noProof/>
    </w:rPr>
  </w:style>
  <w:style w:type="character" w:customStyle="1" w:styleId="EndNoteBibliographyChar">
    <w:name w:val="EndNote Bibliography Char"/>
    <w:basedOn w:val="DefaultParagraphFont"/>
    <w:link w:val="EndNoteBibliography"/>
    <w:rsid w:val="00CD45FF"/>
    <w:rPr>
      <w:rFonts w:ascii="Times New Roman" w:eastAsiaTheme="minorHAnsi"/>
      <w:noProof/>
      <w:sz w:val="24"/>
      <w:lang w:val="en-US" w:eastAsia="en-US"/>
    </w:rPr>
  </w:style>
  <w:style w:type="paragraph" w:styleId="BalloonText">
    <w:name w:val="Balloon Text"/>
    <w:basedOn w:val="Normal"/>
    <w:link w:val="BalloonTextChar"/>
    <w:uiPriority w:val="99"/>
    <w:semiHidden/>
    <w:unhideWhenUsed/>
    <w:rsid w:val="00CD45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FF"/>
    <w:rPr>
      <w:rFonts w:ascii="Tahoma" w:eastAsiaTheme="minorHAnsi" w:hAnsi="Tahoma" w:cs="Tahoma"/>
      <w:sz w:val="16"/>
      <w:szCs w:val="16"/>
      <w:lang w:val="en-US" w:eastAsia="en-US"/>
    </w:rPr>
  </w:style>
  <w:style w:type="character" w:styleId="CommentReference">
    <w:name w:val="annotation reference"/>
    <w:basedOn w:val="DefaultParagraphFont"/>
    <w:uiPriority w:val="99"/>
    <w:semiHidden/>
    <w:unhideWhenUsed/>
    <w:rsid w:val="00CD45FF"/>
    <w:rPr>
      <w:sz w:val="16"/>
      <w:szCs w:val="16"/>
    </w:rPr>
  </w:style>
  <w:style w:type="paragraph" w:styleId="CommentText">
    <w:name w:val="annotation text"/>
    <w:basedOn w:val="Normal"/>
    <w:link w:val="CommentTextChar"/>
    <w:uiPriority w:val="99"/>
    <w:semiHidden/>
    <w:unhideWhenUsed/>
    <w:rsid w:val="00CD45FF"/>
    <w:pPr>
      <w:spacing w:line="240" w:lineRule="auto"/>
    </w:pPr>
    <w:rPr>
      <w:sz w:val="20"/>
      <w:szCs w:val="20"/>
    </w:rPr>
  </w:style>
  <w:style w:type="character" w:customStyle="1" w:styleId="CommentTextChar">
    <w:name w:val="Comment Text Char"/>
    <w:basedOn w:val="DefaultParagraphFont"/>
    <w:link w:val="CommentText"/>
    <w:uiPriority w:val="99"/>
    <w:semiHidden/>
    <w:rsid w:val="00CD45FF"/>
    <w:rPr>
      <w:rFonts w:ascii="Times New Roman" w:eastAsiaTheme="minorHAnsi" w:cstheme="minorBidi"/>
      <w:sz w:val="20"/>
      <w:szCs w:val="20"/>
      <w:lang w:val="en-US" w:eastAsia="en-US"/>
    </w:rPr>
  </w:style>
  <w:style w:type="paragraph" w:styleId="CommentSubject">
    <w:name w:val="annotation subject"/>
    <w:basedOn w:val="CommentText"/>
    <w:next w:val="CommentText"/>
    <w:link w:val="CommentSubjectChar"/>
    <w:uiPriority w:val="99"/>
    <w:semiHidden/>
    <w:unhideWhenUsed/>
    <w:rsid w:val="00CD45FF"/>
    <w:rPr>
      <w:b/>
      <w:bCs/>
    </w:rPr>
  </w:style>
  <w:style w:type="character" w:customStyle="1" w:styleId="CommentSubjectChar">
    <w:name w:val="Comment Subject Char"/>
    <w:basedOn w:val="CommentTextChar"/>
    <w:link w:val="CommentSubject"/>
    <w:uiPriority w:val="99"/>
    <w:semiHidden/>
    <w:rsid w:val="00CD45FF"/>
    <w:rPr>
      <w:rFonts w:ascii="Times New Roman" w:eastAsiaTheme="minorHAnsi" w:cstheme="minorBidi"/>
      <w:b/>
      <w:bCs/>
      <w:sz w:val="20"/>
      <w:szCs w:val="20"/>
      <w:lang w:val="en-US" w:eastAsia="en-US"/>
    </w:rPr>
  </w:style>
  <w:style w:type="character" w:customStyle="1" w:styleId="apple-converted-space">
    <w:name w:val="apple-converted-space"/>
    <w:basedOn w:val="DefaultParagraphFont"/>
    <w:rsid w:val="00CD45FF"/>
  </w:style>
  <w:style w:type="paragraph" w:styleId="ListParagraph">
    <w:name w:val="List Paragraph"/>
    <w:basedOn w:val="Normal"/>
    <w:uiPriority w:val="34"/>
    <w:qFormat/>
    <w:rsid w:val="00BB47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044A8-51E4-48ED-887D-7872C1A4E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18780</Words>
  <Characters>101417</Characters>
  <Application>Microsoft Office Word</Application>
  <DocSecurity>0</DocSecurity>
  <Lines>845</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Biagolini</dc:creator>
  <cp:keywords/>
  <dc:description/>
  <cp:lastModifiedBy>Carlos Biagolini</cp:lastModifiedBy>
  <cp:revision>29</cp:revision>
  <dcterms:created xsi:type="dcterms:W3CDTF">2017-05-10T21:28:00Z</dcterms:created>
  <dcterms:modified xsi:type="dcterms:W3CDTF">2017-05-11T11:17:00Z</dcterms:modified>
</cp:coreProperties>
</file>