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EF7" w:rsidRDefault="003F2EF7" w:rsidP="003F2EF7">
      <w:pPr>
        <w:rPr>
          <w:rFonts w:ascii="Times New Roman" w:hAnsi="Times New Roman" w:cs="Times New Roman"/>
          <w:sz w:val="24"/>
          <w:szCs w:val="24"/>
        </w:rPr>
      </w:pPr>
      <w:r w:rsidRPr="00521934">
        <w:rPr>
          <w:rFonts w:ascii="Times New Roman" w:hAnsi="Times New Roman" w:cs="Times New Roman"/>
          <w:sz w:val="24"/>
          <w:szCs w:val="24"/>
        </w:rPr>
        <w:t xml:space="preserve">For testing unit: </w:t>
      </w:r>
      <w:r w:rsidRPr="00521934">
        <w:rPr>
          <w:rFonts w:ascii="Times New Roman" w:hAnsi="Times New Roman" w:cs="Times New Roman"/>
          <w:sz w:val="24"/>
          <w:szCs w:val="24"/>
          <w:u w:val="single"/>
        </w:rPr>
        <w:t>Session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976"/>
        <w:gridCol w:w="4107"/>
        <w:gridCol w:w="2267"/>
      </w:tblGrid>
      <w:tr w:rsidR="003F2EF7" w:rsidTr="004219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6" w:type="dxa"/>
          </w:tcPr>
          <w:p w:rsidR="003F2EF7" w:rsidRDefault="003F2EF7" w:rsidP="003F2E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4107" w:type="dxa"/>
          </w:tcPr>
          <w:p w:rsidR="003F2EF7" w:rsidRDefault="003F2EF7" w:rsidP="003F2E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case Description</w:t>
            </w:r>
          </w:p>
        </w:tc>
        <w:tc>
          <w:tcPr>
            <w:tcW w:w="2267" w:type="dxa"/>
          </w:tcPr>
          <w:p w:rsidR="003F2EF7" w:rsidRDefault="003F2EF7" w:rsidP="003F2E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Whitebox/Blackbox</w:t>
            </w:r>
          </w:p>
        </w:tc>
      </w:tr>
      <w:tr w:rsidR="003F2EF7" w:rsidTr="004219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6" w:type="dxa"/>
          </w:tcPr>
          <w:p w:rsidR="003F2EF7" w:rsidRPr="003F2EF7" w:rsidRDefault="00A824DD" w:rsidP="003F2E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testGetUser()</w:t>
            </w:r>
          </w:p>
        </w:tc>
        <w:tc>
          <w:tcPr>
            <w:tcW w:w="4107" w:type="dxa"/>
          </w:tcPr>
          <w:p w:rsidR="0094406C" w:rsidRPr="003F2EF7" w:rsidRDefault="0094406C" w:rsidP="003F2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-verifies </w:t>
            </w:r>
            <w:r w:rsidR="000A5630">
              <w:rPr>
                <w:rFonts w:ascii="Times New Roman" w:hAnsi="Times New Roman" w:cs="Times New Roman"/>
                <w:sz w:val="24"/>
                <w:szCs w:val="24"/>
              </w:rPr>
              <w:t xml:space="preserve">user is </w:t>
            </w:r>
            <w:r w:rsidR="00113C9C">
              <w:rPr>
                <w:rFonts w:ascii="Times New Roman" w:hAnsi="Times New Roman" w:cs="Times New Roman"/>
                <w:sz w:val="24"/>
                <w:szCs w:val="24"/>
              </w:rPr>
              <w:t>either a</w:t>
            </w:r>
            <w:r w:rsidR="000A5630">
              <w:rPr>
                <w:rFonts w:ascii="Times New Roman" w:hAnsi="Times New Roman" w:cs="Times New Roman"/>
                <w:sz w:val="24"/>
                <w:szCs w:val="24"/>
              </w:rPr>
              <w:t xml:space="preserve"> Guest or </w:t>
            </w:r>
            <w:r w:rsidR="000B32BC">
              <w:rPr>
                <w:rFonts w:ascii="Times New Roman" w:hAnsi="Times New Roman" w:cs="Times New Roman"/>
                <w:sz w:val="24"/>
                <w:szCs w:val="24"/>
              </w:rPr>
              <w:t>Seller</w:t>
            </w:r>
          </w:p>
        </w:tc>
        <w:tc>
          <w:tcPr>
            <w:tcW w:w="2267" w:type="dxa"/>
          </w:tcPr>
          <w:p w:rsidR="003F2EF7" w:rsidRPr="003F2EF7" w:rsidRDefault="00D01876" w:rsidP="0094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Whitebox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="0094406C">
              <w:rPr>
                <w:rFonts w:ascii="Times New Roman" w:hAnsi="Times New Roman" w:cs="Times New Roman"/>
                <w:sz w:val="24"/>
                <w:szCs w:val="24"/>
              </w:rPr>
              <w:t>Blackbox</w:t>
            </w:r>
            <w:proofErr w:type="spellEnd"/>
          </w:p>
        </w:tc>
      </w:tr>
      <w:tr w:rsidR="003F2EF7" w:rsidTr="004219A3">
        <w:tc>
          <w:tcPr>
            <w:tcW w:w="2976" w:type="dxa"/>
          </w:tcPr>
          <w:p w:rsidR="00A824DD" w:rsidRPr="003F2EF7" w:rsidRDefault="00A824DD" w:rsidP="003F2EF7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testLogin()</w:t>
            </w:r>
          </w:p>
        </w:tc>
        <w:tc>
          <w:tcPr>
            <w:tcW w:w="4107" w:type="dxa"/>
          </w:tcPr>
          <w:p w:rsidR="00635FB9" w:rsidRDefault="00635FB9" w:rsidP="003F2E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-tests the different login cases (i.e. with correct login information as well as incorrect information)</w:t>
            </w:r>
          </w:p>
          <w:p w:rsidR="00635FB9" w:rsidRPr="003F2EF7" w:rsidRDefault="00426FEB" w:rsidP="00FB0D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-tests to see if meet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repOk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2267" w:type="dxa"/>
          </w:tcPr>
          <w:p w:rsidR="003F2EF7" w:rsidRPr="003F2EF7" w:rsidRDefault="00635FB9" w:rsidP="003F2E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Blackbox</w:t>
            </w:r>
            <w:proofErr w:type="spellEnd"/>
          </w:p>
        </w:tc>
      </w:tr>
      <w:tr w:rsidR="003F2EF7" w:rsidTr="004219A3">
        <w:tc>
          <w:tcPr>
            <w:tcW w:w="2976" w:type="dxa"/>
          </w:tcPr>
          <w:p w:rsidR="003F2EF7" w:rsidRPr="003F2EF7" w:rsidRDefault="00A824DD" w:rsidP="003F2EF7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testLogout()</w:t>
            </w:r>
          </w:p>
        </w:tc>
        <w:tc>
          <w:tcPr>
            <w:tcW w:w="4107" w:type="dxa"/>
          </w:tcPr>
          <w:p w:rsidR="00635FB9" w:rsidRDefault="00635FB9" w:rsidP="003F2E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542C9C">
              <w:rPr>
                <w:rFonts w:ascii="Times New Roman" w:hAnsi="Times New Roman" w:cs="Times New Roman"/>
                <w:sz w:val="24"/>
                <w:szCs w:val="24"/>
              </w:rPr>
              <w:t xml:space="preserve">tests if </w:t>
            </w:r>
            <w:r w:rsidR="0016609A">
              <w:rPr>
                <w:rFonts w:ascii="Times New Roman" w:hAnsi="Times New Roman" w:cs="Times New Roman"/>
                <w:sz w:val="24"/>
                <w:szCs w:val="24"/>
              </w:rPr>
              <w:t xml:space="preserve">logout is possible (not if </w:t>
            </w:r>
            <w:r w:rsidR="001D2A6E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16609A">
              <w:rPr>
                <w:rFonts w:ascii="Times New Roman" w:hAnsi="Times New Roman" w:cs="Times New Roman"/>
                <w:sz w:val="24"/>
                <w:szCs w:val="24"/>
              </w:rPr>
              <w:t xml:space="preserve"> not logged in</w:t>
            </w:r>
            <w:r w:rsidR="001D2A6E">
              <w:rPr>
                <w:rFonts w:ascii="Times New Roman" w:hAnsi="Times New Roman" w:cs="Times New Roman"/>
                <w:sz w:val="24"/>
                <w:szCs w:val="24"/>
              </w:rPr>
              <w:t>, yes if user</w:t>
            </w:r>
            <w:r w:rsidR="0016609A">
              <w:rPr>
                <w:rFonts w:ascii="Times New Roman" w:hAnsi="Times New Roman" w:cs="Times New Roman"/>
                <w:sz w:val="24"/>
                <w:szCs w:val="24"/>
              </w:rPr>
              <w:t xml:space="preserve"> logged in</w:t>
            </w:r>
            <w:r w:rsidR="001D2A6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1D2A6E" w:rsidRPr="003F2EF7" w:rsidRDefault="001D2A6E" w:rsidP="00FB0D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-tests to see if meet repOk()</w:t>
            </w:r>
          </w:p>
        </w:tc>
        <w:tc>
          <w:tcPr>
            <w:tcW w:w="2267" w:type="dxa"/>
          </w:tcPr>
          <w:p w:rsidR="003F2EF7" w:rsidRPr="003F2EF7" w:rsidRDefault="0015768A" w:rsidP="003F2E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Whitebox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="001D2A6E">
              <w:rPr>
                <w:rFonts w:ascii="Times New Roman" w:hAnsi="Times New Roman" w:cs="Times New Roman"/>
                <w:sz w:val="24"/>
                <w:szCs w:val="24"/>
              </w:rPr>
              <w:t>Blackbox</w:t>
            </w:r>
            <w:proofErr w:type="spellEnd"/>
          </w:p>
        </w:tc>
      </w:tr>
      <w:tr w:rsidR="003F2EF7" w:rsidTr="004219A3">
        <w:tc>
          <w:tcPr>
            <w:tcW w:w="2976" w:type="dxa"/>
          </w:tcPr>
          <w:p w:rsidR="003F2EF7" w:rsidRPr="003F2EF7" w:rsidRDefault="00A824DD" w:rsidP="003F2EF7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testPurchase()</w:t>
            </w:r>
          </w:p>
        </w:tc>
        <w:tc>
          <w:tcPr>
            <w:tcW w:w="4107" w:type="dxa"/>
          </w:tcPr>
          <w:p w:rsidR="004219A3" w:rsidRDefault="001D2A6E" w:rsidP="003F2E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406617">
              <w:rPr>
                <w:rFonts w:ascii="Times New Roman" w:hAnsi="Times New Roman" w:cs="Times New Roman"/>
                <w:sz w:val="24"/>
                <w:szCs w:val="24"/>
              </w:rPr>
              <w:t xml:space="preserve">testing when </w:t>
            </w:r>
            <w:r w:rsidR="004219A3">
              <w:rPr>
                <w:rFonts w:ascii="Times New Roman" w:hAnsi="Times New Roman" w:cs="Times New Roman"/>
                <w:sz w:val="24"/>
                <w:szCs w:val="24"/>
              </w:rPr>
              <w:t>user is not seller, checkout and cart is not empty with different combination of cases</w:t>
            </w:r>
          </w:p>
          <w:p w:rsidR="004219A3" w:rsidRPr="003F2EF7" w:rsidRDefault="00FB0DAF" w:rsidP="003F2E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4219A3">
              <w:rPr>
                <w:rFonts w:ascii="Times New Roman" w:hAnsi="Times New Roman" w:cs="Times New Roman"/>
                <w:sz w:val="24"/>
                <w:szCs w:val="24"/>
              </w:rPr>
              <w:t>tests to see if meet repOk()</w:t>
            </w:r>
          </w:p>
        </w:tc>
        <w:tc>
          <w:tcPr>
            <w:tcW w:w="2267" w:type="dxa"/>
          </w:tcPr>
          <w:p w:rsidR="003F2EF7" w:rsidRPr="003F2EF7" w:rsidRDefault="0015768A" w:rsidP="003F2E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Whitebox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Blackbox</w:t>
            </w:r>
            <w:proofErr w:type="spellEnd"/>
          </w:p>
        </w:tc>
      </w:tr>
      <w:tr w:rsidR="003F2EF7" w:rsidTr="004219A3">
        <w:tc>
          <w:tcPr>
            <w:tcW w:w="2976" w:type="dxa"/>
          </w:tcPr>
          <w:p w:rsidR="003F2EF7" w:rsidRPr="003F2EF7" w:rsidRDefault="00A824DD" w:rsidP="003F2EF7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testAddToCart()</w:t>
            </w:r>
          </w:p>
        </w:tc>
        <w:tc>
          <w:tcPr>
            <w:tcW w:w="4107" w:type="dxa"/>
          </w:tcPr>
          <w:p w:rsidR="00FB0DAF" w:rsidRDefault="00406617" w:rsidP="003F2E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-tests </w:t>
            </w:r>
            <w:r w:rsidR="00FB0DAF">
              <w:rPr>
                <w:rFonts w:ascii="Times New Roman" w:hAnsi="Times New Roman" w:cs="Times New Roman"/>
                <w:sz w:val="24"/>
                <w:szCs w:val="24"/>
              </w:rPr>
              <w:t xml:space="preserve">that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is a guest and an item exists. </w:t>
            </w:r>
          </w:p>
          <w:p w:rsidR="00406617" w:rsidRDefault="00FB0DAF" w:rsidP="003F2E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406617">
              <w:rPr>
                <w:rFonts w:ascii="Times New Roman" w:hAnsi="Times New Roman" w:cs="Times New Roman"/>
                <w:sz w:val="24"/>
                <w:szCs w:val="24"/>
              </w:rPr>
              <w:t>tests when user is Seller (not guest)</w:t>
            </w:r>
          </w:p>
          <w:p w:rsidR="004219A3" w:rsidRPr="003F2EF7" w:rsidRDefault="00406617" w:rsidP="00FB0D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-tests to see if meet repOk()</w:t>
            </w:r>
          </w:p>
        </w:tc>
        <w:tc>
          <w:tcPr>
            <w:tcW w:w="2267" w:type="dxa"/>
          </w:tcPr>
          <w:p w:rsidR="003F2EF7" w:rsidRPr="003F2EF7" w:rsidRDefault="0015768A" w:rsidP="003F2E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Whitebox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Blackbox</w:t>
            </w:r>
            <w:proofErr w:type="spellEnd"/>
          </w:p>
        </w:tc>
      </w:tr>
      <w:tr w:rsidR="003F2EF7" w:rsidTr="004219A3">
        <w:tc>
          <w:tcPr>
            <w:tcW w:w="2976" w:type="dxa"/>
          </w:tcPr>
          <w:p w:rsidR="003F2EF7" w:rsidRPr="003F2EF7" w:rsidRDefault="00A824DD" w:rsidP="003F2EF7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testRemoveFromCart()</w:t>
            </w:r>
          </w:p>
        </w:tc>
        <w:tc>
          <w:tcPr>
            <w:tcW w:w="4107" w:type="dxa"/>
          </w:tcPr>
          <w:p w:rsidR="00FB0DAF" w:rsidRDefault="00406617" w:rsidP="003F2E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FB0DAF">
              <w:rPr>
                <w:rFonts w:ascii="Times New Roman" w:hAnsi="Times New Roman" w:cs="Times New Roman"/>
                <w:sz w:val="24"/>
                <w:szCs w:val="24"/>
              </w:rPr>
              <w:t>tests that user is a guest and an item exists, cart is not empty (with containing item and not containing)</w:t>
            </w:r>
          </w:p>
          <w:p w:rsidR="00406617" w:rsidRDefault="00FB0DAF" w:rsidP="003F2E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-tests when user is Seller (not guest) </w:t>
            </w:r>
          </w:p>
          <w:p w:rsidR="00406617" w:rsidRPr="003F2EF7" w:rsidRDefault="00FB0DAF" w:rsidP="00FB0D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406617">
              <w:rPr>
                <w:rFonts w:ascii="Times New Roman" w:hAnsi="Times New Roman" w:cs="Times New Roman"/>
                <w:sz w:val="24"/>
                <w:szCs w:val="24"/>
              </w:rPr>
              <w:t>tests to see if meet repOk()</w:t>
            </w:r>
          </w:p>
        </w:tc>
        <w:tc>
          <w:tcPr>
            <w:tcW w:w="2267" w:type="dxa"/>
          </w:tcPr>
          <w:p w:rsidR="003F2EF7" w:rsidRPr="003F2EF7" w:rsidRDefault="0015768A" w:rsidP="003F2E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Whitebox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Blackbox</w:t>
            </w:r>
            <w:proofErr w:type="spellEnd"/>
          </w:p>
        </w:tc>
      </w:tr>
      <w:tr w:rsidR="003F2EF7" w:rsidTr="004219A3">
        <w:tc>
          <w:tcPr>
            <w:tcW w:w="2976" w:type="dxa"/>
          </w:tcPr>
          <w:p w:rsidR="003F2EF7" w:rsidRPr="003F2EF7" w:rsidRDefault="00A824DD" w:rsidP="003F2EF7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testGetCartSize()</w:t>
            </w:r>
          </w:p>
        </w:tc>
        <w:tc>
          <w:tcPr>
            <w:tcW w:w="4107" w:type="dxa"/>
          </w:tcPr>
          <w:p w:rsidR="00FB0DAF" w:rsidRDefault="00FB0DAF" w:rsidP="003F2E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505B0">
              <w:rPr>
                <w:rFonts w:ascii="Times New Roman" w:hAnsi="Times New Roman" w:cs="Times New Roman"/>
                <w:sz w:val="24"/>
                <w:szCs w:val="24"/>
              </w:rPr>
              <w:t>tests method that cart is not empty with user as a guest and user as a seller</w:t>
            </w:r>
          </w:p>
          <w:p w:rsidR="00FB0DAF" w:rsidRPr="003F2EF7" w:rsidRDefault="00FB0DAF" w:rsidP="003F2E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-tests to see if meet repOk()</w:t>
            </w:r>
          </w:p>
        </w:tc>
        <w:tc>
          <w:tcPr>
            <w:tcW w:w="2267" w:type="dxa"/>
          </w:tcPr>
          <w:p w:rsidR="003F2EF7" w:rsidRPr="003F2EF7" w:rsidRDefault="0015768A" w:rsidP="003F2E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Whitebox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Blackbox</w:t>
            </w:r>
            <w:proofErr w:type="spellEnd"/>
          </w:p>
        </w:tc>
      </w:tr>
      <w:tr w:rsidR="003F2EF7" w:rsidTr="004219A3">
        <w:tc>
          <w:tcPr>
            <w:tcW w:w="2976" w:type="dxa"/>
          </w:tcPr>
          <w:p w:rsidR="003F2EF7" w:rsidRPr="003F2EF7" w:rsidRDefault="00A824DD" w:rsidP="003F2EF7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testGetCart()</w:t>
            </w:r>
          </w:p>
        </w:tc>
        <w:tc>
          <w:tcPr>
            <w:tcW w:w="4107" w:type="dxa"/>
          </w:tcPr>
          <w:p w:rsidR="000505B0" w:rsidRDefault="000505B0" w:rsidP="003F2E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-tests method that cart is not empty with user as a guest and user as a seller</w:t>
            </w:r>
          </w:p>
          <w:p w:rsidR="000505B0" w:rsidRPr="003F2EF7" w:rsidRDefault="000505B0" w:rsidP="003F2E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-tests to see if meet repOk()</w:t>
            </w:r>
          </w:p>
        </w:tc>
        <w:tc>
          <w:tcPr>
            <w:tcW w:w="2267" w:type="dxa"/>
          </w:tcPr>
          <w:p w:rsidR="003F2EF7" w:rsidRPr="003F2EF7" w:rsidRDefault="0015768A" w:rsidP="003F2E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Whitebox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Blackbox</w:t>
            </w:r>
            <w:proofErr w:type="spellEnd"/>
          </w:p>
        </w:tc>
      </w:tr>
      <w:tr w:rsidR="003F2EF7" w:rsidTr="004219A3">
        <w:tc>
          <w:tcPr>
            <w:tcW w:w="2976" w:type="dxa"/>
          </w:tcPr>
          <w:p w:rsidR="003F2EF7" w:rsidRPr="003F2EF7" w:rsidRDefault="00A824DD" w:rsidP="003F2EF7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testAddItemToStore()</w:t>
            </w:r>
          </w:p>
        </w:tc>
        <w:tc>
          <w:tcPr>
            <w:tcW w:w="4107" w:type="dxa"/>
          </w:tcPr>
          <w:p w:rsidR="00C9680F" w:rsidRDefault="00C9680F" w:rsidP="003F2E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F95140">
              <w:rPr>
                <w:rFonts w:ascii="Times New Roman" w:hAnsi="Times New Roman" w:cs="Times New Roman"/>
                <w:sz w:val="24"/>
                <w:szCs w:val="24"/>
              </w:rPr>
              <w:t>verifies user is seller and checks item exists (and verifies its addition to store)</w:t>
            </w:r>
          </w:p>
          <w:p w:rsidR="00F95140" w:rsidRDefault="00F95140" w:rsidP="003F2E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-tests also when user is not seller</w:t>
            </w:r>
          </w:p>
          <w:p w:rsidR="00C9680F" w:rsidRPr="003F2EF7" w:rsidRDefault="00C9680F" w:rsidP="003F2E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-tests to see if meet repOk()</w:t>
            </w:r>
          </w:p>
        </w:tc>
        <w:tc>
          <w:tcPr>
            <w:tcW w:w="2267" w:type="dxa"/>
          </w:tcPr>
          <w:p w:rsidR="003F2EF7" w:rsidRPr="003F2EF7" w:rsidRDefault="0015768A" w:rsidP="003F2E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Whitebox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Blackbox</w:t>
            </w:r>
            <w:proofErr w:type="spellEnd"/>
          </w:p>
        </w:tc>
      </w:tr>
      <w:tr w:rsidR="003F2EF7" w:rsidTr="004219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6" w:type="dxa"/>
          </w:tcPr>
          <w:p w:rsidR="003F2EF7" w:rsidRPr="003F2EF7" w:rsidRDefault="00A824DD" w:rsidP="003F2E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testRemoveItemFromStore()</w:t>
            </w:r>
          </w:p>
        </w:tc>
        <w:tc>
          <w:tcPr>
            <w:tcW w:w="4107" w:type="dxa"/>
          </w:tcPr>
          <w:p w:rsidR="000F123C" w:rsidRDefault="000F123C" w:rsidP="000F1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-verifies user is </w:t>
            </w:r>
            <w:r w:rsidR="0015768A">
              <w:rPr>
                <w:rFonts w:ascii="Times New Roman" w:hAnsi="Times New Roman" w:cs="Times New Roman"/>
                <w:sz w:val="24"/>
                <w:szCs w:val="24"/>
              </w:rPr>
              <w:t>seller and checks a valid item</w:t>
            </w:r>
            <w:bookmarkStart w:id="0" w:name="_GoBack"/>
            <w:bookmarkEnd w:id="0"/>
          </w:p>
          <w:p w:rsidR="00154AF4" w:rsidRDefault="000F123C" w:rsidP="003F2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-tests also when user is not seller</w:t>
            </w:r>
          </w:p>
          <w:p w:rsidR="00154AF4" w:rsidRPr="003F2EF7" w:rsidRDefault="00154AF4" w:rsidP="003F2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-tests to see if meet repOk()</w:t>
            </w:r>
          </w:p>
        </w:tc>
        <w:tc>
          <w:tcPr>
            <w:tcW w:w="2267" w:type="dxa"/>
          </w:tcPr>
          <w:p w:rsidR="003F2EF7" w:rsidRPr="003F2EF7" w:rsidRDefault="0015768A" w:rsidP="003F2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Whitebox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Blackbox</w:t>
            </w:r>
            <w:proofErr w:type="spellEnd"/>
          </w:p>
        </w:tc>
      </w:tr>
      <w:tr w:rsidR="003F2EF7" w:rsidTr="004219A3">
        <w:tc>
          <w:tcPr>
            <w:tcW w:w="2976" w:type="dxa"/>
          </w:tcPr>
          <w:p w:rsidR="003F2EF7" w:rsidRPr="003F2EF7" w:rsidRDefault="00A824DD" w:rsidP="003F2EF7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testGetItemStore()</w:t>
            </w:r>
          </w:p>
        </w:tc>
        <w:tc>
          <w:tcPr>
            <w:tcW w:w="4107" w:type="dxa"/>
          </w:tcPr>
          <w:p w:rsidR="000F123C" w:rsidRDefault="000F123C" w:rsidP="003F2E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A73490">
              <w:rPr>
                <w:rFonts w:ascii="Times New Roman" w:hAnsi="Times New Roman" w:cs="Times New Roman"/>
                <w:sz w:val="24"/>
                <w:szCs w:val="24"/>
              </w:rPr>
              <w:t>verifies user is seller and checks method when store empty and not empty (contains items)</w:t>
            </w:r>
          </w:p>
          <w:p w:rsidR="00A73490" w:rsidRDefault="00A73490" w:rsidP="003F2E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-tests also when user is not seller</w:t>
            </w:r>
          </w:p>
          <w:p w:rsidR="000F123C" w:rsidRPr="003F2EF7" w:rsidRDefault="000F123C" w:rsidP="003F2E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-tests to see if meet repOk()</w:t>
            </w:r>
          </w:p>
        </w:tc>
        <w:tc>
          <w:tcPr>
            <w:tcW w:w="2267" w:type="dxa"/>
          </w:tcPr>
          <w:p w:rsidR="003F2EF7" w:rsidRPr="0015768A" w:rsidRDefault="0015768A" w:rsidP="001576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Whitebox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Blackbox</w:t>
            </w:r>
            <w:proofErr w:type="spellEnd"/>
            <w:r w:rsidRPr="001576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FB0DAF" w:rsidRDefault="00FB0DAF"/>
    <w:sectPr w:rsidR="00FB0D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EF7"/>
    <w:rsid w:val="000505B0"/>
    <w:rsid w:val="000A5630"/>
    <w:rsid w:val="000B32BC"/>
    <w:rsid w:val="000F123C"/>
    <w:rsid w:val="00113C9C"/>
    <w:rsid w:val="00154AF4"/>
    <w:rsid w:val="0015768A"/>
    <w:rsid w:val="0016609A"/>
    <w:rsid w:val="001D2A6E"/>
    <w:rsid w:val="002F429A"/>
    <w:rsid w:val="00394B3A"/>
    <w:rsid w:val="003F2EF7"/>
    <w:rsid w:val="00406617"/>
    <w:rsid w:val="004219A3"/>
    <w:rsid w:val="00426FEB"/>
    <w:rsid w:val="00542C9C"/>
    <w:rsid w:val="005F0846"/>
    <w:rsid w:val="00635FB9"/>
    <w:rsid w:val="0094406C"/>
    <w:rsid w:val="00A03BE9"/>
    <w:rsid w:val="00A73490"/>
    <w:rsid w:val="00A824DD"/>
    <w:rsid w:val="00C9680F"/>
    <w:rsid w:val="00D01876"/>
    <w:rsid w:val="00E170BA"/>
    <w:rsid w:val="00E87493"/>
    <w:rsid w:val="00F95140"/>
    <w:rsid w:val="00FB0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14494"/>
  <w15:chartTrackingRefBased/>
  <w15:docId w15:val="{A2F62FED-9569-4C16-9D55-68A70E36A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F2E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2E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3F2EF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</dc:creator>
  <cp:keywords/>
  <dc:description/>
  <cp:lastModifiedBy>Ken</cp:lastModifiedBy>
  <cp:revision>5</cp:revision>
  <dcterms:created xsi:type="dcterms:W3CDTF">2016-11-28T01:58:00Z</dcterms:created>
  <dcterms:modified xsi:type="dcterms:W3CDTF">2016-11-28T02:02:00Z</dcterms:modified>
</cp:coreProperties>
</file>