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7D9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 Idempotency — Complete Guide</w:t>
      </w:r>
    </w:p>
    <w:p w14:paraId="5DE851A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491916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1. Core Concept</w:t>
      </w:r>
    </w:p>
    <w:p w14:paraId="4F8390B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55422E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Idempotency means that making the same request multiple times produces the same final outcome as making it once.</w:t>
      </w:r>
    </w:p>
    <w:p w14:paraId="07CB26D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79E182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 key idea is not "execute once," but **"side effects happen only once."**</w:t>
      </w:r>
    </w:p>
    <w:p w14:paraId="2710F79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0F745E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Example:**</w:t>
      </w:r>
    </w:p>
    <w:p w14:paraId="3940A367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FC9780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 xml:space="preserve">A user clicks "Pay </w:t>
      </w:r>
      <w:r w:rsidRPr="00304981">
        <w:rPr>
          <w:rFonts w:ascii="Arial" w:hAnsi="Arial" w:cs="Arial"/>
        </w:rPr>
        <w:t>₹</w:t>
      </w:r>
      <w:r w:rsidRPr="00304981">
        <w:rPr>
          <w:rFonts w:ascii="Segoe UI Emoji" w:hAnsi="Segoe UI Emoji" w:cs="Segoe UI Emoji"/>
        </w:rPr>
        <w:t xml:space="preserve">500" for Order #1234. The request is sent, the server charges the card, but the success response is lost due to a network timeout. The client retries. Without idempotency, the user gets charged </w:t>
      </w:r>
      <w:r w:rsidRPr="00304981">
        <w:rPr>
          <w:rFonts w:ascii="Arial" w:hAnsi="Arial" w:cs="Arial"/>
        </w:rPr>
        <w:t>₹</w:t>
      </w:r>
      <w:r w:rsidRPr="00304981">
        <w:rPr>
          <w:rFonts w:ascii="Segoe UI Emoji" w:hAnsi="Segoe UI Emoji" w:cs="Segoe UI Emoji"/>
        </w:rPr>
        <w:t xml:space="preserve">1000. With idempotency, the server recognizes the duplicate and returns the original success response — user is charged only </w:t>
      </w:r>
      <w:r w:rsidRPr="00304981">
        <w:rPr>
          <w:rFonts w:ascii="Arial" w:hAnsi="Arial" w:cs="Arial"/>
        </w:rPr>
        <w:t>₹</w:t>
      </w:r>
      <w:r w:rsidRPr="00304981">
        <w:rPr>
          <w:rFonts w:ascii="Segoe UI Emoji" w:hAnsi="Segoe UI Emoji" w:cs="Segoe UI Emoji"/>
        </w:rPr>
        <w:t>500.</w:t>
      </w:r>
    </w:p>
    <w:p w14:paraId="6F0E03D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7B77AB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24EBD6A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696E7D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2. Goal of Idempotency</w:t>
      </w:r>
    </w:p>
    <w:p w14:paraId="6649D44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961EDE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 goal is to achieve **exactly-once side effects** in systems where requests may be delivered multiple times (at-least-once delivery).</w:t>
      </w:r>
    </w:p>
    <w:p w14:paraId="7CF09AA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569A31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In a payment system, "exactly-once" means:</w:t>
      </w:r>
    </w:p>
    <w:p w14:paraId="30A208E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33CB9E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- The customer's card is charged exactly once</w:t>
      </w:r>
    </w:p>
    <w:p w14:paraId="5BB46B9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The merchant receives payment exactly once</w:t>
      </w:r>
    </w:p>
    <w:p w14:paraId="338F90A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The transaction record is created exactly once</w:t>
      </w:r>
    </w:p>
    <w:p w14:paraId="25AD8E5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E399AF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Even if the network, client, or infrastructure causes the request to arrive 2, 3, or 10 times.</w:t>
      </w:r>
    </w:p>
    <w:p w14:paraId="52FB7C0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4D2FC0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7D1A80C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CCC8C3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3. Why Idempotency is Needed</w:t>
      </w:r>
    </w:p>
    <w:p w14:paraId="4E2C267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ECCB99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In real systems, duplicate requests happen frequently due to:</w:t>
      </w:r>
    </w:p>
    <w:p w14:paraId="5EF984B7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56541A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Cause | Payment Example |</w:t>
      </w:r>
    </w:p>
    <w:p w14:paraId="3894E0C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|-------|----------------|</w:t>
      </w:r>
    </w:p>
    <w:p w14:paraId="42806A8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User double-clicks | User taps "Pay" twice quickly on mobile |</w:t>
      </w:r>
    </w:p>
    <w:p w14:paraId="5384231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Network timeouts | Payment processed but response never reaches client |</w:t>
      </w:r>
    </w:p>
    <w:p w14:paraId="0F425BC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Automatic retries by clients/SDKs | Stripe SDK retries after 30s timeout |</w:t>
      </w:r>
    </w:p>
    <w:p w14:paraId="7FC8C7B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Load balancer retries | ALB retries request to another server after 502 |</w:t>
      </w:r>
    </w:p>
    <w:p w14:paraId="54A3E96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Success response lost | Server crashes after charging card but before responding |</w:t>
      </w:r>
    </w:p>
    <w:p w14:paraId="2F3D76A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3FE7A0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Without idempotency, each of these leads to duplicate charges — the worst possible experience in a payment system.</w:t>
      </w:r>
    </w:p>
    <w:p w14:paraId="349D2F3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D286F4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6341AFA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9FCE16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lastRenderedPageBreak/>
        <w:t>## 4. Idempotency Key (Client Responsibility)</w:t>
      </w:r>
    </w:p>
    <w:p w14:paraId="2560F62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3D1058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 client generates and sends a unique idempotency key with each request. This key identifies a specific operation attempt, allowing the server to detect duplicates.</w:t>
      </w:r>
    </w:p>
    <w:p w14:paraId="54CEA69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6DA142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Example:**</w:t>
      </w:r>
    </w:p>
    <w:p w14:paraId="4743C41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DC7128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```json</w:t>
      </w:r>
    </w:p>
    <w:p w14:paraId="291EB34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POST /payments</w:t>
      </w:r>
    </w:p>
    <w:p w14:paraId="19CFF29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Headers:</w:t>
      </w:r>
    </w:p>
    <w:p w14:paraId="599AA89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Idempotency-Key: pay_a1b2c3d4e5</w:t>
      </w:r>
    </w:p>
    <w:p w14:paraId="1D421D2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C65C79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Body:</w:t>
      </w:r>
    </w:p>
    <w:p w14:paraId="37A61AC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{</w:t>
      </w:r>
    </w:p>
    <w:p w14:paraId="7A5E565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"orderId": "order_1234",</w:t>
      </w:r>
    </w:p>
    <w:p w14:paraId="1022AF0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"amount": 500,</w:t>
      </w:r>
    </w:p>
    <w:p w14:paraId="1DA1899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"currency": "INR",</w:t>
      </w:r>
    </w:p>
    <w:p w14:paraId="59275A5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"customerId": "cust_789"</w:t>
      </w:r>
    </w:p>
    <w:p w14:paraId="55C18D3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}</w:t>
      </w:r>
    </w:p>
    <w:p w14:paraId="7D52D64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6DF48D6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9E1C09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the client retries this request (same `Idempotency-Key`), the server knows it's a duplicate and returns the stored response instead of charging again.</w:t>
      </w:r>
    </w:p>
    <w:p w14:paraId="44A68420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327919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**Key generation strategies:**</w:t>
      </w:r>
    </w:p>
    <w:p w14:paraId="6009697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42077C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UUID v4: `550e8400-e29b-41d4-a716-446655440000`</w:t>
      </w:r>
    </w:p>
    <w:p w14:paraId="4CA04DA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Deterministic: `hash(userId + orderId + amount + timestamp)` — same inputs always produce the same key, useful when the client might crash and retry without remembering the key</w:t>
      </w:r>
    </w:p>
    <w:p w14:paraId="3CCF241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1A8FAF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7AB1E4A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59D903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5. Business ID vs Idempotency Key</w:t>
      </w:r>
    </w:p>
    <w:p w14:paraId="58B36F91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6CBEDB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A business identifier (like `orderId`) represents an entity. An idempotency key represents a **request attempt**.</w:t>
      </w:r>
    </w:p>
    <w:p w14:paraId="086C19E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62A1C8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**Why using only orderId is dangerous:**</w:t>
      </w:r>
    </w:p>
    <w:p w14:paraId="0894C1E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DDEAAF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72523BA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 xml:space="preserve">Request 1: Pay </w:t>
      </w:r>
      <w:r w:rsidRPr="00304981">
        <w:rPr>
          <w:rFonts w:ascii="Arial" w:hAnsi="Arial" w:cs="Arial"/>
        </w:rPr>
        <w:t>₹</w:t>
      </w:r>
      <w:r w:rsidRPr="00304981">
        <w:rPr>
          <w:rFonts w:ascii="Segoe UI Emoji" w:hAnsi="Segoe UI Emoji" w:cs="Segoe UI Emoji"/>
        </w:rPr>
        <w:t>500 for order_1234        → idempotency_key: "pay_abc"</w:t>
      </w:r>
    </w:p>
    <w:p w14:paraId="57C7085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 xml:space="preserve">Request 2: Refund </w:t>
      </w:r>
      <w:r w:rsidRPr="00304981">
        <w:rPr>
          <w:rFonts w:ascii="Arial" w:hAnsi="Arial" w:cs="Arial"/>
        </w:rPr>
        <w:t>₹</w:t>
      </w:r>
      <w:r w:rsidRPr="00304981">
        <w:rPr>
          <w:rFonts w:ascii="Segoe UI Emoji" w:hAnsi="Segoe UI Emoji" w:cs="Segoe UI Emoji"/>
        </w:rPr>
        <w:t>500 for order_1234      → idempotency_key: "refund_xyz"</w:t>
      </w:r>
    </w:p>
    <w:p w14:paraId="09973AD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Request 3: Retry payment for order_1234    → idempotency_key: "pay_abc" (same as Request 1)</w:t>
      </w:r>
    </w:p>
    <w:p w14:paraId="09B8DFB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146A226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6B69D7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you used `orderId` alone as the deduplication key, Request 2 (refund) would be incorrectly treated as a duplicate of Request 1 (payment). The idempotency key distinguishes different operations on the same entity.</w:t>
      </w:r>
    </w:p>
    <w:p w14:paraId="66C4969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ED29C1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---</w:t>
      </w:r>
    </w:p>
    <w:p w14:paraId="10BBDC4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1FE5E2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6. Idempotency Storage Model</w:t>
      </w:r>
    </w:p>
    <w:p w14:paraId="666F714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C5ACDC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 server stores the key along with metadata:</w:t>
      </w:r>
    </w:p>
    <w:p w14:paraId="2295ECB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CA8027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```json</w:t>
      </w:r>
    </w:p>
    <w:p w14:paraId="0474BB4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{</w:t>
      </w:r>
    </w:p>
    <w:p w14:paraId="0D42218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"idempotencyKey": "pay_a1b2c3d4e5",</w:t>
      </w:r>
    </w:p>
    <w:p w14:paraId="3D0C5C5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"status": "SUCCESS",</w:t>
      </w:r>
    </w:p>
    <w:p w14:paraId="1E3EF62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"requestHash": "sha256_of_request_body",</w:t>
      </w:r>
    </w:p>
    <w:p w14:paraId="7075343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"response": {</w:t>
      </w:r>
    </w:p>
    <w:p w14:paraId="5B6209B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"paymentId": "txn_98765",</w:t>
      </w:r>
    </w:p>
    <w:p w14:paraId="5B1B673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"status": "captured",</w:t>
      </w:r>
    </w:p>
    <w:p w14:paraId="455318C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"amount": 500</w:t>
      </w:r>
    </w:p>
    <w:p w14:paraId="1FEB1AF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},</w:t>
      </w:r>
    </w:p>
    <w:p w14:paraId="1976027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"createdAt": "2025-01-15T10:30:00Z",</w:t>
      </w:r>
    </w:p>
    <w:p w14:paraId="5F498AC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"expiresAt": "2025-01-16T10:30:00Z"</w:t>
      </w:r>
    </w:p>
    <w:p w14:paraId="235E2F0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}</w:t>
      </w:r>
    </w:p>
    <w:p w14:paraId="6F3E78C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4AAD543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683E89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Field | Purpose |</w:t>
      </w:r>
    </w:p>
    <w:p w14:paraId="3D7ECE4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|-------|---------|</w:t>
      </w:r>
    </w:p>
    <w:p w14:paraId="44BD847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status | Track whether request is IN_PROGRESS, SUCCESS, or FAILED |</w:t>
      </w:r>
    </w:p>
    <w:p w14:paraId="358EB16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| response | Stored response to replay for duplicates |</w:t>
      </w:r>
    </w:p>
    <w:p w14:paraId="3E397C4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requestHash | Detect if same key is reused with different payload |</w:t>
      </w:r>
    </w:p>
    <w:p w14:paraId="3E61E69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expiresAt | TTL for cleanup |</w:t>
      </w:r>
    </w:p>
    <w:p w14:paraId="4CD91D0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03B896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47124766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349E2E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7. Request Handling Flow</w:t>
      </w:r>
    </w:p>
    <w:p w14:paraId="6491AED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3EE98B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When a payment request arrives:</w:t>
      </w:r>
    </w:p>
    <w:p w14:paraId="3366BB4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72AFE6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176EF2C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Client sends: POST /payments with Idempotency-Key: "pay_abc"</w:t>
      </w:r>
    </w:p>
    <w:p w14:paraId="1663FCE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4EA107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Server checks storage:</w:t>
      </w:r>
    </w:p>
    <w:p w14:paraId="7287A52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MS Gothic" w:eastAsia="MS Gothic" w:hAnsi="MS Gothic" w:cs="MS Gothic" w:hint="eastAsia"/>
        </w:rPr>
        <w:t>├──</w:t>
      </w:r>
      <w:r w:rsidRPr="00304981">
        <w:rPr>
          <w:rFonts w:ascii="Segoe UI Emoji" w:hAnsi="Segoe UI Emoji" w:cs="Segoe UI Emoji"/>
        </w:rPr>
        <w:t xml:space="preserve"> Key doesn't exist     → Insert key (IN_PROGRESS), process payment, update to SUCCESS</w:t>
      </w:r>
    </w:p>
    <w:p w14:paraId="58D80B9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MS Gothic" w:eastAsia="MS Gothic" w:hAnsi="MS Gothic" w:cs="MS Gothic" w:hint="eastAsia"/>
        </w:rPr>
        <w:t>├──</w:t>
      </w:r>
      <w:r w:rsidRPr="00304981">
        <w:rPr>
          <w:rFonts w:ascii="Segoe UI Emoji" w:hAnsi="Segoe UI Emoji" w:cs="Segoe UI Emoji"/>
        </w:rPr>
        <w:t xml:space="preserve"> Key exists, SUCCESS   → Return stored response (no reprocessing)</w:t>
      </w:r>
    </w:p>
    <w:p w14:paraId="734220E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MS Gothic" w:eastAsia="MS Gothic" w:hAnsi="MS Gothic" w:cs="MS Gothic" w:hint="eastAsia"/>
        </w:rPr>
        <w:t>├──</w:t>
      </w:r>
      <w:r w:rsidRPr="00304981">
        <w:rPr>
          <w:rFonts w:ascii="Segoe UI Emoji" w:hAnsi="Segoe UI Emoji" w:cs="Segoe UI Emoji"/>
        </w:rPr>
        <w:t xml:space="preserve"> Key exists, FAILED    → Allow retry or return failure</w:t>
      </w:r>
    </w:p>
    <w:p w14:paraId="4AF652A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MS Gothic" w:eastAsia="MS Gothic" w:hAnsi="MS Gothic" w:cs="MS Gothic" w:hint="eastAsia"/>
        </w:rPr>
        <w:t>└──</w:t>
      </w:r>
      <w:r w:rsidRPr="00304981">
        <w:rPr>
          <w:rFonts w:ascii="Segoe UI Emoji" w:hAnsi="Segoe UI Emoji" w:cs="Segoe UI Emoji"/>
        </w:rPr>
        <w:t xml:space="preserve"> Key exists, IN_PROGRESS → Return 409 "Request in progress, retry later"</w:t>
      </w:r>
    </w:p>
    <w:p w14:paraId="66CEBFB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249EB06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6E1DA6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flow in detail:**</w:t>
      </w:r>
    </w:p>
    <w:p w14:paraId="51844E60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BBF921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1. Client sends payment request with key `pay_abc`</w:t>
      </w:r>
    </w:p>
    <w:p w14:paraId="5F55492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2. Server atomically inserts `pay_abc` with status `IN_PROGRESS`</w:t>
      </w:r>
    </w:p>
    <w:p w14:paraId="65E58A6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3. Server calls payment gateway (e.g., Razorpay/Stripe) to charge card</w:t>
      </w:r>
    </w:p>
    <w:p w14:paraId="31FC8F8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4. Gateway returns success → server updates record to `SUCCESS` with response</w:t>
      </w:r>
    </w:p>
    <w:p w14:paraId="411BFC2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5. Server returns payment confirmation to client</w:t>
      </w:r>
    </w:p>
    <w:p w14:paraId="69A5152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D2A0AE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client retries with same key → server finds `SUCCESS` → returns stored confirmation without calling gateway again.</w:t>
      </w:r>
    </w:p>
    <w:p w14:paraId="50F0480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D08432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31043C3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A8764D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8. Atomicity (Critical Concept)</w:t>
      </w:r>
    </w:p>
    <w:p w14:paraId="0734A24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941BE7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 check-and-insert must be a single atomic operation. If you do:</w:t>
      </w:r>
    </w:p>
    <w:p w14:paraId="3A353BD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7467C8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5625234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Step 1: SELECT * FROM idempotency WHERE key = 'pay_abc'   → not found</w:t>
      </w:r>
    </w:p>
    <w:p w14:paraId="69C871B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Step 2: INSERT INTO idempotency (key, status) VALUES ('pay_abc', 'IN_PROGRESS')</w:t>
      </w:r>
    </w:p>
    <w:p w14:paraId="49BFD93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5FFCFB5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743ACE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Between Step 1 and Step 2, another identical request can also see "not found" and proceed. Both requests now charge the card.</w:t>
      </w:r>
    </w:p>
    <w:p w14:paraId="4A4BC68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80CB30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**Correct approach — single atomic operation:**</w:t>
      </w:r>
    </w:p>
    <w:p w14:paraId="7A3D59B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EA81F4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```sql</w:t>
      </w:r>
    </w:p>
    <w:p w14:paraId="32C466B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INSERT INTO idempotency (key, status, created_at)</w:t>
      </w:r>
    </w:p>
    <w:p w14:paraId="33A573B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VALUES ('pay_abc', 'IN_PROGRESS', NOW())</w:t>
      </w:r>
    </w:p>
    <w:p w14:paraId="6D55094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ON CONFLICT (key) DO NOTHING;</w:t>
      </w:r>
    </w:p>
    <w:p w14:paraId="72519B7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3FC5362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BBBA35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the insert succeeds (1 row affected) → you own the request, proceed.</w:t>
      </w:r>
    </w:p>
    <w:p w14:paraId="38759E9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it fails (0 rows affected) → duplicate, look up stored response.</w:t>
      </w:r>
    </w:p>
    <w:p w14:paraId="1351CEDD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479BD1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0D58F0A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8151ED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9. Race Conditions</w:t>
      </w:r>
    </w:p>
    <w:p w14:paraId="4D4C243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D157E0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**Scenario:** Two identical payment requests arrive at two different servers simultaneously.</w:t>
      </w:r>
    </w:p>
    <w:p w14:paraId="3C91F4D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66BC66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2FA6805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0ms: Server A receives pay_abc → checks DB → not found</w:t>
      </w:r>
    </w:p>
    <w:p w14:paraId="21970C5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1ms: Server B receives pay_abc → checks DB → not found</w:t>
      </w:r>
    </w:p>
    <w:p w14:paraId="3AC0FA9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2ms: Server A inserts pay_abc → success</w:t>
      </w:r>
    </w:p>
    <w:p w14:paraId="185A20F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 xml:space="preserve">Time 3ms: Server B inserts pay_abc → ??? </w:t>
      </w:r>
    </w:p>
    <w:p w14:paraId="54AE65D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41869E7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47AD4A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Without atomic insert: both proceed → double charge.</w:t>
      </w:r>
    </w:p>
    <w:p w14:paraId="573D3A8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With atomic insert (UNIQUE constraint or conditional write): Server B's insert fails → it knows it's a duplicate.</w:t>
      </w:r>
    </w:p>
    <w:p w14:paraId="62FB0C6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418CB6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---</w:t>
      </w:r>
    </w:p>
    <w:p w14:paraId="5640EAE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380F67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10. SQL Implementation</w:t>
      </w:r>
    </w:p>
    <w:p w14:paraId="557B01F3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B06AA4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Use a UNIQUE constraint on the idempotency key column:</w:t>
      </w:r>
    </w:p>
    <w:p w14:paraId="79BE7DC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BECAA1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```sql</w:t>
      </w:r>
    </w:p>
    <w:p w14:paraId="614609F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CREATE TABLE idempotency_store (</w:t>
      </w:r>
    </w:p>
    <w:p w14:paraId="56FA6D1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idempotency_key VARCHAR(255) PRIMARY KEY,</w:t>
      </w:r>
    </w:p>
    <w:p w14:paraId="6037724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status VARCHAR(20) NOT NULL,  </w:t>
      </w:r>
      <w:r w:rsidRPr="00304981">
        <w:rPr>
          <w:rFonts w:ascii="Segoe UI Emoji" w:hAnsi="Segoe UI Emoji" w:cs="Segoe UI Emoji"/>
          <w:i/>
          <w:iCs/>
        </w:rPr>
        <w:t>-- IN_PROGRESS, SUCCESS, FAILED</w:t>
      </w:r>
    </w:p>
    <w:p w14:paraId="4A27073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request_hash VARCHAR(64) NOT NULL,</w:t>
      </w:r>
    </w:p>
    <w:p w14:paraId="564CE6D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response_body JSONB,</w:t>
      </w:r>
    </w:p>
    <w:p w14:paraId="5F412E8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created_at TIMESTAMP DEFAULT NOW(),</w:t>
      </w:r>
    </w:p>
    <w:p w14:paraId="62A3027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expires_at TIMESTAMP</w:t>
      </w:r>
    </w:p>
    <w:p w14:paraId="22A2F1D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);</w:t>
      </w:r>
    </w:p>
    <w:p w14:paraId="60239D3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51523877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A4D1B0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**Processing a payment:**</w:t>
      </w:r>
    </w:p>
    <w:p w14:paraId="5B11ACC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01F6AE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```sql</w:t>
      </w:r>
    </w:p>
    <w:p w14:paraId="6055C4E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i/>
          <w:iCs/>
        </w:rPr>
        <w:t>-- Atomic insert (only one request wins)</w:t>
      </w:r>
    </w:p>
    <w:p w14:paraId="556F1A8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INSERT INTO idempotency_store (idempotency_key, status, request_hash, expires_at)</w:t>
      </w:r>
    </w:p>
    <w:p w14:paraId="225A3DC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VALUES ('pay_abc', 'IN_PROGRESS', 'sha256_hash_here', NOW() + INTERVAL '24 hours')</w:t>
      </w:r>
    </w:p>
    <w:p w14:paraId="7B01021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ON CONFLICT (idempotency_key) DO NOTHING;</w:t>
      </w:r>
    </w:p>
    <w:p w14:paraId="70B9FD6D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A3C2D1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i/>
          <w:iCs/>
        </w:rPr>
        <w:t>-- Check if we won the insert</w:t>
      </w:r>
    </w:p>
    <w:p w14:paraId="619BAEB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i/>
          <w:iCs/>
        </w:rPr>
        <w:t>-- If affected rows = 1 → proceed with payment</w:t>
      </w:r>
    </w:p>
    <w:p w14:paraId="2C8B768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i/>
          <w:iCs/>
        </w:rPr>
        <w:t>-- If affected rows = 0 → fetch existing record and return stored response</w:t>
      </w:r>
    </w:p>
    <w:p w14:paraId="7D4E17A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37EDD42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9F1CE3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0C81D8B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C63ED8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11. DynamoDB Implementation</w:t>
      </w:r>
    </w:p>
    <w:p w14:paraId="509C0FF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E1E1C6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Use conditional writes with `attribute_not_exists`:</w:t>
      </w:r>
    </w:p>
    <w:p w14:paraId="343362F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267B01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```json</w:t>
      </w:r>
    </w:p>
    <w:p w14:paraId="4EDC05F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{</w:t>
      </w:r>
    </w:p>
    <w:p w14:paraId="69DE1F8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"TableName": "IdempotencyStore",</w:t>
      </w:r>
    </w:p>
    <w:p w14:paraId="096DA5B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"Item": {</w:t>
      </w:r>
    </w:p>
    <w:p w14:paraId="4E7A2AA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"idempotencyKey": { "S": "pay_abc" },</w:t>
      </w:r>
    </w:p>
    <w:p w14:paraId="3FC2263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"status": { "S": "IN_PROGRESS" },</w:t>
      </w:r>
    </w:p>
    <w:p w14:paraId="16413A5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"requestHash": { "S": "sha256_hash" },</w:t>
      </w:r>
    </w:p>
    <w:p w14:paraId="5F67E91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"ttl": { "N": "1705401600" }</w:t>
      </w:r>
    </w:p>
    <w:p w14:paraId="30659D6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},</w:t>
      </w:r>
    </w:p>
    <w:p w14:paraId="45552D6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"ConditionExpression": "attribute_not_exists(idempotencyKey)"</w:t>
      </w:r>
    </w:p>
    <w:p w14:paraId="6FBC655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}</w:t>
      </w:r>
    </w:p>
    <w:p w14:paraId="2989BEE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246CC82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C4686A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If condition passes → item inserted, you own the request</w:t>
      </w:r>
    </w:p>
    <w:p w14:paraId="38A7DD3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If `ConditionalCheckFailedException` → duplicate detected, fetch existing record</w:t>
      </w:r>
    </w:p>
    <w:p w14:paraId="1ADED4F6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19CA18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This provides the same atomic guarantee as SQL's UNIQUE constraint but in a distributed NoSQL database.</w:t>
      </w:r>
    </w:p>
    <w:p w14:paraId="20ECBE4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54CCA1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5DF0B5F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681524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12. Response Replay</w:t>
      </w:r>
    </w:p>
    <w:p w14:paraId="5A3EDC5D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898C2D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For duplicate requests, always return the **exact same response** as the original.</w:t>
      </w:r>
    </w:p>
    <w:p w14:paraId="5776760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69B144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Example:**</w:t>
      </w:r>
    </w:p>
    <w:p w14:paraId="3664EB6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8A8074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412B99A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Original request  → charges card → returns { paymentId: "txn_98765", status: "captured" }</w:t>
      </w:r>
    </w:p>
    <w:p w14:paraId="40B2E00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Duplicate request → skips charge → returns { paymentId: "txn_98765", status: "captured" }</w:t>
      </w:r>
    </w:p>
    <w:p w14:paraId="294A560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23D1FA7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982977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 client cannot distinguish between the original and replayed response. This ensures deterministic, predictable behavior — the client's retry logic works correctly regardless of whether the request was actually processed or replayed.</w:t>
      </w:r>
    </w:p>
    <w:p w14:paraId="31F9DA8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941DB5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---</w:t>
      </w:r>
    </w:p>
    <w:p w14:paraId="4E877D9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EE977B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13. IN_PROGRESS State</w:t>
      </w:r>
    </w:p>
    <w:p w14:paraId="1DA2CFB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A06B13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Used when a request is still being processed and another identical request arrives.</w:t>
      </w:r>
    </w:p>
    <w:p w14:paraId="3DC849E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7C7864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Example:**</w:t>
      </w:r>
    </w:p>
    <w:p w14:paraId="4C77DC9D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D57460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08276AD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0s:  Request A arrives → key inserted as IN_PROGRESS → calls Stripe API</w:t>
      </w:r>
    </w:p>
    <w:p w14:paraId="6B39A4B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2s:  Request B arrives (retry) → finds key IN_PROGRESS</w:t>
      </w:r>
    </w:p>
    <w:p w14:paraId="1D70398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2s:  Server responds to B: "Payment in progress, retry after 5 seconds"</w:t>
      </w:r>
    </w:p>
    <w:p w14:paraId="755BA31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4s:  Stripe responds to A → key updated to SUCCESS</w:t>
      </w:r>
    </w:p>
    <w:p w14:paraId="578BB7C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Time 7s:  Request B retries → finds key SUCCESS → gets stored response</w:t>
      </w:r>
    </w:p>
    <w:p w14:paraId="2615A5F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278C73F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24A451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Without IN_PROGRESS state, Request B might assume the payment failed and try to create a new one.</w:t>
      </w:r>
    </w:p>
    <w:p w14:paraId="064871B3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43E8F4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0F0C94C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0B4704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14. Failure Handling (Crash Scenario)</w:t>
      </w:r>
    </w:p>
    <w:p w14:paraId="554459C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A34855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the system crashes after marking IN_PROGRESS but before completing:</w:t>
      </w:r>
    </w:p>
    <w:p w14:paraId="0BEC9CA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F43373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```</w:t>
      </w:r>
    </w:p>
    <w:p w14:paraId="20A9424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1. Server inserts key as IN_PROGRESS</w:t>
      </w:r>
    </w:p>
    <w:p w14:paraId="18611BE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2. Server calls payment gateway</w:t>
      </w:r>
    </w:p>
    <w:p w14:paraId="6077380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3. *** SERVER CRASHES ***</w:t>
      </w:r>
    </w:p>
    <w:p w14:paraId="58ADC56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4. Key is stuck as IN_PROGRESS forever</w:t>
      </w:r>
    </w:p>
    <w:p w14:paraId="1D7ADE3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5. All retries see IN_PROGRESS → "retry later" → never resolves</w:t>
      </w:r>
    </w:p>
    <w:p w14:paraId="0DAC40C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243E90E7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F49A9A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 payment may or may not have been charged at the gateway — we don't know.</w:t>
      </w:r>
    </w:p>
    <w:p w14:paraId="17FDA32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868562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55BDC0E0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B9D3FE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15. Recovery Strategies</w:t>
      </w:r>
    </w:p>
    <w:p w14:paraId="0AA90AF6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216400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To handle stuck IN_PROGRESS records:</w:t>
      </w:r>
    </w:p>
    <w:p w14:paraId="7AA34360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45CBD3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Strategy | How It Works |</w:t>
      </w:r>
    </w:p>
    <w:p w14:paraId="54D41D9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|----------|-------------|</w:t>
      </w:r>
    </w:p>
    <w:p w14:paraId="687FA9D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Timeout-based recovery | If IN_PROGRESS for &gt; 5 minutes, mark as FAILED and allow retry |</w:t>
      </w:r>
    </w:p>
    <w:p w14:paraId="04A4106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External verification | Check with payment gateway if charge actually happened |</w:t>
      </w:r>
    </w:p>
    <w:p w14:paraId="2515EAB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Background worker | Periodically scans for stale IN_PROGRESS records and resolves them |</w:t>
      </w:r>
    </w:p>
    <w:p w14:paraId="54DABAF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6433D9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recovery example:**</w:t>
      </w:r>
    </w:p>
    <w:p w14:paraId="3C9EBBF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09E0B7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3A29823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1. Background job finds: key "pay_abc", status IN_PROGRESS, created 10 minutes ago</w:t>
      </w:r>
    </w:p>
    <w:p w14:paraId="6574FFC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2. Calls Stripe: "Did charge for pay_abc succeed?"</w:t>
      </w:r>
    </w:p>
    <w:p w14:paraId="5485249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3. Stripe says: "Yes, txn_98765 was captured"</w:t>
      </w:r>
    </w:p>
    <w:p w14:paraId="12D8E67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4. Updates record: status → SUCCESS, response → { paymentId: "txn_98765" }</w:t>
      </w:r>
    </w:p>
    <w:p w14:paraId="260ED6A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5. Next client retry gets the correct stored response</w:t>
      </w:r>
    </w:p>
    <w:p w14:paraId="224E641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3462BDD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B1ABC9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5BC30AD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4837CD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16. External Reconciliation</w:t>
      </w:r>
    </w:p>
    <w:p w14:paraId="235A5BA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C7A7A3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In payment systems, your database might disagree with the payment gateway's state. Reconciliation fixes this.</w:t>
      </w:r>
    </w:p>
    <w:p w14:paraId="61B08A4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CB63D0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**Scenarios:**</w:t>
      </w:r>
    </w:p>
    <w:p w14:paraId="06512BD0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30A895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Your DB says | Gateway says | Reality | Action |</w:t>
      </w:r>
    </w:p>
    <w:p w14:paraId="764423C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|-------------|-------------|---------|--------|</w:t>
      </w:r>
    </w:p>
    <w:p w14:paraId="2F1D5A4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IN_PROGRESS | Charged | Payment succeeded, you crashed before saving | Mark SUCCESS |</w:t>
      </w:r>
    </w:p>
    <w:p w14:paraId="141DB05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IN_PROGRESS | No record | Payment never reached gateway | Mark FAILED, allow retry |</w:t>
      </w:r>
    </w:p>
    <w:p w14:paraId="52038D5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SUCCESS | Charged | All good | No action |</w:t>
      </w:r>
    </w:p>
    <w:p w14:paraId="6D522D3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| SUCCESS | Refunded | Refund happened outside your system | Update your records |</w:t>
      </w:r>
    </w:p>
    <w:p w14:paraId="049DF61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AF7B40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**Implementation:** Run a reconciliation job periodically (every few minutes) that compares your transaction records with the gateway's records and fixes mismatches.</w:t>
      </w:r>
    </w:p>
    <w:p w14:paraId="4BC2C6FD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A58AC3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06D32DF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E9840B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17. Expiry (TTL)</w:t>
      </w:r>
    </w:p>
    <w:p w14:paraId="61F7855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FC36B4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Idempotency keys should expire to:</w:t>
      </w:r>
    </w:p>
    <w:p w14:paraId="36F7EC6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035AC7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Prevent unbounded storage growth</w:t>
      </w:r>
    </w:p>
    <w:p w14:paraId="062765F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Allow legitimate re-attempts after a safe window</w:t>
      </w:r>
    </w:p>
    <w:p w14:paraId="3080A3A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2132A7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**TTL guidelines for payments:**</w:t>
      </w:r>
    </w:p>
    <w:p w14:paraId="4450E72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EC1A24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Scenario | Suggested TTL |</w:t>
      </w:r>
    </w:p>
    <w:p w14:paraId="157B847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|----------|--------------|</w:t>
      </w:r>
    </w:p>
    <w:p w14:paraId="3E94A64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Standard payment | 24 hours |</w:t>
      </w:r>
    </w:p>
    <w:p w14:paraId="67BB2F8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High-value transaction | 48-72 hours |</w:t>
      </w:r>
    </w:p>
    <w:p w14:paraId="131C44E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Subscription renewal | Until next billing cycle |</w:t>
      </w:r>
    </w:p>
    <w:p w14:paraId="3E8C6ED1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C842F6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After TTL expires, the same key can be used again — but by then, the original operation is long settled and a new attempt would be a genuinely new request.</w:t>
      </w:r>
    </w:p>
    <w:p w14:paraId="661B5656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1CC0BD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---</w:t>
      </w:r>
    </w:p>
    <w:p w14:paraId="4BF0095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2A2D8D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18. Payload Validation</w:t>
      </w:r>
    </w:p>
    <w:p w14:paraId="4C66B86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BBE308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the same idempotency key is reused with a different request body, it could indicate a bug or misuse.</w:t>
      </w:r>
    </w:p>
    <w:p w14:paraId="6A575E7D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4D0BFE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**Dangerous scenario:**</w:t>
      </w:r>
    </w:p>
    <w:p w14:paraId="475E8FE7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1C3775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12C6506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Request 1: key="pay_abc", body={ amount: 500, orderId: "order_1" }  → SUCCESS</w:t>
      </w:r>
    </w:p>
    <w:p w14:paraId="5D0816D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Request 2: key="pay_abc", body={ amount: 9999, orderId: "order_2" } → ???</w:t>
      </w:r>
    </w:p>
    <w:p w14:paraId="1A60837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039FDB13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6A42AE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 xml:space="preserve">Without validation, Request 2 would get the stored response for a </w:t>
      </w:r>
      <w:r w:rsidRPr="00304981">
        <w:rPr>
          <w:rFonts w:ascii="Arial" w:hAnsi="Arial" w:cs="Arial"/>
        </w:rPr>
        <w:t>₹</w:t>
      </w:r>
      <w:r w:rsidRPr="00304981">
        <w:rPr>
          <w:rFonts w:ascii="Segoe UI Emoji" w:hAnsi="Segoe UI Emoji" w:cs="Segoe UI Emoji"/>
        </w:rPr>
        <w:t>500 payment — confusing and incorrect.</w:t>
      </w:r>
    </w:p>
    <w:p w14:paraId="030E2F2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233486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**Solution:** Store a hash of the request body. On duplicate detection, compare hashes:</w:t>
      </w:r>
    </w:p>
    <w:p w14:paraId="146D667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400EC4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72751BB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stored_hash = sha256(original_request_body)</w:t>
      </w:r>
    </w:p>
    <w:p w14:paraId="11B5E12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incoming_hash = sha256(new_request_body)</w:t>
      </w:r>
    </w:p>
    <w:p w14:paraId="098A5CC6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C15CAB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if stored_hash != incoming_hash:</w:t>
      </w:r>
    </w:p>
    <w:p w14:paraId="0B0F479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return 422 "Idempotency key reused with different payload"</w:t>
      </w:r>
    </w:p>
    <w:p w14:paraId="643B508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```</w:t>
      </w:r>
    </w:p>
    <w:p w14:paraId="528CA2C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84EA44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7C014A20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885A41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19. Retry vs Idempotency</w:t>
      </w:r>
    </w:p>
    <w:p w14:paraId="19F4C09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D8CA66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Concept | Who | What |</w:t>
      </w:r>
    </w:p>
    <w:p w14:paraId="77D8F04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|---------|-----|------|</w:t>
      </w:r>
    </w:p>
    <w:p w14:paraId="5886770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Retry | Client-side mechanism | "I'll send this again because I didn't get a response" |</w:t>
      </w:r>
    </w:p>
    <w:p w14:paraId="39906FF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Idempotency | Server-side guarantee | "No matter how many times you send this, I'll only process it once" |</w:t>
      </w:r>
    </w:p>
    <w:p w14:paraId="7523B08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5379FB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They work together:</w:t>
      </w:r>
    </w:p>
    <w:p w14:paraId="71F7926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1B9B3D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Retries ensure the request eventually gets through (availability)</w:t>
      </w:r>
    </w:p>
    <w:p w14:paraId="0C363C1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Idempotency ensures duplicate deliveries don't cause duplicate side effects (correctness)</w:t>
      </w:r>
    </w:p>
    <w:p w14:paraId="17AD1707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6592FF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analogy:** Retry is the customer saying "I'll swipe my card again." Idempotency is the terminal saying "I already processed this — here's your receipt again."</w:t>
      </w:r>
    </w:p>
    <w:p w14:paraId="06933C4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97C462F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0F9D637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3FDF01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20. Cleanup Strategy</w:t>
      </w:r>
    </w:p>
    <w:p w14:paraId="5FF0D26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4C5E6F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TTL removes old records, but:</w:t>
      </w:r>
    </w:p>
    <w:p w14:paraId="273B1249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03951F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In DynamoDB, TTL deletion is eventual (can take up to 48 hours after expiry)</w:t>
      </w:r>
    </w:p>
    <w:p w14:paraId="520A233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In SQL, you need a scheduled job: `DELETE FROM idempotency_store WHERE expires_at &lt; NOW()`</w:t>
      </w:r>
    </w:p>
    <w:p w14:paraId="69F6789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F7DBAE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**Important:** Never rely on cleanup for correctness. The system must work correctly whether old records exist or not. Cleanup is purely for storage management.</w:t>
      </w:r>
    </w:p>
    <w:p w14:paraId="05784601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222412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272B004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7B6DF7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21. Multi-Region Challenges</w:t>
      </w:r>
    </w:p>
    <w:p w14:paraId="7DA8989F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7F40046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In multi-region deployments:</w:t>
      </w:r>
    </w:p>
    <w:p w14:paraId="76BB68A6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0EAAA5B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43A4F9D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Region A (Mumbai):  Receives pay_abc → inserts to local DB → charges card</w:t>
      </w:r>
    </w:p>
    <w:p w14:paraId="2B1146B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Region B (Singapore): Receives pay_abc (retry routed differently) → checks local DB → not found!</w:t>
      </w:r>
    </w:p>
    <w:p w14:paraId="50D3526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560DAE9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5EF708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Because replication between regions is eventual, Region B doesn't see Region A's record yet. Result: double charge.</w:t>
      </w:r>
    </w:p>
    <w:p w14:paraId="2DBDDD0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7D5A03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09709183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3E8B0A2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lastRenderedPageBreak/>
        <w:t>## 22. Multi-Region Solutions</w:t>
      </w:r>
    </w:p>
    <w:p w14:paraId="771189E1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6E3656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Approach | Tradeoff |</w:t>
      </w:r>
    </w:p>
    <w:p w14:paraId="0CB663E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|----------|----------|</w:t>
      </w:r>
    </w:p>
    <w:p w14:paraId="4C23916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Route by key | Hash idempotency key to always reach same region. Adds latency for some users. |</w:t>
      </w:r>
    </w:p>
    <w:p w14:paraId="0B8CDE6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Single write region | All writes go to one region. Simpler but higher latency for distant users. |</w:t>
      </w:r>
    </w:p>
    <w:p w14:paraId="363CD6A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Accept rare duplicates + reconcile | Fastest for users. Requires background reconciliation to detect and refund duplicates. |</w:t>
      </w:r>
    </w:p>
    <w:p w14:paraId="5704B311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A56758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**Payment systems typically choose:** Route by key or single write region — because duplicate charges are unacceptable and refunds create bad user experience.</w:t>
      </w:r>
    </w:p>
    <w:p w14:paraId="11E8B563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783408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715033C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2CDFD30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23. Why In-Memory Locks Fail</w:t>
      </w:r>
    </w:p>
    <w:p w14:paraId="21AF9D1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692B5F1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```java</w:t>
      </w:r>
    </w:p>
    <w:p w14:paraId="3FECC5D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i/>
          <w:iCs/>
        </w:rPr>
        <w:t>// This does NOT work for distributed idempotency</w:t>
      </w:r>
    </w:p>
    <w:p w14:paraId="796F591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synchronized(idempotencyKey) {</w:t>
      </w:r>
    </w:p>
    <w:p w14:paraId="3FB9D53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if (!processed(key)) {</w:t>
      </w:r>
    </w:p>
    <w:p w14:paraId="5734B32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    processPayment();</w:t>
      </w:r>
    </w:p>
    <w:p w14:paraId="1BC9F72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  }</w:t>
      </w:r>
    </w:p>
    <w:p w14:paraId="2E1A4830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}</w:t>
      </w:r>
    </w:p>
    <w:p w14:paraId="415030C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3C6D20BC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18D943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**Problems:**</w:t>
      </w:r>
    </w:p>
    <w:p w14:paraId="6F7C5D4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113F97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Only works within one server instance — useless when you have multiple servers behind a load balancer</w:t>
      </w:r>
    </w:p>
    <w:p w14:paraId="4656F1F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Lost on server restart/crash</w:t>
      </w:r>
    </w:p>
    <w:p w14:paraId="108DB4D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Doesn't survive deployments</w:t>
      </w:r>
    </w:p>
    <w:p w14:paraId="275ED48D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C0CED2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**What works:** External atomic storage (database with unique constraints, DynamoDB conditional writes, Redis with `SET NX`).</w:t>
      </w:r>
    </w:p>
    <w:p w14:paraId="16F2D96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D8AC4A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4FA6B652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9AD539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24. Where to Implement Idempotency</w:t>
      </w:r>
    </w:p>
    <w:p w14:paraId="196D7020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673370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Best place: **service layer** (not controller, not repository).</w:t>
      </w:r>
    </w:p>
    <w:p w14:paraId="5D137C6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F9892B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2B40AC9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Controller (HTTP layer)</w:t>
      </w:r>
    </w:p>
    <w:p w14:paraId="6B2A660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→ Extracts idempotency key from headers</w:t>
      </w:r>
    </w:p>
    <w:p w14:paraId="54995C2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 xml:space="preserve">  </w:t>
      </w:r>
    </w:p>
    <w:p w14:paraId="1A71522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Service layer ← IDEMPOTENCY CHECK HERE</w:t>
      </w:r>
    </w:p>
    <w:p w14:paraId="0869AA6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→ Checks/inserts key atomically</w:t>
      </w:r>
    </w:p>
    <w:p w14:paraId="58BA7A5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→ Calls payment gateway</w:t>
      </w:r>
    </w:p>
    <w:p w14:paraId="04F46EC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→ Stores response</w:t>
      </w:r>
    </w:p>
    <w:p w14:paraId="304A252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 xml:space="preserve">  </w:t>
      </w:r>
    </w:p>
    <w:p w14:paraId="27801BB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Repository (DB layer)</w:t>
      </w:r>
    </w:p>
    <w:p w14:paraId="78B501F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  → Handles persistence</w:t>
      </w:r>
    </w:p>
    <w:p w14:paraId="5318640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69C316F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C55168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**Why service layer:**</w:t>
      </w:r>
    </w:p>
    <w:p w14:paraId="674E7BE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8F5448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It understands business logic (what constitutes a "side effect")</w:t>
      </w:r>
    </w:p>
    <w:p w14:paraId="045304E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It can manage state transitions (IN_PROGRESS → SUCCESS/FAILED)</w:t>
      </w:r>
    </w:p>
    <w:p w14:paraId="7FEFD02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 It coordinates between external calls (gateway) and internal storage</w:t>
      </w:r>
    </w:p>
    <w:p w14:paraId="2E1272BE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4C8AA9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7144DB83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9A6121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25. Tradeoffs</w:t>
      </w:r>
    </w:p>
    <w:p w14:paraId="73102284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D09040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Decision | Option A | Option B |</w:t>
      </w:r>
    </w:p>
    <w:p w14:paraId="6DEC9E4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|----------|----------|----------|</w:t>
      </w:r>
    </w:p>
    <w:p w14:paraId="29807E1B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Consistency vs Latency | Check idempotency synchronously (slower, safer) | Check async (faster, risk of duplicates) |</w:t>
      </w:r>
    </w:p>
    <w:p w14:paraId="41729EC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Storage vs Safety | Keep records forever (safe, expensive) | TTL-based expiry (cheaper, small risk window) |</w:t>
      </w:r>
    </w:p>
    <w:p w14:paraId="65416738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Simplicity vs Correctness | Use orderId as key (simple, risky) | Separate idempotency key (complex, correct) |</w:t>
      </w:r>
    </w:p>
    <w:p w14:paraId="1921BB05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| Availability vs Correctness | Process if idempotency store is down (available, risky) | Reject requests if store is down (correct, less available) |</w:t>
      </w:r>
    </w:p>
    <w:p w14:paraId="3E1062F8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5B187C2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lastRenderedPageBreak/>
        <w:t>**For payment systems:** Always lean toward correctness. A failed payment can be retried. A duplicate charge erodes trust.</w:t>
      </w:r>
    </w:p>
    <w:p w14:paraId="56B1D1C7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7EC990E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---</w:t>
      </w:r>
    </w:p>
    <w:p w14:paraId="15C84D41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048629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  <w:b/>
          <w:bCs/>
        </w:rPr>
        <w:t>## 26. Final Mental Model</w:t>
      </w:r>
    </w:p>
    <w:p w14:paraId="33FB52F6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4BAA76D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Idempotency is a mechanism to ensure **exactly-once side effects** in distributed systems by combining:</w:t>
      </w:r>
    </w:p>
    <w:p w14:paraId="659EF1C5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DAE0B94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1. **Atomic state management** — only one request wins the race</w:t>
      </w:r>
    </w:p>
    <w:p w14:paraId="38FEEDA7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2. **Request deduplication** — duplicates are detected, not reprocessed</w:t>
      </w:r>
    </w:p>
    <w:p w14:paraId="26F0050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3. **Deterministic response replay** — duplicates get the same response as the original</w:t>
      </w:r>
    </w:p>
    <w:p w14:paraId="60FE6DFB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BCE211C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4DD8EA5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 xml:space="preserve">Client → [Retry 1] → Server: "New request, processing..."     → charges card → </w:t>
      </w:r>
      <w:r w:rsidRPr="00304981">
        <w:rPr>
          <w:rFonts w:ascii="Arial" w:hAnsi="Arial" w:cs="Arial"/>
        </w:rPr>
        <w:t>₹</w:t>
      </w:r>
      <w:r w:rsidRPr="00304981">
        <w:rPr>
          <w:rFonts w:ascii="Segoe UI Emoji" w:hAnsi="Segoe UI Emoji" w:cs="Segoe UI Emoji"/>
        </w:rPr>
        <w:t>500</w:t>
      </w:r>
    </w:p>
    <w:p w14:paraId="15A3DEA9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Client → [Retry 2] → Server: "Seen this before, here you go." → returns stored response</w:t>
      </w:r>
    </w:p>
    <w:p w14:paraId="4AA1A9F3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Client → [Retry 3] → Server: "Seen this before, here you go." → returns stored response</w:t>
      </w:r>
    </w:p>
    <w:p w14:paraId="37019DB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540CC93A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Card charged: once.</w:t>
      </w:r>
    </w:p>
    <w:p w14:paraId="09909C0D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Client got response: every time.</w:t>
      </w:r>
    </w:p>
    <w:p w14:paraId="0BBF5A5E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```</w:t>
      </w:r>
    </w:p>
    <w:p w14:paraId="46FA921A" w14:textId="77777777" w:rsidR="00304981" w:rsidRPr="00304981" w:rsidRDefault="00304981" w:rsidP="00304981">
      <w:pPr>
        <w:rPr>
          <w:rFonts w:ascii="Segoe UI Emoji" w:hAnsi="Segoe UI Emoji" w:cs="Segoe UI Emoji"/>
        </w:rPr>
      </w:pPr>
    </w:p>
    <w:p w14:paraId="15C3D401" w14:textId="77777777" w:rsidR="00304981" w:rsidRPr="00304981" w:rsidRDefault="00304981" w:rsidP="00304981">
      <w:pPr>
        <w:rPr>
          <w:rFonts w:ascii="Segoe UI Emoji" w:hAnsi="Segoe UI Emoji" w:cs="Segoe UI Emoji"/>
        </w:rPr>
      </w:pPr>
      <w:r w:rsidRPr="00304981">
        <w:rPr>
          <w:rFonts w:ascii="Segoe UI Emoji" w:hAnsi="Segoe UI Emoji" w:cs="Segoe UI Emoji"/>
        </w:rPr>
        <w:t>That's idempotency.</w:t>
      </w:r>
    </w:p>
    <w:p w14:paraId="663C01DA" w14:textId="77777777" w:rsidR="00194E53" w:rsidRPr="00304981" w:rsidRDefault="00194E53" w:rsidP="00304981"/>
    <w:sectPr w:rsidR="00194E53" w:rsidRPr="00304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CF"/>
    <w:rsid w:val="000F22BB"/>
    <w:rsid w:val="00194E53"/>
    <w:rsid w:val="001F0FCF"/>
    <w:rsid w:val="00304981"/>
    <w:rsid w:val="00312C87"/>
    <w:rsid w:val="00552020"/>
    <w:rsid w:val="0095557E"/>
    <w:rsid w:val="00C0318B"/>
    <w:rsid w:val="00D13F8F"/>
    <w:rsid w:val="00D67451"/>
    <w:rsid w:val="00DB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1054"/>
  <w15:chartTrackingRefBased/>
  <w15:docId w15:val="{4BF0185A-862F-4147-B5EF-BC5B9F9D8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2414</Words>
  <Characters>13765</Characters>
  <Application>Microsoft Office Word</Application>
  <DocSecurity>0</DocSecurity>
  <Lines>114</Lines>
  <Paragraphs>32</Paragraphs>
  <ScaleCrop>false</ScaleCrop>
  <Company/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Sunkara, Krishna Teja</dc:creator>
  <cp:keywords/>
  <dc:description/>
  <cp:lastModifiedBy>Sunkara, Krishna Teja</cp:lastModifiedBy>
  <cp:revision>3</cp:revision>
  <dcterms:created xsi:type="dcterms:W3CDTF">2026-05-10T16:44:00Z</dcterms:created>
  <dcterms:modified xsi:type="dcterms:W3CDTF">2026-05-10T16:48:00Z</dcterms:modified>
</cp:coreProperties>
</file>