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A4D9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RTO &amp; RPO Across Industries</w:t>
      </w:r>
    </w:p>
    <w:p w14:paraId="6A22E315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 xml:space="preserve">What </w:t>
      </w:r>
      <w:proofErr w:type="gramStart"/>
      <w:r w:rsidRPr="00E24372">
        <w:rPr>
          <w:b/>
          <w:bCs/>
        </w:rPr>
        <w:t>Are</w:t>
      </w:r>
      <w:proofErr w:type="gramEnd"/>
      <w:r w:rsidRPr="00E24372">
        <w:rPr>
          <w:b/>
          <w:bCs/>
        </w:rPr>
        <w:t xml:space="preserve"> RTO and RPO? (Quick Recap)</w:t>
      </w:r>
    </w:p>
    <w:p w14:paraId="576E9D0E" w14:textId="77777777" w:rsidR="00E24372" w:rsidRPr="00E24372" w:rsidRDefault="00E24372" w:rsidP="00E24372">
      <w:pPr>
        <w:numPr>
          <w:ilvl w:val="0"/>
          <w:numId w:val="1"/>
        </w:numPr>
      </w:pPr>
      <w:r w:rsidRPr="00E24372">
        <w:rPr>
          <w:b/>
          <w:bCs/>
        </w:rPr>
        <w:t>RTO (Recovery Time Objective)</w:t>
      </w:r>
      <w:r w:rsidRPr="00E24372">
        <w:br/>
        <w:t xml:space="preserve">→ Maximum acceptable </w:t>
      </w:r>
      <w:r w:rsidRPr="00E24372">
        <w:rPr>
          <w:b/>
          <w:bCs/>
        </w:rPr>
        <w:t>downtime</w:t>
      </w:r>
      <w:r w:rsidRPr="00E24372">
        <w:t xml:space="preserve"> after a failure</w:t>
      </w:r>
    </w:p>
    <w:p w14:paraId="498C08AA" w14:textId="77777777" w:rsidR="00E24372" w:rsidRPr="00E24372" w:rsidRDefault="00E24372" w:rsidP="00E24372">
      <w:pPr>
        <w:numPr>
          <w:ilvl w:val="0"/>
          <w:numId w:val="1"/>
        </w:numPr>
      </w:pPr>
      <w:r w:rsidRPr="00E24372">
        <w:rPr>
          <w:b/>
          <w:bCs/>
        </w:rPr>
        <w:t>RPO (Recovery Point Objective)</w:t>
      </w:r>
      <w:r w:rsidRPr="00E24372">
        <w:br/>
        <w:t xml:space="preserve">→ Maximum acceptable </w:t>
      </w:r>
      <w:r w:rsidRPr="00E24372">
        <w:rPr>
          <w:b/>
          <w:bCs/>
        </w:rPr>
        <w:t>data loss</w:t>
      </w:r>
      <w:r w:rsidRPr="00E24372">
        <w:t xml:space="preserve"> measured in time</w:t>
      </w:r>
    </w:p>
    <w:p w14:paraId="1C352EC9" w14:textId="77777777" w:rsidR="00E24372" w:rsidRPr="00E24372" w:rsidRDefault="00E24372" w:rsidP="00E24372">
      <w:r w:rsidRPr="00E24372">
        <w:pict w14:anchorId="0F9D4F8B">
          <v:rect id="_x0000_i1103" style="width:0;height:1.5pt" o:hralign="center" o:hrstd="t" o:hr="t" fillcolor="#a0a0a0" stroked="f"/>
        </w:pict>
      </w:r>
    </w:p>
    <w:p w14:paraId="3F50A45E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Simple Example</w:t>
      </w:r>
    </w:p>
    <w:p w14:paraId="13BE91B4" w14:textId="77777777" w:rsidR="00E24372" w:rsidRPr="00E24372" w:rsidRDefault="00E24372" w:rsidP="00E24372">
      <w:pPr>
        <w:numPr>
          <w:ilvl w:val="0"/>
          <w:numId w:val="2"/>
        </w:numPr>
      </w:pPr>
      <w:r w:rsidRPr="00E24372">
        <w:t xml:space="preserve">If </w:t>
      </w:r>
      <w:r w:rsidRPr="00E24372">
        <w:rPr>
          <w:b/>
          <w:bCs/>
        </w:rPr>
        <w:t>RTO = 30 minutes</w:t>
      </w:r>
      <w:r w:rsidRPr="00E24372">
        <w:t xml:space="preserve"> → system must be back in 30 minutes</w:t>
      </w:r>
    </w:p>
    <w:p w14:paraId="10E85AEB" w14:textId="77777777" w:rsidR="00E24372" w:rsidRPr="00E24372" w:rsidRDefault="00E24372" w:rsidP="00E24372">
      <w:pPr>
        <w:numPr>
          <w:ilvl w:val="0"/>
          <w:numId w:val="2"/>
        </w:numPr>
      </w:pPr>
      <w:r w:rsidRPr="00E24372">
        <w:t xml:space="preserve">If </w:t>
      </w:r>
      <w:r w:rsidRPr="00E24372">
        <w:rPr>
          <w:b/>
          <w:bCs/>
        </w:rPr>
        <w:t>RPO = 5 minutes</w:t>
      </w:r>
      <w:r w:rsidRPr="00E24372">
        <w:t xml:space="preserve"> → you can lose at most 5 minutes of data</w:t>
      </w:r>
    </w:p>
    <w:p w14:paraId="3CF4A983" w14:textId="77777777" w:rsidR="00E24372" w:rsidRPr="00E24372" w:rsidRDefault="00E24372" w:rsidP="00E24372">
      <w:r w:rsidRPr="00E24372">
        <w:pict w14:anchorId="210140E5">
          <v:rect id="_x0000_i1104" style="width:0;height:1.5pt" o:hralign="center" o:hrstd="t" o:hr="t" fillcolor="#a0a0a0" stroked="f"/>
        </w:pict>
      </w:r>
    </w:p>
    <w:p w14:paraId="1117CCA7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Industry-Specific RTO &amp; RPO Expectations</w:t>
      </w:r>
    </w:p>
    <w:p w14:paraId="5912CFC6" w14:textId="77777777" w:rsidR="00E24372" w:rsidRPr="00E24372" w:rsidRDefault="00E24372" w:rsidP="00E24372">
      <w:r w:rsidRPr="00E24372">
        <w:t>Different industries have drastically different tolerance levels depending on:</w:t>
      </w:r>
    </w:p>
    <w:p w14:paraId="41B9C61B" w14:textId="77777777" w:rsidR="00E24372" w:rsidRPr="00E24372" w:rsidRDefault="00E24372" w:rsidP="00E24372">
      <w:pPr>
        <w:numPr>
          <w:ilvl w:val="0"/>
          <w:numId w:val="3"/>
        </w:numPr>
      </w:pPr>
      <w:r w:rsidRPr="00E24372">
        <w:t>Business impact</w:t>
      </w:r>
    </w:p>
    <w:p w14:paraId="0EF1D839" w14:textId="77777777" w:rsidR="00E24372" w:rsidRPr="00E24372" w:rsidRDefault="00E24372" w:rsidP="00E24372">
      <w:pPr>
        <w:numPr>
          <w:ilvl w:val="0"/>
          <w:numId w:val="3"/>
        </w:numPr>
      </w:pPr>
      <w:r w:rsidRPr="00E24372">
        <w:t>Regulatory requirements</w:t>
      </w:r>
    </w:p>
    <w:p w14:paraId="6F00B116" w14:textId="77777777" w:rsidR="00E24372" w:rsidRPr="00E24372" w:rsidRDefault="00E24372" w:rsidP="00E24372">
      <w:pPr>
        <w:numPr>
          <w:ilvl w:val="0"/>
          <w:numId w:val="3"/>
        </w:numPr>
      </w:pPr>
      <w:r w:rsidRPr="00E24372">
        <w:t>Safety risks</w:t>
      </w:r>
    </w:p>
    <w:p w14:paraId="0896838B" w14:textId="77777777" w:rsidR="00E24372" w:rsidRPr="00E24372" w:rsidRDefault="00E24372" w:rsidP="00E24372">
      <w:pPr>
        <w:numPr>
          <w:ilvl w:val="0"/>
          <w:numId w:val="3"/>
        </w:numPr>
      </w:pPr>
      <w:r w:rsidRPr="00E24372">
        <w:t>Financial exposure</w:t>
      </w:r>
    </w:p>
    <w:p w14:paraId="11412A5D" w14:textId="77777777" w:rsidR="00E24372" w:rsidRPr="00E24372" w:rsidRDefault="00E24372" w:rsidP="00E24372">
      <w:r w:rsidRPr="00E24372">
        <w:pict w14:anchorId="482349E9">
          <v:rect id="_x0000_i1105" style="width:0;height:1.5pt" o:hralign="center" o:hrstd="t" o:hr="t" fillcolor="#a0a0a0" stroked="f"/>
        </w:pict>
      </w:r>
    </w:p>
    <w:p w14:paraId="0C02F47A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1. Aviation Industry</w:t>
      </w:r>
    </w:p>
    <w:p w14:paraId="686992C2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Characteristics</w:t>
      </w:r>
    </w:p>
    <w:p w14:paraId="352FFD49" w14:textId="77777777" w:rsidR="00E24372" w:rsidRPr="00E24372" w:rsidRDefault="00E24372" w:rsidP="00E24372">
      <w:pPr>
        <w:numPr>
          <w:ilvl w:val="0"/>
          <w:numId w:val="4"/>
        </w:numPr>
      </w:pPr>
      <w:r w:rsidRPr="00E24372">
        <w:t>Safety-critical systems</w:t>
      </w:r>
    </w:p>
    <w:p w14:paraId="0D14A713" w14:textId="77777777" w:rsidR="00E24372" w:rsidRPr="00E24372" w:rsidRDefault="00E24372" w:rsidP="00E24372">
      <w:pPr>
        <w:numPr>
          <w:ilvl w:val="0"/>
          <w:numId w:val="4"/>
        </w:numPr>
      </w:pPr>
      <w:r w:rsidRPr="00E24372">
        <w:t>Real-time data (flight tracking, navigation)</w:t>
      </w:r>
    </w:p>
    <w:p w14:paraId="6C5A374D" w14:textId="77777777" w:rsidR="00E24372" w:rsidRPr="00E24372" w:rsidRDefault="00E24372" w:rsidP="00E24372">
      <w:pPr>
        <w:numPr>
          <w:ilvl w:val="0"/>
          <w:numId w:val="4"/>
        </w:numPr>
      </w:pPr>
      <w:r w:rsidRPr="00E24372">
        <w:t>Strong regulatory compliance</w:t>
      </w:r>
    </w:p>
    <w:p w14:paraId="5C08760A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Typical RTO &amp; 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937"/>
        <w:gridCol w:w="1422"/>
      </w:tblGrid>
      <w:tr w:rsidR="00E24372" w:rsidRPr="00E24372" w14:paraId="6D608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A53B38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DA82A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891E68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</w:t>
            </w:r>
          </w:p>
        </w:tc>
      </w:tr>
      <w:tr w:rsidR="00E24372" w:rsidRPr="00E24372" w14:paraId="460AE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25816" w14:textId="77777777" w:rsidR="00E24372" w:rsidRPr="00E24372" w:rsidRDefault="00E24372" w:rsidP="00E24372">
            <w:r w:rsidRPr="00E24372">
              <w:lastRenderedPageBreak/>
              <w:t>Flight control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9FD2A" w14:textId="77777777" w:rsidR="00E24372" w:rsidRPr="00E24372" w:rsidRDefault="00E24372" w:rsidP="00E24372">
            <w:r w:rsidRPr="00E24372">
              <w:t>Seconds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1FE6F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5DEB0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4A06E" w14:textId="77777777" w:rsidR="00E24372" w:rsidRPr="00E24372" w:rsidRDefault="00E24372" w:rsidP="00E24372">
            <w:r w:rsidRPr="00E24372">
              <w:t>Airline reservation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B6F95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475E0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20076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7AFED" w14:textId="77777777" w:rsidR="00E24372" w:rsidRPr="00E24372" w:rsidRDefault="00E24372" w:rsidP="00E24372">
            <w:r w:rsidRPr="00E24372">
              <w:t>Crew scheduling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4E22D" w14:textId="77777777" w:rsidR="00E24372" w:rsidRPr="00E24372" w:rsidRDefault="00E24372" w:rsidP="00E24372">
            <w:r w:rsidRPr="00E24372">
              <w:t>&lt; 30 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5B256" w14:textId="77777777" w:rsidR="00E24372" w:rsidRPr="00E24372" w:rsidRDefault="00E24372" w:rsidP="00E24372">
            <w:r w:rsidRPr="00E24372">
              <w:t>Few minutes</w:t>
            </w:r>
          </w:p>
        </w:tc>
      </w:tr>
      <w:tr w:rsidR="00E24372" w:rsidRPr="00E24372" w14:paraId="2459B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7B857" w14:textId="77777777" w:rsidR="00E24372" w:rsidRPr="00E24372" w:rsidRDefault="00E24372" w:rsidP="00E24372">
            <w:r w:rsidRPr="00E24372">
              <w:t>In-flight entertainment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7D6F1" w14:textId="77777777" w:rsidR="00E24372" w:rsidRPr="00E24372" w:rsidRDefault="00E24372" w:rsidP="00E24372">
            <w:r w:rsidRPr="00E24372">
              <w:t>Hours acceptable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DC6A0" w14:textId="77777777" w:rsidR="00E24372" w:rsidRPr="00E24372" w:rsidRDefault="00E24372" w:rsidP="00E24372">
            <w:r w:rsidRPr="00E24372">
              <w:t>Hours</w:t>
            </w:r>
          </w:p>
        </w:tc>
      </w:tr>
    </w:tbl>
    <w:p w14:paraId="1FF4CF1D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Explanation</w:t>
      </w:r>
    </w:p>
    <w:p w14:paraId="0DBA5F15" w14:textId="77777777" w:rsidR="00E24372" w:rsidRPr="00E24372" w:rsidRDefault="00E24372" w:rsidP="00E24372">
      <w:pPr>
        <w:numPr>
          <w:ilvl w:val="0"/>
          <w:numId w:val="5"/>
        </w:numPr>
      </w:pPr>
      <w:r w:rsidRPr="00E24372">
        <w:t xml:space="preserve">Flight systems cannot tolerate downtime → </w:t>
      </w:r>
      <w:r w:rsidRPr="00E24372">
        <w:rPr>
          <w:b/>
          <w:bCs/>
        </w:rPr>
        <w:t>life-critical</w:t>
      </w:r>
    </w:p>
    <w:p w14:paraId="41DE7069" w14:textId="77777777" w:rsidR="00E24372" w:rsidRPr="00E24372" w:rsidRDefault="00E24372" w:rsidP="00E24372">
      <w:pPr>
        <w:numPr>
          <w:ilvl w:val="0"/>
          <w:numId w:val="5"/>
        </w:numPr>
      </w:pPr>
      <w:r w:rsidRPr="00E24372">
        <w:t>Reservation systems impact revenue and airport ops</w:t>
      </w:r>
    </w:p>
    <w:p w14:paraId="0D8B4670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Example</w:t>
      </w:r>
    </w:p>
    <w:p w14:paraId="3319E572" w14:textId="77777777" w:rsidR="00E24372" w:rsidRPr="00E24372" w:rsidRDefault="00E24372" w:rsidP="00E24372">
      <w:pPr>
        <w:numPr>
          <w:ilvl w:val="0"/>
          <w:numId w:val="6"/>
        </w:numPr>
      </w:pPr>
      <w:r w:rsidRPr="00E24372">
        <w:t xml:space="preserve">If check-in system goes down: </w:t>
      </w:r>
    </w:p>
    <w:p w14:paraId="03840715" w14:textId="77777777" w:rsidR="00E24372" w:rsidRPr="00E24372" w:rsidRDefault="00E24372" w:rsidP="00E24372">
      <w:pPr>
        <w:numPr>
          <w:ilvl w:val="1"/>
          <w:numId w:val="6"/>
        </w:numPr>
      </w:pPr>
      <w:r w:rsidRPr="00E24372">
        <w:t>Backup data center takes over within minutes</w:t>
      </w:r>
    </w:p>
    <w:p w14:paraId="7B105ABC" w14:textId="77777777" w:rsidR="00E24372" w:rsidRPr="00E24372" w:rsidRDefault="00E24372" w:rsidP="00E24372">
      <w:pPr>
        <w:numPr>
          <w:ilvl w:val="1"/>
          <w:numId w:val="6"/>
        </w:numPr>
      </w:pPr>
      <w:r w:rsidRPr="00E24372">
        <w:t>No ticket loss allowed → RPO ≈ 0</w:t>
      </w:r>
    </w:p>
    <w:p w14:paraId="3D75E1A6" w14:textId="77777777" w:rsidR="00E24372" w:rsidRPr="00E24372" w:rsidRDefault="00E24372" w:rsidP="00E24372">
      <w:r w:rsidRPr="00E24372">
        <w:pict w14:anchorId="0CD75CBE">
          <v:rect id="_x0000_i1106" style="width:0;height:1.5pt" o:hralign="center" o:hrstd="t" o:hr="t" fillcolor="#a0a0a0" stroked="f"/>
        </w:pict>
      </w:r>
    </w:p>
    <w:p w14:paraId="6E5E60D0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2. Financial Services (Banking, Payments)</w:t>
      </w:r>
    </w:p>
    <w:p w14:paraId="35B4FEA7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Characteristics</w:t>
      </w:r>
    </w:p>
    <w:p w14:paraId="7B9A2681" w14:textId="77777777" w:rsidR="00E24372" w:rsidRPr="00E24372" w:rsidRDefault="00E24372" w:rsidP="00E24372">
      <w:pPr>
        <w:numPr>
          <w:ilvl w:val="0"/>
          <w:numId w:val="7"/>
        </w:numPr>
      </w:pPr>
      <w:r w:rsidRPr="00E24372">
        <w:t>High transaction volume</w:t>
      </w:r>
    </w:p>
    <w:p w14:paraId="63C41AE6" w14:textId="77777777" w:rsidR="00E24372" w:rsidRPr="00E24372" w:rsidRDefault="00E24372" w:rsidP="00E24372">
      <w:pPr>
        <w:numPr>
          <w:ilvl w:val="0"/>
          <w:numId w:val="7"/>
        </w:numPr>
      </w:pPr>
      <w:r w:rsidRPr="00E24372">
        <w:t>Regulatory compliance (PCI-DSS, SOX)</w:t>
      </w:r>
    </w:p>
    <w:p w14:paraId="7548C317" w14:textId="77777777" w:rsidR="00E24372" w:rsidRPr="00E24372" w:rsidRDefault="00E24372" w:rsidP="00E24372">
      <w:pPr>
        <w:numPr>
          <w:ilvl w:val="0"/>
          <w:numId w:val="7"/>
        </w:numPr>
      </w:pPr>
      <w:r w:rsidRPr="00E24372">
        <w:t>Zero tolerance for incorrect data</w:t>
      </w:r>
    </w:p>
    <w:p w14:paraId="03714BE2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Typical RTO &amp; 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98"/>
        <w:gridCol w:w="1013"/>
      </w:tblGrid>
      <w:tr w:rsidR="00E24372" w:rsidRPr="00E24372" w14:paraId="39DC9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78E0C3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537381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82ED77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</w:t>
            </w:r>
          </w:p>
        </w:tc>
      </w:tr>
      <w:tr w:rsidR="00E24372" w:rsidRPr="00E24372" w14:paraId="03862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7DB3B" w14:textId="77777777" w:rsidR="00E24372" w:rsidRPr="00E24372" w:rsidRDefault="00E24372" w:rsidP="00E24372">
            <w:r w:rsidRPr="00E24372">
              <w:t>Payment processing (UPI/Cards)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23D47" w14:textId="77777777" w:rsidR="00E24372" w:rsidRPr="00E24372" w:rsidRDefault="00E24372" w:rsidP="00E24372">
            <w:r w:rsidRPr="00E24372">
              <w:t>Seconds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59446" w14:textId="77777777" w:rsidR="00E24372" w:rsidRPr="00E24372" w:rsidRDefault="00E24372" w:rsidP="00E24372">
            <w:r w:rsidRPr="00E24372">
              <w:t>0</w:t>
            </w:r>
          </w:p>
        </w:tc>
      </w:tr>
      <w:tr w:rsidR="00E24372" w:rsidRPr="00E24372" w14:paraId="40A42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4A4DB" w14:textId="77777777" w:rsidR="00E24372" w:rsidRPr="00E24372" w:rsidRDefault="00E24372" w:rsidP="00E24372">
            <w:r w:rsidRPr="00E24372">
              <w:t>Core banking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54B16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E698D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075F1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20839" w14:textId="77777777" w:rsidR="00E24372" w:rsidRPr="00E24372" w:rsidRDefault="00E24372" w:rsidP="00E24372">
            <w:r w:rsidRPr="00E24372">
              <w:t>Trading platforms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25889" w14:textId="77777777" w:rsidR="00E24372" w:rsidRPr="00E24372" w:rsidRDefault="00E24372" w:rsidP="00E24372">
            <w:r w:rsidRPr="00E24372">
              <w:t>Seconds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B53EB" w14:textId="77777777" w:rsidR="00E24372" w:rsidRPr="00E24372" w:rsidRDefault="00E24372" w:rsidP="00E24372">
            <w:r w:rsidRPr="00E24372">
              <w:t>0</w:t>
            </w:r>
          </w:p>
        </w:tc>
      </w:tr>
      <w:tr w:rsidR="00E24372" w:rsidRPr="00E24372" w14:paraId="29189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2A4AA" w14:textId="77777777" w:rsidR="00E24372" w:rsidRPr="00E24372" w:rsidRDefault="00E24372" w:rsidP="00E24372">
            <w:r w:rsidRPr="00E24372">
              <w:t>Fraud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40C3C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64B04" w14:textId="77777777" w:rsidR="00E24372" w:rsidRPr="00E24372" w:rsidRDefault="00E24372" w:rsidP="00E24372">
            <w:r w:rsidRPr="00E24372">
              <w:t>Seconds</w:t>
            </w:r>
          </w:p>
        </w:tc>
      </w:tr>
    </w:tbl>
    <w:p w14:paraId="30635C9D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Explanation</w:t>
      </w:r>
    </w:p>
    <w:p w14:paraId="6EE4BEEF" w14:textId="77777777" w:rsidR="00E24372" w:rsidRPr="00E24372" w:rsidRDefault="00E24372" w:rsidP="00E24372">
      <w:pPr>
        <w:numPr>
          <w:ilvl w:val="0"/>
          <w:numId w:val="8"/>
        </w:numPr>
      </w:pPr>
      <w:r w:rsidRPr="00E24372">
        <w:lastRenderedPageBreak/>
        <w:t>Data loss = money loss → unacceptable</w:t>
      </w:r>
    </w:p>
    <w:p w14:paraId="587DD71A" w14:textId="77777777" w:rsidR="00E24372" w:rsidRPr="00E24372" w:rsidRDefault="00E24372" w:rsidP="00E24372">
      <w:pPr>
        <w:numPr>
          <w:ilvl w:val="0"/>
          <w:numId w:val="8"/>
        </w:numPr>
      </w:pPr>
      <w:r w:rsidRPr="00E24372">
        <w:t>Downtime = direct revenue impact</w:t>
      </w:r>
    </w:p>
    <w:p w14:paraId="6EB1D915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Example</w:t>
      </w:r>
    </w:p>
    <w:p w14:paraId="37E1F643" w14:textId="77777777" w:rsidR="00E24372" w:rsidRPr="00E24372" w:rsidRDefault="00E24372" w:rsidP="00E24372">
      <w:pPr>
        <w:numPr>
          <w:ilvl w:val="0"/>
          <w:numId w:val="9"/>
        </w:numPr>
      </w:pPr>
      <w:r w:rsidRPr="00E24372">
        <w:t xml:space="preserve">Payment gateway failure: </w:t>
      </w:r>
    </w:p>
    <w:p w14:paraId="72B13716" w14:textId="77777777" w:rsidR="00E24372" w:rsidRPr="00E24372" w:rsidRDefault="00E24372" w:rsidP="00E24372">
      <w:pPr>
        <w:numPr>
          <w:ilvl w:val="1"/>
          <w:numId w:val="9"/>
        </w:numPr>
      </w:pPr>
      <w:r w:rsidRPr="00E24372">
        <w:t>Immediate failover to backup system</w:t>
      </w:r>
    </w:p>
    <w:p w14:paraId="139B4387" w14:textId="77777777" w:rsidR="00E24372" w:rsidRPr="00E24372" w:rsidRDefault="00E24372" w:rsidP="00E24372">
      <w:pPr>
        <w:numPr>
          <w:ilvl w:val="1"/>
          <w:numId w:val="9"/>
        </w:numPr>
      </w:pPr>
      <w:r w:rsidRPr="00E24372">
        <w:t>No duplicate or missing transactions allowed</w:t>
      </w:r>
    </w:p>
    <w:p w14:paraId="467A4153" w14:textId="77777777" w:rsidR="00E24372" w:rsidRPr="00E24372" w:rsidRDefault="00E24372" w:rsidP="00E24372">
      <w:r w:rsidRPr="00E24372">
        <w:pict w14:anchorId="3D0DAA7C">
          <v:rect id="_x0000_i1107" style="width:0;height:1.5pt" o:hralign="center" o:hrstd="t" o:hr="t" fillcolor="#a0a0a0" stroked="f"/>
        </w:pict>
      </w:r>
    </w:p>
    <w:p w14:paraId="5B28D83B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3. Healthcare Industry</w:t>
      </w:r>
    </w:p>
    <w:p w14:paraId="48FC296C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Characteristics</w:t>
      </w:r>
    </w:p>
    <w:p w14:paraId="0CCDF3D9" w14:textId="77777777" w:rsidR="00E24372" w:rsidRPr="00E24372" w:rsidRDefault="00E24372" w:rsidP="00E24372">
      <w:pPr>
        <w:numPr>
          <w:ilvl w:val="0"/>
          <w:numId w:val="10"/>
        </w:numPr>
      </w:pPr>
      <w:r w:rsidRPr="00E24372">
        <w:t>Patient safety is critical</w:t>
      </w:r>
    </w:p>
    <w:p w14:paraId="5410769D" w14:textId="77777777" w:rsidR="00E24372" w:rsidRPr="00E24372" w:rsidRDefault="00E24372" w:rsidP="00E24372">
      <w:pPr>
        <w:numPr>
          <w:ilvl w:val="0"/>
          <w:numId w:val="10"/>
        </w:numPr>
      </w:pPr>
      <w:proofErr w:type="gramStart"/>
      <w:r w:rsidRPr="00E24372">
        <w:t>Mix of</w:t>
      </w:r>
      <w:proofErr w:type="gramEnd"/>
      <w:r w:rsidRPr="00E24372">
        <w:t xml:space="preserve"> real-time + historical data</w:t>
      </w:r>
    </w:p>
    <w:p w14:paraId="16A35A60" w14:textId="77777777" w:rsidR="00E24372" w:rsidRPr="00E24372" w:rsidRDefault="00E24372" w:rsidP="00E24372">
      <w:pPr>
        <w:numPr>
          <w:ilvl w:val="0"/>
          <w:numId w:val="10"/>
        </w:numPr>
      </w:pPr>
      <w:r w:rsidRPr="00E24372">
        <w:t>Compliance (HIPAA, regulations)</w:t>
      </w:r>
    </w:p>
    <w:p w14:paraId="13CED996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Typical RTO &amp; 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998"/>
        <w:gridCol w:w="936"/>
      </w:tblGrid>
      <w:tr w:rsidR="00E24372" w:rsidRPr="00E24372" w14:paraId="1B83A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7E18A0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37064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7B8400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</w:t>
            </w:r>
          </w:p>
        </w:tc>
      </w:tr>
      <w:tr w:rsidR="00E24372" w:rsidRPr="00E24372" w14:paraId="4303E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17106" w14:textId="77777777" w:rsidR="00E24372" w:rsidRPr="00E24372" w:rsidRDefault="00E24372" w:rsidP="00E24372">
            <w:r w:rsidRPr="00E24372">
              <w:t>ICU monitoring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9A5D4" w14:textId="77777777" w:rsidR="00E24372" w:rsidRPr="00E24372" w:rsidRDefault="00E24372" w:rsidP="00E24372">
            <w:r w:rsidRPr="00E24372">
              <w:t>Seconds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BAE20" w14:textId="77777777" w:rsidR="00E24372" w:rsidRPr="00E24372" w:rsidRDefault="00E24372" w:rsidP="00E24372">
            <w:r w:rsidRPr="00E24372">
              <w:t>0</w:t>
            </w:r>
          </w:p>
        </w:tc>
      </w:tr>
      <w:tr w:rsidR="00E24372" w:rsidRPr="00E24372" w14:paraId="76D08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14AA8" w14:textId="77777777" w:rsidR="00E24372" w:rsidRPr="00E24372" w:rsidRDefault="00E24372" w:rsidP="00E24372">
            <w:r w:rsidRPr="00E24372">
              <w:t>Electronic Health Records (EHR)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9B4CB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9BE91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3FDBB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C4309" w14:textId="77777777" w:rsidR="00E24372" w:rsidRPr="00E24372" w:rsidRDefault="00E24372" w:rsidP="00E24372">
            <w:r w:rsidRPr="00E24372">
              <w:t>Lab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47462" w14:textId="77777777" w:rsidR="00E24372" w:rsidRPr="00E24372" w:rsidRDefault="00E24372" w:rsidP="00E24372">
            <w:r w:rsidRPr="00E24372">
              <w:t>&lt; 1 hour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18B59" w14:textId="77777777" w:rsidR="00E24372" w:rsidRPr="00E24372" w:rsidRDefault="00E24372" w:rsidP="00E24372">
            <w:r w:rsidRPr="00E24372">
              <w:t>Minutes</w:t>
            </w:r>
          </w:p>
        </w:tc>
      </w:tr>
      <w:tr w:rsidR="00E24372" w:rsidRPr="00E24372" w14:paraId="1EE59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AF358" w14:textId="77777777" w:rsidR="00E24372" w:rsidRPr="00E24372" w:rsidRDefault="00E24372" w:rsidP="00E24372">
            <w:r w:rsidRPr="00E24372">
              <w:t>Billing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65A8D" w14:textId="77777777" w:rsidR="00E24372" w:rsidRPr="00E24372" w:rsidRDefault="00E24372" w:rsidP="00E24372">
            <w:r w:rsidRPr="00E24372">
              <w:t>Hours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C9610" w14:textId="77777777" w:rsidR="00E24372" w:rsidRPr="00E24372" w:rsidRDefault="00E24372" w:rsidP="00E24372">
            <w:r w:rsidRPr="00E24372">
              <w:t>Hours</w:t>
            </w:r>
          </w:p>
        </w:tc>
      </w:tr>
    </w:tbl>
    <w:p w14:paraId="690C4200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Explanation</w:t>
      </w:r>
    </w:p>
    <w:p w14:paraId="164CEEAB" w14:textId="77777777" w:rsidR="00E24372" w:rsidRPr="00E24372" w:rsidRDefault="00E24372" w:rsidP="00E24372">
      <w:pPr>
        <w:numPr>
          <w:ilvl w:val="0"/>
          <w:numId w:val="11"/>
        </w:numPr>
      </w:pPr>
      <w:r w:rsidRPr="00E24372">
        <w:t xml:space="preserve">Real-time systems → </w:t>
      </w:r>
      <w:r w:rsidRPr="00E24372">
        <w:rPr>
          <w:b/>
          <w:bCs/>
        </w:rPr>
        <w:t>life-critical</w:t>
      </w:r>
    </w:p>
    <w:p w14:paraId="206CC27B" w14:textId="77777777" w:rsidR="00E24372" w:rsidRPr="00E24372" w:rsidRDefault="00E24372" w:rsidP="00E24372">
      <w:pPr>
        <w:numPr>
          <w:ilvl w:val="0"/>
          <w:numId w:val="11"/>
        </w:numPr>
      </w:pPr>
      <w:r w:rsidRPr="00E24372">
        <w:t>Administrative systems → lower priority</w:t>
      </w:r>
    </w:p>
    <w:p w14:paraId="076DB08B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Example</w:t>
      </w:r>
    </w:p>
    <w:p w14:paraId="161A7F65" w14:textId="77777777" w:rsidR="00E24372" w:rsidRPr="00E24372" w:rsidRDefault="00E24372" w:rsidP="00E24372">
      <w:pPr>
        <w:numPr>
          <w:ilvl w:val="0"/>
          <w:numId w:val="12"/>
        </w:numPr>
      </w:pPr>
      <w:r w:rsidRPr="00E24372">
        <w:t xml:space="preserve">If EHR system fails: </w:t>
      </w:r>
    </w:p>
    <w:p w14:paraId="1195F054" w14:textId="77777777" w:rsidR="00E24372" w:rsidRPr="00E24372" w:rsidRDefault="00E24372" w:rsidP="00E24372">
      <w:pPr>
        <w:numPr>
          <w:ilvl w:val="1"/>
          <w:numId w:val="12"/>
        </w:numPr>
      </w:pPr>
      <w:r w:rsidRPr="00E24372">
        <w:t xml:space="preserve">Backup system must </w:t>
      </w:r>
      <w:proofErr w:type="gramStart"/>
      <w:r w:rsidRPr="00E24372">
        <w:t>restore</w:t>
      </w:r>
      <w:proofErr w:type="gramEnd"/>
      <w:r w:rsidRPr="00E24372">
        <w:t xml:space="preserve"> quickly</w:t>
      </w:r>
    </w:p>
    <w:p w14:paraId="4031878E" w14:textId="77777777" w:rsidR="00E24372" w:rsidRPr="00E24372" w:rsidRDefault="00E24372" w:rsidP="00E24372">
      <w:pPr>
        <w:numPr>
          <w:ilvl w:val="1"/>
          <w:numId w:val="12"/>
        </w:numPr>
      </w:pPr>
      <w:r w:rsidRPr="00E24372">
        <w:t>Losing patient records is unacceptable</w:t>
      </w:r>
    </w:p>
    <w:p w14:paraId="472A1F8A" w14:textId="77777777" w:rsidR="00E24372" w:rsidRPr="00E24372" w:rsidRDefault="00E24372" w:rsidP="00E24372">
      <w:r w:rsidRPr="00E24372">
        <w:lastRenderedPageBreak/>
        <w:pict w14:anchorId="50521922">
          <v:rect id="_x0000_i1108" style="width:0;height:1.5pt" o:hralign="center" o:hrstd="t" o:hr="t" fillcolor="#a0a0a0" stroked="f"/>
        </w:pict>
      </w:r>
    </w:p>
    <w:p w14:paraId="3608B984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4. Retail / E-Commerce</w:t>
      </w:r>
    </w:p>
    <w:p w14:paraId="07C1C244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Characteristics</w:t>
      </w:r>
    </w:p>
    <w:p w14:paraId="2F465EDB" w14:textId="77777777" w:rsidR="00E24372" w:rsidRPr="00E24372" w:rsidRDefault="00E24372" w:rsidP="00E24372">
      <w:pPr>
        <w:numPr>
          <w:ilvl w:val="0"/>
          <w:numId w:val="13"/>
        </w:numPr>
      </w:pPr>
      <w:r w:rsidRPr="00E24372">
        <w:t>Revenue-driven systems</w:t>
      </w:r>
    </w:p>
    <w:p w14:paraId="39B1BB38" w14:textId="77777777" w:rsidR="00E24372" w:rsidRPr="00E24372" w:rsidRDefault="00E24372" w:rsidP="00E24372">
      <w:pPr>
        <w:numPr>
          <w:ilvl w:val="0"/>
          <w:numId w:val="13"/>
        </w:numPr>
      </w:pPr>
      <w:r w:rsidRPr="00E24372">
        <w:t>High traffic spikes (sales, events)</w:t>
      </w:r>
    </w:p>
    <w:p w14:paraId="72682E01" w14:textId="77777777" w:rsidR="00E24372" w:rsidRPr="00E24372" w:rsidRDefault="00E24372" w:rsidP="00E24372">
      <w:pPr>
        <w:numPr>
          <w:ilvl w:val="0"/>
          <w:numId w:val="13"/>
        </w:numPr>
      </w:pPr>
      <w:r w:rsidRPr="00E24372">
        <w:t>Customer experience critical</w:t>
      </w:r>
    </w:p>
    <w:p w14:paraId="21B9D453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Typical RTO &amp; 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939"/>
        <w:gridCol w:w="936"/>
      </w:tblGrid>
      <w:tr w:rsidR="00E24372" w:rsidRPr="00E24372" w14:paraId="0D9F7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1346A5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A279F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1EC605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</w:t>
            </w:r>
          </w:p>
        </w:tc>
      </w:tr>
      <w:tr w:rsidR="00E24372" w:rsidRPr="00E24372" w14:paraId="0696C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5BAE7" w14:textId="77777777" w:rsidR="00E24372" w:rsidRPr="00E24372" w:rsidRDefault="00E24372" w:rsidP="00E24372">
            <w:r w:rsidRPr="00E24372">
              <w:t>Checkout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01453" w14:textId="77777777" w:rsidR="00E24372" w:rsidRPr="00E24372" w:rsidRDefault="00E24372" w:rsidP="00E24372">
            <w:r w:rsidRPr="00E24372">
              <w:t>Seconds–Minutes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876EA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677DA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B3FFB" w14:textId="77777777" w:rsidR="00E24372" w:rsidRPr="00E24372" w:rsidRDefault="00E24372" w:rsidP="00E24372">
            <w:r w:rsidRPr="00E24372">
              <w:t>Product catalog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26B69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F4BD9" w14:textId="77777777" w:rsidR="00E24372" w:rsidRPr="00E24372" w:rsidRDefault="00E24372" w:rsidP="00E24372">
            <w:r w:rsidRPr="00E24372">
              <w:t>Minutes</w:t>
            </w:r>
          </w:p>
        </w:tc>
      </w:tr>
      <w:tr w:rsidR="00E24372" w:rsidRPr="00E24372" w14:paraId="352ED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85CC2" w14:textId="77777777" w:rsidR="00E24372" w:rsidRPr="00E24372" w:rsidRDefault="00E24372" w:rsidP="00E24372">
            <w:r w:rsidRPr="00E24372">
              <w:t>Inventory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B6533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656DA" w14:textId="77777777" w:rsidR="00E24372" w:rsidRPr="00E24372" w:rsidRDefault="00E24372" w:rsidP="00E24372">
            <w:r w:rsidRPr="00E24372">
              <w:t>Minutes</w:t>
            </w:r>
          </w:p>
        </w:tc>
      </w:tr>
      <w:tr w:rsidR="00E24372" w:rsidRPr="00E24372" w14:paraId="72C49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3DFDF" w14:textId="77777777" w:rsidR="00E24372" w:rsidRPr="00E24372" w:rsidRDefault="00E24372" w:rsidP="00E24372">
            <w:r w:rsidRPr="00E24372">
              <w:t>Recommendation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066F3" w14:textId="77777777" w:rsidR="00E24372" w:rsidRPr="00E24372" w:rsidRDefault="00E24372" w:rsidP="00E24372">
            <w:r w:rsidRPr="00E24372">
              <w:t>Hours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A3232" w14:textId="77777777" w:rsidR="00E24372" w:rsidRPr="00E24372" w:rsidRDefault="00E24372" w:rsidP="00E24372">
            <w:r w:rsidRPr="00E24372">
              <w:t>Hours</w:t>
            </w:r>
          </w:p>
        </w:tc>
      </w:tr>
    </w:tbl>
    <w:p w14:paraId="7A14F701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Explanation</w:t>
      </w:r>
    </w:p>
    <w:p w14:paraId="1154CFE3" w14:textId="77777777" w:rsidR="00E24372" w:rsidRPr="00E24372" w:rsidRDefault="00E24372" w:rsidP="00E24372">
      <w:pPr>
        <w:numPr>
          <w:ilvl w:val="0"/>
          <w:numId w:val="14"/>
        </w:numPr>
      </w:pPr>
      <w:r w:rsidRPr="00E24372">
        <w:t>Checkout downtime = lost revenue</w:t>
      </w:r>
    </w:p>
    <w:p w14:paraId="7DB7E7F1" w14:textId="77777777" w:rsidR="00E24372" w:rsidRPr="00E24372" w:rsidRDefault="00E24372" w:rsidP="00E24372">
      <w:pPr>
        <w:numPr>
          <w:ilvl w:val="0"/>
          <w:numId w:val="14"/>
        </w:numPr>
      </w:pPr>
      <w:r w:rsidRPr="00E24372">
        <w:t>Personalized features can degrade gracefully</w:t>
      </w:r>
    </w:p>
    <w:p w14:paraId="1349F666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Example</w:t>
      </w:r>
    </w:p>
    <w:p w14:paraId="177E659F" w14:textId="77777777" w:rsidR="00E24372" w:rsidRPr="00E24372" w:rsidRDefault="00E24372" w:rsidP="00E24372">
      <w:pPr>
        <w:numPr>
          <w:ilvl w:val="0"/>
          <w:numId w:val="15"/>
        </w:numPr>
      </w:pPr>
      <w:r w:rsidRPr="00E24372">
        <w:t xml:space="preserve">During Black Friday: </w:t>
      </w:r>
    </w:p>
    <w:p w14:paraId="670D51F0" w14:textId="77777777" w:rsidR="00E24372" w:rsidRPr="00E24372" w:rsidRDefault="00E24372" w:rsidP="00E24372">
      <w:pPr>
        <w:numPr>
          <w:ilvl w:val="1"/>
          <w:numId w:val="15"/>
        </w:numPr>
      </w:pPr>
      <w:r w:rsidRPr="00E24372">
        <w:t>Checkout must stay up</w:t>
      </w:r>
    </w:p>
    <w:p w14:paraId="050D417A" w14:textId="77777777" w:rsidR="00E24372" w:rsidRPr="00E24372" w:rsidRDefault="00E24372" w:rsidP="00E24372">
      <w:pPr>
        <w:numPr>
          <w:ilvl w:val="1"/>
          <w:numId w:val="15"/>
        </w:numPr>
      </w:pPr>
      <w:r w:rsidRPr="00E24372">
        <w:t>Recommendations may be disabled if needed</w:t>
      </w:r>
    </w:p>
    <w:p w14:paraId="68959E43" w14:textId="77777777" w:rsidR="00E24372" w:rsidRPr="00E24372" w:rsidRDefault="00E24372" w:rsidP="00E24372">
      <w:r w:rsidRPr="00E24372">
        <w:pict w14:anchorId="789B0F21">
          <v:rect id="_x0000_i1109" style="width:0;height:1.5pt" o:hralign="center" o:hrstd="t" o:hr="t" fillcolor="#a0a0a0" stroked="f"/>
        </w:pict>
      </w:r>
    </w:p>
    <w:p w14:paraId="4EE57257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5. Airline Operations (Specific Category)</w:t>
      </w:r>
    </w:p>
    <w:p w14:paraId="53605310" w14:textId="77777777" w:rsidR="00E24372" w:rsidRPr="00E24372" w:rsidRDefault="00E24372" w:rsidP="00E24372">
      <w:r w:rsidRPr="00E24372">
        <w:rPr>
          <w:i/>
          <w:iCs/>
        </w:rPr>
        <w:t>(Important for your domain knowledge)</w:t>
      </w:r>
    </w:p>
    <w:p w14:paraId="315F7663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Typical RTO &amp; 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998"/>
        <w:gridCol w:w="1422"/>
      </w:tblGrid>
      <w:tr w:rsidR="00E24372" w:rsidRPr="00E24372" w14:paraId="11D4F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4D8B2F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E14E08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7B7F71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</w:t>
            </w:r>
          </w:p>
        </w:tc>
      </w:tr>
      <w:tr w:rsidR="00E24372" w:rsidRPr="00E24372" w14:paraId="62370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5840A" w14:textId="77777777" w:rsidR="00E24372" w:rsidRPr="00E24372" w:rsidRDefault="00E24372" w:rsidP="00E24372">
            <w:r w:rsidRPr="00E24372">
              <w:lastRenderedPageBreak/>
              <w:t>Flight dispatch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73EDC" w14:textId="77777777" w:rsidR="00E24372" w:rsidRPr="00E24372" w:rsidRDefault="00E24372" w:rsidP="00E24372">
            <w:r w:rsidRPr="00E24372">
              <w:t>Seconds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365D8" w14:textId="77777777" w:rsidR="00E24372" w:rsidRPr="00E24372" w:rsidRDefault="00E24372" w:rsidP="00E24372">
            <w:r w:rsidRPr="00E24372">
              <w:t>0</w:t>
            </w:r>
          </w:p>
        </w:tc>
      </w:tr>
      <w:tr w:rsidR="00E24372" w:rsidRPr="00E24372" w14:paraId="0DF8E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22F92" w14:textId="77777777" w:rsidR="00E24372" w:rsidRPr="00E24372" w:rsidRDefault="00E24372" w:rsidP="00E24372">
            <w:r w:rsidRPr="00E24372">
              <w:t>Boarding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7F045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96733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7843D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289B8" w14:textId="77777777" w:rsidR="00E24372" w:rsidRPr="00E24372" w:rsidRDefault="00E24372" w:rsidP="00E24372">
            <w:r w:rsidRPr="00E24372">
              <w:t>Baggage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A1B0E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CBF4E" w14:textId="77777777" w:rsidR="00E24372" w:rsidRPr="00E24372" w:rsidRDefault="00E24372" w:rsidP="00E24372">
            <w:r w:rsidRPr="00E24372">
              <w:t>Seconds</w:t>
            </w:r>
          </w:p>
        </w:tc>
      </w:tr>
      <w:tr w:rsidR="00E24372" w:rsidRPr="00E24372" w14:paraId="656D3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74EC8" w14:textId="77777777" w:rsidR="00E24372" w:rsidRPr="00E24372" w:rsidRDefault="00E24372" w:rsidP="00E24372">
            <w:r w:rsidRPr="00E24372">
              <w:t>Customer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63647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D4A04" w14:textId="77777777" w:rsidR="00E24372" w:rsidRPr="00E24372" w:rsidRDefault="00E24372" w:rsidP="00E24372">
            <w:r w:rsidRPr="00E24372">
              <w:t>Few minutes</w:t>
            </w:r>
          </w:p>
        </w:tc>
      </w:tr>
    </w:tbl>
    <w:p w14:paraId="29FBA322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Example</w:t>
      </w:r>
    </w:p>
    <w:p w14:paraId="35AE170F" w14:textId="77777777" w:rsidR="00E24372" w:rsidRPr="00E24372" w:rsidRDefault="00E24372" w:rsidP="00E24372">
      <w:pPr>
        <w:numPr>
          <w:ilvl w:val="0"/>
          <w:numId w:val="16"/>
        </w:numPr>
      </w:pPr>
      <w:r w:rsidRPr="00E24372">
        <w:t xml:space="preserve">Boarding system failure: </w:t>
      </w:r>
    </w:p>
    <w:p w14:paraId="72B76DC4" w14:textId="77777777" w:rsidR="00E24372" w:rsidRPr="00E24372" w:rsidRDefault="00E24372" w:rsidP="00E24372">
      <w:pPr>
        <w:numPr>
          <w:ilvl w:val="1"/>
          <w:numId w:val="16"/>
        </w:numPr>
      </w:pPr>
      <w:r w:rsidRPr="00E24372">
        <w:t>Manual + backup system activated</w:t>
      </w:r>
    </w:p>
    <w:p w14:paraId="01FAF7CF" w14:textId="77777777" w:rsidR="00E24372" w:rsidRPr="00E24372" w:rsidRDefault="00E24372" w:rsidP="00E24372">
      <w:pPr>
        <w:numPr>
          <w:ilvl w:val="1"/>
          <w:numId w:val="16"/>
        </w:numPr>
      </w:pPr>
      <w:r w:rsidRPr="00E24372">
        <w:t>Passenger data must be preserved</w:t>
      </w:r>
    </w:p>
    <w:p w14:paraId="14018091" w14:textId="77777777" w:rsidR="00E24372" w:rsidRPr="00E24372" w:rsidRDefault="00E24372" w:rsidP="00E24372">
      <w:r w:rsidRPr="00E24372">
        <w:pict w14:anchorId="6FA066C3">
          <v:rect id="_x0000_i1110" style="width:0;height:1.5pt" o:hralign="center" o:hrstd="t" o:hr="t" fillcolor="#a0a0a0" stroked="f"/>
        </w:pict>
      </w:r>
    </w:p>
    <w:p w14:paraId="18ADEF48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6. SaaS / Tech Platforms (Netflix, AWS, etc.)</w:t>
      </w:r>
    </w:p>
    <w:p w14:paraId="63C154E7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Characteristics</w:t>
      </w:r>
    </w:p>
    <w:p w14:paraId="0AE30128" w14:textId="77777777" w:rsidR="00E24372" w:rsidRPr="00E24372" w:rsidRDefault="00E24372" w:rsidP="00E24372">
      <w:pPr>
        <w:numPr>
          <w:ilvl w:val="0"/>
          <w:numId w:val="17"/>
        </w:numPr>
      </w:pPr>
      <w:r w:rsidRPr="00E24372">
        <w:t>Distributed systems</w:t>
      </w:r>
    </w:p>
    <w:p w14:paraId="41B009D6" w14:textId="77777777" w:rsidR="00E24372" w:rsidRPr="00E24372" w:rsidRDefault="00E24372" w:rsidP="00E24372">
      <w:pPr>
        <w:numPr>
          <w:ilvl w:val="0"/>
          <w:numId w:val="17"/>
        </w:numPr>
      </w:pPr>
      <w:r w:rsidRPr="00E24372">
        <w:t>Global user base</w:t>
      </w:r>
    </w:p>
    <w:p w14:paraId="19763A53" w14:textId="77777777" w:rsidR="00E24372" w:rsidRPr="00E24372" w:rsidRDefault="00E24372" w:rsidP="00E24372">
      <w:pPr>
        <w:numPr>
          <w:ilvl w:val="0"/>
          <w:numId w:val="17"/>
        </w:numPr>
      </w:pPr>
      <w:r w:rsidRPr="00E24372">
        <w:t>Designed for resilience</w:t>
      </w:r>
    </w:p>
    <w:p w14:paraId="67A844FC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Typical RTO &amp; 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939"/>
        <w:gridCol w:w="786"/>
      </w:tblGrid>
      <w:tr w:rsidR="00E24372" w:rsidRPr="00E24372" w14:paraId="59A85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6B78A6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050DE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2B4950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</w:t>
            </w:r>
          </w:p>
        </w:tc>
      </w:tr>
      <w:tr w:rsidR="00E24372" w:rsidRPr="00E24372" w14:paraId="32715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96AE1" w14:textId="77777777" w:rsidR="00E24372" w:rsidRPr="00E24372" w:rsidRDefault="00E24372" w:rsidP="00E24372">
            <w:r w:rsidRPr="00E24372">
              <w:t>Streaming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5F4A2" w14:textId="77777777" w:rsidR="00E24372" w:rsidRPr="00E24372" w:rsidRDefault="00E24372" w:rsidP="00E24372">
            <w:r w:rsidRPr="00E24372">
              <w:t>Seconds–Minutes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6BBD9" w14:textId="77777777" w:rsidR="00E24372" w:rsidRPr="00E24372" w:rsidRDefault="00E24372" w:rsidP="00E24372">
            <w:r w:rsidRPr="00E24372">
              <w:t>Low</w:t>
            </w:r>
          </w:p>
        </w:tc>
      </w:tr>
      <w:tr w:rsidR="00E24372" w:rsidRPr="00E24372" w14:paraId="404D3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5D9C0" w14:textId="77777777" w:rsidR="00E24372" w:rsidRPr="00E24372" w:rsidRDefault="00E24372" w:rsidP="00E24372">
            <w:r w:rsidRPr="00E24372">
              <w:t>User accounts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F6321" w14:textId="77777777" w:rsidR="00E24372" w:rsidRPr="00E24372" w:rsidRDefault="00E24372" w:rsidP="00E24372">
            <w:r w:rsidRPr="00E24372">
              <w:t>Minutes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AD4A9" w14:textId="77777777" w:rsidR="00E24372" w:rsidRPr="00E24372" w:rsidRDefault="00E24372" w:rsidP="00E24372">
            <w:r w:rsidRPr="00E24372">
              <w:t>Near 0</w:t>
            </w:r>
          </w:p>
        </w:tc>
      </w:tr>
      <w:tr w:rsidR="00E24372" w:rsidRPr="00E24372" w14:paraId="4F55F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07B4D" w14:textId="77777777" w:rsidR="00E24372" w:rsidRPr="00E24372" w:rsidRDefault="00E24372" w:rsidP="00E24372">
            <w:r w:rsidRPr="00E24372">
              <w:t>Analytics pipelines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73A00" w14:textId="77777777" w:rsidR="00E24372" w:rsidRPr="00E24372" w:rsidRDefault="00E24372" w:rsidP="00E24372">
            <w:r w:rsidRPr="00E24372">
              <w:t>Hours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8E3BF" w14:textId="77777777" w:rsidR="00E24372" w:rsidRPr="00E24372" w:rsidRDefault="00E24372" w:rsidP="00E24372">
            <w:r w:rsidRPr="00E24372">
              <w:t>Hours</w:t>
            </w:r>
          </w:p>
        </w:tc>
      </w:tr>
      <w:tr w:rsidR="00E24372" w:rsidRPr="00E24372" w14:paraId="4E0DF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7C77E" w14:textId="77777777" w:rsidR="00E24372" w:rsidRPr="00E24372" w:rsidRDefault="00E24372" w:rsidP="00E24372">
            <w:r w:rsidRPr="00E24372">
              <w:t>Logging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CF8E6" w14:textId="77777777" w:rsidR="00E24372" w:rsidRPr="00E24372" w:rsidRDefault="00E24372" w:rsidP="00E24372">
            <w:r w:rsidRPr="00E24372">
              <w:t>Hours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57E5F" w14:textId="77777777" w:rsidR="00E24372" w:rsidRPr="00E24372" w:rsidRDefault="00E24372" w:rsidP="00E24372">
            <w:r w:rsidRPr="00E24372">
              <w:t>Hours</w:t>
            </w:r>
          </w:p>
        </w:tc>
      </w:tr>
    </w:tbl>
    <w:p w14:paraId="0882AF90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Example</w:t>
      </w:r>
    </w:p>
    <w:p w14:paraId="1895EB5A" w14:textId="77777777" w:rsidR="00E24372" w:rsidRPr="00E24372" w:rsidRDefault="00E24372" w:rsidP="00E24372">
      <w:pPr>
        <w:numPr>
          <w:ilvl w:val="0"/>
          <w:numId w:val="18"/>
        </w:numPr>
      </w:pPr>
      <w:r w:rsidRPr="00E24372">
        <w:t xml:space="preserve">Netflix: </w:t>
      </w:r>
    </w:p>
    <w:p w14:paraId="4A728C79" w14:textId="77777777" w:rsidR="00E24372" w:rsidRPr="00E24372" w:rsidRDefault="00E24372" w:rsidP="00E24372">
      <w:pPr>
        <w:numPr>
          <w:ilvl w:val="1"/>
          <w:numId w:val="18"/>
        </w:numPr>
      </w:pPr>
      <w:r w:rsidRPr="00E24372">
        <w:t>Video streaming continues even if some services fail</w:t>
      </w:r>
    </w:p>
    <w:p w14:paraId="2783E150" w14:textId="77777777" w:rsidR="00E24372" w:rsidRPr="00E24372" w:rsidRDefault="00E24372" w:rsidP="00E24372">
      <w:pPr>
        <w:numPr>
          <w:ilvl w:val="1"/>
          <w:numId w:val="18"/>
        </w:numPr>
      </w:pPr>
      <w:r w:rsidRPr="00E24372">
        <w:t>Viewing history sync might lag</w:t>
      </w:r>
    </w:p>
    <w:p w14:paraId="09678E5C" w14:textId="77777777" w:rsidR="00E24372" w:rsidRPr="00E24372" w:rsidRDefault="00E24372" w:rsidP="00E24372">
      <w:r w:rsidRPr="00E24372">
        <w:lastRenderedPageBreak/>
        <w:pict w14:anchorId="779337C1">
          <v:rect id="_x0000_i1111" style="width:0;height:1.5pt" o:hralign="center" o:hrstd="t" o:hr="t" fillcolor="#a0a0a0" stroked="f"/>
        </w:pict>
      </w:r>
    </w:p>
    <w:p w14:paraId="64CD2028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Key Comparison Across Industries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01"/>
        <w:gridCol w:w="2033"/>
        <w:gridCol w:w="1778"/>
      </w:tblGrid>
      <w:tr w:rsidR="00E24372" w:rsidRPr="00E24372" w14:paraId="161F9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79C56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15681C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RTO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47BDFC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RPO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02EC8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Priority</w:t>
            </w:r>
          </w:p>
        </w:tc>
      </w:tr>
      <w:tr w:rsidR="00E24372" w:rsidRPr="00E24372" w14:paraId="1AC0E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B9C0B" w14:textId="77777777" w:rsidR="00E24372" w:rsidRPr="00E24372" w:rsidRDefault="00E24372" w:rsidP="00E24372">
            <w:r w:rsidRPr="00E24372">
              <w:t>Aviation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E43AA" w14:textId="77777777" w:rsidR="00E24372" w:rsidRPr="00E24372" w:rsidRDefault="00E24372" w:rsidP="00E24372">
            <w:r w:rsidRPr="00E24372">
              <w:t>Ultra-low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6994A" w14:textId="77777777" w:rsidR="00E24372" w:rsidRPr="00E24372" w:rsidRDefault="00E24372" w:rsidP="00E24372">
            <w:r w:rsidRPr="00E24372">
              <w:t>Zero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37F21" w14:textId="77777777" w:rsidR="00E24372" w:rsidRPr="00E24372" w:rsidRDefault="00E24372" w:rsidP="00E24372">
            <w:r w:rsidRPr="00E24372">
              <w:t>Safety</w:t>
            </w:r>
          </w:p>
        </w:tc>
      </w:tr>
      <w:tr w:rsidR="00E24372" w:rsidRPr="00E24372" w14:paraId="691C5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4B9BF" w14:textId="77777777" w:rsidR="00E24372" w:rsidRPr="00E24372" w:rsidRDefault="00E24372" w:rsidP="00E24372">
            <w:r w:rsidRPr="00E24372">
              <w:t>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6CE5F" w14:textId="77777777" w:rsidR="00E24372" w:rsidRPr="00E24372" w:rsidRDefault="00E24372" w:rsidP="00E24372">
            <w:r w:rsidRPr="00E24372">
              <w:t>Ultra-low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7E144" w14:textId="77777777" w:rsidR="00E24372" w:rsidRPr="00E24372" w:rsidRDefault="00E24372" w:rsidP="00E24372">
            <w:r w:rsidRPr="00E24372">
              <w:t>Zero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99D82" w14:textId="77777777" w:rsidR="00E24372" w:rsidRPr="00E24372" w:rsidRDefault="00E24372" w:rsidP="00E24372">
            <w:r w:rsidRPr="00E24372">
              <w:t>Money integrity</w:t>
            </w:r>
          </w:p>
        </w:tc>
      </w:tr>
      <w:tr w:rsidR="00E24372" w:rsidRPr="00E24372" w14:paraId="495CC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ACB58" w14:textId="77777777" w:rsidR="00E24372" w:rsidRPr="00E24372" w:rsidRDefault="00E24372" w:rsidP="00E24372">
            <w:r w:rsidRPr="00E24372">
              <w:t>Healthcare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7F790" w14:textId="77777777" w:rsidR="00E24372" w:rsidRPr="00E24372" w:rsidRDefault="00E24372" w:rsidP="00E24372">
            <w:r w:rsidRPr="00E24372">
              <w:t>Very 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12E40" w14:textId="77777777" w:rsidR="00E24372" w:rsidRPr="00E24372" w:rsidRDefault="00E24372" w:rsidP="00E24372">
            <w:r w:rsidRPr="00E24372">
              <w:t>Near zero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8060C" w14:textId="77777777" w:rsidR="00E24372" w:rsidRPr="00E24372" w:rsidRDefault="00E24372" w:rsidP="00E24372">
            <w:r w:rsidRPr="00E24372">
              <w:t>Patient care</w:t>
            </w:r>
          </w:p>
        </w:tc>
      </w:tr>
      <w:tr w:rsidR="00E24372" w:rsidRPr="00E24372" w14:paraId="51159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3CF27" w14:textId="77777777" w:rsidR="00E24372" w:rsidRPr="00E24372" w:rsidRDefault="00E24372" w:rsidP="00E24372">
            <w:r w:rsidRPr="00E24372">
              <w:t>Retail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ECDA2" w14:textId="77777777" w:rsidR="00E24372" w:rsidRPr="00E24372" w:rsidRDefault="00E24372" w:rsidP="00E24372">
            <w:r w:rsidRPr="00E24372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377BF" w14:textId="77777777" w:rsidR="00E24372" w:rsidRPr="00E24372" w:rsidRDefault="00E24372" w:rsidP="00E24372">
            <w:r w:rsidRPr="00E24372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5C790" w14:textId="77777777" w:rsidR="00E24372" w:rsidRPr="00E24372" w:rsidRDefault="00E24372" w:rsidP="00E24372">
            <w:r w:rsidRPr="00E24372">
              <w:t>Revenue</w:t>
            </w:r>
          </w:p>
        </w:tc>
      </w:tr>
      <w:tr w:rsidR="00E24372" w:rsidRPr="00E24372" w14:paraId="0BD6E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82429" w14:textId="77777777" w:rsidR="00E24372" w:rsidRPr="00E24372" w:rsidRDefault="00E24372" w:rsidP="00E24372">
            <w:r w:rsidRPr="00E24372">
              <w:t>SaaS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0021A" w14:textId="77777777" w:rsidR="00E24372" w:rsidRPr="00E24372" w:rsidRDefault="00E24372" w:rsidP="00E24372">
            <w:r w:rsidRPr="00E24372"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D64AD" w14:textId="77777777" w:rsidR="00E24372" w:rsidRPr="00E24372" w:rsidRDefault="00E24372" w:rsidP="00E24372">
            <w:r w:rsidRPr="00E24372"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C3AC2" w14:textId="77777777" w:rsidR="00E24372" w:rsidRPr="00E24372" w:rsidRDefault="00E24372" w:rsidP="00E24372">
            <w:r w:rsidRPr="00E24372">
              <w:t>User experience</w:t>
            </w:r>
          </w:p>
        </w:tc>
      </w:tr>
    </w:tbl>
    <w:p w14:paraId="4F355A23" w14:textId="77777777" w:rsidR="00E24372" w:rsidRPr="00E24372" w:rsidRDefault="00E24372" w:rsidP="00E24372">
      <w:r w:rsidRPr="00E24372">
        <w:pict w14:anchorId="65CEDD20">
          <v:rect id="_x0000_i1112" style="width:0;height:1.5pt" o:hralign="center" o:hrstd="t" o:hr="t" fillcolor="#a0a0a0" stroked="f"/>
        </w:pict>
      </w:r>
    </w:p>
    <w:p w14:paraId="4CCFC1B6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Important Insights</w:t>
      </w:r>
    </w:p>
    <w:p w14:paraId="59474A84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1. Lower RTO/RPO = Higher Cost</w:t>
      </w:r>
    </w:p>
    <w:p w14:paraId="1F029D45" w14:textId="77777777" w:rsidR="00E24372" w:rsidRPr="00E24372" w:rsidRDefault="00E24372" w:rsidP="00E24372">
      <w:pPr>
        <w:numPr>
          <w:ilvl w:val="0"/>
          <w:numId w:val="19"/>
        </w:numPr>
      </w:pPr>
      <w:r w:rsidRPr="00E24372">
        <w:t xml:space="preserve">Requires: </w:t>
      </w:r>
    </w:p>
    <w:p w14:paraId="42582873" w14:textId="77777777" w:rsidR="00E24372" w:rsidRPr="00E24372" w:rsidRDefault="00E24372" w:rsidP="00E24372">
      <w:pPr>
        <w:numPr>
          <w:ilvl w:val="1"/>
          <w:numId w:val="19"/>
        </w:numPr>
      </w:pPr>
      <w:r w:rsidRPr="00E24372">
        <w:t>Multi-region replication</w:t>
      </w:r>
    </w:p>
    <w:p w14:paraId="4B148916" w14:textId="77777777" w:rsidR="00E24372" w:rsidRPr="00E24372" w:rsidRDefault="00E24372" w:rsidP="00E24372">
      <w:pPr>
        <w:numPr>
          <w:ilvl w:val="1"/>
          <w:numId w:val="19"/>
        </w:numPr>
      </w:pPr>
      <w:r w:rsidRPr="00E24372">
        <w:t>Synchronous systems</w:t>
      </w:r>
    </w:p>
    <w:p w14:paraId="6DDBEB81" w14:textId="77777777" w:rsidR="00E24372" w:rsidRPr="00E24372" w:rsidRDefault="00E24372" w:rsidP="00E24372">
      <w:pPr>
        <w:numPr>
          <w:ilvl w:val="1"/>
          <w:numId w:val="19"/>
        </w:numPr>
      </w:pPr>
      <w:r w:rsidRPr="00E24372">
        <w:t>Advanced failover</w:t>
      </w:r>
    </w:p>
    <w:p w14:paraId="28E69DE3" w14:textId="77777777" w:rsidR="00E24372" w:rsidRPr="00E24372" w:rsidRDefault="00E24372" w:rsidP="00E24372">
      <w:r w:rsidRPr="00E24372">
        <w:pict w14:anchorId="4C05F1C3">
          <v:rect id="_x0000_i1113" style="width:0;height:1.5pt" o:hralign="center" o:hrstd="t" o:hr="t" fillcolor="#a0a0a0" stroked="f"/>
        </w:pict>
      </w:r>
    </w:p>
    <w:p w14:paraId="3243E834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2. Not All Systems Need Same RTO/RPO</w:t>
      </w:r>
    </w:p>
    <w:p w14:paraId="722FEB74" w14:textId="77777777" w:rsidR="00E24372" w:rsidRPr="00E24372" w:rsidRDefault="00E24372" w:rsidP="00E24372">
      <w:r w:rsidRPr="00E24372">
        <w:t xml:space="preserve">Design based on </w:t>
      </w:r>
      <w:r w:rsidRPr="00E24372">
        <w:rPr>
          <w:b/>
          <w:bCs/>
        </w:rPr>
        <w:t>business criticality</w:t>
      </w:r>
      <w:r w:rsidRPr="00E24372">
        <w:t>:</w:t>
      </w:r>
    </w:p>
    <w:p w14:paraId="3368B5CE" w14:textId="77777777" w:rsidR="00E24372" w:rsidRPr="00E24372" w:rsidRDefault="00E24372" w:rsidP="00E24372">
      <w:pPr>
        <w:numPr>
          <w:ilvl w:val="0"/>
          <w:numId w:val="20"/>
        </w:numPr>
      </w:pPr>
      <w:r w:rsidRPr="00E24372">
        <w:t>Tier 1 → critical (payments, life safety)</w:t>
      </w:r>
    </w:p>
    <w:p w14:paraId="531372A2" w14:textId="77777777" w:rsidR="00E24372" w:rsidRPr="00E24372" w:rsidRDefault="00E24372" w:rsidP="00E24372">
      <w:pPr>
        <w:numPr>
          <w:ilvl w:val="0"/>
          <w:numId w:val="20"/>
        </w:numPr>
      </w:pPr>
      <w:r w:rsidRPr="00E24372">
        <w:t>Tier 2 → important (user features)</w:t>
      </w:r>
    </w:p>
    <w:p w14:paraId="2C217FAD" w14:textId="77777777" w:rsidR="00E24372" w:rsidRPr="00E24372" w:rsidRDefault="00E24372" w:rsidP="00E24372">
      <w:pPr>
        <w:numPr>
          <w:ilvl w:val="0"/>
          <w:numId w:val="20"/>
        </w:numPr>
      </w:pPr>
      <w:r w:rsidRPr="00E24372">
        <w:t>Tier 3 → optional (analytics, recommendations)</w:t>
      </w:r>
    </w:p>
    <w:p w14:paraId="1C2BECFC" w14:textId="77777777" w:rsidR="00E24372" w:rsidRPr="00E24372" w:rsidRDefault="00E24372" w:rsidP="00E24372">
      <w:r w:rsidRPr="00E24372">
        <w:pict w14:anchorId="1B189737">
          <v:rect id="_x0000_i1114" style="width:0;height:1.5pt" o:hralign="center" o:hrstd="t" o:hr="t" fillcolor="#a0a0a0" stroked="f"/>
        </w:pict>
      </w:r>
    </w:p>
    <w:p w14:paraId="5C2F50EB" w14:textId="77777777" w:rsidR="00E24372" w:rsidRPr="00E24372" w:rsidRDefault="00E24372" w:rsidP="00E24372">
      <w:pPr>
        <w:rPr>
          <w:b/>
          <w:bCs/>
        </w:rPr>
      </w:pPr>
      <w:r w:rsidRPr="00E24372">
        <w:rPr>
          <w:rFonts w:ascii="Segoe UI Emoji" w:hAnsi="Segoe UI Emoji" w:cs="Segoe UI Emoji"/>
          <w:b/>
          <w:bCs/>
        </w:rPr>
        <w:t>✅</w:t>
      </w:r>
      <w:r w:rsidRPr="00E24372">
        <w:rPr>
          <w:b/>
          <w:bCs/>
        </w:rPr>
        <w:t xml:space="preserve"> 3.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538"/>
      </w:tblGrid>
      <w:tr w:rsidR="00E24372" w:rsidRPr="00E24372" w14:paraId="7CD8E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402B41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814F6" w14:textId="77777777" w:rsidR="00E24372" w:rsidRPr="00E24372" w:rsidRDefault="00E24372" w:rsidP="00E24372">
            <w:pPr>
              <w:rPr>
                <w:b/>
                <w:bCs/>
              </w:rPr>
            </w:pPr>
            <w:r w:rsidRPr="00E24372">
              <w:rPr>
                <w:b/>
                <w:bCs/>
              </w:rPr>
              <w:t>Trade-off</w:t>
            </w:r>
          </w:p>
        </w:tc>
      </w:tr>
      <w:tr w:rsidR="00E24372" w:rsidRPr="00E24372" w14:paraId="255F2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40CD4" w14:textId="77777777" w:rsidR="00E24372" w:rsidRPr="00E24372" w:rsidRDefault="00E24372" w:rsidP="00E24372">
            <w:r w:rsidRPr="00E24372">
              <w:lastRenderedPageBreak/>
              <w:t>Zero RPO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CE160" w14:textId="77777777" w:rsidR="00E24372" w:rsidRPr="00E24372" w:rsidRDefault="00E24372" w:rsidP="00E24372">
            <w:r w:rsidRPr="00E24372">
              <w:t>Higher latency</w:t>
            </w:r>
          </w:p>
        </w:tc>
      </w:tr>
      <w:tr w:rsidR="00E24372" w:rsidRPr="00E24372" w14:paraId="740D2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98EFF" w14:textId="77777777" w:rsidR="00E24372" w:rsidRPr="00E24372" w:rsidRDefault="00E24372" w:rsidP="00E24372">
            <w:r w:rsidRPr="00E24372">
              <w:t>Low 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FB4F0" w14:textId="77777777" w:rsidR="00E24372" w:rsidRPr="00E24372" w:rsidRDefault="00E24372" w:rsidP="00E24372">
            <w:r w:rsidRPr="00E24372">
              <w:t>High infrastructure cost</w:t>
            </w:r>
          </w:p>
        </w:tc>
      </w:tr>
      <w:tr w:rsidR="00E24372" w:rsidRPr="00E24372" w14:paraId="6CCE6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22990" w14:textId="77777777" w:rsidR="00E24372" w:rsidRPr="00E24372" w:rsidRDefault="00E24372" w:rsidP="00E24372">
            <w:r w:rsidRPr="00E24372">
              <w:t>Low 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14344" w14:textId="77777777" w:rsidR="00E24372" w:rsidRPr="00E24372" w:rsidRDefault="00E24372" w:rsidP="00E24372">
            <w:r w:rsidRPr="00E24372">
              <w:t>Higher downtime risk</w:t>
            </w:r>
          </w:p>
        </w:tc>
      </w:tr>
    </w:tbl>
    <w:p w14:paraId="461BF0D3" w14:textId="77777777" w:rsidR="00E24372" w:rsidRPr="00E24372" w:rsidRDefault="00E24372" w:rsidP="00E24372">
      <w:r w:rsidRPr="00E24372">
        <w:pict w14:anchorId="196DD680">
          <v:rect id="_x0000_i1115" style="width:0;height:1.5pt" o:hralign="center" o:hrstd="t" o:hr="t" fillcolor="#a0a0a0" stroked="f"/>
        </w:pict>
      </w:r>
    </w:p>
    <w:p w14:paraId="38F2A831" w14:textId="77777777" w:rsidR="00E24372" w:rsidRPr="00E24372" w:rsidRDefault="00E24372" w:rsidP="00E24372">
      <w:pPr>
        <w:rPr>
          <w:b/>
          <w:bCs/>
        </w:rPr>
      </w:pPr>
      <w:r w:rsidRPr="00E24372">
        <w:rPr>
          <w:b/>
          <w:bCs/>
        </w:rPr>
        <w:t>Final Mental Model</w:t>
      </w:r>
    </w:p>
    <w:p w14:paraId="502B3BF6" w14:textId="77777777" w:rsidR="00E24372" w:rsidRPr="00E24372" w:rsidRDefault="00E24372" w:rsidP="00E24372">
      <w:r w:rsidRPr="00E24372">
        <w:t>If system failure causes:</w:t>
      </w:r>
    </w:p>
    <w:p w14:paraId="25A8363E" w14:textId="77777777" w:rsidR="00E24372" w:rsidRPr="00E24372" w:rsidRDefault="00E24372" w:rsidP="00E24372">
      <w:r w:rsidRPr="00E24372">
        <w:t>- Loss of life → RPO = 0, RTO = seconds</w:t>
      </w:r>
    </w:p>
    <w:p w14:paraId="4135B540" w14:textId="77777777" w:rsidR="00E24372" w:rsidRPr="00E24372" w:rsidRDefault="00E24372" w:rsidP="00E24372">
      <w:r w:rsidRPr="00E24372">
        <w:t>- Loss of money → RPO ≈ 0, RTO = seconds/minutes</w:t>
      </w:r>
    </w:p>
    <w:p w14:paraId="5C942F6E" w14:textId="07880FA6" w:rsidR="00194E53" w:rsidRDefault="00E24372">
      <w:r w:rsidRPr="00E24372">
        <w:t>- Loss of experience → RPO/RTO can be relaxed</w:t>
      </w:r>
    </w:p>
    <w:sectPr w:rsidR="00194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174"/>
    <w:multiLevelType w:val="multilevel"/>
    <w:tmpl w:val="7D9E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5BDB"/>
    <w:multiLevelType w:val="multilevel"/>
    <w:tmpl w:val="5E1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7375F"/>
    <w:multiLevelType w:val="multilevel"/>
    <w:tmpl w:val="EFD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E4951"/>
    <w:multiLevelType w:val="multilevel"/>
    <w:tmpl w:val="FC1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68C1"/>
    <w:multiLevelType w:val="multilevel"/>
    <w:tmpl w:val="103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7F6"/>
    <w:multiLevelType w:val="multilevel"/>
    <w:tmpl w:val="E90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D3B30"/>
    <w:multiLevelType w:val="multilevel"/>
    <w:tmpl w:val="C26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54A8C"/>
    <w:multiLevelType w:val="multilevel"/>
    <w:tmpl w:val="509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72C0B"/>
    <w:multiLevelType w:val="multilevel"/>
    <w:tmpl w:val="AD6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E19B7"/>
    <w:multiLevelType w:val="multilevel"/>
    <w:tmpl w:val="805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C2344"/>
    <w:multiLevelType w:val="multilevel"/>
    <w:tmpl w:val="48D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045CF"/>
    <w:multiLevelType w:val="multilevel"/>
    <w:tmpl w:val="A85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F3F4C"/>
    <w:multiLevelType w:val="multilevel"/>
    <w:tmpl w:val="2C1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D23AA"/>
    <w:multiLevelType w:val="multilevel"/>
    <w:tmpl w:val="CAC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E7897"/>
    <w:multiLevelType w:val="multilevel"/>
    <w:tmpl w:val="088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A15FC"/>
    <w:multiLevelType w:val="multilevel"/>
    <w:tmpl w:val="370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A0CE8"/>
    <w:multiLevelType w:val="multilevel"/>
    <w:tmpl w:val="9E7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B16D4"/>
    <w:multiLevelType w:val="multilevel"/>
    <w:tmpl w:val="E63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D166F"/>
    <w:multiLevelType w:val="multilevel"/>
    <w:tmpl w:val="8AC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1351A"/>
    <w:multiLevelType w:val="multilevel"/>
    <w:tmpl w:val="BCB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35058">
    <w:abstractNumId w:val="14"/>
  </w:num>
  <w:num w:numId="2" w16cid:durableId="1744714596">
    <w:abstractNumId w:val="13"/>
  </w:num>
  <w:num w:numId="3" w16cid:durableId="1467356700">
    <w:abstractNumId w:val="7"/>
  </w:num>
  <w:num w:numId="4" w16cid:durableId="1943995655">
    <w:abstractNumId w:val="19"/>
  </w:num>
  <w:num w:numId="5" w16cid:durableId="1933318404">
    <w:abstractNumId w:val="8"/>
  </w:num>
  <w:num w:numId="6" w16cid:durableId="37169705">
    <w:abstractNumId w:val="18"/>
  </w:num>
  <w:num w:numId="7" w16cid:durableId="1297300460">
    <w:abstractNumId w:val="9"/>
  </w:num>
  <w:num w:numId="8" w16cid:durableId="1323269110">
    <w:abstractNumId w:val="11"/>
  </w:num>
  <w:num w:numId="9" w16cid:durableId="311564366">
    <w:abstractNumId w:val="16"/>
  </w:num>
  <w:num w:numId="10" w16cid:durableId="1543857583">
    <w:abstractNumId w:val="4"/>
  </w:num>
  <w:num w:numId="11" w16cid:durableId="33697728">
    <w:abstractNumId w:val="0"/>
  </w:num>
  <w:num w:numId="12" w16cid:durableId="1483741441">
    <w:abstractNumId w:val="5"/>
  </w:num>
  <w:num w:numId="13" w16cid:durableId="1515925635">
    <w:abstractNumId w:val="15"/>
  </w:num>
  <w:num w:numId="14" w16cid:durableId="563685585">
    <w:abstractNumId w:val="1"/>
  </w:num>
  <w:num w:numId="15" w16cid:durableId="190730491">
    <w:abstractNumId w:val="6"/>
  </w:num>
  <w:num w:numId="16" w16cid:durableId="2002924307">
    <w:abstractNumId w:val="12"/>
  </w:num>
  <w:num w:numId="17" w16cid:durableId="529420421">
    <w:abstractNumId w:val="3"/>
  </w:num>
  <w:num w:numId="18" w16cid:durableId="1244141013">
    <w:abstractNumId w:val="2"/>
  </w:num>
  <w:num w:numId="19" w16cid:durableId="587005997">
    <w:abstractNumId w:val="10"/>
  </w:num>
  <w:num w:numId="20" w16cid:durableId="10825264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48"/>
    <w:rsid w:val="000F22BB"/>
    <w:rsid w:val="00194E53"/>
    <w:rsid w:val="00312C87"/>
    <w:rsid w:val="00915548"/>
    <w:rsid w:val="0095557E"/>
    <w:rsid w:val="00C0318B"/>
    <w:rsid w:val="00D67451"/>
    <w:rsid w:val="00DB6547"/>
    <w:rsid w:val="00E24372"/>
    <w:rsid w:val="00EB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6FCE"/>
  <w15:chartTrackingRefBased/>
  <w15:docId w15:val="{E6762EEC-E0A9-4092-A616-E5EECAFF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Sunkara, Krishna Teja</dc:creator>
  <cp:keywords/>
  <dc:description/>
  <cp:lastModifiedBy>Sunkara, Krishna Teja</cp:lastModifiedBy>
  <cp:revision>2</cp:revision>
  <dcterms:created xsi:type="dcterms:W3CDTF">2026-06-23T08:32:00Z</dcterms:created>
  <dcterms:modified xsi:type="dcterms:W3CDTF">2026-06-23T08:34:00Z</dcterms:modified>
</cp:coreProperties>
</file>