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D7151" w14:textId="77777777" w:rsidR="00C940E2" w:rsidRDefault="00000000">
      <w:pPr>
        <w:pStyle w:val="Heading1"/>
      </w:pPr>
      <w:bookmarkStart w:id="0" w:name="scalability-explained-for-beginners"/>
      <w:r>
        <w:t>Scalability Explained for Beginners</w:t>
      </w:r>
    </w:p>
    <w:p w14:paraId="0B010C5E" w14:textId="77777777" w:rsidR="00C940E2" w:rsidRDefault="00000000">
      <w:pPr>
        <w:pStyle w:val="Heading2"/>
      </w:pPr>
      <w:bookmarkStart w:id="1" w:name="what-is-scalability"/>
      <w:r>
        <w:t>What is Scalability?</w:t>
      </w:r>
    </w:p>
    <w:p w14:paraId="424420C1" w14:textId="77777777" w:rsidR="00C940E2" w:rsidRDefault="00000000">
      <w:pPr>
        <w:pStyle w:val="FirstParagraph"/>
      </w:pPr>
      <w:r>
        <w:t>Scalability is the ability of a system to handle increasing amounts of work, users, traffic, or features in an efficient and cost-effective way.</w:t>
      </w:r>
    </w:p>
    <w:p w14:paraId="4AA96534" w14:textId="77777777" w:rsidR="00C940E2" w:rsidRDefault="00000000">
      <w:pPr>
        <w:pStyle w:val="BodyText"/>
      </w:pPr>
      <w:r>
        <w:t>In simple words:</w:t>
      </w:r>
    </w:p>
    <w:p w14:paraId="5F9C549B" w14:textId="77777777" w:rsidR="00C940E2" w:rsidRDefault="00000000">
      <w:pPr>
        <w:pStyle w:val="BlockText"/>
      </w:pPr>
      <w:r>
        <w:t>If more people start using your application tomorrow, can your system continue working smoothly without becoming slow or crashing?</w:t>
      </w:r>
    </w:p>
    <w:p w14:paraId="0B669A8D" w14:textId="77777777" w:rsidR="00C940E2" w:rsidRDefault="00000000">
      <w:pPr>
        <w:pStyle w:val="FirstParagraph"/>
      </w:pPr>
      <w:r>
        <w:t>A scalable system can grow with business demand.</w:t>
      </w:r>
    </w:p>
    <w:p w14:paraId="7A43B756" w14:textId="77777777" w:rsidR="00C940E2" w:rsidRDefault="00000000">
      <w:r>
        <w:pict w14:anchorId="39E34C62">
          <v:rect id="_x0000_i1025" style="width:0;height:1.5pt" o:hralign="center" o:hrstd="t" o:hr="t"/>
        </w:pict>
      </w:r>
    </w:p>
    <w:p w14:paraId="12DD4D37" w14:textId="77777777" w:rsidR="00C940E2" w:rsidRDefault="00000000">
      <w:pPr>
        <w:pStyle w:val="Heading1"/>
      </w:pPr>
      <w:bookmarkStart w:id="2" w:name="why-scalability-matters"/>
      <w:bookmarkEnd w:id="0"/>
      <w:bookmarkEnd w:id="1"/>
      <w:r>
        <w:t>Why Scalability Matters</w:t>
      </w:r>
    </w:p>
    <w:p w14:paraId="4EE7EAE8" w14:textId="77777777" w:rsidR="00C940E2" w:rsidRDefault="00000000">
      <w:pPr>
        <w:pStyle w:val="FirstParagraph"/>
      </w:pPr>
      <w:r>
        <w:t>Traffic and load in real-world systems never remain constant.</w:t>
      </w:r>
    </w:p>
    <w:p w14:paraId="322B9B67" w14:textId="77777777" w:rsidR="00C940E2" w:rsidRDefault="00000000">
      <w:pPr>
        <w:pStyle w:val="BodyText"/>
      </w:pPr>
      <w:r>
        <w:t>Applications experience different traffic patterns such as:</w:t>
      </w:r>
    </w:p>
    <w:p w14:paraId="4DF57F15" w14:textId="77777777" w:rsidR="00C940E2" w:rsidRDefault="00000000">
      <w:pPr>
        <w:pStyle w:val="Compact"/>
        <w:numPr>
          <w:ilvl w:val="0"/>
          <w:numId w:val="2"/>
        </w:numPr>
      </w:pPr>
      <w:r>
        <w:t>Seasonal traffic spikes</w:t>
      </w:r>
    </w:p>
    <w:p w14:paraId="5E19191A" w14:textId="77777777" w:rsidR="00C940E2" w:rsidRDefault="00000000">
      <w:pPr>
        <w:pStyle w:val="Compact"/>
        <w:numPr>
          <w:ilvl w:val="1"/>
          <w:numId w:val="3"/>
        </w:numPr>
      </w:pPr>
      <w:r>
        <w:t>Example: Amazon during Diwali or Black Friday sales</w:t>
      </w:r>
    </w:p>
    <w:p w14:paraId="03E4D76F" w14:textId="77777777" w:rsidR="00C940E2" w:rsidRDefault="00000000">
      <w:pPr>
        <w:pStyle w:val="Compact"/>
        <w:numPr>
          <w:ilvl w:val="0"/>
          <w:numId w:val="2"/>
        </w:numPr>
      </w:pPr>
      <w:r>
        <w:t>Viral content or breaking news</w:t>
      </w:r>
    </w:p>
    <w:p w14:paraId="7D2980C2" w14:textId="77777777" w:rsidR="00C940E2" w:rsidRDefault="00000000">
      <w:pPr>
        <w:pStyle w:val="Compact"/>
        <w:numPr>
          <w:ilvl w:val="1"/>
          <w:numId w:val="4"/>
        </w:numPr>
      </w:pPr>
      <w:r>
        <w:t>Example: A YouTube video or social media post suddenly becoming viral</w:t>
      </w:r>
    </w:p>
    <w:p w14:paraId="3C3D7E99" w14:textId="77777777" w:rsidR="00C940E2" w:rsidRDefault="00000000">
      <w:pPr>
        <w:pStyle w:val="Compact"/>
        <w:numPr>
          <w:ilvl w:val="0"/>
          <w:numId w:val="2"/>
        </w:numPr>
      </w:pPr>
      <w:r>
        <w:t>Weekday vs Weekend usage</w:t>
      </w:r>
    </w:p>
    <w:p w14:paraId="1E2E919F" w14:textId="77777777" w:rsidR="00C940E2" w:rsidRDefault="00000000">
      <w:pPr>
        <w:pStyle w:val="Compact"/>
        <w:numPr>
          <w:ilvl w:val="1"/>
          <w:numId w:val="5"/>
        </w:numPr>
      </w:pPr>
      <w:r>
        <w:t>Example: Food delivery apps may get higher traffic on weekends</w:t>
      </w:r>
    </w:p>
    <w:p w14:paraId="7B9532A9" w14:textId="77777777" w:rsidR="00C940E2" w:rsidRDefault="00000000">
      <w:pPr>
        <w:pStyle w:val="Compact"/>
        <w:numPr>
          <w:ilvl w:val="0"/>
          <w:numId w:val="2"/>
        </w:numPr>
      </w:pPr>
      <w:r>
        <w:t>Daytime vs Nighttime traffic</w:t>
      </w:r>
    </w:p>
    <w:p w14:paraId="25C57C8D" w14:textId="77777777" w:rsidR="00C940E2" w:rsidRDefault="00000000">
      <w:pPr>
        <w:pStyle w:val="Compact"/>
        <w:numPr>
          <w:ilvl w:val="1"/>
          <w:numId w:val="6"/>
        </w:numPr>
      </w:pPr>
      <w:r>
        <w:t>Example: Office productivity tools usually receive more daytime traffic</w:t>
      </w:r>
    </w:p>
    <w:p w14:paraId="2447EA24" w14:textId="77777777" w:rsidR="00C940E2" w:rsidRDefault="00000000">
      <w:pPr>
        <w:pStyle w:val="Compact"/>
        <w:numPr>
          <w:ilvl w:val="0"/>
          <w:numId w:val="2"/>
        </w:numPr>
      </w:pPr>
      <w:r>
        <w:t>Business growth over time</w:t>
      </w:r>
    </w:p>
    <w:p w14:paraId="75EE3467" w14:textId="77777777" w:rsidR="00C940E2" w:rsidRDefault="00000000">
      <w:pPr>
        <w:pStyle w:val="Compact"/>
        <w:numPr>
          <w:ilvl w:val="1"/>
          <w:numId w:val="7"/>
        </w:numPr>
      </w:pPr>
      <w:r>
        <w:t>As more users join the platform, the system must support higher load continuously</w:t>
      </w:r>
    </w:p>
    <w:p w14:paraId="4E5D3EA4" w14:textId="77777777" w:rsidR="00C940E2" w:rsidRDefault="00000000">
      <w:pPr>
        <w:pStyle w:val="FirstParagraph"/>
      </w:pPr>
      <w:r>
        <w:t>If the system is not scalable:</w:t>
      </w:r>
    </w:p>
    <w:p w14:paraId="6A38F0B8" w14:textId="77777777" w:rsidR="00C940E2" w:rsidRDefault="00000000">
      <w:pPr>
        <w:pStyle w:val="Compact"/>
        <w:numPr>
          <w:ilvl w:val="0"/>
          <w:numId w:val="8"/>
        </w:numPr>
      </w:pPr>
      <w:r>
        <w:t>APIs become slow</w:t>
      </w:r>
    </w:p>
    <w:p w14:paraId="2577A633" w14:textId="77777777" w:rsidR="00C940E2" w:rsidRDefault="00000000">
      <w:pPr>
        <w:pStyle w:val="Compact"/>
        <w:numPr>
          <w:ilvl w:val="0"/>
          <w:numId w:val="8"/>
        </w:numPr>
      </w:pPr>
      <w:r>
        <w:t>Databases become overloaded</w:t>
      </w:r>
    </w:p>
    <w:p w14:paraId="7A2FC6D2" w14:textId="77777777" w:rsidR="00C940E2" w:rsidRDefault="00000000">
      <w:pPr>
        <w:pStyle w:val="Compact"/>
        <w:numPr>
          <w:ilvl w:val="0"/>
          <w:numId w:val="8"/>
        </w:numPr>
      </w:pPr>
      <w:r>
        <w:t>Users experience failures</w:t>
      </w:r>
    </w:p>
    <w:p w14:paraId="15EB4D65" w14:textId="77777777" w:rsidR="00C940E2" w:rsidRDefault="00000000">
      <w:pPr>
        <w:pStyle w:val="Compact"/>
        <w:numPr>
          <w:ilvl w:val="0"/>
          <w:numId w:val="8"/>
        </w:numPr>
      </w:pPr>
      <w:r>
        <w:t>Revenue may be lost</w:t>
      </w:r>
    </w:p>
    <w:p w14:paraId="7F04CCC4" w14:textId="77777777" w:rsidR="00C940E2" w:rsidRDefault="00000000">
      <w:pPr>
        <w:pStyle w:val="Compact"/>
        <w:numPr>
          <w:ilvl w:val="0"/>
          <w:numId w:val="8"/>
        </w:numPr>
      </w:pPr>
      <w:r>
        <w:t>Customer trust decreases</w:t>
      </w:r>
    </w:p>
    <w:p w14:paraId="76307A6E" w14:textId="77777777" w:rsidR="00C940E2" w:rsidRDefault="00000000">
      <w:r>
        <w:pict w14:anchorId="5FF62FC7">
          <v:rect id="_x0000_i1026" style="width:0;height:1.5pt" o:hralign="center" o:hrstd="t" o:hr="t"/>
        </w:pict>
      </w:r>
    </w:p>
    <w:p w14:paraId="3CD5B849" w14:textId="77777777" w:rsidR="00C940E2" w:rsidRDefault="00000000">
      <w:pPr>
        <w:pStyle w:val="Heading1"/>
      </w:pPr>
      <w:bookmarkStart w:id="3" w:name="understanding-load-and-resources"/>
      <w:bookmarkEnd w:id="2"/>
      <w:r>
        <w:lastRenderedPageBreak/>
        <w:t>Understanding Load and Resources</w:t>
      </w:r>
    </w:p>
    <w:p w14:paraId="6E0B98C4" w14:textId="77777777" w:rsidR="00C940E2" w:rsidRDefault="00000000">
      <w:pPr>
        <w:pStyle w:val="FirstParagraph"/>
      </w:pPr>
      <w:r>
        <w:t>Before learning scalability types, it is important to understand two terms:</w:t>
      </w:r>
    </w:p>
    <w:p w14:paraId="4DF085A6" w14:textId="77777777" w:rsidR="00C940E2" w:rsidRDefault="00000000">
      <w:pPr>
        <w:pStyle w:val="Heading2"/>
      </w:pPr>
      <w:bookmarkStart w:id="4" w:name="load"/>
      <w:r>
        <w:t>Load</w:t>
      </w:r>
    </w:p>
    <w:p w14:paraId="1F440141" w14:textId="77777777" w:rsidR="00C940E2" w:rsidRDefault="00000000">
      <w:pPr>
        <w:pStyle w:val="FirstParagraph"/>
      </w:pPr>
      <w:r>
        <w:t>Load means the amount of work the system needs to handle.</w:t>
      </w:r>
    </w:p>
    <w:p w14:paraId="0EF0ED30" w14:textId="77777777" w:rsidR="00C940E2" w:rsidRDefault="00000000">
      <w:pPr>
        <w:pStyle w:val="BodyText"/>
      </w:pPr>
      <w:r>
        <w:t>Examples:</w:t>
      </w:r>
    </w:p>
    <w:p w14:paraId="4BC8045B" w14:textId="77777777" w:rsidR="00C940E2" w:rsidRDefault="00000000">
      <w:pPr>
        <w:pStyle w:val="Compact"/>
        <w:numPr>
          <w:ilvl w:val="0"/>
          <w:numId w:val="9"/>
        </w:numPr>
      </w:pPr>
      <w:r>
        <w:t>Number of users</w:t>
      </w:r>
    </w:p>
    <w:p w14:paraId="535C008F" w14:textId="77777777" w:rsidR="00C940E2" w:rsidRDefault="00000000">
      <w:pPr>
        <w:pStyle w:val="Compact"/>
        <w:numPr>
          <w:ilvl w:val="0"/>
          <w:numId w:val="9"/>
        </w:numPr>
      </w:pPr>
      <w:r>
        <w:t>Number of API requests</w:t>
      </w:r>
    </w:p>
    <w:p w14:paraId="0B8E3E33" w14:textId="77777777" w:rsidR="00C940E2" w:rsidRDefault="00000000">
      <w:pPr>
        <w:pStyle w:val="Compact"/>
        <w:numPr>
          <w:ilvl w:val="0"/>
          <w:numId w:val="9"/>
        </w:numPr>
      </w:pPr>
      <w:r>
        <w:t>Number of transactions</w:t>
      </w:r>
    </w:p>
    <w:p w14:paraId="6AF4F29B" w14:textId="77777777" w:rsidR="00C940E2" w:rsidRDefault="00000000">
      <w:pPr>
        <w:pStyle w:val="Compact"/>
        <w:numPr>
          <w:ilvl w:val="0"/>
          <w:numId w:val="9"/>
        </w:numPr>
      </w:pPr>
      <w:r>
        <w:t>Number of uploaded files</w:t>
      </w:r>
    </w:p>
    <w:p w14:paraId="520C1A78" w14:textId="77777777" w:rsidR="00C940E2" w:rsidRDefault="00000000">
      <w:pPr>
        <w:pStyle w:val="Compact"/>
        <w:numPr>
          <w:ilvl w:val="0"/>
          <w:numId w:val="9"/>
        </w:numPr>
      </w:pPr>
      <w:r>
        <w:t>Amount of data processing</w:t>
      </w:r>
    </w:p>
    <w:p w14:paraId="356058AB" w14:textId="77777777" w:rsidR="00C940E2" w:rsidRDefault="00000000">
      <w:pPr>
        <w:pStyle w:val="Heading2"/>
      </w:pPr>
      <w:bookmarkStart w:id="5" w:name="resources"/>
      <w:bookmarkEnd w:id="4"/>
      <w:r>
        <w:t>Resources</w:t>
      </w:r>
    </w:p>
    <w:p w14:paraId="4C366140" w14:textId="77777777" w:rsidR="00C940E2" w:rsidRDefault="00000000">
      <w:pPr>
        <w:pStyle w:val="FirstParagraph"/>
      </w:pPr>
      <w:r>
        <w:t>Resources are the infrastructure components used to handle the load.</w:t>
      </w:r>
    </w:p>
    <w:p w14:paraId="5D3DB8E1" w14:textId="77777777" w:rsidR="00C940E2" w:rsidRDefault="00000000">
      <w:pPr>
        <w:pStyle w:val="BodyText"/>
      </w:pPr>
      <w:r>
        <w:t>Examples:</w:t>
      </w:r>
    </w:p>
    <w:p w14:paraId="23EA6768" w14:textId="77777777" w:rsidR="00C940E2" w:rsidRDefault="00000000">
      <w:pPr>
        <w:pStyle w:val="Compact"/>
        <w:numPr>
          <w:ilvl w:val="0"/>
          <w:numId w:val="10"/>
        </w:numPr>
      </w:pPr>
      <w:r>
        <w:t>CPU</w:t>
      </w:r>
    </w:p>
    <w:p w14:paraId="728DC82F" w14:textId="77777777" w:rsidR="00C940E2" w:rsidRDefault="00000000">
      <w:pPr>
        <w:pStyle w:val="Compact"/>
        <w:numPr>
          <w:ilvl w:val="0"/>
          <w:numId w:val="10"/>
        </w:numPr>
      </w:pPr>
      <w:r>
        <w:t>Memory (RAM)</w:t>
      </w:r>
    </w:p>
    <w:p w14:paraId="4445B73F" w14:textId="77777777" w:rsidR="00C940E2" w:rsidRDefault="00000000">
      <w:pPr>
        <w:pStyle w:val="Compact"/>
        <w:numPr>
          <w:ilvl w:val="0"/>
          <w:numId w:val="10"/>
        </w:numPr>
      </w:pPr>
      <w:r>
        <w:t>Storage</w:t>
      </w:r>
    </w:p>
    <w:p w14:paraId="4193D59C" w14:textId="77777777" w:rsidR="00C940E2" w:rsidRDefault="00000000">
      <w:pPr>
        <w:pStyle w:val="Compact"/>
        <w:numPr>
          <w:ilvl w:val="0"/>
          <w:numId w:val="10"/>
        </w:numPr>
      </w:pPr>
      <w:r>
        <w:t>Network bandwidth</w:t>
      </w:r>
    </w:p>
    <w:p w14:paraId="5F76A6D3" w14:textId="77777777" w:rsidR="00C940E2" w:rsidRDefault="00000000">
      <w:pPr>
        <w:pStyle w:val="Compact"/>
        <w:numPr>
          <w:ilvl w:val="0"/>
          <w:numId w:val="10"/>
        </w:numPr>
      </w:pPr>
      <w:r>
        <w:t>Database capacity</w:t>
      </w:r>
    </w:p>
    <w:p w14:paraId="65EACEBB" w14:textId="77777777" w:rsidR="00C940E2" w:rsidRDefault="00000000">
      <w:pPr>
        <w:pStyle w:val="Compact"/>
        <w:numPr>
          <w:ilvl w:val="0"/>
          <w:numId w:val="10"/>
        </w:numPr>
      </w:pPr>
      <w:r>
        <w:t>Number of servers</w:t>
      </w:r>
    </w:p>
    <w:p w14:paraId="7C09D337" w14:textId="77777777" w:rsidR="00C940E2" w:rsidRDefault="00000000">
      <w:pPr>
        <w:pStyle w:val="FirstParagraph"/>
      </w:pPr>
      <w:r>
        <w:t>Scalability is mainly about:</w:t>
      </w:r>
    </w:p>
    <w:p w14:paraId="1FF8EBC7" w14:textId="77777777" w:rsidR="00C940E2" w:rsidRDefault="00000000">
      <w:pPr>
        <w:pStyle w:val="BlockText"/>
      </w:pPr>
      <w:r>
        <w:t>Increasing resources efficiently as load increases.</w:t>
      </w:r>
    </w:p>
    <w:p w14:paraId="2B7A0271" w14:textId="77777777" w:rsidR="00C940E2" w:rsidRDefault="00000000">
      <w:r>
        <w:pict w14:anchorId="0293DFE1">
          <v:rect id="_x0000_i1027" style="width:0;height:1.5pt" o:hralign="center" o:hrstd="t" o:hr="t"/>
        </w:pict>
      </w:r>
    </w:p>
    <w:p w14:paraId="38ED4D4C" w14:textId="77777777" w:rsidR="00256EFA" w:rsidRDefault="00256EFA">
      <w:pPr>
        <w:pStyle w:val="Heading1"/>
      </w:pPr>
      <w:bookmarkStart w:id="6" w:name="linear-scalability"/>
      <w:bookmarkEnd w:id="3"/>
      <w:bookmarkEnd w:id="5"/>
    </w:p>
    <w:p w14:paraId="4054C307" w14:textId="77777777" w:rsidR="00256EFA" w:rsidRDefault="00256EFA">
      <w:pPr>
        <w:pStyle w:val="Heading1"/>
      </w:pPr>
    </w:p>
    <w:p w14:paraId="11BF1690" w14:textId="77777777" w:rsidR="00256EFA" w:rsidRDefault="00256EFA" w:rsidP="00256EFA">
      <w:pPr>
        <w:pStyle w:val="BodyText"/>
      </w:pPr>
    </w:p>
    <w:p w14:paraId="7A8BBB40" w14:textId="77777777" w:rsidR="00256EFA" w:rsidRPr="00256EFA" w:rsidRDefault="00256EFA" w:rsidP="00256EFA">
      <w:pPr>
        <w:pStyle w:val="BodyText"/>
      </w:pPr>
    </w:p>
    <w:p w14:paraId="02BC7807" w14:textId="319BC802" w:rsidR="00C940E2" w:rsidRDefault="00000000">
      <w:pPr>
        <w:pStyle w:val="Heading1"/>
      </w:pPr>
      <w:r>
        <w:lastRenderedPageBreak/>
        <w:t>Linear Scalability</w:t>
      </w:r>
    </w:p>
    <w:p w14:paraId="13556941" w14:textId="77777777" w:rsidR="00C940E2" w:rsidRDefault="00000000">
      <w:pPr>
        <w:pStyle w:val="FirstParagraph"/>
      </w:pPr>
      <w:r>
        <w:t>Linear scalability means:</w:t>
      </w:r>
    </w:p>
    <w:p w14:paraId="4EB3ABBF" w14:textId="77777777" w:rsidR="00C940E2" w:rsidRDefault="00000000">
      <w:pPr>
        <w:pStyle w:val="BlockText"/>
      </w:pPr>
      <w:r>
        <w:t>If we double the resources, we can handle double the load.</w:t>
      </w:r>
    </w:p>
    <w:p w14:paraId="5DD093A7" w14:textId="77777777" w:rsidR="00C940E2" w:rsidRDefault="00000000">
      <w:pPr>
        <w:pStyle w:val="FirstParagraph"/>
      </w:pPr>
      <w:r>
        <w:t>For 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8"/>
        <w:gridCol w:w="2424"/>
      </w:tblGrid>
      <w:tr w:rsidR="00C940E2" w14:paraId="08CC685E" w14:textId="77777777" w:rsidTr="00C94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BD62A2" w14:textId="77777777" w:rsidR="00C940E2" w:rsidRDefault="00000000">
            <w:pPr>
              <w:pStyle w:val="Compact"/>
            </w:pPr>
            <w:r>
              <w:t>Servers</w:t>
            </w:r>
          </w:p>
        </w:tc>
        <w:tc>
          <w:tcPr>
            <w:tcW w:w="0" w:type="auto"/>
          </w:tcPr>
          <w:p w14:paraId="6D7DA914" w14:textId="77777777" w:rsidR="00C940E2" w:rsidRDefault="00000000">
            <w:pPr>
              <w:pStyle w:val="Compact"/>
            </w:pPr>
            <w:r>
              <w:t>Requests Per Second</w:t>
            </w:r>
          </w:p>
        </w:tc>
      </w:tr>
      <w:tr w:rsidR="00C940E2" w14:paraId="3957A661" w14:textId="77777777">
        <w:tc>
          <w:tcPr>
            <w:tcW w:w="0" w:type="auto"/>
          </w:tcPr>
          <w:p w14:paraId="24CC9A9E" w14:textId="77777777" w:rsidR="00C940E2" w:rsidRDefault="00000000">
            <w:pPr>
              <w:pStyle w:val="Compact"/>
            </w:pPr>
            <w:r>
              <w:t>1 Server</w:t>
            </w:r>
          </w:p>
        </w:tc>
        <w:tc>
          <w:tcPr>
            <w:tcW w:w="0" w:type="auto"/>
          </w:tcPr>
          <w:p w14:paraId="58546947" w14:textId="77777777" w:rsidR="00C940E2" w:rsidRDefault="00000000">
            <w:pPr>
              <w:pStyle w:val="Compact"/>
            </w:pPr>
            <w:r>
              <w:t>1,000</w:t>
            </w:r>
          </w:p>
        </w:tc>
      </w:tr>
      <w:tr w:rsidR="00C940E2" w14:paraId="345FA2FA" w14:textId="77777777">
        <w:tc>
          <w:tcPr>
            <w:tcW w:w="0" w:type="auto"/>
          </w:tcPr>
          <w:p w14:paraId="7296AC0E" w14:textId="77777777" w:rsidR="00C940E2" w:rsidRDefault="00000000">
            <w:pPr>
              <w:pStyle w:val="Compact"/>
            </w:pPr>
            <w:r>
              <w:t>2 Servers</w:t>
            </w:r>
          </w:p>
        </w:tc>
        <w:tc>
          <w:tcPr>
            <w:tcW w:w="0" w:type="auto"/>
          </w:tcPr>
          <w:p w14:paraId="1953869B" w14:textId="77777777" w:rsidR="00C940E2" w:rsidRDefault="00000000">
            <w:pPr>
              <w:pStyle w:val="Compact"/>
            </w:pPr>
            <w:r>
              <w:t>2,000</w:t>
            </w:r>
          </w:p>
        </w:tc>
      </w:tr>
      <w:tr w:rsidR="00C940E2" w14:paraId="1D0961FE" w14:textId="77777777">
        <w:tc>
          <w:tcPr>
            <w:tcW w:w="0" w:type="auto"/>
          </w:tcPr>
          <w:p w14:paraId="53FC3346" w14:textId="77777777" w:rsidR="00C940E2" w:rsidRDefault="00000000">
            <w:pPr>
              <w:pStyle w:val="Compact"/>
            </w:pPr>
            <w:r>
              <w:t>4 Servers</w:t>
            </w:r>
          </w:p>
        </w:tc>
        <w:tc>
          <w:tcPr>
            <w:tcW w:w="0" w:type="auto"/>
          </w:tcPr>
          <w:p w14:paraId="0D47F833" w14:textId="77777777" w:rsidR="00C940E2" w:rsidRDefault="00000000">
            <w:pPr>
              <w:pStyle w:val="Compact"/>
            </w:pPr>
            <w:r>
              <w:t>4,000</w:t>
            </w:r>
          </w:p>
        </w:tc>
      </w:tr>
    </w:tbl>
    <w:p w14:paraId="0C012039" w14:textId="77777777" w:rsidR="00C940E2" w:rsidRDefault="00000000">
      <w:pPr>
        <w:pStyle w:val="BodyText"/>
      </w:pPr>
      <w:r>
        <w:t>This is considered ideal scalability.</w:t>
      </w:r>
    </w:p>
    <w:p w14:paraId="223DE11B" w14:textId="77777777" w:rsidR="00C940E2" w:rsidRDefault="00000000">
      <w:pPr>
        <w:pStyle w:val="BodyText"/>
      </w:pPr>
      <w:r>
        <w:t>However, achieving perfect linear scalability is very difficult because:</w:t>
      </w:r>
    </w:p>
    <w:p w14:paraId="3AF19DB4" w14:textId="77777777" w:rsidR="00C940E2" w:rsidRDefault="00000000">
      <w:pPr>
        <w:pStyle w:val="Compact"/>
        <w:numPr>
          <w:ilvl w:val="0"/>
          <w:numId w:val="11"/>
        </w:numPr>
      </w:pPr>
      <w:r>
        <w:t>Systems require coordination</w:t>
      </w:r>
    </w:p>
    <w:p w14:paraId="623BD483" w14:textId="77777777" w:rsidR="00C940E2" w:rsidRDefault="00000000">
      <w:pPr>
        <w:pStyle w:val="Compact"/>
        <w:numPr>
          <w:ilvl w:val="0"/>
          <w:numId w:val="11"/>
        </w:numPr>
      </w:pPr>
      <w:r>
        <w:t>Network communication adds delay</w:t>
      </w:r>
    </w:p>
    <w:p w14:paraId="2C54826D" w14:textId="77777777" w:rsidR="00C940E2" w:rsidRDefault="00000000">
      <w:pPr>
        <w:pStyle w:val="Compact"/>
        <w:numPr>
          <w:ilvl w:val="0"/>
          <w:numId w:val="11"/>
        </w:numPr>
      </w:pPr>
      <w:r>
        <w:t>Databases become bottlenecks</w:t>
      </w:r>
    </w:p>
    <w:p w14:paraId="411C6B76" w14:textId="77777777" w:rsidR="00C940E2" w:rsidRDefault="00000000">
      <w:pPr>
        <w:pStyle w:val="Compact"/>
        <w:numPr>
          <w:ilvl w:val="0"/>
          <w:numId w:val="11"/>
        </w:numPr>
      </w:pPr>
      <w:r>
        <w:t>Distributed systems introduce complexity</w:t>
      </w:r>
    </w:p>
    <w:p w14:paraId="7A535BDD" w14:textId="77777777" w:rsidR="00C940E2" w:rsidRDefault="00000000">
      <w:pPr>
        <w:pStyle w:val="FirstParagraph"/>
      </w:pPr>
      <w:r>
        <w:t>Real systems usually achieve something close to linear scalability, but not perfectly.</w:t>
      </w:r>
    </w:p>
    <w:p w14:paraId="6AF830DB" w14:textId="77777777" w:rsidR="00C940E2" w:rsidRDefault="00000000">
      <w:r>
        <w:pict w14:anchorId="7E007481">
          <v:rect id="_x0000_i1028" style="width:0;height:1.5pt" o:hralign="center" o:hrstd="t" o:hr="t"/>
        </w:pict>
      </w:r>
    </w:p>
    <w:p w14:paraId="4E774043" w14:textId="77777777" w:rsidR="00C940E2" w:rsidRDefault="00000000">
      <w:pPr>
        <w:pStyle w:val="Heading1"/>
      </w:pPr>
      <w:bookmarkStart w:id="7" w:name="types-of-scalability"/>
      <w:bookmarkEnd w:id="6"/>
      <w:r>
        <w:t>Types of Scalability</w:t>
      </w:r>
    </w:p>
    <w:p w14:paraId="4FE92A2C" w14:textId="77777777" w:rsidR="00C940E2" w:rsidRDefault="00000000">
      <w:pPr>
        <w:pStyle w:val="FirstParagraph"/>
      </w:pPr>
      <w:r>
        <w:t>There are mainly 3 important types of scalability:</w:t>
      </w:r>
    </w:p>
    <w:p w14:paraId="3F03C009" w14:textId="77777777" w:rsidR="00C940E2" w:rsidRDefault="00000000">
      <w:pPr>
        <w:pStyle w:val="Compact"/>
        <w:numPr>
          <w:ilvl w:val="0"/>
          <w:numId w:val="12"/>
        </w:numPr>
      </w:pPr>
      <w:r>
        <w:t>Vertical Scalability</w:t>
      </w:r>
    </w:p>
    <w:p w14:paraId="0DEB023F" w14:textId="77777777" w:rsidR="00C940E2" w:rsidRDefault="00000000">
      <w:pPr>
        <w:pStyle w:val="Compact"/>
        <w:numPr>
          <w:ilvl w:val="0"/>
          <w:numId w:val="12"/>
        </w:numPr>
      </w:pPr>
      <w:r>
        <w:t>Horizontal Scalability</w:t>
      </w:r>
    </w:p>
    <w:p w14:paraId="0BC1F0B9" w14:textId="77777777" w:rsidR="00C940E2" w:rsidRDefault="00000000">
      <w:pPr>
        <w:pStyle w:val="Compact"/>
        <w:numPr>
          <w:ilvl w:val="0"/>
          <w:numId w:val="12"/>
        </w:numPr>
      </w:pPr>
      <w:r>
        <w:t>Team / Organizational Scalability</w:t>
      </w:r>
    </w:p>
    <w:p w14:paraId="2A3CA7C6" w14:textId="77777777" w:rsidR="00C940E2" w:rsidRDefault="00000000">
      <w:r>
        <w:pict w14:anchorId="72827ACA">
          <v:rect id="_x0000_i1029" style="width:0;height:1.5pt" o:hralign="center" o:hrstd="t" o:hr="t"/>
        </w:pict>
      </w:r>
    </w:p>
    <w:p w14:paraId="73FD241A" w14:textId="77777777" w:rsidR="00C940E2" w:rsidRDefault="00000000">
      <w:pPr>
        <w:pStyle w:val="Heading1"/>
      </w:pPr>
      <w:bookmarkStart w:id="8" w:name="vertical-scalability-scaling-up"/>
      <w:bookmarkEnd w:id="7"/>
      <w:r>
        <w:t>1. Vertical Scalability (Scaling Up)</w:t>
      </w:r>
    </w:p>
    <w:p w14:paraId="515EFD18" w14:textId="77777777" w:rsidR="00C940E2" w:rsidRDefault="00000000">
      <w:pPr>
        <w:pStyle w:val="Heading2"/>
      </w:pPr>
      <w:bookmarkStart w:id="9" w:name="definition"/>
      <w:r>
        <w:t>Definition</w:t>
      </w:r>
    </w:p>
    <w:p w14:paraId="4420611A" w14:textId="77777777" w:rsidR="00C940E2" w:rsidRDefault="00000000">
      <w:pPr>
        <w:pStyle w:val="FirstParagraph"/>
      </w:pPr>
      <w:r>
        <w:t>Vertical scalability means increasing the power of an existing machine.</w:t>
      </w:r>
    </w:p>
    <w:p w14:paraId="293A050D" w14:textId="77777777" w:rsidR="00C940E2" w:rsidRDefault="00000000">
      <w:pPr>
        <w:pStyle w:val="BodyText"/>
      </w:pPr>
      <w:r>
        <w:t>Instead of adding more servers, we upgrade the current server.</w:t>
      </w:r>
    </w:p>
    <w:p w14:paraId="31E09F10" w14:textId="77777777" w:rsidR="00C940E2" w:rsidRDefault="00000000">
      <w:pPr>
        <w:pStyle w:val="BodyText"/>
      </w:pPr>
      <w:r>
        <w:t>Examples:</w:t>
      </w:r>
    </w:p>
    <w:p w14:paraId="1142EC67" w14:textId="77777777" w:rsidR="00C940E2" w:rsidRDefault="00000000">
      <w:pPr>
        <w:pStyle w:val="Compact"/>
        <w:numPr>
          <w:ilvl w:val="0"/>
          <w:numId w:val="13"/>
        </w:numPr>
      </w:pPr>
      <w:r>
        <w:lastRenderedPageBreak/>
        <w:t>Adding more RAM</w:t>
      </w:r>
    </w:p>
    <w:p w14:paraId="4F73D8C0" w14:textId="77777777" w:rsidR="00C940E2" w:rsidRDefault="00000000">
      <w:pPr>
        <w:pStyle w:val="Compact"/>
        <w:numPr>
          <w:ilvl w:val="0"/>
          <w:numId w:val="13"/>
        </w:numPr>
      </w:pPr>
      <w:r>
        <w:t>Adding more CPU cores</w:t>
      </w:r>
    </w:p>
    <w:p w14:paraId="2A4F1378" w14:textId="77777777" w:rsidR="00C940E2" w:rsidRDefault="00000000">
      <w:pPr>
        <w:pStyle w:val="Compact"/>
        <w:numPr>
          <w:ilvl w:val="0"/>
          <w:numId w:val="13"/>
        </w:numPr>
      </w:pPr>
      <w:r>
        <w:t>Using faster SSD storage</w:t>
      </w:r>
    </w:p>
    <w:p w14:paraId="36AAB4A4" w14:textId="77777777" w:rsidR="00C940E2" w:rsidRDefault="00000000">
      <w:pPr>
        <w:pStyle w:val="Compact"/>
        <w:numPr>
          <w:ilvl w:val="0"/>
          <w:numId w:val="13"/>
        </w:numPr>
      </w:pPr>
      <w:r>
        <w:t>Upgrading network bandwidth</w:t>
      </w:r>
    </w:p>
    <w:p w14:paraId="4DE0CD72" w14:textId="77777777" w:rsidR="00C940E2" w:rsidRDefault="00000000">
      <w:r>
        <w:pict w14:anchorId="12AD86F4">
          <v:rect id="_x0000_i1030" style="width:0;height:1.5pt" o:hralign="center" o:hrstd="t" o:hr="t"/>
        </w:pict>
      </w:r>
    </w:p>
    <w:p w14:paraId="44366E66" w14:textId="77777777" w:rsidR="00C940E2" w:rsidRDefault="00000000">
      <w:pPr>
        <w:pStyle w:val="Heading2"/>
      </w:pPr>
      <w:bookmarkStart w:id="10" w:name="real-world-example"/>
      <w:bookmarkEnd w:id="9"/>
      <w:r>
        <w:t>Real-World Example</w:t>
      </w:r>
    </w:p>
    <w:p w14:paraId="77360CAD" w14:textId="77777777" w:rsidR="00C940E2" w:rsidRDefault="00000000">
      <w:pPr>
        <w:pStyle w:val="FirstParagraph"/>
      </w:pPr>
      <w:r>
        <w:t>Suppose your application runs on:</w:t>
      </w:r>
    </w:p>
    <w:p w14:paraId="6F914FF1" w14:textId="77777777" w:rsidR="00C940E2" w:rsidRDefault="00000000">
      <w:pPr>
        <w:pStyle w:val="Compact"/>
        <w:numPr>
          <w:ilvl w:val="0"/>
          <w:numId w:val="14"/>
        </w:numPr>
      </w:pPr>
      <w:r>
        <w:t>4 GB RAM</w:t>
      </w:r>
    </w:p>
    <w:p w14:paraId="34B4BD93" w14:textId="77777777" w:rsidR="00C940E2" w:rsidRDefault="00000000">
      <w:pPr>
        <w:pStyle w:val="Compact"/>
        <w:numPr>
          <w:ilvl w:val="0"/>
          <w:numId w:val="14"/>
        </w:numPr>
      </w:pPr>
      <w:r>
        <w:t>2 CPU cores</w:t>
      </w:r>
    </w:p>
    <w:p w14:paraId="14D96EF8" w14:textId="77777777" w:rsidR="00C940E2" w:rsidRDefault="00000000">
      <w:pPr>
        <w:pStyle w:val="FirstParagraph"/>
      </w:pPr>
      <w:r>
        <w:t>As traffic increases, the server becomes slow.</w:t>
      </w:r>
    </w:p>
    <w:p w14:paraId="7482ED44" w14:textId="77777777" w:rsidR="00C940E2" w:rsidRDefault="00000000">
      <w:pPr>
        <w:pStyle w:val="BodyText"/>
      </w:pPr>
      <w:r>
        <w:t>You upgrade it to:</w:t>
      </w:r>
    </w:p>
    <w:p w14:paraId="5DD54D5A" w14:textId="77777777" w:rsidR="00C940E2" w:rsidRDefault="00000000">
      <w:pPr>
        <w:pStyle w:val="Compact"/>
        <w:numPr>
          <w:ilvl w:val="0"/>
          <w:numId w:val="15"/>
        </w:numPr>
      </w:pPr>
      <w:r>
        <w:t>32 GB RAM</w:t>
      </w:r>
    </w:p>
    <w:p w14:paraId="5B055514" w14:textId="77777777" w:rsidR="00C940E2" w:rsidRDefault="00000000">
      <w:pPr>
        <w:pStyle w:val="Compact"/>
        <w:numPr>
          <w:ilvl w:val="0"/>
          <w:numId w:val="15"/>
        </w:numPr>
      </w:pPr>
      <w:r>
        <w:t>16 CPU cores</w:t>
      </w:r>
    </w:p>
    <w:p w14:paraId="769DC2DE" w14:textId="77777777" w:rsidR="00C940E2" w:rsidRDefault="00000000">
      <w:pPr>
        <w:pStyle w:val="FirstParagraph"/>
      </w:pPr>
      <w:r>
        <w:t>This is vertical scaling.</w:t>
      </w:r>
    </w:p>
    <w:p w14:paraId="1D49C05A" w14:textId="77777777" w:rsidR="00C940E2" w:rsidRDefault="00000000">
      <w:r>
        <w:pict w14:anchorId="261F03F4">
          <v:rect id="_x0000_i1031" style="width:0;height:1.5pt" o:hralign="center" o:hrstd="t" o:hr="t"/>
        </w:pict>
      </w:r>
    </w:p>
    <w:p w14:paraId="3165005B" w14:textId="77777777" w:rsidR="00C940E2" w:rsidRDefault="00000000">
      <w:pPr>
        <w:pStyle w:val="Heading2"/>
      </w:pPr>
      <w:bookmarkStart w:id="11" w:name="simple-analogy"/>
      <w:bookmarkEnd w:id="10"/>
      <w:r>
        <w:t>Simple Analogy</w:t>
      </w:r>
    </w:p>
    <w:p w14:paraId="0ACB7DBA" w14:textId="77777777" w:rsidR="00C940E2" w:rsidRDefault="00000000">
      <w:pPr>
        <w:pStyle w:val="FirstParagraph"/>
      </w:pPr>
      <w:r>
        <w:t>Imagine a restaurant.</w:t>
      </w:r>
    </w:p>
    <w:p w14:paraId="3BA2F3CE" w14:textId="77777777" w:rsidR="00C940E2" w:rsidRDefault="00000000">
      <w:pPr>
        <w:pStyle w:val="BodyText"/>
      </w:pPr>
      <w:r>
        <w:t>Vertical scaling means:</w:t>
      </w:r>
    </w:p>
    <w:p w14:paraId="756FF841" w14:textId="77777777" w:rsidR="00C940E2" w:rsidRDefault="00000000">
      <w:pPr>
        <w:pStyle w:val="BlockText"/>
      </w:pPr>
      <w:r>
        <w:t>Buying a bigger stove and larger kitchen equipment so the same kitchen can cook more food.</w:t>
      </w:r>
    </w:p>
    <w:p w14:paraId="6393CE52" w14:textId="77777777" w:rsidR="00C940E2" w:rsidRDefault="00000000">
      <w:r>
        <w:pict w14:anchorId="0EE75BCB">
          <v:rect id="_x0000_i1032" style="width:0;height:1.5pt" o:hralign="center" o:hrstd="t" o:hr="t"/>
        </w:pict>
      </w:r>
    </w:p>
    <w:p w14:paraId="385F119B" w14:textId="77777777" w:rsidR="00C940E2" w:rsidRDefault="00000000">
      <w:pPr>
        <w:pStyle w:val="Heading2"/>
      </w:pPr>
      <w:bookmarkStart w:id="12" w:name="advantages-of-vertical-scaling"/>
      <w:bookmarkEnd w:id="11"/>
      <w:r>
        <w:t>Advantages of Vertical Scaling</w:t>
      </w:r>
    </w:p>
    <w:p w14:paraId="32333DC7" w14:textId="77777777" w:rsidR="00C940E2" w:rsidRDefault="00000000">
      <w:pPr>
        <w:pStyle w:val="Heading3"/>
      </w:pPr>
      <w:bookmarkStart w:id="13" w:name="simple-to-implement"/>
      <w:r>
        <w:t>1. Simple to Implement</w:t>
      </w:r>
    </w:p>
    <w:p w14:paraId="72D5C64B" w14:textId="77777777" w:rsidR="00C940E2" w:rsidRDefault="00000000">
      <w:pPr>
        <w:pStyle w:val="FirstParagraph"/>
      </w:pPr>
      <w:r>
        <w:t>Most applications can immediately benefit from stronger hardware.</w:t>
      </w:r>
    </w:p>
    <w:p w14:paraId="0E2524A2" w14:textId="77777777" w:rsidR="00C940E2" w:rsidRDefault="00000000">
      <w:pPr>
        <w:pStyle w:val="Heading3"/>
      </w:pPr>
      <w:bookmarkStart w:id="14" w:name="minimal-or-no-code-changes"/>
      <w:bookmarkEnd w:id="13"/>
      <w:r>
        <w:t>2. Minimal or No Code Changes</w:t>
      </w:r>
    </w:p>
    <w:p w14:paraId="41FB1838" w14:textId="77777777" w:rsidR="00C940E2" w:rsidRDefault="00000000">
      <w:pPr>
        <w:pStyle w:val="FirstParagraph"/>
      </w:pPr>
      <w:r>
        <w:t>Usually no major architectural redesign is needed.</w:t>
      </w:r>
    </w:p>
    <w:p w14:paraId="58DCED1E" w14:textId="77777777" w:rsidR="00C940E2" w:rsidRDefault="00000000">
      <w:pPr>
        <w:pStyle w:val="Heading3"/>
      </w:pPr>
      <w:bookmarkStart w:id="15" w:name="easy-migration"/>
      <w:bookmarkEnd w:id="14"/>
      <w:r>
        <w:t>3. Easy Migration</w:t>
      </w:r>
    </w:p>
    <w:p w14:paraId="2E816A65" w14:textId="77777777" w:rsidR="00C940E2" w:rsidRDefault="00000000">
      <w:pPr>
        <w:pStyle w:val="FirstParagraph"/>
      </w:pPr>
      <w:r>
        <w:t>Moving to a stronger server is often straightforward.</w:t>
      </w:r>
    </w:p>
    <w:p w14:paraId="35DB7E02" w14:textId="77777777" w:rsidR="00C940E2" w:rsidRDefault="00000000">
      <w:r>
        <w:lastRenderedPageBreak/>
        <w:pict w14:anchorId="5CB93E68">
          <v:rect id="_x0000_i1033" style="width:0;height:1.5pt" o:hralign="center" o:hrstd="t" o:hr="t"/>
        </w:pict>
      </w:r>
    </w:p>
    <w:p w14:paraId="407DD9FC" w14:textId="77777777" w:rsidR="00C940E2" w:rsidRDefault="00000000">
      <w:pPr>
        <w:pStyle w:val="Heading2"/>
      </w:pPr>
      <w:bookmarkStart w:id="16" w:name="disadvantages-of-vertical-scaling"/>
      <w:bookmarkEnd w:id="12"/>
      <w:bookmarkEnd w:id="15"/>
      <w:r>
        <w:t>Disadvantages of Vertical Scaling</w:t>
      </w:r>
    </w:p>
    <w:p w14:paraId="3720686C" w14:textId="77777777" w:rsidR="00C940E2" w:rsidRDefault="00000000">
      <w:pPr>
        <w:pStyle w:val="Heading3"/>
      </w:pPr>
      <w:bookmarkStart w:id="17" w:name="hardware-limits-exist"/>
      <w:r>
        <w:t>1. Hardware Limits Exist</w:t>
      </w:r>
    </w:p>
    <w:p w14:paraId="7152C2D6" w14:textId="77777777" w:rsidR="00C940E2" w:rsidRDefault="00000000">
      <w:pPr>
        <w:pStyle w:val="FirstParagraph"/>
      </w:pPr>
      <w:r>
        <w:t>A machine cannot grow infinitely.</w:t>
      </w:r>
    </w:p>
    <w:p w14:paraId="0F097026" w14:textId="77777777" w:rsidR="00C940E2" w:rsidRDefault="00000000">
      <w:pPr>
        <w:pStyle w:val="BodyText"/>
      </w:pPr>
      <w:r>
        <w:t>At some point:</w:t>
      </w:r>
    </w:p>
    <w:p w14:paraId="78202490" w14:textId="77777777" w:rsidR="00C940E2" w:rsidRDefault="00000000">
      <w:pPr>
        <w:pStyle w:val="Compact"/>
        <w:numPr>
          <w:ilvl w:val="0"/>
          <w:numId w:val="16"/>
        </w:numPr>
      </w:pPr>
      <w:r>
        <w:t>CPU upgrade limits are reached</w:t>
      </w:r>
    </w:p>
    <w:p w14:paraId="0427A273" w14:textId="77777777" w:rsidR="00C940E2" w:rsidRDefault="00000000">
      <w:pPr>
        <w:pStyle w:val="Compact"/>
        <w:numPr>
          <w:ilvl w:val="0"/>
          <w:numId w:val="16"/>
        </w:numPr>
      </w:pPr>
      <w:r>
        <w:t>Memory upgrade limits are reached</w:t>
      </w:r>
    </w:p>
    <w:p w14:paraId="7F8FCC3F" w14:textId="77777777" w:rsidR="00C940E2" w:rsidRDefault="00000000">
      <w:pPr>
        <w:pStyle w:val="Compact"/>
        <w:numPr>
          <w:ilvl w:val="0"/>
          <w:numId w:val="16"/>
        </w:numPr>
      </w:pPr>
      <w:r>
        <w:t>Storage limits are reached</w:t>
      </w:r>
    </w:p>
    <w:p w14:paraId="4A9B8F1D" w14:textId="77777777" w:rsidR="00C940E2" w:rsidRDefault="00000000">
      <w:pPr>
        <w:pStyle w:val="Heading3"/>
      </w:pPr>
      <w:bookmarkStart w:id="18" w:name="single-point-of-failure"/>
      <w:bookmarkEnd w:id="17"/>
      <w:r>
        <w:t>2. Single Point of Failure</w:t>
      </w:r>
    </w:p>
    <w:p w14:paraId="4CCE19AF" w14:textId="77777777" w:rsidR="00C940E2" w:rsidRDefault="00000000">
      <w:pPr>
        <w:pStyle w:val="FirstParagraph"/>
      </w:pPr>
      <w:r>
        <w:t>If the server crashes:</w:t>
      </w:r>
    </w:p>
    <w:p w14:paraId="19BC39B9" w14:textId="77777777" w:rsidR="00C940E2" w:rsidRDefault="00000000">
      <w:pPr>
        <w:pStyle w:val="Compact"/>
        <w:numPr>
          <w:ilvl w:val="0"/>
          <w:numId w:val="17"/>
        </w:numPr>
      </w:pPr>
      <w:r>
        <w:t>Entire application may go down</w:t>
      </w:r>
    </w:p>
    <w:p w14:paraId="64FF3E4E" w14:textId="77777777" w:rsidR="00C940E2" w:rsidRDefault="00000000">
      <w:pPr>
        <w:pStyle w:val="Heading3"/>
      </w:pPr>
      <w:bookmarkStart w:id="19" w:name="limited-high-availability"/>
      <w:bookmarkEnd w:id="18"/>
      <w:r>
        <w:t>3. Limited High Availability</w:t>
      </w:r>
    </w:p>
    <w:p w14:paraId="2F0616D8" w14:textId="77777777" w:rsidR="00C940E2" w:rsidRDefault="00000000">
      <w:pPr>
        <w:pStyle w:val="FirstParagraph"/>
      </w:pPr>
      <w:r>
        <w:t>Since everything depends on one machine, fault tolerance becomes difficult.</w:t>
      </w:r>
    </w:p>
    <w:p w14:paraId="17A73483" w14:textId="77777777" w:rsidR="00C940E2" w:rsidRDefault="00000000">
      <w:pPr>
        <w:pStyle w:val="Heading3"/>
      </w:pPr>
      <w:bookmarkStart w:id="20" w:name="expensive-at-scale"/>
      <w:bookmarkEnd w:id="19"/>
      <w:r>
        <w:t>4. Expensive at Scale</w:t>
      </w:r>
    </w:p>
    <w:p w14:paraId="0496497B" w14:textId="77777777" w:rsidR="00C940E2" w:rsidRDefault="00000000">
      <w:pPr>
        <w:pStyle w:val="FirstParagraph"/>
      </w:pPr>
      <w:r>
        <w:t>Very powerful machines are extremely expensive.</w:t>
      </w:r>
    </w:p>
    <w:p w14:paraId="148D9687" w14:textId="77777777" w:rsidR="00C940E2" w:rsidRDefault="00000000">
      <w:r>
        <w:pict w14:anchorId="499BF672">
          <v:rect id="_x0000_i1034" style="width:0;height:1.5pt" o:hralign="center" o:hrstd="t" o:hr="t"/>
        </w:pict>
      </w:r>
    </w:p>
    <w:p w14:paraId="16D47E48" w14:textId="77777777" w:rsidR="00C940E2" w:rsidRDefault="00000000">
      <w:pPr>
        <w:pStyle w:val="Heading2"/>
      </w:pPr>
      <w:bookmarkStart w:id="21" w:name="where-vertical-scaling-works-well"/>
      <w:bookmarkEnd w:id="16"/>
      <w:bookmarkEnd w:id="20"/>
      <w:r>
        <w:t>Where Vertical Scaling Works Well</w:t>
      </w:r>
    </w:p>
    <w:p w14:paraId="70FD3D56" w14:textId="77777777" w:rsidR="00C940E2" w:rsidRDefault="00000000">
      <w:pPr>
        <w:pStyle w:val="Compact"/>
        <w:numPr>
          <w:ilvl w:val="0"/>
          <w:numId w:val="18"/>
        </w:numPr>
      </w:pPr>
      <w:r>
        <w:t>Small applications</w:t>
      </w:r>
    </w:p>
    <w:p w14:paraId="3E26FA63" w14:textId="77777777" w:rsidR="00C940E2" w:rsidRDefault="00000000">
      <w:pPr>
        <w:pStyle w:val="Compact"/>
        <w:numPr>
          <w:ilvl w:val="0"/>
          <w:numId w:val="18"/>
        </w:numPr>
      </w:pPr>
      <w:r>
        <w:t>Internal enterprise tools</w:t>
      </w:r>
    </w:p>
    <w:p w14:paraId="78608266" w14:textId="77777777" w:rsidR="00C940E2" w:rsidRDefault="00000000">
      <w:pPr>
        <w:pStyle w:val="Compact"/>
        <w:numPr>
          <w:ilvl w:val="0"/>
          <w:numId w:val="18"/>
        </w:numPr>
      </w:pPr>
      <w:r>
        <w:t>Early-stage startups</w:t>
      </w:r>
    </w:p>
    <w:p w14:paraId="29778C7A" w14:textId="77777777" w:rsidR="00C940E2" w:rsidRDefault="00000000">
      <w:pPr>
        <w:pStyle w:val="Compact"/>
        <w:numPr>
          <w:ilvl w:val="0"/>
          <w:numId w:val="18"/>
        </w:numPr>
      </w:pPr>
      <w:r>
        <w:t>Monolithic systems</w:t>
      </w:r>
    </w:p>
    <w:p w14:paraId="6C28B1D8" w14:textId="004BFE2D" w:rsidR="003645CB" w:rsidRDefault="00000000" w:rsidP="003645CB">
      <w:pPr>
        <w:pStyle w:val="Compact"/>
        <w:numPr>
          <w:ilvl w:val="0"/>
          <w:numId w:val="18"/>
        </w:numPr>
      </w:pPr>
      <w:r>
        <w:t>Applications with moderate traffic</w:t>
      </w:r>
      <w:bookmarkStart w:id="22" w:name="horizontal-scalability-scaling-out"/>
      <w:bookmarkEnd w:id="8"/>
      <w:bookmarkEnd w:id="21"/>
    </w:p>
    <w:p w14:paraId="6634BC34" w14:textId="77777777" w:rsidR="003645CB" w:rsidRDefault="003645CB">
      <w:pPr>
        <w:pStyle w:val="Heading1"/>
      </w:pPr>
    </w:p>
    <w:p w14:paraId="2E07763F" w14:textId="77777777" w:rsidR="003645CB" w:rsidRPr="003645CB" w:rsidRDefault="003645CB" w:rsidP="003645CB">
      <w:pPr>
        <w:pStyle w:val="BodyText"/>
      </w:pPr>
    </w:p>
    <w:p w14:paraId="3DABB89C" w14:textId="3AD70702" w:rsidR="00C940E2" w:rsidRDefault="00000000">
      <w:pPr>
        <w:pStyle w:val="Heading1"/>
      </w:pPr>
      <w:r>
        <w:lastRenderedPageBreak/>
        <w:t>2. Horizontal Scalability (Scaling Out)</w:t>
      </w:r>
    </w:p>
    <w:p w14:paraId="7FD6205E" w14:textId="77777777" w:rsidR="00C940E2" w:rsidRDefault="00000000">
      <w:pPr>
        <w:pStyle w:val="Heading2"/>
      </w:pPr>
      <w:bookmarkStart w:id="23" w:name="definition-1"/>
      <w:r>
        <w:t>Definition</w:t>
      </w:r>
    </w:p>
    <w:p w14:paraId="54A4C556" w14:textId="77777777" w:rsidR="00C940E2" w:rsidRDefault="00000000">
      <w:pPr>
        <w:pStyle w:val="FirstParagraph"/>
      </w:pPr>
      <w:r>
        <w:t>Horizontal scalability means adding more machines or instances to distribute the load.</w:t>
      </w:r>
    </w:p>
    <w:p w14:paraId="50335294" w14:textId="77777777" w:rsidR="00C940E2" w:rsidRDefault="00000000">
      <w:pPr>
        <w:pStyle w:val="BodyText"/>
      </w:pPr>
      <w:r>
        <w:t>Instead of making one machine stronger, we add multiple machines.</w:t>
      </w:r>
    </w:p>
    <w:p w14:paraId="5BF3C58A" w14:textId="77777777" w:rsidR="00C940E2" w:rsidRDefault="00000000">
      <w:r>
        <w:pict w14:anchorId="5F465682">
          <v:rect id="_x0000_i1036" style="width:0;height:1.5pt" o:hralign="center" o:hrstd="t" o:hr="t"/>
        </w:pict>
      </w:r>
    </w:p>
    <w:p w14:paraId="31EE2DCE" w14:textId="77777777" w:rsidR="00C940E2" w:rsidRDefault="00000000">
      <w:pPr>
        <w:pStyle w:val="Heading2"/>
      </w:pPr>
      <w:bookmarkStart w:id="24" w:name="real-world-example-1"/>
      <w:bookmarkEnd w:id="23"/>
      <w:r>
        <w:t>Real-World Example</w:t>
      </w:r>
    </w:p>
    <w:p w14:paraId="195FF62E" w14:textId="77777777" w:rsidR="00C940E2" w:rsidRDefault="00000000">
      <w:pPr>
        <w:pStyle w:val="FirstParagraph"/>
      </w:pPr>
      <w:r>
        <w:t>Suppose one server handles 1,000 requests per second.</w:t>
      </w:r>
    </w:p>
    <w:p w14:paraId="1173FAFC" w14:textId="77777777" w:rsidR="00C940E2" w:rsidRDefault="00000000">
      <w:pPr>
        <w:pStyle w:val="BodyText"/>
      </w:pPr>
      <w:r>
        <w:t>To handle 10,000 requests per second:</w:t>
      </w:r>
    </w:p>
    <w:p w14:paraId="297058D6" w14:textId="77777777" w:rsidR="00C940E2" w:rsidRDefault="00000000">
      <w:pPr>
        <w:pStyle w:val="BodyText"/>
      </w:pPr>
      <w:r>
        <w:t>Instead of buying one extremely large machine, we add:</w:t>
      </w:r>
    </w:p>
    <w:p w14:paraId="560CC190" w14:textId="77777777" w:rsidR="00C940E2" w:rsidRDefault="00000000">
      <w:pPr>
        <w:pStyle w:val="Compact"/>
        <w:numPr>
          <w:ilvl w:val="0"/>
          <w:numId w:val="19"/>
        </w:numPr>
      </w:pPr>
      <w:r>
        <w:t>10 servers</w:t>
      </w:r>
    </w:p>
    <w:p w14:paraId="426A9784" w14:textId="77777777" w:rsidR="00C940E2" w:rsidRDefault="00000000">
      <w:pPr>
        <w:pStyle w:val="FirstParagraph"/>
      </w:pPr>
      <w:r>
        <w:t>Traffic is distributed across all servers.</w:t>
      </w:r>
    </w:p>
    <w:p w14:paraId="0E437381" w14:textId="77777777" w:rsidR="00C940E2" w:rsidRDefault="00000000">
      <w:r>
        <w:pict w14:anchorId="2871B1F0">
          <v:rect id="_x0000_i1037" style="width:0;height:1.5pt" o:hralign="center" o:hrstd="t" o:hr="t"/>
        </w:pict>
      </w:r>
    </w:p>
    <w:p w14:paraId="4CB2D974" w14:textId="77777777" w:rsidR="00C940E2" w:rsidRDefault="00000000">
      <w:pPr>
        <w:pStyle w:val="Heading2"/>
      </w:pPr>
      <w:bookmarkStart w:id="25" w:name="simple-analogy-1"/>
      <w:bookmarkEnd w:id="24"/>
      <w:r>
        <w:t>Simple Analogy</w:t>
      </w:r>
    </w:p>
    <w:p w14:paraId="044D1CD3" w14:textId="77777777" w:rsidR="00C940E2" w:rsidRDefault="00000000">
      <w:pPr>
        <w:pStyle w:val="FirstParagraph"/>
      </w:pPr>
      <w:r>
        <w:t>Using the restaurant example:</w:t>
      </w:r>
    </w:p>
    <w:p w14:paraId="1D576A6D" w14:textId="77777777" w:rsidR="00C940E2" w:rsidRDefault="00000000">
      <w:pPr>
        <w:pStyle w:val="BodyText"/>
      </w:pPr>
      <w:r>
        <w:t>Horizontal scaling means:</w:t>
      </w:r>
    </w:p>
    <w:p w14:paraId="3D9A8BAC" w14:textId="77777777" w:rsidR="00C940E2" w:rsidRDefault="00000000">
      <w:pPr>
        <w:pStyle w:val="BlockText"/>
      </w:pPr>
      <w:r>
        <w:t>Opening multiple kitchen counters instead of making one kitchen bigger.</w:t>
      </w:r>
    </w:p>
    <w:p w14:paraId="6CED288A" w14:textId="77777777" w:rsidR="00C940E2" w:rsidRDefault="00000000">
      <w:pPr>
        <w:pStyle w:val="FirstParagraph"/>
      </w:pPr>
      <w:r>
        <w:t>More counters can serve more customers simultaneously.</w:t>
      </w:r>
    </w:p>
    <w:p w14:paraId="613914EA" w14:textId="77777777" w:rsidR="00C940E2" w:rsidRDefault="00000000">
      <w:r>
        <w:pict w14:anchorId="2CC40F91">
          <v:rect id="_x0000_i1038" style="width:0;height:1.5pt" o:hralign="center" o:hrstd="t" o:hr="t"/>
        </w:pict>
      </w:r>
    </w:p>
    <w:p w14:paraId="65E44CAB" w14:textId="77777777" w:rsidR="00C940E2" w:rsidRDefault="00000000">
      <w:pPr>
        <w:pStyle w:val="Heading2"/>
      </w:pPr>
      <w:bookmarkStart w:id="26" w:name="load-balancer-in-horizontal-scaling"/>
      <w:bookmarkEnd w:id="25"/>
      <w:r>
        <w:t>Load Balancer in Horizontal Scaling</w:t>
      </w:r>
    </w:p>
    <w:p w14:paraId="025E1909" w14:textId="77777777" w:rsidR="00C940E2" w:rsidRDefault="00000000">
      <w:pPr>
        <w:pStyle w:val="FirstParagraph"/>
      </w:pPr>
      <w:r>
        <w:t>When multiple servers exist, traffic needs to be distributed.</w:t>
      </w:r>
    </w:p>
    <w:p w14:paraId="6EF32ABC" w14:textId="77777777" w:rsidR="00C940E2" w:rsidRDefault="00000000">
      <w:pPr>
        <w:pStyle w:val="BodyText"/>
      </w:pPr>
      <w:r>
        <w:t>This is done using a Load Balancer.</w:t>
      </w:r>
    </w:p>
    <w:p w14:paraId="01BB5E8C" w14:textId="77777777" w:rsidR="00C940E2" w:rsidRDefault="00000000">
      <w:pPr>
        <w:pStyle w:val="BodyText"/>
      </w:pPr>
      <w:r>
        <w:t>The load balancer:</w:t>
      </w:r>
    </w:p>
    <w:p w14:paraId="0C26C8CD" w14:textId="77777777" w:rsidR="00C940E2" w:rsidRDefault="00000000">
      <w:pPr>
        <w:pStyle w:val="Compact"/>
        <w:numPr>
          <w:ilvl w:val="0"/>
          <w:numId w:val="20"/>
        </w:numPr>
      </w:pPr>
      <w:r>
        <w:t>Receives incoming requests</w:t>
      </w:r>
    </w:p>
    <w:p w14:paraId="46F20CD5" w14:textId="77777777" w:rsidR="00C940E2" w:rsidRDefault="00000000">
      <w:pPr>
        <w:pStyle w:val="Compact"/>
        <w:numPr>
          <w:ilvl w:val="0"/>
          <w:numId w:val="20"/>
        </w:numPr>
      </w:pPr>
      <w:r>
        <w:t>Sends traffic to different servers</w:t>
      </w:r>
    </w:p>
    <w:p w14:paraId="4EE3263A" w14:textId="77777777" w:rsidR="00C940E2" w:rsidRDefault="00000000">
      <w:pPr>
        <w:pStyle w:val="Compact"/>
        <w:numPr>
          <w:ilvl w:val="0"/>
          <w:numId w:val="20"/>
        </w:numPr>
      </w:pPr>
      <w:r>
        <w:t>Prevents one server from becoming overloaded</w:t>
      </w:r>
    </w:p>
    <w:p w14:paraId="36EDAD8C" w14:textId="6DAC109D" w:rsidR="00C940E2" w:rsidRDefault="00000000" w:rsidP="00187208">
      <w:pPr>
        <w:pStyle w:val="FirstParagraph"/>
      </w:pPr>
      <w:r>
        <w:t>Example:</w:t>
      </w:r>
      <w:r w:rsidR="00187208">
        <w:t xml:space="preserve"> </w:t>
      </w:r>
      <w:r>
        <w:t>User Requests → Load Balancer → Multiple Application Servers</w:t>
      </w:r>
    </w:p>
    <w:p w14:paraId="57279A24" w14:textId="77777777" w:rsidR="00C940E2" w:rsidRDefault="00000000">
      <w:pPr>
        <w:pStyle w:val="Heading2"/>
      </w:pPr>
      <w:bookmarkStart w:id="27" w:name="advantages-of-horizontal-scaling"/>
      <w:bookmarkEnd w:id="26"/>
      <w:r>
        <w:lastRenderedPageBreak/>
        <w:t>Advantages of Horizontal Scaling</w:t>
      </w:r>
    </w:p>
    <w:p w14:paraId="25513F75" w14:textId="77777777" w:rsidR="00C940E2" w:rsidRDefault="00000000">
      <w:pPr>
        <w:pStyle w:val="Heading3"/>
      </w:pPr>
      <w:bookmarkStart w:id="28" w:name="practically-unlimited-scalability"/>
      <w:r>
        <w:t>1. Practically Unlimited Scalability</w:t>
      </w:r>
    </w:p>
    <w:p w14:paraId="38FC1FF4" w14:textId="77777777" w:rsidR="00C940E2" w:rsidRDefault="00000000">
      <w:pPr>
        <w:pStyle w:val="FirstParagraph"/>
      </w:pPr>
      <w:r>
        <w:t>We can continue adding more machines as traffic grows.</w:t>
      </w:r>
    </w:p>
    <w:p w14:paraId="3B62B32D" w14:textId="77777777" w:rsidR="00C940E2" w:rsidRDefault="00000000">
      <w:pPr>
        <w:pStyle w:val="Heading3"/>
      </w:pPr>
      <w:bookmarkStart w:id="29" w:name="high-availability"/>
      <w:bookmarkEnd w:id="28"/>
      <w:r>
        <w:t>2. High Availability</w:t>
      </w:r>
    </w:p>
    <w:p w14:paraId="54808F87" w14:textId="77777777" w:rsidR="00C940E2" w:rsidRDefault="00000000">
      <w:pPr>
        <w:pStyle w:val="FirstParagraph"/>
      </w:pPr>
      <w:r>
        <w:t>If one server fails:</w:t>
      </w:r>
    </w:p>
    <w:p w14:paraId="630F0123" w14:textId="77777777" w:rsidR="00C940E2" w:rsidRDefault="00000000">
      <w:pPr>
        <w:pStyle w:val="Compact"/>
        <w:numPr>
          <w:ilvl w:val="0"/>
          <w:numId w:val="21"/>
        </w:numPr>
      </w:pPr>
      <w:r>
        <w:t>Other servers continue serving traffic</w:t>
      </w:r>
    </w:p>
    <w:p w14:paraId="51AB8669" w14:textId="77777777" w:rsidR="00C940E2" w:rsidRDefault="00000000">
      <w:pPr>
        <w:pStyle w:val="Heading3"/>
      </w:pPr>
      <w:bookmarkStart w:id="30" w:name="better-fault-tolerance"/>
      <w:bookmarkEnd w:id="29"/>
      <w:r>
        <w:t>3. Better Fault Tolerance</w:t>
      </w:r>
    </w:p>
    <w:p w14:paraId="3C505D29" w14:textId="77777777" w:rsidR="00C940E2" w:rsidRDefault="00000000">
      <w:pPr>
        <w:pStyle w:val="FirstParagraph"/>
      </w:pPr>
      <w:r>
        <w:t>Failure of one machine usually does not crash the entire system.</w:t>
      </w:r>
    </w:p>
    <w:p w14:paraId="7212C0C3" w14:textId="77777777" w:rsidR="00C940E2" w:rsidRDefault="00000000">
      <w:pPr>
        <w:pStyle w:val="Heading3"/>
      </w:pPr>
      <w:bookmarkStart w:id="31" w:name="easier-traffic-distribution"/>
      <w:bookmarkEnd w:id="30"/>
      <w:r>
        <w:t>4. Easier Traffic Distribution</w:t>
      </w:r>
    </w:p>
    <w:p w14:paraId="5479F4FF" w14:textId="77777777" w:rsidR="00C940E2" w:rsidRDefault="00000000">
      <w:pPr>
        <w:pStyle w:val="FirstParagraph"/>
      </w:pPr>
      <w:r>
        <w:t>Cloud providers make it easy to:</w:t>
      </w:r>
    </w:p>
    <w:p w14:paraId="65B8B3B9" w14:textId="77777777" w:rsidR="00C940E2" w:rsidRDefault="00000000">
      <w:pPr>
        <w:pStyle w:val="Compact"/>
        <w:numPr>
          <w:ilvl w:val="0"/>
          <w:numId w:val="22"/>
        </w:numPr>
      </w:pPr>
      <w:r>
        <w:t>Add servers</w:t>
      </w:r>
    </w:p>
    <w:p w14:paraId="79D3BF48" w14:textId="77777777" w:rsidR="00C940E2" w:rsidRDefault="00000000">
      <w:pPr>
        <w:pStyle w:val="Compact"/>
        <w:numPr>
          <w:ilvl w:val="0"/>
          <w:numId w:val="22"/>
        </w:numPr>
      </w:pPr>
      <w:r>
        <w:t>Remove servers</w:t>
      </w:r>
    </w:p>
    <w:p w14:paraId="4B5E2FC2" w14:textId="77777777" w:rsidR="00C940E2" w:rsidRDefault="00000000">
      <w:pPr>
        <w:pStyle w:val="Compact"/>
        <w:numPr>
          <w:ilvl w:val="0"/>
          <w:numId w:val="22"/>
        </w:numPr>
      </w:pPr>
      <w:r>
        <w:t>Auto-scale during traffic spikes</w:t>
      </w:r>
    </w:p>
    <w:p w14:paraId="775AF007" w14:textId="77777777" w:rsidR="00C940E2" w:rsidRDefault="00000000">
      <w:pPr>
        <w:pStyle w:val="FirstParagraph"/>
      </w:pPr>
      <w:r>
        <w:t>Examples:</w:t>
      </w:r>
    </w:p>
    <w:p w14:paraId="76B7327A" w14:textId="77777777" w:rsidR="00C940E2" w:rsidRDefault="00000000">
      <w:pPr>
        <w:pStyle w:val="Compact"/>
        <w:numPr>
          <w:ilvl w:val="0"/>
          <w:numId w:val="23"/>
        </w:numPr>
      </w:pPr>
      <w:r>
        <w:t>AWS EC2 Auto Scaling</w:t>
      </w:r>
    </w:p>
    <w:p w14:paraId="6D186EEC" w14:textId="77777777" w:rsidR="00C940E2" w:rsidRDefault="00000000">
      <w:pPr>
        <w:pStyle w:val="Compact"/>
        <w:numPr>
          <w:ilvl w:val="0"/>
          <w:numId w:val="23"/>
        </w:numPr>
      </w:pPr>
      <w:r>
        <w:t>Kubernetes</w:t>
      </w:r>
    </w:p>
    <w:p w14:paraId="5D6456A2" w14:textId="77777777" w:rsidR="00C940E2" w:rsidRDefault="00000000">
      <w:pPr>
        <w:pStyle w:val="Compact"/>
        <w:numPr>
          <w:ilvl w:val="0"/>
          <w:numId w:val="23"/>
        </w:numPr>
      </w:pPr>
      <w:r>
        <w:t>Docker containers</w:t>
      </w:r>
    </w:p>
    <w:p w14:paraId="6D5C6B47" w14:textId="77777777" w:rsidR="00C940E2" w:rsidRDefault="00000000">
      <w:r>
        <w:pict w14:anchorId="2D1E7679">
          <v:rect id="_x0000_i1040" style="width:0;height:1.5pt" o:hralign="center" o:hrstd="t" o:hr="t"/>
        </w:pict>
      </w:r>
    </w:p>
    <w:p w14:paraId="0D8C6840" w14:textId="77777777" w:rsidR="00C940E2" w:rsidRDefault="00000000">
      <w:pPr>
        <w:pStyle w:val="Heading2"/>
      </w:pPr>
      <w:bookmarkStart w:id="32" w:name="disadvantages-of-horizontal-scaling"/>
      <w:bookmarkEnd w:id="27"/>
      <w:bookmarkEnd w:id="31"/>
      <w:r>
        <w:t>Disadvantages of Horizontal Scaling</w:t>
      </w:r>
    </w:p>
    <w:p w14:paraId="5E8810A0" w14:textId="77777777" w:rsidR="00C940E2" w:rsidRDefault="00000000">
      <w:pPr>
        <w:pStyle w:val="Heading3"/>
      </w:pPr>
      <w:bookmarkStart w:id="33" w:name="increased-complexity"/>
      <w:r>
        <w:t>1. Increased Complexity</w:t>
      </w:r>
    </w:p>
    <w:p w14:paraId="24F2BEDE" w14:textId="77777777" w:rsidR="00C940E2" w:rsidRDefault="00000000">
      <w:pPr>
        <w:pStyle w:val="FirstParagraph"/>
      </w:pPr>
      <w:r>
        <w:t>Distributed systems are much harder to design.</w:t>
      </w:r>
    </w:p>
    <w:p w14:paraId="0F90FDFA" w14:textId="77777777" w:rsidR="00C940E2" w:rsidRDefault="00000000">
      <w:pPr>
        <w:pStyle w:val="Heading3"/>
      </w:pPr>
      <w:bookmarkStart w:id="34" w:name="code-changes-required"/>
      <w:bookmarkEnd w:id="33"/>
      <w:r>
        <w:t>2. Code Changes Required</w:t>
      </w:r>
    </w:p>
    <w:p w14:paraId="486C238E" w14:textId="77777777" w:rsidR="00C940E2" w:rsidRDefault="00000000">
      <w:pPr>
        <w:pStyle w:val="FirstParagraph"/>
      </w:pPr>
      <w:r>
        <w:t>Applications may need architectural redesign.</w:t>
      </w:r>
    </w:p>
    <w:p w14:paraId="779CE037" w14:textId="77777777" w:rsidR="00C940E2" w:rsidRDefault="00000000">
      <w:pPr>
        <w:pStyle w:val="Heading3"/>
      </w:pPr>
      <w:bookmarkStart w:id="35" w:name="distributed-system-challenges"/>
      <w:bookmarkEnd w:id="34"/>
      <w:r>
        <w:t>3. Distributed System Challenges</w:t>
      </w:r>
    </w:p>
    <w:p w14:paraId="585291D2" w14:textId="77777777" w:rsidR="00C940E2" w:rsidRDefault="00000000">
      <w:pPr>
        <w:pStyle w:val="FirstParagraph"/>
      </w:pPr>
      <w:r>
        <w:t>Problems become more complicated:</w:t>
      </w:r>
    </w:p>
    <w:p w14:paraId="72B0F83B" w14:textId="77777777" w:rsidR="00C940E2" w:rsidRDefault="00000000">
      <w:pPr>
        <w:pStyle w:val="Compact"/>
        <w:numPr>
          <w:ilvl w:val="0"/>
          <w:numId w:val="24"/>
        </w:numPr>
      </w:pPr>
      <w:r>
        <w:t>Data consistency</w:t>
      </w:r>
    </w:p>
    <w:p w14:paraId="0A2FF290" w14:textId="77777777" w:rsidR="00C940E2" w:rsidRDefault="00000000">
      <w:pPr>
        <w:pStyle w:val="Compact"/>
        <w:numPr>
          <w:ilvl w:val="0"/>
          <w:numId w:val="24"/>
        </w:numPr>
      </w:pPr>
      <w:r>
        <w:t>Synchronization</w:t>
      </w:r>
    </w:p>
    <w:p w14:paraId="6C792CFE" w14:textId="77777777" w:rsidR="00C940E2" w:rsidRDefault="00000000">
      <w:pPr>
        <w:pStyle w:val="Compact"/>
        <w:numPr>
          <w:ilvl w:val="0"/>
          <w:numId w:val="24"/>
        </w:numPr>
      </w:pPr>
      <w:r>
        <w:t>Network failures</w:t>
      </w:r>
    </w:p>
    <w:p w14:paraId="7FBFEC54" w14:textId="77777777" w:rsidR="00C940E2" w:rsidRDefault="00000000">
      <w:pPr>
        <w:pStyle w:val="Compact"/>
        <w:numPr>
          <w:ilvl w:val="0"/>
          <w:numId w:val="24"/>
        </w:numPr>
      </w:pPr>
      <w:r>
        <w:lastRenderedPageBreak/>
        <w:t>Distributed transactions</w:t>
      </w:r>
    </w:p>
    <w:p w14:paraId="00DA4DA1" w14:textId="77777777" w:rsidR="00C940E2" w:rsidRDefault="00000000">
      <w:pPr>
        <w:pStyle w:val="Compact"/>
        <w:numPr>
          <w:ilvl w:val="0"/>
          <w:numId w:val="24"/>
        </w:numPr>
      </w:pPr>
      <w:r>
        <w:t>Session management</w:t>
      </w:r>
    </w:p>
    <w:p w14:paraId="51E0B762" w14:textId="77777777" w:rsidR="00C940E2" w:rsidRDefault="00000000">
      <w:pPr>
        <w:pStyle w:val="Heading3"/>
      </w:pPr>
      <w:bookmarkStart w:id="36" w:name="operational-overhead"/>
      <w:bookmarkEnd w:id="35"/>
      <w:r>
        <w:t>4. Operational Overhead</w:t>
      </w:r>
    </w:p>
    <w:p w14:paraId="34E816A6" w14:textId="77777777" w:rsidR="00C940E2" w:rsidRDefault="00000000">
      <w:pPr>
        <w:pStyle w:val="FirstParagraph"/>
      </w:pPr>
      <w:r>
        <w:t>Monitoring and managing many servers is harder.</w:t>
      </w:r>
    </w:p>
    <w:p w14:paraId="46B9C0C3" w14:textId="77777777" w:rsidR="00C940E2" w:rsidRDefault="00000000">
      <w:r>
        <w:pict w14:anchorId="04B3D29B">
          <v:rect id="_x0000_i1041" style="width:0;height:1.5pt" o:hralign="center" o:hrstd="t" o:hr="t"/>
        </w:pict>
      </w:r>
    </w:p>
    <w:p w14:paraId="5F24C63D" w14:textId="77777777" w:rsidR="00C940E2" w:rsidRDefault="00000000">
      <w:pPr>
        <w:pStyle w:val="Heading1"/>
      </w:pPr>
      <w:bookmarkStart w:id="37" w:name="stateless-vs-stateful-applications"/>
      <w:bookmarkEnd w:id="22"/>
      <w:bookmarkEnd w:id="32"/>
      <w:bookmarkEnd w:id="36"/>
      <w:r>
        <w:t>Stateless vs Stateful Applications</w:t>
      </w:r>
    </w:p>
    <w:p w14:paraId="20D6045A" w14:textId="77777777" w:rsidR="00C940E2" w:rsidRDefault="00000000">
      <w:pPr>
        <w:pStyle w:val="FirstParagraph"/>
      </w:pPr>
      <w:r>
        <w:t>Horizontal scaling works best when applications are stateless.</w:t>
      </w:r>
    </w:p>
    <w:p w14:paraId="4D71C3A4" w14:textId="77777777" w:rsidR="00C940E2" w:rsidRDefault="00000000">
      <w:pPr>
        <w:pStyle w:val="Heading2"/>
      </w:pPr>
      <w:bookmarkStart w:id="38" w:name="stateless-application"/>
      <w:r>
        <w:t>Stateless Application</w:t>
      </w:r>
    </w:p>
    <w:p w14:paraId="206B4757" w14:textId="77777777" w:rsidR="00C940E2" w:rsidRDefault="00000000">
      <w:pPr>
        <w:pStyle w:val="FirstParagraph"/>
      </w:pPr>
      <w:r>
        <w:t>A stateless application does not store user session data locally in memory.</w:t>
      </w:r>
    </w:p>
    <w:p w14:paraId="4E9CA980" w14:textId="77777777" w:rsidR="00C940E2" w:rsidRDefault="00000000">
      <w:pPr>
        <w:pStyle w:val="BodyText"/>
      </w:pPr>
      <w:r>
        <w:t>Any server can handle any request.</w:t>
      </w:r>
    </w:p>
    <w:p w14:paraId="6B1F659E" w14:textId="77777777" w:rsidR="00C940E2" w:rsidRDefault="00000000">
      <w:pPr>
        <w:pStyle w:val="BodyText"/>
      </w:pPr>
      <w:r>
        <w:t>Example:</w:t>
      </w:r>
    </w:p>
    <w:p w14:paraId="2E8A6199" w14:textId="77777777" w:rsidR="00C940E2" w:rsidRDefault="00000000">
      <w:pPr>
        <w:pStyle w:val="Compact"/>
        <w:numPr>
          <w:ilvl w:val="0"/>
          <w:numId w:val="25"/>
        </w:numPr>
      </w:pPr>
      <w:r>
        <w:t>JWT-based authentication</w:t>
      </w:r>
    </w:p>
    <w:p w14:paraId="0DCF0686" w14:textId="77777777" w:rsidR="00C940E2" w:rsidRDefault="00000000">
      <w:pPr>
        <w:pStyle w:val="Compact"/>
        <w:numPr>
          <w:ilvl w:val="0"/>
          <w:numId w:val="25"/>
        </w:numPr>
      </w:pPr>
      <w:r>
        <w:t>Session stored in Redis</w:t>
      </w:r>
    </w:p>
    <w:p w14:paraId="5A39F149" w14:textId="77777777" w:rsidR="00C940E2" w:rsidRDefault="00000000">
      <w:r>
        <w:pict w14:anchorId="01A34533">
          <v:rect id="_x0000_i1042" style="width:0;height:1.5pt" o:hralign="center" o:hrstd="t" o:hr="t"/>
        </w:pict>
      </w:r>
    </w:p>
    <w:p w14:paraId="7BEA569B" w14:textId="77777777" w:rsidR="00C940E2" w:rsidRDefault="00000000">
      <w:pPr>
        <w:pStyle w:val="Heading2"/>
      </w:pPr>
      <w:bookmarkStart w:id="39" w:name="stateful-application"/>
      <w:bookmarkEnd w:id="38"/>
      <w:r>
        <w:t>Stateful Application</w:t>
      </w:r>
    </w:p>
    <w:p w14:paraId="68097763" w14:textId="77777777" w:rsidR="00C940E2" w:rsidRDefault="00000000">
      <w:pPr>
        <w:pStyle w:val="FirstParagraph"/>
      </w:pPr>
      <w:r>
        <w:t>A stateful application stores session information locally.</w:t>
      </w:r>
    </w:p>
    <w:p w14:paraId="4E35ED33" w14:textId="77777777" w:rsidR="00C940E2" w:rsidRDefault="00000000">
      <w:pPr>
        <w:pStyle w:val="BodyText"/>
      </w:pPr>
      <w:r>
        <w:t>This creates scaling difficulties because requests must go to the same server.</w:t>
      </w:r>
    </w:p>
    <w:p w14:paraId="05D9AE60" w14:textId="77777777" w:rsidR="00C940E2" w:rsidRDefault="00000000">
      <w:r>
        <w:pict w14:anchorId="6FA2748A">
          <v:rect id="_x0000_i1043" style="width:0;height:1.5pt" o:hralign="center" o:hrstd="t" o:hr="t"/>
        </w:pict>
      </w:r>
    </w:p>
    <w:p w14:paraId="0B033B1F" w14:textId="06F9CA6F" w:rsidR="00C940E2" w:rsidRDefault="00000000">
      <w:pPr>
        <w:pStyle w:val="Heading1"/>
      </w:pPr>
      <w:bookmarkStart w:id="40" w:name="database-scalability"/>
      <w:bookmarkEnd w:id="37"/>
      <w:bookmarkEnd w:id="39"/>
      <w:r>
        <w:t>Database Scalability</w:t>
      </w:r>
    </w:p>
    <w:p w14:paraId="15FFC81D" w14:textId="77777777" w:rsidR="00C940E2" w:rsidRDefault="00000000">
      <w:pPr>
        <w:pStyle w:val="FirstParagraph"/>
      </w:pPr>
      <w:r>
        <w:t>Applications are not the only components that need scaling.</w:t>
      </w:r>
    </w:p>
    <w:p w14:paraId="10ACCEB0" w14:textId="77777777" w:rsidR="00C940E2" w:rsidRDefault="00000000">
      <w:pPr>
        <w:pStyle w:val="BodyText"/>
      </w:pPr>
      <w:r>
        <w:t>Databases also become bottlenecks.</w:t>
      </w:r>
    </w:p>
    <w:p w14:paraId="5081FAB9" w14:textId="77777777" w:rsidR="00C940E2" w:rsidRDefault="00000000">
      <w:pPr>
        <w:pStyle w:val="BodyText"/>
      </w:pPr>
      <w:r>
        <w:t>Common database scaling strategies include:</w:t>
      </w:r>
    </w:p>
    <w:p w14:paraId="257C5B4F" w14:textId="77777777" w:rsidR="00C940E2" w:rsidRDefault="00000000">
      <w:pPr>
        <w:pStyle w:val="Heading2"/>
      </w:pPr>
      <w:bookmarkStart w:id="41" w:name="vertical-database-scaling"/>
      <w:r>
        <w:t>Vertical Database Scaling</w:t>
      </w:r>
    </w:p>
    <w:p w14:paraId="2EC79FD8" w14:textId="77777777" w:rsidR="00C940E2" w:rsidRDefault="00000000">
      <w:pPr>
        <w:pStyle w:val="Compact"/>
        <w:numPr>
          <w:ilvl w:val="0"/>
          <w:numId w:val="26"/>
        </w:numPr>
      </w:pPr>
      <w:r>
        <w:t>Bigger DB server</w:t>
      </w:r>
    </w:p>
    <w:p w14:paraId="3B4BF983" w14:textId="77777777" w:rsidR="00C940E2" w:rsidRDefault="00000000">
      <w:pPr>
        <w:pStyle w:val="Compact"/>
        <w:numPr>
          <w:ilvl w:val="0"/>
          <w:numId w:val="26"/>
        </w:numPr>
      </w:pPr>
      <w:r>
        <w:t>More memory</w:t>
      </w:r>
    </w:p>
    <w:p w14:paraId="6CAFDA79" w14:textId="77777777" w:rsidR="00C940E2" w:rsidRDefault="00000000">
      <w:pPr>
        <w:pStyle w:val="Compact"/>
        <w:numPr>
          <w:ilvl w:val="0"/>
          <w:numId w:val="26"/>
        </w:numPr>
      </w:pPr>
      <w:r>
        <w:t>Faster disks</w:t>
      </w:r>
    </w:p>
    <w:p w14:paraId="315D4387" w14:textId="77777777" w:rsidR="00C940E2" w:rsidRDefault="00000000">
      <w:pPr>
        <w:pStyle w:val="Heading2"/>
      </w:pPr>
      <w:bookmarkStart w:id="42" w:name="read-replicas"/>
      <w:bookmarkEnd w:id="41"/>
      <w:r>
        <w:lastRenderedPageBreak/>
        <w:t>Read Replicas</w:t>
      </w:r>
    </w:p>
    <w:p w14:paraId="61F4575A" w14:textId="77777777" w:rsidR="00C940E2" w:rsidRDefault="00000000">
      <w:pPr>
        <w:pStyle w:val="FirstParagraph"/>
      </w:pPr>
      <w:r>
        <w:t>One primary database handles writes.</w:t>
      </w:r>
    </w:p>
    <w:p w14:paraId="75C7F235" w14:textId="77777777" w:rsidR="00C940E2" w:rsidRDefault="00000000">
      <w:pPr>
        <w:pStyle w:val="BodyText"/>
      </w:pPr>
      <w:r>
        <w:t>Multiple replicas handle reads.</w:t>
      </w:r>
    </w:p>
    <w:p w14:paraId="12A3C548" w14:textId="77777777" w:rsidR="00C940E2" w:rsidRDefault="00000000">
      <w:pPr>
        <w:pStyle w:val="BodyText"/>
      </w:pPr>
      <w:r>
        <w:t>This improves read scalability.</w:t>
      </w:r>
    </w:p>
    <w:p w14:paraId="2FD40F88" w14:textId="77777777" w:rsidR="00C940E2" w:rsidRDefault="00000000">
      <w:pPr>
        <w:pStyle w:val="Heading2"/>
      </w:pPr>
      <w:bookmarkStart w:id="43" w:name="database-sharding"/>
      <w:bookmarkEnd w:id="42"/>
      <w:r>
        <w:t>Database Sharding</w:t>
      </w:r>
    </w:p>
    <w:p w14:paraId="7564ACF8" w14:textId="77777777" w:rsidR="00C940E2" w:rsidRDefault="00000000">
      <w:pPr>
        <w:pStyle w:val="FirstParagraph"/>
      </w:pPr>
      <w:r>
        <w:t>Data is split across multiple databases.</w:t>
      </w:r>
    </w:p>
    <w:p w14:paraId="324C9AC2" w14:textId="77777777" w:rsidR="00C940E2" w:rsidRDefault="00000000">
      <w:pPr>
        <w:pStyle w:val="BodyText"/>
      </w:pPr>
      <w:r>
        <w:t>Example:</w:t>
      </w:r>
    </w:p>
    <w:p w14:paraId="3FD9D746" w14:textId="77777777" w:rsidR="00C940E2" w:rsidRDefault="00000000">
      <w:pPr>
        <w:pStyle w:val="Compact"/>
        <w:numPr>
          <w:ilvl w:val="0"/>
          <w:numId w:val="27"/>
        </w:numPr>
      </w:pPr>
      <w:r>
        <w:t>Users A–M stored in DB1</w:t>
      </w:r>
    </w:p>
    <w:p w14:paraId="23246742" w14:textId="77777777" w:rsidR="00C940E2" w:rsidRDefault="00000000">
      <w:pPr>
        <w:pStyle w:val="Compact"/>
        <w:numPr>
          <w:ilvl w:val="0"/>
          <w:numId w:val="27"/>
        </w:numPr>
      </w:pPr>
      <w:r>
        <w:t>Users N–Z stored in DB2</w:t>
      </w:r>
    </w:p>
    <w:p w14:paraId="469A05C0" w14:textId="77777777" w:rsidR="00C940E2" w:rsidRDefault="00000000">
      <w:pPr>
        <w:pStyle w:val="FirstParagraph"/>
      </w:pPr>
      <w:r>
        <w:t>This improves scalability but increases complexity.</w:t>
      </w:r>
    </w:p>
    <w:p w14:paraId="1DDB6820" w14:textId="77777777" w:rsidR="00C940E2" w:rsidRDefault="00000000">
      <w:r>
        <w:pict w14:anchorId="465DC91F">
          <v:rect id="_x0000_i1044" style="width:0;height:1.5pt" o:hralign="center" o:hrstd="t" o:hr="t"/>
        </w:pict>
      </w:r>
    </w:p>
    <w:p w14:paraId="05365125" w14:textId="77777777" w:rsidR="00C940E2" w:rsidRDefault="00000000">
      <w:pPr>
        <w:pStyle w:val="Heading1"/>
      </w:pPr>
      <w:bookmarkStart w:id="44" w:name="Xe876cc96e3a30aa3db91f34938d3a70c20b0a1e"/>
      <w:bookmarkEnd w:id="40"/>
      <w:bookmarkEnd w:id="43"/>
      <w:r>
        <w:t>Monolith vs Microservices and Scalability</w:t>
      </w:r>
    </w:p>
    <w:p w14:paraId="0FD3B0CA" w14:textId="77777777" w:rsidR="00C940E2" w:rsidRDefault="00000000">
      <w:pPr>
        <w:pStyle w:val="Heading2"/>
      </w:pPr>
      <w:bookmarkStart w:id="45" w:name="monolithic-architecture"/>
      <w:r>
        <w:t>Monolithic Architecture</w:t>
      </w:r>
    </w:p>
    <w:p w14:paraId="4731FFA3" w14:textId="77777777" w:rsidR="00C940E2" w:rsidRDefault="00000000">
      <w:pPr>
        <w:pStyle w:val="FirstParagraph"/>
      </w:pPr>
      <w:r>
        <w:t>All functionality exists in one application.</w:t>
      </w:r>
    </w:p>
    <w:p w14:paraId="6428EA47" w14:textId="77777777" w:rsidR="00C940E2" w:rsidRDefault="00000000">
      <w:pPr>
        <w:pStyle w:val="BodyText"/>
      </w:pPr>
      <w:r>
        <w:t>Example:</w:t>
      </w:r>
    </w:p>
    <w:p w14:paraId="10B08C5F" w14:textId="77777777" w:rsidR="00C940E2" w:rsidRDefault="00000000">
      <w:pPr>
        <w:pStyle w:val="Compact"/>
        <w:numPr>
          <w:ilvl w:val="0"/>
          <w:numId w:val="28"/>
        </w:numPr>
      </w:pPr>
      <w:r>
        <w:t>Authentication</w:t>
      </w:r>
    </w:p>
    <w:p w14:paraId="6005E589" w14:textId="77777777" w:rsidR="00C940E2" w:rsidRDefault="00000000">
      <w:pPr>
        <w:pStyle w:val="Compact"/>
        <w:numPr>
          <w:ilvl w:val="0"/>
          <w:numId w:val="28"/>
        </w:numPr>
      </w:pPr>
      <w:r>
        <w:t>Payments</w:t>
      </w:r>
    </w:p>
    <w:p w14:paraId="5D43AE7B" w14:textId="77777777" w:rsidR="00C940E2" w:rsidRDefault="00000000">
      <w:pPr>
        <w:pStyle w:val="Compact"/>
        <w:numPr>
          <w:ilvl w:val="0"/>
          <w:numId w:val="28"/>
        </w:numPr>
      </w:pPr>
      <w:r>
        <w:t>Orders</w:t>
      </w:r>
    </w:p>
    <w:p w14:paraId="08898C3D" w14:textId="77777777" w:rsidR="00C940E2" w:rsidRDefault="00000000">
      <w:pPr>
        <w:pStyle w:val="Compact"/>
        <w:numPr>
          <w:ilvl w:val="0"/>
          <w:numId w:val="28"/>
        </w:numPr>
      </w:pPr>
      <w:r>
        <w:t>Notifications</w:t>
      </w:r>
    </w:p>
    <w:p w14:paraId="1FD5B4B0" w14:textId="77777777" w:rsidR="00C940E2" w:rsidRDefault="00000000">
      <w:pPr>
        <w:pStyle w:val="FirstParagraph"/>
      </w:pPr>
      <w:r>
        <w:t>All inside one deployable application.</w:t>
      </w:r>
    </w:p>
    <w:p w14:paraId="64818413" w14:textId="77777777" w:rsidR="00C940E2" w:rsidRDefault="00000000">
      <w:pPr>
        <w:pStyle w:val="Heading3"/>
      </w:pPr>
      <w:bookmarkStart w:id="46" w:name="problems-at-scale"/>
      <w:r>
        <w:t>Problems at Scale</w:t>
      </w:r>
    </w:p>
    <w:p w14:paraId="57B4B953" w14:textId="77777777" w:rsidR="00C940E2" w:rsidRDefault="00000000">
      <w:pPr>
        <w:pStyle w:val="Compact"/>
        <w:numPr>
          <w:ilvl w:val="0"/>
          <w:numId w:val="29"/>
        </w:numPr>
      </w:pPr>
      <w:r>
        <w:t>Entire application must scale together</w:t>
      </w:r>
    </w:p>
    <w:p w14:paraId="4B36789F" w14:textId="77777777" w:rsidR="00C940E2" w:rsidRDefault="00000000">
      <w:pPr>
        <w:pStyle w:val="Compact"/>
        <w:numPr>
          <w:ilvl w:val="0"/>
          <w:numId w:val="29"/>
        </w:numPr>
      </w:pPr>
      <w:r>
        <w:t>Slower deployments</w:t>
      </w:r>
    </w:p>
    <w:p w14:paraId="03BE52F1" w14:textId="77777777" w:rsidR="00C940E2" w:rsidRDefault="00000000">
      <w:pPr>
        <w:pStyle w:val="Compact"/>
        <w:numPr>
          <w:ilvl w:val="0"/>
          <w:numId w:val="29"/>
        </w:numPr>
      </w:pPr>
      <w:r>
        <w:t>Large codebase</w:t>
      </w:r>
    </w:p>
    <w:p w14:paraId="37809F99" w14:textId="77777777" w:rsidR="00C940E2" w:rsidRDefault="00000000">
      <w:pPr>
        <w:pStyle w:val="Compact"/>
        <w:numPr>
          <w:ilvl w:val="0"/>
          <w:numId w:val="29"/>
        </w:numPr>
      </w:pPr>
      <w:r>
        <w:t>Merge conflicts</w:t>
      </w:r>
    </w:p>
    <w:p w14:paraId="5C778553" w14:textId="77777777" w:rsidR="00C940E2" w:rsidRDefault="00000000">
      <w:pPr>
        <w:pStyle w:val="Compact"/>
        <w:numPr>
          <w:ilvl w:val="0"/>
          <w:numId w:val="29"/>
        </w:numPr>
      </w:pPr>
      <w:r>
        <w:t>Difficult onboarding</w:t>
      </w:r>
    </w:p>
    <w:p w14:paraId="7042ABB3" w14:textId="77777777" w:rsidR="00C940E2" w:rsidRDefault="00000000">
      <w:r>
        <w:pict w14:anchorId="16F97A5D">
          <v:rect id="_x0000_i1045" style="width:0;height:1.5pt" o:hralign="center" o:hrstd="t" o:hr="t"/>
        </w:pict>
      </w:r>
    </w:p>
    <w:p w14:paraId="48C1D71B" w14:textId="77777777" w:rsidR="00C940E2" w:rsidRDefault="00000000">
      <w:pPr>
        <w:pStyle w:val="Heading2"/>
      </w:pPr>
      <w:bookmarkStart w:id="47" w:name="microservices-architecture"/>
      <w:bookmarkEnd w:id="45"/>
      <w:bookmarkEnd w:id="46"/>
      <w:r>
        <w:lastRenderedPageBreak/>
        <w:t>Microservices Architecture</w:t>
      </w:r>
    </w:p>
    <w:p w14:paraId="4F6601FF" w14:textId="77777777" w:rsidR="00C940E2" w:rsidRDefault="00000000">
      <w:pPr>
        <w:pStyle w:val="FirstParagraph"/>
      </w:pPr>
      <w:r>
        <w:t>Application is divided into independent services.</w:t>
      </w:r>
    </w:p>
    <w:p w14:paraId="17676FA7" w14:textId="77777777" w:rsidR="00C940E2" w:rsidRDefault="00000000">
      <w:pPr>
        <w:pStyle w:val="BodyText"/>
      </w:pPr>
      <w:r>
        <w:t>Example:</w:t>
      </w:r>
    </w:p>
    <w:p w14:paraId="76330F3D" w14:textId="77777777" w:rsidR="00C940E2" w:rsidRDefault="00000000">
      <w:pPr>
        <w:pStyle w:val="Compact"/>
        <w:numPr>
          <w:ilvl w:val="0"/>
          <w:numId w:val="30"/>
        </w:numPr>
      </w:pPr>
      <w:r>
        <w:t>Auth Service</w:t>
      </w:r>
    </w:p>
    <w:p w14:paraId="1FDC927F" w14:textId="77777777" w:rsidR="00C940E2" w:rsidRDefault="00000000">
      <w:pPr>
        <w:pStyle w:val="Compact"/>
        <w:numPr>
          <w:ilvl w:val="0"/>
          <w:numId w:val="30"/>
        </w:numPr>
      </w:pPr>
      <w:r>
        <w:t>Payment Service</w:t>
      </w:r>
    </w:p>
    <w:p w14:paraId="6BECC503" w14:textId="77777777" w:rsidR="00C940E2" w:rsidRDefault="00000000">
      <w:pPr>
        <w:pStyle w:val="Compact"/>
        <w:numPr>
          <w:ilvl w:val="0"/>
          <w:numId w:val="30"/>
        </w:numPr>
      </w:pPr>
      <w:r>
        <w:t>Notification Service</w:t>
      </w:r>
    </w:p>
    <w:p w14:paraId="754EEABD" w14:textId="77777777" w:rsidR="00C940E2" w:rsidRDefault="00000000">
      <w:pPr>
        <w:pStyle w:val="Compact"/>
        <w:numPr>
          <w:ilvl w:val="0"/>
          <w:numId w:val="30"/>
        </w:numPr>
      </w:pPr>
      <w:r>
        <w:t>Order Service</w:t>
      </w:r>
    </w:p>
    <w:p w14:paraId="6F904F2A" w14:textId="77777777" w:rsidR="00C940E2" w:rsidRDefault="00000000">
      <w:pPr>
        <w:pStyle w:val="FirstParagraph"/>
      </w:pPr>
      <w:r>
        <w:t>Each service can scale independently.</w:t>
      </w:r>
    </w:p>
    <w:p w14:paraId="0E39FDDD" w14:textId="77777777" w:rsidR="00C940E2" w:rsidRDefault="00000000">
      <w:pPr>
        <w:pStyle w:val="BodyText"/>
      </w:pPr>
      <w:r>
        <w:t>Example:</w:t>
      </w:r>
    </w:p>
    <w:p w14:paraId="61CCC7A6" w14:textId="77777777" w:rsidR="00C940E2" w:rsidRDefault="00000000">
      <w:pPr>
        <w:pStyle w:val="BodyText"/>
      </w:pPr>
      <w:r>
        <w:t>If payment traffic increases:</w:t>
      </w:r>
    </w:p>
    <w:p w14:paraId="08140645" w14:textId="77777777" w:rsidR="00C940E2" w:rsidRDefault="00000000">
      <w:pPr>
        <w:pStyle w:val="Compact"/>
        <w:numPr>
          <w:ilvl w:val="0"/>
          <w:numId w:val="31"/>
        </w:numPr>
      </w:pPr>
      <w:r>
        <w:t>Only Payment Service needs additional instances</w:t>
      </w:r>
    </w:p>
    <w:p w14:paraId="652EDF11" w14:textId="27DA5D60" w:rsidR="00955FD4" w:rsidRDefault="00000000" w:rsidP="00955FD4">
      <w:pPr>
        <w:pStyle w:val="FirstParagraph"/>
      </w:pPr>
      <w:r>
        <w:t>This improves scalability significantly.</w:t>
      </w:r>
      <w:bookmarkStart w:id="48" w:name="team-organizational-scalability"/>
      <w:bookmarkEnd w:id="44"/>
      <w:bookmarkEnd w:id="47"/>
    </w:p>
    <w:p w14:paraId="7EBDCA46" w14:textId="77777777" w:rsidR="00955FD4" w:rsidRDefault="00955FD4" w:rsidP="00955FD4">
      <w:r>
        <w:pict w14:anchorId="63604180">
          <v:rect id="_x0000_i1361" style="width:0;height:1.5pt" o:hralign="center" o:hrstd="t" o:hr="t"/>
        </w:pict>
      </w:r>
    </w:p>
    <w:p w14:paraId="7C33E11B" w14:textId="77777777" w:rsidR="00955FD4" w:rsidRDefault="00955FD4"/>
    <w:p w14:paraId="26138A1E" w14:textId="77777777" w:rsidR="00955FD4" w:rsidRDefault="00955FD4"/>
    <w:p w14:paraId="469531D2" w14:textId="77777777" w:rsidR="00955FD4" w:rsidRDefault="00955FD4"/>
    <w:p w14:paraId="2FF82C05" w14:textId="77777777" w:rsidR="00955FD4" w:rsidRDefault="00955FD4"/>
    <w:p w14:paraId="29542904" w14:textId="77777777" w:rsidR="00955FD4" w:rsidRDefault="00955FD4"/>
    <w:p w14:paraId="18CDD949" w14:textId="77777777" w:rsidR="00955FD4" w:rsidRDefault="00955FD4"/>
    <w:p w14:paraId="50341046" w14:textId="77777777" w:rsidR="00955FD4" w:rsidRDefault="00955FD4"/>
    <w:p w14:paraId="4043A9B9" w14:textId="77777777" w:rsidR="00955FD4" w:rsidRDefault="00955FD4"/>
    <w:p w14:paraId="7FF2A579" w14:textId="77777777" w:rsidR="00955FD4" w:rsidRDefault="00955FD4"/>
    <w:p w14:paraId="4A274D9B" w14:textId="77777777" w:rsidR="00955FD4" w:rsidRDefault="00955FD4"/>
    <w:p w14:paraId="00FCE670" w14:textId="77777777" w:rsidR="00955FD4" w:rsidRDefault="00955FD4"/>
    <w:p w14:paraId="6D0E0DBA" w14:textId="77777777" w:rsidR="00955FD4" w:rsidRDefault="00955FD4"/>
    <w:p w14:paraId="3CC00EA6" w14:textId="77777777" w:rsidR="00955FD4" w:rsidRDefault="00955FD4"/>
    <w:p w14:paraId="7D50B1F8" w14:textId="77777777" w:rsidR="00955FD4" w:rsidRDefault="00955FD4"/>
    <w:p w14:paraId="322B5BBE" w14:textId="77777777" w:rsidR="00955FD4" w:rsidRDefault="00955FD4" w:rsidP="00955FD4">
      <w:pPr>
        <w:pStyle w:val="Heading1"/>
      </w:pPr>
      <w:r>
        <w:lastRenderedPageBreak/>
        <w:t>3. Team / Organizational Scalability</w:t>
      </w:r>
    </w:p>
    <w:p w14:paraId="446B5713" w14:textId="77777777" w:rsidR="00955FD4" w:rsidRDefault="00955FD4" w:rsidP="00955FD4">
      <w:pPr>
        <w:pStyle w:val="FirstParagraph"/>
      </w:pPr>
      <w:r>
        <w:t>Scalability is not only technical.</w:t>
      </w:r>
    </w:p>
    <w:p w14:paraId="64F83F94" w14:textId="77777777" w:rsidR="00955FD4" w:rsidRDefault="00955FD4" w:rsidP="00955FD4">
      <w:pPr>
        <w:pStyle w:val="BodyText"/>
      </w:pPr>
      <w:r>
        <w:t>It also affects engineering productivity.</w:t>
      </w:r>
    </w:p>
    <w:p w14:paraId="724DEA88" w14:textId="3AF4AFB8" w:rsidR="00955FD4" w:rsidRDefault="00955FD4" w:rsidP="00955FD4">
      <w:pPr>
        <w:pStyle w:val="BodyText"/>
      </w:pPr>
      <w:r>
        <w:t>As teams grow, development complexity increases.</w:t>
      </w:r>
    </w:p>
    <w:p w14:paraId="0B1A548A" w14:textId="1BC86817" w:rsidR="00C940E2" w:rsidRDefault="00000000">
      <w:r>
        <w:pict w14:anchorId="27E8B181">
          <v:rect id="_x0000_i1047" style="width:0;height:1.5pt" o:hralign="center" o:hrstd="t" o:hr="t"/>
        </w:pict>
      </w:r>
    </w:p>
    <w:p w14:paraId="0C29F5F2" w14:textId="77777777" w:rsidR="00C940E2" w:rsidRDefault="00000000">
      <w:pPr>
        <w:pStyle w:val="Heading1"/>
      </w:pPr>
      <w:bookmarkStart w:id="49" w:name="problems-in-large-monolithic-teams"/>
      <w:bookmarkEnd w:id="48"/>
      <w:r>
        <w:t>Problems in Large Monolithic Teams</w:t>
      </w:r>
    </w:p>
    <w:p w14:paraId="40CD0727" w14:textId="77777777" w:rsidR="00C940E2" w:rsidRDefault="00000000">
      <w:pPr>
        <w:pStyle w:val="FirstParagraph"/>
      </w:pPr>
      <w:r>
        <w:t>When many engineers work on the same codebase:</w:t>
      </w:r>
    </w:p>
    <w:p w14:paraId="14982C87" w14:textId="77777777" w:rsidR="00C940E2" w:rsidRDefault="00000000">
      <w:pPr>
        <w:pStyle w:val="Heading2"/>
      </w:pPr>
      <w:bookmarkStart w:id="50" w:name="crowded-meetings"/>
      <w:r>
        <w:t>1. Crowded Meetings</w:t>
      </w:r>
    </w:p>
    <w:p w14:paraId="2CF0E3DA" w14:textId="77777777" w:rsidR="00C940E2" w:rsidRDefault="00000000">
      <w:pPr>
        <w:pStyle w:val="FirstParagraph"/>
      </w:pPr>
      <w:r>
        <w:t>More communication overhead.</w:t>
      </w:r>
    </w:p>
    <w:p w14:paraId="3061ED80" w14:textId="77777777" w:rsidR="00C940E2" w:rsidRDefault="00000000">
      <w:pPr>
        <w:pStyle w:val="Heading2"/>
      </w:pPr>
      <w:bookmarkStart w:id="51" w:name="merge-conflicts"/>
      <w:bookmarkEnd w:id="50"/>
      <w:r>
        <w:t>2. Merge Conflicts</w:t>
      </w:r>
    </w:p>
    <w:p w14:paraId="37E11008" w14:textId="77777777" w:rsidR="00C940E2" w:rsidRDefault="00000000">
      <w:pPr>
        <w:pStyle w:val="FirstParagraph"/>
      </w:pPr>
      <w:r>
        <w:t>Multiple developers changing same code.</w:t>
      </w:r>
    </w:p>
    <w:p w14:paraId="5030D627" w14:textId="77777777" w:rsidR="00C940E2" w:rsidRDefault="00000000">
      <w:pPr>
        <w:pStyle w:val="Heading2"/>
      </w:pPr>
      <w:bookmarkStart w:id="52" w:name="slow-learning-curve"/>
      <w:bookmarkEnd w:id="51"/>
      <w:r>
        <w:t>3. Slow Learning Curve</w:t>
      </w:r>
    </w:p>
    <w:p w14:paraId="7C946870" w14:textId="77777777" w:rsidR="00C940E2" w:rsidRDefault="00000000">
      <w:pPr>
        <w:pStyle w:val="FirstParagraph"/>
      </w:pPr>
      <w:r>
        <w:t>New developers must understand the entire system.</w:t>
      </w:r>
    </w:p>
    <w:p w14:paraId="64777B75" w14:textId="77777777" w:rsidR="00C940E2" w:rsidRDefault="00000000">
      <w:pPr>
        <w:pStyle w:val="Heading2"/>
      </w:pPr>
      <w:bookmarkStart w:id="53" w:name="slow-testing"/>
      <w:bookmarkEnd w:id="52"/>
      <w:r>
        <w:t>4. Slow Testing</w:t>
      </w:r>
    </w:p>
    <w:p w14:paraId="56C83190" w14:textId="77777777" w:rsidR="00C940E2" w:rsidRDefault="00000000">
      <w:pPr>
        <w:pStyle w:val="FirstParagraph"/>
      </w:pPr>
      <w:r>
        <w:t>Testing large applications takes longer.</w:t>
      </w:r>
    </w:p>
    <w:p w14:paraId="59223707" w14:textId="77777777" w:rsidR="00C940E2" w:rsidRDefault="00000000">
      <w:pPr>
        <w:pStyle w:val="Heading2"/>
      </w:pPr>
      <w:bookmarkStart w:id="54" w:name="risky-deployments"/>
      <w:bookmarkEnd w:id="53"/>
      <w:r>
        <w:t>5. Risky Deployments</w:t>
      </w:r>
    </w:p>
    <w:p w14:paraId="10A5FFF5" w14:textId="77777777" w:rsidR="00C940E2" w:rsidRDefault="00000000">
      <w:pPr>
        <w:pStyle w:val="FirstParagraph"/>
      </w:pPr>
      <w:r>
        <w:t>Small changes may accidentally affect unrelated functionality.</w:t>
      </w:r>
    </w:p>
    <w:p w14:paraId="4B590982" w14:textId="77777777" w:rsidR="00C940E2" w:rsidRDefault="00000000">
      <w:pPr>
        <w:pStyle w:val="Heading2"/>
      </w:pPr>
      <w:bookmarkStart w:id="55" w:name="reduced-release-frequency"/>
      <w:bookmarkEnd w:id="54"/>
      <w:r>
        <w:t>6. Reduced Release Frequency</w:t>
      </w:r>
    </w:p>
    <w:p w14:paraId="31CEA036" w14:textId="77777777" w:rsidR="00C940E2" w:rsidRDefault="00000000">
      <w:pPr>
        <w:pStyle w:val="FirstParagraph"/>
      </w:pPr>
      <w:r>
        <w:t>Releases become slower and more dangerous.</w:t>
      </w:r>
    </w:p>
    <w:p w14:paraId="5EE5053E" w14:textId="77777777" w:rsidR="00C940E2" w:rsidRDefault="00000000">
      <w:r>
        <w:pict w14:anchorId="24EE65D3">
          <v:rect id="_x0000_i1048" style="width:0;height:1.5pt" o:hralign="center" o:hrstd="t" o:hr="t"/>
        </w:pict>
      </w:r>
    </w:p>
    <w:p w14:paraId="1306FC42" w14:textId="77777777" w:rsidR="00C940E2" w:rsidRDefault="00000000">
      <w:pPr>
        <w:pStyle w:val="Heading1"/>
      </w:pPr>
      <w:bookmarkStart w:id="56" w:name="Xf4b0ef4235bda4944c0c407e5ac92ef33762531"/>
      <w:bookmarkEnd w:id="49"/>
      <w:bookmarkEnd w:id="55"/>
      <w:r>
        <w:t>How Architecture Impacts Team Scalability</w:t>
      </w:r>
    </w:p>
    <w:p w14:paraId="0E083690" w14:textId="77777777" w:rsidR="00C940E2" w:rsidRDefault="00000000">
      <w:pPr>
        <w:pStyle w:val="FirstParagraph"/>
      </w:pPr>
      <w:r>
        <w:t>Good architecture improves engineering velocity.</w:t>
      </w:r>
    </w:p>
    <w:p w14:paraId="6C21E9D5" w14:textId="77777777" w:rsidR="00C940E2" w:rsidRDefault="00000000">
      <w:pPr>
        <w:pStyle w:val="BodyText"/>
      </w:pPr>
      <w:r>
        <w:t>Engineering velocity means:</w:t>
      </w:r>
    </w:p>
    <w:p w14:paraId="6C148112" w14:textId="77777777" w:rsidR="00C940E2" w:rsidRDefault="00000000">
      <w:pPr>
        <w:pStyle w:val="BlockText"/>
      </w:pPr>
      <w:r>
        <w:t>How quickly teams can safely build and release software.</w:t>
      </w:r>
    </w:p>
    <w:p w14:paraId="69A87092" w14:textId="77777777" w:rsidR="00C940E2" w:rsidRDefault="00000000">
      <w:pPr>
        <w:pStyle w:val="FirstParagraph"/>
      </w:pPr>
      <w:r>
        <w:lastRenderedPageBreak/>
        <w:t>Microservices often improve organizational scalability because:</w:t>
      </w:r>
    </w:p>
    <w:p w14:paraId="7DF37391" w14:textId="77777777" w:rsidR="00C940E2" w:rsidRDefault="00000000">
      <w:pPr>
        <w:pStyle w:val="Compact"/>
        <w:numPr>
          <w:ilvl w:val="0"/>
          <w:numId w:val="32"/>
        </w:numPr>
      </w:pPr>
      <w:r>
        <w:t>Teams can own independent services</w:t>
      </w:r>
    </w:p>
    <w:p w14:paraId="7FA57C68" w14:textId="77777777" w:rsidR="00C940E2" w:rsidRDefault="00000000">
      <w:pPr>
        <w:pStyle w:val="Compact"/>
        <w:numPr>
          <w:ilvl w:val="0"/>
          <w:numId w:val="32"/>
        </w:numPr>
      </w:pPr>
      <w:r>
        <w:t>Smaller codebases are easier to manage</w:t>
      </w:r>
    </w:p>
    <w:p w14:paraId="0AA29001" w14:textId="77777777" w:rsidR="00C940E2" w:rsidRDefault="00000000">
      <w:pPr>
        <w:pStyle w:val="Compact"/>
        <w:numPr>
          <w:ilvl w:val="0"/>
          <w:numId w:val="32"/>
        </w:numPr>
      </w:pPr>
      <w:r>
        <w:t>Deployments become independent</w:t>
      </w:r>
    </w:p>
    <w:p w14:paraId="197B3156" w14:textId="77777777" w:rsidR="00C940E2" w:rsidRDefault="00000000">
      <w:pPr>
        <w:pStyle w:val="Compact"/>
        <w:numPr>
          <w:ilvl w:val="0"/>
          <w:numId w:val="32"/>
        </w:numPr>
      </w:pPr>
      <w:r>
        <w:t>Teams move faster</w:t>
      </w:r>
    </w:p>
    <w:p w14:paraId="262061D9" w14:textId="77777777" w:rsidR="00C940E2" w:rsidRDefault="00000000">
      <w:pPr>
        <w:pStyle w:val="FirstParagraph"/>
      </w:pPr>
      <w:r>
        <w:t>This is one major reason large companies adopt microservices.</w:t>
      </w:r>
    </w:p>
    <w:p w14:paraId="43567EC0" w14:textId="77777777" w:rsidR="00C940E2" w:rsidRDefault="00000000">
      <w:r>
        <w:pict w14:anchorId="68C51FD3">
          <v:rect id="_x0000_i1049" style="width:0;height:1.5pt" o:hralign="center" o:hrstd="t" o:hr="t"/>
        </w:pict>
      </w:r>
    </w:p>
    <w:p w14:paraId="68495913" w14:textId="77777777" w:rsidR="00C940E2" w:rsidRDefault="00000000">
      <w:pPr>
        <w:pStyle w:val="Heading1"/>
      </w:pPr>
      <w:bookmarkStart w:id="57" w:name="real-world-scalability-example"/>
      <w:bookmarkEnd w:id="56"/>
      <w:r>
        <w:t>Real-World Scalability Example</w:t>
      </w:r>
    </w:p>
    <w:p w14:paraId="60EB191F" w14:textId="77777777" w:rsidR="00C940E2" w:rsidRDefault="00000000">
      <w:pPr>
        <w:pStyle w:val="Heading2"/>
      </w:pPr>
      <w:bookmarkStart w:id="58" w:name="example-netflix"/>
      <w:r>
        <w:t>Example: Netflix</w:t>
      </w:r>
    </w:p>
    <w:p w14:paraId="362FB7B1" w14:textId="77777777" w:rsidR="00C940E2" w:rsidRDefault="00000000">
      <w:pPr>
        <w:pStyle w:val="FirstParagraph"/>
      </w:pPr>
      <w:r>
        <w:t>Netflix serves millions of users globally.</w:t>
      </w:r>
    </w:p>
    <w:p w14:paraId="5FA6DDB0" w14:textId="77777777" w:rsidR="00C940E2" w:rsidRDefault="00000000">
      <w:pPr>
        <w:pStyle w:val="BodyText"/>
      </w:pPr>
      <w:r>
        <w:t>To scale:</w:t>
      </w:r>
    </w:p>
    <w:p w14:paraId="1F93815B" w14:textId="77777777" w:rsidR="00C940E2" w:rsidRDefault="00000000">
      <w:pPr>
        <w:pStyle w:val="Compact"/>
        <w:numPr>
          <w:ilvl w:val="0"/>
          <w:numId w:val="33"/>
        </w:numPr>
      </w:pPr>
      <w:r>
        <w:t>Uses thousands of servers</w:t>
      </w:r>
    </w:p>
    <w:p w14:paraId="78D6406B" w14:textId="77777777" w:rsidR="00C940E2" w:rsidRDefault="00000000">
      <w:pPr>
        <w:pStyle w:val="Compact"/>
        <w:numPr>
          <w:ilvl w:val="0"/>
          <w:numId w:val="33"/>
        </w:numPr>
      </w:pPr>
      <w:r>
        <w:t>Uses microservices architecture</w:t>
      </w:r>
    </w:p>
    <w:p w14:paraId="4E724A32" w14:textId="77777777" w:rsidR="00C940E2" w:rsidRDefault="00000000">
      <w:pPr>
        <w:pStyle w:val="Compact"/>
        <w:numPr>
          <w:ilvl w:val="0"/>
          <w:numId w:val="33"/>
        </w:numPr>
      </w:pPr>
      <w:r>
        <w:t>Uses CDN for video delivery</w:t>
      </w:r>
    </w:p>
    <w:p w14:paraId="11954DCA" w14:textId="77777777" w:rsidR="00C940E2" w:rsidRDefault="00000000">
      <w:pPr>
        <w:pStyle w:val="Compact"/>
        <w:numPr>
          <w:ilvl w:val="0"/>
          <w:numId w:val="33"/>
        </w:numPr>
      </w:pPr>
      <w:r>
        <w:t>Uses auto scaling in cloud</w:t>
      </w:r>
    </w:p>
    <w:p w14:paraId="27D5E7E5" w14:textId="77777777" w:rsidR="00C940E2" w:rsidRDefault="00000000">
      <w:pPr>
        <w:pStyle w:val="Compact"/>
        <w:numPr>
          <w:ilvl w:val="0"/>
          <w:numId w:val="33"/>
        </w:numPr>
      </w:pPr>
      <w:r>
        <w:t>Distributes traffic globally</w:t>
      </w:r>
    </w:p>
    <w:p w14:paraId="542E07CB" w14:textId="77777777" w:rsidR="00C940E2" w:rsidRDefault="00000000">
      <w:pPr>
        <w:pStyle w:val="FirstParagraph"/>
      </w:pPr>
      <w:r>
        <w:t>Without scalability:</w:t>
      </w:r>
    </w:p>
    <w:p w14:paraId="04EDDB27" w14:textId="77777777" w:rsidR="00C940E2" w:rsidRDefault="00000000">
      <w:pPr>
        <w:pStyle w:val="Compact"/>
        <w:numPr>
          <w:ilvl w:val="0"/>
          <w:numId w:val="34"/>
        </w:numPr>
      </w:pPr>
      <w:r>
        <w:t>Videos would buffer constantly</w:t>
      </w:r>
    </w:p>
    <w:p w14:paraId="33FD29EE" w14:textId="77777777" w:rsidR="00C940E2" w:rsidRDefault="00000000">
      <w:pPr>
        <w:pStyle w:val="Compact"/>
        <w:numPr>
          <w:ilvl w:val="0"/>
          <w:numId w:val="34"/>
        </w:numPr>
      </w:pPr>
      <w:r>
        <w:t>System would crash during peak traffic</w:t>
      </w:r>
    </w:p>
    <w:p w14:paraId="123E633C" w14:textId="77777777" w:rsidR="00C940E2" w:rsidRDefault="00000000">
      <w:r>
        <w:pict w14:anchorId="6D62C920">
          <v:rect id="_x0000_i1050" style="width:0;height:1.5pt" o:hralign="center" o:hrstd="t" o:hr="t"/>
        </w:pict>
      </w:r>
    </w:p>
    <w:p w14:paraId="7E71AB1E" w14:textId="77777777" w:rsidR="00C940E2" w:rsidRDefault="00000000">
      <w:pPr>
        <w:pStyle w:val="Heading1"/>
      </w:pPr>
      <w:bookmarkStart w:id="59" w:name="Xff5bb3f8a47b84ff9bb07ab51945ff6f243ecb9"/>
      <w:bookmarkEnd w:id="57"/>
      <w:bookmarkEnd w:id="58"/>
      <w:r>
        <w:t>Vertical vs Horizontal Scaling Comparison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78"/>
        <w:gridCol w:w="2894"/>
        <w:gridCol w:w="2882"/>
      </w:tblGrid>
      <w:tr w:rsidR="00C940E2" w:rsidRPr="00DF3028" w14:paraId="4D72D1DE" w14:textId="77777777" w:rsidTr="00033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FFC000"/>
          </w:tcPr>
          <w:p w14:paraId="69BE922F" w14:textId="77777777" w:rsidR="00C940E2" w:rsidRPr="00DF3028" w:rsidRDefault="00000000">
            <w:pPr>
              <w:pStyle w:val="Compact"/>
              <w:rPr>
                <w:b/>
                <w:bCs/>
                <w:color w:val="C00000"/>
              </w:rPr>
            </w:pPr>
            <w:r w:rsidRPr="00DF3028">
              <w:rPr>
                <w:b/>
                <w:bCs/>
                <w:color w:val="C00000"/>
              </w:rPr>
              <w:t>Feature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FC000"/>
          </w:tcPr>
          <w:p w14:paraId="4EFB11AE" w14:textId="77777777" w:rsidR="00C940E2" w:rsidRPr="00DF3028" w:rsidRDefault="00000000">
            <w:pPr>
              <w:pStyle w:val="Compact"/>
              <w:rPr>
                <w:b/>
                <w:bCs/>
                <w:color w:val="C00000"/>
              </w:rPr>
            </w:pPr>
            <w:r w:rsidRPr="00DF3028">
              <w:rPr>
                <w:b/>
                <w:bCs/>
                <w:color w:val="C00000"/>
              </w:rPr>
              <w:t>Vertical Scaling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FC000"/>
          </w:tcPr>
          <w:p w14:paraId="10E21CAD" w14:textId="77777777" w:rsidR="00C940E2" w:rsidRPr="00DF3028" w:rsidRDefault="00000000">
            <w:pPr>
              <w:pStyle w:val="Compact"/>
              <w:rPr>
                <w:b/>
                <w:bCs/>
                <w:color w:val="C00000"/>
              </w:rPr>
            </w:pPr>
            <w:r w:rsidRPr="00DF3028">
              <w:rPr>
                <w:b/>
                <w:bCs/>
                <w:color w:val="C00000"/>
              </w:rPr>
              <w:t>Horizontal Scaling</w:t>
            </w:r>
          </w:p>
        </w:tc>
      </w:tr>
      <w:tr w:rsidR="00C940E2" w14:paraId="71A0C4C3" w14:textId="77777777" w:rsidTr="0003313D">
        <w:tc>
          <w:tcPr>
            <w:tcW w:w="0" w:type="auto"/>
          </w:tcPr>
          <w:p w14:paraId="48EA1441" w14:textId="77777777" w:rsidR="00C940E2" w:rsidRPr="0003313D" w:rsidRDefault="00000000">
            <w:pPr>
              <w:pStyle w:val="Compact"/>
              <w:rPr>
                <w:b/>
                <w:bCs/>
              </w:rPr>
            </w:pPr>
            <w:r w:rsidRPr="0003313D">
              <w:rPr>
                <w:b/>
                <w:bCs/>
              </w:rPr>
              <w:t>Approach</w:t>
            </w:r>
          </w:p>
        </w:tc>
        <w:tc>
          <w:tcPr>
            <w:tcW w:w="0" w:type="auto"/>
          </w:tcPr>
          <w:p w14:paraId="5717DCF3" w14:textId="77777777" w:rsidR="00C940E2" w:rsidRDefault="00000000">
            <w:pPr>
              <w:pStyle w:val="Compact"/>
            </w:pPr>
            <w:r>
              <w:t>Upgrade existing machine</w:t>
            </w:r>
          </w:p>
        </w:tc>
        <w:tc>
          <w:tcPr>
            <w:tcW w:w="0" w:type="auto"/>
          </w:tcPr>
          <w:p w14:paraId="4984403A" w14:textId="77777777" w:rsidR="00C940E2" w:rsidRDefault="00000000">
            <w:pPr>
              <w:pStyle w:val="Compact"/>
            </w:pPr>
            <w:r>
              <w:t>Add more machines</w:t>
            </w:r>
          </w:p>
        </w:tc>
      </w:tr>
      <w:tr w:rsidR="00C940E2" w14:paraId="2058B9AA" w14:textId="77777777" w:rsidTr="0003313D">
        <w:tc>
          <w:tcPr>
            <w:tcW w:w="0" w:type="auto"/>
          </w:tcPr>
          <w:p w14:paraId="3FA968EC" w14:textId="77777777" w:rsidR="00C940E2" w:rsidRPr="0003313D" w:rsidRDefault="00000000">
            <w:pPr>
              <w:pStyle w:val="Compact"/>
              <w:rPr>
                <w:b/>
                <w:bCs/>
              </w:rPr>
            </w:pPr>
            <w:r w:rsidRPr="0003313D">
              <w:rPr>
                <w:b/>
                <w:bCs/>
              </w:rPr>
              <w:t>Complexity</w:t>
            </w:r>
          </w:p>
        </w:tc>
        <w:tc>
          <w:tcPr>
            <w:tcW w:w="0" w:type="auto"/>
          </w:tcPr>
          <w:p w14:paraId="612AF7C7" w14:textId="77777777" w:rsidR="00C940E2" w:rsidRDefault="00000000">
            <w:pPr>
              <w:pStyle w:val="Compact"/>
            </w:pPr>
            <w:r>
              <w:t>Simpler</w:t>
            </w:r>
          </w:p>
        </w:tc>
        <w:tc>
          <w:tcPr>
            <w:tcW w:w="0" w:type="auto"/>
          </w:tcPr>
          <w:p w14:paraId="48708986" w14:textId="77777777" w:rsidR="00C940E2" w:rsidRDefault="00000000">
            <w:pPr>
              <w:pStyle w:val="Compact"/>
            </w:pPr>
            <w:r>
              <w:t>More complex</w:t>
            </w:r>
          </w:p>
        </w:tc>
      </w:tr>
      <w:tr w:rsidR="00C940E2" w14:paraId="039E5D8B" w14:textId="77777777" w:rsidTr="0003313D">
        <w:tc>
          <w:tcPr>
            <w:tcW w:w="0" w:type="auto"/>
          </w:tcPr>
          <w:p w14:paraId="06D77C63" w14:textId="77777777" w:rsidR="00C940E2" w:rsidRPr="0003313D" w:rsidRDefault="00000000">
            <w:pPr>
              <w:pStyle w:val="Compact"/>
              <w:rPr>
                <w:b/>
                <w:bCs/>
              </w:rPr>
            </w:pPr>
            <w:r w:rsidRPr="0003313D">
              <w:rPr>
                <w:b/>
                <w:bCs/>
              </w:rPr>
              <w:t>Scalability Limit</w:t>
            </w:r>
          </w:p>
        </w:tc>
        <w:tc>
          <w:tcPr>
            <w:tcW w:w="0" w:type="auto"/>
          </w:tcPr>
          <w:p w14:paraId="13CB9C56" w14:textId="77777777" w:rsidR="00C940E2" w:rsidRDefault="00000000">
            <w:pPr>
              <w:pStyle w:val="Compact"/>
            </w:pPr>
            <w:r>
              <w:t>Limited</w:t>
            </w:r>
          </w:p>
        </w:tc>
        <w:tc>
          <w:tcPr>
            <w:tcW w:w="0" w:type="auto"/>
          </w:tcPr>
          <w:p w14:paraId="053955D4" w14:textId="77777777" w:rsidR="00C940E2" w:rsidRDefault="00000000">
            <w:pPr>
              <w:pStyle w:val="Compact"/>
            </w:pPr>
            <w:r>
              <w:t>Very high</w:t>
            </w:r>
          </w:p>
        </w:tc>
      </w:tr>
      <w:tr w:rsidR="00C940E2" w14:paraId="6F4D5E5C" w14:textId="77777777" w:rsidTr="0003313D">
        <w:tc>
          <w:tcPr>
            <w:tcW w:w="0" w:type="auto"/>
          </w:tcPr>
          <w:p w14:paraId="6D774176" w14:textId="77777777" w:rsidR="00C940E2" w:rsidRPr="0003313D" w:rsidRDefault="00000000">
            <w:pPr>
              <w:pStyle w:val="Compact"/>
              <w:rPr>
                <w:b/>
                <w:bCs/>
              </w:rPr>
            </w:pPr>
            <w:r w:rsidRPr="0003313D">
              <w:rPr>
                <w:b/>
                <w:bCs/>
              </w:rPr>
              <w:t>Fault Tolerance</w:t>
            </w:r>
          </w:p>
        </w:tc>
        <w:tc>
          <w:tcPr>
            <w:tcW w:w="0" w:type="auto"/>
          </w:tcPr>
          <w:p w14:paraId="13172CE7" w14:textId="77777777" w:rsidR="00C940E2" w:rsidRDefault="00000000">
            <w:pPr>
              <w:pStyle w:val="Compact"/>
            </w:pPr>
            <w:r>
              <w:t>Weak</w:t>
            </w:r>
          </w:p>
        </w:tc>
        <w:tc>
          <w:tcPr>
            <w:tcW w:w="0" w:type="auto"/>
          </w:tcPr>
          <w:p w14:paraId="7B225615" w14:textId="77777777" w:rsidR="00C940E2" w:rsidRDefault="00000000">
            <w:pPr>
              <w:pStyle w:val="Compact"/>
            </w:pPr>
            <w:r>
              <w:t>Strong</w:t>
            </w:r>
          </w:p>
        </w:tc>
      </w:tr>
      <w:tr w:rsidR="00C940E2" w14:paraId="0FCF22F5" w14:textId="77777777" w:rsidTr="0003313D">
        <w:tc>
          <w:tcPr>
            <w:tcW w:w="0" w:type="auto"/>
          </w:tcPr>
          <w:p w14:paraId="0629DDA5" w14:textId="77777777" w:rsidR="00C940E2" w:rsidRPr="0003313D" w:rsidRDefault="00000000">
            <w:pPr>
              <w:pStyle w:val="Compact"/>
              <w:rPr>
                <w:b/>
                <w:bCs/>
              </w:rPr>
            </w:pPr>
            <w:r w:rsidRPr="0003313D">
              <w:rPr>
                <w:b/>
                <w:bCs/>
              </w:rPr>
              <w:t>Cost Efficiency</w:t>
            </w:r>
          </w:p>
        </w:tc>
        <w:tc>
          <w:tcPr>
            <w:tcW w:w="0" w:type="auto"/>
          </w:tcPr>
          <w:p w14:paraId="0F28BDEA" w14:textId="77777777" w:rsidR="00C940E2" w:rsidRDefault="00000000">
            <w:pPr>
              <w:pStyle w:val="Compact"/>
            </w:pPr>
            <w:r>
              <w:t>Expensive at scale</w:t>
            </w:r>
          </w:p>
        </w:tc>
        <w:tc>
          <w:tcPr>
            <w:tcW w:w="0" w:type="auto"/>
          </w:tcPr>
          <w:p w14:paraId="290A6B9D" w14:textId="77777777" w:rsidR="00C940E2" w:rsidRDefault="00000000">
            <w:pPr>
              <w:pStyle w:val="Compact"/>
            </w:pPr>
            <w:r>
              <w:t>Better long-term</w:t>
            </w:r>
          </w:p>
        </w:tc>
      </w:tr>
      <w:tr w:rsidR="00C940E2" w14:paraId="58B5D824" w14:textId="77777777" w:rsidTr="0003313D">
        <w:tc>
          <w:tcPr>
            <w:tcW w:w="0" w:type="auto"/>
          </w:tcPr>
          <w:p w14:paraId="187CB7F8" w14:textId="77777777" w:rsidR="00C940E2" w:rsidRPr="0003313D" w:rsidRDefault="00000000">
            <w:pPr>
              <w:pStyle w:val="Compact"/>
              <w:rPr>
                <w:b/>
                <w:bCs/>
              </w:rPr>
            </w:pPr>
            <w:r w:rsidRPr="0003313D">
              <w:rPr>
                <w:b/>
                <w:bCs/>
              </w:rPr>
              <w:t>Code Changes</w:t>
            </w:r>
          </w:p>
        </w:tc>
        <w:tc>
          <w:tcPr>
            <w:tcW w:w="0" w:type="auto"/>
          </w:tcPr>
          <w:p w14:paraId="03AA69F5" w14:textId="77777777" w:rsidR="00C940E2" w:rsidRDefault="00000000">
            <w:pPr>
              <w:pStyle w:val="Compact"/>
            </w:pPr>
            <w:r>
              <w:t>Usually not needed</w:t>
            </w:r>
          </w:p>
        </w:tc>
        <w:tc>
          <w:tcPr>
            <w:tcW w:w="0" w:type="auto"/>
          </w:tcPr>
          <w:p w14:paraId="3BAF8CB5" w14:textId="77777777" w:rsidR="00C940E2" w:rsidRDefault="00000000">
            <w:pPr>
              <w:pStyle w:val="Compact"/>
            </w:pPr>
            <w:r>
              <w:t>Often required</w:t>
            </w:r>
          </w:p>
        </w:tc>
      </w:tr>
      <w:tr w:rsidR="00C940E2" w14:paraId="56147256" w14:textId="77777777" w:rsidTr="0003313D">
        <w:tc>
          <w:tcPr>
            <w:tcW w:w="0" w:type="auto"/>
          </w:tcPr>
          <w:p w14:paraId="5331B57E" w14:textId="77777777" w:rsidR="00C940E2" w:rsidRPr="0003313D" w:rsidRDefault="00000000">
            <w:pPr>
              <w:pStyle w:val="Compact"/>
              <w:rPr>
                <w:b/>
                <w:bCs/>
              </w:rPr>
            </w:pPr>
            <w:r w:rsidRPr="0003313D">
              <w:rPr>
                <w:b/>
                <w:bCs/>
              </w:rPr>
              <w:t>High Availability</w:t>
            </w:r>
          </w:p>
        </w:tc>
        <w:tc>
          <w:tcPr>
            <w:tcW w:w="0" w:type="auto"/>
          </w:tcPr>
          <w:p w14:paraId="350C8980" w14:textId="77777777" w:rsidR="00C940E2" w:rsidRDefault="00000000">
            <w:pPr>
              <w:pStyle w:val="Compact"/>
            </w:pPr>
            <w:r>
              <w:t>Difficult</w:t>
            </w:r>
          </w:p>
        </w:tc>
        <w:tc>
          <w:tcPr>
            <w:tcW w:w="0" w:type="auto"/>
          </w:tcPr>
          <w:p w14:paraId="3D03CE77" w14:textId="77777777" w:rsidR="00C940E2" w:rsidRDefault="00000000">
            <w:pPr>
              <w:pStyle w:val="Compact"/>
            </w:pPr>
            <w:r>
              <w:t>Easier</w:t>
            </w:r>
          </w:p>
        </w:tc>
      </w:tr>
      <w:tr w:rsidR="00C940E2" w14:paraId="0ACCDE26" w14:textId="77777777" w:rsidTr="0003313D">
        <w:tc>
          <w:tcPr>
            <w:tcW w:w="0" w:type="auto"/>
          </w:tcPr>
          <w:p w14:paraId="6973358A" w14:textId="77777777" w:rsidR="00C940E2" w:rsidRPr="0003313D" w:rsidRDefault="00000000">
            <w:pPr>
              <w:pStyle w:val="Compact"/>
              <w:rPr>
                <w:b/>
                <w:bCs/>
              </w:rPr>
            </w:pPr>
            <w:r w:rsidRPr="0003313D">
              <w:rPr>
                <w:b/>
                <w:bCs/>
              </w:rPr>
              <w:t>Best For</w:t>
            </w:r>
          </w:p>
        </w:tc>
        <w:tc>
          <w:tcPr>
            <w:tcW w:w="0" w:type="auto"/>
          </w:tcPr>
          <w:p w14:paraId="03D9E958" w14:textId="77777777" w:rsidR="00C940E2" w:rsidRDefault="00000000">
            <w:pPr>
              <w:pStyle w:val="Compact"/>
            </w:pPr>
            <w:r>
              <w:t>Small/medium systems</w:t>
            </w:r>
          </w:p>
        </w:tc>
        <w:tc>
          <w:tcPr>
            <w:tcW w:w="0" w:type="auto"/>
          </w:tcPr>
          <w:p w14:paraId="59D99242" w14:textId="77777777" w:rsidR="00C940E2" w:rsidRDefault="00000000">
            <w:pPr>
              <w:pStyle w:val="Compact"/>
            </w:pPr>
            <w:r>
              <w:t>Large distributed systems</w:t>
            </w:r>
          </w:p>
        </w:tc>
      </w:tr>
    </w:tbl>
    <w:p w14:paraId="08090065" w14:textId="77777777" w:rsidR="00C940E2" w:rsidRDefault="00000000">
      <w:pPr>
        <w:pStyle w:val="Heading1"/>
      </w:pPr>
      <w:bookmarkStart w:id="60" w:name="X15cbf5554815246b034f741d6a6d931b92f6eeb"/>
      <w:bookmarkEnd w:id="59"/>
      <w:r>
        <w:lastRenderedPageBreak/>
        <w:t>Key Distributed System Concepts Related to Scalability</w:t>
      </w:r>
    </w:p>
    <w:p w14:paraId="5C60C72E" w14:textId="77777777" w:rsidR="00C940E2" w:rsidRDefault="00000000">
      <w:pPr>
        <w:pStyle w:val="FirstParagraph"/>
      </w:pPr>
      <w:r>
        <w:t>As systems scale horizontally, distributed system concepts become important.</w:t>
      </w:r>
    </w:p>
    <w:p w14:paraId="07C61B29" w14:textId="77777777" w:rsidR="00C940E2" w:rsidRDefault="00000000">
      <w:pPr>
        <w:pStyle w:val="BodyText"/>
      </w:pPr>
      <w:r>
        <w:t>Some major concepts include:</w:t>
      </w:r>
    </w:p>
    <w:p w14:paraId="560CB980" w14:textId="77777777" w:rsidR="00C940E2" w:rsidRDefault="00000000">
      <w:pPr>
        <w:pStyle w:val="Compact"/>
        <w:numPr>
          <w:ilvl w:val="0"/>
          <w:numId w:val="35"/>
        </w:numPr>
      </w:pPr>
      <w:r>
        <w:t>Load Balancing</w:t>
      </w:r>
    </w:p>
    <w:p w14:paraId="413559E3" w14:textId="77777777" w:rsidR="00C940E2" w:rsidRDefault="00000000">
      <w:pPr>
        <w:pStyle w:val="Compact"/>
        <w:numPr>
          <w:ilvl w:val="0"/>
          <w:numId w:val="35"/>
        </w:numPr>
      </w:pPr>
      <w:r>
        <w:t>Caching</w:t>
      </w:r>
    </w:p>
    <w:p w14:paraId="36C63301" w14:textId="77777777" w:rsidR="00C940E2" w:rsidRDefault="00000000">
      <w:pPr>
        <w:pStyle w:val="Compact"/>
        <w:numPr>
          <w:ilvl w:val="0"/>
          <w:numId w:val="35"/>
        </w:numPr>
      </w:pPr>
      <w:r>
        <w:t>CDN (Content Delivery Network)</w:t>
      </w:r>
    </w:p>
    <w:p w14:paraId="6C9F8986" w14:textId="77777777" w:rsidR="00C940E2" w:rsidRDefault="00000000">
      <w:pPr>
        <w:pStyle w:val="Compact"/>
        <w:numPr>
          <w:ilvl w:val="0"/>
          <w:numId w:val="35"/>
        </w:numPr>
      </w:pPr>
      <w:r>
        <w:t>Message Queues</w:t>
      </w:r>
    </w:p>
    <w:p w14:paraId="3F6BC38E" w14:textId="77777777" w:rsidR="00C940E2" w:rsidRDefault="00000000">
      <w:pPr>
        <w:pStyle w:val="Compact"/>
        <w:numPr>
          <w:ilvl w:val="0"/>
          <w:numId w:val="35"/>
        </w:numPr>
      </w:pPr>
      <w:r>
        <w:t>Event-Driven Architecture</w:t>
      </w:r>
    </w:p>
    <w:p w14:paraId="2439EB64" w14:textId="77777777" w:rsidR="00C940E2" w:rsidRDefault="00000000">
      <w:pPr>
        <w:pStyle w:val="Compact"/>
        <w:numPr>
          <w:ilvl w:val="0"/>
          <w:numId w:val="35"/>
        </w:numPr>
      </w:pPr>
      <w:r>
        <w:t>Database Replication</w:t>
      </w:r>
    </w:p>
    <w:p w14:paraId="5D0815C5" w14:textId="77777777" w:rsidR="00C940E2" w:rsidRDefault="00000000">
      <w:pPr>
        <w:pStyle w:val="Compact"/>
        <w:numPr>
          <w:ilvl w:val="0"/>
          <w:numId w:val="35"/>
        </w:numPr>
      </w:pPr>
      <w:r>
        <w:t>Sharding</w:t>
      </w:r>
    </w:p>
    <w:p w14:paraId="1A381A7C" w14:textId="77777777" w:rsidR="00C940E2" w:rsidRDefault="00000000">
      <w:pPr>
        <w:pStyle w:val="Compact"/>
        <w:numPr>
          <w:ilvl w:val="0"/>
          <w:numId w:val="35"/>
        </w:numPr>
      </w:pPr>
      <w:r>
        <w:t>Fault Tolerance</w:t>
      </w:r>
    </w:p>
    <w:p w14:paraId="755CBA72" w14:textId="77777777" w:rsidR="00C940E2" w:rsidRDefault="00000000">
      <w:pPr>
        <w:pStyle w:val="Compact"/>
        <w:numPr>
          <w:ilvl w:val="0"/>
          <w:numId w:val="35"/>
        </w:numPr>
      </w:pPr>
      <w:r>
        <w:t>High Availability</w:t>
      </w:r>
    </w:p>
    <w:p w14:paraId="0169987C" w14:textId="77777777" w:rsidR="00C940E2" w:rsidRDefault="00000000">
      <w:pPr>
        <w:pStyle w:val="Compact"/>
        <w:numPr>
          <w:ilvl w:val="0"/>
          <w:numId w:val="35"/>
        </w:numPr>
      </w:pPr>
      <w:r>
        <w:t>CAP Theorem</w:t>
      </w:r>
    </w:p>
    <w:p w14:paraId="4B0B8445" w14:textId="77777777" w:rsidR="00C940E2" w:rsidRDefault="00000000">
      <w:pPr>
        <w:pStyle w:val="Compact"/>
        <w:numPr>
          <w:ilvl w:val="0"/>
          <w:numId w:val="35"/>
        </w:numPr>
      </w:pPr>
      <w:r>
        <w:t>Consistency Models</w:t>
      </w:r>
    </w:p>
    <w:p w14:paraId="13DE1FE4" w14:textId="77777777" w:rsidR="00C940E2" w:rsidRDefault="00000000">
      <w:pPr>
        <w:pStyle w:val="FirstParagraph"/>
      </w:pPr>
      <w:r>
        <w:t>These concepts become increasingly important in large-scale systems.</w:t>
      </w:r>
    </w:p>
    <w:p w14:paraId="4B7A1E15" w14:textId="77777777" w:rsidR="00C940E2" w:rsidRDefault="00000000">
      <w:r>
        <w:pict w14:anchorId="5BD710E7">
          <v:rect id="_x0000_i1052" style="width:0;height:1.5pt" o:hralign="center" o:hrstd="t" o:hr="t"/>
        </w:pict>
      </w:r>
    </w:p>
    <w:p w14:paraId="26E0E492" w14:textId="77777777" w:rsidR="00C940E2" w:rsidRDefault="00000000">
      <w:pPr>
        <w:pStyle w:val="Heading1"/>
      </w:pPr>
      <w:bookmarkStart w:id="61" w:name="important-takeaways"/>
      <w:bookmarkEnd w:id="60"/>
      <w:r>
        <w:t>Important Takeaways</w:t>
      </w:r>
    </w:p>
    <w:p w14:paraId="1CAD7FD2" w14:textId="77777777" w:rsidR="00C940E2" w:rsidRDefault="00000000">
      <w:pPr>
        <w:pStyle w:val="Heading2"/>
      </w:pPr>
      <w:bookmarkStart w:id="62" w:name="scalability-means-growth-handling"/>
      <w:r>
        <w:t>1. Scalability Means Growth Handling</w:t>
      </w:r>
    </w:p>
    <w:p w14:paraId="470D5968" w14:textId="77777777" w:rsidR="00C940E2" w:rsidRDefault="00000000">
      <w:pPr>
        <w:pStyle w:val="FirstParagraph"/>
      </w:pPr>
      <w:r>
        <w:t>A scalable system can efficiently handle increasing traffic and workload.</w:t>
      </w:r>
    </w:p>
    <w:p w14:paraId="662BB482" w14:textId="77777777" w:rsidR="00C940E2" w:rsidRDefault="00000000">
      <w:r>
        <w:pict w14:anchorId="64B059F7">
          <v:rect id="_x0000_i1053" style="width:0;height:1.5pt" o:hralign="center" o:hrstd="t" o:hr="t"/>
        </w:pict>
      </w:r>
    </w:p>
    <w:p w14:paraId="35B8D53D" w14:textId="77777777" w:rsidR="00C940E2" w:rsidRDefault="00000000">
      <w:pPr>
        <w:pStyle w:val="Heading2"/>
      </w:pPr>
      <w:bookmarkStart w:id="63" w:name="traffic-patterns-always-change"/>
      <w:bookmarkEnd w:id="62"/>
      <w:r>
        <w:t>2. Traffic Patterns Always Change</w:t>
      </w:r>
    </w:p>
    <w:p w14:paraId="0ED96239" w14:textId="77777777" w:rsidR="00C940E2" w:rsidRDefault="00000000">
      <w:pPr>
        <w:pStyle w:val="FirstParagraph"/>
      </w:pPr>
      <w:r>
        <w:t>Real-world systems experience varying traffic patterns.</w:t>
      </w:r>
    </w:p>
    <w:p w14:paraId="4499EF1C" w14:textId="77777777" w:rsidR="00C940E2" w:rsidRDefault="00000000">
      <w:r>
        <w:pict w14:anchorId="5C7846B9">
          <v:rect id="_x0000_i1054" style="width:0;height:1.5pt" o:hralign="center" o:hrstd="t" o:hr="t"/>
        </w:pict>
      </w:r>
    </w:p>
    <w:p w14:paraId="6076ED2C" w14:textId="77777777" w:rsidR="00C940E2" w:rsidRDefault="00000000">
      <w:pPr>
        <w:pStyle w:val="Heading2"/>
      </w:pPr>
      <w:bookmarkStart w:id="64" w:name="vertical-scaling-is-easier-initially"/>
      <w:bookmarkEnd w:id="63"/>
      <w:r>
        <w:t>3. Vertical Scaling is Easier Initially</w:t>
      </w:r>
    </w:p>
    <w:p w14:paraId="4D758F52" w14:textId="77777777" w:rsidR="00C940E2" w:rsidRDefault="00000000">
      <w:pPr>
        <w:pStyle w:val="FirstParagraph"/>
      </w:pPr>
      <w:r>
        <w:t>But it has hardware and availability limitations.</w:t>
      </w:r>
    </w:p>
    <w:p w14:paraId="32080A91" w14:textId="77777777" w:rsidR="00C940E2" w:rsidRDefault="00000000">
      <w:r>
        <w:pict w14:anchorId="0D3E19ED">
          <v:rect id="_x0000_i1055" style="width:0;height:1.5pt" o:hralign="center" o:hrstd="t" o:hr="t"/>
        </w:pict>
      </w:r>
    </w:p>
    <w:p w14:paraId="798A24FA" w14:textId="77777777" w:rsidR="00C940E2" w:rsidRDefault="00000000">
      <w:pPr>
        <w:pStyle w:val="Heading2"/>
      </w:pPr>
      <w:bookmarkStart w:id="65" w:name="Xa759813be7643b3318682b32208609452d68ff7"/>
      <w:bookmarkEnd w:id="64"/>
      <w:r>
        <w:t>4. Horizontal Scaling is the Long-Term Solution</w:t>
      </w:r>
    </w:p>
    <w:p w14:paraId="43B995E3" w14:textId="77777777" w:rsidR="00C940E2" w:rsidRDefault="00000000">
      <w:pPr>
        <w:pStyle w:val="FirstParagraph"/>
      </w:pPr>
      <w:r>
        <w:t>Large-scale internet companies rely heavily on horizontal scaling.</w:t>
      </w:r>
    </w:p>
    <w:p w14:paraId="41B80419" w14:textId="77777777" w:rsidR="00C940E2" w:rsidRDefault="00000000">
      <w:r>
        <w:lastRenderedPageBreak/>
        <w:pict w14:anchorId="22755019">
          <v:rect id="_x0000_i1056" style="width:0;height:1.5pt" o:hralign="center" o:hrstd="t" o:hr="t"/>
        </w:pict>
      </w:r>
    </w:p>
    <w:p w14:paraId="4B821CBB" w14:textId="77777777" w:rsidR="00C940E2" w:rsidRDefault="00000000">
      <w:pPr>
        <w:pStyle w:val="Heading2"/>
      </w:pPr>
      <w:bookmarkStart w:id="66" w:name="scalability-is-not-only-technical"/>
      <w:bookmarkEnd w:id="65"/>
      <w:r>
        <w:t>5. Scalability is Not Only Technical</w:t>
      </w:r>
    </w:p>
    <w:p w14:paraId="5995101E" w14:textId="77777777" w:rsidR="00C940E2" w:rsidRDefault="00000000">
      <w:pPr>
        <w:pStyle w:val="FirstParagraph"/>
      </w:pPr>
      <w:r>
        <w:t>Team structure and architecture also affect scalability.</w:t>
      </w:r>
    </w:p>
    <w:p w14:paraId="4698351A" w14:textId="77777777" w:rsidR="00C940E2" w:rsidRDefault="00000000">
      <w:r>
        <w:pict w14:anchorId="098E8F00">
          <v:rect id="_x0000_i1057" style="width:0;height:1.5pt" o:hralign="center" o:hrstd="t" o:hr="t"/>
        </w:pict>
      </w:r>
    </w:p>
    <w:p w14:paraId="5839F6FE" w14:textId="77777777" w:rsidR="00C940E2" w:rsidRDefault="00000000">
      <w:pPr>
        <w:pStyle w:val="Heading2"/>
      </w:pPr>
      <w:bookmarkStart w:id="67" w:name="X8f593ebd56e77ca7a07ef361f21cdd4026ad962"/>
      <w:bookmarkEnd w:id="66"/>
      <w:r>
        <w:t>6. Good Architecture Improves Engineering Velocity</w:t>
      </w:r>
    </w:p>
    <w:p w14:paraId="42C5523A" w14:textId="77777777" w:rsidR="00C940E2" w:rsidRDefault="00000000">
      <w:pPr>
        <w:pStyle w:val="FirstParagraph"/>
      </w:pPr>
      <w:r>
        <w:t>Well-designed systems help teams move faster and safer.</w:t>
      </w:r>
    </w:p>
    <w:p w14:paraId="26F060C0" w14:textId="77777777" w:rsidR="00C940E2" w:rsidRDefault="00000000">
      <w:r>
        <w:pict w14:anchorId="3D10A427">
          <v:rect id="_x0000_i1058" style="width:0;height:1.5pt" o:hralign="center" o:hrstd="t" o:hr="t"/>
        </w:pict>
      </w:r>
    </w:p>
    <w:p w14:paraId="6EBC6BE1" w14:textId="77777777" w:rsidR="00C940E2" w:rsidRDefault="00000000">
      <w:pPr>
        <w:pStyle w:val="Heading1"/>
      </w:pPr>
      <w:bookmarkStart w:id="68" w:name="final-summary"/>
      <w:bookmarkEnd w:id="61"/>
      <w:bookmarkEnd w:id="67"/>
      <w:r>
        <w:t>Final Summary</w:t>
      </w:r>
    </w:p>
    <w:p w14:paraId="4D83978A" w14:textId="77777777" w:rsidR="00C940E2" w:rsidRDefault="00000000">
      <w:pPr>
        <w:pStyle w:val="FirstParagraph"/>
      </w:pPr>
      <w:r>
        <w:t>Scalability is one of the most important concepts in software engineering.</w:t>
      </w:r>
    </w:p>
    <w:p w14:paraId="4C596C43" w14:textId="77777777" w:rsidR="00C940E2" w:rsidRDefault="00000000">
      <w:pPr>
        <w:pStyle w:val="BodyText"/>
      </w:pPr>
      <w:r>
        <w:t>As applications grow:</w:t>
      </w:r>
    </w:p>
    <w:p w14:paraId="1D9B2C18" w14:textId="77777777" w:rsidR="00C940E2" w:rsidRDefault="00000000">
      <w:pPr>
        <w:pStyle w:val="Compact"/>
        <w:numPr>
          <w:ilvl w:val="0"/>
          <w:numId w:val="36"/>
        </w:numPr>
      </w:pPr>
      <w:r>
        <w:t>More users arrive</w:t>
      </w:r>
    </w:p>
    <w:p w14:paraId="64F761D1" w14:textId="77777777" w:rsidR="00C940E2" w:rsidRDefault="00000000">
      <w:pPr>
        <w:pStyle w:val="Compact"/>
        <w:numPr>
          <w:ilvl w:val="0"/>
          <w:numId w:val="36"/>
        </w:numPr>
      </w:pPr>
      <w:r>
        <w:t>More traffic comes in</w:t>
      </w:r>
    </w:p>
    <w:p w14:paraId="01708B9C" w14:textId="77777777" w:rsidR="00C940E2" w:rsidRDefault="00000000">
      <w:pPr>
        <w:pStyle w:val="Compact"/>
        <w:numPr>
          <w:ilvl w:val="0"/>
          <w:numId w:val="36"/>
        </w:numPr>
      </w:pPr>
      <w:r>
        <w:t>More features are added</w:t>
      </w:r>
    </w:p>
    <w:p w14:paraId="55A89CBD" w14:textId="77777777" w:rsidR="00C940E2" w:rsidRDefault="00000000">
      <w:pPr>
        <w:pStyle w:val="Compact"/>
        <w:numPr>
          <w:ilvl w:val="0"/>
          <w:numId w:val="36"/>
        </w:numPr>
      </w:pPr>
      <w:r>
        <w:t>More engineers join the team</w:t>
      </w:r>
    </w:p>
    <w:p w14:paraId="4091D9ED" w14:textId="77777777" w:rsidR="00C940E2" w:rsidRDefault="00000000">
      <w:pPr>
        <w:pStyle w:val="FirstParagraph"/>
      </w:pPr>
      <w:r>
        <w:t>Systems must evolve to handle this growth efficiently.</w:t>
      </w:r>
    </w:p>
    <w:p w14:paraId="3662212E" w14:textId="77777777" w:rsidR="00C940E2" w:rsidRDefault="00000000">
      <w:pPr>
        <w:pStyle w:val="BodyText"/>
      </w:pPr>
      <w:r>
        <w:t>The journey usually looks like this:</w:t>
      </w:r>
    </w:p>
    <w:p w14:paraId="6D9FB182" w14:textId="77777777" w:rsidR="00C940E2" w:rsidRDefault="00000000">
      <w:pPr>
        <w:pStyle w:val="Compact"/>
        <w:numPr>
          <w:ilvl w:val="0"/>
          <w:numId w:val="37"/>
        </w:numPr>
      </w:pPr>
      <w:r>
        <w:t>Start with a simple monolith</w:t>
      </w:r>
    </w:p>
    <w:p w14:paraId="2269B33A" w14:textId="77777777" w:rsidR="00C940E2" w:rsidRDefault="00000000">
      <w:pPr>
        <w:pStyle w:val="Compact"/>
        <w:numPr>
          <w:ilvl w:val="0"/>
          <w:numId w:val="37"/>
        </w:numPr>
      </w:pPr>
      <w:r>
        <w:t>Use vertical scaling initially</w:t>
      </w:r>
    </w:p>
    <w:p w14:paraId="4C0D7A3B" w14:textId="77777777" w:rsidR="00C940E2" w:rsidRDefault="00000000">
      <w:pPr>
        <w:pStyle w:val="Compact"/>
        <w:numPr>
          <w:ilvl w:val="0"/>
          <w:numId w:val="37"/>
        </w:numPr>
      </w:pPr>
      <w:r>
        <w:t>Move toward horizontal scaling as traffic grows</w:t>
      </w:r>
    </w:p>
    <w:p w14:paraId="3C17122F" w14:textId="77777777" w:rsidR="00C940E2" w:rsidRDefault="00000000">
      <w:pPr>
        <w:pStyle w:val="Compact"/>
        <w:numPr>
          <w:ilvl w:val="0"/>
          <w:numId w:val="37"/>
        </w:numPr>
      </w:pPr>
      <w:r>
        <w:t>Introduce distributed systems concepts</w:t>
      </w:r>
    </w:p>
    <w:p w14:paraId="5C216C5D" w14:textId="77777777" w:rsidR="00C940E2" w:rsidRDefault="00000000">
      <w:pPr>
        <w:pStyle w:val="Compact"/>
        <w:numPr>
          <w:ilvl w:val="0"/>
          <w:numId w:val="37"/>
        </w:numPr>
      </w:pPr>
      <w:r>
        <w:t>Improve organizational scalability using better architecture</w:t>
      </w:r>
    </w:p>
    <w:p w14:paraId="09471D15" w14:textId="77777777" w:rsidR="00C940E2" w:rsidRDefault="00000000">
      <w:pPr>
        <w:pStyle w:val="FirstParagraph"/>
      </w:pPr>
      <w:r>
        <w:t>Understanding scalability is essential for:</w:t>
      </w:r>
    </w:p>
    <w:p w14:paraId="08335452" w14:textId="77777777" w:rsidR="00C940E2" w:rsidRDefault="00000000">
      <w:pPr>
        <w:pStyle w:val="Compact"/>
        <w:numPr>
          <w:ilvl w:val="0"/>
          <w:numId w:val="38"/>
        </w:numPr>
      </w:pPr>
      <w:r>
        <w:t>Backend engineers</w:t>
      </w:r>
    </w:p>
    <w:p w14:paraId="34368F47" w14:textId="77777777" w:rsidR="00C940E2" w:rsidRDefault="00000000">
      <w:pPr>
        <w:pStyle w:val="Compact"/>
        <w:numPr>
          <w:ilvl w:val="0"/>
          <w:numId w:val="38"/>
        </w:numPr>
      </w:pPr>
      <w:r>
        <w:t>Cloud engineers</w:t>
      </w:r>
    </w:p>
    <w:p w14:paraId="2C236731" w14:textId="77777777" w:rsidR="00C940E2" w:rsidRDefault="00000000">
      <w:pPr>
        <w:pStyle w:val="Compact"/>
        <w:numPr>
          <w:ilvl w:val="0"/>
          <w:numId w:val="38"/>
        </w:numPr>
      </w:pPr>
      <w:r>
        <w:t>System designers</w:t>
      </w:r>
    </w:p>
    <w:p w14:paraId="653A98D1" w14:textId="77777777" w:rsidR="00C940E2" w:rsidRDefault="00000000">
      <w:pPr>
        <w:pStyle w:val="Compact"/>
        <w:numPr>
          <w:ilvl w:val="0"/>
          <w:numId w:val="38"/>
        </w:numPr>
      </w:pPr>
      <w:r>
        <w:t>Architects</w:t>
      </w:r>
    </w:p>
    <w:p w14:paraId="140577D9" w14:textId="77777777" w:rsidR="00C940E2" w:rsidRDefault="00000000">
      <w:pPr>
        <w:pStyle w:val="Compact"/>
        <w:numPr>
          <w:ilvl w:val="0"/>
          <w:numId w:val="38"/>
        </w:numPr>
      </w:pPr>
      <w:r>
        <w:t>Engineering leaders</w:t>
      </w:r>
    </w:p>
    <w:p w14:paraId="4EC0149B" w14:textId="65CEDF1D" w:rsidR="00C940E2" w:rsidRPr="008E7EBA" w:rsidRDefault="00000000" w:rsidP="00E72004">
      <w:pPr>
        <w:pStyle w:val="FirstParagraph"/>
        <w:rPr>
          <w:b/>
          <w:bCs/>
          <w:color w:val="EE0000"/>
        </w:rPr>
      </w:pPr>
      <w:r w:rsidRPr="008E7EBA">
        <w:rPr>
          <w:b/>
          <w:bCs/>
          <w:color w:val="EE0000"/>
        </w:rPr>
        <w:t>Because every successful application eventually faces the challenge of growth.</w:t>
      </w:r>
      <w:bookmarkEnd w:id="68"/>
    </w:p>
    <w:sectPr w:rsidR="00C940E2" w:rsidRPr="008E7EB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876B9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E812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C5277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B105BAE"/>
    <w:multiLevelType w:val="hybridMultilevel"/>
    <w:tmpl w:val="E48C6250"/>
    <w:lvl w:ilvl="0" w:tplc="2F6461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E84A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F3CA1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7812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00DE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4648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1F4A1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DAAE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10E54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82154540">
    <w:abstractNumId w:val="0"/>
  </w:num>
  <w:num w:numId="2" w16cid:durableId="1563760526">
    <w:abstractNumId w:val="1"/>
  </w:num>
  <w:num w:numId="3" w16cid:durableId="487478617">
    <w:abstractNumId w:val="1"/>
  </w:num>
  <w:num w:numId="4" w16cid:durableId="1629428462">
    <w:abstractNumId w:val="1"/>
  </w:num>
  <w:num w:numId="5" w16cid:durableId="2009598230">
    <w:abstractNumId w:val="1"/>
  </w:num>
  <w:num w:numId="6" w16cid:durableId="1470854377">
    <w:abstractNumId w:val="1"/>
  </w:num>
  <w:num w:numId="7" w16cid:durableId="814951864">
    <w:abstractNumId w:val="1"/>
  </w:num>
  <w:num w:numId="8" w16cid:durableId="1311246977">
    <w:abstractNumId w:val="1"/>
  </w:num>
  <w:num w:numId="9" w16cid:durableId="1682657434">
    <w:abstractNumId w:val="1"/>
  </w:num>
  <w:num w:numId="10" w16cid:durableId="814838289">
    <w:abstractNumId w:val="1"/>
  </w:num>
  <w:num w:numId="11" w16cid:durableId="1407915122">
    <w:abstractNumId w:val="1"/>
  </w:num>
  <w:num w:numId="12" w16cid:durableId="19186371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56157959">
    <w:abstractNumId w:val="1"/>
  </w:num>
  <w:num w:numId="14" w16cid:durableId="983196632">
    <w:abstractNumId w:val="1"/>
  </w:num>
  <w:num w:numId="15" w16cid:durableId="1485660121">
    <w:abstractNumId w:val="1"/>
  </w:num>
  <w:num w:numId="16" w16cid:durableId="735200656">
    <w:abstractNumId w:val="1"/>
  </w:num>
  <w:num w:numId="17" w16cid:durableId="814377725">
    <w:abstractNumId w:val="1"/>
  </w:num>
  <w:num w:numId="18" w16cid:durableId="682437797">
    <w:abstractNumId w:val="1"/>
  </w:num>
  <w:num w:numId="19" w16cid:durableId="1830246913">
    <w:abstractNumId w:val="1"/>
  </w:num>
  <w:num w:numId="20" w16cid:durableId="1164735519">
    <w:abstractNumId w:val="1"/>
  </w:num>
  <w:num w:numId="21" w16cid:durableId="195972611">
    <w:abstractNumId w:val="1"/>
  </w:num>
  <w:num w:numId="22" w16cid:durableId="278608395">
    <w:abstractNumId w:val="1"/>
  </w:num>
  <w:num w:numId="23" w16cid:durableId="1745107238">
    <w:abstractNumId w:val="1"/>
  </w:num>
  <w:num w:numId="24" w16cid:durableId="1031494305">
    <w:abstractNumId w:val="1"/>
  </w:num>
  <w:num w:numId="25" w16cid:durableId="794451570">
    <w:abstractNumId w:val="1"/>
  </w:num>
  <w:num w:numId="26" w16cid:durableId="1522208490">
    <w:abstractNumId w:val="1"/>
  </w:num>
  <w:num w:numId="27" w16cid:durableId="378820179">
    <w:abstractNumId w:val="1"/>
  </w:num>
  <w:num w:numId="28" w16cid:durableId="879780474">
    <w:abstractNumId w:val="1"/>
  </w:num>
  <w:num w:numId="29" w16cid:durableId="1597401810">
    <w:abstractNumId w:val="1"/>
  </w:num>
  <w:num w:numId="30" w16cid:durableId="2027555005">
    <w:abstractNumId w:val="1"/>
  </w:num>
  <w:num w:numId="31" w16cid:durableId="32776584">
    <w:abstractNumId w:val="1"/>
  </w:num>
  <w:num w:numId="32" w16cid:durableId="24183706">
    <w:abstractNumId w:val="1"/>
  </w:num>
  <w:num w:numId="33" w16cid:durableId="258759293">
    <w:abstractNumId w:val="1"/>
  </w:num>
  <w:num w:numId="34" w16cid:durableId="505441939">
    <w:abstractNumId w:val="1"/>
  </w:num>
  <w:num w:numId="35" w16cid:durableId="759329430">
    <w:abstractNumId w:val="1"/>
  </w:num>
  <w:num w:numId="36" w16cid:durableId="1884058773">
    <w:abstractNumId w:val="1"/>
  </w:num>
  <w:num w:numId="37" w16cid:durableId="17828735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05369524">
    <w:abstractNumId w:val="1"/>
  </w:num>
  <w:num w:numId="39" w16cid:durableId="1007831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40E2"/>
    <w:rsid w:val="0003313D"/>
    <w:rsid w:val="00187208"/>
    <w:rsid w:val="00256EFA"/>
    <w:rsid w:val="003645CB"/>
    <w:rsid w:val="004A4660"/>
    <w:rsid w:val="008E7EBA"/>
    <w:rsid w:val="00917ACB"/>
    <w:rsid w:val="00955FD4"/>
    <w:rsid w:val="00996FB1"/>
    <w:rsid w:val="00BB1FBC"/>
    <w:rsid w:val="00C940E2"/>
    <w:rsid w:val="00DF3028"/>
    <w:rsid w:val="00E7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191D9"/>
  <w15:docId w15:val="{85D093FD-AF78-490B-A476-856E76B06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364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1643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Krishna Teja Sunkara</cp:lastModifiedBy>
  <cp:revision>11</cp:revision>
  <dcterms:created xsi:type="dcterms:W3CDTF">2026-05-16T10:14:00Z</dcterms:created>
  <dcterms:modified xsi:type="dcterms:W3CDTF">2026-05-16T10:30:00Z</dcterms:modified>
</cp:coreProperties>
</file>