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b6ogyliw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[주관식 해설]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kluapqm43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1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Nearest Neighbor (최근접 이웃 보간법)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Bicubic (바이큐빅 보간법) 또는 Lanczos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가장 가까운 픽셀 값을 그대로 가져오므로 계산이 매우 빠르지만 계단 현상(Aliasing)이 발생합니다.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인접한 4개 픽셀을 선형 보간하며 속도와 화질의 균형이 좋습니다.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인접한 16개 픽셀을 3차 함수로 보간하여 훨씬 부드럽지만 느립니다.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(강의안 8p 참고)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afe5fezr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2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A ):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B ): </w:t>
      </w: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Affine 변환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평행성을 유지하며 이동, 확대/축소, 회전, 전단 등을 수행합니다. 삼각형이 다른 삼각형으로 매핑되는 원리와 같아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3개의 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필요합니다.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cv2.getAffineTransform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Perspective 변환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원근감을 포함하여 사각형을 임의의 사각형으로 매핑합니다.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4개의 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필요합니다.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cv2.getPerspectiveTransform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(강의안 10, 13p 참고)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i5dmqxkjt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[코드 구현 해설]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wg51uup71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3 (가우시안 블러)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blurred_img = cv2.GaussianBlur(img, (5, 5), 0)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cv2.GaussianBlur(src, ksize, sigmaX)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함수를 사용합니다. 커널 크기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(5, 5)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홀수여야 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sigmaX=0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주면 커널 크기에 맞춰 표준편차를 자동으로 계산합니다. 이 필터는 이미지 전체를 부드럽게 만들어 노이즈를 줄이는 데 효과적입니다.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932ykeza7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4 (이미지 회전)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M = cv2.getRotationMatrix2D(center, 45, 1.0)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rotated_img = cv2.warpAffine(img, M, (w, h))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cv2.getRotationMatrix2D(center, angle, scale)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2x3 회전 변환 행렬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생성합니다. (반시계 방향이 양수 각도)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cv2.warpAffine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함수에 이미지와 행렬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출력 크기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(w, 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넣어 실제 변환을 수행합니다.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c4chm7hkq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5 (이미지 크기 조절)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resized_img = cv2.resize(img, dsize=(0, 0), fx=0.5, fy=0.5, interpolation=cv2.INTER_AREA)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또는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resized_img = cv2.resize(img, (w//2, h//2), interpolation=cv2.INTER_AREA)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cv2.resize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영상 크기를 조절합니다. 축소 시에는 픽셀 정보를 평균 내어 압축하는 **Area 보간법(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cv2.INTER_AREA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)**이 모이레 현상을 줄여주어 화질 면에서 유리합니다. 확대 시에는 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사용합니다.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uo8yenm4m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6 (투시 변환)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M_perspective = cv2.getPerspectiveTransform(src_pts, dst_pts)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perspective_img = cv2.warpPerspective(img, M_perspective, (300, 300))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cv2.getPerspectiveTransform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4개의 입력 좌표와 매핑될 4개의 출력 좌표를 받아 3x3 투시 변환 행렬을 계산합니다.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cv2.warpPerspective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함수를 사용하여 원근감이 적용된 변환을 수행합니다. 이때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출력될 이미지의 크기인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(300, 300)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이어야 합니다.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