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9zrfr6lhu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1] 의료 AI에서 Recall(재현율)의 중요성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1차 스크리닝에서 정확도보다 재현율이 더 중요한 이유는?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의료 분야, 특히 1차 스크리닝에서는 실제 환자를 놓치는 것(False Negative, 위음성)이 가장 위험합니다. 폐렴 환자를 정상으로 잘못 진단하면 치료 시기를 놓쳐 심각한 결과를 초래할 수 있기 때문입니다. 반면, 정상인을 환자로 오진(False Positive)하는 것은 재검사를 통해 바로잡을 수 있습니다. 따라서 실제 환자를 얼마나 잘 찾아내는지를 나타내는 **재현율(Recall)**을 높여 위음성을 최소화하는 것이 중요합니다.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ekqy3xp1l9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2] XAI 기법 명칭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모델의 판단 근거(히트맵)를 시각화하는 기법은?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Grad-CAM</w:t>
      </w:r>
      <w:r w:rsidDel="00000000" w:rsidR="00000000" w:rsidRPr="00000000">
        <w:rPr>
          <w:rtl w:val="0"/>
        </w:rPr>
        <w:t xml:space="preserve"> (Gradient-weighted Class Activation Mapping)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a8l9yxothie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3] 이미지 전처리 파이프라인 (코드)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  <w:br w:type="textWrapping"/>
      </w:r>
      <w:r w:rsidDel="00000000" w:rsidR="00000000" w:rsidRPr="00000000">
        <w:rPr>
          <w:rtl w:val="0"/>
        </w:rPr>
        <w:br w:type="textWrapping"/>
        <w:t xml:space="preserve">transform = transforms.Compose([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transforms.Resize((224, 224)),        # 1. 크기 조정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transforms.ToTensor(),                # 2. 텐서 변환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transforms.Normalize(                 # 3. 정규화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mean=[0.485, 0.456, 0.406],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std=[0.229, 0.224, 0.225]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ResNet18은 224x224 입력을 기대하며, ImageNet 통계값으로 정규화하는 것이 전이학습의 정석입니다.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1na1u4nh2kt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4] ResNet18 전이학습 모델 설정 (코드)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# 1. 모델 로드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model = models.resnet18(weights=ResNet18_Weights.IMAGENET1K_V1)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(또는 pretrained=True 도 허용하나, 최신 버전 경고가 뜰 수 있음)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FC Layer 교체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num_ftrs = model.fc.in_features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model.fc = nn.Linear(num_ftrs, 2) # 클래스가 NORMAL, PNEUMONIA 2개이므로 출력은 2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p1vliw33pxz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5] 학습 루틴 구현 (코드)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# 1. 기울기 초기화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optimizer.zero_grad()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순전파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outputs = model(inputs)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손실 계산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loss = criterion(outputs, labels)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역전파 및 가중치 갱신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loss.backward()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optimizer.step()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optimizer.zero_grad()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잊으면 기울기가 누적되어 학습이 제대로 되지 않음을 주의해야 합니다.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yuebnxe74jr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6] 재현율(Recall) 계산 (코드)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  <w:br w:type="textWrapping"/>
      </w:r>
      <w:r w:rsidDel="00000000" w:rsidR="00000000" w:rsidRPr="00000000">
        <w:rPr>
          <w:rtl w:val="0"/>
        </w:rPr>
        <w:t xml:space="preserve">Python</w:t>
        <w:br w:type="textWrapping"/>
        <w:t xml:space="preserve"># Recall = TP / (TP + FN)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실제 양성(환자) 중 올바르게 양성으로 예측한 비율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recall = TP / (TP + FN)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 + TN + FP + FN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전체 샘플 수이며, Recall의 분모는 실제 환자의 수인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 + FN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되어야 합니다.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