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EF9B43" w14:textId="77777777" w:rsidR="00156E20" w:rsidRPr="00F554E8" w:rsidRDefault="00156E20"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 w:rsidR="00156E20" w:rsidRPr="00F554E8" w14:paraId="06EB6929" w14:textId="77777777">
        <w:trPr>
          <w:trHeight w:val="330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442FE" w14:textId="67BF5F34" w:rsidR="00156E20" w:rsidRPr="00F554E8" w:rsidRDefault="00C86E45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2</w:t>
            </w:r>
            <w:bookmarkStart w:id="0" w:name="_GoBack"/>
            <w:bookmarkEnd w:id="0"/>
            <w:r w:rsidR="00892E12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C218" w14:textId="2FC1FE05" w:rsidR="00156E20" w:rsidRPr="00F554E8" w:rsidRDefault="00072A80" w:rsidP="003E16E0">
            <w:pPr>
              <w:spacing w:before="240" w:after="240"/>
              <w:jc w:val="righ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>총</w:t>
            </w:r>
            <w:r w:rsidR="005C15E0">
              <w:rPr>
                <w:rFonts w:asciiTheme="minorEastAsia" w:eastAsiaTheme="minorEastAsia" w:hAnsiTheme="minorEastAsia" w:hint="eastAsia"/>
                <w:sz w:val="20"/>
                <w:szCs w:val="20"/>
              </w:rPr>
              <w:t>5</w:t>
            </w: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4F8EB" w14:textId="1D5205E2" w:rsidR="00156E20" w:rsidRPr="00F554E8" w:rsidRDefault="00072A80">
            <w:pPr>
              <w:spacing w:before="240" w:after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4648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B1C30" w14:textId="166E3EA9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 w:rsidR="003E16E0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523B9" w14:textId="20F1EA0B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과제 : </w:t>
            </w:r>
            <w:r w:rsidR="003E16E0" w:rsidRPr="00F554E8"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83239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 □</w:t>
            </w:r>
          </w:p>
        </w:tc>
      </w:tr>
      <w:tr w:rsidR="00156E20" w:rsidRPr="00F554E8" w14:paraId="74429C00" w14:textId="77777777">
        <w:trPr>
          <w:trHeight w:val="11205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4AE727" w14:textId="659266B3" w:rsidR="00667A77" w:rsidRDefault="000066DC" w:rsidP="001A5383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1. </w:t>
            </w:r>
            <w:r w:rsidR="00667A77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ROS2에서 센서 데이터처럼 연속적으로 발생하는 정보를 퍼블리시하고자 할 때 사용하는 통신 방식은 무엇인가요?</w:t>
            </w:r>
          </w:p>
          <w:p w14:paraId="01436609" w14:textId="72882ED7" w:rsidR="001A5383" w:rsidRPr="003E16E0" w:rsidRDefault="00984962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정답 : Topic</w:t>
            </w:r>
          </w:p>
          <w:p w14:paraId="39B8901E" w14:textId="38A0D44D" w:rsidR="00DB0ADD" w:rsidRDefault="000066DC" w:rsidP="00DB0ADD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2. </w:t>
            </w:r>
            <w:r w:rsidR="00667A77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ROS2에서 Action 통신에 포함되는 구성 요소가 아닌 것은 무엇인가요</w:t>
            </w:r>
            <w:r w:rsidR="00382A8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?</w:t>
            </w:r>
          </w:p>
          <w:p w14:paraId="58A357AB" w14:textId="0BD439F1" w:rsidR="00382A88" w:rsidRDefault="00382A88" w:rsidP="00DB0ADD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1)</w:t>
            </w:r>
            <w:r w:rsidR="00667A77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Goal</w:t>
            </w:r>
          </w:p>
          <w:p w14:paraId="0108CD8F" w14:textId="20DA8B64" w:rsidR="00382A88" w:rsidRDefault="00382A88" w:rsidP="00DB0ADD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2) </w:t>
            </w:r>
            <w:r w:rsidR="00667A77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Result</w:t>
            </w:r>
          </w:p>
          <w:p w14:paraId="5CFD822F" w14:textId="5BE08CE7" w:rsidR="00382A88" w:rsidRDefault="00382A88" w:rsidP="00DB0ADD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3) </w:t>
            </w:r>
            <w:r w:rsidR="00667A77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Feedback</w:t>
            </w:r>
          </w:p>
          <w:p w14:paraId="7668FEB1" w14:textId="1DD1C915" w:rsidR="00382A88" w:rsidRDefault="00382A88" w:rsidP="00DB0ADD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4) </w:t>
            </w:r>
            <w:r w:rsidR="00667A77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Timeout</w:t>
            </w:r>
          </w:p>
          <w:p w14:paraId="038C27A5" w14:textId="3E940AD8" w:rsidR="00382A88" w:rsidRDefault="00382A88" w:rsidP="00DB0ADD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5) </w:t>
            </w:r>
            <w:r w:rsidR="00667A77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Client</w:t>
            </w:r>
          </w:p>
          <w:p w14:paraId="73459202" w14:textId="4B244122" w:rsidR="00657944" w:rsidRDefault="00657944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48E38081" w14:textId="39EA7C3B" w:rsidR="00984962" w:rsidRDefault="00984962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정답 : 4</w:t>
            </w:r>
          </w:p>
          <w:p w14:paraId="7597FD93" w14:textId="514E5005" w:rsidR="005C15E0" w:rsidRDefault="005C15E0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3. </w:t>
            </w:r>
            <w:r w:rsidR="00984962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서비스(Service</w:t>
            </w:r>
            <w:r w:rsidR="00667A77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)의 특징으로 올바른 것은 무엇인가요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?</w:t>
            </w:r>
          </w:p>
          <w:p w14:paraId="1F63363B" w14:textId="478E2E80" w:rsidR="00667A77" w:rsidRDefault="00667A77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1)</w:t>
            </w:r>
            <w:r w:rsidR="00984962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지속적으로 데이터를 스트리밍하는 데 적합하다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.</w:t>
            </w:r>
          </w:p>
          <w:p w14:paraId="04CE1580" w14:textId="52DF56CD" w:rsidR="00667A77" w:rsidRDefault="00667A77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2) </w:t>
            </w:r>
            <w:r w:rsidR="00984962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비동기식 단방향 통신 방식이다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.</w:t>
            </w:r>
          </w:p>
          <w:p w14:paraId="617D5C2B" w14:textId="6ECA3DC1" w:rsidR="00667A77" w:rsidRDefault="00667A77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3)</w:t>
            </w:r>
            <w:r w:rsidR="00984962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실행 시간이 긴 작업을 피드백과 함꼐 처리한다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.</w:t>
            </w:r>
          </w:p>
          <w:p w14:paraId="7B172B8E" w14:textId="63EDDEC1" w:rsidR="00667A77" w:rsidRDefault="00667A77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4) </w:t>
            </w:r>
            <w:r w:rsidR="00984962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요청과 응답을 한 쌍으로 처리하는 통신 방식이다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.</w:t>
            </w:r>
          </w:p>
          <w:p w14:paraId="1F42A0A9" w14:textId="4CA09EA6" w:rsidR="00667A77" w:rsidRDefault="00667A77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5) </w:t>
            </w:r>
            <w:r w:rsidR="00984962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퍼블리셔와 서브스크라이버를 연결해주는 구조이다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.</w:t>
            </w:r>
          </w:p>
          <w:p w14:paraId="063397C7" w14:textId="65DBC84F" w:rsidR="005C15E0" w:rsidRDefault="005C15E0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1268ACB0" w14:textId="264BB0FB" w:rsidR="005C15E0" w:rsidRDefault="00984962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정답 : 4</w:t>
            </w:r>
          </w:p>
          <w:p w14:paraId="4E1E020B" w14:textId="1CEC2805" w:rsidR="0019206C" w:rsidRDefault="0019206C" w:rsidP="0019206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4. </w:t>
            </w:r>
            <w:r w:rsidR="00984962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프로그래밍 규칙에서 Python</w:t>
            </w:r>
            <w:r w:rsidR="0098496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984962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Style</w:t>
            </w:r>
            <w:r w:rsidR="0048686E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특징으로 올바른 것은 무엇인가요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?</w:t>
            </w:r>
          </w:p>
          <w:p w14:paraId="7041436C" w14:textId="0D3E7A87" w:rsidR="0019206C" w:rsidRDefault="0048686E" w:rsidP="0019206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1) 공백(Space)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1칸 사용</w:t>
            </w:r>
          </w:p>
          <w:p w14:paraId="30EF501B" w14:textId="0B0A0672" w:rsidR="0048686E" w:rsidRDefault="0048686E" w:rsidP="0019206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lastRenderedPageBreak/>
              <w:t>2)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탭(Tab)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문자 가능</w:t>
            </w:r>
          </w:p>
          <w:p w14:paraId="0D8C4066" w14:textId="778B8056" w:rsidR="0014218C" w:rsidRDefault="0014218C" w:rsidP="0014218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3)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자료형에 따라 적절한 괄호 사용 (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리스트: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[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] ,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딕셔너리: {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},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튜플: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(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)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)</w:t>
            </w:r>
          </w:p>
          <w:p w14:paraId="1AA5FA44" w14:textId="68848DC3" w:rsidR="0048686E" w:rsidRDefault="0014218C" w:rsidP="0019206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4</w:t>
            </w:r>
            <w:r w:rsidR="0048686E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)</w:t>
            </w:r>
            <w:r w:rsidR="0048686E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48686E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문자열은 끈따옴표(")</w:t>
            </w:r>
            <w:r w:rsidR="0048686E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48686E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대신 작은따옴표(') 사용을 권장하지 않음</w:t>
            </w:r>
          </w:p>
          <w:p w14:paraId="1436FB93" w14:textId="0E83F49D" w:rsidR="00657944" w:rsidRPr="0019206C" w:rsidRDefault="00657944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1B06A538" w14:textId="7CFC7BB4" w:rsidR="00657944" w:rsidRDefault="0014218C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정답 : 3</w:t>
            </w:r>
          </w:p>
          <w:p w14:paraId="7D22A00C" w14:textId="77777777" w:rsidR="00E258A3" w:rsidRDefault="00E258A3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7BF2A188" w14:textId="77777777" w:rsidR="00E258A3" w:rsidRDefault="00E258A3" w:rsidP="00E258A3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5. 다음 중 ROS2가 ROS1과 다른 점으로 올바른 것은 무엇인가요?</w:t>
            </w:r>
          </w:p>
          <w:p w14:paraId="262BD5C5" w14:textId="77777777" w:rsidR="00E258A3" w:rsidRDefault="00E258A3" w:rsidP="00E258A3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1) ROS2는 노드를 실행하려면 반드시 Master 노드가 필요하다.</w:t>
            </w:r>
          </w:p>
          <w:p w14:paraId="7AB4A7AD" w14:textId="77777777" w:rsidR="00E258A3" w:rsidRDefault="00E258A3" w:rsidP="00E258A3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2) ROS2는 Linux에서만 실행되고 다른 운영체제는 지원하지 않는다.</w:t>
            </w:r>
          </w:p>
          <w:p w14:paraId="7F919221" w14:textId="77777777" w:rsidR="00E258A3" w:rsidRDefault="00E258A3" w:rsidP="00E258A3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3) ROS1은 여러 운영체제에서 실행이 가능하지만 ROS2는 아니다.</w:t>
            </w:r>
          </w:p>
          <w:p w14:paraId="0E9FE69D" w14:textId="77777777" w:rsidR="00E258A3" w:rsidRDefault="00E258A3" w:rsidP="00E258A3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4) ROS1과 ROS2는 통신 방식이나 구조에서 큰 차이가 없다.</w:t>
            </w:r>
          </w:p>
          <w:p w14:paraId="26FEB5AA" w14:textId="275EDACC" w:rsidR="00131314" w:rsidRDefault="00E258A3" w:rsidP="00E258A3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5) ROS2는 노드끼리 자동으로 서로를 찾아 통신할 수 있다.</w:t>
            </w:r>
          </w:p>
          <w:p w14:paraId="2E404FD0" w14:textId="6726D936" w:rsidR="00131314" w:rsidRPr="005C15E0" w:rsidRDefault="00131314" w:rsidP="005C15E0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정답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E258A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5</w:t>
            </w:r>
          </w:p>
        </w:tc>
      </w:tr>
    </w:tbl>
    <w:p w14:paraId="240CB816" w14:textId="77777777" w:rsidR="00156E20" w:rsidRPr="00F554E8" w:rsidRDefault="00156E20" w:rsidP="003E16E0">
      <w:pPr>
        <w:rPr>
          <w:rFonts w:asciiTheme="minorEastAsia" w:eastAsiaTheme="minorEastAsia" w:hAnsiTheme="minorEastAsia"/>
          <w:sz w:val="20"/>
          <w:szCs w:val="20"/>
        </w:rPr>
      </w:pPr>
    </w:p>
    <w:sectPr w:rsidR="00156E20" w:rsidRPr="00F554E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D36271" w14:textId="77777777" w:rsidR="00B6742E" w:rsidRDefault="00B6742E" w:rsidP="00003050">
      <w:r>
        <w:separator/>
      </w:r>
    </w:p>
  </w:endnote>
  <w:endnote w:type="continuationSeparator" w:id="0">
    <w:p w14:paraId="3D2DE012" w14:textId="77777777" w:rsidR="00B6742E" w:rsidRDefault="00B6742E" w:rsidP="00003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841D78" w14:textId="77777777" w:rsidR="00B6742E" w:rsidRDefault="00B6742E" w:rsidP="00003050">
      <w:r>
        <w:separator/>
      </w:r>
    </w:p>
  </w:footnote>
  <w:footnote w:type="continuationSeparator" w:id="0">
    <w:p w14:paraId="488E5FF2" w14:textId="77777777" w:rsidR="00B6742E" w:rsidRDefault="00B6742E" w:rsidP="00003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02550"/>
    <w:multiLevelType w:val="hybridMultilevel"/>
    <w:tmpl w:val="5052B04A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D257843"/>
    <w:multiLevelType w:val="hybridMultilevel"/>
    <w:tmpl w:val="2B7EFCF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17B445B"/>
    <w:multiLevelType w:val="hybridMultilevel"/>
    <w:tmpl w:val="D1403DD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1F50C42"/>
    <w:multiLevelType w:val="hybridMultilevel"/>
    <w:tmpl w:val="634CAEE4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3E72C01"/>
    <w:multiLevelType w:val="multilevel"/>
    <w:tmpl w:val="BE92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63D87"/>
    <w:multiLevelType w:val="hybridMultilevel"/>
    <w:tmpl w:val="18D29FC4"/>
    <w:lvl w:ilvl="0" w:tplc="D09A5848">
      <w:start w:val="4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6" w15:restartNumberingAfterBreak="0">
    <w:nsid w:val="19003FCA"/>
    <w:multiLevelType w:val="hybridMultilevel"/>
    <w:tmpl w:val="BA6A176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A184B6A"/>
    <w:multiLevelType w:val="hybridMultilevel"/>
    <w:tmpl w:val="DFB2338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FC90964"/>
    <w:multiLevelType w:val="multilevel"/>
    <w:tmpl w:val="B4D4A1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EastAsia" w:cs="Arial Unicode M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878A6"/>
    <w:multiLevelType w:val="multilevel"/>
    <w:tmpl w:val="7D7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431FC"/>
    <w:multiLevelType w:val="multilevel"/>
    <w:tmpl w:val="B4CC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B4932"/>
    <w:multiLevelType w:val="hybridMultilevel"/>
    <w:tmpl w:val="84B45D9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AA8296B"/>
    <w:multiLevelType w:val="multilevel"/>
    <w:tmpl w:val="657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17545E"/>
    <w:multiLevelType w:val="hybridMultilevel"/>
    <w:tmpl w:val="E498482C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FC30A0E"/>
    <w:multiLevelType w:val="hybridMultilevel"/>
    <w:tmpl w:val="36608F2A"/>
    <w:lvl w:ilvl="0" w:tplc="7CFE89A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FC66908"/>
    <w:multiLevelType w:val="hybridMultilevel"/>
    <w:tmpl w:val="4130251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27C754B"/>
    <w:multiLevelType w:val="hybridMultilevel"/>
    <w:tmpl w:val="B52AA92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3446F66"/>
    <w:multiLevelType w:val="multilevel"/>
    <w:tmpl w:val="E09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4C59B6"/>
    <w:multiLevelType w:val="hybridMultilevel"/>
    <w:tmpl w:val="7C069314"/>
    <w:lvl w:ilvl="0" w:tplc="23C6A834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36B57C8C"/>
    <w:multiLevelType w:val="multilevel"/>
    <w:tmpl w:val="D1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9936D2"/>
    <w:multiLevelType w:val="multilevel"/>
    <w:tmpl w:val="AF6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931ED7"/>
    <w:multiLevelType w:val="hybridMultilevel"/>
    <w:tmpl w:val="D3249F42"/>
    <w:lvl w:ilvl="0" w:tplc="BC3012A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45324164"/>
    <w:multiLevelType w:val="multilevel"/>
    <w:tmpl w:val="D7D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8E5D73"/>
    <w:multiLevelType w:val="hybridMultilevel"/>
    <w:tmpl w:val="825A5A0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48E67355"/>
    <w:multiLevelType w:val="hybridMultilevel"/>
    <w:tmpl w:val="8E3C18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4C8B4598"/>
    <w:multiLevelType w:val="hybridMultilevel"/>
    <w:tmpl w:val="8DB8532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53EF4F06"/>
    <w:multiLevelType w:val="hybridMultilevel"/>
    <w:tmpl w:val="A894C5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56F1284D"/>
    <w:multiLevelType w:val="hybridMultilevel"/>
    <w:tmpl w:val="D4845E2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855A5138">
      <w:start w:val="1"/>
      <w:numFmt w:val="decimal"/>
      <w:lvlText w:val="(%2)"/>
      <w:lvlJc w:val="left"/>
      <w:pPr>
        <w:ind w:left="1240" w:hanging="360"/>
      </w:pPr>
      <w:rPr>
        <w:rFonts w:ascii="Arial" w:hAnsi="Arial" w:cs="Arial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59613154"/>
    <w:multiLevelType w:val="hybridMultilevel"/>
    <w:tmpl w:val="C69C03D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632A0C95"/>
    <w:multiLevelType w:val="hybridMultilevel"/>
    <w:tmpl w:val="A5DC7BEE"/>
    <w:lvl w:ilvl="0" w:tplc="C944D9EA">
      <w:start w:val="1"/>
      <w:numFmt w:val="decimal"/>
      <w:lvlText w:val="(%1)"/>
      <w:lvlJc w:val="left"/>
      <w:pPr>
        <w:ind w:left="43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30" w15:restartNumberingAfterBreak="0">
    <w:nsid w:val="6A9651B2"/>
    <w:multiLevelType w:val="hybridMultilevel"/>
    <w:tmpl w:val="DC84673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6A9C2FD1"/>
    <w:multiLevelType w:val="hybridMultilevel"/>
    <w:tmpl w:val="1D06EBD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6D674BBF"/>
    <w:multiLevelType w:val="hybridMultilevel"/>
    <w:tmpl w:val="4BA2D90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6F2F2217"/>
    <w:multiLevelType w:val="hybridMultilevel"/>
    <w:tmpl w:val="E688A27E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775A01BB"/>
    <w:multiLevelType w:val="hybridMultilevel"/>
    <w:tmpl w:val="C7021458"/>
    <w:lvl w:ilvl="0" w:tplc="788C3990">
      <w:start w:val="1"/>
      <w:numFmt w:val="lowerLetter"/>
      <w:lvlText w:val="%1."/>
      <w:lvlJc w:val="left"/>
      <w:pPr>
        <w:ind w:left="80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78D41E4B"/>
    <w:multiLevelType w:val="hybridMultilevel"/>
    <w:tmpl w:val="0BC252E8"/>
    <w:lvl w:ilvl="0" w:tplc="68A2723C">
      <w:start w:val="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E5672AF"/>
    <w:multiLevelType w:val="multilevel"/>
    <w:tmpl w:val="EE7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5"/>
  </w:num>
  <w:num w:numId="3">
    <w:abstractNumId w:val="29"/>
  </w:num>
  <w:num w:numId="4">
    <w:abstractNumId w:val="8"/>
  </w:num>
  <w:num w:numId="5">
    <w:abstractNumId w:val="36"/>
  </w:num>
  <w:num w:numId="6">
    <w:abstractNumId w:val="4"/>
  </w:num>
  <w:num w:numId="7">
    <w:abstractNumId w:val="17"/>
  </w:num>
  <w:num w:numId="8">
    <w:abstractNumId w:val="20"/>
  </w:num>
  <w:num w:numId="9">
    <w:abstractNumId w:val="22"/>
  </w:num>
  <w:num w:numId="10">
    <w:abstractNumId w:val="12"/>
  </w:num>
  <w:num w:numId="11">
    <w:abstractNumId w:val="14"/>
  </w:num>
  <w:num w:numId="12">
    <w:abstractNumId w:val="10"/>
  </w:num>
  <w:num w:numId="13">
    <w:abstractNumId w:val="19"/>
  </w:num>
  <w:num w:numId="14">
    <w:abstractNumId w:val="9"/>
  </w:num>
  <w:num w:numId="15">
    <w:abstractNumId w:val="34"/>
  </w:num>
  <w:num w:numId="16">
    <w:abstractNumId w:val="27"/>
  </w:num>
  <w:num w:numId="17">
    <w:abstractNumId w:val="7"/>
  </w:num>
  <w:num w:numId="18">
    <w:abstractNumId w:val="24"/>
  </w:num>
  <w:num w:numId="19">
    <w:abstractNumId w:val="25"/>
  </w:num>
  <w:num w:numId="20">
    <w:abstractNumId w:val="13"/>
  </w:num>
  <w:num w:numId="21">
    <w:abstractNumId w:val="28"/>
  </w:num>
  <w:num w:numId="22">
    <w:abstractNumId w:val="0"/>
  </w:num>
  <w:num w:numId="23">
    <w:abstractNumId w:val="16"/>
  </w:num>
  <w:num w:numId="24">
    <w:abstractNumId w:val="6"/>
  </w:num>
  <w:num w:numId="25">
    <w:abstractNumId w:val="1"/>
  </w:num>
  <w:num w:numId="26">
    <w:abstractNumId w:val="15"/>
  </w:num>
  <w:num w:numId="27">
    <w:abstractNumId w:val="2"/>
  </w:num>
  <w:num w:numId="28">
    <w:abstractNumId w:val="31"/>
  </w:num>
  <w:num w:numId="29">
    <w:abstractNumId w:val="33"/>
  </w:num>
  <w:num w:numId="30">
    <w:abstractNumId w:val="30"/>
  </w:num>
  <w:num w:numId="31">
    <w:abstractNumId w:val="3"/>
  </w:num>
  <w:num w:numId="32">
    <w:abstractNumId w:val="26"/>
  </w:num>
  <w:num w:numId="33">
    <w:abstractNumId w:val="11"/>
  </w:num>
  <w:num w:numId="34">
    <w:abstractNumId w:val="32"/>
  </w:num>
  <w:num w:numId="35">
    <w:abstractNumId w:val="23"/>
  </w:num>
  <w:num w:numId="36">
    <w:abstractNumId w:val="21"/>
  </w:num>
  <w:num w:numId="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E20"/>
    <w:rsid w:val="00003050"/>
    <w:rsid w:val="000066DC"/>
    <w:rsid w:val="0001622A"/>
    <w:rsid w:val="0004029A"/>
    <w:rsid w:val="00066C11"/>
    <w:rsid w:val="00072A80"/>
    <w:rsid w:val="00072CB9"/>
    <w:rsid w:val="000A5441"/>
    <w:rsid w:val="000A55E7"/>
    <w:rsid w:val="000C3C0F"/>
    <w:rsid w:val="00112D06"/>
    <w:rsid w:val="00114130"/>
    <w:rsid w:val="001230FD"/>
    <w:rsid w:val="00124E60"/>
    <w:rsid w:val="001270A9"/>
    <w:rsid w:val="0012786C"/>
    <w:rsid w:val="00131314"/>
    <w:rsid w:val="0014218C"/>
    <w:rsid w:val="0015629F"/>
    <w:rsid w:val="00156E20"/>
    <w:rsid w:val="0019206C"/>
    <w:rsid w:val="001A5383"/>
    <w:rsid w:val="001A74E5"/>
    <w:rsid w:val="001B418B"/>
    <w:rsid w:val="001B4C74"/>
    <w:rsid w:val="001D22CB"/>
    <w:rsid w:val="001F0B86"/>
    <w:rsid w:val="00212E23"/>
    <w:rsid w:val="00225CD3"/>
    <w:rsid w:val="00231210"/>
    <w:rsid w:val="00232E65"/>
    <w:rsid w:val="00261A01"/>
    <w:rsid w:val="00280DD6"/>
    <w:rsid w:val="002837EC"/>
    <w:rsid w:val="0029569D"/>
    <w:rsid w:val="002A5E4A"/>
    <w:rsid w:val="002B170B"/>
    <w:rsid w:val="002C5286"/>
    <w:rsid w:val="002C5E48"/>
    <w:rsid w:val="002D1CE6"/>
    <w:rsid w:val="002D503A"/>
    <w:rsid w:val="002D7A9C"/>
    <w:rsid w:val="002F4D50"/>
    <w:rsid w:val="00315348"/>
    <w:rsid w:val="00337CD9"/>
    <w:rsid w:val="00382A88"/>
    <w:rsid w:val="00385795"/>
    <w:rsid w:val="003B3432"/>
    <w:rsid w:val="003B5C74"/>
    <w:rsid w:val="003E16E0"/>
    <w:rsid w:val="004056A0"/>
    <w:rsid w:val="00452FF2"/>
    <w:rsid w:val="00462746"/>
    <w:rsid w:val="00463E34"/>
    <w:rsid w:val="00472AD2"/>
    <w:rsid w:val="0048686E"/>
    <w:rsid w:val="00486DFE"/>
    <w:rsid w:val="004A5DEC"/>
    <w:rsid w:val="004F7D46"/>
    <w:rsid w:val="00501E14"/>
    <w:rsid w:val="0050260C"/>
    <w:rsid w:val="00514F28"/>
    <w:rsid w:val="0053164A"/>
    <w:rsid w:val="00564565"/>
    <w:rsid w:val="0057061D"/>
    <w:rsid w:val="00573904"/>
    <w:rsid w:val="005C15E0"/>
    <w:rsid w:val="005F11BD"/>
    <w:rsid w:val="00616B73"/>
    <w:rsid w:val="00627FE0"/>
    <w:rsid w:val="006358BB"/>
    <w:rsid w:val="006532CB"/>
    <w:rsid w:val="00654C6B"/>
    <w:rsid w:val="00657944"/>
    <w:rsid w:val="00657C48"/>
    <w:rsid w:val="00667A77"/>
    <w:rsid w:val="006C3A7D"/>
    <w:rsid w:val="006D712F"/>
    <w:rsid w:val="006E1E2F"/>
    <w:rsid w:val="006E538B"/>
    <w:rsid w:val="006F42D4"/>
    <w:rsid w:val="007262FA"/>
    <w:rsid w:val="007432E2"/>
    <w:rsid w:val="007462BF"/>
    <w:rsid w:val="00753581"/>
    <w:rsid w:val="007746E0"/>
    <w:rsid w:val="00781CD8"/>
    <w:rsid w:val="00786CC2"/>
    <w:rsid w:val="007870D2"/>
    <w:rsid w:val="007954A6"/>
    <w:rsid w:val="007A5583"/>
    <w:rsid w:val="007C378E"/>
    <w:rsid w:val="007E6398"/>
    <w:rsid w:val="007F5171"/>
    <w:rsid w:val="00804719"/>
    <w:rsid w:val="008143CB"/>
    <w:rsid w:val="0082458C"/>
    <w:rsid w:val="00831AB2"/>
    <w:rsid w:val="008567F6"/>
    <w:rsid w:val="00857173"/>
    <w:rsid w:val="0086008C"/>
    <w:rsid w:val="00880BD6"/>
    <w:rsid w:val="008848BD"/>
    <w:rsid w:val="008904DA"/>
    <w:rsid w:val="00892E12"/>
    <w:rsid w:val="008C7C0D"/>
    <w:rsid w:val="008E4CA3"/>
    <w:rsid w:val="00912A45"/>
    <w:rsid w:val="00940201"/>
    <w:rsid w:val="00942333"/>
    <w:rsid w:val="0095129D"/>
    <w:rsid w:val="0095667D"/>
    <w:rsid w:val="009745D8"/>
    <w:rsid w:val="00984962"/>
    <w:rsid w:val="009A2413"/>
    <w:rsid w:val="009A3390"/>
    <w:rsid w:val="009C0DC3"/>
    <w:rsid w:val="009C1C64"/>
    <w:rsid w:val="009C747C"/>
    <w:rsid w:val="009D4096"/>
    <w:rsid w:val="009E07F0"/>
    <w:rsid w:val="009F1ED0"/>
    <w:rsid w:val="00A008F4"/>
    <w:rsid w:val="00A1234E"/>
    <w:rsid w:val="00A1472C"/>
    <w:rsid w:val="00A16A3F"/>
    <w:rsid w:val="00A23B77"/>
    <w:rsid w:val="00A3152B"/>
    <w:rsid w:val="00A32723"/>
    <w:rsid w:val="00A40001"/>
    <w:rsid w:val="00A572F0"/>
    <w:rsid w:val="00A6192D"/>
    <w:rsid w:val="00A63E05"/>
    <w:rsid w:val="00AA7770"/>
    <w:rsid w:val="00AC2068"/>
    <w:rsid w:val="00AE1412"/>
    <w:rsid w:val="00B14FDE"/>
    <w:rsid w:val="00B45037"/>
    <w:rsid w:val="00B6742E"/>
    <w:rsid w:val="00B77910"/>
    <w:rsid w:val="00BA1B4A"/>
    <w:rsid w:val="00BA7948"/>
    <w:rsid w:val="00BC306A"/>
    <w:rsid w:val="00BF381A"/>
    <w:rsid w:val="00C0480F"/>
    <w:rsid w:val="00C0675D"/>
    <w:rsid w:val="00C10AAF"/>
    <w:rsid w:val="00C116EB"/>
    <w:rsid w:val="00C308A1"/>
    <w:rsid w:val="00C45729"/>
    <w:rsid w:val="00C81EAC"/>
    <w:rsid w:val="00C8213D"/>
    <w:rsid w:val="00C86E45"/>
    <w:rsid w:val="00CB453F"/>
    <w:rsid w:val="00CD59BF"/>
    <w:rsid w:val="00CE7DEA"/>
    <w:rsid w:val="00D13213"/>
    <w:rsid w:val="00D2791C"/>
    <w:rsid w:val="00D353E1"/>
    <w:rsid w:val="00D61140"/>
    <w:rsid w:val="00D775DE"/>
    <w:rsid w:val="00D82FFE"/>
    <w:rsid w:val="00D85885"/>
    <w:rsid w:val="00D94473"/>
    <w:rsid w:val="00DB094A"/>
    <w:rsid w:val="00DB0ADD"/>
    <w:rsid w:val="00DE440D"/>
    <w:rsid w:val="00DF08A6"/>
    <w:rsid w:val="00DF7E27"/>
    <w:rsid w:val="00E0187A"/>
    <w:rsid w:val="00E1735B"/>
    <w:rsid w:val="00E215AC"/>
    <w:rsid w:val="00E24704"/>
    <w:rsid w:val="00E258A3"/>
    <w:rsid w:val="00E40DC8"/>
    <w:rsid w:val="00E54428"/>
    <w:rsid w:val="00E86970"/>
    <w:rsid w:val="00E9323A"/>
    <w:rsid w:val="00EC40FC"/>
    <w:rsid w:val="00F05023"/>
    <w:rsid w:val="00F54855"/>
    <w:rsid w:val="00F554E8"/>
    <w:rsid w:val="00FB1C1B"/>
    <w:rsid w:val="00FC02DF"/>
    <w:rsid w:val="00FC2430"/>
    <w:rsid w:val="00FD014A"/>
    <w:rsid w:val="00FD707A"/>
    <w:rsid w:val="00FE521E"/>
    <w:rsid w:val="00FE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780560"/>
  <w15:docId w15:val="{52684DCA-BC80-4D73-BAC1-9B9974606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character" w:styleId="af7">
    <w:name w:val="Hyperlink"/>
    <w:basedOn w:val="a0"/>
    <w:uiPriority w:val="99"/>
    <w:unhideWhenUsed/>
    <w:rsid w:val="00AA7770"/>
    <w:rPr>
      <w:color w:val="0000FF" w:themeColor="hyperlink"/>
      <w:u w:val="single"/>
    </w:rPr>
  </w:style>
  <w:style w:type="character" w:styleId="af8">
    <w:name w:val="Strong"/>
    <w:basedOn w:val="a0"/>
    <w:uiPriority w:val="22"/>
    <w:qFormat/>
    <w:rsid w:val="007870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4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8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4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CB4391-74F0-47AD-988A-3D6C2F471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cp:lastPrinted>2024-08-22T07:39:00Z</cp:lastPrinted>
  <dcterms:created xsi:type="dcterms:W3CDTF">2025-04-18T02:28:00Z</dcterms:created>
  <dcterms:modified xsi:type="dcterms:W3CDTF">2025-04-18T05:05:00Z</dcterms:modified>
</cp:coreProperties>
</file>