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18F3627F" w:rsidR="00156E20" w:rsidRPr="00F554E8" w:rsidRDefault="008E73B2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  <w:bookmarkStart w:id="0" w:name="_GoBack"/>
            <w:bookmarkEnd w:id="0"/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85331EB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C93851">
              <w:rPr>
                <w:rFonts w:asciiTheme="minorEastAsia" w:eastAsiaTheme="minorEastAsia" w:hAnsiTheme="minorEastAsia" w:hint="eastAsia"/>
                <w:sz w:val="20"/>
                <w:szCs w:val="20"/>
              </w:rPr>
              <w:t>9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AE727" w14:textId="6FBF9B6A" w:rsidR="00667A77" w:rsidRDefault="000066DC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1. </w:t>
            </w:r>
            <w:r w:rsidR="00A4392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rclpy의 구성요소에 대해서 </w:t>
            </w:r>
            <w:r w:rsidR="0098400B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옳</w:t>
            </w:r>
            <w:r w:rsidR="00A4392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지 않은 것은?</w:t>
            </w:r>
          </w:p>
          <w:p w14:paraId="4473FE49" w14:textId="30CCA095" w:rsidR="00A43928" w:rsidRDefault="00A43928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 노드</w:t>
            </w:r>
          </w:p>
          <w:p w14:paraId="353950AB" w14:textId="1117BDCB" w:rsidR="00A43928" w:rsidRDefault="00A43928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2) 퍼블리셔</w:t>
            </w:r>
          </w:p>
          <w:p w14:paraId="56D8D39C" w14:textId="197D4BAF" w:rsidR="00A43928" w:rsidRDefault="00A43928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3) 액션</w:t>
            </w:r>
          </w:p>
          <w:p w14:paraId="76CD2B1C" w14:textId="2FE3DCE1" w:rsidR="00A43928" w:rsidRDefault="00A43928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4) 서비스와 클라이언트</w:t>
            </w:r>
          </w:p>
          <w:p w14:paraId="6CA84AB3" w14:textId="50B87807" w:rsidR="00A43928" w:rsidRDefault="00A43928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5) 라우터</w:t>
            </w:r>
          </w:p>
          <w:p w14:paraId="01436609" w14:textId="09721BFF" w:rsidR="001A5383" w:rsidRDefault="004A3ACF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정답: 5</w:t>
            </w:r>
          </w:p>
          <w:p w14:paraId="6A59F8A5" w14:textId="7EC70524" w:rsidR="0098400B" w:rsidRDefault="0098400B" w:rsidP="0098400B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 중 ROS2 계층구조가 아닌 것은 무엇인가요?</w:t>
            </w:r>
          </w:p>
          <w:p w14:paraId="18A4C974" w14:textId="77777777" w:rsidR="0098400B" w:rsidRDefault="0098400B" w:rsidP="0098400B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 User code</w:t>
            </w:r>
          </w:p>
          <w:p w14:paraId="04D1361E" w14:textId="77777777" w:rsidR="0098400B" w:rsidRDefault="0098400B" w:rsidP="0098400B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2) rcl</w:t>
            </w:r>
          </w:p>
          <w:p w14:paraId="6915E19B" w14:textId="77777777" w:rsidR="0098400B" w:rsidRDefault="0098400B" w:rsidP="0098400B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3) rmw</w:t>
            </w:r>
          </w:p>
          <w:p w14:paraId="077CE6CE" w14:textId="77777777" w:rsidR="0098400B" w:rsidRDefault="0098400B" w:rsidP="0098400B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4) Middleware</w:t>
            </w:r>
          </w:p>
          <w:p w14:paraId="5AF1A6C3" w14:textId="1021DB0D" w:rsidR="004A3ACF" w:rsidRDefault="0098400B" w:rsidP="0098400B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5) ros_core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br/>
            </w:r>
          </w:p>
          <w:p w14:paraId="7DDD3E43" w14:textId="735375C3" w:rsidR="004A3ACF" w:rsidRDefault="004A3ACF" w:rsidP="0098400B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정답: 5</w:t>
            </w:r>
          </w:p>
          <w:p w14:paraId="33309892" w14:textId="451D88A3" w:rsidR="0098400B" w:rsidRDefault="0098400B" w:rsidP="0098400B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Executor 동작 과정 3가지를 쓰세요</w:t>
            </w:r>
          </w:p>
          <w:p w14:paraId="3411CD89" w14:textId="1E80FD93" w:rsidR="00067631" w:rsidRPr="003E16E0" w:rsidRDefault="004A3ACF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정답: wait, take, execute</w:t>
            </w:r>
          </w:p>
          <w:p w14:paraId="39B8901E" w14:textId="1CE70B29" w:rsidR="00DB0ADD" w:rsidRDefault="00B7207C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</w:t>
            </w:r>
            <w:r w:rsidR="000066DC"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667A7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ROS2에서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turtlesim 노드의 움직임을 기록하고 재생하려고 한다. 다음 중 잘못된 명령어는 무엇인가요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58A357AB" w14:textId="007E20BD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</w:t>
            </w:r>
            <w:r w:rsidR="00B7207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$ ros2 bag record </w:t>
            </w:r>
            <w:r w:rsidR="00B7207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–</w:t>
            </w:r>
            <w:r w:rsidR="00B7207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o turtle_bag /turtle1/cmd_vel</w:t>
            </w:r>
          </w:p>
          <w:p w14:paraId="0108CD8F" w14:textId="3CC97CC6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2) </w:t>
            </w:r>
            <w:r w:rsidR="00B7207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$ ros2 bag play turtle_bag</w:t>
            </w:r>
          </w:p>
          <w:p w14:paraId="5CFD822F" w14:textId="14C87C0F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3) </w:t>
            </w:r>
            <w:r w:rsidR="00B7207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$ ros2 bag info turtle_bag</w:t>
            </w:r>
          </w:p>
          <w:p w14:paraId="7668FEB1" w14:textId="59E48169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lastRenderedPageBreak/>
              <w:t xml:space="preserve">4) </w:t>
            </w:r>
            <w:r w:rsidR="00B7207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$ ros2 bag save turtle_bag</w:t>
            </w:r>
          </w:p>
          <w:p w14:paraId="2E458F15" w14:textId="099D890A" w:rsidR="00B7207C" w:rsidRDefault="00B7207C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5) Ctrl + C 를 눌러 녹화를 중지한다.</w:t>
            </w:r>
          </w:p>
          <w:p w14:paraId="48E38081" w14:textId="74C1F85F" w:rsidR="00984962" w:rsidRDefault="00BE7179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정답: 4</w:t>
            </w:r>
          </w:p>
          <w:p w14:paraId="7597FD93" w14:textId="40D4077B" w:rsidR="005C15E0" w:rsidRDefault="00B7207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</w:t>
            </w:r>
            <w:r w:rsidR="005C15E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Python으로 ROS2 서비스 클라이언트를 구현할 때 올바르지 않은 설명은 무엇인가요</w:t>
            </w:r>
            <w:r w:rsidR="005C15E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1F63363B" w14:textId="46EA1069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="00E10F5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TeleportAbsolute.Request()를 통해 요청 객체를 생성할 수 있다.</w:t>
            </w:r>
          </w:p>
          <w:p w14:paraId="04CE1580" w14:textId="48955526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2) </w:t>
            </w:r>
            <w:r w:rsidR="00E10F5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call_async()로 비동기 요청을 보낼 수 있다.</w:t>
            </w:r>
          </w:p>
          <w:p w14:paraId="617D5C2B" w14:textId="329D48EC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3)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="00E10F5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wait_for_service()는 서비스가 실행 중인지 확인할 수 있다.</w:t>
            </w:r>
          </w:p>
          <w:p w14:paraId="7B172B8E" w14:textId="1E518109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4) </w:t>
            </w:r>
            <w:r w:rsidR="00E10F5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rclpy.spin_once()를 호출하면 서비스 결과를 기다릴 수 있다.</w:t>
            </w:r>
          </w:p>
          <w:p w14:paraId="1F42A0A9" w14:textId="39A7FA62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5) </w:t>
            </w:r>
            <w:r w:rsidR="00E10F5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서비스 요청은 반드시 노드 실행 전에 실행해야 한다.</w:t>
            </w:r>
          </w:p>
          <w:p w14:paraId="1268ACB0" w14:textId="785FA123" w:rsidR="005C15E0" w:rsidRDefault="00BE7179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정답: 5</w:t>
            </w:r>
          </w:p>
          <w:p w14:paraId="2BAA11D6" w14:textId="77777777" w:rsidR="00D12AD5" w:rsidRDefault="00E10F57" w:rsidP="0019206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6</w:t>
            </w:r>
            <w:r w:rsidR="0019206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. </w:t>
            </w:r>
            <w:r w:rsidR="00D12AD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ROS2의 세 가지 주요 통신 방식인 토픽, 서비스, 액션 각각의 특징을 하나씩 간단히 쓰시오.</w:t>
            </w:r>
          </w:p>
          <w:p w14:paraId="1C73A815" w14:textId="5FF6B780" w:rsidR="00BE7179" w:rsidRDefault="00D12AD5" w:rsidP="0019206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.</w:t>
            </w:r>
            <w:r w:rsidR="00BE717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답: 토픽: 비동기성과 연속성을 가짐</w:t>
            </w:r>
          </w:p>
          <w:p w14:paraId="16E74AE2" w14:textId="422B42EE" w:rsidR="00BE7179" w:rsidRDefault="00BE7179" w:rsidP="0019206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    서비스: 동기식 양방향 메시지 송수신 방식</w:t>
            </w:r>
          </w:p>
          <w:p w14:paraId="10B38A71" w14:textId="45EEC5FD" w:rsidR="00BE7179" w:rsidRDefault="00BE7179" w:rsidP="0019206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    액션: 비동기식 동기식 양방향 메시지 송수신 방식</w:t>
            </w:r>
          </w:p>
          <w:p w14:paraId="7D048BA4" w14:textId="742E4383" w:rsidR="00067631" w:rsidRDefault="00067631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03DAE579" w14:textId="33B325AB" w:rsidR="005C15E0" w:rsidRDefault="00D12AD5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7</w:t>
            </w:r>
            <w:r w:rsidR="000066DC"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1144E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다음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중 ROS2에서 파라미터(Parameter)에 대한 설명으로 옳지 않은 것은 무엇인가요</w:t>
            </w:r>
            <w:r w:rsidR="001144E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319356B6" w14:textId="147C8A15" w:rsidR="00131314" w:rsidRDefault="00D12AD5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 파라미터는 한 번 설정하면 실행 중에는 변경할 수 없다.</w:t>
            </w:r>
          </w:p>
          <w:p w14:paraId="5B560B61" w14:textId="27E3FB62" w:rsidR="001144E9" w:rsidRDefault="00D12AD5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2) </w:t>
            </w:r>
            <w:r w:rsidR="004A3ACF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calculator 나 argument 와 같은 노드는 파라미터 서버를 내장하고 있을 수 있다.</w:t>
            </w:r>
          </w:p>
          <w:p w14:paraId="583DE46D" w14:textId="268CF06D" w:rsidR="001144E9" w:rsidRDefault="00D12AD5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3) 파라미터는 노드 내부에 내장된 서버를 통해 설정되며, 런타임 중 변경이 가능하다.</w:t>
            </w:r>
          </w:p>
          <w:p w14:paraId="761D643A" w14:textId="77777777" w:rsidR="001144E9" w:rsidRDefault="00D12AD5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4) 파라미터는 외부에서 해당 노드의 값을 조회하거나 수정할 수 있다.</w:t>
            </w:r>
          </w:p>
          <w:p w14:paraId="336E7F79" w14:textId="0AFCE7E4" w:rsidR="00E73B5E" w:rsidRDefault="00BE7179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정답: 1</w:t>
            </w:r>
          </w:p>
          <w:p w14:paraId="2FECD027" w14:textId="1E8F5040" w:rsidR="00C93851" w:rsidRDefault="00C93851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8. ROS2 기반 행맨 게임에서 단어 추측 결과를 클라이언트에 전달하기 위해 적절한 통신 방식은 무엇인가요?</w:t>
            </w:r>
          </w:p>
          <w:p w14:paraId="7B06594C" w14:textId="4518787E" w:rsidR="00C93851" w:rsidRDefault="00C93851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 토픽(Topic)</w:t>
            </w:r>
          </w:p>
          <w:p w14:paraId="37ACD70A" w14:textId="56D347D9" w:rsidR="00C93851" w:rsidRDefault="00C93851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lastRenderedPageBreak/>
              <w:t>2) 서비스(Service)</w:t>
            </w:r>
          </w:p>
          <w:p w14:paraId="02783404" w14:textId="62711B5B" w:rsidR="00C93851" w:rsidRDefault="00C93851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3) 액션(Action)</w:t>
            </w:r>
          </w:p>
          <w:p w14:paraId="2833642D" w14:textId="18E81887" w:rsidR="00C93851" w:rsidRDefault="00C93851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4) 파라미터(Parameter)</w:t>
            </w:r>
          </w:p>
          <w:p w14:paraId="1B01BF19" w14:textId="53B18FC9" w:rsidR="00C93851" w:rsidRDefault="00C93851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정답: 2</w:t>
            </w:r>
          </w:p>
          <w:p w14:paraId="120EE3C4" w14:textId="77777777" w:rsidR="00E73B5E" w:rsidRDefault="00C93851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9. ROS2에서 Service Client와 Action Client의 주요 차이점 중 하나를 설명하시오.</w:t>
            </w:r>
          </w:p>
          <w:p w14:paraId="2E404FD0" w14:textId="777B6A94" w:rsidR="00C93851" w:rsidRPr="005C15E0" w:rsidRDefault="00C93851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답: Service Client는 요청-응답 구조로 중간 상태나 피드백 없이 동작하지만, Action Client는 장기 작업 중 피드백 제공, 진행 상태 확인, 작업 취소 기능까지 지원한다.</w:t>
            </w:r>
          </w:p>
        </w:tc>
      </w:tr>
      <w:tr w:rsidR="00BE7179" w:rsidRPr="00F554E8" w14:paraId="510EF0DF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9F871B" w14:textId="77777777" w:rsidR="00BE7179" w:rsidRPr="000066DC" w:rsidRDefault="00BE7179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D6782" w14:textId="77777777" w:rsidR="002F4D4E" w:rsidRDefault="002F4D4E" w:rsidP="00003050">
      <w:r>
        <w:separator/>
      </w:r>
    </w:p>
  </w:endnote>
  <w:endnote w:type="continuationSeparator" w:id="0">
    <w:p w14:paraId="58BE79ED" w14:textId="77777777" w:rsidR="002F4D4E" w:rsidRDefault="002F4D4E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E9548D" w14:textId="77777777" w:rsidR="002F4D4E" w:rsidRDefault="002F4D4E" w:rsidP="00003050">
      <w:r>
        <w:separator/>
      </w:r>
    </w:p>
  </w:footnote>
  <w:footnote w:type="continuationSeparator" w:id="0">
    <w:p w14:paraId="1A05E451" w14:textId="77777777" w:rsidR="002F4D4E" w:rsidRDefault="002F4D4E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 w15:restartNumberingAfterBreak="0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C59B6"/>
    <w:multiLevelType w:val="hybridMultilevel"/>
    <w:tmpl w:val="7C069314"/>
    <w:lvl w:ilvl="0" w:tplc="23C6A83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31ED7"/>
    <w:multiLevelType w:val="hybridMultilevel"/>
    <w:tmpl w:val="D3249F42"/>
    <w:lvl w:ilvl="0" w:tplc="BC3012A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30" w15:restartNumberingAfterBreak="0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5"/>
  </w:num>
  <w:num w:numId="3">
    <w:abstractNumId w:val="29"/>
  </w:num>
  <w:num w:numId="4">
    <w:abstractNumId w:val="8"/>
  </w:num>
  <w:num w:numId="5">
    <w:abstractNumId w:val="36"/>
  </w:num>
  <w:num w:numId="6">
    <w:abstractNumId w:val="4"/>
  </w:num>
  <w:num w:numId="7">
    <w:abstractNumId w:val="17"/>
  </w:num>
  <w:num w:numId="8">
    <w:abstractNumId w:val="20"/>
  </w:num>
  <w:num w:numId="9">
    <w:abstractNumId w:val="22"/>
  </w:num>
  <w:num w:numId="10">
    <w:abstractNumId w:val="12"/>
  </w:num>
  <w:num w:numId="11">
    <w:abstractNumId w:val="14"/>
  </w:num>
  <w:num w:numId="12">
    <w:abstractNumId w:val="10"/>
  </w:num>
  <w:num w:numId="13">
    <w:abstractNumId w:val="19"/>
  </w:num>
  <w:num w:numId="14">
    <w:abstractNumId w:val="9"/>
  </w:num>
  <w:num w:numId="15">
    <w:abstractNumId w:val="34"/>
  </w:num>
  <w:num w:numId="16">
    <w:abstractNumId w:val="27"/>
  </w:num>
  <w:num w:numId="17">
    <w:abstractNumId w:val="7"/>
  </w:num>
  <w:num w:numId="18">
    <w:abstractNumId w:val="24"/>
  </w:num>
  <w:num w:numId="19">
    <w:abstractNumId w:val="25"/>
  </w:num>
  <w:num w:numId="20">
    <w:abstractNumId w:val="13"/>
  </w:num>
  <w:num w:numId="21">
    <w:abstractNumId w:val="28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31"/>
  </w:num>
  <w:num w:numId="29">
    <w:abstractNumId w:val="33"/>
  </w:num>
  <w:num w:numId="30">
    <w:abstractNumId w:val="30"/>
  </w:num>
  <w:num w:numId="31">
    <w:abstractNumId w:val="3"/>
  </w:num>
  <w:num w:numId="32">
    <w:abstractNumId w:val="26"/>
  </w:num>
  <w:num w:numId="33">
    <w:abstractNumId w:val="11"/>
  </w:num>
  <w:num w:numId="34">
    <w:abstractNumId w:val="32"/>
  </w:num>
  <w:num w:numId="35">
    <w:abstractNumId w:val="23"/>
  </w:num>
  <w:num w:numId="36">
    <w:abstractNumId w:val="21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E20"/>
    <w:rsid w:val="00003050"/>
    <w:rsid w:val="000066DC"/>
    <w:rsid w:val="00006DB9"/>
    <w:rsid w:val="0001622A"/>
    <w:rsid w:val="0004029A"/>
    <w:rsid w:val="00066C11"/>
    <w:rsid w:val="00067631"/>
    <w:rsid w:val="00072A80"/>
    <w:rsid w:val="00072CB9"/>
    <w:rsid w:val="000A5441"/>
    <w:rsid w:val="000A55E7"/>
    <w:rsid w:val="000C3C0F"/>
    <w:rsid w:val="00112D06"/>
    <w:rsid w:val="00114130"/>
    <w:rsid w:val="001144E9"/>
    <w:rsid w:val="001230FD"/>
    <w:rsid w:val="00124E60"/>
    <w:rsid w:val="001270A9"/>
    <w:rsid w:val="0012786C"/>
    <w:rsid w:val="00131314"/>
    <w:rsid w:val="0014218C"/>
    <w:rsid w:val="0015629F"/>
    <w:rsid w:val="00156E20"/>
    <w:rsid w:val="0019206C"/>
    <w:rsid w:val="001A5383"/>
    <w:rsid w:val="001A74E5"/>
    <w:rsid w:val="001B418B"/>
    <w:rsid w:val="001B4C74"/>
    <w:rsid w:val="001D22CB"/>
    <w:rsid w:val="001F0B86"/>
    <w:rsid w:val="00212E23"/>
    <w:rsid w:val="00225CD3"/>
    <w:rsid w:val="00231210"/>
    <w:rsid w:val="00232E65"/>
    <w:rsid w:val="00261A01"/>
    <w:rsid w:val="002660A7"/>
    <w:rsid w:val="00280DD6"/>
    <w:rsid w:val="002837EC"/>
    <w:rsid w:val="0029569D"/>
    <w:rsid w:val="002A5E4A"/>
    <w:rsid w:val="002B170B"/>
    <w:rsid w:val="002C5286"/>
    <w:rsid w:val="002C5E48"/>
    <w:rsid w:val="002D1CE6"/>
    <w:rsid w:val="002D503A"/>
    <w:rsid w:val="002D7A9C"/>
    <w:rsid w:val="002F4D4E"/>
    <w:rsid w:val="002F4D50"/>
    <w:rsid w:val="00315348"/>
    <w:rsid w:val="00337CD9"/>
    <w:rsid w:val="00354EC8"/>
    <w:rsid w:val="00382A88"/>
    <w:rsid w:val="00385795"/>
    <w:rsid w:val="003B3432"/>
    <w:rsid w:val="003B5C74"/>
    <w:rsid w:val="003E16E0"/>
    <w:rsid w:val="004056A0"/>
    <w:rsid w:val="00452FF2"/>
    <w:rsid w:val="00462746"/>
    <w:rsid w:val="00463E34"/>
    <w:rsid w:val="00472AD2"/>
    <w:rsid w:val="0048686E"/>
    <w:rsid w:val="00486DFE"/>
    <w:rsid w:val="004A3ACF"/>
    <w:rsid w:val="004A5DEC"/>
    <w:rsid w:val="004F7D46"/>
    <w:rsid w:val="00501E14"/>
    <w:rsid w:val="0050260C"/>
    <w:rsid w:val="00514F28"/>
    <w:rsid w:val="0053164A"/>
    <w:rsid w:val="00564565"/>
    <w:rsid w:val="0057061D"/>
    <w:rsid w:val="00573904"/>
    <w:rsid w:val="005C15E0"/>
    <w:rsid w:val="005F11BD"/>
    <w:rsid w:val="00604D7E"/>
    <w:rsid w:val="00616B73"/>
    <w:rsid w:val="00627FE0"/>
    <w:rsid w:val="006358BB"/>
    <w:rsid w:val="006532CB"/>
    <w:rsid w:val="00654C6B"/>
    <w:rsid w:val="00657944"/>
    <w:rsid w:val="00657C48"/>
    <w:rsid w:val="00667A77"/>
    <w:rsid w:val="006C3A7D"/>
    <w:rsid w:val="006D712F"/>
    <w:rsid w:val="006E1E2F"/>
    <w:rsid w:val="006E538B"/>
    <w:rsid w:val="006F42D4"/>
    <w:rsid w:val="007262FA"/>
    <w:rsid w:val="007432E2"/>
    <w:rsid w:val="007462BF"/>
    <w:rsid w:val="00753581"/>
    <w:rsid w:val="007746E0"/>
    <w:rsid w:val="00781CD8"/>
    <w:rsid w:val="00786CC2"/>
    <w:rsid w:val="007870D2"/>
    <w:rsid w:val="007954A6"/>
    <w:rsid w:val="007A5583"/>
    <w:rsid w:val="007C378E"/>
    <w:rsid w:val="007E6398"/>
    <w:rsid w:val="007F5171"/>
    <w:rsid w:val="00804719"/>
    <w:rsid w:val="008143CB"/>
    <w:rsid w:val="0082458C"/>
    <w:rsid w:val="00831AB2"/>
    <w:rsid w:val="008567F6"/>
    <w:rsid w:val="00857173"/>
    <w:rsid w:val="0086008C"/>
    <w:rsid w:val="00880BD6"/>
    <w:rsid w:val="008848BD"/>
    <w:rsid w:val="008904DA"/>
    <w:rsid w:val="00892E12"/>
    <w:rsid w:val="008C7C0D"/>
    <w:rsid w:val="008E4CA3"/>
    <w:rsid w:val="008E73B2"/>
    <w:rsid w:val="00912A45"/>
    <w:rsid w:val="00940201"/>
    <w:rsid w:val="00942333"/>
    <w:rsid w:val="0095129D"/>
    <w:rsid w:val="0095667D"/>
    <w:rsid w:val="009745D8"/>
    <w:rsid w:val="0098400B"/>
    <w:rsid w:val="00984962"/>
    <w:rsid w:val="009A2413"/>
    <w:rsid w:val="009A3390"/>
    <w:rsid w:val="009C0DC3"/>
    <w:rsid w:val="009C747C"/>
    <w:rsid w:val="009D4096"/>
    <w:rsid w:val="009E07F0"/>
    <w:rsid w:val="009F1ED0"/>
    <w:rsid w:val="00A008F4"/>
    <w:rsid w:val="00A1234E"/>
    <w:rsid w:val="00A1472C"/>
    <w:rsid w:val="00A16A3F"/>
    <w:rsid w:val="00A23B77"/>
    <w:rsid w:val="00A3152B"/>
    <w:rsid w:val="00A324DB"/>
    <w:rsid w:val="00A32723"/>
    <w:rsid w:val="00A40001"/>
    <w:rsid w:val="00A43928"/>
    <w:rsid w:val="00A572F0"/>
    <w:rsid w:val="00A6192D"/>
    <w:rsid w:val="00A63E05"/>
    <w:rsid w:val="00AA7770"/>
    <w:rsid w:val="00AC2068"/>
    <w:rsid w:val="00AD39E0"/>
    <w:rsid w:val="00AE1412"/>
    <w:rsid w:val="00B14FDE"/>
    <w:rsid w:val="00B7207C"/>
    <w:rsid w:val="00B77910"/>
    <w:rsid w:val="00BA1B4A"/>
    <w:rsid w:val="00BA7948"/>
    <w:rsid w:val="00BC306A"/>
    <w:rsid w:val="00BE7179"/>
    <w:rsid w:val="00BF381A"/>
    <w:rsid w:val="00C0480F"/>
    <w:rsid w:val="00C0675D"/>
    <w:rsid w:val="00C10AAF"/>
    <w:rsid w:val="00C116EB"/>
    <w:rsid w:val="00C308A1"/>
    <w:rsid w:val="00C45729"/>
    <w:rsid w:val="00C81EAC"/>
    <w:rsid w:val="00C8213D"/>
    <w:rsid w:val="00C93851"/>
    <w:rsid w:val="00CB453F"/>
    <w:rsid w:val="00CD59BF"/>
    <w:rsid w:val="00CE7DEA"/>
    <w:rsid w:val="00D12AD5"/>
    <w:rsid w:val="00D13213"/>
    <w:rsid w:val="00D2791C"/>
    <w:rsid w:val="00D353E1"/>
    <w:rsid w:val="00D61140"/>
    <w:rsid w:val="00D775DE"/>
    <w:rsid w:val="00D82FFE"/>
    <w:rsid w:val="00D85885"/>
    <w:rsid w:val="00D94473"/>
    <w:rsid w:val="00D970E7"/>
    <w:rsid w:val="00DB094A"/>
    <w:rsid w:val="00DB0ADD"/>
    <w:rsid w:val="00DE440D"/>
    <w:rsid w:val="00DF08A6"/>
    <w:rsid w:val="00DF7E27"/>
    <w:rsid w:val="00E0187A"/>
    <w:rsid w:val="00E10F57"/>
    <w:rsid w:val="00E1735B"/>
    <w:rsid w:val="00E215AC"/>
    <w:rsid w:val="00E24704"/>
    <w:rsid w:val="00E40DC8"/>
    <w:rsid w:val="00E54428"/>
    <w:rsid w:val="00E73B5E"/>
    <w:rsid w:val="00E86970"/>
    <w:rsid w:val="00E9323A"/>
    <w:rsid w:val="00EC40FC"/>
    <w:rsid w:val="00F05023"/>
    <w:rsid w:val="00F3539A"/>
    <w:rsid w:val="00F54855"/>
    <w:rsid w:val="00F554E8"/>
    <w:rsid w:val="00FB1C1B"/>
    <w:rsid w:val="00FC02DF"/>
    <w:rsid w:val="00FC2430"/>
    <w:rsid w:val="00FD014A"/>
    <w:rsid w:val="00FD707A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  <w15:docId w15:val="{52684DCA-BC80-4D73-BAC1-9B997460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character" w:styleId="af7">
    <w:name w:val="Hyperlink"/>
    <w:basedOn w:val="a0"/>
    <w:uiPriority w:val="99"/>
    <w:unhideWhenUsed/>
    <w:rsid w:val="00AA7770"/>
    <w:rPr>
      <w:color w:val="0000FF" w:themeColor="hyperlink"/>
      <w:u w:val="single"/>
    </w:rPr>
  </w:style>
  <w:style w:type="character" w:styleId="af8">
    <w:name w:val="Strong"/>
    <w:basedOn w:val="a0"/>
    <w:uiPriority w:val="22"/>
    <w:qFormat/>
    <w:rsid w:val="007870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183AB-338E-451B-BB37-5ED00216B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2024-08-22T07:39:00Z</cp:lastPrinted>
  <dcterms:created xsi:type="dcterms:W3CDTF">2025-04-24T05:01:00Z</dcterms:created>
  <dcterms:modified xsi:type="dcterms:W3CDTF">2025-04-25T01:25:00Z</dcterms:modified>
</cp:coreProperties>
</file>