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18차시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Object Detection</w:t>
              <w:br w:type="textWrapping"/>
              <w:t xml:space="preserve">(Single stage)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One-Stage Detector의 특징에 대한 설명으로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u w:val="single"/>
          <w:rtl w:val="0"/>
        </w:rPr>
        <w:t xml:space="preserve">가장 적절한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것은?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① Region Proposal 단계를 사용하여 높은 정확도를 확보한다.</w:t>
        <w:br w:type="textWrapping"/>
        <w:t xml:space="preserve"> ② 이미지 내 후보 영역을 선정한 후 CNN을 반복 수행한다.</w:t>
        <w:br w:type="textWrapping"/>
        <w:t xml:space="preserve"> ③ 한 번의 전방향 패스(forward pass)로 모든 객체를 동시에 예측한다.</w:t>
        <w:br w:type="textWrapping"/>
        <w:t xml:space="preserve"> ④ 속도는 느리지만 작은 객체 검출 성능이 높다.</w:t>
        <w:br w:type="textWrapping"/>
        <w:t xml:space="preserve"> ⑤ Two-Stage Detector의 구조적 한계를 극복하기 어렵다.</w:t>
      </w:r>
    </w:p>
    <w:p w:rsidR="00000000" w:rsidDel="00000000" w:rsidP="00000000" w:rsidRDefault="00000000" w:rsidRPr="00000000" w14:paraId="0000000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③, One-Stage는 이미지 전체를 한 번만 보고(Bottom-up) 바로 Detection을 수행</w:t>
      </w:r>
    </w:p>
    <w:p w:rsidR="00000000" w:rsidDel="00000000" w:rsidP="00000000" w:rsidRDefault="00000000" w:rsidRPr="00000000" w14:paraId="0000000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각각의 물음들에 대해 답을 하시오.</w:t>
      </w:r>
    </w:p>
    <w:p w:rsidR="00000000" w:rsidDel="00000000" w:rsidP="00000000" w:rsidRDefault="00000000" w:rsidRPr="00000000" w14:paraId="0000000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2-1. IoU가 중복 박스를 제거할 때 활용되는 후처리 알고리즘의 이름을 작성하시오.</w:t>
      </w:r>
    </w:p>
    <w:p w:rsidR="00000000" w:rsidDel="00000000" w:rsidP="00000000" w:rsidRDefault="00000000" w:rsidRPr="00000000" w14:paraId="0000000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NMS (Non-Maximum Suppression)</w:t>
      </w:r>
    </w:p>
    <w:p w:rsidR="00000000" w:rsidDel="00000000" w:rsidP="00000000" w:rsidRDefault="00000000" w:rsidRPr="00000000" w14:paraId="0000001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2-2. YOLO v2에서 고해상도 입력, Anchor Box 학습 등 성능 개선을 위한 Backbone의 이름은 무엇인가?</w:t>
      </w:r>
    </w:p>
    <w:p w:rsidR="00000000" w:rsidDel="00000000" w:rsidP="00000000" w:rsidRDefault="00000000" w:rsidRPr="00000000" w14:paraId="0000001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Darknet-19</w:t>
      </w:r>
    </w:p>
    <w:p w:rsidR="00000000" w:rsidDel="00000000" w:rsidP="00000000" w:rsidRDefault="00000000" w:rsidRPr="00000000" w14:paraId="00000012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2-3. YOLO v3에서 Multi-Scale Prediction을 위해 도입된 핵심 기법은 무엇인가?</w:t>
      </w:r>
    </w:p>
    <w:p w:rsidR="00000000" w:rsidDel="00000000" w:rsidP="00000000" w:rsidRDefault="00000000" w:rsidRPr="00000000" w14:paraId="0000001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Feature Pyramid Network(FPN)</w:t>
      </w:r>
    </w:p>
    <w:p w:rsidR="00000000" w:rsidDel="00000000" w:rsidP="00000000" w:rsidRDefault="00000000" w:rsidRPr="00000000" w14:paraId="0000001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2-4. YOLO가 "You Only Look Once"라고 불리는 이유를 간단하게 설명하시오.</w:t>
      </w:r>
    </w:p>
    <w:p w:rsidR="00000000" w:rsidDel="00000000" w:rsidP="00000000" w:rsidRDefault="00000000" w:rsidRPr="00000000" w14:paraId="0000001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이미지를 한 번의 forward pass만으로 모든 객체의 위치와 클래스를 동시에 예측하기 때문입니다.</w:t>
      </w:r>
    </w:p>
    <w:p w:rsidR="00000000" w:rsidDel="00000000" w:rsidP="00000000" w:rsidRDefault="00000000" w:rsidRPr="00000000" w14:paraId="00000016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19차시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NLP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다음 중 텍스트 전처리 파이프라인의 일반적인 순서를 올바르게 나열한 것은?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가. 토큰화(tokenization)</w:t>
        <w:br w:type="textWrapping"/>
        <w:t xml:space="preserve"> 나. 임베딩(embedding)</w:t>
        <w:br w:type="textWrapping"/>
        <w:t xml:space="preserve"> 다. 패딩(padding)</w:t>
        <w:br w:type="textWrapping"/>
        <w:t xml:space="preserve"> 라. 원시 텍스트 수집(raw text)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① 가 → 나 → 라 → 다</w:t>
        <w:br w:type="textWrapping"/>
        <w:t xml:space="preserve"> ② 라 → 가 → 다 → 나</w:t>
        <w:br w:type="textWrapping"/>
        <w:t xml:space="preserve"> ③ 가 → 라 → 다 → 나</w:t>
        <w:br w:type="textWrapping"/>
        <w:t xml:space="preserve"> ④ 라 → 다 → 가 → 나</w:t>
        <w:br w:type="textWrapping"/>
        <w:t xml:space="preserve"> ⑤ 라 → 가 → 나 → 다</w:t>
      </w:r>
    </w:p>
    <w:p w:rsidR="00000000" w:rsidDel="00000000" w:rsidP="00000000" w:rsidRDefault="00000000" w:rsidRPr="00000000" w14:paraId="0000002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②</w:t>
      </w:r>
    </w:p>
    <w:p w:rsidR="00000000" w:rsidDel="00000000" w:rsidP="00000000" w:rsidRDefault="00000000" w:rsidRPr="00000000" w14:paraId="0000002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각각의 물음들에 대해 답을 하시오.</w:t>
      </w:r>
    </w:p>
    <w:p w:rsidR="00000000" w:rsidDel="00000000" w:rsidP="00000000" w:rsidRDefault="00000000" w:rsidRPr="00000000" w14:paraId="0000002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2-1. 다음 문장을 보고, 빈칸에 들어갈 알맞은 용어를 쓰시오.</w:t>
      </w:r>
    </w:p>
    <w:p w:rsidR="00000000" w:rsidDel="00000000" w:rsidP="00000000" w:rsidRDefault="00000000" w:rsidRPr="00000000" w14:paraId="0000002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“각 단어를 고차원 원-핫 벡터가 아닌 저차원 밀집(dense) 벡터로 표현하여, 의미적으로 비슷한 단어들이 비슷한 벡터 공간 위치를 갖도록 하는 표현 방식을 (           )라고 한다.”</w:t>
      </w:r>
    </w:p>
    <w:p w:rsidR="00000000" w:rsidDel="00000000" w:rsidP="00000000" w:rsidRDefault="00000000" w:rsidRPr="00000000" w14:paraId="00000028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워드 임베딩(Word Embedding) 혹은 단어 임베딩</w:t>
      </w:r>
    </w:p>
    <w:p w:rsidR="00000000" w:rsidDel="00000000" w:rsidP="00000000" w:rsidRDefault="00000000" w:rsidRPr="00000000" w14:paraId="0000002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2-2. 텍스트 데이터를 LSTM 모델에 입력하기 전에, 문장의 길이가 서로 다를 때 이를 동일한 길이로 맞추기 위해 사용하는 기법의 이름은?</w:t>
      </w:r>
    </w:p>
    <w:p w:rsidR="00000000" w:rsidDel="00000000" w:rsidP="00000000" w:rsidRDefault="00000000" w:rsidRPr="00000000" w14:paraId="0000002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패딩(padding)</w:t>
      </w:r>
    </w:p>
    <w:p w:rsidR="00000000" w:rsidDel="00000000" w:rsidP="00000000" w:rsidRDefault="00000000" w:rsidRPr="00000000" w14:paraId="0000002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Transformer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Self-Attention에서 Query(Q), Key(K), Value(V)에 대한 설명으로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u w:val="single"/>
          <w:rtl w:val="0"/>
        </w:rPr>
        <w:t xml:space="preserve">가장 적절한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것은?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① Query는 단어의 위치 정보를, Key는 단어의 품사를, Value는 단어의 빈도수를 나타낸다.</w:t>
        <w:br w:type="textWrapping"/>
        <w:t xml:space="preserve"> ② Query는 각 단어의 실제 의미 벡터이고, Key와 Value는 항상 동일한 벡터를 사용한다.</w:t>
        <w:br w:type="textWrapping"/>
        <w:t xml:space="preserve"> ③ Query는 “현재 단어가 찾고자 하는 정보”, Key는 “각 단어가 가지고 있는 정보의 인덱스”,</w:t>
        <w:br w:type="textWrapping"/>
        <w:t xml:space="preserve">     Value는“실제로 전달할 표현 정보”로 이해할 수 있다.</w:t>
        <w:br w:type="textWrapping"/>
        <w:t xml:space="preserve"> ④ Query와 Key는 RNN이 계산하고, Value는 CNN이 계산하므로 서로 독립적인 구조이다.</w:t>
        <w:br w:type="textWrapping"/>
        <w:t xml:space="preserve"> ⑤ Self-Attention에서는 Query만 사용하며 Key와 Value는 사용하지 않는다.</w:t>
      </w:r>
    </w:p>
    <w:p w:rsidR="00000000" w:rsidDel="00000000" w:rsidP="00000000" w:rsidRDefault="00000000" w:rsidRPr="00000000" w14:paraId="0000003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③</w:t>
        <w:br w:type="textWrapping"/>
      </w:r>
    </w:p>
    <w:p w:rsidR="00000000" w:rsidDel="00000000" w:rsidP="00000000" w:rsidRDefault="00000000" w:rsidRPr="00000000" w14:paraId="0000003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 Vision Transformer(ViT)에 대한 설명으로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u w:val="single"/>
          <w:rtl w:val="0"/>
        </w:rPr>
        <w:t xml:space="preserve">가장 적절한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것은?</w:t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 ① ViT는 CNN의 합성곱 연산을 그대로 사용하며, Self-Attention은 전혀 사용하지 않는다.</w:t>
        <w:br w:type="textWrapping"/>
        <w:t xml:space="preserve"> ② ViT는 위치 정보를 사용하지 않으므로 Positional Encoding이 필요 없다.</w:t>
        <w:br w:type="textWrapping"/>
        <w:t xml:space="preserve"> ③ ViT는 작은 데이터셋에서만 학습이 가능하며, 대규모 사전학습에서는 오히려 CNN보다 성능이 떨어진다.</w:t>
        <w:br w:type="textWrapping"/>
        <w:t xml:space="preserve"> ④ ViT는 이미지를 패치 단위의 시퀀스로 변환한 뒤, 순수 Transformer 구조(Self-Attention)를 사용하여  분류를 수행한다.</w:t>
        <w:br w:type="textWrapping"/>
        <w:t xml:space="preserve"> ⑤ ViT는 자연어 전용 모델이며, 이미지에는 적용할 수 없다.</w:t>
      </w:r>
    </w:p>
    <w:p w:rsidR="00000000" w:rsidDel="00000000" w:rsidP="00000000" w:rsidRDefault="00000000" w:rsidRPr="00000000" w14:paraId="0000003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④</w:t>
      </w:r>
    </w:p>
    <w:p w:rsidR="00000000" w:rsidDel="00000000" w:rsidP="00000000" w:rsidRDefault="00000000" w:rsidRPr="00000000" w14:paraId="0000003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6"/>
                <w:szCs w:val="16"/>
                <w:rtl w:val="0"/>
              </w:rPr>
              <w:t xml:space="preserve">OpenCV 정규화 및 Object Detection 입문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spacing w:after="160" w:line="240" w:lineRule="auto"/>
        <w:ind w:firstLine="220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</w:p>
    <w:p w:rsidR="00000000" w:rsidDel="00000000" w:rsidP="00000000" w:rsidRDefault="00000000" w:rsidRPr="00000000" w14:paraId="0000005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1) 아날로그 신호를 디지털 영상으로 변환하는 과정을 올바른 순서로 나열한 것은?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① Encoding → Sampling → Quantization </w:t>
        <w:br w:type="textWrapping"/>
        <w:t xml:space="preserve">② Quantization → Sampling → Encoding </w:t>
        <w:br w:type="textWrapping"/>
        <w:t xml:space="preserve">③ Sampling → Quantization → Encoding </w:t>
        <w:br w:type="textWrapping"/>
        <w:t xml:space="preserve">④ Sampling → Encoding → Quantization </w:t>
        <w:br w:type="textWrapping"/>
        <w:t xml:space="preserve">⑤ Encoding → Quantization → Sampling</w:t>
      </w:r>
    </w:p>
    <w:p w:rsidR="00000000" w:rsidDel="00000000" w:rsidP="00000000" w:rsidRDefault="00000000" w:rsidRPr="00000000" w14:paraId="0000005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③</w:t>
      </w:r>
    </w:p>
    <w:p w:rsidR="00000000" w:rsidDel="00000000" w:rsidP="00000000" w:rsidRDefault="00000000" w:rsidRPr="00000000" w14:paraId="0000005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문제 2) 히스토그램 정규화/평활화(histogram normalization / equalization)를 수행하는 주된 목적 무엇인지 한 문장으로 설명하시오.</w:t>
      </w:r>
    </w:p>
    <w:p w:rsidR="00000000" w:rsidDel="00000000" w:rsidP="00000000" w:rsidRDefault="00000000" w:rsidRPr="00000000" w14:paraId="0000005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160" w:lin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정답: 픽셀 값 분포를 더 넓고 균일하게 펼쳐 영상의 밝기와 대비를 개선하고, 세부 정보를 더 잘 보이게 하기  위함이다.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