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6087" w14:textId="77777777" w:rsidR="00771A24" w:rsidRDefault="00771A24">
      <w:pPr>
        <w:widowControl w:val="0"/>
        <w:rPr>
          <w:sz w:val="20"/>
          <w:szCs w:val="20"/>
        </w:rPr>
      </w:pPr>
    </w:p>
    <w:tbl>
      <w:tblPr>
        <w:tblStyle w:val="a5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771A24" w14:paraId="58935509" w14:textId="77777777">
        <w:trPr>
          <w:trHeight w:val="735"/>
        </w:trPr>
        <w:tc>
          <w:tcPr>
            <w:tcW w:w="1622" w:type="dxa"/>
            <w:vAlign w:val="center"/>
          </w:tcPr>
          <w:p w14:paraId="2DFAC621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3차시</w:t>
            </w:r>
          </w:p>
        </w:tc>
        <w:tc>
          <w:tcPr>
            <w:tcW w:w="1622" w:type="dxa"/>
            <w:vAlign w:val="center"/>
          </w:tcPr>
          <w:p w14:paraId="088FA47A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Pytorch</w:t>
            </w:r>
          </w:p>
        </w:tc>
        <w:tc>
          <w:tcPr>
            <w:tcW w:w="1623" w:type="dxa"/>
            <w:vAlign w:val="center"/>
          </w:tcPr>
          <w:p w14:paraId="09A59C0D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316051A3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5728B12B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과제: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4F21A3BC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평가: □</w:t>
            </w:r>
          </w:p>
        </w:tc>
      </w:tr>
    </w:tbl>
    <w:p w14:paraId="27323022" w14:textId="77777777" w:rsidR="00771A24" w:rsidRDefault="00000000">
      <w:pPr>
        <w:widowControl w:val="0"/>
        <w:spacing w:after="160" w:line="240" w:lineRule="auto"/>
        <w:ind w:firstLine="220"/>
        <w:rPr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* 프로그램 작성 문제는 코드와 실행 결과 화면을 캡쳐해 답란에 붙여넣어주세요.</w:t>
      </w:r>
    </w:p>
    <w:p w14:paraId="4B6D577A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 xml:space="preserve">문제 1) 다음 코드의 출력 결과를 보고 빈 칸 </w:t>
      </w:r>
      <w:proofErr w:type="gramStart"/>
      <w:r>
        <w:rPr>
          <w:rFonts w:ascii="맑은 고딕" w:eastAsia="맑은 고딕" w:hAnsi="맑은 고딕" w:cs="맑은 고딕"/>
          <w:b/>
          <w:sz w:val="20"/>
          <w:szCs w:val="20"/>
        </w:rPr>
        <w:t>&lt; &gt;</w:t>
      </w:r>
      <w:proofErr w:type="gramEnd"/>
      <w:r>
        <w:rPr>
          <w:rFonts w:ascii="맑은 고딕" w:eastAsia="맑은 고딕" w:hAnsi="맑은 고딕" w:cs="맑은 고딕"/>
          <w:b/>
          <w:sz w:val="20"/>
          <w:szCs w:val="20"/>
        </w:rPr>
        <w:t>에 들어갈 함수를 적으시오.</w:t>
      </w:r>
    </w:p>
    <w:p w14:paraId="3CC1B5F7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코드</w:t>
      </w:r>
      <w:r>
        <w:rPr>
          <w:rFonts w:ascii="맑은 고딕" w:eastAsia="맑은 고딕" w:hAnsi="맑은 고딕" w:cs="맑은 고딕"/>
          <w:b/>
          <w:sz w:val="20"/>
          <w:szCs w:val="20"/>
        </w:rPr>
        <w:br/>
      </w:r>
      <w:r>
        <w:rPr>
          <w:rFonts w:ascii="맑은 고딕" w:eastAsia="맑은 고딕" w:hAnsi="맑은 고딕" w:cs="맑은 고딕"/>
          <w:b/>
          <w:noProof/>
          <w:sz w:val="20"/>
          <w:szCs w:val="20"/>
        </w:rPr>
        <w:drawing>
          <wp:inline distT="114300" distB="114300" distL="114300" distR="114300" wp14:anchorId="0AEFECC5" wp14:editId="315AE529">
            <wp:extent cx="3143250" cy="11334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EABFB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결과</w:t>
      </w:r>
      <w:r>
        <w:rPr>
          <w:rFonts w:ascii="맑은 고딕" w:eastAsia="맑은 고딕" w:hAnsi="맑은 고딕" w:cs="맑은 고딕"/>
          <w:b/>
          <w:sz w:val="20"/>
          <w:szCs w:val="20"/>
        </w:rPr>
        <w:br/>
      </w:r>
      <w:r>
        <w:rPr>
          <w:rFonts w:ascii="맑은 고딕" w:eastAsia="맑은 고딕" w:hAnsi="맑은 고딕" w:cs="맑은 고딕"/>
          <w:b/>
          <w:noProof/>
          <w:sz w:val="20"/>
          <w:szCs w:val="20"/>
        </w:rPr>
        <w:drawing>
          <wp:inline distT="114300" distB="114300" distL="114300" distR="114300" wp14:anchorId="07161417" wp14:editId="750D60B0">
            <wp:extent cx="2147888" cy="603236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603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8A190" w14:textId="1775A18D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5EA08C02" w14:textId="549832EE" w:rsidR="003D201D" w:rsidRDefault="003D201D">
      <w:pPr>
        <w:widowControl w:val="0"/>
        <w:spacing w:after="160" w:line="240" w:lineRule="auto"/>
        <w:rPr>
          <w:rFonts w:ascii="맑은 고딕" w:eastAsia="맑은 고딕" w:hAnsi="맑은 고딕" w:cs="맑은 고딕" w:hint="eastAsia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 xml:space="preserve">답: </w:t>
      </w:r>
      <w:r w:rsidR="001221FA">
        <w:rPr>
          <w:rFonts w:ascii="맑은 고딕" w:eastAsia="맑은 고딕" w:hAnsi="맑은 고딕" w:cs="맑은 고딕" w:hint="eastAsia"/>
          <w:b/>
          <w:sz w:val="20"/>
          <w:szCs w:val="20"/>
        </w:rPr>
        <w:t>reshape</w:t>
      </w:r>
    </w:p>
    <w:p w14:paraId="79EAE202" w14:textId="77777777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42ED589E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문제 2) 다음 프로그램의 출력 결과를 쓰시오.</w:t>
      </w:r>
    </w:p>
    <w:p w14:paraId="266D82D6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noProof/>
          <w:sz w:val="20"/>
          <w:szCs w:val="20"/>
        </w:rPr>
        <w:drawing>
          <wp:inline distT="114300" distB="114300" distL="114300" distR="114300" wp14:anchorId="1D4331D5" wp14:editId="35DB6F74">
            <wp:extent cx="3162300" cy="115252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112A0" w14:textId="77777777" w:rsidR="00771A24" w:rsidRDefault="00771A24">
      <w:pPr>
        <w:widowControl w:val="0"/>
        <w:spacing w:after="160" w:line="240" w:lineRule="auto"/>
        <w:ind w:left="720" w:firstLine="720"/>
        <w:rPr>
          <w:sz w:val="20"/>
          <w:szCs w:val="20"/>
        </w:rPr>
      </w:pPr>
    </w:p>
    <w:p w14:paraId="25745786" w14:textId="1250FFF3" w:rsidR="00771A24" w:rsidRDefault="001221FA">
      <w:pPr>
        <w:widowControl w:val="0"/>
        <w:spacing w:after="160" w:line="24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답:</w:t>
      </w:r>
    </w:p>
    <w:p w14:paraId="12F3D4AC" w14:textId="77777777" w:rsidR="001221FA" w:rsidRPr="001221FA" w:rsidRDefault="001221FA" w:rsidP="001221FA">
      <w:pPr>
        <w:widowControl w:val="0"/>
        <w:spacing w:after="160" w:line="240" w:lineRule="auto"/>
        <w:rPr>
          <w:sz w:val="20"/>
          <w:szCs w:val="20"/>
        </w:rPr>
      </w:pPr>
      <w:r w:rsidRPr="001221FA">
        <w:rPr>
          <w:sz w:val="20"/>
          <w:szCs w:val="20"/>
        </w:rPr>
        <w:t>tensor(</w:t>
      </w:r>
      <w:proofErr w:type="gramStart"/>
      <w:r w:rsidRPr="001221FA">
        <w:rPr>
          <w:sz w:val="20"/>
          <w:szCs w:val="20"/>
        </w:rPr>
        <w:t>[[ 3,  6,  9</w:t>
      </w:r>
      <w:proofErr w:type="gramEnd"/>
      <w:r w:rsidRPr="001221FA">
        <w:rPr>
          <w:sz w:val="20"/>
          <w:szCs w:val="20"/>
        </w:rPr>
        <w:t>],</w:t>
      </w:r>
    </w:p>
    <w:p w14:paraId="36BCEBAE" w14:textId="2F3290EB" w:rsidR="001221FA" w:rsidRDefault="001221FA" w:rsidP="001221FA">
      <w:pPr>
        <w:widowControl w:val="0"/>
        <w:spacing w:after="160" w:line="240" w:lineRule="auto"/>
        <w:rPr>
          <w:rFonts w:hint="eastAsia"/>
          <w:sz w:val="20"/>
          <w:szCs w:val="20"/>
        </w:rPr>
      </w:pPr>
      <w:r w:rsidRPr="001221FA">
        <w:rPr>
          <w:sz w:val="20"/>
          <w:szCs w:val="20"/>
        </w:rPr>
        <w:t xml:space="preserve">        [12, 15, 18]])</w:t>
      </w:r>
    </w:p>
    <w:p w14:paraId="7B4E6985" w14:textId="77777777" w:rsidR="00771A24" w:rsidRDefault="00000000">
      <w:pPr>
        <w:widowControl w:val="0"/>
        <w:spacing w:after="160" w:line="240" w:lineRule="auto"/>
        <w:rPr>
          <w:sz w:val="20"/>
          <w:szCs w:val="20"/>
        </w:rPr>
      </w:pPr>
      <w:r>
        <w:br w:type="page"/>
      </w:r>
    </w:p>
    <w:p w14:paraId="0A331C37" w14:textId="77777777" w:rsidR="00771A24" w:rsidRDefault="00771A24">
      <w:pPr>
        <w:widowControl w:val="0"/>
        <w:rPr>
          <w:sz w:val="20"/>
          <w:szCs w:val="20"/>
        </w:rPr>
      </w:pPr>
    </w:p>
    <w:tbl>
      <w:tblPr>
        <w:tblStyle w:val="a6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771A24" w14:paraId="00D5ED8E" w14:textId="77777777">
        <w:trPr>
          <w:trHeight w:val="735"/>
        </w:trPr>
        <w:tc>
          <w:tcPr>
            <w:tcW w:w="1622" w:type="dxa"/>
            <w:vAlign w:val="center"/>
          </w:tcPr>
          <w:p w14:paraId="65CE180F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4차시</w:t>
            </w:r>
          </w:p>
        </w:tc>
        <w:tc>
          <w:tcPr>
            <w:tcW w:w="1622" w:type="dxa"/>
            <w:vAlign w:val="center"/>
          </w:tcPr>
          <w:p w14:paraId="2E7DEC7D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인공지능 개론</w:t>
            </w:r>
          </w:p>
        </w:tc>
        <w:tc>
          <w:tcPr>
            <w:tcW w:w="1623" w:type="dxa"/>
            <w:vAlign w:val="center"/>
          </w:tcPr>
          <w:p w14:paraId="2FE6469C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302FA84A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2F57DBA7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과제: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5892550E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평가: □</w:t>
            </w:r>
          </w:p>
        </w:tc>
      </w:tr>
    </w:tbl>
    <w:p w14:paraId="2A07108B" w14:textId="77777777" w:rsidR="00771A24" w:rsidRDefault="00000000">
      <w:pPr>
        <w:widowControl w:val="0"/>
        <w:spacing w:after="160" w:line="240" w:lineRule="auto"/>
        <w:ind w:firstLine="220"/>
        <w:rPr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* 프로그램 작성 문제는 코드와 실행 결과 화면을 캡쳐해 답란에 붙여넣어주세요.</w:t>
      </w:r>
    </w:p>
    <w:p w14:paraId="6C126190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문제 1) 머신러닝과 딥러닝의 관계를 간단하게 설명하시오.</w:t>
      </w:r>
    </w:p>
    <w:p w14:paraId="1835B814" w14:textId="77777777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5FE3A291" w14:textId="0424FD55" w:rsidR="00771A24" w:rsidRDefault="001221FA">
      <w:pPr>
        <w:widowControl w:val="0"/>
        <w:spacing w:after="160" w:line="240" w:lineRule="auto"/>
        <w:rPr>
          <w:rFonts w:ascii="맑은 고딕" w:eastAsia="맑은 고딕" w:hAnsi="맑은 고딕" w:cs="맑은 고딕" w:hint="eastAsia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>답: 딥러닝은 머신러닝의 한 종류이며, 머신러닝보다 더 복잡한 신경망 구조를 사용해 대규모 데이터에서 특징을 스스로 학습한다.</w:t>
      </w:r>
    </w:p>
    <w:p w14:paraId="3AE08392" w14:textId="77777777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52244B49" w14:textId="77777777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556901CA" w14:textId="77777777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38768D28" w14:textId="77777777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37120B27" w14:textId="77777777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4A42A5EB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문제 2) 다음 중 다층 퍼셉트론이 필요하게 된 배경이 된, 단층 퍼셉트론으로 해결할 수 없는 문제는 무엇인지 고르시오.</w:t>
      </w:r>
    </w:p>
    <w:p w14:paraId="79E3FE89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ab/>
        <w:t xml:space="preserve">➀ AND </w:t>
      </w:r>
      <w:r>
        <w:rPr>
          <w:rFonts w:ascii="맑은 고딕" w:eastAsia="맑은 고딕" w:hAnsi="맑은 고딕" w:cs="맑은 고딕"/>
          <w:b/>
          <w:sz w:val="20"/>
          <w:szCs w:val="20"/>
        </w:rPr>
        <w:br/>
      </w:r>
      <w:r>
        <w:rPr>
          <w:rFonts w:ascii="맑은 고딕" w:eastAsia="맑은 고딕" w:hAnsi="맑은 고딕" w:cs="맑은 고딕"/>
          <w:b/>
          <w:sz w:val="20"/>
          <w:szCs w:val="20"/>
        </w:rPr>
        <w:tab/>
        <w:t>➁ OR</w:t>
      </w:r>
      <w:r>
        <w:rPr>
          <w:rFonts w:ascii="맑은 고딕" w:eastAsia="맑은 고딕" w:hAnsi="맑은 고딕" w:cs="맑은 고딕"/>
          <w:b/>
          <w:sz w:val="20"/>
          <w:szCs w:val="20"/>
        </w:rPr>
        <w:br/>
      </w:r>
      <w:r>
        <w:rPr>
          <w:rFonts w:ascii="맑은 고딕" w:eastAsia="맑은 고딕" w:hAnsi="맑은 고딕" w:cs="맑은 고딕"/>
          <w:b/>
          <w:sz w:val="20"/>
          <w:szCs w:val="20"/>
        </w:rPr>
        <w:tab/>
        <w:t>➂ XOR</w:t>
      </w:r>
      <w:r>
        <w:rPr>
          <w:rFonts w:ascii="맑은 고딕" w:eastAsia="맑은 고딕" w:hAnsi="맑은 고딕" w:cs="맑은 고딕"/>
          <w:b/>
          <w:sz w:val="20"/>
          <w:szCs w:val="20"/>
        </w:rPr>
        <w:br/>
      </w:r>
      <w:r>
        <w:rPr>
          <w:rFonts w:ascii="맑은 고딕" w:eastAsia="맑은 고딕" w:hAnsi="맑은 고딕" w:cs="맑은 고딕"/>
          <w:b/>
          <w:sz w:val="20"/>
          <w:szCs w:val="20"/>
        </w:rPr>
        <w:tab/>
        <w:t>➃ NOR</w:t>
      </w:r>
      <w:r>
        <w:rPr>
          <w:rFonts w:ascii="맑은 고딕" w:eastAsia="맑은 고딕" w:hAnsi="맑은 고딕" w:cs="맑은 고딕"/>
          <w:b/>
          <w:sz w:val="20"/>
          <w:szCs w:val="20"/>
        </w:rPr>
        <w:br/>
      </w:r>
      <w:r>
        <w:rPr>
          <w:rFonts w:ascii="맑은 고딕" w:eastAsia="맑은 고딕" w:hAnsi="맑은 고딕" w:cs="맑은 고딕"/>
          <w:b/>
          <w:sz w:val="20"/>
          <w:szCs w:val="20"/>
        </w:rPr>
        <w:tab/>
        <w:t>➄ NAND</w:t>
      </w:r>
    </w:p>
    <w:p w14:paraId="3AA8C9A0" w14:textId="77777777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784BE2B4" w14:textId="7D5004F8" w:rsidR="00771A24" w:rsidRDefault="001221FA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>답: 3</w:t>
      </w:r>
    </w:p>
    <w:p w14:paraId="1244FC98" w14:textId="77777777" w:rsidR="00771A24" w:rsidRDefault="00000000">
      <w:pPr>
        <w:widowControl w:val="0"/>
        <w:spacing w:after="160" w:line="240" w:lineRule="auto"/>
        <w:rPr>
          <w:sz w:val="20"/>
          <w:szCs w:val="20"/>
        </w:rPr>
      </w:pPr>
      <w:r>
        <w:br w:type="page"/>
      </w:r>
    </w:p>
    <w:p w14:paraId="7B9B0797" w14:textId="77777777" w:rsidR="00771A24" w:rsidRDefault="00771A24">
      <w:pPr>
        <w:widowControl w:val="0"/>
        <w:rPr>
          <w:sz w:val="20"/>
          <w:szCs w:val="20"/>
        </w:rPr>
      </w:pPr>
    </w:p>
    <w:tbl>
      <w:tblPr>
        <w:tblStyle w:val="a7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771A24" w14:paraId="4BDFA90B" w14:textId="77777777">
        <w:trPr>
          <w:trHeight w:val="735"/>
        </w:trPr>
        <w:tc>
          <w:tcPr>
            <w:tcW w:w="1622" w:type="dxa"/>
            <w:vAlign w:val="center"/>
          </w:tcPr>
          <w:p w14:paraId="057F2ACA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5차시</w:t>
            </w:r>
          </w:p>
        </w:tc>
        <w:tc>
          <w:tcPr>
            <w:tcW w:w="1622" w:type="dxa"/>
            <w:vAlign w:val="center"/>
          </w:tcPr>
          <w:p w14:paraId="7A992F77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인공지능 학습</w:t>
            </w:r>
          </w:p>
        </w:tc>
        <w:tc>
          <w:tcPr>
            <w:tcW w:w="1623" w:type="dxa"/>
            <w:vAlign w:val="center"/>
          </w:tcPr>
          <w:p w14:paraId="61BEEF40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74ED5060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4F3162D1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과제: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34A8D427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평가: □</w:t>
            </w:r>
          </w:p>
        </w:tc>
      </w:tr>
    </w:tbl>
    <w:p w14:paraId="5E64F2C5" w14:textId="77777777" w:rsidR="00771A24" w:rsidRDefault="00000000">
      <w:pPr>
        <w:widowControl w:val="0"/>
        <w:spacing w:after="160" w:line="240" w:lineRule="auto"/>
        <w:ind w:firstLine="220"/>
        <w:rPr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* 프로그램 작성 문제는 코드와 실행 결과 화면을 캡쳐해 답란에 붙여넣어주세요.</w:t>
      </w:r>
    </w:p>
    <w:p w14:paraId="61C25F5C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문제 1) 다음 문장이 설명하는 경사 하강법의 종류를 쓰시오.</w:t>
      </w:r>
    </w:p>
    <w:p w14:paraId="0AC1297F" w14:textId="4DF6FF94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 w:hint="eastAsia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ab/>
        <w:t>훈련 데이터 전체가 아닌 일부만을 랜덤하게 선택하여 기울기를 계산해 속도가 빠르다.</w:t>
      </w:r>
    </w:p>
    <w:p w14:paraId="2F61B631" w14:textId="56589286" w:rsidR="00771A24" w:rsidRDefault="001221FA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>답: SGB(확률적 경사 하강법)</w:t>
      </w:r>
    </w:p>
    <w:p w14:paraId="52975376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문제 2) 아래 코드는 선형회귀 학습 모델 프로그램이다. 실행 결과와 그것이 의미하는 바를 간단히 쓰시오.</w:t>
      </w:r>
    </w:p>
    <w:p w14:paraId="1269B1A8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noProof/>
          <w:sz w:val="20"/>
          <w:szCs w:val="20"/>
        </w:rPr>
        <w:drawing>
          <wp:inline distT="114300" distB="114300" distL="114300" distR="114300" wp14:anchorId="3E4F7C06" wp14:editId="0A55C594">
            <wp:extent cx="3253835" cy="503701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3835" cy="5037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1410F" w14:textId="7A438F82" w:rsidR="00771A24" w:rsidRDefault="00771A24">
      <w:pPr>
        <w:widowControl w:val="0"/>
        <w:spacing w:after="160" w:line="240" w:lineRule="auto"/>
      </w:pPr>
    </w:p>
    <w:p w14:paraId="1FCCD7C3" w14:textId="0424886B" w:rsidR="001221FA" w:rsidRDefault="001221FA">
      <w:pPr>
        <w:widowControl w:val="0"/>
        <w:spacing w:after="160" w:line="240" w:lineRule="auto"/>
      </w:pPr>
      <w:r>
        <w:rPr>
          <w:rFonts w:hint="eastAsia"/>
        </w:rPr>
        <w:t>답: 초기상태 손실: 2.5000</w:t>
      </w:r>
    </w:p>
    <w:p w14:paraId="25B9E425" w14:textId="049DDDDC" w:rsidR="00771A24" w:rsidRPr="00895BC1" w:rsidRDefault="001221FA" w:rsidP="00895BC1">
      <w:pPr>
        <w:widowControl w:val="0"/>
        <w:spacing w:after="160" w:line="240" w:lineRule="auto"/>
        <w:rPr>
          <w:rFonts w:hint="eastAsia"/>
        </w:rPr>
      </w:pPr>
      <w:r>
        <w:rPr>
          <w:rFonts w:hint="eastAsia"/>
        </w:rPr>
        <w:t xml:space="preserve">     최종상태 손실: 0.0001</w:t>
      </w:r>
      <w:r w:rsidR="00895BC1">
        <w:tab/>
      </w:r>
      <w:r w:rsidR="00895BC1">
        <w:tab/>
      </w:r>
      <w:r w:rsidR="00895BC1">
        <w:rPr>
          <w:rFonts w:hint="eastAsia"/>
        </w:rPr>
        <w:t>의미: 손실이 2.5에서 0.0001로 줄어들었다.</w:t>
      </w:r>
    </w:p>
    <w:tbl>
      <w:tblPr>
        <w:tblStyle w:val="a8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771A24" w14:paraId="2CFB1CB9" w14:textId="77777777">
        <w:trPr>
          <w:trHeight w:val="735"/>
        </w:trPr>
        <w:tc>
          <w:tcPr>
            <w:tcW w:w="1622" w:type="dxa"/>
            <w:vAlign w:val="center"/>
          </w:tcPr>
          <w:p w14:paraId="6772377B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6차시</w:t>
            </w:r>
          </w:p>
        </w:tc>
        <w:tc>
          <w:tcPr>
            <w:tcW w:w="1622" w:type="dxa"/>
            <w:vAlign w:val="center"/>
          </w:tcPr>
          <w:p w14:paraId="23C753EF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비용 함수</w:t>
            </w:r>
          </w:p>
        </w:tc>
        <w:tc>
          <w:tcPr>
            <w:tcW w:w="1623" w:type="dxa"/>
            <w:vAlign w:val="center"/>
          </w:tcPr>
          <w:p w14:paraId="30EBC108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5F591523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778CD99F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과제: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718596E7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평가: □</w:t>
            </w:r>
          </w:p>
        </w:tc>
      </w:tr>
    </w:tbl>
    <w:p w14:paraId="3889A1FA" w14:textId="77777777" w:rsidR="00771A24" w:rsidRDefault="00000000">
      <w:pPr>
        <w:widowControl w:val="0"/>
        <w:spacing w:after="160" w:line="240" w:lineRule="auto"/>
        <w:ind w:firstLine="220"/>
        <w:rPr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* 프로그램 작성 문제는 코드와 실행 결과 화면을 캡쳐해 답란에 붙여넣어주세요.</w:t>
      </w:r>
    </w:p>
    <w:p w14:paraId="1317B336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문제 1) 손실 함수와 비용 함수의 차이에 대해 간단히 서술하시오.</w:t>
      </w:r>
    </w:p>
    <w:p w14:paraId="0F42EBB9" w14:textId="77777777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2B362C7A" w14:textId="45F14AD2" w:rsidR="00802214" w:rsidRDefault="00802214">
      <w:pPr>
        <w:widowControl w:val="0"/>
        <w:spacing w:after="160" w:line="240" w:lineRule="auto"/>
        <w:rPr>
          <w:rFonts w:ascii="맑은 고딕" w:eastAsia="맑은 고딕" w:hAnsi="맑은 고딕" w:cs="맑은 고딕" w:hint="eastAsia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 xml:space="preserve">답: 손실 함수는 한 개의 샘플에 대한 오차를 계산하고 비용 함수는 전체 데이터에 대해 계산하는 함수이다.  </w:t>
      </w:r>
    </w:p>
    <w:p w14:paraId="3060B053" w14:textId="1FD1E091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08593B6B" w14:textId="0675A779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문제 2) 아래 두 이미지는 서로 다른 예측 모델의 훈련 데이터와 검증 데이터를 시각화 한 이미지이다. 두 모델의 차이점에 대해 간단하게 서술하시오.</w:t>
      </w:r>
    </w:p>
    <w:p w14:paraId="6249347C" w14:textId="4AADCE05" w:rsidR="00771A24" w:rsidRDefault="0080221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 w:rsidRPr="00802214">
        <w:rPr>
          <w:rFonts w:ascii="맑은 고딕" w:eastAsia="맑은 고딕" w:hAnsi="맑은 고딕" w:cs="맑은 고딕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CFC825" wp14:editId="45717FB4">
                <wp:simplePos x="0" y="0"/>
                <wp:positionH relativeFrom="column">
                  <wp:posOffset>3415030</wp:posOffset>
                </wp:positionH>
                <wp:positionV relativeFrom="paragraph">
                  <wp:posOffset>196215</wp:posOffset>
                </wp:positionV>
                <wp:extent cx="2360930" cy="1404620"/>
                <wp:effectExtent l="0" t="0" r="22860" b="1143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B5F82" w14:textId="77777777" w:rsidR="00802214" w:rsidRDefault="00802214">
                            <w:r>
                              <w:rPr>
                                <w:rFonts w:hint="eastAsia"/>
                              </w:rPr>
                              <w:t>위쪽 그래프는 활성화 함수가 없는 딥러닝을 사용한 그래프이고, 아래쪽 그래프는 올바른 딥러닝 그래프이다.</w:t>
                            </w:r>
                          </w:p>
                          <w:p w14:paraId="0E01FAD3" w14:textId="15E88B96" w:rsidR="00802214" w:rsidRDefault="008022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두 그래프다 은닉층 2개를 사용하지만 활성화 함수 사용유무에 차이가 있다.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CFC825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68.9pt;margin-top:15.4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EqY6U/fAAAACgEAAA8AAAAAAAAAAAAAAAAAawQAAGRycy9kb3ducmV2LnhtbFBLBQYAAAAABAAE&#10;APMAAAB3BQAAAAA=&#10;">
                <v:textbox style="mso-fit-shape-to-text:t">
                  <w:txbxContent>
                    <w:p w14:paraId="7C9B5F82" w14:textId="77777777" w:rsidR="00802214" w:rsidRDefault="00802214">
                      <w:r>
                        <w:rPr>
                          <w:rFonts w:hint="eastAsia"/>
                        </w:rPr>
                        <w:t>위쪽 그래프는 활성화 함수가 없는 딥러닝을 사용한 그래프이고, 아래쪽 그래프는 올바른 딥러닝 그래프이다.</w:t>
                      </w:r>
                    </w:p>
                    <w:p w14:paraId="0E01FAD3" w14:textId="15E88B96" w:rsidR="00802214" w:rsidRDefault="0080221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두 그래프다 은닉층 2개를 사용하지만 활성화 함수 사용유무에 차이가 있다.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맑은 고딕" w:eastAsia="맑은 고딕" w:hAnsi="맑은 고딕" w:cs="맑은 고딕"/>
          <w:b/>
          <w:noProof/>
          <w:sz w:val="20"/>
          <w:szCs w:val="20"/>
        </w:rPr>
        <w:drawing>
          <wp:inline distT="114300" distB="114300" distL="114300" distR="114300" wp14:anchorId="1789789D" wp14:editId="0FE4DB35">
            <wp:extent cx="2936206" cy="2926944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6206" cy="2926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>
        <w:rPr>
          <w:rFonts w:ascii="맑은 고딕" w:eastAsia="맑은 고딕" w:hAnsi="맑은 고딕" w:cs="맑은 고딕"/>
          <w:b/>
          <w:sz w:val="20"/>
          <w:szCs w:val="20"/>
        </w:rPr>
        <w:t xml:space="preserve">  </w:t>
      </w:r>
      <w:r w:rsidR="00000000">
        <w:rPr>
          <w:rFonts w:ascii="맑은 고딕" w:eastAsia="맑은 고딕" w:hAnsi="맑은 고딕" w:cs="맑은 고딕"/>
          <w:b/>
          <w:noProof/>
          <w:sz w:val="20"/>
          <w:szCs w:val="20"/>
        </w:rPr>
        <w:drawing>
          <wp:inline distT="114300" distB="114300" distL="114300" distR="114300" wp14:anchorId="59BA2E42" wp14:editId="568D880C">
            <wp:extent cx="2947988" cy="292872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928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F773A" w14:textId="77777777" w:rsidR="00771A24" w:rsidRDefault="00771A24">
      <w:pPr>
        <w:widowControl w:val="0"/>
        <w:spacing w:after="160" w:line="240" w:lineRule="auto"/>
        <w:rPr>
          <w:sz w:val="20"/>
          <w:szCs w:val="20"/>
        </w:rPr>
      </w:pPr>
    </w:p>
    <w:p w14:paraId="283DC16A" w14:textId="77777777" w:rsidR="00771A24" w:rsidRDefault="00771A24">
      <w:pPr>
        <w:widowControl w:val="0"/>
        <w:rPr>
          <w:sz w:val="20"/>
          <w:szCs w:val="20"/>
        </w:rPr>
      </w:pPr>
    </w:p>
    <w:tbl>
      <w:tblPr>
        <w:tblStyle w:val="a9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771A24" w14:paraId="64E7C922" w14:textId="77777777">
        <w:trPr>
          <w:trHeight w:val="735"/>
        </w:trPr>
        <w:tc>
          <w:tcPr>
            <w:tcW w:w="1622" w:type="dxa"/>
            <w:vAlign w:val="center"/>
          </w:tcPr>
          <w:p w14:paraId="6431D513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7차시</w:t>
            </w:r>
          </w:p>
        </w:tc>
        <w:tc>
          <w:tcPr>
            <w:tcW w:w="1622" w:type="dxa"/>
            <w:vAlign w:val="center"/>
          </w:tcPr>
          <w:p w14:paraId="66C82460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선형 회귀</w:t>
            </w:r>
          </w:p>
        </w:tc>
        <w:tc>
          <w:tcPr>
            <w:tcW w:w="1623" w:type="dxa"/>
            <w:vAlign w:val="center"/>
          </w:tcPr>
          <w:p w14:paraId="272854FD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515126C8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31499B54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과제: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6FD8A2BB" w14:textId="77777777" w:rsidR="00771A24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평가: □</w:t>
            </w:r>
          </w:p>
        </w:tc>
      </w:tr>
    </w:tbl>
    <w:p w14:paraId="2B1BF817" w14:textId="77777777" w:rsidR="00771A24" w:rsidRDefault="00000000">
      <w:pPr>
        <w:widowControl w:val="0"/>
        <w:spacing w:after="160" w:line="240" w:lineRule="auto"/>
        <w:ind w:firstLine="220"/>
        <w:rPr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* 프로그램 작성 문제는 코드와 실행 결과 화면을 캡쳐해 답란에 붙여넣어주세요.</w:t>
      </w:r>
    </w:p>
    <w:p w14:paraId="6B0962EB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문제 1) 선형 모형의 입력과 출력 그래프가 다음과 같을 때, x의 차수 p로 적절한 값을 쓰시오.</w:t>
      </w:r>
    </w:p>
    <w:p w14:paraId="6224C608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noProof/>
          <w:sz w:val="20"/>
          <w:szCs w:val="20"/>
        </w:rPr>
        <w:drawing>
          <wp:inline distT="114300" distB="114300" distL="114300" distR="114300" wp14:anchorId="0EA907AF" wp14:editId="05987774">
            <wp:extent cx="2062163" cy="1581413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581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b/>
          <w:noProof/>
          <w:sz w:val="20"/>
          <w:szCs w:val="20"/>
        </w:rPr>
        <w:drawing>
          <wp:inline distT="0" distB="0" distL="0" distR="0" wp14:anchorId="452B5D6E" wp14:editId="2BAC18F5">
            <wp:extent cx="3253893" cy="295874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3893" cy="295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E1A11" w14:textId="77777777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78CACCFF" w14:textId="56A17430" w:rsidR="00771A24" w:rsidRDefault="000A0289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>답: 5</w:t>
      </w:r>
    </w:p>
    <w:p w14:paraId="17275624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문제 2) 다음 중 최소 제곱 추정량(OLS, Ordinary Least Square estimation)에 대한 설명으로 옳지 않은것을 고르시오.</w:t>
      </w:r>
    </w:p>
    <w:p w14:paraId="5B204E29" w14:textId="77777777" w:rsidR="00771A24" w:rsidRDefault="00000000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ab/>
        <w:t>➀ 실제 값과 예측 값 사이의 오차를 제곱해 합한 값을 사용한다.</w:t>
      </w:r>
      <w:r>
        <w:rPr>
          <w:rFonts w:ascii="맑은 고딕" w:eastAsia="맑은 고딕" w:hAnsi="맑은 고딕" w:cs="맑은 고딕"/>
          <w:b/>
          <w:sz w:val="20"/>
          <w:szCs w:val="20"/>
        </w:rPr>
        <w:br/>
      </w:r>
      <w:r>
        <w:rPr>
          <w:rFonts w:ascii="맑은 고딕" w:eastAsia="맑은 고딕" w:hAnsi="맑은 고딕" w:cs="맑은 고딕"/>
          <w:b/>
          <w:sz w:val="20"/>
          <w:szCs w:val="20"/>
        </w:rPr>
        <w:tab/>
        <w:t>➁ 선형회귀에서 회귀계수를 추정하는 방법이다.</w:t>
      </w:r>
      <w:r>
        <w:rPr>
          <w:rFonts w:ascii="맑은 고딕" w:eastAsia="맑은 고딕" w:hAnsi="맑은 고딕" w:cs="맑은 고딕"/>
          <w:b/>
          <w:sz w:val="20"/>
          <w:szCs w:val="20"/>
        </w:rPr>
        <w:br/>
      </w:r>
      <w:r>
        <w:rPr>
          <w:rFonts w:ascii="맑은 고딕" w:eastAsia="맑은 고딕" w:hAnsi="맑은 고딕" w:cs="맑은 고딕"/>
          <w:b/>
          <w:sz w:val="20"/>
          <w:szCs w:val="20"/>
        </w:rPr>
        <w:tab/>
        <w:t>➂ 선형회귀를 위한 가장 기본적인 방법이다.</w:t>
      </w:r>
      <w:r>
        <w:rPr>
          <w:rFonts w:ascii="맑은 고딕" w:eastAsia="맑은 고딕" w:hAnsi="맑은 고딕" w:cs="맑은 고딕"/>
          <w:b/>
          <w:sz w:val="20"/>
          <w:szCs w:val="20"/>
        </w:rPr>
        <w:br/>
      </w:r>
      <w:r>
        <w:rPr>
          <w:rFonts w:ascii="맑은 고딕" w:eastAsia="맑은 고딕" w:hAnsi="맑은 고딕" w:cs="맑은 고딕"/>
          <w:b/>
          <w:sz w:val="20"/>
          <w:szCs w:val="20"/>
        </w:rPr>
        <w:tab/>
        <w:t>➃ MSE(Mean Squared Error)를 사용한다.</w:t>
      </w:r>
      <w:r>
        <w:rPr>
          <w:rFonts w:ascii="맑은 고딕" w:eastAsia="맑은 고딕" w:hAnsi="맑은 고딕" w:cs="맑은 고딕"/>
          <w:b/>
          <w:sz w:val="20"/>
          <w:szCs w:val="20"/>
        </w:rPr>
        <w:br/>
      </w:r>
      <w:r>
        <w:rPr>
          <w:rFonts w:ascii="맑은 고딕" w:eastAsia="맑은 고딕" w:hAnsi="맑은 고딕" w:cs="맑은 고딕"/>
          <w:b/>
          <w:sz w:val="20"/>
          <w:szCs w:val="20"/>
        </w:rPr>
        <w:tab/>
        <w:t>➄ 비선형 모델에서도 사용 가능하다.</w:t>
      </w:r>
    </w:p>
    <w:p w14:paraId="016365BF" w14:textId="77777777" w:rsidR="00771A24" w:rsidRDefault="00771A24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p w14:paraId="5D43049C" w14:textId="57A09141" w:rsidR="00771A24" w:rsidRDefault="000A0289">
      <w:pPr>
        <w:widowControl w:val="0"/>
        <w:spacing w:after="160"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>답: 5</w:t>
      </w:r>
    </w:p>
    <w:p w14:paraId="6F14C5AA" w14:textId="77777777" w:rsidR="00771A24" w:rsidRDefault="00771A24"/>
    <w:sectPr w:rsidR="00771A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744337C-CD18-465B-92CE-662530BC0774}"/>
    <w:embedBold r:id="rId2" w:subsetted="1" w:fontKey="{5E204251-F66D-4DC5-9DA5-E9C2EAAD2D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  <w:embedRegular r:id="rId3" w:subsetted="1" w:fontKey="{919E96C5-3F2E-46C1-B36B-BEBA250D4B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1FDA221-3B51-40D7-879F-5775A815FB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63E08AD-EA31-4383-9C6E-5C2D74601B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A24"/>
    <w:rsid w:val="000A0289"/>
    <w:rsid w:val="001221FA"/>
    <w:rsid w:val="003D201D"/>
    <w:rsid w:val="005F5A53"/>
    <w:rsid w:val="00771A24"/>
    <w:rsid w:val="00802214"/>
    <w:rsid w:val="0089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5047"/>
  <w15:docId w15:val="{4E20A451-DC7A-4310-A846-6895A2CF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390</Words>
  <Characters>1121</Characters>
  <Application>Microsoft Office Word</Application>
  <DocSecurity>0</DocSecurity>
  <Lines>140</Lines>
  <Paragraphs>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</dc:creator>
  <cp:lastModifiedBy>김상현</cp:lastModifiedBy>
  <cp:revision>5</cp:revision>
  <cp:lastPrinted>2025-11-02T13:09:00Z</cp:lastPrinted>
  <dcterms:created xsi:type="dcterms:W3CDTF">2025-11-02T09:35:00Z</dcterms:created>
  <dcterms:modified xsi:type="dcterms:W3CDTF">2025-11-02T13:09:00Z</dcterms:modified>
</cp:coreProperties>
</file>