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gbr51mdrqwl2" w:id="0"/>
      <w:bookmarkEnd w:id="0"/>
      <w:r w:rsidDel="00000000" w:rsidR="00000000" w:rsidRPr="00000000">
        <w:rPr>
          <w:rtl w:val="0"/>
        </w:rPr>
        <w:t xml:space="preserve">Problem Statement: Enhancing the Table Reservation and Ordering Flow for Little Lemon Restaurant's Website to Cater to Thompson Cordova's Needs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order to elevate the overall dining experience for tech-savvy and health-conscious customers like Thompson Cordova, Little Lemon Restaurant recognizes the imperative to optimize its table reservation and ordering system on the website. Emily, a 32-year-old full-stack developer with a passion for diverse, nutritious food, seeks a seamless and user-friendly digital interaction with the restaurant. Currently, he faces challenges related to limited healthy choices, a complicated ordering process, and inconsistent quality, hindering his satisfaction and discouraging repeat visits.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for Improvement: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Healthy Menu Visibility: Ensure a prominent display of healthy and diverse menu options, with detailed nutritional information, allowing Emily and customers like his to make informed choices.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Intuitive Table Reservation System: Implement a user-friendly table reservation system that allows patrons to effortlessly book tables online. The system should provide real-time availability updates, accommodating Emily's preference for a cozy and relaxed dining ambiance.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Streamlined Online Ordering Process: Simplify the online ordering process with a clear, intuitive interface. Minimize the number of steps required for order placement, and incorporate features like order customization and dietary preferences to enhance user satisfaction.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Digital Accessibility: Ensure that the website is accessible across various devices and platforms, optimizing the experience for customers like Emily who may prefer ordering or making reservations through smartphones, tablets, or desktops.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Quality Assurance: Implement measures to maintain consistency in food quality and presentation, addressing Emily's concern about inconsistent experiences. This may involve refining kitchen processes and ensuring adhisence to quality standards.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User Account Customization: Allow users to create personalized accounts whise they can save preferences, track order history, and receive tailored recommendations based on their previous choices, fostering a sense of personalization.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Feedback Mechanism: Integrate a feedback mechanism within the website, encouraging customers like Emily to share their experiences and suggestions. This will facilitate continuous improvement based on real-time customer insights.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By addressing these requirements, Little Lemon Restaurant aims to create a digital ecosystem that aligns with Emily's expectations, offering a seamless, healthy, and enjoyable dining experience that encourages customer loyalty and positive word-of-mouth promotion.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