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20"/>
        <w:gridCol w:w="2123"/>
        <w:gridCol w:w="2681"/>
        <w:gridCol w:w="3122"/>
        <w:gridCol w:w="3540"/>
        <w:gridCol w:w="2268"/>
      </w:tblGrid>
      <w:tr w:rsidR="006460FC" w14:paraId="7358CEB5" w14:textId="77777777" w:rsidTr="006460FC">
        <w:tc>
          <w:tcPr>
            <w:tcW w:w="720" w:type="dxa"/>
          </w:tcPr>
          <w:p w14:paraId="76C2E94F" w14:textId="77777777" w:rsidR="006460FC" w:rsidRDefault="006460FC" w:rsidP="00426261">
            <w:r>
              <w:t>Case</w:t>
            </w:r>
          </w:p>
        </w:tc>
        <w:tc>
          <w:tcPr>
            <w:tcW w:w="2123" w:type="dxa"/>
          </w:tcPr>
          <w:p w14:paraId="2E7D7AC7" w14:textId="77777777" w:rsidR="006460FC" w:rsidRDefault="006460FC" w:rsidP="00426261">
            <w:r>
              <w:t>Description</w:t>
            </w:r>
          </w:p>
        </w:tc>
        <w:tc>
          <w:tcPr>
            <w:tcW w:w="2681" w:type="dxa"/>
          </w:tcPr>
          <w:p w14:paraId="1EDC0088" w14:textId="77777777" w:rsidR="006460FC" w:rsidRDefault="006460FC" w:rsidP="00426261">
            <w:r>
              <w:t>Precondition</w:t>
            </w:r>
          </w:p>
        </w:tc>
        <w:tc>
          <w:tcPr>
            <w:tcW w:w="3122" w:type="dxa"/>
          </w:tcPr>
          <w:p w14:paraId="790D2BE2" w14:textId="77777777" w:rsidR="006460FC" w:rsidRDefault="006460FC" w:rsidP="00426261">
            <w:r>
              <w:t>Steps</w:t>
            </w:r>
          </w:p>
        </w:tc>
        <w:tc>
          <w:tcPr>
            <w:tcW w:w="3540" w:type="dxa"/>
          </w:tcPr>
          <w:p w14:paraId="4693C8D4" w14:textId="77777777" w:rsidR="006460FC" w:rsidRDefault="006460FC" w:rsidP="00426261">
            <w:r>
              <w:t>Exp Result</w:t>
            </w:r>
          </w:p>
        </w:tc>
        <w:tc>
          <w:tcPr>
            <w:tcW w:w="2268" w:type="dxa"/>
          </w:tcPr>
          <w:p w14:paraId="2E8C4223" w14:textId="77777777" w:rsidR="006460FC" w:rsidRDefault="006460FC" w:rsidP="00426261">
            <w:r>
              <w:t>Actual Res</w:t>
            </w:r>
          </w:p>
          <w:p w14:paraId="55D1F961" w14:textId="77777777" w:rsidR="006460FC" w:rsidRDefault="006460FC" w:rsidP="00426261">
            <w:r>
              <w:t>(Pass/Fail)</w:t>
            </w:r>
          </w:p>
        </w:tc>
      </w:tr>
      <w:tr w:rsidR="006460FC" w14:paraId="5E2D4A7A" w14:textId="77777777" w:rsidTr="006460FC">
        <w:tc>
          <w:tcPr>
            <w:tcW w:w="720" w:type="dxa"/>
          </w:tcPr>
          <w:p w14:paraId="30FEF91B" w14:textId="77777777" w:rsidR="006460FC" w:rsidRDefault="006460FC" w:rsidP="00426261">
            <w:r>
              <w:t>TC1</w:t>
            </w:r>
          </w:p>
        </w:tc>
        <w:tc>
          <w:tcPr>
            <w:tcW w:w="2123" w:type="dxa"/>
          </w:tcPr>
          <w:p w14:paraId="40A74452" w14:textId="60593A77" w:rsidR="006460FC" w:rsidRDefault="006460FC" w:rsidP="00426261">
            <w:r>
              <w:t>Start program (Server)</w:t>
            </w:r>
          </w:p>
        </w:tc>
        <w:tc>
          <w:tcPr>
            <w:tcW w:w="2681" w:type="dxa"/>
          </w:tcPr>
          <w:p w14:paraId="6BF4CA83" w14:textId="77777777" w:rsidR="006460FC" w:rsidRDefault="006460FC" w:rsidP="00426261">
            <w:r>
              <w:t>(1) On Linux Terminal</w:t>
            </w:r>
          </w:p>
        </w:tc>
        <w:tc>
          <w:tcPr>
            <w:tcW w:w="3122" w:type="dxa"/>
          </w:tcPr>
          <w:p w14:paraId="290A03CB" w14:textId="77777777" w:rsidR="006460FC" w:rsidRDefault="006460FC" w:rsidP="00426261">
            <w:r>
              <w:t>(1) Go to folder with the application via terminal</w:t>
            </w:r>
          </w:p>
          <w:p w14:paraId="0040547F" w14:textId="498FF63C" w:rsidR="006460FC" w:rsidRDefault="006460FC" w:rsidP="00426261">
            <w:r>
              <w:t>(2) type ./server -t server</w:t>
            </w:r>
          </w:p>
        </w:tc>
        <w:tc>
          <w:tcPr>
            <w:tcW w:w="3540" w:type="dxa"/>
          </w:tcPr>
          <w:p w14:paraId="08ED5076" w14:textId="2F5DDAF1" w:rsidR="006460FC" w:rsidRDefault="006460FC" w:rsidP="00426261">
            <w:r>
              <w:t>Server mode started, program listening on message queue</w:t>
            </w:r>
          </w:p>
        </w:tc>
        <w:tc>
          <w:tcPr>
            <w:tcW w:w="2268" w:type="dxa"/>
          </w:tcPr>
          <w:p w14:paraId="13347305" w14:textId="77777777" w:rsidR="006460FC" w:rsidRDefault="006460FC" w:rsidP="00426261">
            <w:r>
              <w:t>Pass</w:t>
            </w:r>
          </w:p>
        </w:tc>
      </w:tr>
      <w:tr w:rsidR="006460FC" w14:paraId="392099ED" w14:textId="77777777" w:rsidTr="006460FC">
        <w:tc>
          <w:tcPr>
            <w:tcW w:w="720" w:type="dxa"/>
          </w:tcPr>
          <w:p w14:paraId="0A8F04FD" w14:textId="4ACC3432" w:rsidR="006460FC" w:rsidRDefault="006460FC" w:rsidP="006460FC">
            <w:r>
              <w:t>TC</w:t>
            </w:r>
            <w:r>
              <w:t>2</w:t>
            </w:r>
          </w:p>
        </w:tc>
        <w:tc>
          <w:tcPr>
            <w:tcW w:w="2123" w:type="dxa"/>
          </w:tcPr>
          <w:p w14:paraId="1954AF93" w14:textId="77777777" w:rsidR="006460FC" w:rsidRDefault="006460FC" w:rsidP="006460FC">
            <w:r>
              <w:t>Start program</w:t>
            </w:r>
          </w:p>
          <w:p w14:paraId="2BBF0925" w14:textId="3A98F751" w:rsidR="006460FC" w:rsidRDefault="006460FC" w:rsidP="006460FC">
            <w:r>
              <w:t>(</w:t>
            </w:r>
            <w:r>
              <w:t>Client</w:t>
            </w:r>
            <w:r>
              <w:t>)</w:t>
            </w:r>
          </w:p>
        </w:tc>
        <w:tc>
          <w:tcPr>
            <w:tcW w:w="2681" w:type="dxa"/>
          </w:tcPr>
          <w:p w14:paraId="0E5CF342" w14:textId="300C06AE" w:rsidR="006460FC" w:rsidRDefault="006460FC" w:rsidP="006460FC">
            <w:r>
              <w:t xml:space="preserve">(1) </w:t>
            </w:r>
            <w:r>
              <w:t>TC1 complete</w:t>
            </w:r>
          </w:p>
          <w:p w14:paraId="5ACEA2DC" w14:textId="60E06960" w:rsidR="006460FC" w:rsidRDefault="006460FC" w:rsidP="006460FC">
            <w:r>
              <w:t xml:space="preserve">(2) </w:t>
            </w:r>
            <w:r>
              <w:t>On Linux Terminal</w:t>
            </w:r>
          </w:p>
        </w:tc>
        <w:tc>
          <w:tcPr>
            <w:tcW w:w="3122" w:type="dxa"/>
          </w:tcPr>
          <w:p w14:paraId="2F4D068A" w14:textId="77777777" w:rsidR="006460FC" w:rsidRDefault="006460FC" w:rsidP="006460FC">
            <w:r>
              <w:t>(1) Go to folder with the application via terminal</w:t>
            </w:r>
          </w:p>
          <w:p w14:paraId="444ACAA2" w14:textId="32C48212" w:rsidR="006460FC" w:rsidRDefault="006460FC" w:rsidP="006460FC">
            <w:r>
              <w:t>(2) type ./</w:t>
            </w:r>
            <w:r>
              <w:t>server -t client -f “</w:t>
            </w:r>
            <w:r w:rsidRPr="006460FC">
              <w:t>sometext4096</w:t>
            </w:r>
            <w:r>
              <w:t>.txt” -p 1024</w:t>
            </w:r>
          </w:p>
        </w:tc>
        <w:tc>
          <w:tcPr>
            <w:tcW w:w="3540" w:type="dxa"/>
          </w:tcPr>
          <w:p w14:paraId="57975366" w14:textId="65BBF23A" w:rsidR="006460FC" w:rsidRDefault="006460FC" w:rsidP="006460FC">
            <w:r>
              <w:t>(1) Server receives request from IPC</w:t>
            </w:r>
          </w:p>
          <w:p w14:paraId="0413CAF0" w14:textId="5528B1E0" w:rsidR="006460FC" w:rsidRDefault="006460FC" w:rsidP="006460FC">
            <w:r>
              <w:t>(2) Client Application starts receiving data from server IPC</w:t>
            </w:r>
          </w:p>
        </w:tc>
        <w:tc>
          <w:tcPr>
            <w:tcW w:w="2268" w:type="dxa"/>
          </w:tcPr>
          <w:p w14:paraId="065D01F4" w14:textId="5573C0B6" w:rsidR="006460FC" w:rsidRDefault="006460FC" w:rsidP="006460FC">
            <w:r>
              <w:t>Pass</w:t>
            </w:r>
          </w:p>
        </w:tc>
      </w:tr>
      <w:tr w:rsidR="006460FC" w14:paraId="77ACC316" w14:textId="77777777" w:rsidTr="006460FC">
        <w:tc>
          <w:tcPr>
            <w:tcW w:w="720" w:type="dxa"/>
          </w:tcPr>
          <w:p w14:paraId="32BDD9FD" w14:textId="77777777" w:rsidR="006460FC" w:rsidRDefault="006460FC" w:rsidP="00547987">
            <w:r>
              <w:t>TC3</w:t>
            </w:r>
          </w:p>
        </w:tc>
        <w:tc>
          <w:tcPr>
            <w:tcW w:w="2123" w:type="dxa"/>
          </w:tcPr>
          <w:p w14:paraId="38607DED" w14:textId="0250257C" w:rsidR="006460FC" w:rsidRDefault="006460FC" w:rsidP="00547987">
            <w:r>
              <w:t>Multiple clients connecting at the same time</w:t>
            </w:r>
          </w:p>
        </w:tc>
        <w:tc>
          <w:tcPr>
            <w:tcW w:w="2681" w:type="dxa"/>
          </w:tcPr>
          <w:p w14:paraId="4D6F872F" w14:textId="6E99A7F2" w:rsidR="006460FC" w:rsidRDefault="006460FC" w:rsidP="00547987">
            <w:r>
              <w:t>(1) Server running</w:t>
            </w:r>
          </w:p>
          <w:p w14:paraId="3CB82720" w14:textId="475971CC" w:rsidR="006460FC" w:rsidRDefault="006460FC" w:rsidP="00547987">
            <w:r>
              <w:t>(2) TC2 successful</w:t>
            </w:r>
          </w:p>
          <w:p w14:paraId="68CBBDB8" w14:textId="13CD5598" w:rsidR="006460FC" w:rsidRDefault="006460FC" w:rsidP="00547987">
            <w:r>
              <w:t>(3) On multiple linux terminals</w:t>
            </w:r>
          </w:p>
        </w:tc>
        <w:tc>
          <w:tcPr>
            <w:tcW w:w="3122" w:type="dxa"/>
          </w:tcPr>
          <w:p w14:paraId="6B97AA3F" w14:textId="77777777" w:rsidR="006460FC" w:rsidRPr="00E46C61" w:rsidRDefault="006460FC" w:rsidP="006460FC">
            <w:pPr>
              <w:rPr>
                <w:u w:val="single"/>
              </w:rPr>
            </w:pPr>
            <w:r w:rsidRPr="00E46C61">
              <w:rPr>
                <w:u w:val="single"/>
              </w:rPr>
              <w:t>Client 1:</w:t>
            </w:r>
          </w:p>
          <w:p w14:paraId="6CC1526A" w14:textId="77777777" w:rsidR="006460FC" w:rsidRDefault="006460FC" w:rsidP="006460FC">
            <w:r>
              <w:t>./server -t client -f “</w:t>
            </w:r>
            <w:r w:rsidRPr="006460FC">
              <w:t>sometext4096</w:t>
            </w:r>
            <w:r>
              <w:t xml:space="preserve">.txt” -p </w:t>
            </w:r>
            <w:r>
              <w:t>512</w:t>
            </w:r>
          </w:p>
          <w:p w14:paraId="11CA3B31" w14:textId="77777777" w:rsidR="006460FC" w:rsidRPr="00E46C61" w:rsidRDefault="006460FC" w:rsidP="006460FC">
            <w:pPr>
              <w:rPr>
                <w:u w:val="single"/>
              </w:rPr>
            </w:pPr>
            <w:r w:rsidRPr="00E46C61">
              <w:rPr>
                <w:u w:val="single"/>
              </w:rPr>
              <w:t>Client 2:</w:t>
            </w:r>
          </w:p>
          <w:p w14:paraId="4B693835" w14:textId="790E680E" w:rsidR="006460FC" w:rsidRDefault="006460FC" w:rsidP="006460FC">
            <w:r>
              <w:t>./server -t client -f “</w:t>
            </w:r>
            <w:r w:rsidRPr="006460FC">
              <w:t>sometext4096</w:t>
            </w:r>
            <w:r>
              <w:t>.txt” -p 10</w:t>
            </w:r>
            <w:r>
              <w:t>24</w:t>
            </w:r>
            <w:r>
              <w:br/>
            </w:r>
            <w:r w:rsidRPr="00E46C61">
              <w:rPr>
                <w:u w:val="single"/>
              </w:rPr>
              <w:t>Client 3:</w:t>
            </w:r>
            <w:r>
              <w:t xml:space="preserve"> </w:t>
            </w:r>
          </w:p>
          <w:p w14:paraId="30EE0EC3" w14:textId="02A33F0F" w:rsidR="006460FC" w:rsidRDefault="006460FC" w:rsidP="006460FC">
            <w:r>
              <w:t>./server -t client -f “</w:t>
            </w:r>
            <w:r w:rsidRPr="006460FC">
              <w:t>sometext4096</w:t>
            </w:r>
            <w:r>
              <w:t xml:space="preserve">.txt” -p </w:t>
            </w:r>
            <w:r>
              <w:t>2048</w:t>
            </w:r>
          </w:p>
        </w:tc>
        <w:tc>
          <w:tcPr>
            <w:tcW w:w="3540" w:type="dxa"/>
          </w:tcPr>
          <w:p w14:paraId="527A8DFD" w14:textId="772590D8" w:rsidR="006460FC" w:rsidRDefault="006460FC" w:rsidP="00547987">
            <w:r>
              <w:t>Server request obtained from all 3 clients, all 3 clients will start reading from message queue after successful init message from server</w:t>
            </w:r>
          </w:p>
        </w:tc>
        <w:tc>
          <w:tcPr>
            <w:tcW w:w="2268" w:type="dxa"/>
          </w:tcPr>
          <w:p w14:paraId="42A60F7B" w14:textId="77777777" w:rsidR="006460FC" w:rsidRDefault="006460FC" w:rsidP="00547987">
            <w:r>
              <w:t>Pass</w:t>
            </w:r>
          </w:p>
        </w:tc>
      </w:tr>
      <w:tr w:rsidR="006460FC" w14:paraId="26DC8DCA" w14:textId="77777777" w:rsidTr="006460FC">
        <w:tc>
          <w:tcPr>
            <w:tcW w:w="720" w:type="dxa"/>
          </w:tcPr>
          <w:p w14:paraId="39C5284A" w14:textId="77777777" w:rsidR="006460FC" w:rsidRDefault="006460FC" w:rsidP="00547987">
            <w:r>
              <w:t>TC4</w:t>
            </w:r>
          </w:p>
        </w:tc>
        <w:tc>
          <w:tcPr>
            <w:tcW w:w="2123" w:type="dxa"/>
          </w:tcPr>
          <w:p w14:paraId="5BA77E1E" w14:textId="69040F18" w:rsidR="006460FC" w:rsidRDefault="00E46C61" w:rsidP="00547987">
            <w:r>
              <w:t>Multiple client requests in progress</w:t>
            </w:r>
          </w:p>
        </w:tc>
        <w:tc>
          <w:tcPr>
            <w:tcW w:w="2681" w:type="dxa"/>
          </w:tcPr>
          <w:p w14:paraId="439E1991" w14:textId="17E697C9" w:rsidR="006460FC" w:rsidRDefault="00E46C61" w:rsidP="00547987">
            <w:r>
              <w:t>TC3 started</w:t>
            </w:r>
          </w:p>
        </w:tc>
        <w:tc>
          <w:tcPr>
            <w:tcW w:w="3122" w:type="dxa"/>
          </w:tcPr>
          <w:p w14:paraId="10B4ADD1" w14:textId="0459C6FA" w:rsidR="006460FC" w:rsidRDefault="006460FC" w:rsidP="00E46C61"/>
        </w:tc>
        <w:tc>
          <w:tcPr>
            <w:tcW w:w="3540" w:type="dxa"/>
          </w:tcPr>
          <w:p w14:paraId="178F658A" w14:textId="33A90ED0" w:rsidR="006460FC" w:rsidRDefault="00E46C61" w:rsidP="00547987">
            <w:r>
              <w:t>All clients, with different priorities, will transfer at different speeds</w:t>
            </w:r>
          </w:p>
        </w:tc>
        <w:tc>
          <w:tcPr>
            <w:tcW w:w="2268" w:type="dxa"/>
          </w:tcPr>
          <w:p w14:paraId="73372D94" w14:textId="77777777" w:rsidR="006460FC" w:rsidRDefault="006460FC" w:rsidP="00547987">
            <w:r>
              <w:t>Pass</w:t>
            </w:r>
          </w:p>
        </w:tc>
      </w:tr>
      <w:tr w:rsidR="006460FC" w14:paraId="3C9C7716" w14:textId="77777777" w:rsidTr="006460FC">
        <w:tc>
          <w:tcPr>
            <w:tcW w:w="720" w:type="dxa"/>
          </w:tcPr>
          <w:p w14:paraId="76383E25" w14:textId="77777777" w:rsidR="006460FC" w:rsidRDefault="006460FC" w:rsidP="00547987">
            <w:r>
              <w:t>TC5</w:t>
            </w:r>
          </w:p>
        </w:tc>
        <w:tc>
          <w:tcPr>
            <w:tcW w:w="2123" w:type="dxa"/>
          </w:tcPr>
          <w:p w14:paraId="66B50162" w14:textId="238F852E" w:rsidR="006460FC" w:rsidRDefault="00E46C61" w:rsidP="00547987">
            <w:r>
              <w:t>Client request finished</w:t>
            </w:r>
          </w:p>
        </w:tc>
        <w:tc>
          <w:tcPr>
            <w:tcW w:w="2681" w:type="dxa"/>
          </w:tcPr>
          <w:p w14:paraId="4902F4D4" w14:textId="1B60AD69" w:rsidR="006460FC" w:rsidRDefault="00E46C61" w:rsidP="00547987">
            <w:r>
              <w:t>TC4 finished</w:t>
            </w:r>
          </w:p>
        </w:tc>
        <w:tc>
          <w:tcPr>
            <w:tcW w:w="3122" w:type="dxa"/>
          </w:tcPr>
          <w:p w14:paraId="255B539B" w14:textId="77777777" w:rsidR="006460FC" w:rsidRDefault="006460FC" w:rsidP="00E46C61"/>
        </w:tc>
        <w:tc>
          <w:tcPr>
            <w:tcW w:w="3540" w:type="dxa"/>
          </w:tcPr>
          <w:p w14:paraId="262A561F" w14:textId="77777777" w:rsidR="006460FC" w:rsidRDefault="00E46C61" w:rsidP="00547987">
            <w:r>
              <w:t>All clients will receive end message from server via message queue, and terminate accordingly.</w:t>
            </w:r>
          </w:p>
          <w:p w14:paraId="7DAB6ECC" w14:textId="2ECA7B8F" w:rsidR="00E46C61" w:rsidRDefault="00E46C61" w:rsidP="00547987">
            <w:r>
              <w:t>Result from each client with respect to number of message received and bytes received will be printed</w:t>
            </w:r>
          </w:p>
        </w:tc>
        <w:tc>
          <w:tcPr>
            <w:tcW w:w="2268" w:type="dxa"/>
          </w:tcPr>
          <w:p w14:paraId="34C675A8" w14:textId="77777777" w:rsidR="006460FC" w:rsidRDefault="006460FC" w:rsidP="00547987">
            <w:r>
              <w:t>Pass</w:t>
            </w:r>
          </w:p>
        </w:tc>
      </w:tr>
      <w:tr w:rsidR="006460FC" w14:paraId="1649D0EE" w14:textId="77777777" w:rsidTr="006460FC">
        <w:tc>
          <w:tcPr>
            <w:tcW w:w="720" w:type="dxa"/>
          </w:tcPr>
          <w:p w14:paraId="599164A7" w14:textId="77777777" w:rsidR="006460FC" w:rsidRDefault="006460FC" w:rsidP="00547987">
            <w:r>
              <w:t>TC6</w:t>
            </w:r>
          </w:p>
        </w:tc>
        <w:tc>
          <w:tcPr>
            <w:tcW w:w="2123" w:type="dxa"/>
          </w:tcPr>
          <w:p w14:paraId="39CF3675" w14:textId="21C1E878" w:rsidR="006460FC" w:rsidRDefault="00E46C61" w:rsidP="00547987">
            <w:r>
              <w:t>Server request(s) complete</w:t>
            </w:r>
          </w:p>
        </w:tc>
        <w:tc>
          <w:tcPr>
            <w:tcW w:w="2681" w:type="dxa"/>
          </w:tcPr>
          <w:p w14:paraId="5D68ED89" w14:textId="483AF281" w:rsidR="006460FC" w:rsidRDefault="00E46C61" w:rsidP="00547987">
            <w:r>
              <w:t>TC3 started</w:t>
            </w:r>
          </w:p>
        </w:tc>
        <w:tc>
          <w:tcPr>
            <w:tcW w:w="3122" w:type="dxa"/>
          </w:tcPr>
          <w:p w14:paraId="1D6D821B" w14:textId="02554AEF" w:rsidR="006460FC" w:rsidRDefault="006460FC" w:rsidP="00547987"/>
        </w:tc>
        <w:tc>
          <w:tcPr>
            <w:tcW w:w="3540" w:type="dxa"/>
          </w:tcPr>
          <w:p w14:paraId="0B5E4CF6" w14:textId="3205ACEB" w:rsidR="006460FC" w:rsidRDefault="00E46C61" w:rsidP="00547987">
            <w:r>
              <w:t>Server will print out after the file requested has finished being read, and will send last message to msg queue</w:t>
            </w:r>
          </w:p>
        </w:tc>
        <w:tc>
          <w:tcPr>
            <w:tcW w:w="2268" w:type="dxa"/>
          </w:tcPr>
          <w:p w14:paraId="3BBB2A12" w14:textId="77777777" w:rsidR="006460FC" w:rsidRDefault="006460FC" w:rsidP="00547987">
            <w:r>
              <w:t>pass</w:t>
            </w:r>
          </w:p>
        </w:tc>
      </w:tr>
      <w:tr w:rsidR="006460FC" w14:paraId="73A6EC8D" w14:textId="77777777" w:rsidTr="006460FC">
        <w:tc>
          <w:tcPr>
            <w:tcW w:w="720" w:type="dxa"/>
          </w:tcPr>
          <w:p w14:paraId="28E0EC84" w14:textId="19833EF8" w:rsidR="006460FC" w:rsidRDefault="00E517D7" w:rsidP="00547987">
            <w:r>
              <w:t>TC7</w:t>
            </w:r>
          </w:p>
        </w:tc>
        <w:tc>
          <w:tcPr>
            <w:tcW w:w="2123" w:type="dxa"/>
          </w:tcPr>
          <w:p w14:paraId="57DE4451" w14:textId="28B9E3A1" w:rsidR="006460FC" w:rsidRDefault="00E517D7" w:rsidP="00547987">
            <w:r>
              <w:t>Incorrect usage of args (server)</w:t>
            </w:r>
          </w:p>
        </w:tc>
        <w:tc>
          <w:tcPr>
            <w:tcW w:w="2681" w:type="dxa"/>
          </w:tcPr>
          <w:p w14:paraId="04EFB265" w14:textId="76153EF6" w:rsidR="006460FC" w:rsidRDefault="00E517D7" w:rsidP="00547987">
            <w:r>
              <w:t>(1) On Linux Terminal</w:t>
            </w:r>
          </w:p>
        </w:tc>
        <w:tc>
          <w:tcPr>
            <w:tcW w:w="3122" w:type="dxa"/>
          </w:tcPr>
          <w:p w14:paraId="4DD3BB4A" w14:textId="77777777" w:rsidR="00E517D7" w:rsidRDefault="00E517D7" w:rsidP="00E517D7">
            <w:r>
              <w:t>(1) Go to folder with the application via terminal</w:t>
            </w:r>
          </w:p>
          <w:p w14:paraId="7A9B6D6F" w14:textId="0E9DD2EA" w:rsidR="006460FC" w:rsidRDefault="00E517D7" w:rsidP="00E517D7">
            <w:r>
              <w:t>(2) type ./server</w:t>
            </w:r>
            <w:r w:rsidR="00D24B7A">
              <w:t xml:space="preserve"> -t server </w:t>
            </w:r>
            <w:r w:rsidR="00D24B7A">
              <w:t>-f “</w:t>
            </w:r>
            <w:r w:rsidR="00D24B7A" w:rsidRPr="006460FC">
              <w:t>sometext4096</w:t>
            </w:r>
            <w:r w:rsidR="00D24B7A">
              <w:t>.txt”</w:t>
            </w:r>
          </w:p>
        </w:tc>
        <w:tc>
          <w:tcPr>
            <w:tcW w:w="3540" w:type="dxa"/>
          </w:tcPr>
          <w:p w14:paraId="14D1A032" w14:textId="60A962CD" w:rsidR="006460FC" w:rsidRDefault="00D24B7A" w:rsidP="00547987">
            <w:r>
              <w:t>Usage dialog will be printed to console, program ends</w:t>
            </w:r>
          </w:p>
          <w:p w14:paraId="2DDD84F9" w14:textId="5C03B207" w:rsidR="00D24B7A" w:rsidRPr="00D24B7A" w:rsidRDefault="00D24B7A" w:rsidP="00D24B7A">
            <w:pPr>
              <w:jc w:val="center"/>
            </w:pPr>
          </w:p>
        </w:tc>
        <w:tc>
          <w:tcPr>
            <w:tcW w:w="2268" w:type="dxa"/>
          </w:tcPr>
          <w:p w14:paraId="264301C0" w14:textId="77777777" w:rsidR="006460FC" w:rsidRDefault="006460FC" w:rsidP="00547987">
            <w:r>
              <w:t>Pass</w:t>
            </w:r>
          </w:p>
        </w:tc>
      </w:tr>
      <w:tr w:rsidR="006460FC" w14:paraId="739FD274" w14:textId="77777777" w:rsidTr="00D24B7A">
        <w:trPr>
          <w:trHeight w:val="1276"/>
        </w:trPr>
        <w:tc>
          <w:tcPr>
            <w:tcW w:w="720" w:type="dxa"/>
          </w:tcPr>
          <w:p w14:paraId="65CDDA33" w14:textId="52CC4645" w:rsidR="006460FC" w:rsidRDefault="00E517D7" w:rsidP="00547987">
            <w:r>
              <w:t>TC8</w:t>
            </w:r>
          </w:p>
        </w:tc>
        <w:tc>
          <w:tcPr>
            <w:tcW w:w="2123" w:type="dxa"/>
          </w:tcPr>
          <w:p w14:paraId="2538D5D5" w14:textId="373AADAB" w:rsidR="006460FC" w:rsidRDefault="00E517D7" w:rsidP="00547987">
            <w:r>
              <w:t>Incorrect usage of args (client)</w:t>
            </w:r>
          </w:p>
        </w:tc>
        <w:tc>
          <w:tcPr>
            <w:tcW w:w="2681" w:type="dxa"/>
          </w:tcPr>
          <w:p w14:paraId="1098C2D3" w14:textId="281D612C" w:rsidR="006460FC" w:rsidRDefault="00E517D7" w:rsidP="000F52EA">
            <w:r>
              <w:t>(1) On Linux Terminal</w:t>
            </w:r>
          </w:p>
        </w:tc>
        <w:tc>
          <w:tcPr>
            <w:tcW w:w="3122" w:type="dxa"/>
          </w:tcPr>
          <w:p w14:paraId="073E280B" w14:textId="77777777" w:rsidR="00D24B7A" w:rsidRDefault="00D24B7A" w:rsidP="00D24B7A">
            <w:r>
              <w:t>(1) Go to folder with the application via terminal</w:t>
            </w:r>
          </w:p>
          <w:p w14:paraId="4F76C1F0" w14:textId="2EB2786D" w:rsidR="006460FC" w:rsidRDefault="00D24B7A" w:rsidP="00D24B7A">
            <w:r>
              <w:t>(2) type ./server -</w:t>
            </w:r>
            <w:r>
              <w:t xml:space="preserve">t </w:t>
            </w:r>
            <w:r>
              <w:t>client -f “</w:t>
            </w:r>
            <w:r w:rsidRPr="006460FC">
              <w:t>sometext4096</w:t>
            </w:r>
            <w:r>
              <w:t>.txt”</w:t>
            </w:r>
          </w:p>
        </w:tc>
        <w:tc>
          <w:tcPr>
            <w:tcW w:w="3540" w:type="dxa"/>
          </w:tcPr>
          <w:p w14:paraId="5CD8563C" w14:textId="77777777" w:rsidR="00D24B7A" w:rsidRDefault="00D24B7A" w:rsidP="00D24B7A">
            <w:r>
              <w:t>Usage dialog will be printed to console, program ends</w:t>
            </w:r>
          </w:p>
          <w:p w14:paraId="4B05EEA7" w14:textId="23A67BAA" w:rsidR="006460FC" w:rsidRDefault="006460FC" w:rsidP="00547987"/>
        </w:tc>
        <w:tc>
          <w:tcPr>
            <w:tcW w:w="2268" w:type="dxa"/>
          </w:tcPr>
          <w:p w14:paraId="3DA164AB" w14:textId="3FB580D7" w:rsidR="006460FC" w:rsidRDefault="006460FC" w:rsidP="00547987">
            <w:r>
              <w:t xml:space="preserve">Pass </w:t>
            </w:r>
          </w:p>
        </w:tc>
      </w:tr>
    </w:tbl>
    <w:p w14:paraId="6A66B29C" w14:textId="493F6AEE" w:rsidR="00676F19" w:rsidRDefault="00676F19"/>
    <w:p w14:paraId="00DEFD51" w14:textId="66AB3A93" w:rsidR="00676F19" w:rsidRDefault="006460FC" w:rsidP="00676F1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93A8F2" wp14:editId="39CF743E">
            <wp:extent cx="20383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BC75" w14:textId="3231F23C" w:rsidR="00911874" w:rsidRDefault="00676F19" w:rsidP="00676F19">
      <w:pPr>
        <w:pStyle w:val="Caption"/>
        <w:jc w:val="center"/>
      </w:pPr>
      <w:r>
        <w:t xml:space="preserve">Figure </w:t>
      </w:r>
      <w:r w:rsidR="004A6A73">
        <w:rPr>
          <w:noProof/>
        </w:rPr>
        <w:fldChar w:fldCharType="begin"/>
      </w:r>
      <w:r w:rsidR="004A6A73">
        <w:rPr>
          <w:noProof/>
        </w:rPr>
        <w:instrText xml:space="preserve"> SEQ Figure \* ARABIC </w:instrText>
      </w:r>
      <w:r w:rsidR="004A6A73">
        <w:rPr>
          <w:noProof/>
        </w:rPr>
        <w:fldChar w:fldCharType="separate"/>
      </w:r>
      <w:r w:rsidR="004A6A73">
        <w:rPr>
          <w:noProof/>
        </w:rPr>
        <w:t>1</w:t>
      </w:r>
      <w:r w:rsidR="004A6A73">
        <w:rPr>
          <w:noProof/>
        </w:rPr>
        <w:fldChar w:fldCharType="end"/>
      </w:r>
      <w:r>
        <w:t>-TC1</w:t>
      </w:r>
      <w:r w:rsidR="006460FC">
        <w:t xml:space="preserve"> - </w:t>
      </w:r>
      <w:r>
        <w:t xml:space="preserve">Starting application, </w:t>
      </w:r>
      <w:r w:rsidR="006460FC">
        <w:t xml:space="preserve">server shows the created/accessed msg queue ID and  it’s own PID on terminal </w:t>
      </w:r>
    </w:p>
    <w:p w14:paraId="3552988A" w14:textId="08DC63AB" w:rsidR="00676F19" w:rsidRDefault="006460FC" w:rsidP="00676F19">
      <w:pPr>
        <w:keepNext/>
        <w:jc w:val="center"/>
      </w:pPr>
      <w:r>
        <w:rPr>
          <w:noProof/>
        </w:rPr>
        <w:drawing>
          <wp:inline distT="0" distB="0" distL="0" distR="0" wp14:anchorId="5A90EE30" wp14:editId="050E8BC5">
            <wp:extent cx="36099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84368" wp14:editId="2E6EADAC">
            <wp:extent cx="43815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C8C6" w14:textId="71228920" w:rsidR="00676F19" w:rsidRDefault="00676F19" w:rsidP="00676F19">
      <w:pPr>
        <w:pStyle w:val="Caption"/>
        <w:jc w:val="center"/>
      </w:pPr>
      <w:r>
        <w:t xml:space="preserve">Figure </w:t>
      </w:r>
      <w:r w:rsidR="004A6A73">
        <w:rPr>
          <w:noProof/>
        </w:rPr>
        <w:fldChar w:fldCharType="begin"/>
      </w:r>
      <w:r w:rsidR="004A6A73">
        <w:rPr>
          <w:noProof/>
        </w:rPr>
        <w:instrText xml:space="preserve"> SEQ Figure \* ARABIC </w:instrText>
      </w:r>
      <w:r w:rsidR="004A6A73">
        <w:rPr>
          <w:noProof/>
        </w:rPr>
        <w:fldChar w:fldCharType="separate"/>
      </w:r>
      <w:r w:rsidR="004A6A73">
        <w:rPr>
          <w:noProof/>
        </w:rPr>
        <w:t>2</w:t>
      </w:r>
      <w:r w:rsidR="004A6A73">
        <w:rPr>
          <w:noProof/>
        </w:rPr>
        <w:fldChar w:fldCharType="end"/>
      </w:r>
      <w:r>
        <w:t>- TC</w:t>
      </w:r>
      <w:r w:rsidR="006460FC">
        <w:t>2</w:t>
      </w:r>
      <w:r>
        <w:t xml:space="preserve">: </w:t>
      </w:r>
      <w:r w:rsidR="006460FC">
        <w:t>A single client connected to server (left – client view; right – server view)</w:t>
      </w:r>
    </w:p>
    <w:p w14:paraId="31CD17EE" w14:textId="62B92B68" w:rsidR="00CF1949" w:rsidRDefault="00E46C61" w:rsidP="00CF1949">
      <w:pPr>
        <w:keepNext/>
        <w:jc w:val="center"/>
      </w:pPr>
      <w:r>
        <w:rPr>
          <w:noProof/>
        </w:rPr>
        <w:drawing>
          <wp:inline distT="0" distB="0" distL="0" distR="0" wp14:anchorId="6FD41521" wp14:editId="7179A4EE">
            <wp:extent cx="4438650" cy="3457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6273DC" w14:textId="0903A1BF" w:rsidR="00E46C61" w:rsidRPr="00E46C61" w:rsidRDefault="00CF1949" w:rsidP="00E46C61">
      <w:pPr>
        <w:pStyle w:val="Caption"/>
        <w:jc w:val="center"/>
      </w:pPr>
      <w:r>
        <w:t xml:space="preserve">Figure </w:t>
      </w:r>
      <w:r w:rsidR="004A6A73">
        <w:rPr>
          <w:noProof/>
        </w:rPr>
        <w:fldChar w:fldCharType="begin"/>
      </w:r>
      <w:r w:rsidR="004A6A73">
        <w:rPr>
          <w:noProof/>
        </w:rPr>
        <w:instrText xml:space="preserve"> SEQ Figure \* ARABIC </w:instrText>
      </w:r>
      <w:r w:rsidR="004A6A73">
        <w:rPr>
          <w:noProof/>
        </w:rPr>
        <w:fldChar w:fldCharType="separate"/>
      </w:r>
      <w:r w:rsidR="004A6A73">
        <w:rPr>
          <w:noProof/>
        </w:rPr>
        <w:t>3</w:t>
      </w:r>
      <w:r w:rsidR="004A6A73">
        <w:rPr>
          <w:noProof/>
        </w:rPr>
        <w:fldChar w:fldCharType="end"/>
      </w:r>
      <w:r>
        <w:t>- TC</w:t>
      </w:r>
      <w:r w:rsidR="00E46C61">
        <w:t>3</w:t>
      </w:r>
      <w:r>
        <w:t xml:space="preserve">: </w:t>
      </w:r>
      <w:r w:rsidR="00E46C61">
        <w:t>Multiple Clients request to server (server view)</w:t>
      </w:r>
    </w:p>
    <w:p w14:paraId="5883EA7C" w14:textId="3D927BD5" w:rsidR="00CF1949" w:rsidRDefault="00E46C61" w:rsidP="00CF19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68939B" wp14:editId="7DD05D26">
            <wp:extent cx="914400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8065" w14:textId="0F271FD3" w:rsidR="00CF1949" w:rsidRDefault="00CF1949" w:rsidP="00CF1949">
      <w:pPr>
        <w:pStyle w:val="Caption"/>
        <w:jc w:val="center"/>
      </w:pPr>
      <w:r>
        <w:t xml:space="preserve">Figure </w:t>
      </w:r>
      <w:r w:rsidR="004A6A73">
        <w:rPr>
          <w:noProof/>
        </w:rPr>
        <w:fldChar w:fldCharType="begin"/>
      </w:r>
      <w:r w:rsidR="004A6A73">
        <w:rPr>
          <w:noProof/>
        </w:rPr>
        <w:instrText xml:space="preserve"> SEQ Figure \* ARABIC </w:instrText>
      </w:r>
      <w:r w:rsidR="004A6A73">
        <w:rPr>
          <w:noProof/>
        </w:rPr>
        <w:fldChar w:fldCharType="separate"/>
      </w:r>
      <w:r w:rsidR="004A6A73">
        <w:rPr>
          <w:noProof/>
        </w:rPr>
        <w:t>4</w:t>
      </w:r>
      <w:r w:rsidR="004A6A73">
        <w:rPr>
          <w:noProof/>
        </w:rPr>
        <w:fldChar w:fldCharType="end"/>
      </w:r>
      <w:r>
        <w:t xml:space="preserve">- </w:t>
      </w:r>
      <w:r w:rsidR="00E46C61">
        <w:t>TC3: Multiple Clients requests to server (client view)</w:t>
      </w:r>
    </w:p>
    <w:p w14:paraId="1B958B5E" w14:textId="5DD0F6C5" w:rsidR="00CF1949" w:rsidRDefault="00E46C61" w:rsidP="00CF1949">
      <w:pPr>
        <w:keepNext/>
        <w:jc w:val="center"/>
      </w:pPr>
      <w:r>
        <w:rPr>
          <w:noProof/>
        </w:rPr>
        <w:drawing>
          <wp:inline distT="0" distB="0" distL="0" distR="0" wp14:anchorId="28DE77AE" wp14:editId="7F2C33ED">
            <wp:extent cx="655320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6579" w14:textId="45A545E9" w:rsidR="00CF1949" w:rsidRDefault="00CF1949" w:rsidP="00CF1949">
      <w:pPr>
        <w:pStyle w:val="Caption"/>
        <w:jc w:val="center"/>
      </w:pPr>
      <w:r>
        <w:t xml:space="preserve">Figure </w:t>
      </w:r>
      <w:r w:rsidR="004A6A73">
        <w:rPr>
          <w:noProof/>
        </w:rPr>
        <w:fldChar w:fldCharType="begin"/>
      </w:r>
      <w:r w:rsidR="004A6A73">
        <w:rPr>
          <w:noProof/>
        </w:rPr>
        <w:instrText xml:space="preserve"> SEQ Figure \* ARABIC </w:instrText>
      </w:r>
      <w:r w:rsidR="004A6A73">
        <w:rPr>
          <w:noProof/>
        </w:rPr>
        <w:fldChar w:fldCharType="separate"/>
      </w:r>
      <w:r w:rsidR="004A6A73">
        <w:rPr>
          <w:noProof/>
        </w:rPr>
        <w:t>5</w:t>
      </w:r>
      <w:r w:rsidR="004A6A73">
        <w:rPr>
          <w:noProof/>
        </w:rPr>
        <w:fldChar w:fldCharType="end"/>
      </w:r>
      <w:r>
        <w:t>- TC</w:t>
      </w:r>
      <w:r w:rsidR="00E46C61">
        <w:t>4</w:t>
      </w:r>
      <w:r>
        <w:t xml:space="preserve">: </w:t>
      </w:r>
      <w:r w:rsidR="00E46C61">
        <w:t>Different speed for different priorities (left to right: priority = 512, 1024, 2048, respectively)</w:t>
      </w:r>
    </w:p>
    <w:p w14:paraId="3711A202" w14:textId="215906B4" w:rsidR="00CF1949" w:rsidRDefault="00E46C61" w:rsidP="00CF1949">
      <w:pPr>
        <w:keepNext/>
        <w:jc w:val="center"/>
      </w:pPr>
      <w:r>
        <w:rPr>
          <w:noProof/>
        </w:rPr>
        <w:drawing>
          <wp:inline distT="0" distB="0" distL="0" distR="0" wp14:anchorId="5EFB5108" wp14:editId="6B867C3C">
            <wp:extent cx="9134475" cy="152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F268" w14:textId="56D99DF4" w:rsidR="00CF1949" w:rsidRDefault="00CF1949" w:rsidP="00CF1949">
      <w:pPr>
        <w:pStyle w:val="Caption"/>
        <w:jc w:val="center"/>
      </w:pPr>
      <w:r>
        <w:t xml:space="preserve">Figure </w:t>
      </w:r>
      <w:r w:rsidR="004A6A73">
        <w:rPr>
          <w:noProof/>
        </w:rPr>
        <w:fldChar w:fldCharType="begin"/>
      </w:r>
      <w:r w:rsidR="004A6A73">
        <w:rPr>
          <w:noProof/>
        </w:rPr>
        <w:instrText xml:space="preserve"> SEQ Figure \* ARABIC </w:instrText>
      </w:r>
      <w:r w:rsidR="004A6A73">
        <w:rPr>
          <w:noProof/>
        </w:rPr>
        <w:fldChar w:fldCharType="separate"/>
      </w:r>
      <w:r w:rsidR="004A6A73">
        <w:rPr>
          <w:noProof/>
        </w:rPr>
        <w:t>6</w:t>
      </w:r>
      <w:r w:rsidR="004A6A73">
        <w:rPr>
          <w:noProof/>
        </w:rPr>
        <w:fldChar w:fldCharType="end"/>
      </w:r>
      <w:r>
        <w:t>- TC</w:t>
      </w:r>
      <w:r w:rsidR="00E46C61">
        <w:t>5</w:t>
      </w:r>
      <w:r>
        <w:t xml:space="preserve">: </w:t>
      </w:r>
      <w:r w:rsidR="00E46C61">
        <w:t xml:space="preserve">Different priority, different transfer results </w:t>
      </w:r>
      <w:r w:rsidR="00E46C61">
        <w:t>(left to right: priority = 512, 1024, 2048, respectively)</w:t>
      </w:r>
    </w:p>
    <w:p w14:paraId="7FE044C9" w14:textId="7AAFCA44" w:rsidR="00743BE4" w:rsidRDefault="00D613E5" w:rsidP="00743BE4">
      <w:pPr>
        <w:keepNext/>
        <w:jc w:val="center"/>
      </w:pPr>
      <w:r>
        <w:rPr>
          <w:noProof/>
        </w:rPr>
        <w:drawing>
          <wp:inline distT="0" distB="0" distL="0" distR="0" wp14:anchorId="73095755" wp14:editId="1A2B9751">
            <wp:extent cx="202882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C5F6" w14:textId="608421F1" w:rsidR="00D24B7A" w:rsidRDefault="00743BE4" w:rsidP="00D24B7A">
      <w:pPr>
        <w:pStyle w:val="Caption"/>
        <w:jc w:val="center"/>
      </w:pPr>
      <w:bookmarkStart w:id="1" w:name="_Hlk2201905"/>
      <w:r>
        <w:t xml:space="preserve">Figure </w:t>
      </w:r>
      <w:r w:rsidR="004A6A73">
        <w:rPr>
          <w:noProof/>
        </w:rPr>
        <w:fldChar w:fldCharType="begin"/>
      </w:r>
      <w:r w:rsidR="004A6A73">
        <w:rPr>
          <w:noProof/>
        </w:rPr>
        <w:instrText xml:space="preserve"> SEQ Figure \* ARABIC </w:instrText>
      </w:r>
      <w:r w:rsidR="004A6A73">
        <w:rPr>
          <w:noProof/>
        </w:rPr>
        <w:fldChar w:fldCharType="separate"/>
      </w:r>
      <w:r w:rsidR="004A6A73">
        <w:rPr>
          <w:noProof/>
        </w:rPr>
        <w:t>7</w:t>
      </w:r>
      <w:r w:rsidR="004A6A73">
        <w:rPr>
          <w:noProof/>
        </w:rPr>
        <w:fldChar w:fldCharType="end"/>
      </w:r>
      <w:r>
        <w:t>- TC</w:t>
      </w:r>
      <w:r w:rsidR="00D613E5">
        <w:t>6</w:t>
      </w:r>
      <w:r>
        <w:t xml:space="preserve">: </w:t>
      </w:r>
      <w:r w:rsidR="00D613E5">
        <w:t>Server printing out end</w:t>
      </w:r>
      <w:bookmarkEnd w:id="1"/>
      <w:r w:rsidR="00D613E5">
        <w:t xml:space="preserve"> message,and sending end message to Clients (note in this figure, the server proc ID is the same as </w:t>
      </w:r>
      <w:r w:rsidR="000F52EA">
        <w:t>figure 3)</w:t>
      </w:r>
    </w:p>
    <w:p w14:paraId="34C1CDE4" w14:textId="77777777" w:rsidR="00B65D2E" w:rsidRDefault="00D24B7A" w:rsidP="00B65D2E">
      <w:pPr>
        <w:keepNext/>
        <w:jc w:val="center"/>
      </w:pPr>
      <w:r>
        <w:rPr>
          <w:noProof/>
        </w:rPr>
        <w:drawing>
          <wp:inline distT="0" distB="0" distL="0" distR="0" wp14:anchorId="168A9BAB" wp14:editId="09F4E146">
            <wp:extent cx="641985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2633" w14:textId="5971994E" w:rsidR="00D24B7A" w:rsidRDefault="00B65D2E" w:rsidP="00B65D2E">
      <w:pPr>
        <w:pStyle w:val="Caption"/>
        <w:jc w:val="center"/>
      </w:pPr>
      <w:r>
        <w:t xml:space="preserve">Figure </w:t>
      </w:r>
      <w:fldSimple w:instr=" SEQ Figure \* ARABIC ">
        <w:r w:rsidR="004A6A73">
          <w:rPr>
            <w:noProof/>
          </w:rPr>
          <w:t>8</w:t>
        </w:r>
      </w:fldSimple>
      <w:r>
        <w:t>- TC7: Running server without correct params</w:t>
      </w:r>
    </w:p>
    <w:p w14:paraId="79064631" w14:textId="77777777" w:rsidR="00B65D2E" w:rsidRDefault="00B65D2E" w:rsidP="00B65D2E">
      <w:pPr>
        <w:keepNext/>
        <w:jc w:val="center"/>
      </w:pPr>
      <w:r>
        <w:rPr>
          <w:noProof/>
        </w:rPr>
        <w:drawing>
          <wp:inline distT="0" distB="0" distL="0" distR="0" wp14:anchorId="3AAFDD49" wp14:editId="77FDBE09">
            <wp:extent cx="4924425" cy="600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509E" w14:textId="17C9C278" w:rsidR="00B65D2E" w:rsidRDefault="00B65D2E" w:rsidP="00B65D2E">
      <w:pPr>
        <w:pStyle w:val="Caption"/>
        <w:jc w:val="center"/>
      </w:pPr>
      <w:r>
        <w:t xml:space="preserve">Figure </w:t>
      </w:r>
      <w:fldSimple w:instr=" SEQ Figure \* ARABIC ">
        <w:r w:rsidR="004A6A73">
          <w:rPr>
            <w:noProof/>
          </w:rPr>
          <w:t>9</w:t>
        </w:r>
      </w:fldSimple>
      <w:r>
        <w:t xml:space="preserve"> - TC8: Running Client without correct params</w:t>
      </w:r>
    </w:p>
    <w:p w14:paraId="40DD356D" w14:textId="77777777" w:rsidR="00D24B7A" w:rsidRPr="00D24B7A" w:rsidRDefault="00D24B7A" w:rsidP="00D24B7A">
      <w:pPr>
        <w:jc w:val="center"/>
      </w:pPr>
    </w:p>
    <w:sectPr w:rsidR="00D24B7A" w:rsidRPr="00D24B7A" w:rsidSect="00BF550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F10A1" w14:textId="77777777" w:rsidR="009A62BD" w:rsidRDefault="009A62BD" w:rsidP="00676F19">
      <w:pPr>
        <w:spacing w:after="0" w:line="240" w:lineRule="auto"/>
      </w:pPr>
      <w:r>
        <w:separator/>
      </w:r>
    </w:p>
  </w:endnote>
  <w:endnote w:type="continuationSeparator" w:id="0">
    <w:p w14:paraId="72EF5C3C" w14:textId="77777777" w:rsidR="009A62BD" w:rsidRDefault="009A62BD" w:rsidP="0067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F1D86" w14:textId="77777777" w:rsidR="009A62BD" w:rsidRDefault="009A62BD" w:rsidP="00676F19">
      <w:pPr>
        <w:spacing w:after="0" w:line="240" w:lineRule="auto"/>
      </w:pPr>
      <w:r>
        <w:separator/>
      </w:r>
    </w:p>
  </w:footnote>
  <w:footnote w:type="continuationSeparator" w:id="0">
    <w:p w14:paraId="1D7FFF13" w14:textId="77777777" w:rsidR="009A62BD" w:rsidRDefault="009A62BD" w:rsidP="00676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03"/>
    <w:rsid w:val="000F52EA"/>
    <w:rsid w:val="00340F0A"/>
    <w:rsid w:val="004A6A73"/>
    <w:rsid w:val="00547987"/>
    <w:rsid w:val="005F4BFC"/>
    <w:rsid w:val="006460FC"/>
    <w:rsid w:val="00676F19"/>
    <w:rsid w:val="00743BE4"/>
    <w:rsid w:val="0099629F"/>
    <w:rsid w:val="009A62BD"/>
    <w:rsid w:val="00B65D2E"/>
    <w:rsid w:val="00BF5503"/>
    <w:rsid w:val="00CF1949"/>
    <w:rsid w:val="00D14F30"/>
    <w:rsid w:val="00D24B7A"/>
    <w:rsid w:val="00D613E5"/>
    <w:rsid w:val="00DF54F3"/>
    <w:rsid w:val="00E46C61"/>
    <w:rsid w:val="00E517D7"/>
    <w:rsid w:val="00F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17B752"/>
  <w15:chartTrackingRefBased/>
  <w15:docId w15:val="{D77A3E90-7307-4A6F-B70B-3A855CD6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F19"/>
  </w:style>
  <w:style w:type="paragraph" w:styleId="Footer">
    <w:name w:val="footer"/>
    <w:basedOn w:val="Normal"/>
    <w:link w:val="FooterChar"/>
    <w:uiPriority w:val="99"/>
    <w:unhideWhenUsed/>
    <w:rsid w:val="0067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19"/>
  </w:style>
  <w:style w:type="paragraph" w:styleId="ListParagraph">
    <w:name w:val="List Paragraph"/>
    <w:basedOn w:val="Normal"/>
    <w:uiPriority w:val="34"/>
    <w:qFormat/>
    <w:rsid w:val="00676F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6F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</dc:creator>
  <cp:keywords/>
  <dc:description/>
  <cp:lastModifiedBy>Jacky</cp:lastModifiedBy>
  <cp:revision>3</cp:revision>
  <cp:lastPrinted>2019-02-28T07:20:00Z</cp:lastPrinted>
  <dcterms:created xsi:type="dcterms:W3CDTF">2019-02-28T07:20:00Z</dcterms:created>
  <dcterms:modified xsi:type="dcterms:W3CDTF">2019-02-28T07:20:00Z</dcterms:modified>
</cp:coreProperties>
</file>