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53E0" w:rsidTr="007766F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Look w:val="04A0" w:firstRow="1" w:lastRow="0" w:firstColumn="1" w:lastColumn="0" w:noHBand="0" w:noVBand="1"/>
            </w:tblPr>
            <w:tblGrid>
              <w:gridCol w:w="9026"/>
            </w:tblGrid>
            <w:tr w:rsidR="007753E0" w:rsidRPr="00287422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753E0" w:rsidRPr="00287422" w:rsidRDefault="007753E0" w:rsidP="005B1FDC">
                  <w:pPr>
                    <w:spacing w:after="450"/>
                    <w:rPr>
                      <w:rFonts w:eastAsia="Times New Roman"/>
                    </w:rPr>
                  </w:pPr>
                </w:p>
                <w:p w:rsidR="007753E0" w:rsidRDefault="00287422" w:rsidP="007753E0">
                  <w:pPr>
                    <w:rPr>
                      <w:rFonts w:eastAsia="Times New Roman"/>
                      <w:color w:val="000000"/>
                    </w:rPr>
                  </w:pPr>
                  <w:r w:rsidRPr="00287422">
                    <w:rPr>
                      <w:rFonts w:eastAsia="Times New Roman"/>
                      <w:color w:val="000000"/>
                    </w:rPr>
                    <w:t xml:space="preserve">             </w:t>
                  </w:r>
                  <w:r w:rsidR="00D720F8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Pr="00287422">
                    <w:rPr>
                      <w:rFonts w:eastAsia="Times New Roman"/>
                      <w:color w:val="000000"/>
                    </w:rPr>
                    <w:t xml:space="preserve">Welcome </w:t>
                  </w:r>
                  <w:r>
                    <w:rPr>
                      <w:rFonts w:eastAsia="Times New Roman"/>
                      <w:color w:val="000000"/>
                    </w:rPr>
                    <w:t>back.</w:t>
                  </w:r>
                </w:p>
                <w:p w:rsidR="00D720F8" w:rsidRPr="00287422" w:rsidRDefault="00D720F8" w:rsidP="007753E0">
                  <w:pPr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              I hope you are </w:t>
                  </w:r>
                  <w:r w:rsidR="003C425D">
                    <w:rPr>
                      <w:rFonts w:eastAsia="Times New Roman"/>
                      <w:color w:val="000000"/>
                    </w:rPr>
                    <w:t xml:space="preserve">all </w:t>
                  </w:r>
                  <w:r>
                    <w:rPr>
                      <w:rFonts w:eastAsia="Times New Roman"/>
                      <w:color w:val="000000"/>
                    </w:rPr>
                    <w:t>well.</w:t>
                  </w:r>
                </w:p>
                <w:p w:rsidR="007753E0" w:rsidRPr="00287422" w:rsidRDefault="007753E0" w:rsidP="007753E0">
                  <w:pPr>
                    <w:spacing w:before="100" w:beforeAutospacing="1" w:after="100" w:afterAutospacing="1"/>
                    <w:ind w:left="720"/>
                    <w:rPr>
                      <w:rFonts w:eastAsia="Times New Roman"/>
                      <w:color w:val="000000"/>
                    </w:rPr>
                  </w:pPr>
                  <w:r w:rsidRPr="00287422">
                    <w:rPr>
                      <w:rFonts w:eastAsia="Times New Roman"/>
                      <w:color w:val="000000"/>
                    </w:rPr>
                    <w:t>The le</w:t>
                  </w:r>
                  <w:r w:rsidR="00FA78B3" w:rsidRPr="00287422">
                    <w:rPr>
                      <w:rFonts w:eastAsia="Times New Roman"/>
                      <w:color w:val="000000"/>
                    </w:rPr>
                    <w:t>cture slides, lab exercises with</w:t>
                  </w:r>
                  <w:r w:rsidRPr="00287422">
                    <w:rPr>
                      <w:rFonts w:eastAsia="Times New Roman"/>
                      <w:color w:val="000000"/>
                    </w:rPr>
                    <w:t xml:space="preserve"> relevant R code will be provided on Blackboard</w:t>
                  </w:r>
                  <w:r w:rsidR="004736BB">
                    <w:rPr>
                      <w:rFonts w:eastAsia="Times New Roman"/>
                      <w:color w:val="000000"/>
                    </w:rPr>
                    <w:t xml:space="preserve"> in advance of the scheduled office </w:t>
                  </w:r>
                  <w:r w:rsidR="00F65632">
                    <w:rPr>
                      <w:rFonts w:eastAsia="Times New Roman"/>
                      <w:color w:val="000000"/>
                    </w:rPr>
                    <w:t>hour’s</w:t>
                  </w:r>
                  <w:r w:rsidR="004736BB">
                    <w:rPr>
                      <w:rFonts w:eastAsia="Times New Roman"/>
                      <w:color w:val="000000"/>
                    </w:rPr>
                    <w:t xml:space="preserve"> discussion forum</w:t>
                  </w:r>
                  <w:r w:rsidRPr="00287422">
                    <w:rPr>
                      <w:rFonts w:eastAsia="Times New Roman"/>
                      <w:color w:val="000000"/>
                    </w:rPr>
                    <w:t>. In addition, the pre-recorded voice</w:t>
                  </w:r>
                  <w:r w:rsidR="00843298" w:rsidRPr="00287422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Pr="00287422">
                    <w:rPr>
                      <w:rFonts w:eastAsia="Times New Roman"/>
                      <w:color w:val="000000"/>
                    </w:rPr>
                    <w:t>explaining the lectures</w:t>
                  </w:r>
                  <w:r w:rsidR="00843298" w:rsidRPr="00287422">
                    <w:rPr>
                      <w:rFonts w:eastAsia="Times New Roman"/>
                      <w:color w:val="000000"/>
                    </w:rPr>
                    <w:t xml:space="preserve"> on </w:t>
                  </w:r>
                  <w:r w:rsidR="007766F9">
                    <w:rPr>
                      <w:rFonts w:eastAsia="Times New Roman"/>
                      <w:color w:val="000000"/>
                    </w:rPr>
                    <w:t xml:space="preserve">the </w:t>
                  </w:r>
                  <w:r w:rsidR="00843298" w:rsidRPr="00287422">
                    <w:rPr>
                      <w:rFonts w:eastAsia="Times New Roman"/>
                      <w:color w:val="000000"/>
                    </w:rPr>
                    <w:t>power-point</w:t>
                  </w:r>
                  <w:r w:rsidR="007766F9">
                    <w:rPr>
                      <w:rFonts w:eastAsia="Times New Roman"/>
                      <w:color w:val="000000"/>
                    </w:rPr>
                    <w:t>s</w:t>
                  </w:r>
                  <w:r w:rsidR="00843298" w:rsidRPr="00287422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="004736BB">
                    <w:rPr>
                      <w:rFonts w:eastAsia="Times New Roman"/>
                      <w:color w:val="000000"/>
                    </w:rPr>
                    <w:t xml:space="preserve">will be provided along with a copy without my voice. </w:t>
                  </w:r>
                </w:p>
                <w:p w:rsidR="007753E0" w:rsidRPr="00287422" w:rsidRDefault="00E767E5" w:rsidP="007753E0">
                  <w:pPr>
                    <w:spacing w:before="100" w:beforeAutospacing="1" w:after="100" w:afterAutospacing="1"/>
                    <w:ind w:left="720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  <w:shd w:val="clear" w:color="auto" w:fill="FFFFFF"/>
                    </w:rPr>
                    <w:t xml:space="preserve">For weeks 5, 6 and 7 </w:t>
                  </w:r>
                  <w:r w:rsidR="004034BF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>the</w:t>
                  </w:r>
                  <w:r w:rsidR="00FA78B3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 xml:space="preserve"> online live office hour</w:t>
                  </w:r>
                  <w:r w:rsidR="00D720F8">
                    <w:rPr>
                      <w:rFonts w:eastAsia="Times New Roman"/>
                      <w:color w:val="000000"/>
                      <w:shd w:val="clear" w:color="auto" w:fill="FFFFFF"/>
                    </w:rPr>
                    <w:t>s</w:t>
                  </w:r>
                  <w:r w:rsidR="007753E0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 xml:space="preserve"> will be held on </w:t>
                  </w:r>
                  <w:r w:rsidR="00631654" w:rsidRPr="00631654">
                    <w:rPr>
                      <w:rFonts w:eastAsia="Times New Roman"/>
                      <w:b/>
                      <w:color w:val="000000"/>
                      <w:shd w:val="clear" w:color="auto" w:fill="FFFFFF"/>
                    </w:rPr>
                    <w:t xml:space="preserve">Tuesdays from 9 to 10am and on </w:t>
                  </w:r>
                  <w:r w:rsidR="0055268D" w:rsidRPr="00287422">
                    <w:rPr>
                      <w:rFonts w:eastAsia="Times New Roman"/>
                      <w:b/>
                      <w:color w:val="000000"/>
                      <w:shd w:val="clear" w:color="auto" w:fill="FFFFFF"/>
                    </w:rPr>
                    <w:t>Thursdays from 10 to 11</w:t>
                  </w:r>
                  <w:r w:rsidR="007753E0" w:rsidRPr="00287422">
                    <w:rPr>
                      <w:rFonts w:eastAsia="Times New Roman"/>
                      <w:b/>
                      <w:color w:val="000000"/>
                      <w:shd w:val="clear" w:color="auto" w:fill="FFFFFF"/>
                    </w:rPr>
                    <w:t>am</w:t>
                  </w:r>
                  <w:r w:rsidR="00FA78B3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 xml:space="preserve">. </w:t>
                  </w:r>
                  <w:r w:rsidR="007753E0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>This is an opportunity for you t</w:t>
                  </w:r>
                  <w:r w:rsidR="004034BF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 xml:space="preserve">o </w:t>
                  </w:r>
                  <w:r w:rsidR="00BD10DB">
                    <w:rPr>
                      <w:rFonts w:eastAsia="Times New Roman"/>
                      <w:color w:val="000000"/>
                      <w:shd w:val="clear" w:color="auto" w:fill="FFFFFF"/>
                    </w:rPr>
                    <w:t xml:space="preserve">ask and answer questions with me as a discussion </w:t>
                  </w:r>
                  <w:r w:rsidR="00FA78B3" w:rsidRPr="00287422">
                    <w:rPr>
                      <w:rFonts w:eastAsia="Times New Roman"/>
                      <w:color w:val="000000"/>
                      <w:shd w:val="clear" w:color="auto" w:fill="FFFFFF"/>
                    </w:rPr>
                    <w:t>on the blackboard discussion forum.</w:t>
                  </w:r>
                </w:p>
                <w:p w:rsidR="007753E0" w:rsidRPr="00287422" w:rsidRDefault="007753E0" w:rsidP="007753E0">
                  <w:pPr>
                    <w:spacing w:before="100" w:beforeAutospacing="1" w:after="100" w:afterAutospacing="1"/>
                    <w:ind w:left="720"/>
                    <w:rPr>
                      <w:rFonts w:eastAsia="Times New Roman"/>
                      <w:color w:val="000000"/>
                    </w:rPr>
                  </w:pPr>
                  <w:r w:rsidRPr="00287422">
                    <w:rPr>
                      <w:rFonts w:eastAsia="Times New Roman"/>
                      <w:color w:val="000000"/>
                    </w:rPr>
                    <w:t>The solutions to lab exercises will be provided to assist your learning.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="0097551D" w:rsidRPr="00287422">
                    <w:rPr>
                      <w:rFonts w:eastAsia="Times New Roman"/>
                      <w:color w:val="000000"/>
                    </w:rPr>
                    <w:t>However these will be posted not before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 xml:space="preserve"> the start of the following week to the </w:t>
                  </w:r>
                  <w:r w:rsidR="00FA78B3" w:rsidRPr="00287422">
                    <w:rPr>
                      <w:rFonts w:eastAsia="Times New Roman"/>
                      <w:color w:val="000000"/>
                    </w:rPr>
                    <w:t xml:space="preserve">current 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>lab.</w:t>
                  </w:r>
                </w:p>
                <w:p w:rsidR="007753E0" w:rsidRPr="00287422" w:rsidRDefault="007753E0" w:rsidP="0097551D">
                  <w:pPr>
                    <w:spacing w:before="100" w:beforeAutospacing="1" w:after="100" w:afterAutospacing="1"/>
                    <w:ind w:left="720"/>
                    <w:rPr>
                      <w:rFonts w:eastAsia="Times New Roman"/>
                      <w:color w:val="000000"/>
                    </w:rPr>
                  </w:pPr>
                  <w:r w:rsidRPr="00287422">
                    <w:rPr>
                      <w:rFonts w:eastAsia="Times New Roman"/>
                      <w:color w:val="000000"/>
                    </w:rPr>
                    <w:t>The weights for assessment events have been changed, as follows: 20% for Assignment 1, 30% for Assignment 2, 50% for Assignment 3.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 xml:space="preserve"> The current assignment that you already have worth 20% will be </w:t>
                  </w:r>
                  <w:r w:rsidR="00FA78B3" w:rsidRPr="00287422">
                    <w:rPr>
                      <w:rFonts w:eastAsia="Times New Roman"/>
                      <w:color w:val="000000"/>
                    </w:rPr>
                    <w:t xml:space="preserve">now 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>due no later than 4pm on Friday May 1</w:t>
                  </w:r>
                  <w:r w:rsidR="004034BF" w:rsidRPr="00287422">
                    <w:rPr>
                      <w:rFonts w:eastAsia="Times New Roman"/>
                      <w:color w:val="000000"/>
                      <w:vertAlign w:val="superscript"/>
                    </w:rPr>
                    <w:t>st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 xml:space="preserve">. </w:t>
                  </w:r>
                  <w:r w:rsidR="00B65345">
                    <w:rPr>
                      <w:rFonts w:eastAsia="Times New Roman"/>
                      <w:color w:val="000000"/>
                      <w:highlight w:val="yellow"/>
                    </w:rPr>
                    <w:t>Please submit on Blackboard under Assessments &gt; Assignment 1 2020</w:t>
                  </w:r>
                  <w:r w:rsidR="00B65345">
                    <w:rPr>
                      <w:rFonts w:eastAsia="Times New Roman"/>
                      <w:color w:val="000000"/>
                    </w:rPr>
                    <w:t xml:space="preserve">. </w:t>
                  </w:r>
                  <w:r w:rsidR="00E767E5">
                    <w:rPr>
                      <w:rFonts w:eastAsia="Times New Roman"/>
                      <w:color w:val="000000"/>
                    </w:rPr>
                    <w:t>Also please retain a copy of your assignment as a backup.</w:t>
                  </w:r>
                </w:p>
                <w:p w:rsidR="004034BF" w:rsidRPr="00287422" w:rsidRDefault="007753E0" w:rsidP="007753E0">
                  <w:pPr>
                    <w:spacing w:before="100" w:beforeAutospacing="1" w:after="100" w:afterAutospacing="1"/>
                    <w:ind w:left="720"/>
                    <w:rPr>
                      <w:rFonts w:eastAsia="Times New Roman"/>
                      <w:color w:val="000000"/>
                    </w:rPr>
                  </w:pPr>
                  <w:r w:rsidRPr="00287422">
                    <w:rPr>
                      <w:rFonts w:eastAsia="Times New Roman"/>
                      <w:color w:val="000000"/>
                    </w:rPr>
                    <w:t>I will be the lecturer in Weeks 5-7.  Shu Su will be the lecturer for Weeks 8</w:t>
                  </w:r>
                  <w:r w:rsidR="00761CB1">
                    <w:rPr>
                      <w:rFonts w:eastAsia="Times New Roman"/>
                      <w:color w:val="000000"/>
                    </w:rPr>
                    <w:t xml:space="preserve"> to 11. The lab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 xml:space="preserve"> in Week 11</w:t>
                  </w:r>
                  <w:r w:rsidRPr="00287422">
                    <w:rPr>
                      <w:rFonts w:eastAsia="Times New Roman"/>
                      <w:color w:val="000000"/>
                    </w:rPr>
                    <w:t xml:space="preserve"> is set aside for </w:t>
                  </w:r>
                  <w:r w:rsidR="00761CB1">
                    <w:rPr>
                      <w:rFonts w:eastAsia="Times New Roman"/>
                      <w:color w:val="000000"/>
                    </w:rPr>
                    <w:t xml:space="preserve">doing 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>revision</w:t>
                  </w:r>
                  <w:r w:rsidR="00761CB1">
                    <w:rPr>
                      <w:rFonts w:eastAsia="Times New Roman"/>
                      <w:color w:val="000000"/>
                    </w:rPr>
                    <w:t xml:space="preserve"> problems</w:t>
                  </w:r>
                  <w:r w:rsidR="00D720F8">
                    <w:rPr>
                      <w:rFonts w:eastAsia="Times New Roman"/>
                      <w:color w:val="000000"/>
                    </w:rPr>
                    <w:t>. The final assignment</w:t>
                  </w:r>
                  <w:r w:rsidR="00E767E5">
                    <w:rPr>
                      <w:rFonts w:eastAsia="Times New Roman"/>
                      <w:color w:val="000000"/>
                    </w:rPr>
                    <w:t xml:space="preserve"> which will be in the form of a problem solving questionnaire,</w:t>
                  </w:r>
                  <w:r w:rsidR="00D720F8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 xml:space="preserve">will be posted on Monday </w:t>
                  </w:r>
                  <w:r w:rsidR="0097551D" w:rsidRPr="00287422">
                    <w:rPr>
                      <w:rFonts w:eastAsia="Times New Roman"/>
                      <w:color w:val="000000"/>
                    </w:rPr>
                    <w:t xml:space="preserve">of Week 12 </w:t>
                  </w:r>
                  <w:r w:rsidR="004034BF" w:rsidRPr="00287422">
                    <w:rPr>
                      <w:rFonts w:eastAsia="Times New Roman"/>
                      <w:color w:val="000000"/>
                    </w:rPr>
                    <w:t>and handed in by noon on Thursday.</w:t>
                  </w:r>
                  <w:r w:rsidR="00FA78B3" w:rsidRPr="00287422">
                    <w:rPr>
                      <w:rFonts w:eastAsia="Times New Roman"/>
                      <w:color w:val="000000"/>
                    </w:rPr>
                    <w:t xml:space="preserve"> </w:t>
                  </w:r>
                </w:p>
                <w:p w:rsidR="00287422" w:rsidRDefault="007753E0" w:rsidP="00D720F8">
                  <w:pPr>
                    <w:spacing w:before="100" w:beforeAutospacing="1" w:after="100" w:afterAutospacing="1"/>
                    <w:ind w:left="720"/>
                    <w:rPr>
                      <w:rFonts w:eastAsia="Times New Roman"/>
                      <w:color w:val="000000"/>
                    </w:rPr>
                  </w:pPr>
                  <w:r w:rsidRPr="00287422">
                    <w:rPr>
                      <w:rFonts w:eastAsia="Times New Roman"/>
                      <w:color w:val="000000"/>
                    </w:rPr>
                    <w:t>If you have any questi</w:t>
                  </w:r>
                  <w:r w:rsidR="00287422" w:rsidRPr="00287422">
                    <w:rPr>
                      <w:rFonts w:eastAsia="Times New Roman"/>
                      <w:color w:val="000000"/>
                    </w:rPr>
                    <w:t>ons regarding the course organiz</w:t>
                  </w:r>
                  <w:r w:rsidRPr="00287422">
                    <w:rPr>
                      <w:rFonts w:eastAsia="Times New Roman"/>
                      <w:color w:val="000000"/>
                    </w:rPr>
                    <w:t>ation, please feel free to contac</w:t>
                  </w:r>
                  <w:r w:rsidR="00D720F8">
                    <w:rPr>
                      <w:rFonts w:eastAsia="Times New Roman"/>
                      <w:color w:val="000000"/>
                    </w:rPr>
                    <w:t>t me</w:t>
                  </w:r>
                  <w:r w:rsidRPr="00287422">
                    <w:rPr>
                      <w:rFonts w:eastAsia="Times New Roman"/>
                      <w:color w:val="000000"/>
                    </w:rPr>
                    <w:t xml:space="preserve">. </w:t>
                  </w:r>
                </w:p>
                <w:p w:rsidR="00287422" w:rsidRDefault="00287422" w:rsidP="004034BF">
                  <w:pPr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          Regards,</w:t>
                  </w:r>
                </w:p>
                <w:p w:rsidR="00287422" w:rsidRPr="00287422" w:rsidRDefault="00287422" w:rsidP="004034BF">
                  <w:pPr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          Murray</w:t>
                  </w:r>
                </w:p>
                <w:p w:rsidR="007753E0" w:rsidRPr="00287422" w:rsidRDefault="007753E0" w:rsidP="007753E0">
                  <w:pPr>
                    <w:rPr>
                      <w:rFonts w:eastAsia="Times New Roman"/>
                      <w:color w:val="000000"/>
                    </w:rPr>
                  </w:pPr>
                </w:p>
                <w:p w:rsidR="007753E0" w:rsidRPr="00287422" w:rsidRDefault="007753E0">
                  <w:pPr>
                    <w:pStyle w:val="NormalWeb"/>
                    <w:jc w:val="center"/>
                  </w:pPr>
                </w:p>
                <w:p w:rsidR="007753E0" w:rsidRPr="00287422" w:rsidRDefault="007753E0">
                  <w:pPr>
                    <w:pStyle w:val="NormalWeb"/>
                    <w:jc w:val="center"/>
                  </w:pPr>
                </w:p>
              </w:tc>
            </w:tr>
          </w:tbl>
          <w:p w:rsidR="007753E0" w:rsidRPr="00287422" w:rsidRDefault="007753E0">
            <w:pPr>
              <w:jc w:val="center"/>
              <w:rPr>
                <w:rFonts w:eastAsia="Times New Roman"/>
              </w:rPr>
            </w:pPr>
          </w:p>
        </w:tc>
      </w:tr>
    </w:tbl>
    <w:p w:rsidR="007A5760" w:rsidRDefault="007A5760"/>
    <w:p w:rsidR="00094741" w:rsidRDefault="00094741"/>
    <w:sectPr w:rsidR="00094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51" w:rsidRDefault="005F3A51" w:rsidP="00287422">
      <w:r>
        <w:separator/>
      </w:r>
    </w:p>
  </w:endnote>
  <w:endnote w:type="continuationSeparator" w:id="0">
    <w:p w:rsidR="005F3A51" w:rsidRDefault="005F3A51" w:rsidP="0028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146" w:rsidRDefault="00EA4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146" w:rsidRDefault="00EA41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146" w:rsidRDefault="00EA4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51" w:rsidRDefault="005F3A51" w:rsidP="00287422">
      <w:r>
        <w:separator/>
      </w:r>
    </w:p>
  </w:footnote>
  <w:footnote w:type="continuationSeparator" w:id="0">
    <w:p w:rsidR="005F3A51" w:rsidRDefault="005F3A51" w:rsidP="00287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146" w:rsidRDefault="00EA4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146" w:rsidRDefault="00EA414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146" w:rsidRDefault="00EA4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C6A32"/>
    <w:multiLevelType w:val="multilevel"/>
    <w:tmpl w:val="8B2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E0"/>
    <w:rsid w:val="00027220"/>
    <w:rsid w:val="00094741"/>
    <w:rsid w:val="001D29E4"/>
    <w:rsid w:val="00287422"/>
    <w:rsid w:val="003C425D"/>
    <w:rsid w:val="004034BF"/>
    <w:rsid w:val="004736BB"/>
    <w:rsid w:val="0055268D"/>
    <w:rsid w:val="005B1FDC"/>
    <w:rsid w:val="005F3A51"/>
    <w:rsid w:val="00631654"/>
    <w:rsid w:val="00634F35"/>
    <w:rsid w:val="00761CB1"/>
    <w:rsid w:val="007753E0"/>
    <w:rsid w:val="007766F9"/>
    <w:rsid w:val="007A5760"/>
    <w:rsid w:val="00843298"/>
    <w:rsid w:val="0097551D"/>
    <w:rsid w:val="00B33FF0"/>
    <w:rsid w:val="00B65345"/>
    <w:rsid w:val="00BD10DB"/>
    <w:rsid w:val="00D3069A"/>
    <w:rsid w:val="00D720F8"/>
    <w:rsid w:val="00DB1B6C"/>
    <w:rsid w:val="00E767E5"/>
    <w:rsid w:val="00EA4146"/>
    <w:rsid w:val="00F65632"/>
    <w:rsid w:val="00FA40AA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76180-4C3B-4D4C-A834-C2FAE93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E0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3E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53E0"/>
    <w:rPr>
      <w:b/>
      <w:bCs/>
    </w:rPr>
  </w:style>
  <w:style w:type="paragraph" w:styleId="ListParagraph">
    <w:name w:val="List Paragraph"/>
    <w:basedOn w:val="Normal"/>
    <w:uiPriority w:val="34"/>
    <w:qFormat/>
    <w:rsid w:val="00775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4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422"/>
    <w:rPr>
      <w:rFonts w:ascii="Times New Roman" w:hAnsi="Times New Roman" w:cs="Times New Roman"/>
      <w:sz w:val="24"/>
      <w:szCs w:val="24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874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422"/>
    <w:rPr>
      <w:rFonts w:ascii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Black</dc:creator>
  <cp:keywords/>
  <dc:description/>
  <cp:lastModifiedBy>Murray Black</cp:lastModifiedBy>
  <cp:revision>2</cp:revision>
  <dcterms:created xsi:type="dcterms:W3CDTF">2020-04-23T21:29:00Z</dcterms:created>
  <dcterms:modified xsi:type="dcterms:W3CDTF">2020-04-23T21:29:00Z</dcterms:modified>
</cp:coreProperties>
</file>