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Đề tài: Tìm hiểu và ứng dụng mạng nơ-ron tích chập (CNN) trong bài toán phân loại hình ảnh.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Bài toán đặt ra: Phân loại giống cây bị bệnh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Mục tiêu bài toán: Cho một ảnh lá cây =&gt; mô hình phải dự đoán: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Cây thuộc giống nào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bị bệnh gì không 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Ví dụ các output có thể ra: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Healthy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Tomato Early Blight (Bệnh bạc lá sớm trên cà chua)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Potato Leaf Spot (Bệnh đốm lá khoai tây) 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