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68" w:rsidRDefault="0099723D" w:rsidP="009972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内部结构</w:t>
      </w:r>
    </w:p>
    <w:p w:rsidR="0099723D" w:rsidRDefault="008E1BBF" w:rsidP="009972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2052" style="position:absolute;left:0;text-align:left;margin-left:222.75pt;margin-top:8.4pt;width:241.5pt;height:37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9723D" w:rsidRPr="0099723D" w:rsidRDefault="0099723D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DATA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1" style="position:absolute;left:0;text-align:left;margin-left:118.5pt;margin-top:8.4pt;width:100.5pt;height:37.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99723D" w:rsidRPr="0099723D" w:rsidRDefault="0099723D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HASH BUCKET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0" style="position:absolute;left:0;text-align:left;margin-left:16.5pt;margin-top:8.4pt;width:98.25pt;height:37.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9723D" w:rsidRPr="0099723D" w:rsidRDefault="008E1BBF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DB </w:t>
                  </w:r>
                  <w:r w:rsidR="0099723D" w:rsidRPr="0099723D">
                    <w:rPr>
                      <w:rFonts w:hint="eastAsia"/>
                      <w:sz w:val="28"/>
                      <w:szCs w:val="28"/>
                    </w:rPr>
                    <w:t>HEADER</w:t>
                  </w:r>
                </w:p>
              </w:txbxContent>
            </v:textbox>
          </v:rect>
        </w:pict>
      </w:r>
    </w:p>
    <w:p w:rsidR="0099723D" w:rsidRDefault="0099723D" w:rsidP="0099723D">
      <w:pPr>
        <w:pStyle w:val="a5"/>
        <w:ind w:left="360" w:firstLineChars="0" w:firstLine="0"/>
        <w:rPr>
          <w:rFonts w:hint="eastAsia"/>
        </w:rPr>
      </w:pPr>
    </w:p>
    <w:p w:rsidR="0099723D" w:rsidRDefault="0099723D" w:rsidP="0099723D">
      <w:pPr>
        <w:pStyle w:val="a5"/>
        <w:ind w:left="360" w:firstLineChars="0" w:firstLine="0"/>
        <w:rPr>
          <w:rFonts w:hint="eastAsia"/>
        </w:rPr>
      </w:pPr>
    </w:p>
    <w:p w:rsidR="0099723D" w:rsidRDefault="0099723D" w:rsidP="0099723D">
      <w:pPr>
        <w:pStyle w:val="a5"/>
        <w:ind w:left="360" w:firstLineChars="0" w:firstLine="0"/>
        <w:rPr>
          <w:rFonts w:hint="eastAsia"/>
        </w:rPr>
      </w:pPr>
    </w:p>
    <w:p w:rsidR="0099723D" w:rsidRDefault="0099723D" w:rsidP="009972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HASH BUCKET</w:t>
      </w:r>
      <w:r>
        <w:rPr>
          <w:rFonts w:hint="eastAsia"/>
        </w:rPr>
        <w:t>结构</w:t>
      </w:r>
    </w:p>
    <w:p w:rsidR="0099723D" w:rsidRDefault="00C309A8" w:rsidP="009972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rect id="_x0000_s2057" style="position:absolute;left:0;text-align:left;margin-left:246.75pt;margin-top:4.65pt;width:39.75pt;height:37.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309A8" w:rsidRPr="0099723D" w:rsidRDefault="00C309A8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OFF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5" style="position:absolute;left:0;text-align:left;margin-left:103.5pt;margin-top:4.65pt;width:39.75pt;height:37.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309A8" w:rsidRPr="0099723D" w:rsidRDefault="00C309A8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OFF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6" style="position:absolute;left:0;text-align:left;margin-left:147pt;margin-top:4.65pt;width:39.75pt;height:37.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C309A8" w:rsidRPr="0099723D" w:rsidRDefault="00C309A8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OFF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4" style="position:absolute;left:0;text-align:left;margin-left:60pt;margin-top:4.65pt;width:39.75pt;height:37.5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309A8" w:rsidRPr="0099723D" w:rsidRDefault="00C309A8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OFF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3" style="position:absolute;left:0;text-align:left;margin-left:16.5pt;margin-top:4.65pt;width:39.75pt;height:37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309A8" w:rsidRPr="0099723D" w:rsidRDefault="00C309A8" w:rsidP="0099723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OFF</w:t>
                  </w:r>
                </w:p>
              </w:txbxContent>
            </v:textbox>
          </v:rect>
        </w:pict>
      </w:r>
    </w:p>
    <w:p w:rsidR="00C309A8" w:rsidRDefault="00C309A8" w:rsidP="009972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196.5pt;margin-top:7.8pt;width:43.5pt;height:0;z-index:251666432" o:connectortype="straight"/>
        </w:pict>
      </w:r>
    </w:p>
    <w:p w:rsidR="00C309A8" w:rsidRDefault="00C309A8" w:rsidP="0099723D">
      <w:pPr>
        <w:pStyle w:val="a5"/>
        <w:ind w:left="360" w:firstLineChars="0" w:firstLine="0"/>
        <w:rPr>
          <w:rFonts w:hint="eastAsia"/>
        </w:rPr>
      </w:pPr>
    </w:p>
    <w:p w:rsidR="00C309A8" w:rsidRDefault="00C309A8" w:rsidP="0099723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每个节点保存一个指向</w:t>
      </w:r>
      <w:r>
        <w:rPr>
          <w:rFonts w:hint="eastAsia"/>
        </w:rPr>
        <w:t>DATA</w:t>
      </w:r>
      <w:r>
        <w:rPr>
          <w:rFonts w:hint="eastAsia"/>
        </w:rPr>
        <w:t>块的相对偏移</w:t>
      </w:r>
    </w:p>
    <w:p w:rsidR="0099723D" w:rsidRDefault="0099723D" w:rsidP="009972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结构</w:t>
      </w:r>
    </w:p>
    <w:p w:rsidR="00C309A8" w:rsidRDefault="00C309A8" w:rsidP="00C309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group id="_x0000_s2067" style="position:absolute;left:0;text-align:left;margin-left:358.5pt;margin-top:4.65pt;width:119.25pt;height:37.5pt;z-index:251671552" coordorigin="2205,4965" coordsize="2385,750">
            <v:rect id="_x0000_s2068" style="position:absolute;left:2205;top:4965;width:1290;height:750" fillcolor="#4f81bd [3204]" strokecolor="#f2f2f2 [3041]" strokeweight="3pt">
              <v:shadow on="t" type="perspective" color="#243f60 [1604]" opacity=".5" offset="1pt" offset2="-1pt"/>
              <v:textbox style="mso-next-textbox:#_x0000_s2068">
                <w:txbxContent>
                  <w:p w:rsidR="00C309A8" w:rsidRPr="0099723D" w:rsidRDefault="00C309A8" w:rsidP="0099723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HEADER</w:t>
                    </w:r>
                  </w:p>
                </w:txbxContent>
              </v:textbox>
            </v:rect>
            <v:rect id="_x0000_s2069" style="position:absolute;left:3495;top:4965;width:1095;height:750" fillcolor="#4f81bd [3204]" strokecolor="#f2f2f2 [3041]" strokeweight="3pt">
              <v:shadow on="t" type="perspective" color="#243f60 [1604]" opacity=".5" offset="1pt" offset2="-1pt"/>
              <v:textbox style="mso-next-textbox:#_x0000_s2069">
                <w:txbxContent>
                  <w:p w:rsidR="00C309A8" w:rsidRPr="0099723D" w:rsidRDefault="00C309A8" w:rsidP="0099723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DATA</w:t>
                    </w:r>
                  </w:p>
                </w:txbxContent>
              </v:textbox>
            </v:rect>
          </v:group>
        </w:pict>
      </w:r>
      <w:r>
        <w:rPr>
          <w:rFonts w:hint="eastAsia"/>
          <w:noProof/>
        </w:rPr>
        <w:pict>
          <v:group id="_x0000_s2064" style="position:absolute;left:0;text-align:left;margin-left:2in;margin-top:4.65pt;width:119.25pt;height:37.5pt;z-index:251670528" coordorigin="2205,4965" coordsize="2385,750">
            <v:rect id="_x0000_s2065" style="position:absolute;left:2205;top:4965;width:1290;height:750" fillcolor="#4f81bd [3204]" strokecolor="#f2f2f2 [3041]" strokeweight="3pt">
              <v:shadow on="t" type="perspective" color="#243f60 [1604]" opacity=".5" offset="1pt" offset2="-1pt"/>
              <v:textbox style="mso-next-textbox:#_x0000_s2065">
                <w:txbxContent>
                  <w:p w:rsidR="00C309A8" w:rsidRPr="0099723D" w:rsidRDefault="00C309A8" w:rsidP="0099723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HEADER</w:t>
                    </w:r>
                  </w:p>
                </w:txbxContent>
              </v:textbox>
            </v:rect>
            <v:rect id="_x0000_s2066" style="position:absolute;left:3495;top:4965;width:1095;height:750" fillcolor="#4f81bd [3204]" strokecolor="#f2f2f2 [3041]" strokeweight="3pt">
              <v:shadow on="t" type="perspective" color="#243f60 [1604]" opacity=".5" offset="1pt" offset2="-1pt"/>
              <v:textbox style="mso-next-textbox:#_x0000_s2066">
                <w:txbxContent>
                  <w:p w:rsidR="00C309A8" w:rsidRPr="0099723D" w:rsidRDefault="00C309A8" w:rsidP="0099723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DATA</w:t>
                    </w:r>
                  </w:p>
                </w:txbxContent>
              </v:textbox>
            </v:rect>
          </v:group>
        </w:pict>
      </w:r>
      <w:r>
        <w:rPr>
          <w:rFonts w:hint="eastAsia"/>
          <w:noProof/>
        </w:rPr>
        <w:pict>
          <v:group id="_x0000_s2063" style="position:absolute;left:0;text-align:left;margin-left:20.25pt;margin-top:4.65pt;width:119.25pt;height:37.5pt;z-index:251669504" coordorigin="2205,4965" coordsize="2385,750">
            <v:rect id="_x0000_s2060" style="position:absolute;left:2205;top:4965;width:1290;height:750" fillcolor="#4f81bd [3204]" strokecolor="#f2f2f2 [3041]" strokeweight="3pt">
              <v:shadow on="t" type="perspective" color="#243f60 [1604]" opacity=".5" offset="1pt" offset2="-1pt"/>
              <v:textbox style="mso-next-textbox:#_x0000_s2060">
                <w:txbxContent>
                  <w:p w:rsidR="00C309A8" w:rsidRPr="0099723D" w:rsidRDefault="00C309A8" w:rsidP="0099723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HEADER</w:t>
                    </w:r>
                  </w:p>
                </w:txbxContent>
              </v:textbox>
            </v:rect>
            <v:rect id="_x0000_s2061" style="position:absolute;left:3495;top:4965;width:1095;height:750" fillcolor="#4f81bd [3204]" strokecolor="#f2f2f2 [3041]" strokeweight="3pt">
              <v:shadow on="t" type="perspective" color="#243f60 [1604]" opacity=".5" offset="1pt" offset2="-1pt"/>
              <v:textbox style="mso-next-textbox:#_x0000_s2061">
                <w:txbxContent>
                  <w:p w:rsidR="00C309A8" w:rsidRPr="0099723D" w:rsidRDefault="00C309A8" w:rsidP="0099723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DATA</w:t>
                    </w:r>
                  </w:p>
                </w:txbxContent>
              </v:textbox>
            </v:rect>
          </v:group>
        </w:pict>
      </w:r>
    </w:p>
    <w:p w:rsidR="00C309A8" w:rsidRDefault="00C309A8" w:rsidP="00C309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070" type="#_x0000_t32" style="position:absolute;left:0;text-align:left;margin-left:279.75pt;margin-top:7.8pt;width:66pt;height:0;z-index:251672576" o:connectortype="straight"/>
        </w:pict>
      </w:r>
    </w:p>
    <w:p w:rsidR="00C309A8" w:rsidRDefault="00C309A8" w:rsidP="00C309A8">
      <w:pPr>
        <w:pStyle w:val="a5"/>
        <w:ind w:left="360" w:firstLineChars="0" w:firstLine="0"/>
        <w:rPr>
          <w:rFonts w:hint="eastAsia"/>
        </w:rPr>
      </w:pPr>
    </w:p>
    <w:p w:rsidR="00C309A8" w:rsidRDefault="00D17322" w:rsidP="00C309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区一个一个小块组成的，每个块由一个</w:t>
      </w: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组成</w:t>
      </w:r>
    </w:p>
    <w:p w:rsidR="0099723D" w:rsidRDefault="0099723D" w:rsidP="009972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空闲块管理</w:t>
      </w:r>
    </w:p>
    <w:p w:rsidR="008E1BBF" w:rsidRDefault="008E1BBF" w:rsidP="008E1BB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DB HEADER</w:t>
      </w:r>
      <w:r>
        <w:rPr>
          <w:rFonts w:hint="eastAsia"/>
        </w:rPr>
        <w:t>保存一个空闲块偏移，使用双向链表管理空闲块。当空闲块不够时在文件尾部扩充空闲块</w:t>
      </w:r>
    </w:p>
    <w:p w:rsidR="008E1BBF" w:rsidRDefault="008E1BBF" w:rsidP="0099723D">
      <w:pPr>
        <w:pStyle w:val="a5"/>
        <w:numPr>
          <w:ilvl w:val="0"/>
          <w:numId w:val="1"/>
        </w:numPr>
        <w:ind w:firstLineChars="0"/>
      </w:pPr>
    </w:p>
    <w:sectPr w:rsidR="008E1BBF" w:rsidSect="004A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EF5" w:rsidRDefault="007E3EF5" w:rsidP="0099723D">
      <w:r>
        <w:separator/>
      </w:r>
    </w:p>
  </w:endnote>
  <w:endnote w:type="continuationSeparator" w:id="1">
    <w:p w:rsidR="007E3EF5" w:rsidRDefault="007E3EF5" w:rsidP="00997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EF5" w:rsidRDefault="007E3EF5" w:rsidP="0099723D">
      <w:r>
        <w:separator/>
      </w:r>
    </w:p>
  </w:footnote>
  <w:footnote w:type="continuationSeparator" w:id="1">
    <w:p w:rsidR="007E3EF5" w:rsidRDefault="007E3EF5" w:rsidP="009972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68E"/>
    <w:multiLevelType w:val="hybridMultilevel"/>
    <w:tmpl w:val="B3DC7AFE"/>
    <w:lvl w:ilvl="0" w:tplc="DD0234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 [160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23D"/>
    <w:rsid w:val="00004B8A"/>
    <w:rsid w:val="00027713"/>
    <w:rsid w:val="00052B41"/>
    <w:rsid w:val="00092A72"/>
    <w:rsid w:val="000B01BB"/>
    <w:rsid w:val="001613D1"/>
    <w:rsid w:val="00163ED0"/>
    <w:rsid w:val="001B1CBB"/>
    <w:rsid w:val="001C56D0"/>
    <w:rsid w:val="001C6A72"/>
    <w:rsid w:val="001D07CE"/>
    <w:rsid w:val="001F43C0"/>
    <w:rsid w:val="002578DC"/>
    <w:rsid w:val="0027234E"/>
    <w:rsid w:val="002819F8"/>
    <w:rsid w:val="002920E0"/>
    <w:rsid w:val="002A335F"/>
    <w:rsid w:val="002E6A6B"/>
    <w:rsid w:val="002F73DE"/>
    <w:rsid w:val="00310D83"/>
    <w:rsid w:val="003209A5"/>
    <w:rsid w:val="003815B3"/>
    <w:rsid w:val="0038618D"/>
    <w:rsid w:val="003F65BB"/>
    <w:rsid w:val="00454B2C"/>
    <w:rsid w:val="004610D7"/>
    <w:rsid w:val="004732D3"/>
    <w:rsid w:val="004A3568"/>
    <w:rsid w:val="004B1012"/>
    <w:rsid w:val="004E18BF"/>
    <w:rsid w:val="00521B69"/>
    <w:rsid w:val="005A14F9"/>
    <w:rsid w:val="005C52E4"/>
    <w:rsid w:val="005C7B20"/>
    <w:rsid w:val="005F0DF9"/>
    <w:rsid w:val="00606DDD"/>
    <w:rsid w:val="0061221F"/>
    <w:rsid w:val="00637DE3"/>
    <w:rsid w:val="00667518"/>
    <w:rsid w:val="0069488D"/>
    <w:rsid w:val="006B5BE8"/>
    <w:rsid w:val="00710446"/>
    <w:rsid w:val="007232CB"/>
    <w:rsid w:val="00723FDE"/>
    <w:rsid w:val="0072483D"/>
    <w:rsid w:val="00782872"/>
    <w:rsid w:val="00785FE2"/>
    <w:rsid w:val="007B7771"/>
    <w:rsid w:val="007B7970"/>
    <w:rsid w:val="007C6327"/>
    <w:rsid w:val="007E3EF5"/>
    <w:rsid w:val="007F2C71"/>
    <w:rsid w:val="00830B13"/>
    <w:rsid w:val="00843C45"/>
    <w:rsid w:val="00865AD9"/>
    <w:rsid w:val="008807D1"/>
    <w:rsid w:val="008850C6"/>
    <w:rsid w:val="008E1BBF"/>
    <w:rsid w:val="0091717C"/>
    <w:rsid w:val="00926BD2"/>
    <w:rsid w:val="00974273"/>
    <w:rsid w:val="0099723D"/>
    <w:rsid w:val="009A3B11"/>
    <w:rsid w:val="00A53968"/>
    <w:rsid w:val="00A543CD"/>
    <w:rsid w:val="00AB5DD5"/>
    <w:rsid w:val="00AB6F63"/>
    <w:rsid w:val="00AE7934"/>
    <w:rsid w:val="00AE7B38"/>
    <w:rsid w:val="00B0748E"/>
    <w:rsid w:val="00B14F70"/>
    <w:rsid w:val="00B242F1"/>
    <w:rsid w:val="00B256F2"/>
    <w:rsid w:val="00B34891"/>
    <w:rsid w:val="00B610A7"/>
    <w:rsid w:val="00B75AB7"/>
    <w:rsid w:val="00BA1CF4"/>
    <w:rsid w:val="00BD3A68"/>
    <w:rsid w:val="00C01002"/>
    <w:rsid w:val="00C309A8"/>
    <w:rsid w:val="00C35D2A"/>
    <w:rsid w:val="00C410D7"/>
    <w:rsid w:val="00C709D8"/>
    <w:rsid w:val="00D17322"/>
    <w:rsid w:val="00D956B9"/>
    <w:rsid w:val="00DD304F"/>
    <w:rsid w:val="00DF2EAA"/>
    <w:rsid w:val="00E261FB"/>
    <w:rsid w:val="00E347FA"/>
    <w:rsid w:val="00E42575"/>
    <w:rsid w:val="00E611C5"/>
    <w:rsid w:val="00E76F24"/>
    <w:rsid w:val="00E84199"/>
    <w:rsid w:val="00E85EEB"/>
    <w:rsid w:val="00EE61CE"/>
    <w:rsid w:val="00EF698A"/>
    <w:rsid w:val="00F024C1"/>
    <w:rsid w:val="00F234C2"/>
    <w:rsid w:val="00F317CD"/>
    <w:rsid w:val="00FA48F3"/>
    <w:rsid w:val="00FF0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605]"/>
    </o:shapedefaults>
    <o:shapelayout v:ext="edit">
      <o:idmap v:ext="edit" data="2"/>
      <o:rules v:ext="edit">
        <o:r id="V:Rule2" type="connector" idref="#_x0000_s2058"/>
        <o:r id="V:Rule3" type="connector" idref="#_x0000_s2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2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23D"/>
    <w:rPr>
      <w:sz w:val="18"/>
      <w:szCs w:val="18"/>
    </w:rPr>
  </w:style>
  <w:style w:type="paragraph" w:styleId="a5">
    <w:name w:val="List Paragraph"/>
    <w:basedOn w:val="a"/>
    <w:uiPriority w:val="34"/>
    <w:qFormat/>
    <w:rsid w:val="009972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72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7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Company>TENCENT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rayxia</dc:creator>
  <cp:keywords/>
  <dc:description/>
  <cp:lastModifiedBy>rayxia</cp:lastModifiedBy>
  <cp:revision>5</cp:revision>
  <dcterms:created xsi:type="dcterms:W3CDTF">2010-10-19T03:04:00Z</dcterms:created>
  <dcterms:modified xsi:type="dcterms:W3CDTF">2010-10-19T03:33:00Z</dcterms:modified>
</cp:coreProperties>
</file>