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9FEA" w14:textId="7C4C519B" w:rsidR="00725FDA" w:rsidRPr="00725FDA" w:rsidRDefault="00725FDA" w:rsidP="00725F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25F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How will you read messages from the queue?</w:t>
      </w:r>
    </w:p>
    <w:p w14:paraId="5FDEEB71" w14:textId="77777777" w:rsidR="00725FDA" w:rsidRDefault="00725FDA" w:rsidP="00725FD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5F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will read messages from the AWS SQS queue using the </w:t>
      </w:r>
      <w:r w:rsidRPr="00725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boto3</w:t>
      </w:r>
      <w:r w:rsidRPr="00725F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library. The </w:t>
      </w:r>
      <w:proofErr w:type="spellStart"/>
      <w:r w:rsidRPr="00725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consume_messages</w:t>
      </w:r>
      <w:proofErr w:type="spellEnd"/>
      <w:r w:rsidRPr="00725F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fetches messages in batches of up to 10 and processes them. It continues to fetch and process messages until the queue is empty.</w:t>
      </w:r>
    </w:p>
    <w:p w14:paraId="37675549" w14:textId="77777777" w:rsidR="00725FDA" w:rsidRPr="00725FDA" w:rsidRDefault="00725FDA" w:rsidP="00725FDA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FB389A" w14:textId="77777777" w:rsidR="00725FDA" w:rsidRPr="00725FDA" w:rsidRDefault="00725FDA" w:rsidP="00725F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25FD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What type of data structures should be used?</w:t>
      </w:r>
    </w:p>
    <w:p w14:paraId="11B72AAA" w14:textId="77777777" w:rsidR="00725FDA" w:rsidRDefault="00725FDA" w:rsidP="00725FD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5F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this project, I used dictionaries to represent JSON objects and lists to collect processed records before inserting them into the PostgreSQL database.</w:t>
      </w:r>
    </w:p>
    <w:p w14:paraId="2D9B313F" w14:textId="77777777" w:rsidR="00725FDA" w:rsidRPr="00725FDA" w:rsidRDefault="00725FDA" w:rsidP="00725FDA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EC7082" w14:textId="77777777" w:rsidR="00725FDA" w:rsidRPr="00725FDA" w:rsidRDefault="00725FDA" w:rsidP="00725F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5F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will you mask the PII data so that duplicate values can be identified?</w:t>
      </w:r>
    </w:p>
    <w:p w14:paraId="1BA50046" w14:textId="77777777" w:rsidR="00725FDA" w:rsidRDefault="00725FDA" w:rsidP="00725FD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5F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PII data such as </w:t>
      </w:r>
      <w:proofErr w:type="spellStart"/>
      <w:r w:rsidRPr="00725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device_id</w:t>
      </w:r>
      <w:proofErr w:type="spellEnd"/>
      <w:r w:rsidRPr="00725F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725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proofErr w:type="spellEnd"/>
      <w:r w:rsidRPr="00725F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masked using a SHA-256 hash function. This ensures that the same input value always produces the same hashed output, allowing duplicate values to be identified without revealing the original data.</w:t>
      </w:r>
    </w:p>
    <w:p w14:paraId="2DC3601A" w14:textId="77777777" w:rsidR="00725FDA" w:rsidRPr="00725FDA" w:rsidRDefault="00725FDA" w:rsidP="00725FDA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083720" w14:textId="77777777" w:rsidR="00725FDA" w:rsidRPr="00725FDA" w:rsidRDefault="00725FDA" w:rsidP="00725F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5F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will be your strategy for connecting and writing to Postgres?</w:t>
      </w:r>
    </w:p>
    <w:p w14:paraId="6A379B37" w14:textId="77777777" w:rsidR="00725FDA" w:rsidRDefault="00725FDA" w:rsidP="00725FD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5F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connection to the PostgreSQL database is established using </w:t>
      </w:r>
      <w:r w:rsidRPr="00725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psycopg2</w:t>
      </w:r>
      <w:r w:rsidRPr="00725F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</w:t>
      </w:r>
      <w:proofErr w:type="spellStart"/>
      <w:r w:rsidRPr="00725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write_to_postgres</w:t>
      </w:r>
      <w:proofErr w:type="spellEnd"/>
      <w:r w:rsidRPr="00725F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inserts processed records into the </w:t>
      </w:r>
      <w:proofErr w:type="spellStart"/>
      <w:r w:rsidRPr="00725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user_logins</w:t>
      </w:r>
      <w:proofErr w:type="spellEnd"/>
      <w:r w:rsidRPr="00725F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 Each record is inserted using a parameterized query to prevent SQL injection attacks.</w:t>
      </w:r>
    </w:p>
    <w:p w14:paraId="392C60ED" w14:textId="77777777" w:rsidR="00725FDA" w:rsidRPr="00725FDA" w:rsidRDefault="00725FDA" w:rsidP="00725FDA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4A8FF4" w14:textId="77777777" w:rsidR="00725FDA" w:rsidRPr="00725FDA" w:rsidRDefault="00725FDA" w:rsidP="00725FD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5F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Where and how will your application run?</w:t>
      </w:r>
    </w:p>
    <w:p w14:paraId="318170F6" w14:textId="77777777" w:rsidR="00725FDA" w:rsidRPr="00725FDA" w:rsidRDefault="00725FDA" w:rsidP="00725FDA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25F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application is designed to run locally using Docker containers. The </w:t>
      </w:r>
      <w:r w:rsidRPr="00725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725FD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725F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sets up the necessary services, including </w:t>
      </w:r>
      <w:proofErr w:type="spellStart"/>
      <w:r w:rsidRPr="00725F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LocalStack</w:t>
      </w:r>
      <w:proofErr w:type="spellEnd"/>
      <w:r w:rsidRPr="00725F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simulating AWS services and a PostgreSQL database. The main script can be executed from the host machine, which will interact with the services running in the containers.</w:t>
      </w:r>
    </w:p>
    <w:p w14:paraId="3A59D9AD" w14:textId="77777777" w:rsidR="009F6E5D" w:rsidRDefault="009F6E5D" w:rsidP="00725FDA">
      <w:pPr>
        <w:jc w:val="both"/>
        <w:rPr>
          <w:b/>
          <w:bCs/>
          <w:sz w:val="28"/>
          <w:szCs w:val="28"/>
        </w:rPr>
      </w:pPr>
    </w:p>
    <w:p w14:paraId="3205881F" w14:textId="77777777" w:rsidR="006016E2" w:rsidRDefault="006016E2" w:rsidP="00725FDA">
      <w:pPr>
        <w:jc w:val="both"/>
        <w:rPr>
          <w:b/>
          <w:bCs/>
          <w:sz w:val="28"/>
          <w:szCs w:val="28"/>
        </w:rPr>
      </w:pPr>
    </w:p>
    <w:p w14:paraId="58D8523A" w14:textId="77777777" w:rsidR="006016E2" w:rsidRDefault="006016E2" w:rsidP="00725FDA">
      <w:pPr>
        <w:jc w:val="both"/>
        <w:rPr>
          <w:b/>
          <w:bCs/>
          <w:sz w:val="28"/>
          <w:szCs w:val="28"/>
        </w:rPr>
      </w:pPr>
    </w:p>
    <w:p w14:paraId="489683AE" w14:textId="77777777" w:rsidR="006016E2" w:rsidRDefault="006016E2" w:rsidP="00725FDA">
      <w:pPr>
        <w:jc w:val="both"/>
        <w:rPr>
          <w:b/>
          <w:bCs/>
          <w:sz w:val="28"/>
          <w:szCs w:val="28"/>
        </w:rPr>
      </w:pPr>
    </w:p>
    <w:p w14:paraId="1802C6E2" w14:textId="77777777" w:rsidR="006016E2" w:rsidRDefault="006016E2" w:rsidP="00725FDA">
      <w:pPr>
        <w:jc w:val="both"/>
        <w:rPr>
          <w:b/>
          <w:bCs/>
          <w:sz w:val="28"/>
          <w:szCs w:val="28"/>
        </w:rPr>
      </w:pPr>
    </w:p>
    <w:p w14:paraId="050BE126" w14:textId="77777777" w:rsidR="006016E2" w:rsidRPr="006016E2" w:rsidRDefault="006016E2" w:rsidP="00725FDA">
      <w:pPr>
        <w:jc w:val="both"/>
        <w:rPr>
          <w:b/>
          <w:bCs/>
          <w:sz w:val="28"/>
          <w:szCs w:val="28"/>
        </w:rPr>
      </w:pPr>
    </w:p>
    <w:p w14:paraId="3EECA23D" w14:textId="77777777" w:rsidR="006016E2" w:rsidRDefault="006016E2" w:rsidP="006016E2">
      <w:pPr>
        <w:jc w:val="center"/>
        <w:rPr>
          <w:b/>
          <w:bCs/>
          <w:sz w:val="28"/>
          <w:szCs w:val="28"/>
        </w:rPr>
      </w:pPr>
      <w:r w:rsidRPr="006016E2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Validation:</w:t>
      </w:r>
      <w:r w:rsidRPr="006016E2">
        <w:rPr>
          <w:b/>
          <w:bCs/>
          <w:sz w:val="28"/>
          <w:szCs w:val="28"/>
        </w:rPr>
        <w:t>-</w:t>
      </w:r>
      <w:proofErr w:type="gramEnd"/>
    </w:p>
    <w:p w14:paraId="196E5193" w14:textId="77777777" w:rsidR="006016E2" w:rsidRDefault="006016E2" w:rsidP="006016E2">
      <w:pPr>
        <w:jc w:val="center"/>
        <w:rPr>
          <w:b/>
          <w:bCs/>
          <w:sz w:val="28"/>
          <w:szCs w:val="28"/>
        </w:rPr>
      </w:pPr>
    </w:p>
    <w:p w14:paraId="79FD4FF0" w14:textId="77777777" w:rsidR="006016E2" w:rsidRDefault="006016E2" w:rsidP="006016E2">
      <w:pPr>
        <w:jc w:val="center"/>
        <w:rPr>
          <w:b/>
          <w:bCs/>
          <w:sz w:val="28"/>
          <w:szCs w:val="28"/>
        </w:rPr>
      </w:pPr>
    </w:p>
    <w:p w14:paraId="45B67B85" w14:textId="77777777" w:rsidR="006016E2" w:rsidRDefault="006016E2" w:rsidP="00725FDA">
      <w:pPr>
        <w:jc w:val="both"/>
        <w:rPr>
          <w:b/>
          <w:bCs/>
          <w:sz w:val="28"/>
          <w:szCs w:val="28"/>
        </w:rPr>
      </w:pPr>
    </w:p>
    <w:p w14:paraId="0C1D5E17" w14:textId="41D5CBAC" w:rsidR="006016E2" w:rsidRDefault="006016E2" w:rsidP="00725F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</w:t>
      </w:r>
      <w:proofErr w:type="gramStart"/>
      <w:r>
        <w:rPr>
          <w:b/>
          <w:bCs/>
          <w:sz w:val="28"/>
          <w:szCs w:val="28"/>
        </w:rPr>
        <w:t>Execution:-</w:t>
      </w:r>
      <w:proofErr w:type="gramEnd"/>
    </w:p>
    <w:p w14:paraId="422B130A" w14:textId="77777777" w:rsidR="006016E2" w:rsidRDefault="006016E2" w:rsidP="00725FDA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187F49" wp14:editId="0F4C8252">
            <wp:extent cx="5943600" cy="3343275"/>
            <wp:effectExtent l="0" t="0" r="0" b="9525"/>
            <wp:docPr id="39776373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6373" name="Picture 1" descr="A computer screen shot of a computer scree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998A" w14:textId="69244827" w:rsidR="006016E2" w:rsidRDefault="006016E2" w:rsidP="00725FDA">
      <w:pPr>
        <w:jc w:val="both"/>
        <w:rPr>
          <w:b/>
          <w:bCs/>
          <w:sz w:val="28"/>
          <w:szCs w:val="28"/>
        </w:rPr>
      </w:pPr>
    </w:p>
    <w:p w14:paraId="3D2799B6" w14:textId="77777777" w:rsidR="006016E2" w:rsidRDefault="006016E2" w:rsidP="00725FDA">
      <w:pPr>
        <w:jc w:val="both"/>
        <w:rPr>
          <w:b/>
          <w:bCs/>
          <w:sz w:val="28"/>
          <w:szCs w:val="28"/>
        </w:rPr>
      </w:pPr>
    </w:p>
    <w:p w14:paraId="5584A000" w14:textId="3BB3809D" w:rsidR="006016E2" w:rsidRDefault="006016E2" w:rsidP="00725F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 All </w:t>
      </w:r>
      <w:proofErr w:type="gramStart"/>
      <w:r>
        <w:rPr>
          <w:b/>
          <w:bCs/>
          <w:sz w:val="28"/>
          <w:szCs w:val="28"/>
        </w:rPr>
        <w:t>records(</w:t>
      </w:r>
      <w:proofErr w:type="gramEnd"/>
      <w:r>
        <w:rPr>
          <w:b/>
          <w:bCs/>
          <w:sz w:val="28"/>
          <w:szCs w:val="28"/>
        </w:rPr>
        <w:t>100) loaded into Database</w:t>
      </w:r>
    </w:p>
    <w:p w14:paraId="48F5E042" w14:textId="2FF0EB9E" w:rsidR="006016E2" w:rsidRDefault="006016E2" w:rsidP="00725FDA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F0E4279" wp14:editId="7B05243F">
            <wp:simplePos x="0" y="0"/>
            <wp:positionH relativeFrom="column">
              <wp:posOffset>48895</wp:posOffset>
            </wp:positionH>
            <wp:positionV relativeFrom="paragraph">
              <wp:posOffset>413385</wp:posOffset>
            </wp:positionV>
            <wp:extent cx="5894070" cy="3326765"/>
            <wp:effectExtent l="0" t="0" r="0" b="6985"/>
            <wp:wrapTight wrapText="bothSides">
              <wp:wrapPolygon edited="0">
                <wp:start x="0" y="0"/>
                <wp:lineTo x="0" y="21522"/>
                <wp:lineTo x="21502" y="21522"/>
                <wp:lineTo x="21502" y="0"/>
                <wp:lineTo x="0" y="0"/>
              </wp:wrapPolygon>
            </wp:wrapTight>
            <wp:docPr id="1507081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81399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" r="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70" cy="332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30B1C" w14:textId="53B76F99" w:rsidR="006016E2" w:rsidRDefault="006016E2" w:rsidP="00725FDA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C02E4B" wp14:editId="05F09EB4">
            <wp:simplePos x="0" y="0"/>
            <wp:positionH relativeFrom="margin">
              <wp:align>right</wp:align>
            </wp:positionH>
            <wp:positionV relativeFrom="paragraph">
              <wp:posOffset>339725</wp:posOffset>
            </wp:positionV>
            <wp:extent cx="5339080" cy="3002915"/>
            <wp:effectExtent l="0" t="0" r="0" b="6985"/>
            <wp:wrapTight wrapText="bothSides">
              <wp:wrapPolygon edited="0">
                <wp:start x="0" y="0"/>
                <wp:lineTo x="0" y="21513"/>
                <wp:lineTo x="21502" y="21513"/>
                <wp:lineTo x="21502" y="0"/>
                <wp:lineTo x="0" y="0"/>
              </wp:wrapPolygon>
            </wp:wrapTight>
            <wp:docPr id="1104818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1819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sample data after masking in </w:t>
      </w:r>
      <w:proofErr w:type="gramStart"/>
      <w:r>
        <w:rPr>
          <w:b/>
          <w:bCs/>
          <w:sz w:val="28"/>
          <w:szCs w:val="28"/>
        </w:rPr>
        <w:t>Database:-</w:t>
      </w:r>
      <w:proofErr w:type="gramEnd"/>
    </w:p>
    <w:p w14:paraId="3DC26A28" w14:textId="63581272" w:rsidR="006016E2" w:rsidRDefault="00840DF5" w:rsidP="00725FDA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C87AE7" wp14:editId="58A60B0C">
            <wp:extent cx="5943600" cy="3343275"/>
            <wp:effectExtent l="0" t="0" r="0" b="9525"/>
            <wp:docPr id="211397380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73806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A647" w14:textId="77777777" w:rsidR="00A625BF" w:rsidRDefault="00A625BF" w:rsidP="00725FDA">
      <w:pPr>
        <w:jc w:val="both"/>
        <w:rPr>
          <w:b/>
          <w:bCs/>
          <w:sz w:val="28"/>
          <w:szCs w:val="28"/>
        </w:rPr>
      </w:pPr>
    </w:p>
    <w:p w14:paraId="3B1B52D0" w14:textId="77777777" w:rsidR="00A625BF" w:rsidRDefault="00A625BF" w:rsidP="00725FDA">
      <w:pPr>
        <w:jc w:val="both"/>
        <w:rPr>
          <w:b/>
          <w:bCs/>
          <w:sz w:val="28"/>
          <w:szCs w:val="28"/>
        </w:rPr>
      </w:pPr>
    </w:p>
    <w:p w14:paraId="42D8AAFB" w14:textId="5890BBE7" w:rsidR="00A625BF" w:rsidRPr="006016E2" w:rsidRDefault="00A625BF" w:rsidP="00725FDA">
      <w:pPr>
        <w:jc w:val="both"/>
        <w:rPr>
          <w:b/>
          <w:bCs/>
          <w:sz w:val="28"/>
          <w:szCs w:val="28"/>
        </w:rPr>
      </w:pPr>
    </w:p>
    <w:sectPr w:rsidR="00A625BF" w:rsidRPr="0060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DD6B7" w14:textId="77777777" w:rsidR="00D53A08" w:rsidRDefault="00D53A08" w:rsidP="006016E2">
      <w:pPr>
        <w:spacing w:after="0" w:line="240" w:lineRule="auto"/>
      </w:pPr>
      <w:r>
        <w:separator/>
      </w:r>
    </w:p>
  </w:endnote>
  <w:endnote w:type="continuationSeparator" w:id="0">
    <w:p w14:paraId="681B706C" w14:textId="77777777" w:rsidR="00D53A08" w:rsidRDefault="00D53A08" w:rsidP="00601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F8DAA" w14:textId="77777777" w:rsidR="00D53A08" w:rsidRDefault="00D53A08" w:rsidP="006016E2">
      <w:pPr>
        <w:spacing w:after="0" w:line="240" w:lineRule="auto"/>
      </w:pPr>
      <w:r>
        <w:separator/>
      </w:r>
    </w:p>
  </w:footnote>
  <w:footnote w:type="continuationSeparator" w:id="0">
    <w:p w14:paraId="3307600E" w14:textId="77777777" w:rsidR="00D53A08" w:rsidRDefault="00D53A08" w:rsidP="006016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A0845"/>
    <w:multiLevelType w:val="multilevel"/>
    <w:tmpl w:val="BCEE9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6404C"/>
    <w:multiLevelType w:val="multilevel"/>
    <w:tmpl w:val="BD20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895854">
    <w:abstractNumId w:val="1"/>
  </w:num>
  <w:num w:numId="2" w16cid:durableId="167892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DA"/>
    <w:rsid w:val="002D4636"/>
    <w:rsid w:val="00513280"/>
    <w:rsid w:val="006016E2"/>
    <w:rsid w:val="00725FDA"/>
    <w:rsid w:val="00840DF5"/>
    <w:rsid w:val="00960023"/>
    <w:rsid w:val="00962200"/>
    <w:rsid w:val="009F6E5D"/>
    <w:rsid w:val="00A625BF"/>
    <w:rsid w:val="00B255CC"/>
    <w:rsid w:val="00D53A08"/>
    <w:rsid w:val="00EB6889"/>
    <w:rsid w:val="00FF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4F0D"/>
  <w15:chartTrackingRefBased/>
  <w15:docId w15:val="{7F5F7F22-BF52-49F2-874B-A674653B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5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F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5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25F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5FD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1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6E2"/>
  </w:style>
  <w:style w:type="paragraph" w:styleId="Footer">
    <w:name w:val="footer"/>
    <w:basedOn w:val="Normal"/>
    <w:link w:val="FooterChar"/>
    <w:uiPriority w:val="99"/>
    <w:unhideWhenUsed/>
    <w:rsid w:val="006016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Tubati, Kishore</dc:creator>
  <cp:keywords/>
  <dc:description/>
  <cp:lastModifiedBy>Tubati, Kishore</cp:lastModifiedBy>
  <cp:revision>7</cp:revision>
  <dcterms:created xsi:type="dcterms:W3CDTF">2024-06-10T03:28:00Z</dcterms:created>
  <dcterms:modified xsi:type="dcterms:W3CDTF">2024-06-10T03:29:00Z</dcterms:modified>
</cp:coreProperties>
</file>