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14F" w:rsidRDefault="000F114F" w:rsidP="000F114F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singlylinklist</w:t>
      </w:r>
      <w:proofErr w:type="spellEnd"/>
      <w:proofErr w:type="gramEnd"/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:</w:t>
      </w:r>
    </w:p>
    <w:p w:rsidR="000F114F" w:rsidRDefault="000F114F" w:rsidP="000F114F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Linkedlist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//create a node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//initialize head and tail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//initialize </w:t>
      </w:r>
      <w:proofErr w:type="spellStart"/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lenth</w:t>
      </w:r>
      <w:proofErr w:type="spellEnd"/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adding a node to an empty </w:t>
      </w:r>
      <w:proofErr w:type="spellStart"/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linkedlist</w:t>
      </w:r>
      <w:proofErr w:type="spellEnd"/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one item in list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prev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prev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prev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unshift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shift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this will beak pointer which head is pointing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Linkedlist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unshift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shift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F114F" w:rsidRPr="00B6567D" w:rsidRDefault="000F114F" w:rsidP="000F11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B6C2B" w:rsidRDefault="000F114F">
      <w:bookmarkStart w:id="0" w:name="_GoBack"/>
      <w:bookmarkEnd w:id="0"/>
    </w:p>
    <w:sectPr w:rsidR="00AB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14F"/>
    <w:rsid w:val="000F114F"/>
    <w:rsid w:val="006E4E8D"/>
    <w:rsid w:val="00D2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850D6-3A5E-41D2-A669-569952E3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Sharma E0069</dc:creator>
  <cp:keywords/>
  <dc:description/>
  <cp:lastModifiedBy>Sapna Sharma E0069</cp:lastModifiedBy>
  <cp:revision>1</cp:revision>
  <dcterms:created xsi:type="dcterms:W3CDTF">2023-08-28T07:28:00Z</dcterms:created>
  <dcterms:modified xsi:type="dcterms:W3CDTF">2023-08-28T07:28:00Z</dcterms:modified>
</cp:coreProperties>
</file>