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noProof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rPr>
          <w:noProof/>
        </w:rPr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rPr>
          <w:noProof/>
        </w:rPr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rPr>
          <w:noProof/>
        </w:rPr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rPr>
          <w:noProof/>
        </w:rPr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 xml:space="preserve">Listo proyecto creado con autenticación de </w:t>
      </w:r>
      <w:proofErr w:type="spellStart"/>
      <w:r>
        <w:t>laravel</w:t>
      </w:r>
      <w:proofErr w:type="spellEnd"/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 xml:space="preserve">Abrimos el proyecto con el </w:t>
      </w:r>
      <w:proofErr w:type="spellStart"/>
      <w:r>
        <w:t>edito</w:t>
      </w:r>
      <w:proofErr w:type="spellEnd"/>
      <w:r>
        <w:t xml:space="preserve"> de </w:t>
      </w:r>
      <w:proofErr w:type="spellStart"/>
      <w:r>
        <w:t>Code</w:t>
      </w:r>
      <w:proofErr w:type="spellEnd"/>
    </w:p>
    <w:p w14:paraId="6A4B6BD2" w14:textId="77777777" w:rsidR="00507533" w:rsidRDefault="00507533" w:rsidP="00507533">
      <w:proofErr w:type="spellStart"/>
      <w:proofErr w:type="gramStart"/>
      <w:r>
        <w:t>Code</w:t>
      </w:r>
      <w:proofErr w:type="spellEnd"/>
      <w:r>
        <w:t xml:space="preserve"> .</w:t>
      </w:r>
      <w:proofErr w:type="gramEnd"/>
    </w:p>
    <w:p w14:paraId="7DBC5E77" w14:textId="5BEF63DF" w:rsidR="004A7A97" w:rsidRDefault="004A4946">
      <w:r>
        <w:t xml:space="preserve">CONFIGURAMOS </w:t>
      </w:r>
      <w:proofErr w:type="gramStart"/>
      <w:r>
        <w:t>LA BD</w:t>
      </w:r>
      <w:proofErr w:type="gramEnd"/>
      <w:r>
        <w:t xml:space="preserve"> MYSQL</w:t>
      </w:r>
    </w:p>
    <w:p w14:paraId="24086A60" w14:textId="1A4EAD89" w:rsidR="004A4946" w:rsidRDefault="004A4946">
      <w:r w:rsidRPr="004A4946">
        <w:rPr>
          <w:noProof/>
        </w:rPr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4A4946" w:rsidRDefault="004A4946" w:rsidP="004A4946">
      <w:r w:rsidRPr="004A4946">
        <w:t>DB_CONNECTION=</w:t>
      </w:r>
      <w:proofErr w:type="spellStart"/>
      <w:r w:rsidRPr="004A4946">
        <w:t>mysql</w:t>
      </w:r>
      <w:proofErr w:type="spellEnd"/>
    </w:p>
    <w:p w14:paraId="7BAD2FE5" w14:textId="77777777" w:rsidR="004A4946" w:rsidRPr="004A4946" w:rsidRDefault="004A4946" w:rsidP="004A4946">
      <w:r w:rsidRPr="004A4946">
        <w:t>DB_HOST=127.0.0.1</w:t>
      </w:r>
    </w:p>
    <w:p w14:paraId="3E136A8A" w14:textId="77777777" w:rsidR="004A4946" w:rsidRPr="004A4946" w:rsidRDefault="004A4946" w:rsidP="004A4946">
      <w:r w:rsidRPr="004A4946">
        <w:t>DB_PORT=3306</w:t>
      </w:r>
    </w:p>
    <w:p w14:paraId="09EAFDD6" w14:textId="77777777" w:rsidR="004A4946" w:rsidRPr="004A4946" w:rsidRDefault="004A4946" w:rsidP="004A4946">
      <w:r w:rsidRPr="004A4946">
        <w:t>DB_DATABASE=blog-</w:t>
      </w:r>
      <w:proofErr w:type="spellStart"/>
      <w:r w:rsidRPr="004A4946">
        <w:t>livewire</w:t>
      </w:r>
      <w:proofErr w:type="spellEnd"/>
    </w:p>
    <w:p w14:paraId="1718BC15" w14:textId="77777777" w:rsidR="004A4946" w:rsidRPr="004A4946" w:rsidRDefault="004A4946" w:rsidP="004A4946">
      <w:r w:rsidRPr="004A4946">
        <w:t>DB_USERNAME=</w:t>
      </w:r>
      <w:proofErr w:type="spellStart"/>
      <w:r w:rsidRPr="004A4946">
        <w:t>root</w:t>
      </w:r>
      <w:proofErr w:type="spellEnd"/>
    </w:p>
    <w:p w14:paraId="2AF43418" w14:textId="77777777" w:rsidR="004A4946" w:rsidRPr="004A4946" w:rsidRDefault="004A4946" w:rsidP="004A4946">
      <w:r w:rsidRPr="004A4946"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rPr>
          <w:noProof/>
        </w:rPr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</w:t>
      </w:r>
      <w:proofErr w:type="spellStart"/>
      <w:r w:rsidRPr="00A2318A">
        <w:t>engine</w:t>
      </w:r>
      <w:proofErr w:type="spellEnd"/>
      <w:r w:rsidRPr="00A2318A">
        <w:t>' =&gt; '</w:t>
      </w:r>
      <w:proofErr w:type="spellStart"/>
      <w:r w:rsidRPr="00A2318A">
        <w:t>InnoDB</w:t>
      </w:r>
      <w:proofErr w:type="spellEnd"/>
      <w:r w:rsidRPr="00A2318A">
        <w:t>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rPr>
          <w:noProof/>
        </w:rPr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proofErr w:type="spellStart"/>
      <w:r w:rsidRPr="00A2318A">
        <w:t>php</w:t>
      </w:r>
      <w:proofErr w:type="spellEnd"/>
      <w:r w:rsidRPr="00A2318A">
        <w:t xml:space="preserve"> </w:t>
      </w:r>
      <w:proofErr w:type="spellStart"/>
      <w:r w:rsidRPr="00A2318A">
        <w:t>artisan</w:t>
      </w:r>
      <w:proofErr w:type="spellEnd"/>
      <w:r w:rsidRPr="00A2318A">
        <w:t xml:space="preserve"> </w:t>
      </w:r>
      <w:proofErr w:type="spellStart"/>
      <w:r w:rsidRPr="00A2318A">
        <w:t>migrate</w:t>
      </w:r>
      <w:proofErr w:type="spellEnd"/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rPr>
          <w:noProof/>
        </w:rPr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 xml:space="preserve">Luego ejecutamos la </w:t>
      </w:r>
      <w:proofErr w:type="spellStart"/>
      <w:r>
        <w:t>maquina</w:t>
      </w:r>
      <w:proofErr w:type="spellEnd"/>
      <w:r>
        <w:t xml:space="preserve"> de desarrollo</w:t>
      </w:r>
    </w:p>
    <w:p w14:paraId="29E8710C" w14:textId="77777777" w:rsidR="00507533" w:rsidRDefault="00507533" w:rsidP="00507533">
      <w:proofErr w:type="spellStart"/>
      <w:r>
        <w:t>Composer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rPr>
          <w:noProof/>
        </w:rPr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Default="004205F1">
      <w:proofErr w:type="spellStart"/>
      <w:r w:rsidRPr="004205F1">
        <w:t>php</w:t>
      </w:r>
      <w:proofErr w:type="spellEnd"/>
      <w:r w:rsidRPr="004205F1">
        <w:t xml:space="preserve"> </w:t>
      </w:r>
      <w:proofErr w:type="spellStart"/>
      <w:r w:rsidRPr="004205F1">
        <w:t>artisan</w:t>
      </w:r>
      <w:proofErr w:type="spellEnd"/>
      <w:r w:rsidRPr="004205F1">
        <w:t xml:space="preserve"> </w:t>
      </w:r>
      <w:proofErr w:type="spellStart"/>
      <w:proofErr w:type="gramStart"/>
      <w:r w:rsidRPr="004205F1">
        <w:t>make:model</w:t>
      </w:r>
      <w:proofErr w:type="spellEnd"/>
      <w:proofErr w:type="gramEnd"/>
      <w:r w:rsidRPr="004205F1">
        <w:t xml:space="preserve">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rPr>
          <w:noProof/>
        </w:rPr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rPr>
          <w:noProof/>
        </w:rPr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rPr>
          <w:noProof/>
        </w:rPr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rPr>
          <w:noProof/>
        </w:rPr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rPr>
          <w:noProof/>
        </w:rPr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F47EBE" w:rsidRDefault="00F47EBE" w:rsidP="00F47EBE">
      <w:proofErr w:type="spellStart"/>
      <w:proofErr w:type="gramStart"/>
      <w:r w:rsidRPr="00F47EBE">
        <w:t>Route</w:t>
      </w:r>
      <w:proofErr w:type="spellEnd"/>
      <w:r w:rsidRPr="00F47EBE">
        <w:t>::</w:t>
      </w:r>
      <w:proofErr w:type="spellStart"/>
      <w:r w:rsidRPr="00F47EBE">
        <w:t>view</w:t>
      </w:r>
      <w:proofErr w:type="spellEnd"/>
      <w:r w:rsidRPr="00F47EBE">
        <w:t>(</w:t>
      </w:r>
      <w:proofErr w:type="gramEnd"/>
      <w:r w:rsidRPr="00F47EBE">
        <w:t>'posts', 'posts')</w:t>
      </w:r>
    </w:p>
    <w:p w14:paraId="5E857C76" w14:textId="77777777" w:rsidR="00F47EBE" w:rsidRPr="00F47EBE" w:rsidRDefault="00F47EBE" w:rsidP="00F47EBE">
      <w:r w:rsidRPr="00F47EBE">
        <w:t>    -&gt;</w:t>
      </w:r>
      <w:proofErr w:type="gramStart"/>
      <w:r w:rsidRPr="00F47EBE">
        <w:t>middleware(</w:t>
      </w:r>
      <w:proofErr w:type="gramEnd"/>
      <w:r w:rsidRPr="00F47EBE">
        <w:t>['</w:t>
      </w:r>
      <w:proofErr w:type="spellStart"/>
      <w:r w:rsidRPr="00F47EBE">
        <w:t>auth</w:t>
      </w:r>
      <w:proofErr w:type="spellEnd"/>
      <w:r w:rsidRPr="00F47EBE">
        <w:t>', '</w:t>
      </w:r>
      <w:proofErr w:type="spellStart"/>
      <w:r w:rsidRPr="00F47EBE">
        <w:t>verified</w:t>
      </w:r>
      <w:proofErr w:type="spellEnd"/>
      <w:r w:rsidRPr="00F47EBE">
        <w:t>'])</w:t>
      </w:r>
    </w:p>
    <w:p w14:paraId="4204B094" w14:textId="77777777" w:rsidR="00F47EBE" w:rsidRDefault="00F47EBE" w:rsidP="00F47EBE">
      <w:r w:rsidRPr="00F47EBE">
        <w:t>    -&gt;</w:t>
      </w:r>
      <w:proofErr w:type="spellStart"/>
      <w:r w:rsidRPr="00F47EBE">
        <w:t>name</w:t>
      </w:r>
      <w:proofErr w:type="spellEnd"/>
      <w:r w:rsidRPr="00F47EBE">
        <w:t>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rPr>
          <w:noProof/>
        </w:rPr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 xml:space="preserve">referencia el Blade de </w:t>
      </w:r>
      <w:proofErr w:type="spellStart"/>
      <w:r>
        <w:t>dashboard.blade.php</w:t>
      </w:r>
      <w:proofErr w:type="spellEnd"/>
      <w:r>
        <w:t xml:space="preserve"> y la duplicamos</w:t>
      </w:r>
      <w:r w:rsidR="0048441F">
        <w:t xml:space="preserve"> </w:t>
      </w:r>
      <w:r>
        <w:t xml:space="preserve">y la nombramos </w:t>
      </w:r>
      <w:proofErr w:type="spellStart"/>
      <w:r>
        <w:t>posts.blade.php</w:t>
      </w:r>
      <w:proofErr w:type="spellEnd"/>
    </w:p>
    <w:p w14:paraId="2B7E1975" w14:textId="0B66F0D3" w:rsidR="00A53218" w:rsidRDefault="00A53218" w:rsidP="00F47EBE">
      <w:r w:rsidRPr="00A53218">
        <w:rPr>
          <w:noProof/>
        </w:rPr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 xml:space="preserve">Luego </w:t>
      </w:r>
      <w:proofErr w:type="spellStart"/>
      <w:r>
        <w:t>comprobramos</w:t>
      </w:r>
      <w:proofErr w:type="spellEnd"/>
      <w:r>
        <w:t xml:space="preserve"> que la ruta este correcta </w:t>
      </w:r>
      <w:proofErr w:type="spellStart"/>
      <w:r>
        <w:t>ingresan</w:t>
      </w:r>
      <w:r w:rsidR="00D421B9">
        <w:t>so</w:t>
      </w:r>
      <w:proofErr w:type="spellEnd"/>
      <w:r w:rsidR="00D421B9">
        <w:t xml:space="preserve">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rPr>
          <w:noProof/>
        </w:rPr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proofErr w:type="spellStart"/>
      <w:r>
        <w:t>Resources</w:t>
      </w:r>
      <w:proofErr w:type="spellEnd"/>
    </w:p>
    <w:p w14:paraId="55B2450E" w14:textId="061FBA53" w:rsidR="0089628D" w:rsidRDefault="0089628D">
      <w:r>
        <w:tab/>
      </w:r>
      <w:proofErr w:type="spellStart"/>
      <w:r>
        <w:t>Views</w:t>
      </w:r>
      <w:proofErr w:type="spellEnd"/>
    </w:p>
    <w:p w14:paraId="09E44C35" w14:textId="53D7671D" w:rsidR="0089628D" w:rsidRDefault="0089628D">
      <w:r>
        <w:tab/>
      </w:r>
      <w:r>
        <w:tab/>
      </w:r>
      <w:proofErr w:type="spellStart"/>
      <w:r>
        <w:t>welcome.blade.app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proofErr w:type="spellStart"/>
      <w:r>
        <w:t>bievenida</w:t>
      </w:r>
      <w:proofErr w:type="spellEnd"/>
    </w:p>
    <w:p w14:paraId="0A0FF9D8" w14:textId="5D40C5F7" w:rsidR="00740BDB" w:rsidRPr="00740BDB" w:rsidRDefault="0089628D" w:rsidP="00740BDB">
      <w:r>
        <w:tab/>
      </w:r>
      <w:r>
        <w:tab/>
      </w:r>
      <w:proofErr w:type="spellStart"/>
      <w:r>
        <w:t>dashborar.blade.app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del panel de control de usuario autenticado</w:t>
      </w:r>
      <w:r w:rsidR="00740BDB">
        <w:t xml:space="preserve">. Podemos notar que utiliza en componen </w:t>
      </w:r>
      <w:proofErr w:type="spellStart"/>
      <w:r w:rsidR="00740BDB">
        <w:t>layout</w:t>
      </w:r>
      <w:proofErr w:type="spellEnd"/>
      <w:r w:rsidR="00740BDB">
        <w:t xml:space="preserve">: </w:t>
      </w:r>
      <w:r w:rsidR="00740BDB" w:rsidRPr="00740BDB">
        <w:t>x-</w:t>
      </w:r>
      <w:proofErr w:type="spellStart"/>
      <w:r w:rsidR="00740BDB" w:rsidRPr="00740BDB">
        <w:t>layouts.app</w:t>
      </w:r>
      <w:proofErr w:type="spellEnd"/>
    </w:p>
    <w:p w14:paraId="322CBCB7" w14:textId="78790D21" w:rsidR="00740BDB" w:rsidRDefault="00740BDB" w:rsidP="0089628D">
      <w:r w:rsidRPr="00740BDB">
        <w:rPr>
          <w:noProof/>
        </w:rPr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proofErr w:type="spellStart"/>
      <w:r>
        <w:t>Resources</w:t>
      </w:r>
      <w:proofErr w:type="spellEnd"/>
    </w:p>
    <w:p w14:paraId="41A269C3" w14:textId="77777777" w:rsidR="00740BDB" w:rsidRDefault="00740BDB" w:rsidP="00740BDB">
      <w:r>
        <w:tab/>
      </w:r>
      <w:proofErr w:type="spellStart"/>
      <w:r>
        <w:t>Views</w:t>
      </w:r>
      <w:proofErr w:type="spellEnd"/>
    </w:p>
    <w:p w14:paraId="7F52DDCF" w14:textId="4D8166A9" w:rsidR="00740BDB" w:rsidRDefault="00740BDB" w:rsidP="00740BDB">
      <w:r>
        <w:tab/>
      </w:r>
      <w:r>
        <w:tab/>
      </w:r>
      <w:proofErr w:type="spellStart"/>
      <w:r>
        <w:t>Components</w:t>
      </w:r>
      <w:proofErr w:type="spellEnd"/>
    </w:p>
    <w:p w14:paraId="09D40D01" w14:textId="7BC054CA" w:rsidR="00740BDB" w:rsidRDefault="00740BDB" w:rsidP="00740BDB">
      <w:r>
        <w:tab/>
      </w:r>
      <w:r>
        <w:tab/>
      </w:r>
      <w:r>
        <w:tab/>
      </w:r>
      <w:proofErr w:type="spellStart"/>
      <w:r w:rsidR="00F716C8">
        <w:t>Layouts</w:t>
      </w:r>
      <w:proofErr w:type="spellEnd"/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</w:r>
      <w:proofErr w:type="spellStart"/>
      <w:r>
        <w:t>app.blade.php</w:t>
      </w:r>
      <w:proofErr w:type="spellEnd"/>
      <w:r>
        <w:t xml:space="preserve">: componente que define que tipo de menú queremos que lateral o en el encabezado; en este aso vemos que se usa un menú lateral: </w:t>
      </w:r>
      <w:r w:rsidRPr="00F716C8">
        <w:t>&lt;</w:t>
      </w:r>
      <w:proofErr w:type="gramStart"/>
      <w:r w:rsidRPr="00F716C8">
        <w:t>x-</w:t>
      </w:r>
      <w:proofErr w:type="spellStart"/>
      <w:r w:rsidRPr="00F716C8">
        <w:t>layouts.app.sidebar</w:t>
      </w:r>
      <w:proofErr w:type="spellEnd"/>
      <w:proofErr w:type="gramEnd"/>
    </w:p>
    <w:p w14:paraId="0E87B236" w14:textId="1D90A544" w:rsidR="00F716C8" w:rsidRDefault="00F716C8" w:rsidP="00740BDB">
      <w:r w:rsidRPr="00F716C8">
        <w:rPr>
          <w:noProof/>
        </w:rPr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proofErr w:type="gramStart"/>
      <w:r>
        <w:t>Este componen</w:t>
      </w:r>
      <w:proofErr w:type="gramEnd"/>
      <w:r>
        <w:t xml:space="preserve"> define la estructura del menú en la barra lateral </w:t>
      </w:r>
      <w:proofErr w:type="spellStart"/>
      <w:r>
        <w:t>side.blade.php</w:t>
      </w:r>
      <w:proofErr w:type="spellEnd"/>
    </w:p>
    <w:p w14:paraId="187B82A7" w14:textId="73415749" w:rsidR="00F47EBE" w:rsidRDefault="001201AD">
      <w:r w:rsidRPr="001201AD">
        <w:rPr>
          <w:noProof/>
        </w:rPr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 xml:space="preserve">Agregamos el </w:t>
      </w:r>
      <w:proofErr w:type="spellStart"/>
      <w:r>
        <w:t>item</w:t>
      </w:r>
      <w:proofErr w:type="spellEnd"/>
      <w:r>
        <w:t xml:space="preserve"> para </w:t>
      </w:r>
      <w:proofErr w:type="gramStart"/>
      <w:r>
        <w:t>link</w:t>
      </w:r>
      <w:proofErr w:type="gramEnd"/>
      <w:r>
        <w:t xml:space="preserve">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rPr>
          <w:noProof/>
        </w:rPr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proofErr w:type="spellStart"/>
      <w:r w:rsidRPr="006E1AAB">
        <w:t>php</w:t>
      </w:r>
      <w:proofErr w:type="spellEnd"/>
      <w:r w:rsidRPr="006E1AAB">
        <w:t xml:space="preserve"> </w:t>
      </w:r>
      <w:proofErr w:type="spellStart"/>
      <w:r w:rsidRPr="006E1AAB">
        <w:t>artisan</w:t>
      </w:r>
      <w:proofErr w:type="spellEnd"/>
      <w:r w:rsidRPr="006E1AAB">
        <w:t xml:space="preserve"> </w:t>
      </w:r>
      <w:proofErr w:type="spellStart"/>
      <w:proofErr w:type="gramStart"/>
      <w:r w:rsidRPr="006E1AAB">
        <w:t>make:livewire</w:t>
      </w:r>
      <w:proofErr w:type="spellEnd"/>
      <w:proofErr w:type="gramEnd"/>
      <w:r w:rsidRPr="006E1AAB">
        <w:t xml:space="preserve"> </w:t>
      </w:r>
      <w:proofErr w:type="spellStart"/>
      <w:r w:rsidRPr="006E1AAB">
        <w:t>CreatePost</w:t>
      </w:r>
      <w:proofErr w:type="spellEnd"/>
    </w:p>
    <w:p w14:paraId="76875F5C" w14:textId="113C25E2" w:rsidR="00F47EBE" w:rsidRDefault="006E1AAB">
      <w:r w:rsidRPr="006E1AAB">
        <w:rPr>
          <w:noProof/>
        </w:rPr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rPr>
          <w:noProof/>
        </w:rPr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rPr>
          <w:noProof/>
        </w:rPr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 xml:space="preserve">En nuestro caso crearemos un componente </w:t>
      </w:r>
      <w:proofErr w:type="spellStart"/>
      <w:r>
        <w:t>livewire</w:t>
      </w:r>
      <w:proofErr w:type="spellEnd"/>
      <w:r>
        <w:t xml:space="preserve">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rPr>
          <w:noProof/>
        </w:rPr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 xml:space="preserve">Definimos la plantilla Blade del componente </w:t>
      </w:r>
      <w:proofErr w:type="spellStart"/>
      <w:r>
        <w:t>livewire</w:t>
      </w:r>
      <w:proofErr w:type="spellEnd"/>
      <w:r>
        <w:t xml:space="preserve">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rPr>
          <w:noProof/>
        </w:rPr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 xml:space="preserve">En </w:t>
      </w:r>
      <w:proofErr w:type="spellStart"/>
      <w:r>
        <w:t>posts.blade.php</w:t>
      </w:r>
      <w:proofErr w:type="spellEnd"/>
      <w:r>
        <w:t xml:space="preserve"> incrustamos el componente </w:t>
      </w:r>
      <w:proofErr w:type="spellStart"/>
      <w:r>
        <w:t>livewire</w:t>
      </w:r>
      <w:proofErr w:type="spellEnd"/>
      <w:r>
        <w:t xml:space="preserve"> que queremos visualizar</w:t>
      </w:r>
    </w:p>
    <w:p w14:paraId="7A5191C2" w14:textId="22F266F5" w:rsidR="00BE14C0" w:rsidRPr="00BE14C0" w:rsidRDefault="00BE14C0" w:rsidP="00BE14C0">
      <w:r w:rsidRPr="00BE14C0">
        <w:t>&lt;</w:t>
      </w:r>
      <w:proofErr w:type="spellStart"/>
      <w:proofErr w:type="gramStart"/>
      <w:r w:rsidRPr="00BE14C0">
        <w:t>livewire:listar</w:t>
      </w:r>
      <w:proofErr w:type="gramEnd"/>
      <w:r w:rsidRPr="00BE14C0">
        <w:t>-post</w:t>
      </w:r>
      <w:proofErr w:type="spellEnd"/>
      <w:r w:rsidRPr="00BE14C0">
        <w:t xml:space="preserve"> /&gt;</w:t>
      </w:r>
    </w:p>
    <w:p w14:paraId="1FB7374C" w14:textId="10622368" w:rsidR="00BE4C64" w:rsidRDefault="00BE14C0">
      <w:r w:rsidRPr="00BE14C0">
        <w:rPr>
          <w:noProof/>
        </w:rPr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rPr>
          <w:noProof/>
        </w:rPr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rPr>
          <w:noProof/>
        </w:rPr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rPr>
          <w:noProof/>
        </w:rPr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 xml:space="preserve">El ejemplo del modal lo tomamos </w:t>
      </w:r>
      <w:proofErr w:type="spellStart"/>
      <w:proofErr w:type="gramStart"/>
      <w:r>
        <w:t>del</w:t>
      </w:r>
      <w:proofErr w:type="spellEnd"/>
      <w:r>
        <w:t xml:space="preserve"> la documentación</w:t>
      </w:r>
      <w:proofErr w:type="gramEnd"/>
      <w:r>
        <w:t xml:space="preserve"> de </w:t>
      </w:r>
      <w:proofErr w:type="spellStart"/>
      <w:r>
        <w:t>FLUx</w:t>
      </w:r>
      <w:proofErr w:type="spellEnd"/>
    </w:p>
    <w:p w14:paraId="5422D793" w14:textId="0601CF14" w:rsidR="00C934D5" w:rsidRDefault="00356912">
      <w:hyperlink r:id="rId35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rPr>
          <w:noProof/>
        </w:rPr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p w14:paraId="7155B9C2" w14:textId="35A0007A" w:rsidR="006752D5" w:rsidRDefault="006752D5">
      <w:r>
        <w:t>ALMACENAR INMAGENES</w:t>
      </w:r>
    </w:p>
    <w:p w14:paraId="78CFC8EE" w14:textId="19AD7BC1" w:rsidR="006D5CDA" w:rsidRDefault="006D5CDA">
      <w:r w:rsidRPr="006D5CDA">
        <w:drawing>
          <wp:inline distT="0" distB="0" distL="0" distR="0" wp14:anchorId="2F716119" wp14:editId="1E04051F">
            <wp:extent cx="3962953" cy="4953691"/>
            <wp:effectExtent l="0" t="0" r="0" b="0"/>
            <wp:docPr id="80401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711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1EA2" w14:textId="31908E8D" w:rsidR="006D5CDA" w:rsidRDefault="006D5CDA">
      <w:r>
        <w:t xml:space="preserve">Tener esa directriz para poder recuperar archivos en el </w:t>
      </w:r>
      <w:proofErr w:type="spellStart"/>
      <w:r>
        <w:t>frontend</w:t>
      </w:r>
      <w:proofErr w:type="spellEnd"/>
    </w:p>
    <w:p w14:paraId="32CA2782" w14:textId="77777777" w:rsidR="006D5CDA" w:rsidRPr="006D5CDA" w:rsidRDefault="006D5CDA" w:rsidP="006D5CDA">
      <w:r w:rsidRPr="006D5CDA">
        <w:t>FILESYSTEM_DISK=</w:t>
      </w:r>
      <w:proofErr w:type="spellStart"/>
      <w:r w:rsidRPr="006D5CDA">
        <w:t>public</w:t>
      </w:r>
      <w:proofErr w:type="spellEnd"/>
    </w:p>
    <w:p w14:paraId="144FE365" w14:textId="77777777" w:rsidR="006D5CDA" w:rsidRDefault="006D5CDA"/>
    <w:p w14:paraId="0DB7E320" w14:textId="2318FEB2" w:rsidR="006752D5" w:rsidRDefault="006752D5">
      <w:r w:rsidRPr="006752D5">
        <w:drawing>
          <wp:inline distT="0" distB="0" distL="0" distR="0" wp14:anchorId="10EFBD4C" wp14:editId="1677631C">
            <wp:extent cx="3639058" cy="2524477"/>
            <wp:effectExtent l="0" t="0" r="0" b="9525"/>
            <wp:docPr id="6800132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247" name="Imagen 1" descr="Captura de pantalla de un celular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F4" w14:textId="1D777400" w:rsidR="006752D5" w:rsidRDefault="006752D5">
      <w:r>
        <w:t xml:space="preserve">Debemos tener ese acceso directo para ingresar a las </w:t>
      </w:r>
      <w:proofErr w:type="spellStart"/>
      <w:r>
        <w:t>imagenes</w:t>
      </w:r>
      <w:proofErr w:type="spellEnd"/>
    </w:p>
    <w:p w14:paraId="0A2153BA" w14:textId="19B09CFE" w:rsidR="006752D5" w:rsidRDefault="006752D5">
      <w:r w:rsidRPr="006752D5">
        <w:drawing>
          <wp:inline distT="0" distB="0" distL="0" distR="0" wp14:anchorId="2783755F" wp14:editId="5469106C">
            <wp:extent cx="8335538" cy="1324160"/>
            <wp:effectExtent l="0" t="0" r="0" b="9525"/>
            <wp:docPr id="209088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8654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4953" w14:textId="249579C2" w:rsidR="006752D5" w:rsidRDefault="006752D5">
      <w:proofErr w:type="spellStart"/>
      <w:r w:rsidRPr="006752D5">
        <w:t>php</w:t>
      </w:r>
      <w:proofErr w:type="spellEnd"/>
      <w:r w:rsidRPr="006752D5">
        <w:t xml:space="preserve"> </w:t>
      </w:r>
      <w:proofErr w:type="spellStart"/>
      <w:r w:rsidRPr="006752D5">
        <w:t>artisan</w:t>
      </w:r>
      <w:proofErr w:type="spellEnd"/>
      <w:r w:rsidRPr="006752D5">
        <w:t xml:space="preserve"> </w:t>
      </w:r>
      <w:proofErr w:type="spellStart"/>
      <w:proofErr w:type="gramStart"/>
      <w:r w:rsidRPr="006752D5">
        <w:t>storage:link</w:t>
      </w:r>
      <w:proofErr w:type="spellEnd"/>
      <w:proofErr w:type="gramEnd"/>
    </w:p>
    <w:p w14:paraId="00A36224" w14:textId="77777777" w:rsidR="006752D5" w:rsidRDefault="006752D5"/>
    <w:p w14:paraId="5D0978B7" w14:textId="77777777" w:rsidR="006752D5" w:rsidRDefault="006752D5"/>
    <w:p w14:paraId="05638EB9" w14:textId="77777777" w:rsidR="006752D5" w:rsidRDefault="006752D5"/>
    <w:sectPr w:rsidR="006752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731EF"/>
    <w:rsid w:val="0008350F"/>
    <w:rsid w:val="001201AD"/>
    <w:rsid w:val="00132396"/>
    <w:rsid w:val="00356912"/>
    <w:rsid w:val="004205F1"/>
    <w:rsid w:val="00446DF2"/>
    <w:rsid w:val="00475114"/>
    <w:rsid w:val="0048441F"/>
    <w:rsid w:val="004A4946"/>
    <w:rsid w:val="004A7A97"/>
    <w:rsid w:val="004B314C"/>
    <w:rsid w:val="004D045A"/>
    <w:rsid w:val="00507533"/>
    <w:rsid w:val="00610E3E"/>
    <w:rsid w:val="00633A9D"/>
    <w:rsid w:val="00661478"/>
    <w:rsid w:val="00671C64"/>
    <w:rsid w:val="006752D5"/>
    <w:rsid w:val="006D5CDA"/>
    <w:rsid w:val="006E1AAB"/>
    <w:rsid w:val="00740BDB"/>
    <w:rsid w:val="007F4BBE"/>
    <w:rsid w:val="00861F7B"/>
    <w:rsid w:val="0089628D"/>
    <w:rsid w:val="00985D3B"/>
    <w:rsid w:val="009F7E6F"/>
    <w:rsid w:val="00A2318A"/>
    <w:rsid w:val="00A53218"/>
    <w:rsid w:val="00BB0BDF"/>
    <w:rsid w:val="00BB27BA"/>
    <w:rsid w:val="00BE14C0"/>
    <w:rsid w:val="00BE4C64"/>
    <w:rsid w:val="00BE7581"/>
    <w:rsid w:val="00C934D5"/>
    <w:rsid w:val="00D421B9"/>
    <w:rsid w:val="00D446F7"/>
    <w:rsid w:val="00D6432F"/>
    <w:rsid w:val="00E1138D"/>
    <w:rsid w:val="00E16855"/>
    <w:rsid w:val="00F47EBE"/>
    <w:rsid w:val="00F716C8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fluxui.dev/components/modal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</Pages>
  <Words>430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32</cp:revision>
  <dcterms:created xsi:type="dcterms:W3CDTF">2025-07-09T16:39:00Z</dcterms:created>
  <dcterms:modified xsi:type="dcterms:W3CDTF">2025-07-10T22:18:00Z</dcterms:modified>
</cp:coreProperties>
</file>