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07" w:rsidRPr="00CF32B5" w:rsidRDefault="00D55B07" w:rsidP="00D55B07">
      <w:pPr>
        <w:pStyle w:val="a6"/>
        <w:rPr>
          <w:rFonts w:ascii="맑은 고딕" w:eastAsia="맑은 고딕" w:hAnsi="맑은 고딕"/>
        </w:rPr>
      </w:pPr>
    </w:p>
    <w:p w:rsidR="00D55B07" w:rsidRPr="00CF32B5" w:rsidRDefault="00D55B07" w:rsidP="00D55B07">
      <w:pPr>
        <w:pStyle w:val="a6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단위시험</w:t>
      </w:r>
      <w:proofErr w:type="spellEnd"/>
      <w:r>
        <w:rPr>
          <w:rFonts w:ascii="맑은 고딕" w:eastAsia="맑은 고딕" w:hAnsi="맑은 고딕" w:hint="eastAsia"/>
        </w:rPr>
        <w:t xml:space="preserve"> 명세서</w:t>
      </w:r>
    </w:p>
    <w:p w:rsidR="00D55B07" w:rsidRPr="00CF32B5" w:rsidRDefault="00D55B07" w:rsidP="00D55B07">
      <w:pPr>
        <w:pStyle w:val="a6"/>
        <w:rPr>
          <w:rFonts w:ascii="맑은 고딕" w:eastAsia="맑은 고딕" w:hAnsi="맑은 고딕"/>
        </w:rPr>
      </w:pPr>
    </w:p>
    <w:tbl>
      <w:tblPr>
        <w:tblW w:w="0" w:type="auto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3"/>
        <w:gridCol w:w="2370"/>
      </w:tblGrid>
      <w:tr w:rsidR="00D55B07" w:rsidRPr="00CF32B5" w:rsidTr="00164F65">
        <w:trPr>
          <w:trHeight w:val="74"/>
          <w:jc w:val="center"/>
        </w:trPr>
        <w:tc>
          <w:tcPr>
            <w:tcW w:w="1193" w:type="dxa"/>
          </w:tcPr>
          <w:p w:rsidR="00D55B07" w:rsidRPr="00CF32B5" w:rsidRDefault="00D55B07" w:rsidP="00164F65">
            <w:pPr>
              <w:pStyle w:val="a6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  <w:proofErr w:type="gramStart"/>
            <w:r w:rsidRPr="00CF32B5">
              <w:rPr>
                <w:rFonts w:ascii="맑은 고딕" w:eastAsia="맑은 고딕" w:hAnsi="맑은 고딕" w:hint="eastAsia"/>
                <w:b w:val="0"/>
                <w:bCs/>
                <w:sz w:val="20"/>
              </w:rPr>
              <w:t>문서번호 :</w:t>
            </w:r>
            <w:proofErr w:type="gramEnd"/>
          </w:p>
        </w:tc>
        <w:tc>
          <w:tcPr>
            <w:tcW w:w="2370" w:type="dxa"/>
          </w:tcPr>
          <w:p w:rsidR="00D55B07" w:rsidRPr="00CF32B5" w:rsidRDefault="00D55B07" w:rsidP="00D55B07">
            <w:pPr>
              <w:pStyle w:val="a6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  <w:r w:rsidRPr="00CF32B5">
              <w:rPr>
                <w:rFonts w:ascii="맑은 고딕" w:eastAsia="맑은 고딕" w:hAnsi="맑은 고딕"/>
                <w:b w:val="0"/>
                <w:bCs/>
                <w:sz w:val="20"/>
              </w:rPr>
              <w:t>ETRI-RBD1-</w:t>
            </w:r>
            <w:r>
              <w:rPr>
                <w:rFonts w:ascii="맑은 고딕" w:eastAsia="맑은 고딕" w:hAnsi="맑은 고딕" w:hint="eastAsia"/>
                <w:b w:val="0"/>
                <w:bCs/>
                <w:sz w:val="20"/>
              </w:rPr>
              <w:t>C010</w:t>
            </w:r>
            <w:r w:rsidRPr="00CF32B5">
              <w:rPr>
                <w:rFonts w:ascii="맑은 고딕" w:eastAsia="맑은 고딕" w:hAnsi="맑은 고딕"/>
                <w:b w:val="0"/>
                <w:bCs/>
                <w:sz w:val="20"/>
              </w:rPr>
              <w:t>-01</w:t>
            </w:r>
          </w:p>
        </w:tc>
      </w:tr>
      <w:tr w:rsidR="00D55B07" w:rsidRPr="00CF32B5" w:rsidTr="00164F65">
        <w:trPr>
          <w:trHeight w:val="74"/>
          <w:jc w:val="center"/>
        </w:trPr>
        <w:tc>
          <w:tcPr>
            <w:tcW w:w="1193" w:type="dxa"/>
          </w:tcPr>
          <w:p w:rsidR="00D55B07" w:rsidRPr="00CF32B5" w:rsidRDefault="00D55B07" w:rsidP="00164F65">
            <w:pPr>
              <w:pStyle w:val="a6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</w:tcPr>
          <w:p w:rsidR="00D55B07" w:rsidRPr="00CF32B5" w:rsidRDefault="00D55B07" w:rsidP="00164F65">
            <w:pPr>
              <w:pStyle w:val="a6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  <w:tr w:rsidR="00D55B07" w:rsidRPr="00CF32B5" w:rsidTr="00164F65">
        <w:trPr>
          <w:trHeight w:val="74"/>
          <w:jc w:val="center"/>
        </w:trPr>
        <w:tc>
          <w:tcPr>
            <w:tcW w:w="1193" w:type="dxa"/>
          </w:tcPr>
          <w:p w:rsidR="00D55B07" w:rsidRPr="00CF32B5" w:rsidRDefault="00D55B07" w:rsidP="00164F65">
            <w:pPr>
              <w:pStyle w:val="a6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</w:tcPr>
          <w:p w:rsidR="00D55B07" w:rsidRPr="00CF32B5" w:rsidRDefault="00D55B07" w:rsidP="00164F65">
            <w:pPr>
              <w:pStyle w:val="a6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  <w:tr w:rsidR="00D55B07" w:rsidRPr="00CF32B5" w:rsidTr="00164F65">
        <w:trPr>
          <w:trHeight w:val="74"/>
          <w:jc w:val="center"/>
        </w:trPr>
        <w:tc>
          <w:tcPr>
            <w:tcW w:w="1193" w:type="dxa"/>
            <w:tcBorders>
              <w:bottom w:val="nil"/>
            </w:tcBorders>
          </w:tcPr>
          <w:p w:rsidR="00D55B07" w:rsidRPr="00CF32B5" w:rsidRDefault="00D55B07" w:rsidP="00164F65">
            <w:pPr>
              <w:pStyle w:val="a6"/>
              <w:jc w:val="right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  <w:tc>
          <w:tcPr>
            <w:tcW w:w="2370" w:type="dxa"/>
            <w:tcBorders>
              <w:bottom w:val="nil"/>
            </w:tcBorders>
          </w:tcPr>
          <w:p w:rsidR="00D55B07" w:rsidRPr="00CF32B5" w:rsidRDefault="00D55B07" w:rsidP="00164F65">
            <w:pPr>
              <w:pStyle w:val="a6"/>
              <w:jc w:val="both"/>
              <w:rPr>
                <w:rFonts w:ascii="맑은 고딕" w:eastAsia="맑은 고딕" w:hAnsi="맑은 고딕"/>
                <w:b w:val="0"/>
                <w:bCs/>
                <w:sz w:val="20"/>
              </w:rPr>
            </w:pPr>
          </w:p>
        </w:tc>
      </w:tr>
    </w:tbl>
    <w:p w:rsidR="00D55B07" w:rsidRPr="00CF32B5" w:rsidRDefault="00D55B07" w:rsidP="00D55B07">
      <w:pPr>
        <w:pStyle w:val="a6"/>
        <w:wordWrap/>
        <w:rPr>
          <w:rFonts w:ascii="맑은 고딕" w:eastAsia="맑은 고딕" w:hAnsi="맑은 고딕"/>
          <w:sz w:val="40"/>
        </w:rPr>
      </w:pPr>
    </w:p>
    <w:p w:rsidR="00D55B07" w:rsidRPr="00CF32B5" w:rsidRDefault="00E974CD" w:rsidP="00D55B07">
      <w:pPr>
        <w:pStyle w:val="a6"/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>
            <wp:extent cx="2828925" cy="533400"/>
            <wp:effectExtent l="19050" t="0" r="9525" b="0"/>
            <wp:docPr id="3" name="그림 1" descr="설명: ETR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설명: ETRI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B07" w:rsidRPr="00CF32B5" w:rsidRDefault="00D55B07" w:rsidP="00D55B07">
      <w:pPr>
        <w:pStyle w:val="a6"/>
        <w:wordWrap/>
        <w:rPr>
          <w:rFonts w:ascii="맑은 고딕" w:eastAsia="맑은 고딕" w:hAnsi="맑은 고딕"/>
          <w:sz w:val="40"/>
        </w:rPr>
      </w:pPr>
    </w:p>
    <w:p w:rsidR="00B0368D" w:rsidRDefault="00B0368D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B0368D" w:rsidRDefault="00B0368D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B0368D" w:rsidRDefault="00B0368D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B0368D" w:rsidRDefault="00B0368D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D654B9" w:rsidRPr="00B53A47" w:rsidRDefault="00B53A47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 w:rsidRPr="00B53A47"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</w:t>
      </w:r>
      <w:r w:rsidR="009F4CF3">
        <w:rPr>
          <w:rFonts w:ascii="맑은 고딕" w:eastAsia="맑은 고딕" w:hAnsi="맑은 고딕" w:hint="eastAsia"/>
          <w:b/>
          <w:sz w:val="28"/>
          <w:szCs w:val="28"/>
        </w:rPr>
        <w:t>절차서</w:t>
      </w:r>
    </w:p>
    <w:p w:rsidR="002A5048" w:rsidRPr="00B53A47" w:rsidRDefault="00D17D6C" w:rsidP="00D17D6C">
      <w:pPr>
        <w:pStyle w:val="1"/>
      </w:pPr>
      <w:r>
        <w:rPr>
          <w:rFonts w:hint="eastAsia"/>
        </w:rPr>
        <w:t>그룹웨어</w:t>
      </w: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0B53" w:rsidRPr="00B53A47" w:rsidTr="00D17D6C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0B53" w:rsidRPr="000D67B0" w:rsidRDefault="00267DDB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10B53" w:rsidRPr="000D67B0" w:rsidRDefault="00147E0F" w:rsidP="006E23B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MECUP</w:t>
            </w:r>
            <w:r w:rsidR="00E5423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0B53" w:rsidRPr="000D67B0" w:rsidRDefault="00267DDB" w:rsidP="00D17D6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0B53" w:rsidRPr="00136CE4" w:rsidRDefault="00147E0F" w:rsidP="00A8203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136CE4">
              <w:rPr>
                <w:rFonts w:ascii="맑은 고딕" w:eastAsia="맑은 고딕" w:hAnsi="맑은 고딕" w:hint="eastAsia"/>
                <w:sz w:val="20"/>
                <w:szCs w:val="20"/>
              </w:rPr>
              <w:t>회원가입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10B53" w:rsidRPr="000D67B0" w:rsidRDefault="00D937C5" w:rsidP="00610B5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610B53" w:rsidRPr="000D67B0" w:rsidRDefault="00147E0F" w:rsidP="00D654B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MECUP</w:t>
            </w:r>
          </w:p>
        </w:tc>
      </w:tr>
      <w:tr w:rsidR="00610B53" w:rsidRPr="00B53A47" w:rsidTr="00D17D6C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0B53" w:rsidRPr="000D67B0" w:rsidRDefault="00D937C5" w:rsidP="00D17D6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610B53" w:rsidRPr="000D67B0" w:rsidRDefault="00147E0F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23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17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610B53" w:rsidRPr="000D67B0" w:rsidRDefault="00D937C5" w:rsidP="00B53A47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0B53" w:rsidRPr="000D67B0" w:rsidRDefault="00D17D6C" w:rsidP="00D17D6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10B53" w:rsidRPr="000D67B0" w:rsidRDefault="00147E0F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김태영</w:t>
            </w:r>
          </w:p>
        </w:tc>
      </w:tr>
      <w:tr w:rsidR="00D937C5" w:rsidRPr="00B53A47" w:rsidTr="00D17D6C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D937C5" w:rsidRPr="000D67B0" w:rsidRDefault="00D937C5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D937C5" w:rsidRPr="000D67B0" w:rsidRDefault="00147E0F" w:rsidP="00A82033">
            <w:pPr>
              <w:pStyle w:val="a8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ECUP112000-01, MECUP112000-01-02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D937C5" w:rsidRPr="000D67B0" w:rsidRDefault="00D937C5" w:rsidP="00610B5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D937C5" w:rsidRPr="000D67B0" w:rsidRDefault="00E54236" w:rsidP="0055137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226B50">
              <w:rPr>
                <w:rFonts w:ascii="맑은 고딕" w:eastAsia="맑은 고딕" w:hAnsi="맑은 고딕" w:hint="eastAsia"/>
                <w:sz w:val="20"/>
                <w:szCs w:val="20"/>
              </w:rPr>
              <w:t>UC-메신저-02-04-01</w:t>
            </w:r>
          </w:p>
        </w:tc>
      </w:tr>
      <w:tr w:rsidR="00610B53" w:rsidRPr="00B53A47" w:rsidTr="00D17D6C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0B53" w:rsidRPr="000D67B0" w:rsidRDefault="00610B53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0B53" w:rsidRPr="000D67B0" w:rsidRDefault="00610B53" w:rsidP="00610B5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0B53" w:rsidRPr="00B53A47" w:rsidTr="00D17D6C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0B53" w:rsidRPr="000D67B0" w:rsidRDefault="00F66C0F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0B53" w:rsidRPr="00B53A47" w:rsidTr="00D17D6C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610B53" w:rsidRPr="000D67B0" w:rsidRDefault="00610B53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610B53" w:rsidRPr="000D67B0" w:rsidRDefault="00610B53" w:rsidP="00610B5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0B53" w:rsidRDefault="00610B53">
      <w:bookmarkStart w:id="0" w:name="_Toc46313215"/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037A1" w:rsidRPr="00B53A47" w:rsidTr="000D67B0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E037A1" w:rsidP="00E037A1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F66C0F" w:rsidP="00465DA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610B53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</w:t>
            </w:r>
            <w:r w:rsidR="00E037A1"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610B53" w:rsidP="00A8480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 w:rsidR="00E2268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E22685" w:rsidP="00A8480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F24087" w:rsidRPr="00B53A47" w:rsidTr="000D67B0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검색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버튼 하단에 검색 탭이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주소의 색이 변경되며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B25CAF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우측 상단에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보드가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bookmarkEnd w:id="0"/>
    </w:tbl>
    <w:p w:rsidR="00E54236" w:rsidRDefault="00E54236" w:rsidP="009A77CF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136CE4" w:rsidP="00325319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비회원 비밀번호 찾기 및 재설정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MOB-028-01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3759BD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UC-메신저-01-01-05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7E0867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회원가입을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회원가입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보드에 가상 유저 정보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보드 하단의 회원가입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보드가 로그인 보드로 변경되며 회원가입 성공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생성</w:t>
            </w: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</w:tbl>
    <w:p w:rsidR="00614C08" w:rsidRDefault="00614C08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136CE4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비회원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MOB-029-01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3759BD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UC-메신저-01-01-04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F24087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보드에서 비밀번호 찾기를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비밀번호 찾기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찾기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비밀번호 찾기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찾기 보드가 비밀번호 재설정 보드로 변경된다.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비밀번호 재설정 보드에 새 비밀번호를 입력한 후 비밀번호 수정을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재설정 성공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비밀번호 변경</w:t>
            </w: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비밀번호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재성정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보드가 로그인 보드로 변경되며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136CE4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MOB-030-01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3759BD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UC-메신저-04-08-01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F24087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 후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636060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24087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4087" w:rsidRPr="000D67B0" w:rsidRDefault="00F24087" w:rsidP="00F24087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A06A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9A06A2" w:rsidRPr="000D67B0" w:rsidRDefault="003E4C0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A06A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9A06A2" w:rsidRPr="000D67B0" w:rsidRDefault="003E4C0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A06A2" w:rsidRPr="000D67B0" w:rsidRDefault="009A06A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25319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UT-UC-D-</w:t>
            </w:r>
            <w:r w:rsidR="00E5423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00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AA559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정보 수정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175C9A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175C9A" w:rsidRPr="000D67B0" w:rsidRDefault="00175C9A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175C9A" w:rsidRPr="000D67B0" w:rsidRDefault="00175C9A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MOB-031-01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MOB-031-02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MOB-903-01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175C9A" w:rsidRPr="000D67B0" w:rsidRDefault="00175C9A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175C9A" w:rsidRDefault="00175C9A" w:rsidP="003D4520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C81E4A">
              <w:rPr>
                <w:rFonts w:ascii="맑은 고딕" w:eastAsia="맑은 고딕" w:hAnsi="맑은 고딕" w:hint="eastAsia"/>
                <w:sz w:val="20"/>
                <w:szCs w:val="20"/>
              </w:rPr>
              <w:t>UC-메신저-01-01-04</w:t>
            </w:r>
          </w:p>
        </w:tc>
      </w:tr>
      <w:tr w:rsidR="00175C9A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175C9A" w:rsidRPr="000D67B0" w:rsidRDefault="00175C9A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175C9A" w:rsidRPr="000D67B0" w:rsidRDefault="00175C9A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75C9A">
              <w:rPr>
                <w:rFonts w:ascii="맑은 고딕" w:eastAsia="맑은 고딕" w:hAnsi="맑은 고딕"/>
                <w:sz w:val="20"/>
                <w:szCs w:val="20"/>
              </w:rPr>
              <w:t>PGucui001c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75C9A">
              <w:rPr>
                <w:rFonts w:ascii="맑은 고딕" w:eastAsia="맑은 고딕" w:hAnsi="맑은 고딕"/>
                <w:sz w:val="20"/>
                <w:szCs w:val="20"/>
              </w:rPr>
              <w:t>PGucui005c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75C9A">
              <w:rPr>
                <w:rFonts w:ascii="맑은 고딕" w:eastAsia="맑은 고딕" w:hAnsi="맑은 고딕"/>
                <w:sz w:val="20"/>
                <w:szCs w:val="20"/>
              </w:rPr>
              <w:t>PGucui006c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175C9A" w:rsidRPr="000D67B0" w:rsidRDefault="00175C9A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175C9A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부서를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선택하여 전체 메시지 전송 기능</w:t>
            </w:r>
          </w:p>
          <w:p w:rsidR="00324F94" w:rsidRPr="00324F94" w:rsidRDefault="00324F94" w:rsidP="00324F94">
            <w:pPr>
              <w:pStyle w:val="a8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조직에서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부서원 멀티 선택을 통한 IM 대화 기능</w:t>
            </w:r>
          </w:p>
          <w:p w:rsidR="00324F94" w:rsidRPr="00324F94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 </w:t>
            </w: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사용자를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선택하여 선택된 사용자 전체</w:t>
            </w:r>
          </w:p>
          <w:p w:rsidR="00324F94" w:rsidRPr="00324F94" w:rsidRDefault="00324F94" w:rsidP="00324F94">
            <w:pPr>
              <w:pStyle w:val="a8"/>
              <w:ind w:firstLineChars="100" w:firstLine="200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메시지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전송 기능</w:t>
            </w:r>
          </w:p>
          <w:p w:rsidR="00324F94" w:rsidRPr="00324F94" w:rsidRDefault="00324F94" w:rsidP="00324F94">
            <w:pPr>
              <w:pStyle w:val="a8"/>
              <w:ind w:leftChars="91" w:left="200"/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(조직도 컴포넌트 활용하여 </w:t>
            </w:r>
            <w:proofErr w:type="spell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개인단위로</w:t>
            </w:r>
            <w:proofErr w:type="spellEnd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IM대화</w:t>
            </w:r>
            <w:proofErr w:type="gram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proofErr w:type="spell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음성대화</w:t>
            </w:r>
            <w:proofErr w:type="spellEnd"/>
            <w:proofErr w:type="gramEnd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, 화상대화 기능)</w:t>
            </w:r>
          </w:p>
        </w:tc>
      </w:tr>
      <w:tr w:rsidR="00175C9A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175C9A" w:rsidRPr="000D67B0" w:rsidRDefault="00175C9A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175C9A" w:rsidRPr="000D67B0" w:rsidRDefault="00175C9A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75C9A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175C9A" w:rsidRPr="000D67B0" w:rsidRDefault="00175C9A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175C9A" w:rsidRPr="000D67B0" w:rsidRDefault="00175C9A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175C9A" w:rsidRPr="000D67B0" w:rsidRDefault="00175C9A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175C9A" w:rsidRPr="000D67B0" w:rsidRDefault="00175C9A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AA559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559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 하단에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559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559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각 정보 뒤에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붙이고 제출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5595" w:rsidRPr="000D67B0" w:rsidRDefault="00AA5595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회원정보수정 보드가 꺼지며 </w:t>
            </w:r>
            <w:r w:rsidR="00636060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수정 완료 </w:t>
            </w:r>
            <w:proofErr w:type="spellStart"/>
            <w:r w:rsidR="00636060"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 w:rsidR="00636060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595" w:rsidRPr="000D67B0" w:rsidRDefault="00636060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변경</w:t>
            </w:r>
          </w:p>
        </w:tc>
      </w:tr>
      <w:tr w:rsidR="00AA559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5595" w:rsidRDefault="00636060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A5595" w:rsidRDefault="00636060" w:rsidP="00AA5595">
            <w:pPr>
              <w:spacing w:after="60" w:line="360" w:lineRule="atLeast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559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5595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A559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A5595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A5595" w:rsidRDefault="00AA5595" w:rsidP="00AA5595">
            <w:pPr>
              <w:spacing w:after="60" w:line="360" w:lineRule="atLeast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AA5595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595" w:rsidRPr="000D67B0" w:rsidRDefault="00AA5595" w:rsidP="00AA559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031709" w:rsidRDefault="00031709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031709" w:rsidRDefault="00031709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031709" w:rsidRDefault="00031709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2412"/>
        <w:gridCol w:w="2266"/>
        <w:gridCol w:w="2340"/>
        <w:gridCol w:w="2340"/>
        <w:gridCol w:w="2340"/>
        <w:gridCol w:w="8"/>
      </w:tblGrid>
      <w:tr w:rsidR="00E54236" w:rsidRPr="00B53A47" w:rsidTr="00B0368D">
        <w:trPr>
          <w:gridAfter w:val="1"/>
          <w:wAfter w:w="8" w:type="dxa"/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1024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</w:t>
            </w:r>
            <w:r w:rsidR="00DB1C9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및 </w:t>
            </w:r>
            <w:proofErr w:type="spellStart"/>
            <w:r w:rsidR="00DB1C98"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B0368D">
        <w:trPr>
          <w:gridAfter w:val="1"/>
          <w:wAfter w:w="8" w:type="dxa"/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B0368D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MOB-032-01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226B50">
              <w:rPr>
                <w:rFonts w:ascii="맑은 고딕" w:eastAsia="맑은 고딕" w:hAnsi="맑은 고딕" w:hint="eastAsia"/>
                <w:sz w:val="20"/>
                <w:szCs w:val="20"/>
              </w:rPr>
              <w:t>GW-전자우편-01-01-07</w:t>
            </w:r>
          </w:p>
        </w:tc>
      </w:tr>
      <w:tr w:rsidR="00E54236" w:rsidRPr="00B53A47" w:rsidTr="00B0368D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CFucui001c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324F94" w:rsidP="00832616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대화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내용을 개인 사용자가 조회, 검색할 수 있는 기능</w:t>
            </w:r>
            <w:r w:rsidR="0083261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대화내용 </w:t>
            </w:r>
            <w:proofErr w:type="spell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익스체인지</w:t>
            </w:r>
            <w:proofErr w:type="spellEnd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사서함에 저장)</w:t>
            </w:r>
          </w:p>
        </w:tc>
      </w:tr>
      <w:tr w:rsidR="00E54236" w:rsidRPr="00B53A47" w:rsidTr="00B0368D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B0368D">
        <w:trPr>
          <w:trHeight w:val="350"/>
        </w:trPr>
        <w:tc>
          <w:tcPr>
            <w:tcW w:w="2262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36060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검색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버튼 하단에 검색 탭이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입력 후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검색 탭 하단에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소촌로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52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번길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포함된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주소 중 한 가지를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주소의 색이 변경되며 우측에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지도에 표시된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하나를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위쪽에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B25CAF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해당 충전소 보드의 하단에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탭에 해당 충전소의 주소가 입력된다.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우측의 돋보기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 탭 하단에 해당 충전소의 주소가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8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길찾기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현위치부터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해당 주소까지의 경로를 지도에서 표시한다.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9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63606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63606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MOB-035-01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226B50">
              <w:rPr>
                <w:rFonts w:ascii="맑은 고딕" w:eastAsia="맑은 고딕" w:hAnsi="맑은 고딕" w:hint="eastAsia"/>
                <w:sz w:val="20"/>
                <w:szCs w:val="20"/>
              </w:rPr>
              <w:t>GW-전자우편-05-01-02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5E69EC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5E69EC" w:rsidRPr="000D67B0" w:rsidRDefault="00636060" w:rsidP="008F6B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충전소 보드의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고장신고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69EC" w:rsidRPr="000D67B0" w:rsidRDefault="00636060" w:rsidP="008F6B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접수되었습니다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가 적힌 페이지가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E69EC" w:rsidRPr="000D67B0" w:rsidRDefault="003E4C0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69EC" w:rsidRPr="000D67B0" w:rsidRDefault="0063606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고장 신고에 관련된 정보 생성</w:t>
            </w:r>
          </w:p>
        </w:tc>
      </w:tr>
      <w:tr w:rsidR="005E69EC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5E69EC" w:rsidRPr="000D67B0" w:rsidRDefault="00A8614F" w:rsidP="00CB477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페이지 우측 상단의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X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69EC" w:rsidRPr="000D67B0" w:rsidRDefault="00A8614F" w:rsidP="005E69EC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페이지가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E69EC" w:rsidRPr="000D67B0" w:rsidRDefault="003E4C0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5E69EC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5E69EC" w:rsidRPr="000D67B0" w:rsidRDefault="005E69EC" w:rsidP="00317944">
            <w:pPr>
              <w:spacing w:after="60" w:line="360" w:lineRule="atLeast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5E69EC" w:rsidRPr="000D67B0" w:rsidRDefault="003E4C0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5E69EC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5E69EC" w:rsidRPr="000D67B0" w:rsidRDefault="005E69E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A8614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MOB-036-02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36060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접수되었다는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A8614F">
              <w:rPr>
                <w:rFonts w:ascii="맑은 고딕" w:eastAsia="맑은 고딕" w:hAnsi="맑은 고딕" w:hint="eastAsia"/>
                <w:sz w:val="20"/>
                <w:szCs w:val="20"/>
              </w:rPr>
              <w:t>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B25CAF" w:rsidRDefault="00A8614F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A8614F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닫힌다.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B25CAF" w:rsidRDefault="00A8614F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A8614F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로그아웃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0D67B0" w:rsidRDefault="00A8614F" w:rsidP="00636060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A8614F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36060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36060" w:rsidRPr="00B25CAF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36060" w:rsidRPr="000D67B0" w:rsidRDefault="00636060" w:rsidP="0063606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A8614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MOB-037-01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sz w:val="20"/>
                <w:szCs w:val="20"/>
              </w:rPr>
              <w:t>UC-메신저-03-01-01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A8614F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유저의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관리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 요청 접수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1062F4" w:rsidP="001062F4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StartDate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업체명에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로그인한 업체의 아이디가 표시된다.</w:t>
            </w:r>
          </w:p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접수시간에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완료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1062F4" w:rsidP="001062F4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End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Date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완료시간에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완료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8614F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A8614F" w:rsidRDefault="00A8614F" w:rsidP="00A8614F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954035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및 방문 충전 신청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MOB-038-01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sz w:val="20"/>
                <w:szCs w:val="20"/>
              </w:rPr>
              <w:t>UC-메신저-04-04-01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43"/>
        <w:gridCol w:w="4867"/>
        <w:gridCol w:w="1628"/>
        <w:gridCol w:w="1738"/>
      </w:tblGrid>
      <w:tr w:rsidR="00E54236" w:rsidRPr="00B53A47" w:rsidTr="0095403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A8614F" w:rsidRPr="00B53A47" w:rsidTr="0095403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A8614F" w:rsidRPr="000D67B0" w:rsidRDefault="00954035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A8614F" w:rsidRPr="000D67B0" w:rsidRDefault="00954035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A8614F" w:rsidRPr="000D67B0" w:rsidRDefault="00A8614F" w:rsidP="00A8614F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95403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폼에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C3269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43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방문충전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접수되었다는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Pr="00B25CAF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닫힌다.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1062F4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Pr="00B25CAF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로그아웃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로그아웃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867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95403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43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60446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rm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MOB-039-01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sz w:val="20"/>
                <w:szCs w:val="20"/>
              </w:rPr>
              <w:t>UC-메신저-06-02-02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604462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cm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전체 유저의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관리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방문 충전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 요청 접수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방문 충전의 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StartDate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업체명에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로그인한 업체의 아이디가 표시된다.</w:t>
            </w:r>
          </w:p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접수시간에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방문 충전 우측의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취소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 요청 취소 확인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충전 요청 취소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방문 충전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신청 삭제</w:t>
            </w:r>
          </w:p>
        </w:tc>
        <w:bookmarkStart w:id="1" w:name="_GoBack"/>
        <w:bookmarkEnd w:id="1"/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신청내역을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내역이 삭제된다.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04462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604462" w:rsidRDefault="00604462" w:rsidP="00604462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04462" w:rsidRPr="000D67B0" w:rsidRDefault="00604462" w:rsidP="0060446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95403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업체(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rm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E4C03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MOB-040-01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MOB-04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MOB-042-01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</w:p>
          <w:p w:rsidR="001127F9" w:rsidRPr="001127F9" w:rsidRDefault="001127F9" w:rsidP="001127F9">
            <w:pPr>
              <w:pStyle w:val="a8"/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MOB-042-02</w:t>
            </w:r>
            <w:r w:rsidRPr="001127F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MOB-042-03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sz w:val="20"/>
                <w:szCs w:val="20"/>
              </w:rPr>
              <w:t>UC-메신저-04-03-01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43"/>
        <w:gridCol w:w="4867"/>
        <w:gridCol w:w="1628"/>
        <w:gridCol w:w="173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보드에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방문 충전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신청내역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관리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첫 번째 고장 신고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고장 신고 접수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고장 신고의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tartDate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고장 신고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업체명에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로그인한 업체의 아이디가 표시된다.</w:t>
            </w:r>
          </w:p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고장 신고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접수시간에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954035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첫 번째 고장 신고 우측의 완료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수리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954035" w:rsidRDefault="00954035" w:rsidP="00954035">
            <w:pPr>
              <w:pStyle w:val="af2"/>
              <w:numPr>
                <w:ilvl w:val="0"/>
                <w:numId w:val="24"/>
              </w:numPr>
              <w:spacing w:after="60" w:line="360" w:lineRule="atLeast"/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 w:rsidRPr="0095403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고장 신고의 </w:t>
            </w:r>
            <w:proofErr w:type="spellStart"/>
            <w:r w:rsidRPr="00954035">
              <w:rPr>
                <w:rFonts w:ascii="맑은 고딕" w:eastAsia="맑은 고딕" w:hAnsi="맑은 고딕"/>
                <w:sz w:val="20"/>
                <w:szCs w:val="20"/>
              </w:rPr>
              <w:t>EndDate</w:t>
            </w:r>
            <w:proofErr w:type="spellEnd"/>
            <w:r w:rsidRPr="0095403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954035"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  <w:p w:rsidR="00954035" w:rsidRPr="00954035" w:rsidRDefault="00954035" w:rsidP="00954035">
            <w:pPr>
              <w:pStyle w:val="af2"/>
              <w:numPr>
                <w:ilvl w:val="0"/>
                <w:numId w:val="24"/>
              </w:numPr>
              <w:spacing w:after="60" w:line="360" w:lineRule="atLeast"/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 w:rsidRPr="0095403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고장 신고한 유저에게 </w:t>
            </w:r>
            <w:r w:rsidRPr="00954035">
              <w:rPr>
                <w:rFonts w:ascii="맑은 고딕" w:eastAsia="맑은 고딕" w:hAnsi="맑은 고딕"/>
                <w:sz w:val="20"/>
                <w:szCs w:val="20"/>
              </w:rPr>
              <w:t>500</w:t>
            </w:r>
            <w:r w:rsidRPr="00954035">
              <w:rPr>
                <w:rFonts w:ascii="맑은 고딕" w:eastAsia="맑은 고딕" w:hAnsi="맑은 고딕" w:hint="eastAsia"/>
                <w:sz w:val="20"/>
                <w:szCs w:val="20"/>
              </w:rPr>
              <w:t>포인트 지급</w:t>
            </w: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고장 신고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완료시간에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완료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우측의 접수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고장 신고 접수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해당 고장 신고의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tartDate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고장 신고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업체명에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로그인한 업체의 아이디가 표시된다.</w:t>
            </w:r>
          </w:p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이 신청한 고장 신고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접수시간에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접수 당시의 시간이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우측의 취소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취소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데이터에 해당 고장 신고 삭제</w:t>
            </w: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꺼진다.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 신청한 두 번째 고장 신고 내역이 삭제된다.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5B28FD" w:rsidRDefault="005B28FD" w:rsidP="00E54236">
      <w:pPr>
        <w:rPr>
          <w:rFonts w:ascii="맑은 고딕" w:eastAsia="맑은 고딕" w:hAnsi="맑은 고딕"/>
          <w:b/>
        </w:rPr>
      </w:pPr>
    </w:p>
    <w:p w:rsidR="005B28FD" w:rsidRDefault="005B28F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954035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UT-UC-E-013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54035" w:rsidRPr="00D54713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관리자(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admin)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권한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954035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954035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954035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MOB-040-01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MOB-04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MOB-042-01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</w:p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MOB-042-02</w:t>
            </w:r>
            <w:r w:rsidRPr="001127F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MOB-042-03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954035" w:rsidRPr="000D67B0" w:rsidRDefault="00954035" w:rsidP="0095403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UC-메신저-04-04-01</w:t>
            </w:r>
          </w:p>
        </w:tc>
      </w:tr>
      <w:tr w:rsidR="00954035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954035" w:rsidRPr="000D67B0" w:rsidRDefault="00954035" w:rsidP="0095403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954035" w:rsidRPr="000D67B0" w:rsidRDefault="00954035" w:rsidP="0095403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보드에 a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dmin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 신청,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내역을 확인이 가능한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방문 충전 신청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포인트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포인트 지급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우측 상단의 로그아웃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로그아웃과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BF7174" w:rsidRDefault="00BF7174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BF7174" w:rsidRDefault="00BF717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5B28FD" w:rsidRDefault="005B28FD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325319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95403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방문 충전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고장 신고,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포인트 내역 확인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MOB-047-01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내부기능</w:t>
            </w:r>
            <w:proofErr w:type="spellEnd"/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CFucui003c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화상회의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사이즈 조정 기능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로그인하세요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폼에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정보를 입력하고 로그인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로그인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접히며 방문 충전 신청과 신고/방문 충전 신청 현황 아이콘이 추가된다.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방문 충전 신청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방문 충전 신청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고장 신고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전체 유저의 고장 신고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보드의 포인트 내역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T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포인트 내역 보드가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하단의 로고를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메인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77FA1" w:rsidRDefault="00677FA1" w:rsidP="00E54236">
      <w:pPr>
        <w:rPr>
          <w:rFonts w:ascii="맑은 고딕" w:eastAsia="맑은 고딕" w:hAnsi="맑은 고딕"/>
          <w:b/>
        </w:rPr>
      </w:pPr>
    </w:p>
    <w:p w:rsidR="00677FA1" w:rsidRDefault="00677FA1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95403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MOB-043-01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UC-메신저-04-15-01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 중앙의 화살표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사이드 보드가 펼쳐진다.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사이드 보드의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내정보가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버튼 하단에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보드가 화면 중앙에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회원정보수정 보드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하단의 회원 탈퇴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 탈퇴 확인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데이터에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Tester1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의 정보 삭제</w:t>
            </w: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 탈퇴 완료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알람이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954035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알람의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확인 버튼을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954035" w:rsidRDefault="00954035" w:rsidP="00954035">
            <w:pPr>
              <w:spacing w:after="60" w:line="360" w:lineRule="atLeast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회원 탈퇴와 동시에 초기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954035" w:rsidRPr="000D67B0" w:rsidRDefault="00954035" w:rsidP="0095403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lastRenderedPageBreak/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아웃룩</w:t>
            </w:r>
            <w:proofErr w:type="spellEnd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 회의 예약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MOB-044-01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UC-메신저-04-05-01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CFucui002c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MTA를 통한 </w:t>
            </w:r>
            <w:proofErr w:type="spell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회의예약</w:t>
            </w:r>
            <w:proofErr w:type="spellEnd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기능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045B1D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45B1D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45B1D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45B1D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45B1D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5B1D" w:rsidRPr="000D67B0" w:rsidRDefault="00045B1D" w:rsidP="00045B1D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화상회의</w:t>
            </w: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-녹음, 녹화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324F94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324F94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MOB-045-01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UC-메신저-04-06-01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4713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화상회의</w:t>
            </w: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-</w:t>
            </w:r>
          </w:p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화이트보드기능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MOB-042-04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UC-메신저-05-02-04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D307C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D307C6" w:rsidRPr="000D67B0" w:rsidRDefault="00D307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307C6" w:rsidRPr="000D67B0" w:rsidRDefault="00D307C6" w:rsidP="00D307C6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D307C6" w:rsidRPr="000D67B0" w:rsidRDefault="00D307C6" w:rsidP="00D307C6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307C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307C6" w:rsidRPr="000D67B0" w:rsidRDefault="00D307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307C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D307C6" w:rsidRPr="000D67B0" w:rsidRDefault="00D307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307C6" w:rsidRPr="000D67B0" w:rsidRDefault="00D307C6" w:rsidP="00D307C6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메신저 상단 메뉴에서 [모임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시작] 을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선택하거나 IM대화창의 [공유]를 선택하여 화상회의를 개설한다.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D307C6" w:rsidRPr="00560582" w:rsidRDefault="00D307C6" w:rsidP="00D307C6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화상회의가 개설된다.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307C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307C6" w:rsidRPr="000D67B0" w:rsidRDefault="00D307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D307C6" w:rsidP="00D307C6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화면을 공유할 사용자가 [공유] 하위의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새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화이트보드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를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D307C6" w:rsidRDefault="00D307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화면에 새 화이트보드가 </w:t>
            </w:r>
            <w:r w:rsidR="00782516">
              <w:rPr>
                <w:rFonts w:ascii="맑은 고딕" w:eastAsia="맑은 고딕" w:hAnsi="맑은 고딕" w:hint="eastAsia"/>
                <w:sz w:val="20"/>
                <w:szCs w:val="20"/>
              </w:rPr>
              <w:t>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78251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화이트보드에 글을 쓰거나 펜으로 그림을 그린다.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78251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글이나 그림이 회의 참석자에게 실시간으로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4713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전화연동</w:t>
            </w:r>
            <w:proofErr w:type="spellEnd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-걸기, </w:t>
            </w:r>
          </w:p>
          <w:p w:rsidR="00E54236" w:rsidRPr="000D67B0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받기 등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MOB-049-01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UC-메신저-05-01-02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70399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470399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운영환경에서 테스트 진행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B51CAA" w:rsidP="00B51CAA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메신저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검색창에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전화번호를 입력하거나 주소록에서 검색된 전화번호를 선택하여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전화걸기를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한다. 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B51CA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메신저로 상대방과 전화통화가 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B51CA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휴대폰 또는 전화기를 이용하여 테스터1에게 전화를 건다.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B51CA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전화가 오면 내선 전화기와 메신저 벨이 울린다.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B51CA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수신된 전화를 메신저로 받는다.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B51CA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테스터1의 메신저로 전화통화가 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전화연동</w:t>
            </w:r>
            <w:proofErr w:type="spellEnd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-전화번호 </w:t>
            </w:r>
          </w:p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표시 정상 유무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833DCF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MOB-051-01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MOB-054-01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68091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UC-메신저-05-01-02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09395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09395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운영환경에서 테스트 진행</w:t>
            </w:r>
          </w:p>
        </w:tc>
      </w:tr>
      <w:tr w:rsidR="00093950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093950" w:rsidRPr="000D67B0" w:rsidRDefault="0009395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093950" w:rsidRPr="000D67B0" w:rsidRDefault="00093950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휴대폰 또는 전화기를 이용하여 테스터1에게 전화를 건다.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093950" w:rsidRPr="000D67B0" w:rsidRDefault="00093950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전화가 오면 내선 전화기와 메신저 벨이 울린다.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93950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93950" w:rsidRPr="000D67B0" w:rsidRDefault="0009395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09395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전화가 걸려오면 알림 팝업으로 표시된다.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09395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팝업의 발신자 번호가 정확하게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833DCF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b/>
              </w:rPr>
              <w:br w:type="page"/>
            </w: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통합메시징</w:t>
            </w:r>
            <w:proofErr w:type="spellEnd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-음성메일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C420A" w:rsidP="003C420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C420A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MOB-050-01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MOB-053-01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내부기능</w:t>
            </w:r>
            <w:proofErr w:type="spellEnd"/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CFucui004c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324F94" w:rsidRPr="00324F94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통합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메시징</w:t>
            </w:r>
            <w:proofErr w:type="spellEnd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서비스 기능  </w:t>
            </w:r>
          </w:p>
          <w:p w:rsidR="00E54236" w:rsidRPr="000D67B0" w:rsidRDefault="00324F94" w:rsidP="00324F94">
            <w:pPr>
              <w:pStyle w:val="a8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- 개인 사서함에서 다양한 </w:t>
            </w:r>
            <w:proofErr w:type="spell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메시징</w:t>
            </w:r>
            <w:proofErr w:type="spellEnd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(메일, 음성메시지 등) 확인 기능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운영환경에서 테스트 진행</w:t>
            </w:r>
          </w:p>
        </w:tc>
      </w:tr>
      <w:tr w:rsidR="008E2291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8E2291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8E2291" w:rsidRPr="000D67B0" w:rsidRDefault="008E2291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휴대폰 또는 전화기를 이용하여 테스터1에게 전화를 건다.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E2291" w:rsidRPr="000D67B0" w:rsidRDefault="008E2291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전화가 오면 내선 전화기와 메신저 벨이 울린다.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8E2291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E2291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일정 시간이 지난 후 테스터1의 음성사서함으로 연결된다.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8E2291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상대방 전화기에서 테스터1의 음성사서함 안내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멘트가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나옴.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안내에 따라 음성을 녹음한다.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음성 사서함이 정상적으로 등록됨.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등록된 음성 메일이 존재하는 경우 테스터1에게 알림이 발생한다.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8E2291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메신저를 통해 음성 메일을 확인한다.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메일</w:t>
            </w: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, 메신저에서 </w:t>
            </w:r>
            <w:proofErr w:type="spellStart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프리젠스</w:t>
            </w:r>
            <w:proofErr w:type="spellEnd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활용기능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1127F9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1127F9">
              <w:rPr>
                <w:rFonts w:ascii="맑은 고딕" w:eastAsia="맑은 고딕" w:hAnsi="맑은 고딕"/>
                <w:sz w:val="20"/>
                <w:szCs w:val="20"/>
              </w:rPr>
              <w:t>MOB-052-01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226B5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UC-메신저-02-04-01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7F74BC" w:rsidP="00601BC6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</w:t>
            </w:r>
            <w:r w:rsidR="00AD324F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="00601BC6">
              <w:rPr>
                <w:rFonts w:ascii="맑은 고딕" w:eastAsia="맑은 고딕" w:hAnsi="맑은 고딕" w:hint="eastAsia"/>
                <w:sz w:val="20"/>
                <w:szCs w:val="20"/>
              </w:rPr>
              <w:t>, 테스터2</w:t>
            </w:r>
            <w:r w:rsidR="00AD324F">
              <w:rPr>
                <w:rFonts w:ascii="맑은 고딕" w:eastAsia="맑은 고딕" w:hAnsi="맑은 고딕" w:hint="eastAsia"/>
                <w:sz w:val="20"/>
                <w:szCs w:val="20"/>
              </w:rPr>
              <w:t>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로그인한다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7F74B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601B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테스트1 계정으로 포탈에 접속한다.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601B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포탈 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601B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포탈의 전자우편에서 테스터2에게서 수신된 메일을 연다.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601B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보낸 사람이 테스터2인 메일이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601B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메일에 포함된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프리젠스에서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테스터2의 상태를 확인하고, 채팅,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메일보내기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등 기능을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601BC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선택된 기능에 따라 채팅 또는 메일 보내기 등의 기능이 동작한다.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D54713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UT-UC-D</w:t>
            </w:r>
            <w:r w:rsidR="00E5423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다국어</w:t>
            </w: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 동작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MOB-059-01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F025B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UC-메신저-07-01-01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PGucui002c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324F94" w:rsidRPr="00324F94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Lync 다국어 지원 (한글, 영어 등)</w:t>
            </w:r>
          </w:p>
          <w:p w:rsidR="00E54236" w:rsidRPr="000D67B0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(쪽지, 조직도 다국어 지원 개발)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B948D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B948D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927DB" w:rsidP="00B948D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메신저 하단의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탭영역에서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설정 창을 열어 </w:t>
            </w:r>
            <w:r w:rsidR="00B948DC"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 w:rsidR="00B948DC">
              <w:rPr>
                <w:rFonts w:ascii="맑은 고딕" w:eastAsia="맑은 고딕" w:hAnsi="맑은 고딕" w:hint="eastAsia"/>
                <w:sz w:val="20"/>
                <w:szCs w:val="20"/>
              </w:rPr>
              <w:t>영어</w:t>
            </w:r>
            <w:r w:rsidR="00B948DC"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 w:rsidR="00B948D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="00B948DC"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 w:rsidR="00B948DC">
              <w:rPr>
                <w:rFonts w:ascii="맑은 고딕" w:eastAsia="맑은 고딕" w:hAnsi="맑은 고딕" w:hint="eastAsia"/>
                <w:sz w:val="20"/>
                <w:szCs w:val="20"/>
              </w:rPr>
              <w:t>한국어</w:t>
            </w:r>
            <w:r w:rsidR="00B948DC"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 w:rsidR="00B948DC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중 언어를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B948DC" w:rsidRDefault="00B948D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선택된 언어로 탭이 표시되고, 프로그램을 재시작하라는 메시지가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B948D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메신저를 종료하고 다시 시작한다.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B948D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선택된 언어로 메신저 화면이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263B65" w:rsidRDefault="00263B65" w:rsidP="00E54236">
      <w:pPr>
        <w:rPr>
          <w:rFonts w:ascii="맑은 고딕" w:eastAsia="맑은 고딕" w:hAnsi="맑은 고딕"/>
          <w:b/>
        </w:rPr>
      </w:pPr>
    </w:p>
    <w:p w:rsidR="00263B65" w:rsidRDefault="00263B6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Lync 모니터링</w:t>
            </w:r>
          </w:p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(관리자 기능)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3C420A" w:rsidP="003C420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3C420A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MOB-062-01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MOB-062-02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내부기능</w:t>
            </w:r>
            <w:proofErr w:type="spellEnd"/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1E4B8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브라우저 주소 창에 Lync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리포팅서비스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주소를 입력한다.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1E4B8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Lync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리포팅서비스에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접속되며, 인증을 요청한다.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운영환경에서 테스트 진행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1E4B8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리포팅서비스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관리자로 설정된 계정과 암호를 입력하여 인증한다.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1E4B8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관리자 계정으로 인증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1E4B8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Lync 모니터링 정보를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1E4B80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Lync 사용량, 품질에 대한 모니터링 정보가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3C420A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UT-UC-E-0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Lync 알림 동작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MOB-902-01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내부기능</w:t>
            </w:r>
            <w:proofErr w:type="spellEnd"/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560582" w:rsidP="00560582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테스터1, 테스터2로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56058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56058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테스터2에게 쪽지를 발송한다.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C60A8E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쪽지를 테스터2에게 정상적으로 발송함.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C60A8E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테스터2에게 쪽지 도착 알림 팝업이 표시된다.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C60A8E" w:rsidRDefault="00C60A8E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표시된 팝업을 선택하면 해당 알림에 대한 자세한 정보가 IM대화창에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D54713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UT-UC-D</w:t>
            </w:r>
            <w:r w:rsidR="00E5423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주소록</w:t>
            </w: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 탭에서 </w:t>
            </w:r>
          </w:p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전화걸기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MOB-019-01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F025B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GW-주소록-03-13-02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PGgwui004c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PGucui004c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324F94" w:rsidRPr="00324F94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메일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, UC에서 주소록(그룹) 활용</w:t>
            </w:r>
          </w:p>
          <w:p w:rsidR="00E54236" w:rsidRPr="000D67B0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(Lync 탭에 주소록 기능 추가)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7F74B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</w:t>
            </w:r>
            <w:r w:rsidR="00804045">
              <w:rPr>
                <w:rFonts w:ascii="맑은 고딕" w:eastAsia="맑은 고딕" w:hAnsi="맑은 고딕" w:hint="eastAsia"/>
                <w:sz w:val="20"/>
                <w:szCs w:val="20"/>
              </w:rPr>
              <w:t>1으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 로그인한다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7F74BC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메신저 하단의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탭영역에서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주소록을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주소록이 실행되고, 화면에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주소록에서 전화를 걸 전화번호 뒤에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전화걸기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메뉴를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선택된 번호로 전화가 걸리고 상대방과 통화가 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전화도중</w:t>
            </w:r>
            <w:proofErr w:type="spellEnd"/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 마이크를 끄는 기능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MOB-055-01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F025BD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UC-메신저-05-03-04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80404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80404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운영환경에서 테스트 진행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Lync 통화 또는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전화걸기를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요청한다.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Lync 통화 또는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전화걸기를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통해 상대방과 통화가 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통화 진행 상태가 표시되는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팝업창에서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[마이크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음소거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] 메뉴를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마이크가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음소거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되어 상대방에게 음성이 전달되지 않는다.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>Lync Client 배포 동작 체크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MOB-901-01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내부기능</w:t>
            </w:r>
            <w:proofErr w:type="spellEnd"/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PGucui003c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324F94" w:rsidRPr="00324F94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타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업체의 배포 솔루션을 통해서 배포하거나, </w:t>
            </w:r>
          </w:p>
          <w:p w:rsidR="00324F94" w:rsidRPr="00324F94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그룹웨어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로그인 시 Lync 가 자동 배포되도록 구현</w:t>
            </w:r>
          </w:p>
          <w:p w:rsidR="00E54236" w:rsidRPr="000D67B0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(Lync가 설치되지 않은 사용자 안내 화면)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메신저가 설치되지 않는 PC에서 테스터1 계정으로 포탈에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포탈 로그인 중, 메신저 설치 여부를 확인한다.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4927DB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메신저가 설치되지 않은 경우 안내 메시지가 표시되고, 페이지로 이동한다.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부서원</w:t>
            </w: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 멀티 선택 IM 대화 기능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MOB-903-01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C81E4A">
              <w:rPr>
                <w:rFonts w:ascii="맑은 고딕" w:eastAsia="맑은 고딕" w:hAnsi="맑은 고딕" w:hint="eastAsia"/>
                <w:sz w:val="20"/>
                <w:szCs w:val="20"/>
              </w:rPr>
              <w:t>UC-메신저-01-01-04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PGucui005c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324F94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조직에서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부서원 멀티 선택을 통한 IM 대화 기능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F8384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F83842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Pr="000D67B0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메신저 하단의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탭영역에서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조직도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927DB" w:rsidRPr="000D67B0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조직도 창이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조직도에서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테스터5, 7를 선택한 후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IM대화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927DB" w:rsidRDefault="004927DB" w:rsidP="004927DB">
            <w:pPr>
              <w:spacing w:after="60" w:line="360" w:lineRule="atLeast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그룹대화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창이 표시되며,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대화상대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목록에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자신을포함하여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테스터6, 7이 표시됨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Pr="000D67B0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메신저 대화를 진행한다.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927DB" w:rsidRPr="000D67B0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메시지를 수락한 사용자에게는 주고받은 내용이 창에 표시된다. (다자간 IM 대화는 상대방의 수락이 없으면 전달되지 않음)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Default="004927DB" w:rsidP="004927DB">
            <w:pPr>
              <w:spacing w:after="60" w:line="360" w:lineRule="atLeast"/>
              <w:ind w:left="200" w:hangingChars="100" w:hanging="20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대화창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-화상-화상통화시작을 눌러 화상 및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음성대화를진행한다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927DB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음성 및 화상으로 대화를 진행한다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263B65" w:rsidRDefault="00263B65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63B65" w:rsidRDefault="00263B65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E54236" w:rsidRDefault="00E54236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E54236" w:rsidP="00D54713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UT-UC-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 w:rsidR="00D547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D54713" w:rsidRDefault="00D54713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D54713">
              <w:rPr>
                <w:rFonts w:ascii="맑은 고딕" w:eastAsia="맑은 고딕" w:hAnsi="맑은 고딕" w:hint="eastAsia"/>
                <w:sz w:val="20"/>
                <w:szCs w:val="20"/>
              </w:rPr>
              <w:t>시설물</w:t>
            </w:r>
            <w:r w:rsidRPr="00D54713">
              <w:rPr>
                <w:rFonts w:ascii="맑은 고딕" w:eastAsia="맑은 고딕" w:hAnsi="맑은 고딕"/>
                <w:sz w:val="20"/>
                <w:szCs w:val="20"/>
              </w:rPr>
              <w:t xml:space="preserve"> 전화번호 체크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UC</w:t>
            </w:r>
          </w:p>
        </w:tc>
      </w:tr>
      <w:tr w:rsidR="00E54236" w:rsidRPr="00B53A47" w:rsidTr="00325319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2012-04-20</w:t>
            </w:r>
          </w:p>
        </w:tc>
        <w:tc>
          <w:tcPr>
            <w:tcW w:w="2266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54236" w:rsidRPr="000D67B0" w:rsidRDefault="00263B65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박성준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3759BD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759BD">
              <w:rPr>
                <w:rFonts w:ascii="맑은 고딕" w:eastAsia="맑은 고딕" w:hAnsi="맑은 고딕"/>
                <w:sz w:val="20"/>
                <w:szCs w:val="20"/>
              </w:rPr>
              <w:t>MOB-904-01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메뉴 ID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175C9A" w:rsidP="0032531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296F5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GW-주소록-07-01-01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프로그램ID(화면 ID)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2C2BC2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2C2BC2">
              <w:rPr>
                <w:rFonts w:ascii="맑은 고딕" w:eastAsia="맑은 고딕" w:hAnsi="맑은 고딕"/>
                <w:sz w:val="20"/>
                <w:szCs w:val="20"/>
              </w:rPr>
              <w:t>PGucui007c</w:t>
            </w: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324F94" w:rsidRPr="00324F94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 w:hint="eastAsia"/>
                <w:sz w:val="20"/>
                <w:szCs w:val="20"/>
              </w:rPr>
              <w:t>시설물</w:t>
            </w: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전화번호 추가</w:t>
            </w:r>
          </w:p>
          <w:p w:rsidR="00E54236" w:rsidRPr="000D67B0" w:rsidRDefault="00324F94" w:rsidP="00324F94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(Lync 의 </w:t>
            </w:r>
            <w:proofErr w:type="spellStart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>탭서비스중</w:t>
            </w:r>
            <w:proofErr w:type="spellEnd"/>
            <w:r w:rsidRPr="00324F94">
              <w:rPr>
                <w:rFonts w:ascii="맑은 고딕" w:eastAsia="맑은 고딕" w:hAnsi="맑은 고딕"/>
                <w:sz w:val="20"/>
                <w:szCs w:val="20"/>
              </w:rPr>
              <w:t xml:space="preserve"> 조직도 서비스에 시설물을 탭을 추가하여 전화번호 표시와 통화)</w:t>
            </w: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  <w:proofErr w:type="spellEnd"/>
          </w:p>
        </w:tc>
        <w:tc>
          <w:tcPr>
            <w:tcW w:w="11706" w:type="dxa"/>
            <w:gridSpan w:val="6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54236" w:rsidRPr="00B53A47" w:rsidTr="00325319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  <w:vAlign w:val="center"/>
          </w:tcPr>
          <w:p w:rsidR="00E54236" w:rsidRPr="000D67B0" w:rsidRDefault="00E54236" w:rsidP="00325319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54236" w:rsidRPr="00B53A47" w:rsidTr="00325319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54236" w:rsidRPr="000D67B0" w:rsidRDefault="00E54236" w:rsidP="00325319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54236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54236" w:rsidRPr="000D67B0" w:rsidRDefault="0080404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테스터1으로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54236" w:rsidRPr="000D67B0" w:rsidRDefault="0080404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 됨.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E54236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54236" w:rsidRPr="000D67B0" w:rsidRDefault="00E54236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Pr="000D67B0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메신저 하단의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탭영역에서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조직도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클릭한다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927DB" w:rsidRPr="000D67B0" w:rsidRDefault="004927DB" w:rsidP="004927DB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조직도 창이 뜸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조직도 창의 탭에서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시설물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을 선택한다.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탭이 이동되고, 시설물 정보가 표시된다.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263B65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4927DB" w:rsidRPr="00B53A47" w:rsidTr="00325319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4927DB" w:rsidRPr="000D67B0" w:rsidRDefault="004927DB" w:rsidP="0032531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54236" w:rsidRDefault="00E54236" w:rsidP="00E54236">
      <w:pPr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324F94" w:rsidRDefault="00324F9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A55A34" w:rsidRDefault="00A55A34" w:rsidP="00A55A34">
      <w:pPr>
        <w:jc w:val="center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t>단위시험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부적합 리스트</w:t>
      </w:r>
    </w:p>
    <w:p w:rsidR="00A55A34" w:rsidRDefault="00A55A34" w:rsidP="00A55A34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A55A34" w:rsidRPr="00B53A47" w:rsidTr="00164F65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406" w:type="dxa"/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</w:t>
            </w:r>
            <w:proofErr w:type="spellEnd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A55A34" w:rsidRPr="000D67B0" w:rsidRDefault="00A55A34" w:rsidP="00164F6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55A34" w:rsidRPr="00B53A47" w:rsidRDefault="00A55A34" w:rsidP="00A55A34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524"/>
        <w:gridCol w:w="1135"/>
        <w:gridCol w:w="1136"/>
        <w:gridCol w:w="1135"/>
        <w:gridCol w:w="1136"/>
      </w:tblGrid>
      <w:tr w:rsidR="00A55A34" w:rsidRPr="00B53A47" w:rsidTr="00A55A34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</w:t>
            </w:r>
            <w:r w:rsidR="00E2268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(개선)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내역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 w:rsidRPr="000D67B0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 w:rsidRPr="000D67B0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A55A34" w:rsidRPr="00B53A47" w:rsidTr="00A55A3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4BFE" w:rsidRPr="00B53A47" w:rsidRDefault="00F66C0F" w:rsidP="00714BF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  <w:proofErr w:type="spellStart"/>
      <w:r w:rsidR="00714BFE"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="002A5048" w:rsidRPr="00B53A47">
        <w:rPr>
          <w:rFonts w:ascii="맑은 고딕" w:eastAsia="맑은 고딕" w:hAnsi="맑은 고딕" w:hint="eastAsia"/>
          <w:b/>
        </w:rPr>
        <w:t>(</w:t>
      </w:r>
      <w:proofErr w:type="spellStart"/>
      <w:r w:rsidR="002A5048" w:rsidRPr="00B53A47">
        <w:rPr>
          <w:rFonts w:ascii="맑은 고딕" w:eastAsia="맑은 고딕" w:hAnsi="맑은 고딕" w:hint="eastAsia"/>
          <w:b/>
        </w:rPr>
        <w:t>시험</w:t>
      </w:r>
      <w:r w:rsidR="009F4CF3">
        <w:rPr>
          <w:rFonts w:ascii="맑은 고딕" w:eastAsia="맑은 고딕" w:hAnsi="맑은 고딕" w:hint="eastAsia"/>
          <w:b/>
        </w:rPr>
        <w:t>절차서</w:t>
      </w:r>
      <w:proofErr w:type="spellEnd"/>
      <w:r w:rsidR="002A5048" w:rsidRPr="00B53A47">
        <w:rPr>
          <w:rFonts w:ascii="맑은 고딕" w:eastAsia="맑은 고딕" w:hAnsi="맑은 고딕" w:hint="eastAsia"/>
          <w:b/>
        </w:rPr>
        <w:t>)</w:t>
      </w:r>
    </w:p>
    <w:p w:rsidR="00714BFE" w:rsidRPr="00B53A47" w:rsidRDefault="00714BFE" w:rsidP="00714BFE">
      <w:pPr>
        <w:rPr>
          <w:rFonts w:ascii="맑은 고딕" w:eastAsia="맑은 고딕" w:hAnsi="맑은 고딕"/>
          <w:b/>
        </w:rPr>
      </w:pPr>
    </w:p>
    <w:p w:rsidR="009F4CF3" w:rsidRDefault="009F4CF3" w:rsidP="009F4CF3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ID</w:t>
      </w:r>
    </w:p>
    <w:p w:rsidR="009F4CF3" w:rsidRDefault="009F4CF3" w:rsidP="009F4CF3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설계</w:t>
      </w:r>
      <w:r w:rsidRPr="00F66C0F">
        <w:rPr>
          <w:rFonts w:ascii="맑은 고딕" w:eastAsia="맑은 고딕" w:hAnsi="맑은 고딕"/>
        </w:rPr>
        <w:t xml:space="preserve"> 시 작성된 모듈ID의 </w:t>
      </w:r>
      <w:proofErr w:type="spellStart"/>
      <w:r w:rsidRPr="00F66C0F">
        <w:rPr>
          <w:rFonts w:ascii="맑은 고딕" w:eastAsia="맑은 고딕" w:hAnsi="맑은 고딕"/>
        </w:rPr>
        <w:t>단위기능별</w:t>
      </w:r>
      <w:proofErr w:type="spellEnd"/>
      <w:r w:rsidRPr="00F66C0F">
        <w:rPr>
          <w:rFonts w:ascii="맑은 고딕" w:eastAsia="맑은 고딕" w:hAnsi="맑은 고딕"/>
        </w:rPr>
        <w:t xml:space="preserve"> 묶음</w:t>
      </w:r>
    </w:p>
    <w:p w:rsidR="009F4CF3" w:rsidRPr="00F66C0F" w:rsidRDefault="009F4CF3" w:rsidP="009F4CF3">
      <w:pPr>
        <w:ind w:left="360"/>
        <w:rPr>
          <w:rFonts w:ascii="맑은 고딕" w:eastAsia="맑은 고딕" w:hAnsi="맑은 고딕"/>
        </w:rPr>
      </w:pPr>
    </w:p>
    <w:p w:rsidR="009F4CF3" w:rsidRDefault="009F4CF3" w:rsidP="009F4CF3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 w:rsidRPr="009F4CF3">
        <w:rPr>
          <w:rFonts w:ascii="맑은 고딕" w:eastAsia="맑은 고딕" w:hAnsi="맑은 고딕"/>
          <w:b/>
        </w:rPr>
        <w:t>단위시험</w:t>
      </w:r>
      <w:proofErr w:type="spellEnd"/>
      <w:r w:rsidRPr="009F4CF3">
        <w:rPr>
          <w:rFonts w:ascii="맑은 고딕" w:eastAsia="맑은 고딕" w:hAnsi="맑은 고딕" w:hint="eastAsia"/>
          <w:b/>
        </w:rPr>
        <w:t xml:space="preserve"> 명</w:t>
      </w:r>
    </w:p>
    <w:p w:rsidR="009F4CF3" w:rsidRDefault="009F4CF3" w:rsidP="009F4CF3">
      <w:pPr>
        <w:ind w:left="360"/>
        <w:rPr>
          <w:rFonts w:ascii="맑은 고딕" w:eastAsia="맑은 고딕" w:hAnsi="맑은 고딕"/>
        </w:rPr>
      </w:pPr>
      <w:proofErr w:type="spellStart"/>
      <w:r w:rsidRPr="009F4CF3">
        <w:rPr>
          <w:rFonts w:ascii="맑은 고딕" w:eastAsia="맑은 고딕" w:hAnsi="맑은 고딕" w:hint="eastAsia"/>
        </w:rPr>
        <w:t>단위기능</w:t>
      </w:r>
      <w:proofErr w:type="spellEnd"/>
      <w:r w:rsidRPr="009F4CF3">
        <w:rPr>
          <w:rFonts w:ascii="맑은 고딕" w:eastAsia="맑은 고딕" w:hAnsi="맑은 고딕"/>
        </w:rPr>
        <w:t xml:space="preserve"> 시험에 대한 명칭</w:t>
      </w:r>
    </w:p>
    <w:p w:rsidR="009F4CF3" w:rsidRPr="009F4CF3" w:rsidRDefault="009F4CF3" w:rsidP="009F4CF3">
      <w:pPr>
        <w:ind w:left="360"/>
        <w:rPr>
          <w:rFonts w:ascii="맑은 고딕" w:eastAsia="맑은 고딕" w:hAnsi="맑은 고딕"/>
          <w:b/>
        </w:rPr>
      </w:pPr>
    </w:p>
    <w:p w:rsidR="009F4CF3" w:rsidRDefault="009F4CF3" w:rsidP="009F4CF3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</w:p>
    <w:p w:rsidR="009F4CF3" w:rsidRDefault="009F4CF3" w:rsidP="009F4CF3">
      <w:pPr>
        <w:ind w:left="360"/>
        <w:rPr>
          <w:rFonts w:ascii="맑은 고딕" w:eastAsia="맑은 고딕" w:hAnsi="맑은 고딕"/>
        </w:rPr>
      </w:pPr>
      <w:proofErr w:type="spellStart"/>
      <w:r w:rsidRPr="00F66C0F">
        <w:rPr>
          <w:rFonts w:ascii="맑은 고딕" w:eastAsia="맑은 고딕" w:hAnsi="맑은 고딕" w:hint="eastAsia"/>
        </w:rPr>
        <w:t>단위시험</w:t>
      </w:r>
      <w:proofErr w:type="spellEnd"/>
      <w:r w:rsidRPr="00F66C0F">
        <w:rPr>
          <w:rFonts w:ascii="맑은 고딕" w:eastAsia="맑은 고딕" w:hAnsi="맑은 고딕" w:hint="eastAsia"/>
        </w:rPr>
        <w:t xml:space="preserve"> 수행에 기반이 되는 요구사항ID</w:t>
      </w:r>
    </w:p>
    <w:p w:rsidR="009F4CF3" w:rsidRDefault="009F4CF3" w:rsidP="009F4CF3">
      <w:pPr>
        <w:ind w:left="360"/>
        <w:rPr>
          <w:rFonts w:ascii="맑은 고딕" w:eastAsia="맑은 고딕" w:hAnsi="맑은 고딕"/>
          <w:b/>
        </w:rPr>
      </w:pPr>
    </w:p>
    <w:p w:rsidR="00D55B07" w:rsidRDefault="00D55B07" w:rsidP="00ED2258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분류</w:t>
      </w:r>
    </w:p>
    <w:p w:rsidR="00D55B07" w:rsidRPr="00D55B07" w:rsidRDefault="00D55B07" w:rsidP="00D55B07">
      <w:pPr>
        <w:ind w:leftChars="165" w:left="363"/>
        <w:rPr>
          <w:rFonts w:ascii="맑은 고딕" w:eastAsia="맑은 고딕" w:hAnsi="맑은 고딕"/>
        </w:rPr>
      </w:pPr>
      <w:r w:rsidRPr="00D55B07">
        <w:rPr>
          <w:rFonts w:ascii="맑은 고딕" w:eastAsia="맑은 고딕" w:hAnsi="맑은 고딕" w:hint="eastAsia"/>
        </w:rPr>
        <w:t>온라인, 배치(연동, 인터페이스)</w:t>
      </w:r>
    </w:p>
    <w:p w:rsidR="00D55B07" w:rsidRDefault="00D55B07" w:rsidP="00D55B07">
      <w:pPr>
        <w:ind w:left="360"/>
        <w:rPr>
          <w:rFonts w:ascii="맑은 고딕" w:eastAsia="맑은 고딕" w:hAnsi="맑은 고딕"/>
          <w:b/>
        </w:rPr>
      </w:pPr>
    </w:p>
    <w:p w:rsidR="00ED2258" w:rsidRPr="00B53A47" w:rsidRDefault="00ED2258" w:rsidP="00ED2258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 w:rsidRPr="00B53A47">
        <w:rPr>
          <w:rFonts w:ascii="맑은 고딕" w:eastAsia="맑은 고딕" w:hAnsi="맑은 고딕" w:hint="eastAsia"/>
          <w:b/>
        </w:rPr>
        <w:t>시험일자</w:t>
      </w:r>
      <w:proofErr w:type="spellEnd"/>
    </w:p>
    <w:p w:rsidR="00AE0502" w:rsidRPr="00B53A47" w:rsidRDefault="00ED2258" w:rsidP="00ED2258">
      <w:pPr>
        <w:ind w:leftChars="165" w:left="363"/>
        <w:rPr>
          <w:rFonts w:ascii="맑은 고딕" w:eastAsia="맑은 고딕" w:hAnsi="맑은 고딕"/>
        </w:rPr>
      </w:pPr>
      <w:r w:rsidRPr="00B53A47">
        <w:rPr>
          <w:rFonts w:ascii="맑은 고딕" w:eastAsia="맑은 고딕" w:hAnsi="맑은 고딕" w:hint="eastAsia"/>
        </w:rPr>
        <w:t xml:space="preserve">시험 실시 </w:t>
      </w:r>
      <w:proofErr w:type="spellStart"/>
      <w:r w:rsidRPr="00B53A47">
        <w:rPr>
          <w:rFonts w:ascii="맑은 고딕" w:eastAsia="맑은 고딕" w:hAnsi="맑은 고딕" w:hint="eastAsia"/>
        </w:rPr>
        <w:t>일</w:t>
      </w:r>
      <w:r w:rsidR="00F47C82" w:rsidRPr="00B53A47">
        <w:rPr>
          <w:rFonts w:ascii="맑은 고딕" w:eastAsia="맑은 고딕" w:hAnsi="맑은 고딕" w:hint="eastAsia"/>
        </w:rPr>
        <w:t>자표시</w:t>
      </w:r>
      <w:proofErr w:type="spellEnd"/>
      <w:r w:rsidRPr="00B53A47">
        <w:rPr>
          <w:rFonts w:ascii="맑은 고딕" w:eastAsia="맑은 고딕" w:hAnsi="맑은 고딕" w:hint="eastAsia"/>
        </w:rPr>
        <w:t xml:space="preserve">: </w:t>
      </w:r>
      <w:r w:rsidR="00F47C82" w:rsidRPr="00B53A47">
        <w:rPr>
          <w:rFonts w:ascii="맑은 고딕" w:eastAsia="맑은 고딕" w:hAnsi="맑은 고딕" w:hint="eastAsia"/>
        </w:rPr>
        <w:t>연도(4)</w:t>
      </w:r>
      <w:proofErr w:type="gramStart"/>
      <w:r w:rsidR="00F47C82" w:rsidRPr="00B53A47">
        <w:rPr>
          <w:rFonts w:ascii="맑은 고딕" w:eastAsia="맑은 고딕" w:hAnsi="맑은 고딕" w:hint="eastAsia"/>
        </w:rPr>
        <w:t>.월</w:t>
      </w:r>
      <w:proofErr w:type="gramEnd"/>
      <w:r w:rsidR="00F47C82" w:rsidRPr="00B53A47">
        <w:rPr>
          <w:rFonts w:ascii="맑은 고딕" w:eastAsia="맑은 고딕" w:hAnsi="맑은 고딕" w:hint="eastAsia"/>
        </w:rPr>
        <w:t>(2).일(2)</w:t>
      </w:r>
    </w:p>
    <w:p w:rsidR="00F47C82" w:rsidRPr="00B53A47" w:rsidRDefault="00F47C82" w:rsidP="0062770D">
      <w:pPr>
        <w:ind w:leftChars="165" w:left="363"/>
        <w:outlineLvl w:val="0"/>
        <w:rPr>
          <w:rFonts w:ascii="맑은 고딕" w:eastAsia="맑은 고딕" w:hAnsi="맑은 고딕"/>
        </w:rPr>
      </w:pPr>
      <w:r w:rsidRPr="00B53A47">
        <w:rPr>
          <w:rFonts w:ascii="맑은 고딕" w:eastAsia="맑은 고딕" w:hAnsi="맑은 고딕" w:hint="eastAsia"/>
        </w:rPr>
        <w:t xml:space="preserve">EX) </w:t>
      </w:r>
      <w:r w:rsidR="00D55B07">
        <w:rPr>
          <w:rFonts w:ascii="맑은 고딕" w:eastAsia="맑은 고딕" w:hAnsi="맑은 고딕" w:hint="eastAsia"/>
        </w:rPr>
        <w:t>2012.02.24</w:t>
      </w:r>
    </w:p>
    <w:p w:rsidR="00F47C82" w:rsidRPr="00B53A47" w:rsidRDefault="00F47C82" w:rsidP="00ED2258">
      <w:pPr>
        <w:ind w:leftChars="165" w:left="363"/>
        <w:rPr>
          <w:rFonts w:ascii="맑은 고딕" w:eastAsia="맑은 고딕" w:hAnsi="맑은 고딕"/>
        </w:rPr>
      </w:pPr>
    </w:p>
    <w:p w:rsidR="00D55B07" w:rsidRDefault="00D55B07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시험자</w:t>
      </w:r>
      <w:proofErr w:type="spellEnd"/>
      <w:r>
        <w:rPr>
          <w:rFonts w:ascii="맑은 고딕" w:eastAsia="맑은 고딕" w:hAnsi="맑은 고딕" w:hint="eastAsia"/>
          <w:b/>
        </w:rPr>
        <w:t xml:space="preserve"> 명</w:t>
      </w:r>
    </w:p>
    <w:p w:rsidR="00D55B07" w:rsidRPr="00D55B07" w:rsidRDefault="00D55B07" w:rsidP="00D55B07">
      <w:pPr>
        <w:ind w:left="360"/>
        <w:rPr>
          <w:rFonts w:ascii="맑은 고딕" w:eastAsia="맑은 고딕" w:hAnsi="맑은 고딕"/>
        </w:rPr>
      </w:pPr>
      <w:proofErr w:type="spellStart"/>
      <w:r w:rsidRPr="00D55B07">
        <w:rPr>
          <w:rFonts w:ascii="맑은 고딕" w:eastAsia="맑은 고딕" w:hAnsi="맑은 고딕" w:hint="eastAsia"/>
        </w:rPr>
        <w:lastRenderedPageBreak/>
        <w:t>단위시험</w:t>
      </w:r>
      <w:proofErr w:type="spellEnd"/>
      <w:r w:rsidRPr="00D55B07">
        <w:rPr>
          <w:rFonts w:ascii="맑은 고딕" w:eastAsia="맑은 고딕" w:hAnsi="맑은 고딕" w:hint="eastAsia"/>
        </w:rPr>
        <w:t xml:space="preserve"> 수행자 명</w:t>
      </w:r>
    </w:p>
    <w:p w:rsidR="00D55B07" w:rsidRDefault="00D55B07" w:rsidP="00D55B07">
      <w:pPr>
        <w:ind w:left="360"/>
        <w:rPr>
          <w:rFonts w:ascii="맑은 고딕" w:eastAsia="맑은 고딕" w:hAnsi="맑은 고딕"/>
          <w:b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</w:t>
      </w:r>
      <w:proofErr w:type="spellStart"/>
      <w:r w:rsidRPr="00F66C0F">
        <w:rPr>
          <w:rFonts w:ascii="맑은 고딕" w:eastAsia="맑은 고딕" w:hAnsi="맑은 고딕"/>
        </w:rPr>
        <w:t>화면명</w:t>
      </w:r>
      <w:proofErr w:type="spellEnd"/>
      <w:r w:rsidRPr="00F66C0F">
        <w:rPr>
          <w:rFonts w:ascii="맑은 고딕" w:eastAsia="맑은 고딕" w:hAnsi="맑은 고딕"/>
        </w:rPr>
        <w:t xml:space="preserve"> 기록. 배치인 경우 프로그램ID, </w:t>
      </w:r>
      <w:proofErr w:type="spellStart"/>
      <w:r w:rsidRPr="00F66C0F">
        <w:rPr>
          <w:rFonts w:ascii="맑은 고딕" w:eastAsia="맑은 고딕" w:hAnsi="맑은 고딕"/>
        </w:rPr>
        <w:t>프로그램명</w:t>
      </w:r>
      <w:proofErr w:type="spellEnd"/>
      <w:r w:rsidRPr="00F66C0F">
        <w:rPr>
          <w:rFonts w:ascii="맑은 고딕" w:eastAsia="맑은 고딕" w:hAnsi="맑은 고딕"/>
        </w:rPr>
        <w:t xml:space="preserve"> 기록. 프로그램목록의 내용과 일치하여야 함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66C0F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proofErr w:type="spellStart"/>
      <w:r w:rsidRPr="00F66C0F">
        <w:rPr>
          <w:rFonts w:ascii="맑은 고딕" w:eastAsia="맑은 고딕" w:hAnsi="맑은 고딕"/>
          <w:b/>
        </w:rPr>
        <w:t>호출경로</w:t>
      </w:r>
      <w:proofErr w:type="spellEnd"/>
      <w:r w:rsidRPr="00F66C0F">
        <w:rPr>
          <w:rFonts w:ascii="맑은 고딕" w:eastAsia="맑은 고딕" w:hAnsi="맑은 고딕"/>
          <w:b/>
        </w:rPr>
        <w:t>(실행파일위치)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proofErr w:type="spellStart"/>
      <w:r w:rsidRPr="00F66C0F">
        <w:rPr>
          <w:rFonts w:ascii="맑은 고딕" w:eastAsia="맑은 고딕" w:hAnsi="맑은 고딕" w:hint="eastAsia"/>
        </w:rPr>
        <w:t>단위시험을</w:t>
      </w:r>
      <w:proofErr w:type="spellEnd"/>
      <w:r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서비스가</w:t>
      </w:r>
      <w:r w:rsidRPr="00F66C0F">
        <w:rPr>
          <w:rFonts w:ascii="맑은 고딕" w:eastAsia="맑은 고딕" w:hAnsi="맑은 고딕"/>
        </w:rPr>
        <w:t xml:space="preserve"> </w:t>
      </w:r>
      <w:proofErr w:type="spellStart"/>
      <w:r w:rsidRPr="00F66C0F">
        <w:rPr>
          <w:rFonts w:ascii="맑은 고딕" w:eastAsia="맑은 고딕" w:hAnsi="맑은 고딕"/>
        </w:rPr>
        <w:t>수행를</w:t>
      </w:r>
      <w:proofErr w:type="spellEnd"/>
      <w:r w:rsidRPr="00F66C0F">
        <w:rPr>
          <w:rFonts w:ascii="맑은 고딕" w:eastAsia="맑은 고딕" w:hAnsi="맑은 고딕"/>
        </w:rPr>
        <w:t xml:space="preserve"> 위하여 조회하는 테이블 리스트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서비스가</w:t>
      </w:r>
      <w:r w:rsidRPr="00F66C0F">
        <w:rPr>
          <w:rFonts w:ascii="맑은 고딕" w:eastAsia="맑은 고딕" w:hAnsi="맑은 고딕"/>
        </w:rPr>
        <w:t xml:space="preserve"> 수행한 결과 산출한 자료를 등록하는 테이블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proofErr w:type="spellStart"/>
      <w:r w:rsidRPr="00F66C0F">
        <w:rPr>
          <w:rFonts w:ascii="맑은 고딕" w:eastAsia="맑은 고딕" w:hAnsi="맑은 고딕" w:hint="eastAsia"/>
        </w:rPr>
        <w:t>시험케이스</w:t>
      </w:r>
      <w:proofErr w:type="spellEnd"/>
      <w:r w:rsidRPr="00F66C0F">
        <w:rPr>
          <w:rFonts w:ascii="맑은 고딕" w:eastAsia="맑은 고딕" w:hAnsi="맑은 고딕"/>
        </w:rPr>
        <w:t xml:space="preserve"> 순번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시험 상세 내용 기술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시험 내용에 따른 예상 결과값 기술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적합(P), 부적합(F),</w:t>
      </w:r>
      <w:r w:rsidR="009F4CF3">
        <w:rPr>
          <w:rFonts w:ascii="맑은 고딕" w:eastAsia="맑은 고딕" w:hAnsi="맑은 고딕" w:hint="eastAsia"/>
        </w:rPr>
        <w:t xml:space="preserve"> 개선</w:t>
      </w:r>
      <w:r w:rsidRPr="00F66C0F">
        <w:rPr>
          <w:rFonts w:ascii="맑은 고딕" w:eastAsia="맑은 고딕" w:hAnsi="맑은 고딕" w:hint="eastAsia"/>
        </w:rPr>
        <w:t xml:space="preserve"> </w:t>
      </w:r>
      <w:proofErr w:type="spellStart"/>
      <w:r w:rsidRPr="00F66C0F">
        <w:rPr>
          <w:rFonts w:ascii="맑은 고딕" w:eastAsia="맑은 고딕" w:hAnsi="맑은 고딕" w:hint="eastAsia"/>
        </w:rPr>
        <w:t>판정사항</w:t>
      </w:r>
      <w:proofErr w:type="spellEnd"/>
      <w:r w:rsidRPr="00F66C0F">
        <w:rPr>
          <w:rFonts w:ascii="맑은 고딕" w:eastAsia="맑은 고딕" w:hAnsi="맑은 고딕" w:hint="eastAsia"/>
        </w:rPr>
        <w:t xml:space="preserve"> 작성</w:t>
      </w:r>
    </w:p>
    <w:p w:rsidR="00F66C0F" w:rsidRPr="009F4CF3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9F4CF3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</w:p>
    <w:p w:rsidR="00F66C0F" w:rsidRDefault="009F4CF3" w:rsidP="00F66C0F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의견 기술</w:t>
      </w:r>
    </w:p>
    <w:p w:rsidR="00F47C82" w:rsidRPr="00B53A47" w:rsidRDefault="00F47C82" w:rsidP="00ED2258">
      <w:pPr>
        <w:ind w:leftChars="165" w:left="363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  <w:proofErr w:type="spellStart"/>
      <w:r w:rsidRPr="00B53A47">
        <w:rPr>
          <w:rFonts w:ascii="맑은 고딕" w:eastAsia="맑은 고딕" w:hAnsi="맑은 고딕" w:hint="eastAsia"/>
          <w:b/>
        </w:rPr>
        <w:lastRenderedPageBreak/>
        <w:t>작성지침</w:t>
      </w:r>
      <w:proofErr w:type="spellEnd"/>
      <w:r w:rsidRPr="00B53A47">
        <w:rPr>
          <w:rFonts w:ascii="맑은 고딕" w:eastAsia="맑은 고딕" w:hAnsi="맑은 고딕" w:hint="eastAsia"/>
          <w:b/>
        </w:rPr>
        <w:t>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A55A34" w:rsidRPr="00B53A47" w:rsidRDefault="00A55A34" w:rsidP="00A55A34">
      <w:pPr>
        <w:rPr>
          <w:rFonts w:ascii="맑은 고딕" w:eastAsia="맑은 고딕" w:hAnsi="맑은 고딕"/>
          <w:b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ID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설계</w:t>
      </w:r>
      <w:r w:rsidRPr="00F66C0F">
        <w:rPr>
          <w:rFonts w:ascii="맑은 고딕" w:eastAsia="맑은 고딕" w:hAnsi="맑은 고딕"/>
        </w:rPr>
        <w:t xml:space="preserve"> 시 작성된 모듈ID의 </w:t>
      </w:r>
      <w:proofErr w:type="spellStart"/>
      <w:r w:rsidRPr="00F66C0F">
        <w:rPr>
          <w:rFonts w:ascii="맑은 고딕" w:eastAsia="맑은 고딕" w:hAnsi="맑은 고딕"/>
        </w:rPr>
        <w:t>단위기능별</w:t>
      </w:r>
      <w:proofErr w:type="spellEnd"/>
      <w:r w:rsidRPr="00F66C0F">
        <w:rPr>
          <w:rFonts w:ascii="맑은 고딕" w:eastAsia="맑은 고딕" w:hAnsi="맑은 고딕"/>
        </w:rPr>
        <w:t xml:space="preserve"> 묶음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/>
          <w:b/>
        </w:rPr>
        <w:t>단위시험</w:t>
      </w:r>
      <w:proofErr w:type="spellEnd"/>
      <w:r>
        <w:rPr>
          <w:rFonts w:ascii="맑은 고딕" w:eastAsia="맑은 고딕" w:hAnsi="맑은 고딕" w:hint="eastAsia"/>
          <w:b/>
        </w:rPr>
        <w:t xml:space="preserve"> 명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  <w:proofErr w:type="spellStart"/>
      <w:r w:rsidRPr="00F66C0F">
        <w:rPr>
          <w:rFonts w:ascii="맑은 고딕" w:eastAsia="맑은 고딕" w:hAnsi="맑은 고딕" w:hint="eastAsia"/>
        </w:rPr>
        <w:t>단위기능</w:t>
      </w:r>
      <w:proofErr w:type="spellEnd"/>
      <w:r w:rsidRPr="00F66C0F">
        <w:rPr>
          <w:rFonts w:ascii="맑은 고딕" w:eastAsia="맑은 고딕" w:hAnsi="맑은 고딕"/>
        </w:rPr>
        <w:t xml:space="preserve"> 시험에 대한 명칭</w:t>
      </w:r>
    </w:p>
    <w:p w:rsidR="00A55A34" w:rsidRDefault="00A55A34" w:rsidP="00A55A34">
      <w:pPr>
        <w:ind w:left="360"/>
        <w:rPr>
          <w:rFonts w:ascii="맑은 고딕" w:eastAsia="맑은 고딕" w:hAnsi="맑은 고딕"/>
          <w:b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proofErr w:type="spellStart"/>
      <w:r w:rsidRPr="00A55A34">
        <w:rPr>
          <w:rFonts w:ascii="맑은 고딕" w:eastAsia="맑은 고딕" w:hAnsi="맑은 고딕" w:hint="eastAsia"/>
        </w:rPr>
        <w:t>시험시</w:t>
      </w:r>
      <w:proofErr w:type="spellEnd"/>
      <w:r w:rsidRPr="00A55A34">
        <w:rPr>
          <w:rFonts w:ascii="맑은 고딕" w:eastAsia="맑은 고딕" w:hAnsi="맑은 고딕"/>
        </w:rPr>
        <w:t xml:space="preserve"> 발생한 개선/부적합 항목에 대한 순번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시험일자</w:t>
      </w:r>
      <w:proofErr w:type="spellEnd"/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부적합</w:t>
      </w:r>
      <w:r w:rsidRPr="00A55A34">
        <w:rPr>
          <w:rFonts w:ascii="맑은 고딕" w:eastAsia="맑은 고딕" w:hAnsi="맑은 고딕"/>
        </w:rPr>
        <w:t xml:space="preserve"> 항목이 발생한 </w:t>
      </w:r>
      <w:proofErr w:type="spellStart"/>
      <w:r w:rsidRPr="00A55A34">
        <w:rPr>
          <w:rFonts w:ascii="맑은 고딕" w:eastAsia="맑은 고딕" w:hAnsi="맑은 고딕"/>
        </w:rPr>
        <w:t>시험일자</w:t>
      </w:r>
      <w:proofErr w:type="spellEnd"/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proofErr w:type="spellStart"/>
      <w:r w:rsidRPr="00A55A34">
        <w:rPr>
          <w:rFonts w:ascii="맑은 고딕" w:eastAsia="맑은 고딕" w:hAnsi="맑은 고딕" w:hint="eastAsia"/>
        </w:rPr>
        <w:t>시험시</w:t>
      </w:r>
      <w:proofErr w:type="spellEnd"/>
      <w:r w:rsidRPr="00A55A34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</w:t>
      </w:r>
      <w:r w:rsidR="00E22685">
        <w:rPr>
          <w:rFonts w:ascii="맑은 고딕" w:eastAsia="맑은 고딕" w:hAnsi="맑은 고딕" w:hint="eastAsia"/>
          <w:b/>
        </w:rPr>
        <w:t>(개선)</w:t>
      </w:r>
      <w:r>
        <w:rPr>
          <w:rFonts w:ascii="맑은 고딕" w:eastAsia="맑은 고딕" w:hAnsi="맑은 고딕" w:hint="eastAsia"/>
          <w:b/>
        </w:rPr>
        <w:t>내역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proofErr w:type="spellStart"/>
      <w:r w:rsidRPr="00A55A34">
        <w:rPr>
          <w:rFonts w:ascii="맑은 고딕" w:eastAsia="맑은 고딕" w:hAnsi="맑은 고딕" w:hint="eastAsia"/>
        </w:rPr>
        <w:t>시험시</w:t>
      </w:r>
      <w:proofErr w:type="spellEnd"/>
      <w:r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개선사항</w:t>
      </w:r>
      <w:r w:rsidRPr="00A55A34">
        <w:rPr>
          <w:rFonts w:ascii="맑은 고딕" w:eastAsia="맑은 고딕" w:hAnsi="맑은 고딕"/>
        </w:rPr>
        <w:t xml:space="preserve"> 혹은 </w:t>
      </w:r>
      <w:proofErr w:type="spellStart"/>
      <w:r w:rsidRPr="00A55A34">
        <w:rPr>
          <w:rFonts w:ascii="맑은 고딕" w:eastAsia="맑은 고딕" w:hAnsi="맑은 고딕"/>
        </w:rPr>
        <w:t>부적합내역</w:t>
      </w:r>
      <w:proofErr w:type="spellEnd"/>
      <w:r w:rsidRPr="00A55A34">
        <w:rPr>
          <w:rFonts w:ascii="맑은 고딕" w:eastAsia="맑은 고딕" w:hAnsi="맑은 고딕"/>
        </w:rPr>
        <w:t xml:space="preserve"> 발생시 조치사항(프로그램 보완</w:t>
      </w:r>
      <w:proofErr w:type="gramStart"/>
      <w:r w:rsidRPr="00A55A34">
        <w:rPr>
          <w:rFonts w:ascii="맑은 고딕" w:eastAsia="맑은 고딕" w:hAnsi="맑은 고딕"/>
        </w:rPr>
        <w:t>,수정,</w:t>
      </w:r>
      <w:proofErr w:type="spellStart"/>
      <w:r w:rsidRPr="00A55A34">
        <w:rPr>
          <w:rFonts w:ascii="맑은 고딕" w:eastAsia="맑은 고딕" w:hAnsi="맑은 고딕"/>
        </w:rPr>
        <w:t>시험데이터</w:t>
      </w:r>
      <w:proofErr w:type="spellEnd"/>
      <w:proofErr w:type="gramEnd"/>
      <w:r w:rsidRPr="00A55A34">
        <w:rPr>
          <w:rFonts w:ascii="맑은 고딕" w:eastAsia="맑은 고딕" w:hAnsi="맑은 고딕"/>
        </w:rPr>
        <w:t xml:space="preserve"> 준비 등)과 재시험 일정 등을 기술.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개선사항</w:t>
      </w:r>
      <w:r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조치자</w:t>
      </w:r>
      <w:proofErr w:type="spellEnd"/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개선사항</w:t>
      </w:r>
      <w:r w:rsidRPr="00A55A34">
        <w:rPr>
          <w:rFonts w:ascii="맑은 고딕" w:eastAsia="맑은 고딕" w:hAnsi="맑은 고딕"/>
        </w:rPr>
        <w:t xml:space="preserve"> 혹은 부적합내역에 대해서 조치한 </w:t>
      </w:r>
      <w:r>
        <w:rPr>
          <w:rFonts w:ascii="맑은 고딕" w:eastAsia="맑은 고딕" w:hAnsi="맑은 고딕" w:hint="eastAsia"/>
        </w:rPr>
        <w:t>담당자</w:t>
      </w:r>
    </w:p>
    <w:p w:rsidR="00A55A34" w:rsidRPr="00B53A47" w:rsidRDefault="00A55A34" w:rsidP="00A55A34">
      <w:pPr>
        <w:ind w:left="400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재시험일자</w:t>
      </w:r>
      <w:proofErr w:type="spellEnd"/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시정</w:t>
      </w:r>
      <w:r w:rsidRPr="00A55A34">
        <w:rPr>
          <w:rFonts w:ascii="맑은 고딕" w:eastAsia="맑은 고딕" w:hAnsi="맑은 고딕"/>
        </w:rPr>
        <w:t xml:space="preserve"> 조치한 사항을 시험 확인 후 </w:t>
      </w:r>
      <w:proofErr w:type="spellStart"/>
      <w:r w:rsidRPr="00A55A34">
        <w:rPr>
          <w:rFonts w:ascii="맑은 고딕" w:eastAsia="맑은 고딕" w:hAnsi="맑은 고딕"/>
        </w:rPr>
        <w:t>시험일자</w:t>
      </w:r>
      <w:proofErr w:type="spellEnd"/>
      <w:r w:rsidRPr="00A55A34">
        <w:rPr>
          <w:rFonts w:ascii="맑은 고딕" w:eastAsia="맑은 고딕" w:hAnsi="맑은 고딕"/>
        </w:rPr>
        <w:t xml:space="preserve"> 표시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proofErr w:type="spellStart"/>
      <w:r>
        <w:rPr>
          <w:rFonts w:ascii="맑은 고딕" w:eastAsia="맑은 고딕" w:hAnsi="맑은 고딕" w:hint="eastAsia"/>
          <w:b/>
        </w:rPr>
        <w:t>재시험결과</w:t>
      </w:r>
      <w:proofErr w:type="spellEnd"/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시정</w:t>
      </w:r>
      <w:r w:rsidRPr="00A55A34">
        <w:rPr>
          <w:rFonts w:ascii="맑은 고딕" w:eastAsia="맑은 고딕" w:hAnsi="맑은 고딕"/>
        </w:rPr>
        <w:t xml:space="preserve"> 조치한 사항을 시험 확인 후 "적합" 표시</w:t>
      </w:r>
    </w:p>
    <w:p w:rsidR="000C2846" w:rsidRPr="00A55A34" w:rsidRDefault="000C2846" w:rsidP="00A8480B">
      <w:pPr>
        <w:ind w:leftChars="165" w:left="363"/>
        <w:rPr>
          <w:rFonts w:ascii="맑은 고딕" w:eastAsia="맑은 고딕" w:hAnsi="맑은 고딕"/>
        </w:rPr>
      </w:pPr>
    </w:p>
    <w:sectPr w:rsidR="000C2846" w:rsidRPr="00A55A34" w:rsidSect="00D55B07">
      <w:headerReference w:type="default" r:id="rId8"/>
      <w:footerReference w:type="default" r:id="rId9"/>
      <w:footerReference w:type="first" r:id="rId10"/>
      <w:pgSz w:w="16838" w:h="11906" w:orient="landscape" w:code="9"/>
      <w:pgMar w:top="1134" w:right="1418" w:bottom="1134" w:left="1418" w:header="720" w:footer="720" w:gutter="0"/>
      <w:pgNumType w:start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42C" w:rsidRDefault="00BB242C">
      <w:r>
        <w:separator/>
      </w:r>
    </w:p>
  </w:endnote>
  <w:endnote w:type="continuationSeparator" w:id="0">
    <w:p w:rsidR="00BB242C" w:rsidRDefault="00BB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4F" w:rsidRPr="00F76AAD" w:rsidRDefault="00A8614F">
    <w:pPr>
      <w:pStyle w:val="ab"/>
      <w:framePr w:wrap="around" w:vAnchor="text" w:hAnchor="margin" w:xAlign="center" w:y="1"/>
      <w:rPr>
        <w:rStyle w:val="aa"/>
        <w:rFonts w:ascii="돋움"/>
      </w:rPr>
    </w:pPr>
    <w:r w:rsidRPr="00F76AAD">
      <w:rPr>
        <w:rStyle w:val="aa"/>
        <w:rFonts w:ascii="돋움"/>
      </w:rPr>
      <w:fldChar w:fldCharType="begin"/>
    </w:r>
    <w:r w:rsidRPr="00F76AAD">
      <w:rPr>
        <w:rStyle w:val="aa"/>
        <w:rFonts w:ascii="돋움"/>
      </w:rPr>
      <w:instrText xml:space="preserve">PAGE  </w:instrText>
    </w:r>
    <w:r w:rsidRPr="00F76AAD">
      <w:rPr>
        <w:rStyle w:val="aa"/>
        <w:rFonts w:ascii="돋움"/>
      </w:rPr>
      <w:fldChar w:fldCharType="separate"/>
    </w:r>
    <w:r w:rsidR="00604462">
      <w:rPr>
        <w:rStyle w:val="aa"/>
        <w:rFonts w:ascii="돋움"/>
        <w:noProof/>
      </w:rPr>
      <w:t>29</w:t>
    </w:r>
    <w:r w:rsidRPr="00F76AAD">
      <w:rPr>
        <w:rStyle w:val="aa"/>
        <w:rFonts w:ascii="돋움"/>
      </w:rPr>
      <w:fldChar w:fldCharType="end"/>
    </w:r>
  </w:p>
  <w:p w:rsidR="00A8614F" w:rsidRPr="0057369E" w:rsidRDefault="00A8614F">
    <w:pPr>
      <w:pStyle w:val="ab"/>
      <w:pBdr>
        <w:top w:val="thickThinSmallGap" w:sz="24" w:space="0" w:color="auto"/>
      </w:pBdr>
      <w:rPr>
        <w:rFonts w:ascii="돋움"/>
        <w:szCs w:val="22"/>
      </w:rPr>
    </w:pPr>
    <w:r>
      <w:rPr>
        <w:rFonts w:ascii="돋움"/>
        <w:bCs/>
        <w:noProof/>
        <w:w w:val="100"/>
        <w:szCs w:val="22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1350.8pt;margin-top:10.15pt;width:112.7pt;height:20.9pt;z-index:251657728;mso-position-horizontal:right" o:allowincell="f">
          <v:imagedata r:id="rId1" o:title=""/>
          <w10:wrap type="topAndBottom"/>
        </v:shape>
        <o:OLEObject Type="Embed" ProgID="PBrush" ShapeID="_x0000_s2055" DrawAspect="Content" ObjectID="_1764341302" r:id="rId2"/>
      </w:object>
    </w:r>
    <w:r>
      <w:rPr>
        <w:rFonts w:ascii="맑은 고딕" w:eastAsia="맑은 고딕" w:hAnsi="맑은 고딕"/>
        <w:noProof/>
        <w:sz w:val="40"/>
      </w:rPr>
      <w:drawing>
        <wp:inline distT="0" distB="0" distL="0" distR="0">
          <wp:extent cx="1400175" cy="333375"/>
          <wp:effectExtent l="19050" t="0" r="9525" b="0"/>
          <wp:docPr id="1" name="그림 1" descr="설명: ETR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설명: ETRI 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4F" w:rsidRPr="009D5CCF" w:rsidRDefault="00A8614F" w:rsidP="002A074E">
    <w:pPr>
      <w:pStyle w:val="ab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42C" w:rsidRDefault="00BB242C">
      <w:r>
        <w:separator/>
      </w:r>
    </w:p>
  </w:footnote>
  <w:footnote w:type="continuationSeparator" w:id="0">
    <w:p w:rsidR="00BB242C" w:rsidRDefault="00BB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14F" w:rsidRPr="00D55B07" w:rsidRDefault="00A8614F" w:rsidP="00D55B07">
    <w:pPr>
      <w:pStyle w:val="a9"/>
      <w:pBdr>
        <w:bottom w:val="thickThinSmallGap" w:sz="24" w:space="1" w:color="auto"/>
      </w:pBdr>
      <w:tabs>
        <w:tab w:val="clear" w:pos="4252"/>
        <w:tab w:val="clear" w:pos="8504"/>
      </w:tabs>
      <w:ind w:left="100" w:hangingChars="50" w:hanging="100"/>
      <w:jc w:val="both"/>
      <w:rPr>
        <w:rFonts w:ascii="맑은 고딕" w:eastAsia="맑은 고딕" w:hAnsi="맑은 고딕"/>
        <w:bCs/>
        <w:szCs w:val="20"/>
      </w:rPr>
    </w:pPr>
    <w:r w:rsidRPr="00D55B07">
      <w:rPr>
        <w:rFonts w:ascii="맑은 고딕" w:eastAsia="맑은 고딕" w:hAnsi="맑은 고딕" w:hint="eastAsia"/>
        <w:szCs w:val="20"/>
      </w:rPr>
      <w:t>스마트워크를 위한 R&amp;BD 플랫폼 혁신(1차</w:t>
    </w:r>
    <w:proofErr w:type="gramStart"/>
    <w:r w:rsidRPr="00D55B07">
      <w:rPr>
        <w:rFonts w:ascii="맑은 고딕" w:eastAsia="맑은 고딕" w:hAnsi="맑은 고딕" w:hint="eastAsia"/>
        <w:szCs w:val="20"/>
      </w:rPr>
      <w:t xml:space="preserve">)       </w:t>
    </w:r>
    <w:r>
      <w:rPr>
        <w:rFonts w:ascii="맑은 고딕" w:eastAsia="맑은 고딕" w:hAnsi="맑은 고딕" w:hint="eastAsia"/>
        <w:szCs w:val="20"/>
      </w:rPr>
      <w:t xml:space="preserve">                                                                        </w:t>
    </w:r>
    <w:r w:rsidRPr="00D55B07">
      <w:rPr>
        <w:rFonts w:ascii="맑은 고딕" w:eastAsia="맑은 고딕" w:hAnsi="맑은 고딕" w:hint="eastAsia"/>
        <w:szCs w:val="20"/>
      </w:rPr>
      <w:t xml:space="preserve">  </w:t>
    </w:r>
    <w:r w:rsidRPr="00D55B07">
      <w:rPr>
        <w:rFonts w:ascii="맑은 고딕" w:eastAsia="맑은 고딕" w:hAnsi="맑은 고딕"/>
        <w:szCs w:val="20"/>
      </w:rPr>
      <w:t>ETRI</w:t>
    </w:r>
    <w:proofErr w:type="gramEnd"/>
    <w:r w:rsidRPr="00D55B07">
      <w:rPr>
        <w:rFonts w:ascii="맑은 고딕" w:eastAsia="맑은 고딕" w:hAnsi="맑은 고딕"/>
        <w:szCs w:val="20"/>
      </w:rPr>
      <w:t>-RBD1-C010-01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6C487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428A0CF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F582477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CC06DD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52DE8C58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1AC32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7AE49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874A3E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70152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89E7B5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righ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9216D64C"/>
    <w:lvl w:ilvl="0">
      <w:numFmt w:val="decimal"/>
      <w:lvlText w:val="*"/>
      <w:lvlJc w:val="left"/>
    </w:lvl>
  </w:abstractNum>
  <w:abstractNum w:abstractNumId="12" w15:restartNumberingAfterBreak="0">
    <w:nsid w:val="10193564"/>
    <w:multiLevelType w:val="multilevel"/>
    <w:tmpl w:val="5E08BFD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2E02494C"/>
    <w:multiLevelType w:val="hybridMultilevel"/>
    <w:tmpl w:val="A0E4F98E"/>
    <w:lvl w:ilvl="0" w:tplc="B358D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E3E0F3B"/>
    <w:multiLevelType w:val="multilevel"/>
    <w:tmpl w:val="FDD435D0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5C1229"/>
    <w:multiLevelType w:val="hybridMultilevel"/>
    <w:tmpl w:val="9E6C34D0"/>
    <w:lvl w:ilvl="0" w:tplc="E12034A8">
      <w:numFmt w:val="bullet"/>
      <w:lvlText w:val=""/>
      <w:lvlJc w:val="left"/>
      <w:pPr>
        <w:ind w:left="760" w:hanging="360"/>
      </w:pPr>
      <w:rPr>
        <w:rFonts w:ascii="Wingdings" w:eastAsia="맑은 고딕" w:hAnsi="Wingdings" w:cs="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3C5FF4"/>
    <w:multiLevelType w:val="multilevel"/>
    <w:tmpl w:val="E6E6B5A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>
      <w:start w:val="1"/>
      <w:numFmt w:val="bullet"/>
      <w:lvlText w:val="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8" w15:restartNumberingAfterBreak="0">
    <w:nsid w:val="53646AE3"/>
    <w:multiLevelType w:val="hybridMultilevel"/>
    <w:tmpl w:val="CCA4534E"/>
    <w:lvl w:ilvl="0" w:tplc="78B07AF4">
      <w:start w:val="1"/>
      <w:numFmt w:val="bullet"/>
      <w:lvlText w:val=""/>
      <w:lvlJc w:val="left"/>
      <w:pPr>
        <w:tabs>
          <w:tab w:val="num" w:pos="397"/>
        </w:tabs>
        <w:ind w:left="397" w:hanging="397"/>
      </w:pPr>
      <w:rPr>
        <w:rFonts w:ascii="Wingdings 2" w:hAnsi="Wingdings 2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493CD144">
      <w:start w:val="1"/>
      <w:numFmt w:val="bullet"/>
      <w:lvlText w:val="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2985256">
      <w:start w:val="1"/>
      <w:numFmt w:val="bullet"/>
      <w:lvlText w:val="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F64544E"/>
    <w:multiLevelType w:val="hybridMultilevel"/>
    <w:tmpl w:val="FDD435D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760611C"/>
    <w:multiLevelType w:val="hybridMultilevel"/>
    <w:tmpl w:val="60E21712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9A3390B"/>
    <w:multiLevelType w:val="hybridMultilevel"/>
    <w:tmpl w:val="52AABC06"/>
    <w:lvl w:ilvl="0" w:tplc="CCDA5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"/>
        <w:legacy w:legacy="1" w:legacySpace="0" w:legacyIndent="425"/>
        <w:lvlJc w:val="left"/>
        <w:rPr>
          <w:rFonts w:ascii="Wingdings" w:hAnsi="Wingdings" w:hint="default"/>
        </w:rPr>
      </w:lvl>
    </w:lvlOverride>
  </w:num>
  <w:num w:numId="3">
    <w:abstractNumId w:val="14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9"/>
  </w:num>
  <w:num w:numId="8">
    <w:abstractNumId w:val="15"/>
  </w:num>
  <w:num w:numId="9">
    <w:abstractNumId w:val="2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20"/>
  </w:num>
  <w:num w:numId="22">
    <w:abstractNumId w:val="16"/>
  </w:num>
  <w:num w:numId="23">
    <w:abstractNumId w:val="22"/>
  </w:num>
  <w:num w:numId="2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83"/>
    <w:rsid w:val="00031709"/>
    <w:rsid w:val="00031A16"/>
    <w:rsid w:val="00040BD4"/>
    <w:rsid w:val="00045B1D"/>
    <w:rsid w:val="000569F7"/>
    <w:rsid w:val="000621A8"/>
    <w:rsid w:val="00066468"/>
    <w:rsid w:val="00074AD0"/>
    <w:rsid w:val="00075971"/>
    <w:rsid w:val="00093950"/>
    <w:rsid w:val="000961A7"/>
    <w:rsid w:val="000A375A"/>
    <w:rsid w:val="000B2257"/>
    <w:rsid w:val="000B55CF"/>
    <w:rsid w:val="000C2846"/>
    <w:rsid w:val="000C3E1F"/>
    <w:rsid w:val="000D67B0"/>
    <w:rsid w:val="001062F4"/>
    <w:rsid w:val="00107E92"/>
    <w:rsid w:val="00111022"/>
    <w:rsid w:val="001127F9"/>
    <w:rsid w:val="001158AC"/>
    <w:rsid w:val="00121CF8"/>
    <w:rsid w:val="00123F2A"/>
    <w:rsid w:val="00127244"/>
    <w:rsid w:val="00132F78"/>
    <w:rsid w:val="001338DC"/>
    <w:rsid w:val="00136CE4"/>
    <w:rsid w:val="00147E0F"/>
    <w:rsid w:val="00153EFC"/>
    <w:rsid w:val="001609A6"/>
    <w:rsid w:val="00162BAB"/>
    <w:rsid w:val="00164F65"/>
    <w:rsid w:val="001720F8"/>
    <w:rsid w:val="00173C74"/>
    <w:rsid w:val="00175C9A"/>
    <w:rsid w:val="00177F22"/>
    <w:rsid w:val="0018577C"/>
    <w:rsid w:val="00186B45"/>
    <w:rsid w:val="00193CDC"/>
    <w:rsid w:val="001B4E96"/>
    <w:rsid w:val="001B7546"/>
    <w:rsid w:val="001D166D"/>
    <w:rsid w:val="001E07BC"/>
    <w:rsid w:val="001E4B80"/>
    <w:rsid w:val="001F62C1"/>
    <w:rsid w:val="0020673D"/>
    <w:rsid w:val="00216B3F"/>
    <w:rsid w:val="00232B53"/>
    <w:rsid w:val="00245CAE"/>
    <w:rsid w:val="002460B3"/>
    <w:rsid w:val="00250C04"/>
    <w:rsid w:val="00262CFF"/>
    <w:rsid w:val="00263B65"/>
    <w:rsid w:val="00267DDB"/>
    <w:rsid w:val="0027537D"/>
    <w:rsid w:val="00284D78"/>
    <w:rsid w:val="00296BD0"/>
    <w:rsid w:val="002A074E"/>
    <w:rsid w:val="002A5048"/>
    <w:rsid w:val="002C2BC2"/>
    <w:rsid w:val="002C3513"/>
    <w:rsid w:val="002C4909"/>
    <w:rsid w:val="002C54DE"/>
    <w:rsid w:val="002C765D"/>
    <w:rsid w:val="002D608C"/>
    <w:rsid w:val="00301D70"/>
    <w:rsid w:val="00302FC3"/>
    <w:rsid w:val="0030702B"/>
    <w:rsid w:val="00317944"/>
    <w:rsid w:val="00324F94"/>
    <w:rsid w:val="00325319"/>
    <w:rsid w:val="0033139C"/>
    <w:rsid w:val="00336B08"/>
    <w:rsid w:val="00346095"/>
    <w:rsid w:val="003759BD"/>
    <w:rsid w:val="00380B44"/>
    <w:rsid w:val="00394DCA"/>
    <w:rsid w:val="003B4CA6"/>
    <w:rsid w:val="003B5A2E"/>
    <w:rsid w:val="003B64EC"/>
    <w:rsid w:val="003C199C"/>
    <w:rsid w:val="003C30CC"/>
    <w:rsid w:val="003C420A"/>
    <w:rsid w:val="003D11A6"/>
    <w:rsid w:val="003D4520"/>
    <w:rsid w:val="003D6FFB"/>
    <w:rsid w:val="003E4C03"/>
    <w:rsid w:val="00401166"/>
    <w:rsid w:val="0040312F"/>
    <w:rsid w:val="00413159"/>
    <w:rsid w:val="0041561D"/>
    <w:rsid w:val="004203D9"/>
    <w:rsid w:val="0042582C"/>
    <w:rsid w:val="00442CB1"/>
    <w:rsid w:val="0044327B"/>
    <w:rsid w:val="00460240"/>
    <w:rsid w:val="0046525A"/>
    <w:rsid w:val="00465DAE"/>
    <w:rsid w:val="00470399"/>
    <w:rsid w:val="00470E98"/>
    <w:rsid w:val="00473520"/>
    <w:rsid w:val="00473CC7"/>
    <w:rsid w:val="00475C3D"/>
    <w:rsid w:val="004858B8"/>
    <w:rsid w:val="004927DB"/>
    <w:rsid w:val="0049328E"/>
    <w:rsid w:val="00494D3B"/>
    <w:rsid w:val="004A1415"/>
    <w:rsid w:val="004A298B"/>
    <w:rsid w:val="004A4AA8"/>
    <w:rsid w:val="004C4854"/>
    <w:rsid w:val="004C6CC6"/>
    <w:rsid w:val="004D2BC9"/>
    <w:rsid w:val="004D3306"/>
    <w:rsid w:val="004E75F6"/>
    <w:rsid w:val="004F616D"/>
    <w:rsid w:val="005077FA"/>
    <w:rsid w:val="00513119"/>
    <w:rsid w:val="005265BB"/>
    <w:rsid w:val="0053462A"/>
    <w:rsid w:val="005347CA"/>
    <w:rsid w:val="00550A8C"/>
    <w:rsid w:val="00551379"/>
    <w:rsid w:val="00560582"/>
    <w:rsid w:val="00560CCB"/>
    <w:rsid w:val="00560E09"/>
    <w:rsid w:val="0056451B"/>
    <w:rsid w:val="0057369E"/>
    <w:rsid w:val="005819AB"/>
    <w:rsid w:val="00582E52"/>
    <w:rsid w:val="005A7CAC"/>
    <w:rsid w:val="005B28FD"/>
    <w:rsid w:val="005C1346"/>
    <w:rsid w:val="005C3AFB"/>
    <w:rsid w:val="005D1DD2"/>
    <w:rsid w:val="005D78C7"/>
    <w:rsid w:val="005D7968"/>
    <w:rsid w:val="005E69EC"/>
    <w:rsid w:val="005F1912"/>
    <w:rsid w:val="005F27FB"/>
    <w:rsid w:val="00601455"/>
    <w:rsid w:val="00601BC6"/>
    <w:rsid w:val="00604462"/>
    <w:rsid w:val="00610B53"/>
    <w:rsid w:val="00614C08"/>
    <w:rsid w:val="0061533D"/>
    <w:rsid w:val="00616880"/>
    <w:rsid w:val="00620427"/>
    <w:rsid w:val="0062770D"/>
    <w:rsid w:val="0063285C"/>
    <w:rsid w:val="00636060"/>
    <w:rsid w:val="00645ACD"/>
    <w:rsid w:val="0066643E"/>
    <w:rsid w:val="00666912"/>
    <w:rsid w:val="006728FC"/>
    <w:rsid w:val="00674E1E"/>
    <w:rsid w:val="00677FA1"/>
    <w:rsid w:val="006800EF"/>
    <w:rsid w:val="0068068F"/>
    <w:rsid w:val="00696330"/>
    <w:rsid w:val="00697BEA"/>
    <w:rsid w:val="006B69E4"/>
    <w:rsid w:val="006C0333"/>
    <w:rsid w:val="006C03D9"/>
    <w:rsid w:val="006C1BA0"/>
    <w:rsid w:val="006C3813"/>
    <w:rsid w:val="006C6046"/>
    <w:rsid w:val="006C7CDC"/>
    <w:rsid w:val="006C7D44"/>
    <w:rsid w:val="006E23B9"/>
    <w:rsid w:val="006E7A0E"/>
    <w:rsid w:val="006F41E0"/>
    <w:rsid w:val="00710C5B"/>
    <w:rsid w:val="00714127"/>
    <w:rsid w:val="00714BFE"/>
    <w:rsid w:val="00720AD5"/>
    <w:rsid w:val="00730405"/>
    <w:rsid w:val="0074186A"/>
    <w:rsid w:val="00746C33"/>
    <w:rsid w:val="007529B9"/>
    <w:rsid w:val="00753803"/>
    <w:rsid w:val="00760116"/>
    <w:rsid w:val="007620F5"/>
    <w:rsid w:val="007808FE"/>
    <w:rsid w:val="00782516"/>
    <w:rsid w:val="00793BD2"/>
    <w:rsid w:val="00794A49"/>
    <w:rsid w:val="007B1523"/>
    <w:rsid w:val="007C0511"/>
    <w:rsid w:val="007D523B"/>
    <w:rsid w:val="007D5686"/>
    <w:rsid w:val="007E0867"/>
    <w:rsid w:val="007E179D"/>
    <w:rsid w:val="007E1FF5"/>
    <w:rsid w:val="007E3253"/>
    <w:rsid w:val="007F606C"/>
    <w:rsid w:val="007F74BC"/>
    <w:rsid w:val="00804045"/>
    <w:rsid w:val="00806283"/>
    <w:rsid w:val="00810EB3"/>
    <w:rsid w:val="00812DD7"/>
    <w:rsid w:val="00814C85"/>
    <w:rsid w:val="00816ADD"/>
    <w:rsid w:val="00832616"/>
    <w:rsid w:val="00832AB6"/>
    <w:rsid w:val="00833DCF"/>
    <w:rsid w:val="0083421C"/>
    <w:rsid w:val="00855D50"/>
    <w:rsid w:val="008569D2"/>
    <w:rsid w:val="00890FAF"/>
    <w:rsid w:val="00897429"/>
    <w:rsid w:val="008A1F3A"/>
    <w:rsid w:val="008A4E01"/>
    <w:rsid w:val="008A7AF0"/>
    <w:rsid w:val="008B7E25"/>
    <w:rsid w:val="008D0697"/>
    <w:rsid w:val="008D261E"/>
    <w:rsid w:val="008E2291"/>
    <w:rsid w:val="008E5EDC"/>
    <w:rsid w:val="008F6BAE"/>
    <w:rsid w:val="008F6BF5"/>
    <w:rsid w:val="0090114C"/>
    <w:rsid w:val="00905A61"/>
    <w:rsid w:val="00906C26"/>
    <w:rsid w:val="0092068C"/>
    <w:rsid w:val="009238BC"/>
    <w:rsid w:val="00924A61"/>
    <w:rsid w:val="00931840"/>
    <w:rsid w:val="0093433A"/>
    <w:rsid w:val="00937C4F"/>
    <w:rsid w:val="00942DD3"/>
    <w:rsid w:val="00945DF9"/>
    <w:rsid w:val="00954035"/>
    <w:rsid w:val="009550FD"/>
    <w:rsid w:val="009558BC"/>
    <w:rsid w:val="00957664"/>
    <w:rsid w:val="009609C2"/>
    <w:rsid w:val="00965B13"/>
    <w:rsid w:val="00971F9A"/>
    <w:rsid w:val="009828EA"/>
    <w:rsid w:val="00996514"/>
    <w:rsid w:val="009A06A2"/>
    <w:rsid w:val="009A1996"/>
    <w:rsid w:val="009A77CF"/>
    <w:rsid w:val="009B13E1"/>
    <w:rsid w:val="009C1252"/>
    <w:rsid w:val="009C53CF"/>
    <w:rsid w:val="009D022A"/>
    <w:rsid w:val="009D433F"/>
    <w:rsid w:val="009D5CCF"/>
    <w:rsid w:val="009E0AB7"/>
    <w:rsid w:val="009E15CF"/>
    <w:rsid w:val="009E4288"/>
    <w:rsid w:val="009F4CF3"/>
    <w:rsid w:val="00A023B0"/>
    <w:rsid w:val="00A05CCE"/>
    <w:rsid w:val="00A11D0C"/>
    <w:rsid w:val="00A15A12"/>
    <w:rsid w:val="00A17170"/>
    <w:rsid w:val="00A3018E"/>
    <w:rsid w:val="00A33040"/>
    <w:rsid w:val="00A410A2"/>
    <w:rsid w:val="00A55A34"/>
    <w:rsid w:val="00A63065"/>
    <w:rsid w:val="00A632D9"/>
    <w:rsid w:val="00A63AA2"/>
    <w:rsid w:val="00A67D61"/>
    <w:rsid w:val="00A75629"/>
    <w:rsid w:val="00A769D4"/>
    <w:rsid w:val="00A82033"/>
    <w:rsid w:val="00A8480B"/>
    <w:rsid w:val="00A8614F"/>
    <w:rsid w:val="00A92D7E"/>
    <w:rsid w:val="00A9514F"/>
    <w:rsid w:val="00A977D8"/>
    <w:rsid w:val="00A97DF9"/>
    <w:rsid w:val="00AA5595"/>
    <w:rsid w:val="00AC087D"/>
    <w:rsid w:val="00AC27E2"/>
    <w:rsid w:val="00AC7573"/>
    <w:rsid w:val="00AD324F"/>
    <w:rsid w:val="00AD555B"/>
    <w:rsid w:val="00AD7970"/>
    <w:rsid w:val="00AE0502"/>
    <w:rsid w:val="00AF15DC"/>
    <w:rsid w:val="00AF6E14"/>
    <w:rsid w:val="00B000EE"/>
    <w:rsid w:val="00B0368D"/>
    <w:rsid w:val="00B111C3"/>
    <w:rsid w:val="00B130D1"/>
    <w:rsid w:val="00B141D9"/>
    <w:rsid w:val="00B25CAF"/>
    <w:rsid w:val="00B3354E"/>
    <w:rsid w:val="00B41CEF"/>
    <w:rsid w:val="00B44E67"/>
    <w:rsid w:val="00B51CAA"/>
    <w:rsid w:val="00B53A47"/>
    <w:rsid w:val="00B913B4"/>
    <w:rsid w:val="00B948DC"/>
    <w:rsid w:val="00BA0B78"/>
    <w:rsid w:val="00BA2E56"/>
    <w:rsid w:val="00BA549C"/>
    <w:rsid w:val="00BB242C"/>
    <w:rsid w:val="00BB486A"/>
    <w:rsid w:val="00BC3269"/>
    <w:rsid w:val="00BC4CCF"/>
    <w:rsid w:val="00BC4EB3"/>
    <w:rsid w:val="00BD011C"/>
    <w:rsid w:val="00BD1781"/>
    <w:rsid w:val="00BE3463"/>
    <w:rsid w:val="00BF7174"/>
    <w:rsid w:val="00BF753C"/>
    <w:rsid w:val="00C07101"/>
    <w:rsid w:val="00C13245"/>
    <w:rsid w:val="00C2590C"/>
    <w:rsid w:val="00C309E6"/>
    <w:rsid w:val="00C4190E"/>
    <w:rsid w:val="00C446ED"/>
    <w:rsid w:val="00C47182"/>
    <w:rsid w:val="00C51A56"/>
    <w:rsid w:val="00C560D5"/>
    <w:rsid w:val="00C56DC3"/>
    <w:rsid w:val="00C60A8E"/>
    <w:rsid w:val="00C7023D"/>
    <w:rsid w:val="00C86C46"/>
    <w:rsid w:val="00C90EDE"/>
    <w:rsid w:val="00C95D79"/>
    <w:rsid w:val="00CA0993"/>
    <w:rsid w:val="00CB4775"/>
    <w:rsid w:val="00CB7C71"/>
    <w:rsid w:val="00CC390D"/>
    <w:rsid w:val="00CC54F5"/>
    <w:rsid w:val="00CC6356"/>
    <w:rsid w:val="00CD3274"/>
    <w:rsid w:val="00CD383E"/>
    <w:rsid w:val="00CE0DFD"/>
    <w:rsid w:val="00CE1BF6"/>
    <w:rsid w:val="00CE46A8"/>
    <w:rsid w:val="00CF312A"/>
    <w:rsid w:val="00CF6C18"/>
    <w:rsid w:val="00D05E72"/>
    <w:rsid w:val="00D1024B"/>
    <w:rsid w:val="00D14BCB"/>
    <w:rsid w:val="00D17D6C"/>
    <w:rsid w:val="00D25D69"/>
    <w:rsid w:val="00D307C6"/>
    <w:rsid w:val="00D36431"/>
    <w:rsid w:val="00D42268"/>
    <w:rsid w:val="00D54713"/>
    <w:rsid w:val="00D55B07"/>
    <w:rsid w:val="00D654B9"/>
    <w:rsid w:val="00D90084"/>
    <w:rsid w:val="00D937C5"/>
    <w:rsid w:val="00D93F44"/>
    <w:rsid w:val="00D953FE"/>
    <w:rsid w:val="00DA62D3"/>
    <w:rsid w:val="00DB1C98"/>
    <w:rsid w:val="00DC38E7"/>
    <w:rsid w:val="00DC67ED"/>
    <w:rsid w:val="00DC697E"/>
    <w:rsid w:val="00DD0BE7"/>
    <w:rsid w:val="00DE4A2C"/>
    <w:rsid w:val="00E037A1"/>
    <w:rsid w:val="00E22685"/>
    <w:rsid w:val="00E279B2"/>
    <w:rsid w:val="00E306C6"/>
    <w:rsid w:val="00E340DD"/>
    <w:rsid w:val="00E53CAB"/>
    <w:rsid w:val="00E54236"/>
    <w:rsid w:val="00E54846"/>
    <w:rsid w:val="00E56049"/>
    <w:rsid w:val="00E73857"/>
    <w:rsid w:val="00E81010"/>
    <w:rsid w:val="00E90505"/>
    <w:rsid w:val="00E974CD"/>
    <w:rsid w:val="00EA4C37"/>
    <w:rsid w:val="00EC3ECD"/>
    <w:rsid w:val="00EC6EBE"/>
    <w:rsid w:val="00ED2258"/>
    <w:rsid w:val="00EE3B99"/>
    <w:rsid w:val="00EE7BF9"/>
    <w:rsid w:val="00EF373C"/>
    <w:rsid w:val="00EF6817"/>
    <w:rsid w:val="00F128E0"/>
    <w:rsid w:val="00F15265"/>
    <w:rsid w:val="00F24087"/>
    <w:rsid w:val="00F25184"/>
    <w:rsid w:val="00F257E8"/>
    <w:rsid w:val="00F279F2"/>
    <w:rsid w:val="00F3666D"/>
    <w:rsid w:val="00F44BB2"/>
    <w:rsid w:val="00F47C82"/>
    <w:rsid w:val="00F512D1"/>
    <w:rsid w:val="00F528B0"/>
    <w:rsid w:val="00F5368B"/>
    <w:rsid w:val="00F551B3"/>
    <w:rsid w:val="00F56544"/>
    <w:rsid w:val="00F60A60"/>
    <w:rsid w:val="00F66C0B"/>
    <w:rsid w:val="00F66C0F"/>
    <w:rsid w:val="00F74DA7"/>
    <w:rsid w:val="00F76AAD"/>
    <w:rsid w:val="00F77F73"/>
    <w:rsid w:val="00F83842"/>
    <w:rsid w:val="00F86215"/>
    <w:rsid w:val="00F87DAB"/>
    <w:rsid w:val="00F94855"/>
    <w:rsid w:val="00FA1827"/>
    <w:rsid w:val="00FA728E"/>
    <w:rsid w:val="00FB319A"/>
    <w:rsid w:val="00FB6A20"/>
    <w:rsid w:val="00FD6BEA"/>
    <w:rsid w:val="00FF3628"/>
    <w:rsid w:val="00FF4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7642F27F"/>
  <w15:docId w15:val="{574705CD-9EAB-40FE-96C6-B19586F5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2D1"/>
    <w:pPr>
      <w:widowControl w:val="0"/>
      <w:wordWrap w:val="0"/>
      <w:autoSpaceDE w:val="0"/>
      <w:autoSpaceDN w:val="0"/>
      <w:spacing w:before="6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">
    <w:name w:val="heading 1"/>
    <w:basedOn w:val="a"/>
    <w:next w:val="a"/>
    <w:qFormat/>
    <w:rsid w:val="000569F7"/>
    <w:pPr>
      <w:keepNext/>
      <w:numPr>
        <w:numId w:val="4"/>
      </w:numPr>
      <w:autoSpaceDE/>
      <w:autoSpaceDN/>
      <w:adjustRightInd w:val="0"/>
      <w:spacing w:before="180" w:after="120" w:line="360" w:lineRule="atLeast"/>
      <w:jc w:val="left"/>
      <w:textAlignment w:val="baseline"/>
      <w:outlineLvl w:val="0"/>
    </w:pPr>
    <w:rPr>
      <w:rFonts w:ascii="Arial" w:eastAsia="굴림" w:hAnsi="Arial"/>
      <w:b/>
      <w:kern w:val="28"/>
      <w:sz w:val="32"/>
    </w:rPr>
  </w:style>
  <w:style w:type="paragraph" w:styleId="2">
    <w:name w:val="heading 2"/>
    <w:basedOn w:val="a"/>
    <w:next w:val="a"/>
    <w:qFormat/>
    <w:rsid w:val="00DC697E"/>
    <w:pPr>
      <w:keepNext/>
      <w:numPr>
        <w:ilvl w:val="1"/>
        <w:numId w:val="4"/>
      </w:numPr>
      <w:autoSpaceDE/>
      <w:autoSpaceDN/>
      <w:adjustRightInd w:val="0"/>
      <w:spacing w:before="180" w:after="60" w:line="360" w:lineRule="atLeast"/>
      <w:ind w:leftChars="150" w:left="717"/>
      <w:textAlignment w:val="baseline"/>
      <w:outlineLvl w:val="1"/>
    </w:pPr>
    <w:rPr>
      <w:rFonts w:ascii="Arial" w:eastAsia="굴림" w:hAnsi="Arial"/>
      <w:kern w:val="0"/>
      <w:sz w:val="28"/>
    </w:rPr>
  </w:style>
  <w:style w:type="paragraph" w:styleId="3">
    <w:name w:val="heading 3"/>
    <w:basedOn w:val="a"/>
    <w:next w:val="a"/>
    <w:qFormat/>
    <w:rsid w:val="00F128E0"/>
    <w:pPr>
      <w:keepNext/>
      <w:autoSpaceDE/>
      <w:autoSpaceDN/>
      <w:adjustRightInd w:val="0"/>
      <w:spacing w:line="360" w:lineRule="atLeast"/>
      <w:textAlignment w:val="baseline"/>
      <w:outlineLvl w:val="2"/>
    </w:pPr>
    <w:rPr>
      <w:rFonts w:ascii="Arial" w:eastAsia="굴림" w:hAnsi="Arial"/>
      <w:kern w:val="0"/>
      <w:sz w:val="24"/>
    </w:rPr>
  </w:style>
  <w:style w:type="paragraph" w:styleId="6">
    <w:name w:val="heading 6"/>
    <w:basedOn w:val="a"/>
    <w:next w:val="a0"/>
    <w:qFormat/>
    <w:rsid w:val="005D1DD2"/>
    <w:pPr>
      <w:keepNext/>
      <w:numPr>
        <w:ilvl w:val="5"/>
        <w:numId w:val="1"/>
      </w:numPr>
      <w:autoSpaceDE/>
      <w:autoSpaceDN/>
      <w:adjustRightInd w:val="0"/>
      <w:spacing w:line="360" w:lineRule="atLeast"/>
      <w:textAlignment w:val="baseline"/>
      <w:outlineLvl w:val="5"/>
    </w:pPr>
    <w:rPr>
      <w:rFonts w:ascii="Times New Roman"/>
      <w:b/>
      <w:spacing w:val="-6"/>
      <w:w w:val="95"/>
      <w:kern w:val="0"/>
      <w:szCs w:val="20"/>
    </w:rPr>
  </w:style>
  <w:style w:type="paragraph" w:styleId="7">
    <w:name w:val="heading 7"/>
    <w:basedOn w:val="a"/>
    <w:next w:val="a0"/>
    <w:qFormat/>
    <w:rsid w:val="005D1DD2"/>
    <w:pPr>
      <w:keepNext/>
      <w:numPr>
        <w:ilvl w:val="6"/>
        <w:numId w:val="1"/>
      </w:numPr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Cs w:val="20"/>
    </w:rPr>
  </w:style>
  <w:style w:type="paragraph" w:styleId="8">
    <w:name w:val="heading 8"/>
    <w:basedOn w:val="a"/>
    <w:next w:val="a0"/>
    <w:qFormat/>
    <w:rsid w:val="005D1DD2"/>
    <w:pPr>
      <w:keepNext/>
      <w:numPr>
        <w:ilvl w:val="7"/>
        <w:numId w:val="1"/>
      </w:numPr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Cs w:val="20"/>
    </w:rPr>
  </w:style>
  <w:style w:type="paragraph" w:styleId="9">
    <w:name w:val="heading 9"/>
    <w:basedOn w:val="a"/>
    <w:next w:val="a0"/>
    <w:qFormat/>
    <w:rsid w:val="005D1DD2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스타일 스타일 본문 + 굴림 + 돋움"/>
    <w:basedOn w:val="a"/>
    <w:rsid w:val="004203D9"/>
    <w:pPr>
      <w:autoSpaceDE/>
      <w:autoSpaceDN/>
      <w:adjustRightInd w:val="0"/>
      <w:spacing w:before="0" w:after="180" w:line="360" w:lineRule="atLeast"/>
      <w:ind w:left="567"/>
      <w:contextualSpacing/>
      <w:jc w:val="left"/>
      <w:textAlignment w:val="baseline"/>
    </w:pPr>
    <w:rPr>
      <w:rFonts w:cs="Times New Roman"/>
      <w:kern w:val="0"/>
    </w:rPr>
  </w:style>
  <w:style w:type="paragraph" w:customStyle="1" w:styleId="204cm">
    <w:name w:val="스타일 스타일 본문 + 굴림 + 돋움 왼쪽:  2.04 cm"/>
    <w:basedOn w:val="a"/>
    <w:rsid w:val="004203D9"/>
    <w:pPr>
      <w:autoSpaceDE/>
      <w:autoSpaceDN/>
      <w:adjustRightInd w:val="0"/>
      <w:spacing w:before="0" w:after="180" w:line="360" w:lineRule="atLeast"/>
      <w:ind w:left="851"/>
      <w:contextualSpacing/>
      <w:jc w:val="left"/>
      <w:textAlignment w:val="baseline"/>
    </w:pPr>
    <w:rPr>
      <w:rFonts w:cs="바탕"/>
      <w:kern w:val="0"/>
    </w:rPr>
  </w:style>
  <w:style w:type="paragraph" w:styleId="a0">
    <w:name w:val="Normal Indent"/>
    <w:basedOn w:val="a"/>
    <w:rsid w:val="005D1DD2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Cs w:val="20"/>
    </w:rPr>
  </w:style>
  <w:style w:type="table" w:styleId="a5">
    <w:name w:val="Table Grid"/>
    <w:basedOn w:val="a2"/>
    <w:rsid w:val="00CC54F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큰제목"/>
    <w:basedOn w:val="a"/>
    <w:rsid w:val="00F128E0"/>
    <w:pPr>
      <w:autoSpaceDE/>
      <w:autoSpaceDN/>
      <w:adjustRightInd w:val="0"/>
      <w:spacing w:line="360" w:lineRule="atLeast"/>
      <w:jc w:val="center"/>
      <w:textAlignment w:val="baseline"/>
    </w:pPr>
    <w:rPr>
      <w:rFonts w:ascii="Arial" w:eastAsia="굴림" w:hAnsi="Arial"/>
      <w:b/>
      <w:kern w:val="0"/>
      <w:sz w:val="60"/>
    </w:rPr>
  </w:style>
  <w:style w:type="character" w:styleId="a7">
    <w:name w:val="Hyperlink"/>
    <w:rsid w:val="005D1DD2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D1DD2"/>
    <w:pPr>
      <w:tabs>
        <w:tab w:val="right" w:leader="dot" w:pos="8504"/>
      </w:tabs>
      <w:autoSpaceDE/>
      <w:autoSpaceDN/>
      <w:adjustRightInd w:val="0"/>
      <w:spacing w:before="120" w:line="360" w:lineRule="atLeast"/>
      <w:textAlignment w:val="baseline"/>
    </w:pPr>
    <w:rPr>
      <w:rFonts w:ascii="Times New Roman"/>
      <w:b/>
      <w:spacing w:val="-6"/>
      <w:w w:val="95"/>
      <w:kern w:val="0"/>
      <w:sz w:val="24"/>
      <w:szCs w:val="20"/>
    </w:rPr>
  </w:style>
  <w:style w:type="paragraph" w:styleId="20">
    <w:name w:val="toc 2"/>
    <w:basedOn w:val="a"/>
    <w:next w:val="a"/>
    <w:autoRedefine/>
    <w:semiHidden/>
    <w:rsid w:val="005D1DD2"/>
    <w:pPr>
      <w:tabs>
        <w:tab w:val="right" w:leader="dot" w:pos="8504"/>
      </w:tabs>
      <w:autoSpaceDE/>
      <w:autoSpaceDN/>
      <w:adjustRightInd w:val="0"/>
      <w:spacing w:line="360" w:lineRule="atLeast"/>
      <w:ind w:left="425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styleId="a8">
    <w:name w:val="Date"/>
    <w:basedOn w:val="a"/>
    <w:next w:val="a"/>
    <w:rsid w:val="00FB319A"/>
  </w:style>
  <w:style w:type="paragraph" w:styleId="a9">
    <w:name w:val="header"/>
    <w:basedOn w:val="a"/>
    <w:rsid w:val="00F128E0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jc w:val="left"/>
      <w:textAlignment w:val="baseline"/>
    </w:pPr>
    <w:rPr>
      <w:rFonts w:ascii="Arial" w:eastAsia="굴림" w:hAnsi="Arial"/>
      <w:kern w:val="0"/>
      <w:sz w:val="20"/>
    </w:rPr>
  </w:style>
  <w:style w:type="character" w:styleId="aa">
    <w:name w:val="page number"/>
    <w:basedOn w:val="a1"/>
    <w:rsid w:val="005D1DD2"/>
  </w:style>
  <w:style w:type="paragraph" w:styleId="ab">
    <w:name w:val="footer"/>
    <w:basedOn w:val="a"/>
    <w:rsid w:val="005D1DD2"/>
    <w:pPr>
      <w:pBdr>
        <w:top w:val="thickThinSmallGap" w:sz="24" w:space="1" w:color="auto"/>
      </w:pBd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ac">
    <w:name w:val="참고"/>
    <w:basedOn w:val="a"/>
    <w:next w:val="a"/>
    <w:rsid w:val="005D1DD2"/>
    <w:pPr>
      <w:autoSpaceDE/>
      <w:autoSpaceDN/>
      <w:adjustRightInd w:val="0"/>
      <w:spacing w:after="180" w:line="360" w:lineRule="atLeast"/>
      <w:ind w:left="1021" w:hanging="284"/>
      <w:textAlignment w:val="baseline"/>
    </w:pPr>
    <w:rPr>
      <w:rFonts w:ascii="Arial" w:hAnsi="Arial"/>
      <w:spacing w:val="-6"/>
      <w:w w:val="95"/>
      <w:kern w:val="0"/>
      <w:sz w:val="18"/>
      <w:szCs w:val="20"/>
    </w:rPr>
  </w:style>
  <w:style w:type="paragraph" w:styleId="30">
    <w:name w:val="toc 3"/>
    <w:basedOn w:val="a"/>
    <w:next w:val="a"/>
    <w:autoRedefine/>
    <w:semiHidden/>
    <w:rsid w:val="005D1DD2"/>
    <w:pPr>
      <w:ind w:leftChars="400" w:left="850"/>
    </w:pPr>
  </w:style>
  <w:style w:type="paragraph" w:styleId="4">
    <w:name w:val="toc 4"/>
    <w:basedOn w:val="a"/>
    <w:next w:val="a"/>
    <w:autoRedefine/>
    <w:semiHidden/>
    <w:rsid w:val="005D1DD2"/>
    <w:pPr>
      <w:ind w:leftChars="600" w:left="1275"/>
    </w:pPr>
  </w:style>
  <w:style w:type="paragraph" w:styleId="5">
    <w:name w:val="toc 5"/>
    <w:basedOn w:val="a"/>
    <w:next w:val="a"/>
    <w:autoRedefine/>
    <w:semiHidden/>
    <w:rsid w:val="005D1DD2"/>
    <w:pPr>
      <w:ind w:leftChars="800" w:left="1700"/>
    </w:pPr>
  </w:style>
  <w:style w:type="paragraph" w:styleId="60">
    <w:name w:val="toc 6"/>
    <w:basedOn w:val="a"/>
    <w:next w:val="a"/>
    <w:autoRedefine/>
    <w:semiHidden/>
    <w:rsid w:val="005D1DD2"/>
    <w:pPr>
      <w:ind w:leftChars="1000" w:left="2125"/>
    </w:pPr>
  </w:style>
  <w:style w:type="paragraph" w:styleId="70">
    <w:name w:val="toc 7"/>
    <w:basedOn w:val="a"/>
    <w:next w:val="a"/>
    <w:autoRedefine/>
    <w:semiHidden/>
    <w:rsid w:val="005D1DD2"/>
    <w:pPr>
      <w:ind w:leftChars="1200" w:left="2550"/>
    </w:pPr>
  </w:style>
  <w:style w:type="paragraph" w:styleId="80">
    <w:name w:val="toc 8"/>
    <w:basedOn w:val="a"/>
    <w:next w:val="a"/>
    <w:autoRedefine/>
    <w:semiHidden/>
    <w:rsid w:val="005D1DD2"/>
    <w:pPr>
      <w:ind w:leftChars="1400" w:left="2975"/>
    </w:pPr>
  </w:style>
  <w:style w:type="paragraph" w:styleId="90">
    <w:name w:val="toc 9"/>
    <w:basedOn w:val="a"/>
    <w:next w:val="a"/>
    <w:autoRedefine/>
    <w:semiHidden/>
    <w:rsid w:val="005D1DD2"/>
    <w:pPr>
      <w:ind w:leftChars="1600" w:left="3400"/>
    </w:pPr>
  </w:style>
  <w:style w:type="character" w:styleId="ad">
    <w:name w:val="annotation reference"/>
    <w:semiHidden/>
    <w:rsid w:val="005D1DD2"/>
    <w:rPr>
      <w:sz w:val="18"/>
      <w:szCs w:val="18"/>
    </w:rPr>
  </w:style>
  <w:style w:type="paragraph" w:styleId="ae">
    <w:name w:val="annotation text"/>
    <w:basedOn w:val="a"/>
    <w:semiHidden/>
    <w:rsid w:val="005D1DD2"/>
    <w:pPr>
      <w:autoSpaceDE/>
      <w:autoSpaceDN/>
      <w:adjustRightInd w:val="0"/>
      <w:spacing w:line="360" w:lineRule="atLeast"/>
      <w:jc w:val="lef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-0">
    <w:name w:val="본문-문단아래0"/>
    <w:basedOn w:val="a"/>
    <w:rsid w:val="00F128E0"/>
    <w:pPr>
      <w:autoSpaceDE/>
      <w:autoSpaceDN/>
      <w:adjustRightInd w:val="0"/>
      <w:spacing w:line="360" w:lineRule="atLeast"/>
      <w:ind w:left="1440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styleId="af">
    <w:name w:val="Document Map"/>
    <w:basedOn w:val="a"/>
    <w:semiHidden/>
    <w:rsid w:val="005D1DD2"/>
    <w:pPr>
      <w:shd w:val="clear" w:color="auto" w:fill="000080"/>
      <w:autoSpaceDE/>
      <w:autoSpaceDN/>
      <w:adjustRightInd w:val="0"/>
      <w:spacing w:line="360" w:lineRule="atLeast"/>
      <w:textAlignment w:val="baseline"/>
    </w:pPr>
    <w:rPr>
      <w:rFonts w:ascii="Times New Roman" w:eastAsia="돋움체"/>
      <w:spacing w:val="-6"/>
      <w:w w:val="95"/>
      <w:kern w:val="0"/>
      <w:szCs w:val="20"/>
    </w:rPr>
  </w:style>
  <w:style w:type="paragraph" w:styleId="af0">
    <w:name w:val="Balloon Text"/>
    <w:basedOn w:val="a"/>
    <w:semiHidden/>
    <w:rsid w:val="00806283"/>
    <w:rPr>
      <w:rFonts w:ascii="Arial" w:hAnsi="Arial"/>
      <w:sz w:val="18"/>
      <w:szCs w:val="18"/>
    </w:rPr>
  </w:style>
  <w:style w:type="paragraph" w:customStyle="1" w:styleId="af1">
    <w:name w:val="왼쪽제목"/>
    <w:basedOn w:val="a"/>
    <w:next w:val="a"/>
    <w:rsid w:val="00F128E0"/>
    <w:pPr>
      <w:autoSpaceDE/>
      <w:autoSpaceDN/>
      <w:adjustRightInd w:val="0"/>
      <w:spacing w:before="0" w:line="360" w:lineRule="atLeast"/>
      <w:textAlignment w:val="baseline"/>
    </w:pPr>
    <w:rPr>
      <w:rFonts w:ascii="Arial" w:eastAsia="굴림" w:hAnsi="Arial" w:cs="Times New Roman"/>
      <w:spacing w:val="-6"/>
      <w:w w:val="95"/>
      <w:kern w:val="0"/>
      <w:szCs w:val="20"/>
    </w:rPr>
  </w:style>
  <w:style w:type="paragraph" w:styleId="af2">
    <w:name w:val="List Paragraph"/>
    <w:basedOn w:val="a"/>
    <w:uiPriority w:val="34"/>
    <w:qFormat/>
    <w:rsid w:val="00B25CAF"/>
    <w:pPr>
      <w:ind w:leftChars="400" w:left="800"/>
    </w:pPr>
  </w:style>
  <w:style w:type="character" w:customStyle="1" w:styleId="hljs-string">
    <w:name w:val="hljs-string"/>
    <w:basedOn w:val="a1"/>
    <w:rsid w:val="00B0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52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프로세스 명</vt:lpstr>
    </vt:vector>
  </TitlesOfParts>
  <Company>품질경영팀</Company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명</dc:title>
  <dc:creator>user</dc:creator>
  <cp:lastModifiedBy>user</cp:lastModifiedBy>
  <cp:revision>6</cp:revision>
  <cp:lastPrinted>2006-03-10T02:34:00Z</cp:lastPrinted>
  <dcterms:created xsi:type="dcterms:W3CDTF">2023-12-11T06:51:00Z</dcterms:created>
  <dcterms:modified xsi:type="dcterms:W3CDTF">2023-12-17T09:02:00Z</dcterms:modified>
</cp:coreProperties>
</file>