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D4" w:rsidRPr="006D58D4" w:rsidRDefault="006D58D4" w:rsidP="006D58D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</w:rPr>
        <w:t>Python</w:t>
      </w:r>
      <w:r w:rsidRPr="006D58D4">
        <w:rPr>
          <w:rFonts w:ascii="굴림" w:eastAsia="함초롬바탕" w:hAnsi="굴림" w:cs="굴림"/>
          <w:b/>
          <w:bCs/>
          <w:color w:val="000000"/>
          <w:kern w:val="0"/>
          <w:sz w:val="40"/>
          <w:szCs w:val="40"/>
        </w:rPr>
        <w:t>기초</w:t>
      </w:r>
      <w:r w:rsidRPr="006D58D4">
        <w:rPr>
          <w:rFonts w:ascii="굴림" w:eastAsia="함초롬바탕" w:hAnsi="굴림" w:cs="굴림"/>
          <w:b/>
          <w:bCs/>
          <w:color w:val="000000"/>
          <w:kern w:val="0"/>
          <w:sz w:val="40"/>
          <w:szCs w:val="4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</w:rPr>
        <w:t>(DAY 3)</w:t>
      </w:r>
    </w:p>
    <w:p w:rsidR="006D58D4" w:rsidRPr="006D58D4" w:rsidRDefault="006D58D4" w:rsidP="006D58D4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※ 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제어문</w:t>
      </w:r>
      <w:proofErr w:type="spellEnd"/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※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조건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제어문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조건을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주고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조건을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만족하면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내부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코드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동작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(1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회성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※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반복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제어문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조건을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만족하는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동안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내부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코드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동작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조건만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맞으면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무한성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※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if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418840"/>
            <wp:effectExtent l="0" t="0" r="0" b="0"/>
            <wp:wrapTopAndBottom/>
            <wp:docPr id="4" name="그림 4" descr="EMB0000c0047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751040" descr="EMB0000c004791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■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형태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if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조건식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종속문장</w:t>
      </w:r>
      <w:proofErr w:type="spellEnd"/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num1 = 10;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num2 = 15;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num1 &gt; num2: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print("num1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num2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보다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크다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종속문장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출력할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종속문장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없음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[num1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num2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보다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크지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않기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때문에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거짓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출력하지않고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무시함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lastRenderedPageBreak/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num1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num1 % 2 == 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num1 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",num1,"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짝수다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들여쓰기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주의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들여쓰기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맞추지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않으면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오류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num1 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",num1,"2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배수이다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들여쓰기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주의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들여쓰기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맞추지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않으면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오류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나는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:2</w:t>
      </w:r>
      <w:proofErr w:type="gramEnd"/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num1 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짝수다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num1 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2 2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배수이다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나는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다음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문장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print("1.easy game");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"2.hard game");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"3.exit");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num1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선택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num1 == 1: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"easy game start");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num1 == 2: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"hard game star");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num1 == 3: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"game exit");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1.easy game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2.hard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game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3.exit</w:t>
      </w:r>
      <w:proofErr w:type="gramEnd"/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선택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hard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game star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예시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코딩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날짜를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입력받아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요일을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구하시오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단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1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일은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무조건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월요일이다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7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일은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일요일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8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일은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다시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월요일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어떤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받던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요일이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정확히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되게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만드시오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num1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날짜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num1 % 7 == 1: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월요일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num1 % 7 == 2: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화요일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num1 % 7 == 3: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수요일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num1 % 7 == 4: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목요일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num1 % 7 == 5: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금요일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num1 % 7 == 6: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토요일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num1 % 7 == 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일요일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날짜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8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월요일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언어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언어는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스위치문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있지만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파이썬은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없음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※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if~else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016250"/>
            <wp:effectExtent l="0" t="0" r="0" b="0"/>
            <wp:wrapTopAndBottom/>
            <wp:docPr id="3" name="그림 3" descr="EMB0000c0047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7656976" descr="EMB0000c004791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■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if~else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형태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if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조건식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종속문장</w:t>
      </w:r>
      <w:proofErr w:type="spellEnd"/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종속문장</w:t>
      </w:r>
      <w:proofErr w:type="spellEnd"/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== 1: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print("1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print("1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아닌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5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아닌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값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[1,2,3,4,5]; #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학습하지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않은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내용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리스트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언어의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배열과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같음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여러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변수들의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집합체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",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숫자가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존재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합니다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",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",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안에는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찾고자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숫자가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없습니다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",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7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[1, 2, 3, 4, 5]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안에는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찾고자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숫자가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없습니다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7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False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숫자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4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arr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[1, 2, 3, 4, 5]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숫자가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존재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합니다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 4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True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"Hello Python Fun";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[“”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안에는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형으로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인식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[]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안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형으로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인식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찾고자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");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형과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str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형의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연산이므로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형변환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X]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in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:",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존재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안에는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존재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하지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않습니다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찾고자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k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안에는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k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존재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하지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않습니다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찾고자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H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Hello Python Fun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H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존재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한다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찾고자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대문자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소문자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구별함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안에는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존재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하지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않습니다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대문자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소문자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구별함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찾고자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띄어쓰기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인식함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공백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null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문자인식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Hello Python Fun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찾는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문자열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존재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띄어쓰기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인식함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공백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null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문자인식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old_id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저장할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ID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인증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print("ID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PW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입력하세요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new_id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input("ID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old_id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new_id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인증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통과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했습니다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인증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실패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저장할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ID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kky95216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인증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PW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입력하세요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ID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twins0302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인증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실패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저장할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ID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kky95216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인증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ID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PW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입력하세요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ID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kky95216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인증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통과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했습니다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>※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중첩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394710"/>
            <wp:effectExtent l="0" t="0" r="0" b="0"/>
            <wp:wrapTopAndBottom/>
            <wp:docPr id="2" name="그림 2" descr="EMB0000c0047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593024" descr="EMB0000c004791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■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중첩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형태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원래하던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방식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[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들여쓰기로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구분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주의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]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% 3 == 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% 2 == 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배수이면서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짝수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다음문장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실행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다음문장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실행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6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배수이면서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짝수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다음문장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실행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3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다음문장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실행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&gt; 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% 2 == 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양의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짝수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양의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홀수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음수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다음문장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실행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양의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홀수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다음문장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실행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양의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짝수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다음문장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실행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-4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음수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다음문장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실행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>※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else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조건문을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부여한다고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생각하면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이해하기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쉽다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!!!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587750"/>
            <wp:effectExtent l="0" t="0" r="0" b="0"/>
            <wp:wrapTopAndBottom/>
            <wp:docPr id="1" name="그림 1" descr="EMB0000c0047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589504" descr="EMB0000c004791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■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형태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if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조건식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종속문장</w:t>
      </w:r>
      <w:proofErr w:type="spellEnd"/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조건식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종속문장</w:t>
      </w:r>
      <w:proofErr w:type="spellEnd"/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종속문장</w:t>
      </w:r>
      <w:proofErr w:type="spellEnd"/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&gt; 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보다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&lt; 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보다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작은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lastRenderedPageBreak/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-1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보다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작은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0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보다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>예시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코딩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과목의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성적을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받아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합계와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평균을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구하고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평균이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90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이상이면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“A”, 80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이상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“B”, 70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이상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“C”, 60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이상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“D”, 60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미만이면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“F”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를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 = input("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number = (input("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su1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국어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su2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수학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su3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영어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sum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su1 + su2 + su3;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avr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round(sum/3,2);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print("===============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================");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",name);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",number);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국어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",su1);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수학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",su2);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영어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",su3);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합계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",sum);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평균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&gt;= 90: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A");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&gt;= 80: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B");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&gt;= 70: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C");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&gt;= 60: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D");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F");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김태영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2103AC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국어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97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수학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55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영어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67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===============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================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김태영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2103AC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국어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97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수학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55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영어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67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합계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219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평균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73.0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C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예시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코딩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커피의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개당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가격은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2000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원이다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10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초과하면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초과하는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양에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대해서만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개당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1500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원씩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받는다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커피의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개수를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받아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금액을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커피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&lt;= 10: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prize1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* 2000;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커피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커피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",prize1);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prize2 = 2000 * 10;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prize3 = (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- 10) * 1500;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커피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커피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",prize2 + prize3);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커피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?11</w:t>
      </w:r>
      <w:proofErr w:type="gramEnd"/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커피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11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커피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가격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21500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>예시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코딩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정수를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입력받아</w:t>
      </w:r>
      <w:proofErr w:type="spell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아래와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같이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의배수이면서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아닙니다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아닙니다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a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정수를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입력하세요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a == 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아닙니다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a % 3 == 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a % 4 == 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의배수이면서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a % 4 == 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print("3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아닙니다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정수를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입력하세요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0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아닙니다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정수를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입력하세요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12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의배수이면서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의배수입니다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정수를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입력하세요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6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의배수입니다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정수를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입력하세요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8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의배수입니다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정수를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입력하세요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7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의배수도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아닙니다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>예시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코딩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문제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비행기를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타는데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거리까지의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기본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요금은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30000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원이며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10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단위로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추가요금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5000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원씩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부가된다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비행기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탈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시간을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입력하여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요금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계산기를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만드시오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lastRenderedPageBreak/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money=30000;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time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비행기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시간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): "))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time-=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time &gt; 9: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money=</w:t>
      </w:r>
      <w:proofErr w:type="spellStart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money+time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//10*5000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print(money,"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.")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비행기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시간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): 30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30000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비행기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시간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): 39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30000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☞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비행기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시간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): 40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35000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함초롬바탕" w:hAnsi="굴림" w:cs="굴림"/>
          <w:color w:val="000000"/>
          <w:kern w:val="0"/>
          <w:szCs w:val="20"/>
        </w:rPr>
        <w:t>▶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강사님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답안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번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name = 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kor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국어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eng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영어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math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수학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점수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"))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sum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kor+eng+math</w:t>
      </w:r>
      <w:proofErr w:type="spellEnd"/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avg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round(sum/3,2)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print("===========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결과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출력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===========")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",name)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학번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평균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",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avg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avg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&gt;= 90: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A")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avg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&gt;= 80: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B")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avg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&gt;= 70: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C")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avg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&gt;= 60: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D")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학점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F")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2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번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커피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몇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잔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 "))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&lt;= 10: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prize=</w:t>
      </w:r>
      <w:proofErr w:type="spellStart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*2000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총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금액은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,prize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.")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prize1 = 10*2000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prize2 = (cnt-10)*1500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총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금액은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,prize1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+prize2,"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.")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번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(input('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정수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입력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'))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==0: 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아닙니다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num%3==0 and num%4==0: 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이면서</w:t>
      </w: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proofErr w:type="gramEnd"/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num%3==0: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elif</w:t>
      </w:r>
      <w:proofErr w:type="spellEnd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num%4==0: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else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굴림" w:eastAsia="굴림" w:hAnsi="굴림" w:cs="굴림"/>
          <w:color w:val="000000"/>
          <w:kern w:val="0"/>
          <w:szCs w:val="20"/>
        </w:rPr>
        <w:tab/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의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배수도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아님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");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번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money=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30000;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time = </w:t>
      </w:r>
      <w:proofErr w:type="spell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int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(input("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비행기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탄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시간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분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): "))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time-=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30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if</w:t>
      </w:r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time &gt; 9: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money=</w:t>
      </w:r>
      <w:proofErr w:type="spellStart"/>
      <w:proofErr w:type="gram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money+time</w:t>
      </w:r>
      <w:proofErr w:type="spellEnd"/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//10*5000</w:t>
      </w:r>
    </w:p>
    <w:p w:rsidR="006D58D4" w:rsidRPr="006D58D4" w:rsidRDefault="006D58D4" w:rsidP="006D58D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print(money,"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원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6D58D4">
        <w:rPr>
          <w:rFonts w:ascii="굴림" w:eastAsia="함초롬바탕" w:hAnsi="굴림" w:cs="굴림"/>
          <w:color w:val="000000"/>
          <w:kern w:val="0"/>
          <w:szCs w:val="20"/>
        </w:rPr>
        <w:t>입니다</w:t>
      </w:r>
      <w:r w:rsidRPr="006D58D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.")</w:t>
      </w:r>
    </w:p>
    <w:p w:rsidR="00C866CE" w:rsidRDefault="00C866CE">
      <w:bookmarkStart w:id="0" w:name="_GoBack"/>
      <w:bookmarkEnd w:id="0"/>
    </w:p>
    <w:sectPr w:rsidR="00C866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D4"/>
    <w:rsid w:val="006D58D4"/>
    <w:rsid w:val="00C8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93615-BB70-4FBC-9C8F-29C87C27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D58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6D58D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2020-02-09T15:08:00Z</dcterms:created>
  <dcterms:modified xsi:type="dcterms:W3CDTF">2020-02-09T15:10:00Z</dcterms:modified>
</cp:coreProperties>
</file>