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0D" w:rsidRPr="00AB050D" w:rsidRDefault="00AB050D" w:rsidP="00AB050D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Python</w:t>
      </w:r>
      <w:r w:rsidRPr="00AB050D">
        <w:rPr>
          <w:rFonts w:ascii="굴림" w:eastAsia="함초롬바탕" w:hAnsi="굴림" w:cs="굴림"/>
          <w:b/>
          <w:bCs/>
          <w:color w:val="000000"/>
          <w:kern w:val="0"/>
          <w:sz w:val="40"/>
          <w:szCs w:val="40"/>
        </w:rPr>
        <w:t>기초</w:t>
      </w:r>
      <w:r w:rsidRPr="00AB050D">
        <w:rPr>
          <w:rFonts w:ascii="굴림" w:eastAsia="함초롬바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(Day 7)</w:t>
      </w:r>
    </w:p>
    <w:p w:rsidR="00AB050D" w:rsidRPr="00AB050D" w:rsidRDefault="00AB050D" w:rsidP="00AB050D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189230</wp:posOffset>
            </wp:positionV>
            <wp:extent cx="5400040" cy="2785110"/>
            <wp:effectExtent l="0" t="0" r="0" b="0"/>
            <wp:wrapTopAndBottom/>
            <wp:docPr id="7" name="그림 7" descr="EMB0000b2907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684928" descr="EMB0000b2907a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50D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2805430</wp:posOffset>
            </wp:positionV>
            <wp:extent cx="5400040" cy="3302635"/>
            <wp:effectExtent l="0" t="0" r="0" b="0"/>
            <wp:wrapTopAndBottom/>
            <wp:docPr id="6" name="그림 6" descr="EMB0000b2907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684768" descr="EMB0000b2907a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※ </w:t>
      </w:r>
      <w:proofErr w:type="spellStart"/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튜플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바뀌면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안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자료를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만질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굉장히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유용하다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★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절대로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자료변경이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불가능하다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■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튜플의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리스트는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대괄호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[]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생성하고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튜플은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괄호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(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콤마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붙여줘야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괄호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생략이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(10,20,30);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type:",type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(10, 20, 30)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type: &lt;class 'tuple'&gt;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3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tp1 = 10,20,30;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"tp1:",tp1);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"tp1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type:",type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(tp1));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"tp1[0]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type:",type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(tp1[0]));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#tp1[0] = 100 #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에러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발생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[tuple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불가능하기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오류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tp1: (10, 20, 30)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tp1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type: &lt;class 'tuple'&gt;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tp1[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0]type: &lt;class '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,100,1.111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type:",type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[0]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type:",type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[0]));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[1]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type:",type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[1]));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[2]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type:",type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[2]));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('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100, 1.111)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&lt;class 'tuple'&gt;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 type: &lt;class '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 type: &lt;class '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tpType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 type: &lt;class 'float'&gt;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tpint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(10);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콤마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없으니까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형으로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형이기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내부데이터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][,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콤마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넣는거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주의하기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tpint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:",type(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tpint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tpT1 = (10,);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콤마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있으니까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tuple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형으로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][tuple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형이기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불가능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이러한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내부데이터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말아야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tuple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"tpT1:",type(tpT1));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tpT2 = 10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,;</w:t>
      </w:r>
      <w:proofErr w:type="gramEnd"/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[ ,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콤마가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있으니까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변수가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tuple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인식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"tpT2:",type(tpT2));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tpint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&lt;class '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tpT1: &lt;class 'tuple'&gt;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tpT2: &lt;class 'tuple'&gt;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tt1 = (10,20,30,40);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tt2 = 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tt1[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0]+tt1[1]+tt1[2]+tt1[3];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튜플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합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d"%tt2);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"tt1[1:3]:",tt1[1:3]);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"tt1[1:]:",tt1[1:]);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"tt1[:3]:",tt1[:3]);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튜플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합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:100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tt1[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1:3]: (20, 30)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tt1[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1:]: (20, 30, 40)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tt1[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:3]: (10, 20, 30)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 = 1,2,3;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 = 4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,5,6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 =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a+b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"a:",a);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"b:",b);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"c:",c);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a: (1, 2, 3)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(4, 5, 6)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(1, 2, 3, 4, 5, 6)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 = 1,2,"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패킹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print("packing\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npack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,pack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[packing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하나로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묶는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,b,c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pack;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[unpacking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작업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][tuple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개수에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맞춰서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print("unpacking\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,"b:",b,"c:",c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[unpacking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하나로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묶은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쪼개는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][unpacking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내부데이터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변경가</w:t>
      </w:r>
      <w:proofErr w:type="spellEnd"/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"packing\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npack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:",pack);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a=10;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pack =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,b,c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내부데이터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끝나면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packing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묶어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주어야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][packing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작업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"packing\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npack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:",pack);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packing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pack: (1, 2,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패킹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unpacking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a: 1 b: 2 c: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패킹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packing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pack: (1, 2,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패킹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packing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pack: (10, 2,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패킹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350010"/>
            <wp:effectExtent l="0" t="0" r="0" b="2540"/>
            <wp:wrapTopAndBottom/>
            <wp:docPr id="5" name="그림 5" descr="EMB0000b2907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8407864" descr="EMB0000b2907a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100,200,"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,100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개수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안의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위치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tp.index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(200),"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인덱스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안의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개수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tp.count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(100),"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안의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위치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1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인덱스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안의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개수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2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예시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코딩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패킹시킨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저장되어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빼내어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하시오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되어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몇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있는지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상태이다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)(5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튜플의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리스트에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저장하시오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10,20,"test"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,3.3333,40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[];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)):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ls.append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:",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 :",ls);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type(ls));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tp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(10, 20, 'test', 3.3333, 40)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[10, 20, 'test', 3.3333, 40]</w:t>
      </w:r>
    </w:p>
    <w:p w:rsidR="00AB050D" w:rsidRDefault="00AB050D" w:rsidP="00AB050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class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'list'&gt;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276225</wp:posOffset>
            </wp:positionV>
            <wp:extent cx="5400040" cy="3302635"/>
            <wp:effectExtent l="0" t="0" r="0" b="0"/>
            <wp:wrapTopAndBottom/>
            <wp:docPr id="4" name="그림 4" descr="EMB0000b2907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8489720" descr="EMB0000b2907a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※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딕셔너리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(Dictionary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: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313690</wp:posOffset>
            </wp:positionV>
            <wp:extent cx="5400040" cy="3335020"/>
            <wp:effectExtent l="0" t="0" r="0" b="0"/>
            <wp:wrapTopAndBottom/>
            <wp:docPr id="3" name="그림 3" descr="EMB0000b2907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8491800" descr="EMB0000b2907a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■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딕셔너리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student = {"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:1234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, 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홍길동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":"it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student);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mobile = {"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품명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겔럭시</w:t>
      </w:r>
      <w:proofErr w:type="spellEnd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":100 , 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크기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":10};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mobile);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print(student["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[list tuple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처럼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개별적으로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호출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가능하지만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(Key)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호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1234,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홍길동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'it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품명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겔럭시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100,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크기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10}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1234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{};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딕셔너리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 = "www.python.org";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개별적으로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넣는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!!!]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네이버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 = "www.naver.com";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개별적으로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넣는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!!!]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구글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 = "www.google.com";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개별적으로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넣는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!!!]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네이버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네이버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구글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구글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www.python.org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네이버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www.naver.com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구글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www.google.com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'www.python.org',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네이버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'www.naver.com',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구글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'www.google.com'}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{};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 = input("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name] =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name,":",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[name]);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김태영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:1234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김태영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1234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예시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코딩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대상을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선택하여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킷값과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입력받아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저장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하시오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겐지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수리검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맥크리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섬광탄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파라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로켓런처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리퍼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샷건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솔저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나선로켓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솔저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”:“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나선로켓</w:t>
      </w:r>
      <w:proofErr w:type="spellEnd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맥크리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”:“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섬광탄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 , 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리퍼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”:“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샷건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 , 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”:“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로켓런처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 , 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겐지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”:“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수리검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overwatch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{};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range(0,5,1):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name = 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overwatch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name] =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overwatch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겐지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수리검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맥크리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섬광탄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파라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로켓런처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리퍼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샷건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솔저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나선로켓</w:t>
      </w:r>
      <w:proofErr w:type="spellEnd"/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겐지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수리검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맥크리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섬광탄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로켓런처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리퍼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샷건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솔저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나선로켓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:3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:4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(key)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(value)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:5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{'1': '5'}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키값이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중복되면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지정한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value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가져와서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새로입력하기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마지막에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넣은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value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호출된다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431540"/>
            <wp:effectExtent l="0" t="0" r="0" b="0"/>
            <wp:wrapTopAndBottom/>
            <wp:docPr id="2" name="그림 2" descr="EMB0000b2907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903392" descr="EMB0000b2907a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011805"/>
            <wp:effectExtent l="0" t="0" r="0" b="0"/>
            <wp:wrapTopAndBottom/>
            <wp:docPr id="1" name="그림 1" descr="EMB0000b2907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904752" descr="EMB0000b2907a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{1:"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3:"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4:"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print("keys()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num.keys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print("values()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num.values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keys()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dict_keys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([1, 2, 3, 4])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dict_keys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뽑아냄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values()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dict_values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(['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'])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bookmarkStart w:id="0" w:name="_GoBack"/>
      <w:bookmarkEnd w:id="0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{1:"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3:"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4:"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():",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print("list(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,list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[list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딕셔너리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출력하면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key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"list(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()):",list(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num.values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():",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num.values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print("list(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num.values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,list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num.values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[list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value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뽑고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싶을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():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dict_keys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([1, 2, 3, 4])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): [1, 2, 3, 4]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()): [1, 2, 3, 4]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num.values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():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dict_values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(['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'])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num.values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()): ['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singer = {};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singer["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"]=input("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singer["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구성원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"]=input("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인원수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singer["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대표곡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"]=input("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대표곡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for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singer.keys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():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”,“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구성원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”,“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대표곡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에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한번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씩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들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어감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"%s:%s"%(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i,singer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singer);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인원수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:4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대표곡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투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쓰리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구성원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:4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대표곡</w:t>
      </w:r>
      <w:proofErr w:type="spellEnd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투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쓰리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구성원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'4', '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대표곡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투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쓰리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menu = {};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bl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True;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0;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while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bl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print("1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print("2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메뉴별</w:t>
      </w:r>
      <w:proofErr w:type="spellEnd"/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보기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print("3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print("4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(input("&gt;&gt;&gt;"));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== 1: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name = 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menu[name] = 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== 2: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for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menu.keys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():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내부에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값들을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하나씩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찍음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,":",menu[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== 3: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name = 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목록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menu[name] = input("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수정가격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== 4: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bl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False;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메뉴별</w:t>
      </w:r>
      <w:proofErr w:type="spellEnd"/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보기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&gt;&gt;&gt;1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김밥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메뉴별</w:t>
      </w:r>
      <w:proofErr w:type="spellEnd"/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보기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&gt;&gt;&gt;1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떡볶이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:2000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메뉴별</w:t>
      </w:r>
      <w:proofErr w:type="spellEnd"/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보기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&gt;&gt;&gt;2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김밥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1000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떡볶이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2000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메뉴별</w:t>
      </w:r>
      <w:proofErr w:type="spellEnd"/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보기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&gt;&gt;&gt;3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목록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김밥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수정가격</w:t>
      </w:r>
      <w:proofErr w:type="spellEnd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:1500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메뉴별</w:t>
      </w:r>
      <w:proofErr w:type="spellEnd"/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보기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&gt;&gt;&gt;2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김밥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1500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떡볶이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2000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원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메뉴별</w:t>
      </w:r>
      <w:proofErr w:type="spellEnd"/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보기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proofErr w:type="gram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수정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&gt;&gt;&gt;4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종료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합니다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{1:"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3:"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4:"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5:"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(3):"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(3));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밑에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#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붙은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코드와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똑같음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#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(3):",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[3]);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(9):"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(9,“test”));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#print("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(9):"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[9]);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[9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킷값이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없기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오류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뜸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{1: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2: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3: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4: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5: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(3):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9): None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9): test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student = {"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:1234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, 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홍길동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":"it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print(student["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print(student["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print(student["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student.items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student);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1234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홍길동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dict_items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([('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1234), ('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홍길동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'), ('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'it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')])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{'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1234,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홍길동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': 'it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학과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 = {"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이순신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거북선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세종대왕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훈민정음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언어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key,value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name.items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():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key,":",value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name.clear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,name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이순신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거북선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세종대왕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훈민정음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프로그래밍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언어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None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{}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{1:"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3:"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4:"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 , 5:"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변경전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num.setdefault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(9):"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num.setdefault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(9,"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~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우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변경전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(9)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value:"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(9));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변경전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{1: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2: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3: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4: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5: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num.setdefault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(9):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~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우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변경전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{1: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2: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3: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삼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4: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5: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', 9: '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~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우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num.get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(9)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value: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구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~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우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{};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[];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ls.append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ls.append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ls.append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dic.fromkeys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[list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항목들을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key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값으로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받음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설정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dic.fromkeys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,0</w:t>
      </w:r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뒤에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입력하기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key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넣음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&amp;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설정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proofErr w:type="gram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:20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등록할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키값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:30</w:t>
      </w:r>
      <w:proofErr w:type="gramEnd"/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설정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{'10': None, '20': None, '30': None}</w:t>
      </w:r>
    </w:p>
    <w:p w:rsidR="00AB050D" w:rsidRPr="00AB050D" w:rsidRDefault="00AB050D" w:rsidP="00AB050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B050D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</w:t>
      </w:r>
      <w:proofErr w:type="spellEnd"/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&amp;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B050D">
        <w:rPr>
          <w:rFonts w:ascii="굴림" w:eastAsia="함초롬바탕" w:hAnsi="굴림" w:cs="굴림"/>
          <w:color w:val="000000"/>
          <w:kern w:val="0"/>
          <w:szCs w:val="20"/>
        </w:rPr>
        <w:t>설정</w:t>
      </w:r>
      <w:r w:rsidRPr="00AB05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{'10': 0, '20': 0, '30': 0}</w:t>
      </w:r>
    </w:p>
    <w:p w:rsidR="00E224B2" w:rsidRDefault="00E224B2"/>
    <w:sectPr w:rsidR="00E22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0D"/>
    <w:rsid w:val="00AB050D"/>
    <w:rsid w:val="00E2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D0EA"/>
  <w15:chartTrackingRefBased/>
  <w15:docId w15:val="{6F785B9B-B020-4CE4-B899-E88D1BC9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B05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AB050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2020-02-09T15:15:00Z</dcterms:created>
  <dcterms:modified xsi:type="dcterms:W3CDTF">2020-02-09T15:21:00Z</dcterms:modified>
</cp:coreProperties>
</file>