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E7EE9" w14:textId="77777777" w:rsidR="00442338" w:rsidRDefault="00181178">
      <w:bookmarkStart w:id="0" w:name="_GoBack"/>
      <w:r>
        <w:t>I had a difficult</w:t>
      </w:r>
      <w:r w:rsidR="00EE0F3D">
        <w:t xml:space="preserve"> time finding out how to sync my folder.  </w:t>
      </w:r>
    </w:p>
    <w:p w14:paraId="76977F9E" w14:textId="77777777" w:rsidR="009D22F6" w:rsidRDefault="00EE0F3D">
      <w:r>
        <w:t xml:space="preserve">My first inclination was to </w:t>
      </w:r>
      <w:r w:rsidR="00181178">
        <w:t xml:space="preserve">click on the down arrow next to the folder name.  Since sync was not an option in the dropdown, I went to Settings, which did not have a sync option.  </w:t>
      </w:r>
      <w:r w:rsidR="00181178">
        <w:br/>
        <w:t xml:space="preserve">I went back to the main page, and my first inclination was to click the button “Sync to Desktop”, which then took me to a page of all files/folders I have </w:t>
      </w:r>
      <w:proofErr w:type="spellStart"/>
      <w:r w:rsidR="00181178">
        <w:t>sync’ed</w:t>
      </w:r>
      <w:proofErr w:type="spellEnd"/>
      <w:r w:rsidR="00181178">
        <w:t xml:space="preserve"> already, which did not include this particular folder.</w:t>
      </w:r>
    </w:p>
    <w:p w14:paraId="2D07BB79" w14:textId="77777777" w:rsidR="009D22F6" w:rsidRDefault="009D22F6">
      <w:r>
        <w:t xml:space="preserve">I tried then to go to the parent folder and click the […] button next to the folder </w:t>
      </w:r>
      <w:proofErr w:type="gramStart"/>
      <w:r>
        <w:t>name ,but</w:t>
      </w:r>
      <w:proofErr w:type="gramEnd"/>
      <w:r>
        <w:t xml:space="preserve"> none of those actions, including the “More Actions” section, included a “Sync” button. </w:t>
      </w:r>
    </w:p>
    <w:p w14:paraId="1CAFDA2A" w14:textId="77777777" w:rsidR="00181178" w:rsidRDefault="00181178">
      <w:r>
        <w:t>Going back to the original folder page, I then figured out that there was a button on the rig</w:t>
      </w:r>
      <w:r w:rsidR="009D22F6">
        <w:t xml:space="preserve">htmost side that had the Sync icon (recognized because it was the same icon as “Sync to Desktop”, which I then clicked.  </w:t>
      </w:r>
    </w:p>
    <w:p w14:paraId="2151427E" w14:textId="77777777" w:rsidR="009D22F6" w:rsidRDefault="009D22F6"/>
    <w:p w14:paraId="4570AF52" w14:textId="77777777" w:rsidR="009D22F6" w:rsidRDefault="009D22F6" w:rsidP="009D22F6">
      <w:r>
        <w:t xml:space="preserve">Things to note: </w:t>
      </w:r>
    </w:p>
    <w:p w14:paraId="0F02A493" w14:textId="77777777" w:rsidR="009D22F6" w:rsidRDefault="009D22F6" w:rsidP="009D22F6">
      <w:r>
        <w:t xml:space="preserve">* When my screen was at half-width, I could not see the rightmost bar with the sharing and details options due to reactive </w:t>
      </w:r>
      <w:proofErr w:type="gramStart"/>
      <w:r>
        <w:t>UI  i.e.</w:t>
      </w:r>
      <w:proofErr w:type="gramEnd"/>
      <w:r>
        <w:t xml:space="preserve"> I could not sync my file unless my window was at full-width.  </w:t>
      </w:r>
    </w:p>
    <w:p w14:paraId="73704F53" w14:textId="77777777" w:rsidR="009D22F6" w:rsidRDefault="009D22F6" w:rsidP="009D22F6">
      <w:r>
        <w:t xml:space="preserve">* There was no indication that the icon I was going to click was a “Sync” button. I was just guessing.  </w:t>
      </w:r>
    </w:p>
    <w:p w14:paraId="36A01EA3" w14:textId="77777777" w:rsidR="009D22F6" w:rsidRDefault="009D22F6" w:rsidP="009D22F6">
      <w:r>
        <w:t>* “Sync to Desktop” is a misleading name—maybe “Synced to Desktop”</w:t>
      </w:r>
    </w:p>
    <w:p w14:paraId="37C413E1" w14:textId="77777777" w:rsidR="009D22F6" w:rsidRDefault="009D22F6" w:rsidP="009D22F6"/>
    <w:p w14:paraId="783B6F35" w14:textId="77777777" w:rsidR="009D22F6" w:rsidRDefault="009D22F6" w:rsidP="009D22F6">
      <w:r>
        <w:t xml:space="preserve">It’s possible that many </w:t>
      </w:r>
      <w:proofErr w:type="spellStart"/>
      <w:r>
        <w:t>webapp</w:t>
      </w:r>
      <w:proofErr w:type="spellEnd"/>
      <w:r>
        <w:t xml:space="preserve"> users choose not to use selective sync, but this may be hard for people who do.  It would be nice to either provide multiple options or make the sync more prominent.  </w:t>
      </w:r>
    </w:p>
    <w:bookmarkEnd w:id="0"/>
    <w:sectPr w:rsidR="009D22F6" w:rsidSect="00B5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A0D88"/>
    <w:multiLevelType w:val="hybridMultilevel"/>
    <w:tmpl w:val="F37A11F2"/>
    <w:lvl w:ilvl="0" w:tplc="10B06B54">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75284"/>
    <w:multiLevelType w:val="hybridMultilevel"/>
    <w:tmpl w:val="E04205CE"/>
    <w:lvl w:ilvl="0" w:tplc="72BCFE9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3D"/>
    <w:rsid w:val="00181178"/>
    <w:rsid w:val="00442338"/>
    <w:rsid w:val="009D22F6"/>
    <w:rsid w:val="00B3632F"/>
    <w:rsid w:val="00B5357C"/>
    <w:rsid w:val="00EE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52B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214</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Lee</dc:creator>
  <cp:keywords/>
  <dc:description/>
  <cp:lastModifiedBy>Katie Lee</cp:lastModifiedBy>
  <cp:revision>1</cp:revision>
  <dcterms:created xsi:type="dcterms:W3CDTF">2016-05-13T18:27:00Z</dcterms:created>
  <dcterms:modified xsi:type="dcterms:W3CDTF">2016-05-13T20:08:00Z</dcterms:modified>
</cp:coreProperties>
</file>