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3F5F9" w14:textId="77777777" w:rsidR="00323B01" w:rsidRDefault="00323B01" w:rsidP="00323B0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14:paraId="34903650" w14:textId="77777777" w:rsidR="00323B01" w:rsidRPr="006C0C62" w:rsidRDefault="00FB7B7F" w:rsidP="006C0C6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i/>
        </w:rPr>
        <w:pict w14:anchorId="42881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64.5pt">
            <v:imagedata r:id="rId7" o:title="logo 066"/>
          </v:shape>
        </w:pict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8"/>
        <w:gridCol w:w="4042"/>
      </w:tblGrid>
      <w:tr w:rsidR="00323B01" w:rsidRPr="00014A14" w14:paraId="234781E5" w14:textId="7777777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B806146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0757A" w14:textId="77777777" w:rsidR="00323B01" w:rsidRDefault="00323B01" w:rsidP="00240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323B01" w:rsidRPr="00014A14" w14:paraId="2C7B5960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94EE6FE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0459D" w14:textId="77777777" w:rsidR="00323B01" w:rsidRDefault="006C0C62" w:rsidP="00240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World Tour</w:t>
            </w:r>
          </w:p>
        </w:tc>
      </w:tr>
      <w:tr w:rsidR="00323B01" w:rsidRPr="00014A14" w14:paraId="4AB302AC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3207A57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21380" w14:textId="77777777" w:rsidR="00323B01" w:rsidRDefault="006C0C62" w:rsidP="00240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15/04/2016</w:t>
            </w:r>
          </w:p>
        </w:tc>
      </w:tr>
      <w:tr w:rsidR="00323B01" w:rsidRPr="00014A14" w14:paraId="4245B49D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07A4CE9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56AF8" w14:textId="5BFB7CC2" w:rsidR="00323B01" w:rsidRDefault="00FB7D6E" w:rsidP="00240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Katerine Itati Plata García </w:t>
            </w:r>
          </w:p>
        </w:tc>
      </w:tr>
      <w:tr w:rsidR="00323B01" w:rsidRPr="00014A14" w14:paraId="6D6C935F" w14:textId="7777777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72EC314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F0B9C" w14:textId="3575C350" w:rsidR="00323B01" w:rsidRDefault="0010684E" w:rsidP="006C0C62">
            <w:pPr>
              <w:rPr>
                <w:rFonts w:ascii="Arial" w:hAnsi="Arial" w:cs="Arial"/>
              </w:rPr>
            </w:pPr>
            <w:hyperlink r:id="rId8" w:history="1">
              <w:r w:rsidRPr="00FB7B7F">
                <w:rPr>
                  <w:rStyle w:val="Hipervnculo"/>
                  <w:rFonts w:ascii="Arial" w:hAnsi="Arial" w:cs="Arial"/>
                </w:rPr>
                <w:t>https://github.com/ktyplata/AdminProyectos-WT</w:t>
              </w:r>
            </w:hyperlink>
          </w:p>
          <w:p w14:paraId="27FE9A27" w14:textId="59F7D40E" w:rsidR="0010684E" w:rsidRPr="00D9419E" w:rsidRDefault="0010684E" w:rsidP="006C0C62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323B01" w:rsidRPr="00014A14" w14:paraId="42E672B3" w14:textId="7777777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95E8F1B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4F8B8" w14:textId="77777777" w:rsidR="00323B01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</w:tr>
      <w:tr w:rsidR="00323B01" w:rsidRPr="00014A14" w14:paraId="35085A5B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B1E49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5A785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</w:tr>
      <w:tr w:rsidR="00323B01" w:rsidRPr="00014A14" w14:paraId="54489578" w14:textId="7777777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1C7F2203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323B01" w:rsidRPr="00014A14" w14:paraId="7BB76F00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F9B0843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998F337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323B01" w:rsidRPr="00014A14" w14:paraId="38991B43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A541A" w14:textId="77777777" w:rsidR="005246E4" w:rsidRPr="006C0C62" w:rsidRDefault="005246E4" w:rsidP="006C0C62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Líder de proyecto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94216" w14:textId="77777777" w:rsidR="00323B01" w:rsidRPr="00014A14" w:rsidRDefault="006C0C62" w:rsidP="00240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24/05/2016</w:t>
            </w:r>
          </w:p>
        </w:tc>
      </w:tr>
      <w:tr w:rsidR="00323B01" w:rsidRPr="00014A14" w14:paraId="01692665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7A7F0" w14:textId="77777777" w:rsidR="00323B01" w:rsidRPr="00014A14" w:rsidRDefault="005246E4" w:rsidP="00240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de configuración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290C7" w14:textId="4AF91202" w:rsidR="007A157B" w:rsidRPr="00014A14" w:rsidRDefault="007A157B" w:rsidP="007A15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Josue Estrada Pérez</w:t>
            </w:r>
          </w:p>
        </w:tc>
      </w:tr>
      <w:tr w:rsidR="00323B01" w:rsidRPr="00014A14" w14:paraId="7CA1DFFA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2AD29" w14:textId="048A23D7" w:rsidR="00323B01" w:rsidRPr="00014A14" w:rsidRDefault="005246E4" w:rsidP="00240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Asegurador de la calidad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9C7C7" w14:textId="5E855545" w:rsidR="00323B01" w:rsidRPr="00014A14" w:rsidRDefault="007A157B" w:rsidP="00240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Jesús Elena Carrillo Esquivel </w:t>
            </w:r>
          </w:p>
        </w:tc>
      </w:tr>
      <w:tr w:rsidR="00323B01" w:rsidRPr="00014A14" w14:paraId="1C55B07C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A6CFC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3E06E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</w:tr>
      <w:tr w:rsidR="00323B01" w:rsidRPr="00014A14" w14:paraId="6BC44597" w14:textId="7777777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1E603454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323B01" w:rsidRPr="00014A14" w14:paraId="1434214E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3AEB235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FF77AF0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323B01" w:rsidRPr="00014A14" w14:paraId="5D792E12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E7831" w14:textId="64D0B0A2" w:rsidR="00323B01" w:rsidRPr="00014A14" w:rsidRDefault="007A157B" w:rsidP="00240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Katerine Itati Plata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5B4E3" w14:textId="77777777" w:rsidR="00323B01" w:rsidRPr="00014A14" w:rsidRDefault="005246E4" w:rsidP="00240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27/05/2016</w:t>
            </w:r>
          </w:p>
        </w:tc>
      </w:tr>
      <w:tr w:rsidR="00323B01" w:rsidRPr="00014A14" w14:paraId="3925E061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95EEE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B83A2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</w:tr>
      <w:tr w:rsidR="00323B01" w:rsidRPr="00014A14" w14:paraId="79BA0C16" w14:textId="7777777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DACE5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ECE37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6EAEC9" w14:textId="77777777" w:rsidR="00323B01" w:rsidRPr="00014A14" w:rsidRDefault="00323B01" w:rsidP="00323B01">
      <w:pPr>
        <w:jc w:val="center"/>
        <w:rPr>
          <w:rFonts w:ascii="Arial" w:hAnsi="Arial" w:cs="Arial"/>
          <w:b/>
          <w:sz w:val="32"/>
        </w:rPr>
      </w:pPr>
    </w:p>
    <w:p w14:paraId="3E344C88" w14:textId="77777777" w:rsidR="00323B01" w:rsidRPr="00014A14" w:rsidRDefault="00323B01" w:rsidP="00323B01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14:paraId="7768CC74" w14:textId="77777777" w:rsidR="00323B01" w:rsidRPr="00014A14" w:rsidRDefault="00323B01" w:rsidP="00323B01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323B01" w:rsidRPr="00014A14" w14:paraId="4974803C" w14:textId="7777777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0A78702F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323B01" w:rsidRPr="00014A14" w14:paraId="0E718777" w14:textId="7777777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5684A60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CFA10C7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0627C36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D43D5E5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323B01" w:rsidRPr="00014A14" w14:paraId="0D040DF8" w14:textId="7777777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696DB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612FE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38666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7AEA7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</w:tr>
      <w:tr w:rsidR="00323B01" w:rsidRPr="00014A14" w14:paraId="69C4E20F" w14:textId="7777777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899A4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B0B68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18519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BF4A3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</w:tr>
      <w:tr w:rsidR="00323B01" w:rsidRPr="00014A14" w14:paraId="46DC7C31" w14:textId="7777777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15947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CDFD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D2A8B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5E2D9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954A15" w14:textId="77777777" w:rsidR="00323B01" w:rsidRDefault="00323B01" w:rsidP="00323B01">
      <w:pPr>
        <w:jc w:val="center"/>
      </w:pPr>
    </w:p>
    <w:p w14:paraId="6147B8C8" w14:textId="1F40E486" w:rsidR="00323B01" w:rsidRDefault="00323B01" w:rsidP="00323B01">
      <w:pPr>
        <w:jc w:val="center"/>
      </w:pPr>
      <w:r>
        <w:br w:type="page"/>
      </w:r>
      <w:r w:rsidR="0010684E">
        <w:rPr>
          <w:rFonts w:ascii="Arial" w:hAnsi="Arial" w:cs="Arial"/>
          <w:i/>
        </w:rPr>
        <w:lastRenderedPageBreak/>
        <w:pict w14:anchorId="5BF9F535">
          <v:shape id="_x0000_i1026" type="#_x0000_t75" style="width:93.75pt;height:64.5pt">
            <v:imagedata r:id="rId7" o:title="logo 066"/>
          </v:shape>
        </w:pict>
      </w:r>
    </w:p>
    <w:p w14:paraId="1788B07E" w14:textId="77777777" w:rsidR="00323B01" w:rsidRPr="00014A14" w:rsidRDefault="00323B01" w:rsidP="00323B01">
      <w:pPr>
        <w:jc w:val="center"/>
        <w:rPr>
          <w:rFonts w:ascii="Arial" w:hAnsi="Arial" w:cs="Arial"/>
          <w:b/>
        </w:rPr>
      </w:pPr>
    </w:p>
    <w:p w14:paraId="5BC444D7" w14:textId="77777777" w:rsidR="00323B01" w:rsidRPr="00014A14" w:rsidRDefault="00323B01" w:rsidP="00323B01">
      <w:pPr>
        <w:rPr>
          <w:rFonts w:ascii="Arial" w:hAnsi="Arial" w:cs="Arial"/>
          <w:b/>
          <w:i/>
          <w:sz w:val="32"/>
          <w:szCs w:val="32"/>
        </w:rPr>
      </w:pPr>
    </w:p>
    <w:p w14:paraId="1391D861" w14:textId="77777777" w:rsidR="00323B01" w:rsidRPr="00014A14" w:rsidRDefault="00FB7B7F" w:rsidP="00323B01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pict w14:anchorId="79E92383">
          <v:rect id="_x0000_s1188" style="position:absolute;margin-left:-3pt;margin-top:1.8pt;width:441pt;height:54pt;z-index:20" filled="f" strokeweight="4.5pt">
            <v:stroke linestyle="thickThin"/>
          </v:rect>
        </w:pict>
      </w:r>
    </w:p>
    <w:p w14:paraId="5D26C6C5" w14:textId="77777777" w:rsidR="00323B01" w:rsidRPr="005C2EDF" w:rsidRDefault="00FB7B7F" w:rsidP="00323B01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</w:rPr>
        <w:pict w14:anchorId="000457F9"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189pt;margin-top:287.4pt;width:306pt;height:1in;z-index:-2" filled="f" stroked="f">
            <v:textbox style="mso-next-textbox:#_x0000_s1187">
              <w:txbxContent>
                <w:p w14:paraId="43143CFB" w14:textId="77777777" w:rsidR="00385F83" w:rsidRDefault="00385F83" w:rsidP="00323B01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  <w:p w14:paraId="7A743EC0" w14:textId="77777777" w:rsidR="00385F83" w:rsidRDefault="00385F83" w:rsidP="00323B01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San Marcos 11</w:t>
                  </w:r>
                </w:p>
                <w:p w14:paraId="58983639" w14:textId="77777777" w:rsidR="00385F83" w:rsidRDefault="00385F83" w:rsidP="00323B01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Colonia San Isidro 2</w:t>
                  </w:r>
                </w:p>
                <w:p w14:paraId="626506E4" w14:textId="77777777" w:rsidR="00385F83" w:rsidRDefault="00385F83" w:rsidP="00323B01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Acámbaro Gto.</w:t>
                  </w:r>
                </w:p>
                <w:p w14:paraId="58C63F07" w14:textId="77777777" w:rsidR="00385F83" w:rsidRDefault="00385F83" w:rsidP="00323B01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C.P. 38670</w:t>
                  </w:r>
                </w:p>
                <w:p w14:paraId="486CE674" w14:textId="77777777" w:rsidR="00385F83" w:rsidRPr="00C50F4F" w:rsidRDefault="00385F83" w:rsidP="00323B01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323B01">
        <w:rPr>
          <w:rFonts w:ascii="Arial" w:hAnsi="Arial" w:cs="Arial"/>
          <w:b/>
          <w:i/>
          <w:noProof/>
          <w:sz w:val="32"/>
          <w:szCs w:val="32"/>
        </w:rPr>
        <w:t>Acta del proyecto</w:t>
      </w:r>
    </w:p>
    <w:p w14:paraId="33A462FC" w14:textId="77777777" w:rsidR="00323B01" w:rsidRPr="005C2EDF" w:rsidRDefault="00323B01" w:rsidP="00323B01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</w:p>
    <w:p w14:paraId="44763B35" w14:textId="77777777" w:rsidR="00323B01" w:rsidRPr="005C2EDF" w:rsidRDefault="00323B01" w:rsidP="00323B01">
      <w:pPr>
        <w:jc w:val="right"/>
        <w:rPr>
          <w:rFonts w:ascii="Arial" w:hAnsi="Arial" w:cs="Arial"/>
          <w:lang w:val="es-ES"/>
        </w:rPr>
      </w:pPr>
    </w:p>
    <w:p w14:paraId="06CA3C0B" w14:textId="77777777" w:rsidR="00323B01" w:rsidRPr="005C2EDF" w:rsidRDefault="00323B01" w:rsidP="00323B01">
      <w:pPr>
        <w:jc w:val="right"/>
        <w:rPr>
          <w:rFonts w:ascii="Arial" w:hAnsi="Arial" w:cs="Arial"/>
          <w:lang w:val="es-ES"/>
        </w:rPr>
      </w:pPr>
    </w:p>
    <w:p w14:paraId="176E3908" w14:textId="77777777" w:rsidR="00323B01" w:rsidRPr="005C2EDF" w:rsidRDefault="00323B01" w:rsidP="00323B01">
      <w:pPr>
        <w:jc w:val="right"/>
        <w:rPr>
          <w:rFonts w:ascii="Arial" w:hAnsi="Arial" w:cs="Arial"/>
          <w:lang w:val="es-ES"/>
        </w:rPr>
      </w:pPr>
    </w:p>
    <w:p w14:paraId="7A8EA2DF" w14:textId="77777777" w:rsidR="00323B01" w:rsidRPr="00053B21" w:rsidRDefault="00323B01" w:rsidP="00323B01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0.1</w:t>
      </w:r>
    </w:p>
    <w:p w14:paraId="4D0B4357" w14:textId="1A368346" w:rsidR="00323B01" w:rsidRPr="00014A14" w:rsidRDefault="00323B01" w:rsidP="00323B01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 w:rsidR="00FB7D6E">
        <w:rPr>
          <w:rFonts w:ascii="Arial" w:hAnsi="Arial" w:cs="Arial"/>
        </w:rPr>
        <w:t>Katerin</w:t>
      </w:r>
      <w:r w:rsidR="005246E4">
        <w:rPr>
          <w:rFonts w:ascii="Arial" w:hAnsi="Arial" w:cs="Arial"/>
        </w:rPr>
        <w:t xml:space="preserve">e Itati Plata García </w:t>
      </w:r>
    </w:p>
    <w:p w14:paraId="44234409" w14:textId="77777777" w:rsidR="00323B01" w:rsidRPr="00014A14" w:rsidRDefault="00323B01" w:rsidP="00323B0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</w:t>
      </w:r>
      <w:r w:rsidR="005246E4">
        <w:rPr>
          <w:rFonts w:ascii="Arial" w:hAnsi="Arial" w:cs="Arial"/>
        </w:rPr>
        <w:t>de revisión: 28/05/2016</w:t>
      </w:r>
      <w:r>
        <w:rPr>
          <w:rFonts w:ascii="Arial" w:hAnsi="Arial" w:cs="Arial"/>
        </w:rPr>
        <w:t xml:space="preserve"> </w:t>
      </w:r>
    </w:p>
    <w:p w14:paraId="17F5E889" w14:textId="77777777" w:rsidR="00323B01" w:rsidRPr="00014A14" w:rsidRDefault="00323B01" w:rsidP="00323B01">
      <w:pPr>
        <w:jc w:val="right"/>
        <w:rPr>
          <w:rFonts w:ascii="Arial" w:hAnsi="Arial" w:cs="Arial"/>
        </w:rPr>
      </w:pPr>
    </w:p>
    <w:p w14:paraId="4FE68C63" w14:textId="77777777" w:rsidR="00323B01" w:rsidRDefault="00323B01" w:rsidP="00323B0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14:paraId="5AA489C8" w14:textId="77777777" w:rsidR="00323B01" w:rsidRPr="00014A14" w:rsidRDefault="00FB7B7F" w:rsidP="00323B0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i/>
        </w:rPr>
        <w:pict w14:anchorId="41AF96D7">
          <v:shape id="_x0000_i1027" type="#_x0000_t75" style="width:93.75pt;height:64.5pt">
            <v:imagedata r:id="rId7" o:title="logo 066"/>
          </v:shape>
        </w:pict>
      </w:r>
    </w:p>
    <w:p w14:paraId="754692FF" w14:textId="77777777" w:rsidR="00323B01" w:rsidRDefault="00323B01" w:rsidP="00323B01">
      <w:pPr>
        <w:jc w:val="center"/>
        <w:rPr>
          <w:rFonts w:ascii="Arial" w:hAnsi="Arial" w:cs="Arial"/>
          <w:lang w:val="en-US"/>
        </w:rPr>
      </w:pPr>
    </w:p>
    <w:p w14:paraId="2F823C92" w14:textId="77777777" w:rsidR="00323B01" w:rsidRDefault="00323B01" w:rsidP="00323B01">
      <w:pPr>
        <w:jc w:val="center"/>
        <w:rPr>
          <w:rFonts w:ascii="Arial" w:hAnsi="Arial" w:cs="Arial"/>
          <w:lang w:val="en-US"/>
        </w:rPr>
      </w:pPr>
    </w:p>
    <w:p w14:paraId="325A714D" w14:textId="77777777" w:rsidR="00323B01" w:rsidRPr="00014A14" w:rsidRDefault="00323B01" w:rsidP="00323B01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5246E4" w:rsidRPr="00014A14" w14:paraId="0CEA6B9A" w14:textId="7777777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2B95CA8" w14:textId="77777777" w:rsidR="005246E4" w:rsidRPr="00014A14" w:rsidRDefault="005246E4" w:rsidP="00524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2C247006" w14:textId="77777777" w:rsidR="005246E4" w:rsidRDefault="005246E4" w:rsidP="005246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5246E4" w:rsidRPr="00014A14" w14:paraId="0BCDD7BD" w14:textId="7777777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82EA91F" w14:textId="77777777" w:rsidR="005246E4" w:rsidRPr="00014A14" w:rsidRDefault="005246E4" w:rsidP="00524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511ACA40" w14:textId="77777777" w:rsidR="005246E4" w:rsidRDefault="005246E4" w:rsidP="005246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World Tour</w:t>
            </w:r>
          </w:p>
        </w:tc>
      </w:tr>
      <w:tr w:rsidR="005246E4" w:rsidRPr="00014A14" w14:paraId="3A8CBFB2" w14:textId="7777777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2DA2302" w14:textId="77777777" w:rsidR="005246E4" w:rsidRPr="00014A14" w:rsidRDefault="005246E4" w:rsidP="005246E4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57DEA28" w14:textId="77777777" w:rsidR="005246E4" w:rsidRDefault="005246E4" w:rsidP="005246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15/04/2016</w:t>
            </w:r>
          </w:p>
        </w:tc>
      </w:tr>
      <w:tr w:rsidR="005246E4" w:rsidRPr="00014A14" w14:paraId="5FB52F45" w14:textId="7777777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4A2EE39" w14:textId="77777777" w:rsidR="005246E4" w:rsidRPr="00014A14" w:rsidRDefault="005246E4" w:rsidP="005246E4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999E363" w14:textId="377030F5" w:rsidR="005246E4" w:rsidRDefault="00FB7D6E" w:rsidP="005246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Katerine Itati Plata García</w:t>
            </w:r>
          </w:p>
        </w:tc>
      </w:tr>
      <w:tr w:rsidR="005246E4" w:rsidRPr="00014A14" w14:paraId="53815489" w14:textId="7777777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4E34FE5" w14:textId="77777777" w:rsidR="005246E4" w:rsidRPr="00014A14" w:rsidRDefault="005246E4" w:rsidP="005246E4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5F7CD842" w14:textId="77777777" w:rsidR="005246E4" w:rsidRPr="00D9419E" w:rsidRDefault="005246E4" w:rsidP="005246E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394EF93" w14:textId="77777777" w:rsidR="00323B01" w:rsidRPr="00014A14" w:rsidRDefault="00323B01" w:rsidP="00323B01">
      <w:pPr>
        <w:jc w:val="center"/>
        <w:rPr>
          <w:rFonts w:ascii="Arial" w:hAnsi="Arial" w:cs="Arial"/>
          <w:b/>
          <w:sz w:val="32"/>
        </w:rPr>
      </w:pPr>
    </w:p>
    <w:p w14:paraId="23B7B225" w14:textId="77777777" w:rsidR="00323B01" w:rsidRPr="00014A14" w:rsidRDefault="00323B01" w:rsidP="00323B01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323B01" w:rsidRPr="00014A14" w14:paraId="21B1429E" w14:textId="7777777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593A03D1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323B01" w:rsidRPr="00014A14" w14:paraId="4FEFEE63" w14:textId="7777777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8556B23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FFBD8FB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BC00906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126FE21" w14:textId="77777777" w:rsidR="00323B01" w:rsidRPr="00014A14" w:rsidRDefault="00323B01" w:rsidP="00240F41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323B01" w:rsidRPr="00014A14" w14:paraId="5176769F" w14:textId="7777777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920DC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E7583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ED10B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68484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</w:tr>
      <w:tr w:rsidR="00323B01" w:rsidRPr="00014A14" w14:paraId="12F2FCDD" w14:textId="7777777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19438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FF5BE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36C37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B4CED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</w:tr>
      <w:tr w:rsidR="00323B01" w:rsidRPr="00014A14" w14:paraId="308DC98B" w14:textId="7777777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B58D2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B1C0D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FD532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2BB07" w14:textId="77777777" w:rsidR="00323B01" w:rsidRPr="00014A14" w:rsidRDefault="00323B01" w:rsidP="00240F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A79B6B5" w14:textId="77777777" w:rsidR="00323B01" w:rsidRDefault="00323B01" w:rsidP="00323B01"/>
    <w:p w14:paraId="3A631618" w14:textId="77777777" w:rsidR="00323B01" w:rsidRPr="00DB5345" w:rsidRDefault="00DB5345" w:rsidP="00323B01">
      <w:pPr>
        <w:rPr>
          <w:rFonts w:ascii="Arial" w:hAnsi="Arial" w:cs="Arial"/>
          <w:b/>
          <w:bCs/>
          <w:sz w:val="22"/>
        </w:rPr>
      </w:pPr>
      <w:r>
        <w:br w:type="page"/>
      </w:r>
      <w:r w:rsidRPr="00DB5345">
        <w:rPr>
          <w:rFonts w:ascii="Arial" w:hAnsi="Arial" w:cs="Arial"/>
          <w:b/>
          <w:bCs/>
          <w:sz w:val="22"/>
        </w:rPr>
        <w:lastRenderedPageBreak/>
        <w:t>Referencias:</w:t>
      </w:r>
    </w:p>
    <w:p w14:paraId="0653767B" w14:textId="77777777" w:rsidR="00DB5345" w:rsidRDefault="00DB5345" w:rsidP="00323B01">
      <w:pPr>
        <w:rPr>
          <w:b/>
          <w:bCs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6025"/>
        <w:gridCol w:w="1926"/>
      </w:tblGrid>
      <w:tr w:rsidR="00DB5345" w:rsidRPr="003901A4" w14:paraId="29BF3299" w14:textId="77777777" w:rsidTr="003901A4">
        <w:tc>
          <w:tcPr>
            <w:tcW w:w="1697" w:type="dxa"/>
            <w:shd w:val="clear" w:color="auto" w:fill="auto"/>
          </w:tcPr>
          <w:p w14:paraId="4AF50567" w14:textId="77777777" w:rsidR="00DB5345" w:rsidRPr="003901A4" w:rsidRDefault="00DB5345" w:rsidP="003901A4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t>Identificador</w:t>
            </w:r>
          </w:p>
        </w:tc>
        <w:tc>
          <w:tcPr>
            <w:tcW w:w="6025" w:type="dxa"/>
            <w:shd w:val="clear" w:color="auto" w:fill="auto"/>
          </w:tcPr>
          <w:p w14:paraId="34DD2D84" w14:textId="77777777" w:rsidR="00DB5345" w:rsidRPr="003901A4" w:rsidRDefault="00DB5345" w:rsidP="003901A4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t>Documento</w:t>
            </w:r>
          </w:p>
        </w:tc>
        <w:tc>
          <w:tcPr>
            <w:tcW w:w="1926" w:type="dxa"/>
            <w:shd w:val="clear" w:color="auto" w:fill="auto"/>
          </w:tcPr>
          <w:p w14:paraId="2427E66A" w14:textId="77777777" w:rsidR="00DB5345" w:rsidRPr="003901A4" w:rsidRDefault="00DB5345" w:rsidP="003901A4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t>Nombre del documento</w:t>
            </w:r>
          </w:p>
        </w:tc>
      </w:tr>
      <w:tr w:rsidR="00DB5345" w:rsidRPr="003901A4" w14:paraId="46DF2076" w14:textId="77777777" w:rsidTr="003901A4">
        <w:trPr>
          <w:trHeight w:val="404"/>
        </w:trPr>
        <w:tc>
          <w:tcPr>
            <w:tcW w:w="1697" w:type="dxa"/>
            <w:shd w:val="clear" w:color="auto" w:fill="auto"/>
          </w:tcPr>
          <w:p w14:paraId="2704D301" w14:textId="77777777" w:rsidR="00DB5345" w:rsidRPr="003901A4" w:rsidRDefault="00DB5345" w:rsidP="003901A4">
            <w:pPr>
              <w:pStyle w:val="Textoindependiente"/>
              <w:jc w:val="both"/>
              <w:rPr>
                <w:rFonts w:cs="Arial"/>
                <w:lang w:val="es-MX"/>
              </w:rPr>
            </w:pPr>
            <w:r w:rsidRPr="003901A4">
              <w:rPr>
                <w:rFonts w:cs="Arial"/>
                <w:lang w:val="es-MX"/>
              </w:rPr>
              <w:t>1</w:t>
            </w:r>
          </w:p>
        </w:tc>
        <w:tc>
          <w:tcPr>
            <w:tcW w:w="6025" w:type="dxa"/>
            <w:shd w:val="clear" w:color="auto" w:fill="auto"/>
          </w:tcPr>
          <w:p w14:paraId="7F1F8269" w14:textId="77777777" w:rsidR="00DB5345" w:rsidRPr="003901A4" w:rsidRDefault="00DB5345" w:rsidP="003901A4">
            <w:pPr>
              <w:pStyle w:val="Textoindependiente"/>
              <w:jc w:val="both"/>
              <w:rPr>
                <w:rFonts w:cs="Arial"/>
                <w:lang w:val="es-ES"/>
              </w:rPr>
            </w:pPr>
            <w:r w:rsidRPr="003901A4">
              <w:rPr>
                <w:rFonts w:cs="Arial"/>
                <w:i/>
                <w:iCs/>
                <w:sz w:val="24"/>
                <w:szCs w:val="24"/>
                <w:lang w:val="es-ES"/>
              </w:rPr>
              <w:t>PP_GUI_v2_Guía para la construcción del WBS.doc</w:t>
            </w:r>
          </w:p>
        </w:tc>
        <w:tc>
          <w:tcPr>
            <w:tcW w:w="1926" w:type="dxa"/>
            <w:shd w:val="clear" w:color="auto" w:fill="auto"/>
          </w:tcPr>
          <w:p w14:paraId="76DAE70F" w14:textId="77777777" w:rsidR="00DB5345" w:rsidRPr="003901A4" w:rsidRDefault="0082369D" w:rsidP="003901A4">
            <w:pPr>
              <w:pStyle w:val="Textoindependiente"/>
              <w:jc w:val="both"/>
              <w:rPr>
                <w:rFonts w:cs="Arial"/>
                <w:lang w:val="es-MX"/>
              </w:rPr>
            </w:pPr>
            <w:r w:rsidRPr="003901A4">
              <w:rPr>
                <w:rFonts w:cs="Arial"/>
                <w:i/>
                <w:iCs/>
                <w:sz w:val="24"/>
                <w:szCs w:val="24"/>
                <w:lang w:val="es-ES"/>
              </w:rPr>
              <w:t>G</w:t>
            </w:r>
            <w:r w:rsidR="00DB5345" w:rsidRPr="003901A4">
              <w:rPr>
                <w:rFonts w:cs="Arial"/>
                <w:i/>
                <w:iCs/>
                <w:sz w:val="24"/>
                <w:szCs w:val="24"/>
                <w:lang w:val="es-ES"/>
              </w:rPr>
              <w:t>uía para la construcción del WBS</w:t>
            </w:r>
            <w:r w:rsidR="00DB5345" w:rsidRPr="003901A4">
              <w:rPr>
                <w:rFonts w:cs="Arial"/>
                <w:lang w:val="es-MX"/>
              </w:rPr>
              <w:t>.</w:t>
            </w:r>
          </w:p>
        </w:tc>
      </w:tr>
    </w:tbl>
    <w:p w14:paraId="78ED2C00" w14:textId="77777777" w:rsidR="00DB5345" w:rsidRPr="00DB5345" w:rsidRDefault="00DB5345" w:rsidP="00323B01">
      <w:pPr>
        <w:rPr>
          <w:b/>
          <w:bCs/>
        </w:rPr>
      </w:pPr>
    </w:p>
    <w:tbl>
      <w:tblPr>
        <w:tblpPr w:leftFromText="141" w:rightFromText="141" w:vertAnchor="text" w:horzAnchor="margin" w:tblpY="822"/>
        <w:tblW w:w="101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8"/>
        <w:gridCol w:w="1541"/>
        <w:gridCol w:w="84"/>
        <w:gridCol w:w="470"/>
        <w:gridCol w:w="459"/>
        <w:gridCol w:w="843"/>
        <w:gridCol w:w="1682"/>
        <w:gridCol w:w="310"/>
        <w:gridCol w:w="1901"/>
        <w:gridCol w:w="1672"/>
      </w:tblGrid>
      <w:tr w:rsidR="00323B01" w:rsidRPr="008A1955" w14:paraId="3B3C5754" w14:textId="77777777">
        <w:trPr>
          <w:trHeight w:val="537"/>
        </w:trPr>
        <w:tc>
          <w:tcPr>
            <w:tcW w:w="10150" w:type="dxa"/>
            <w:gridSpan w:val="10"/>
            <w:shd w:val="clear" w:color="auto" w:fill="003366"/>
            <w:vAlign w:val="center"/>
          </w:tcPr>
          <w:p w14:paraId="3DBDF3BC" w14:textId="77777777" w:rsidR="00323B01" w:rsidRPr="00715DFF" w:rsidRDefault="00FB7B7F" w:rsidP="00240F41">
            <w:pPr>
              <w:pStyle w:val="Ttulo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</w:rPr>
              <w:pict w14:anchorId="083A9678">
                <v:rect id="_x0000_s1183" style="position:absolute;left:0;text-align:left;margin-left:-78.95pt;margin-top:620.35pt;width:7.8pt;height:16.55pt;z-index:18" filled="f" stroked="f">
                  <v:textbox style="mso-next-textbox:#_x0000_s1183" inset="0,0,0,0">
                    <w:txbxContent>
                      <w:p w14:paraId="50C28265" w14:textId="77777777" w:rsidR="00385F83" w:rsidRDefault="00385F83" w:rsidP="00323B01">
                        <w:r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</w:rPr>
              <w:pict w14:anchorId="4AAB2B32">
                <v:rect id="_x0000_s1182" style="position:absolute;left:0;text-align:left;margin-left:478.9pt;margin-top:619.85pt;width:.45pt;height:.5pt;z-index:17" fillcolor="black" stroked="f"/>
              </w:pict>
            </w:r>
            <w:r>
              <w:rPr>
                <w:rFonts w:ascii="Arial" w:hAnsi="Arial" w:cs="Arial"/>
                <w:noProof/>
              </w:rPr>
              <w:pict w14:anchorId="23A50072">
                <v:rect id="_x0000_s1181" style="position:absolute;left:0;text-align:left;margin-left:478.9pt;margin-top:619.85pt;width:.45pt;height:.5pt;z-index:16" fillcolor="black" stroked="f"/>
              </w:pict>
            </w:r>
            <w:r>
              <w:rPr>
                <w:rFonts w:ascii="Arial" w:hAnsi="Arial" w:cs="Arial"/>
                <w:noProof/>
              </w:rPr>
              <w:pict w14:anchorId="0C0EE2BE">
                <v:rect id="_x0000_s1180" style="position:absolute;left:0;text-align:left;margin-left:478.9pt;margin-top:599.95pt;width:.45pt;height:19.9pt;z-index:15" fillcolor="black" stroked="f"/>
              </w:pict>
            </w:r>
            <w:r>
              <w:rPr>
                <w:rFonts w:ascii="Arial" w:hAnsi="Arial" w:cs="Arial"/>
                <w:noProof/>
              </w:rPr>
              <w:pict w14:anchorId="321D57E2">
                <v:line id="_x0000_s1179" style="position:absolute;left:0;text-align:left;z-index:14" from="-82.65pt,619.85pt" to="-82.6pt,620.35pt" strokeweight="0"/>
              </w:pict>
            </w:r>
            <w:r>
              <w:rPr>
                <w:rFonts w:ascii="Arial" w:hAnsi="Arial" w:cs="Arial"/>
                <w:noProof/>
              </w:rPr>
              <w:pict w14:anchorId="2AC1502B">
                <v:line id="_x0000_s1178" style="position:absolute;left:0;text-align:left;z-index:13" from="-82.65pt,619.85pt" to="-82.15pt,619.9pt" strokeweight="0"/>
              </w:pict>
            </w:r>
            <w:r>
              <w:rPr>
                <w:rFonts w:ascii="Arial" w:hAnsi="Arial" w:cs="Arial"/>
                <w:noProof/>
              </w:rPr>
              <w:pict w14:anchorId="552D5E02">
                <v:rect id="_x0000_s1177" style="position:absolute;left:0;text-align:left;margin-left:-82.65pt;margin-top:619.85pt;width:.5pt;height:.5pt;z-index:12" fillcolor="black" stroked="f"/>
              </w:pict>
            </w:r>
            <w:r>
              <w:rPr>
                <w:rFonts w:ascii="Arial" w:hAnsi="Arial" w:cs="Arial"/>
                <w:noProof/>
              </w:rPr>
              <w:pict w14:anchorId="487C4B24">
                <v:line id="_x0000_s1176" style="position:absolute;left:0;text-align:left;z-index:11" from="-82.65pt,619.85pt" to="-82.6pt,620.35pt" strokeweight="0"/>
              </w:pict>
            </w:r>
            <w:r>
              <w:rPr>
                <w:rFonts w:ascii="Arial" w:hAnsi="Arial" w:cs="Arial"/>
                <w:noProof/>
              </w:rPr>
              <w:pict w14:anchorId="635B8ACE">
                <v:line id="_x0000_s1175" style="position:absolute;left:0;text-align:left;z-index:10" from="-82.65pt,619.85pt" to="-82.15pt,619.9pt" strokeweight="0"/>
              </w:pict>
            </w:r>
            <w:r>
              <w:rPr>
                <w:rFonts w:ascii="Arial" w:hAnsi="Arial" w:cs="Arial"/>
                <w:noProof/>
              </w:rPr>
              <w:pict w14:anchorId="49E8DBCC">
                <v:rect id="_x0000_s1174" style="position:absolute;left:0;text-align:left;margin-left:-82.65pt;margin-top:619.85pt;width:.5pt;height:.5pt;z-index:9" fillcolor="black" stroked="f"/>
              </w:pict>
            </w:r>
            <w:r>
              <w:rPr>
                <w:rFonts w:ascii="Arial" w:hAnsi="Arial" w:cs="Arial"/>
                <w:noProof/>
              </w:rPr>
              <w:pict w14:anchorId="05450E95">
                <v:rect id="_x0000_s1173" style="position:absolute;left:0;text-align:left;margin-left:-82.65pt;margin-top:599.95pt;width:.5pt;height:19.9pt;z-index:8" fillcolor="black" stroked="f"/>
              </w:pict>
            </w:r>
            <w:r>
              <w:rPr>
                <w:rFonts w:ascii="Arial" w:hAnsi="Arial" w:cs="Arial"/>
                <w:noProof/>
              </w:rPr>
              <w:pict w14:anchorId="454D2C11">
                <v:rect id="_x0000_s1172" style="position:absolute;left:0;text-align:left;margin-left:478.9pt;margin-top:599.45pt;width:.45pt;height:.5pt;z-index:7" fillcolor="black" stroked="f"/>
              </w:pict>
            </w:r>
            <w:r>
              <w:rPr>
                <w:rFonts w:ascii="Arial" w:hAnsi="Arial" w:cs="Arial"/>
                <w:noProof/>
              </w:rPr>
              <w:pict w14:anchorId="3CA05C05">
                <v:rect id="_x0000_s1171" style="position:absolute;left:0;text-align:left;margin-left:307.85pt;margin-top:599.45pt;width:.5pt;height:.5pt;z-index:6" fillcolor="black" stroked="f"/>
              </w:pict>
            </w:r>
            <w:r>
              <w:rPr>
                <w:rFonts w:ascii="Arial" w:hAnsi="Arial" w:cs="Arial"/>
                <w:noProof/>
              </w:rPr>
              <w:pict w14:anchorId="6EF70F78">
                <v:rect id="_x0000_s1170" style="position:absolute;left:0;text-align:left;margin-left:199.85pt;margin-top:599.45pt;width:.5pt;height:.5pt;z-index:5" fillcolor="black" stroked="f"/>
              </w:pict>
            </w:r>
            <w:r>
              <w:rPr>
                <w:rFonts w:ascii="Arial" w:hAnsi="Arial" w:cs="Arial"/>
                <w:noProof/>
              </w:rPr>
              <w:pict w14:anchorId="17195EC4">
                <v:rect id="_x0000_s1169" style="position:absolute;left:0;text-align:left;margin-left:28.85pt;margin-top:599.45pt;width:.45pt;height:.5pt;z-index:4" fillcolor="black" stroked="f"/>
              </w:pict>
            </w:r>
            <w:r>
              <w:rPr>
                <w:rFonts w:ascii="Arial" w:hAnsi="Arial" w:cs="Arial"/>
                <w:noProof/>
              </w:rPr>
              <w:pict w14:anchorId="43553588">
                <v:line id="_x0000_s1168" style="position:absolute;left:0;text-align:left;z-index:3" from="-82.65pt,599.45pt" to="-82.6pt,599.95pt" strokeweight="0"/>
              </w:pict>
            </w:r>
            <w:r>
              <w:rPr>
                <w:rFonts w:ascii="Arial" w:hAnsi="Arial" w:cs="Arial"/>
                <w:noProof/>
              </w:rPr>
              <w:pict w14:anchorId="36F38251">
                <v:line id="_x0000_s1167" style="position:absolute;left:0;text-align:left;z-index:2" from="-82.65pt,599.45pt" to="-82.15pt,599.5pt" strokeweight="0"/>
              </w:pict>
            </w:r>
            <w:r>
              <w:rPr>
                <w:rFonts w:ascii="Arial" w:hAnsi="Arial" w:cs="Arial"/>
                <w:noProof/>
              </w:rPr>
              <w:pict w14:anchorId="36DB2416">
                <v:rect id="_x0000_s1166" style="position:absolute;left:0;text-align:left;margin-left:-82.65pt;margin-top:599.45pt;width:.5pt;height:.5pt;z-index:1" fillcolor="black" stroked="f"/>
              </w:pict>
            </w:r>
            <w:r w:rsidR="00323B01" w:rsidRPr="00715DFF">
              <w:rPr>
                <w:rFonts w:ascii="Arial" w:hAnsi="Arial" w:cs="Arial"/>
                <w:noProof/>
              </w:rPr>
              <w:t>Acta del proyecto</w:t>
            </w:r>
          </w:p>
        </w:tc>
      </w:tr>
      <w:tr w:rsidR="00323B01" w:rsidRPr="008A1955" w14:paraId="2EA5357C" w14:textId="77777777">
        <w:trPr>
          <w:trHeight w:val="337"/>
        </w:trPr>
        <w:tc>
          <w:tcPr>
            <w:tcW w:w="10150" w:type="dxa"/>
            <w:gridSpan w:val="10"/>
            <w:vAlign w:val="center"/>
          </w:tcPr>
          <w:p w14:paraId="14EEF7CD" w14:textId="77777777" w:rsidR="00323B01" w:rsidRPr="00715DFF" w:rsidRDefault="00323B01" w:rsidP="00240F41">
            <w:pPr>
              <w:pStyle w:val="Ttulo2"/>
              <w:rPr>
                <w:rFonts w:ascii="Arial" w:hAnsi="Arial" w:cs="Arial"/>
                <w:sz w:val="18"/>
              </w:rPr>
            </w:pPr>
            <w:r w:rsidRPr="00715DFF">
              <w:rPr>
                <w:rFonts w:ascii="Arial" w:hAnsi="Arial" w:cs="Arial"/>
                <w:sz w:val="18"/>
              </w:rPr>
              <w:t>INFORMACIÓN DEL PROYECTO</w:t>
            </w:r>
          </w:p>
        </w:tc>
      </w:tr>
      <w:tr w:rsidR="00323B01" w:rsidRPr="008A1955" w14:paraId="0AA67008" w14:textId="77777777">
        <w:trPr>
          <w:trHeight w:val="340"/>
        </w:trPr>
        <w:tc>
          <w:tcPr>
            <w:tcW w:w="1188" w:type="dxa"/>
            <w:vAlign w:val="center"/>
          </w:tcPr>
          <w:p w14:paraId="1301B0DD" w14:textId="77777777" w:rsidR="00323B01" w:rsidRPr="00715DFF" w:rsidRDefault="00323B01" w:rsidP="00240F41">
            <w:pPr>
              <w:pStyle w:val="Ttulo3"/>
              <w:spacing w:before="0" w:after="0"/>
              <w:jc w:val="right"/>
              <w:rPr>
                <w:sz w:val="18"/>
              </w:rPr>
            </w:pPr>
            <w:r w:rsidRPr="00715DFF">
              <w:rPr>
                <w:sz w:val="18"/>
              </w:rPr>
              <w:t>Fecha</w:t>
            </w:r>
          </w:p>
        </w:tc>
        <w:tc>
          <w:tcPr>
            <w:tcW w:w="1541" w:type="dxa"/>
            <w:vAlign w:val="center"/>
          </w:tcPr>
          <w:p w14:paraId="42EAC775" w14:textId="77777777" w:rsidR="00323B01" w:rsidRPr="00715DFF" w:rsidRDefault="005246E4" w:rsidP="005246E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25/05/2016</w:t>
            </w:r>
          </w:p>
        </w:tc>
        <w:tc>
          <w:tcPr>
            <w:tcW w:w="1856" w:type="dxa"/>
            <w:gridSpan w:val="4"/>
            <w:vAlign w:val="center"/>
          </w:tcPr>
          <w:p w14:paraId="43F29DAF" w14:textId="77777777" w:rsidR="00323B01" w:rsidRPr="00715DFF" w:rsidRDefault="00323B01" w:rsidP="00240F41">
            <w:pPr>
              <w:pStyle w:val="Ttulo3"/>
              <w:spacing w:before="0" w:after="0"/>
              <w:jc w:val="right"/>
              <w:rPr>
                <w:sz w:val="18"/>
              </w:rPr>
            </w:pPr>
            <w:r w:rsidRPr="00715DFF">
              <w:rPr>
                <w:sz w:val="18"/>
              </w:rPr>
              <w:t>No. Proyecto</w:t>
            </w:r>
          </w:p>
        </w:tc>
        <w:tc>
          <w:tcPr>
            <w:tcW w:w="1682" w:type="dxa"/>
            <w:vAlign w:val="center"/>
          </w:tcPr>
          <w:p w14:paraId="4D9815AB" w14:textId="38EFB497" w:rsidR="00323B01" w:rsidRPr="00715DFF" w:rsidRDefault="005246E4" w:rsidP="00240F41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WT</w:t>
            </w:r>
            <w:r w:rsidR="001538AE">
              <w:rPr>
                <w:rFonts w:ascii="Arial" w:hAnsi="Arial" w:cs="Arial"/>
                <w:sz w:val="18"/>
              </w:rPr>
              <w:t>-0</w:t>
            </w:r>
            <w:r>
              <w:rPr>
                <w:rFonts w:ascii="Arial" w:hAnsi="Arial" w:cs="Arial"/>
                <w:sz w:val="18"/>
              </w:rPr>
              <w:t>01</w:t>
            </w:r>
          </w:p>
        </w:tc>
        <w:tc>
          <w:tcPr>
            <w:tcW w:w="2211" w:type="dxa"/>
            <w:gridSpan w:val="2"/>
            <w:vAlign w:val="center"/>
          </w:tcPr>
          <w:p w14:paraId="5E842BD1" w14:textId="77777777" w:rsidR="00323B01" w:rsidRDefault="00323B01" w:rsidP="00240F41">
            <w:pPr>
              <w:pStyle w:val="Ttulo3"/>
              <w:spacing w:before="0" w:after="0"/>
              <w:rPr>
                <w:sz w:val="18"/>
              </w:rPr>
            </w:pPr>
            <w:r w:rsidRPr="00715DFF">
              <w:rPr>
                <w:sz w:val="18"/>
              </w:rPr>
              <w:t>Nombre proyecto</w:t>
            </w:r>
          </w:p>
          <w:p w14:paraId="0F91E3F2" w14:textId="77777777" w:rsidR="005246E4" w:rsidRPr="005246E4" w:rsidRDefault="005246E4" w:rsidP="005246E4">
            <w:r>
              <w:t>Word Tour</w:t>
            </w:r>
          </w:p>
        </w:tc>
        <w:tc>
          <w:tcPr>
            <w:tcW w:w="1672" w:type="dxa"/>
            <w:vAlign w:val="center"/>
          </w:tcPr>
          <w:p w14:paraId="6AE2676B" w14:textId="77777777" w:rsidR="00323B01" w:rsidRPr="00715DFF" w:rsidRDefault="005246E4" w:rsidP="005246E4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Word Tour</w:t>
            </w:r>
          </w:p>
        </w:tc>
      </w:tr>
      <w:tr w:rsidR="00323B01" w:rsidRPr="008A1955" w14:paraId="6FAC1903" w14:textId="77777777">
        <w:trPr>
          <w:trHeight w:val="340"/>
        </w:trPr>
        <w:tc>
          <w:tcPr>
            <w:tcW w:w="1188" w:type="dxa"/>
            <w:vAlign w:val="center"/>
          </w:tcPr>
          <w:p w14:paraId="2E2495A2" w14:textId="77777777" w:rsidR="00323B01" w:rsidRPr="00715DFF" w:rsidRDefault="00323B01" w:rsidP="00240F41">
            <w:pPr>
              <w:pStyle w:val="Ttulo3"/>
              <w:spacing w:before="0" w:after="0"/>
              <w:jc w:val="right"/>
              <w:rPr>
                <w:sz w:val="18"/>
              </w:rPr>
            </w:pPr>
            <w:r w:rsidRPr="00715DFF">
              <w:rPr>
                <w:sz w:val="18"/>
              </w:rPr>
              <w:t>Sponsor</w:t>
            </w:r>
          </w:p>
        </w:tc>
        <w:tc>
          <w:tcPr>
            <w:tcW w:w="3397" w:type="dxa"/>
            <w:gridSpan w:val="5"/>
            <w:vAlign w:val="center"/>
          </w:tcPr>
          <w:p w14:paraId="4C8D4091" w14:textId="77777777" w:rsidR="00323B01" w:rsidRPr="00715DFF" w:rsidRDefault="000914AA" w:rsidP="00240F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José Octavio Guerra Pérez </w:t>
            </w:r>
          </w:p>
        </w:tc>
        <w:tc>
          <w:tcPr>
            <w:tcW w:w="1682" w:type="dxa"/>
            <w:vAlign w:val="center"/>
          </w:tcPr>
          <w:p w14:paraId="61F2D6E9" w14:textId="77777777" w:rsidR="00323B01" w:rsidRPr="00715DFF" w:rsidRDefault="00323B01" w:rsidP="00240F4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715DFF">
              <w:rPr>
                <w:rFonts w:ascii="Arial" w:hAnsi="Arial" w:cs="Arial"/>
                <w:b/>
                <w:bCs/>
                <w:sz w:val="18"/>
              </w:rPr>
              <w:t>Área de negocio</w:t>
            </w:r>
          </w:p>
        </w:tc>
        <w:tc>
          <w:tcPr>
            <w:tcW w:w="3883" w:type="dxa"/>
            <w:gridSpan w:val="3"/>
            <w:vAlign w:val="center"/>
          </w:tcPr>
          <w:p w14:paraId="3C2B997D" w14:textId="77777777" w:rsidR="00323B01" w:rsidRPr="00715DFF" w:rsidRDefault="000914AA" w:rsidP="00240F4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Servicio</w:t>
            </w:r>
          </w:p>
        </w:tc>
      </w:tr>
      <w:tr w:rsidR="00323B01" w:rsidRPr="008A1955" w14:paraId="61BC0036" w14:textId="77777777">
        <w:trPr>
          <w:trHeight w:val="340"/>
        </w:trPr>
        <w:tc>
          <w:tcPr>
            <w:tcW w:w="3742" w:type="dxa"/>
            <w:gridSpan w:val="5"/>
            <w:vAlign w:val="center"/>
          </w:tcPr>
          <w:p w14:paraId="384888AB" w14:textId="3E135A9B" w:rsidR="00323B01" w:rsidRPr="00715DFF" w:rsidRDefault="001538AE" w:rsidP="00240F41">
            <w:pPr>
              <w:jc w:val="right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Líder</w:t>
            </w:r>
            <w:r w:rsidR="00323B01" w:rsidRPr="00715DFF">
              <w:rPr>
                <w:rFonts w:ascii="Arial" w:hAnsi="Arial" w:cs="Arial"/>
                <w:b/>
                <w:bCs/>
                <w:sz w:val="18"/>
              </w:rPr>
              <w:t xml:space="preserve"> del proyecto</w:t>
            </w:r>
          </w:p>
        </w:tc>
        <w:tc>
          <w:tcPr>
            <w:tcW w:w="6408" w:type="dxa"/>
            <w:gridSpan w:val="5"/>
            <w:vAlign w:val="center"/>
          </w:tcPr>
          <w:p w14:paraId="51AFD645" w14:textId="20D755B8" w:rsidR="00323B01" w:rsidRPr="00715DFF" w:rsidRDefault="00385F83" w:rsidP="005246E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Katerin</w:t>
            </w:r>
            <w:r w:rsidR="005246E4">
              <w:rPr>
                <w:rFonts w:ascii="Arial" w:hAnsi="Arial" w:cs="Arial"/>
                <w:sz w:val="18"/>
              </w:rPr>
              <w:t xml:space="preserve">e Itati Plata García </w:t>
            </w:r>
          </w:p>
        </w:tc>
      </w:tr>
      <w:tr w:rsidR="00FF03C5" w:rsidRPr="008A1955" w14:paraId="1A65F5C7" w14:textId="77777777">
        <w:trPr>
          <w:trHeight w:val="166"/>
        </w:trPr>
        <w:tc>
          <w:tcPr>
            <w:tcW w:w="10150" w:type="dxa"/>
            <w:gridSpan w:val="10"/>
            <w:vAlign w:val="center"/>
          </w:tcPr>
          <w:p w14:paraId="04610E15" w14:textId="77777777" w:rsidR="00FF03C5" w:rsidRPr="00715DFF" w:rsidRDefault="00FF03C5" w:rsidP="00240F41">
            <w:pPr>
              <w:rPr>
                <w:rFonts w:ascii="Arial" w:hAnsi="Arial" w:cs="Arial"/>
                <w:sz w:val="18"/>
              </w:rPr>
            </w:pPr>
          </w:p>
        </w:tc>
      </w:tr>
      <w:tr w:rsidR="00FF03C5" w:rsidRPr="008A1955" w14:paraId="79C0E12C" w14:textId="77777777">
        <w:trPr>
          <w:cantSplit/>
          <w:trHeight w:val="333"/>
        </w:trPr>
        <w:tc>
          <w:tcPr>
            <w:tcW w:w="2813" w:type="dxa"/>
            <w:gridSpan w:val="3"/>
            <w:vAlign w:val="center"/>
          </w:tcPr>
          <w:p w14:paraId="549284F8" w14:textId="77777777" w:rsidR="00FF03C5" w:rsidRDefault="00FF03C5" w:rsidP="00240F41">
            <w:pPr>
              <w:ind w:left="360"/>
              <w:jc w:val="right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Duración real</w:t>
            </w:r>
            <w:r w:rsidRPr="00715DFF">
              <w:rPr>
                <w:rFonts w:ascii="Arial" w:hAnsi="Arial" w:cs="Arial"/>
                <w:b/>
                <w:bCs/>
                <w:sz w:val="18"/>
              </w:rPr>
              <w:t xml:space="preserve"> :</w:t>
            </w:r>
          </w:p>
        </w:tc>
        <w:tc>
          <w:tcPr>
            <w:tcW w:w="7337" w:type="dxa"/>
            <w:gridSpan w:val="7"/>
            <w:vAlign w:val="center"/>
          </w:tcPr>
          <w:p w14:paraId="14040858" w14:textId="0FC032CB" w:rsidR="008C4F44" w:rsidRDefault="009C2643" w:rsidP="00B2569E">
            <w:pPr>
              <w:ind w:left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556.5</w:t>
            </w:r>
            <w:r w:rsidR="00C869B9">
              <w:rPr>
                <w:rFonts w:ascii="Arial" w:hAnsi="Arial" w:cs="Arial"/>
                <w:sz w:val="18"/>
              </w:rPr>
              <w:t xml:space="preserve"> horas</w:t>
            </w:r>
          </w:p>
        </w:tc>
      </w:tr>
      <w:tr w:rsidR="00323B01" w:rsidRPr="008A1955" w14:paraId="194B1FB5" w14:textId="77777777">
        <w:trPr>
          <w:cantSplit/>
          <w:trHeight w:val="333"/>
        </w:trPr>
        <w:tc>
          <w:tcPr>
            <w:tcW w:w="2813" w:type="dxa"/>
            <w:gridSpan w:val="3"/>
            <w:vAlign w:val="center"/>
          </w:tcPr>
          <w:p w14:paraId="778B4094" w14:textId="77777777" w:rsidR="00323B01" w:rsidRPr="00715DFF" w:rsidRDefault="00FC7A10" w:rsidP="00240F41">
            <w:pPr>
              <w:ind w:left="360"/>
              <w:jc w:val="right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Duración estimada</w:t>
            </w:r>
            <w:r w:rsidR="00323B01" w:rsidRPr="00715DFF">
              <w:rPr>
                <w:rFonts w:ascii="Arial" w:hAnsi="Arial" w:cs="Arial"/>
                <w:b/>
                <w:bCs/>
                <w:sz w:val="18"/>
              </w:rPr>
              <w:t xml:space="preserve"> :</w:t>
            </w:r>
          </w:p>
        </w:tc>
        <w:tc>
          <w:tcPr>
            <w:tcW w:w="7337" w:type="dxa"/>
            <w:gridSpan w:val="7"/>
            <w:vAlign w:val="center"/>
          </w:tcPr>
          <w:p w14:paraId="343967AD" w14:textId="6F75F509" w:rsidR="00323B01" w:rsidRPr="00715DFF" w:rsidRDefault="009C2643" w:rsidP="00240F41">
            <w:pPr>
              <w:ind w:left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362.87</w:t>
            </w:r>
            <w:r w:rsidR="00C869B9">
              <w:rPr>
                <w:rFonts w:ascii="Arial" w:hAnsi="Arial" w:cs="Arial"/>
                <w:sz w:val="18"/>
              </w:rPr>
              <w:t xml:space="preserve"> horas</w:t>
            </w:r>
          </w:p>
        </w:tc>
      </w:tr>
      <w:tr w:rsidR="00323B01" w:rsidRPr="008A1955" w14:paraId="2FFB8373" w14:textId="77777777">
        <w:trPr>
          <w:cantSplit/>
          <w:trHeight w:val="361"/>
        </w:trPr>
        <w:tc>
          <w:tcPr>
            <w:tcW w:w="2813" w:type="dxa"/>
            <w:gridSpan w:val="3"/>
            <w:vAlign w:val="center"/>
          </w:tcPr>
          <w:p w14:paraId="720C1DA5" w14:textId="77777777" w:rsidR="00323B01" w:rsidRPr="00715DFF" w:rsidRDefault="00323B01" w:rsidP="00240F41">
            <w:pPr>
              <w:ind w:left="360"/>
              <w:jc w:val="right"/>
              <w:rPr>
                <w:rFonts w:ascii="Arial" w:hAnsi="Arial" w:cs="Arial"/>
                <w:b/>
                <w:bCs/>
                <w:sz w:val="18"/>
              </w:rPr>
            </w:pPr>
            <w:r w:rsidRPr="00715DFF">
              <w:rPr>
                <w:rFonts w:ascii="Arial" w:hAnsi="Arial" w:cs="Arial"/>
                <w:b/>
                <w:bCs/>
                <w:sz w:val="18"/>
              </w:rPr>
              <w:t>Costo estimado :</w:t>
            </w:r>
          </w:p>
        </w:tc>
        <w:tc>
          <w:tcPr>
            <w:tcW w:w="7337" w:type="dxa"/>
            <w:gridSpan w:val="7"/>
            <w:vAlign w:val="center"/>
          </w:tcPr>
          <w:p w14:paraId="55DA3A4D" w14:textId="430C1811" w:rsidR="00323B01" w:rsidRPr="00715DFF" w:rsidRDefault="00C869B9" w:rsidP="00240F41">
            <w:pPr>
              <w:ind w:left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$ 63 048.20 </w:t>
            </w:r>
            <w:r w:rsidR="00D94AE0">
              <w:rPr>
                <w:rFonts w:ascii="Arial" w:hAnsi="Arial" w:cs="Arial"/>
                <w:sz w:val="18"/>
              </w:rPr>
              <w:t>MN pesos</w:t>
            </w:r>
          </w:p>
        </w:tc>
      </w:tr>
      <w:tr w:rsidR="00FF03C5" w:rsidRPr="008A1955" w14:paraId="047DE54A" w14:textId="77777777">
        <w:trPr>
          <w:cantSplit/>
          <w:trHeight w:val="124"/>
        </w:trPr>
        <w:tc>
          <w:tcPr>
            <w:tcW w:w="10150" w:type="dxa"/>
            <w:gridSpan w:val="10"/>
            <w:vAlign w:val="center"/>
          </w:tcPr>
          <w:p w14:paraId="5EEEA6B2" w14:textId="77777777" w:rsidR="00FF03C5" w:rsidRPr="00715DFF" w:rsidRDefault="00FF03C5" w:rsidP="00FF03C5">
            <w:pPr>
              <w:ind w:left="360"/>
              <w:jc w:val="right"/>
              <w:rPr>
                <w:rFonts w:ascii="Arial" w:hAnsi="Arial" w:cs="Arial"/>
                <w:sz w:val="18"/>
              </w:rPr>
            </w:pPr>
          </w:p>
        </w:tc>
      </w:tr>
      <w:tr w:rsidR="00FF03C5" w:rsidRPr="008A1955" w14:paraId="515F4AAB" w14:textId="77777777">
        <w:trPr>
          <w:trHeight w:val="309"/>
        </w:trPr>
        <w:tc>
          <w:tcPr>
            <w:tcW w:w="10150" w:type="dxa"/>
            <w:gridSpan w:val="10"/>
            <w:shd w:val="clear" w:color="auto" w:fill="E6E6E6"/>
            <w:vAlign w:val="center"/>
          </w:tcPr>
          <w:p w14:paraId="6CD20D90" w14:textId="77777777" w:rsidR="00FF03C5" w:rsidRPr="00715DFF" w:rsidRDefault="00FF03C5" w:rsidP="00FF03C5">
            <w:pPr>
              <w:ind w:left="3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Alcance del proyecto</w:t>
            </w:r>
          </w:p>
        </w:tc>
      </w:tr>
      <w:tr w:rsidR="00FF03C5" w:rsidRPr="008A1955" w14:paraId="6F85C488" w14:textId="77777777">
        <w:trPr>
          <w:trHeight w:val="843"/>
        </w:trPr>
        <w:tc>
          <w:tcPr>
            <w:tcW w:w="10150" w:type="dxa"/>
            <w:gridSpan w:val="10"/>
            <w:vAlign w:val="center"/>
          </w:tcPr>
          <w:p w14:paraId="7A73E546" w14:textId="053233EB" w:rsidR="00856564" w:rsidRPr="002E0237" w:rsidRDefault="00856564" w:rsidP="00FB7D6E">
            <w:pPr>
              <w:pStyle w:val="Prrafodelista"/>
              <w:spacing w:before="240" w:line="360" w:lineRule="auto"/>
              <w:ind w:left="0"/>
              <w:jc w:val="both"/>
              <w:rPr>
                <w:rFonts w:ascii="Arial" w:hAnsi="Arial" w:cs="Arial"/>
                <w:sz w:val="24"/>
              </w:rPr>
            </w:pPr>
            <w:r w:rsidRPr="002E0237">
              <w:rPr>
                <w:rFonts w:ascii="Arial" w:hAnsi="Arial" w:cs="Arial"/>
                <w:sz w:val="24"/>
              </w:rPr>
              <w:t xml:space="preserve"> </w:t>
            </w:r>
          </w:p>
          <w:p w14:paraId="0AA8A5A6" w14:textId="703987D3" w:rsidR="00FB7D6E" w:rsidRPr="00930DA8" w:rsidRDefault="00856564" w:rsidP="00FB7D6E">
            <w:pPr>
              <w:spacing w:before="240"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 w:type="page"/>
            </w:r>
            <w:r w:rsidR="00FB7D6E" w:rsidRPr="00930DA8">
              <w:rPr>
                <w:rFonts w:ascii="Arial" w:hAnsi="Arial" w:cs="Arial"/>
                <w:sz w:val="24"/>
              </w:rPr>
              <w:t xml:space="preserve"> Este proyecto se centra en desarrollar una aplicación web que pueda llevar el control de los registros de la agencia de viajes “World Tur”, que permitirá a la empresa utilizar un sistema de almacenamiento para el manejo adecuado de la información.</w:t>
            </w:r>
          </w:p>
          <w:p w14:paraId="36C3FCDA" w14:textId="77777777" w:rsidR="00FB7D6E" w:rsidRDefault="00FB7D6E" w:rsidP="00FB7D6E">
            <w:pPr>
              <w:rPr>
                <w:rFonts w:ascii="Arial" w:hAnsi="Arial" w:cs="Arial"/>
                <w:sz w:val="24"/>
              </w:rPr>
            </w:pPr>
          </w:p>
          <w:p w14:paraId="4B2FAB7C" w14:textId="7BEC7274" w:rsidR="00856564" w:rsidRDefault="00FB7D6E" w:rsidP="00FB7D6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Van a llevar las </w:t>
            </w:r>
            <w:r w:rsidR="001538AE">
              <w:rPr>
                <w:rFonts w:ascii="Arial" w:hAnsi="Arial" w:cs="Arial"/>
                <w:sz w:val="24"/>
              </w:rPr>
              <w:t>áreas</w:t>
            </w:r>
            <w:r>
              <w:rPr>
                <w:rFonts w:ascii="Arial" w:hAnsi="Arial" w:cs="Arial"/>
                <w:sz w:val="24"/>
              </w:rPr>
              <w:t xml:space="preserve"> de proceso  PPQA, CM y REQM.</w:t>
            </w:r>
          </w:p>
          <w:p w14:paraId="7ED29407" w14:textId="77777777" w:rsidR="00FF03C5" w:rsidRPr="00715DFF" w:rsidRDefault="00FF03C5" w:rsidP="00856564">
            <w:pPr>
              <w:rPr>
                <w:rFonts w:ascii="Arial" w:hAnsi="Arial" w:cs="Arial"/>
                <w:sz w:val="18"/>
              </w:rPr>
            </w:pPr>
          </w:p>
        </w:tc>
      </w:tr>
      <w:tr w:rsidR="00FF03C5" w:rsidRPr="008A1955" w14:paraId="73AE09BC" w14:textId="77777777">
        <w:trPr>
          <w:trHeight w:val="90"/>
        </w:trPr>
        <w:tc>
          <w:tcPr>
            <w:tcW w:w="10150" w:type="dxa"/>
            <w:gridSpan w:val="10"/>
            <w:vAlign w:val="center"/>
          </w:tcPr>
          <w:p w14:paraId="79D17623" w14:textId="77777777" w:rsidR="00FF03C5" w:rsidRPr="00715DFF" w:rsidRDefault="00FF03C5" w:rsidP="00FF03C5">
            <w:pPr>
              <w:ind w:left="360"/>
              <w:rPr>
                <w:rFonts w:ascii="Arial" w:hAnsi="Arial" w:cs="Arial"/>
                <w:sz w:val="18"/>
              </w:rPr>
            </w:pPr>
          </w:p>
        </w:tc>
      </w:tr>
      <w:tr w:rsidR="00FF03C5" w:rsidRPr="008A1955" w14:paraId="18D0BC53" w14:textId="77777777">
        <w:trPr>
          <w:trHeight w:val="442"/>
        </w:trPr>
        <w:tc>
          <w:tcPr>
            <w:tcW w:w="10150" w:type="dxa"/>
            <w:gridSpan w:val="10"/>
            <w:shd w:val="clear" w:color="auto" w:fill="E6E6E6"/>
            <w:vAlign w:val="center"/>
          </w:tcPr>
          <w:p w14:paraId="76B85639" w14:textId="77777777" w:rsidR="00FF03C5" w:rsidRPr="00715DFF" w:rsidRDefault="00FF03C5" w:rsidP="00FF03C5">
            <w:pPr>
              <w:ind w:left="3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Alcance del producto</w:t>
            </w:r>
          </w:p>
        </w:tc>
      </w:tr>
      <w:tr w:rsidR="00FF03C5" w:rsidRPr="008A1955" w14:paraId="0ABAB30F" w14:textId="77777777">
        <w:trPr>
          <w:trHeight w:val="865"/>
        </w:trPr>
        <w:tc>
          <w:tcPr>
            <w:tcW w:w="10150" w:type="dxa"/>
            <w:gridSpan w:val="10"/>
            <w:vAlign w:val="center"/>
          </w:tcPr>
          <w:p w14:paraId="1C898189" w14:textId="104B652A" w:rsidR="00FB7D6E" w:rsidRPr="00856564" w:rsidRDefault="00FB7D6E" w:rsidP="00FB7D6E">
            <w:pPr>
              <w:pStyle w:val="Ttulo2"/>
              <w:jc w:val="left"/>
              <w:rPr>
                <w:rFonts w:ascii="Arial" w:hAnsi="Arial" w:cs="Arial"/>
                <w:b w:val="0"/>
                <w:color w:val="244061"/>
                <w:sz w:val="28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56564">
              <w:rPr>
                <w:rFonts w:ascii="Arial" w:hAnsi="Arial" w:cs="Arial"/>
                <w:b w:val="0"/>
                <w:color w:val="244061"/>
                <w:sz w:val="28"/>
              </w:rPr>
              <w:t xml:space="preserve"> </w:t>
            </w:r>
          </w:p>
          <w:p w14:paraId="623B1E50" w14:textId="77777777" w:rsidR="00FB7D6E" w:rsidRPr="00930DA8" w:rsidRDefault="00FB7D6E" w:rsidP="00FB7D6E">
            <w:pPr>
              <w:spacing w:before="240"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930DA8">
              <w:rPr>
                <w:rFonts w:ascii="Arial" w:hAnsi="Arial" w:cs="Arial"/>
                <w:sz w:val="24"/>
              </w:rPr>
              <w:t xml:space="preserve">Este proyecto se centra en desarrollar una aplicación web que pueda llevar el control </w:t>
            </w:r>
            <w:r w:rsidRPr="00930DA8">
              <w:rPr>
                <w:rFonts w:ascii="Arial" w:hAnsi="Arial" w:cs="Arial"/>
                <w:sz w:val="24"/>
              </w:rPr>
              <w:lastRenderedPageBreak/>
              <w:t>de los registros de la agencia de viajes “World Tur”, que permitirá a la empresa utilizar un sistema de almacenamiento para el manejo adecuado de la información.</w:t>
            </w:r>
          </w:p>
          <w:p w14:paraId="1106D016" w14:textId="77777777" w:rsidR="00FB7D6E" w:rsidRPr="00930DA8" w:rsidRDefault="00FB7D6E" w:rsidP="00FB7D6E">
            <w:pPr>
              <w:spacing w:before="240"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930DA8">
              <w:rPr>
                <w:rFonts w:ascii="Arial" w:hAnsi="Arial" w:cs="Arial"/>
                <w:sz w:val="24"/>
              </w:rPr>
              <w:t>Las secciones que contendrá la aplicación web son las siguientes:</w:t>
            </w:r>
          </w:p>
          <w:p w14:paraId="4D699A7B" w14:textId="77777777" w:rsidR="00FB7D6E" w:rsidRDefault="00FB7D6E" w:rsidP="00FB7D6E">
            <w:pPr>
              <w:pStyle w:val="Prrafodelista"/>
              <w:numPr>
                <w:ilvl w:val="0"/>
                <w:numId w:val="12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</w:rPr>
            </w:pPr>
            <w:r w:rsidRPr="00930DA8">
              <w:rPr>
                <w:rFonts w:ascii="Arial" w:hAnsi="Arial" w:cs="Arial"/>
                <w:sz w:val="24"/>
              </w:rPr>
              <w:t>El sitio debe contar con el back-end, q</w:t>
            </w:r>
            <w:r>
              <w:rPr>
                <w:rFonts w:ascii="Arial" w:hAnsi="Arial" w:cs="Arial"/>
                <w:sz w:val="24"/>
              </w:rPr>
              <w:t xml:space="preserve">ue es la parte del CPANEL, el cual va a permitir al administrador </w:t>
            </w:r>
            <w:r w:rsidRPr="00930DA8">
              <w:rPr>
                <w:rFonts w:ascii="Arial" w:hAnsi="Arial" w:cs="Arial"/>
                <w:sz w:val="24"/>
              </w:rPr>
              <w:t xml:space="preserve"> dar gestión a los registros de una manera rápida y eficiente.</w:t>
            </w:r>
            <w:r>
              <w:rPr>
                <w:rFonts w:ascii="Arial" w:hAnsi="Arial" w:cs="Arial"/>
                <w:sz w:val="24"/>
              </w:rPr>
              <w:t xml:space="preserve"> Dentro del CPANEL se encontraran estos módulos:</w:t>
            </w:r>
          </w:p>
          <w:p w14:paraId="67584D41" w14:textId="77777777" w:rsidR="00FB7D6E" w:rsidRPr="00DB28DE" w:rsidRDefault="00FB7D6E" w:rsidP="00FB7D6E">
            <w:pPr>
              <w:spacing w:before="240"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DB28DE">
              <w:rPr>
                <w:rFonts w:ascii="Arial" w:hAnsi="Arial" w:cs="Arial"/>
                <w:b/>
                <w:sz w:val="24"/>
              </w:rPr>
              <w:t xml:space="preserve">Módulo viajes: </w:t>
            </w:r>
            <w:r w:rsidRPr="00DB28DE">
              <w:rPr>
                <w:rFonts w:ascii="Arial" w:hAnsi="Arial" w:cs="Arial"/>
                <w:sz w:val="24"/>
              </w:rPr>
              <w:t xml:space="preserve">contendrá un formulario el cual permitirá al administrador </w:t>
            </w:r>
            <w:r w:rsidRPr="002E0237">
              <w:rPr>
                <w:rFonts w:ascii="Arial" w:hAnsi="Arial" w:cs="Arial"/>
                <w:sz w:val="24"/>
              </w:rPr>
              <w:t xml:space="preserve">agregar, </w:t>
            </w:r>
            <w:r w:rsidRPr="00DB28DE">
              <w:rPr>
                <w:rFonts w:ascii="Arial" w:hAnsi="Arial" w:cs="Arial"/>
                <w:sz w:val="24"/>
              </w:rPr>
              <w:t>modificar, consultar y eliminar los siguientes registros como nombre del cliente, procedencia, destino, nombre del hotel, precio del hotel, itinerario, costo del viaje, precio del hotel más costo del viaje.</w:t>
            </w:r>
          </w:p>
          <w:p w14:paraId="41989805" w14:textId="77777777" w:rsidR="00FB7D6E" w:rsidRPr="00DB28DE" w:rsidRDefault="00FB7D6E" w:rsidP="00FB7D6E">
            <w:pPr>
              <w:spacing w:before="240"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DB28DE">
              <w:rPr>
                <w:rFonts w:ascii="Arial" w:hAnsi="Arial" w:cs="Arial"/>
                <w:b/>
                <w:sz w:val="24"/>
              </w:rPr>
              <w:t xml:space="preserve">Módulo clientes: </w:t>
            </w:r>
            <w:r w:rsidRPr="00DB28DE">
              <w:rPr>
                <w:rFonts w:ascii="Arial" w:hAnsi="Arial" w:cs="Arial"/>
                <w:sz w:val="24"/>
              </w:rPr>
              <w:t xml:space="preserve">contendrá un formulario el cual permitirá al administrador </w:t>
            </w:r>
            <w:r w:rsidRPr="002E0237">
              <w:rPr>
                <w:rFonts w:ascii="Arial" w:hAnsi="Arial" w:cs="Arial"/>
                <w:sz w:val="24"/>
              </w:rPr>
              <w:t xml:space="preserve">agregar, </w:t>
            </w:r>
            <w:r w:rsidRPr="00DB28DE">
              <w:rPr>
                <w:rFonts w:ascii="Arial" w:hAnsi="Arial" w:cs="Arial"/>
                <w:sz w:val="24"/>
              </w:rPr>
              <w:t>modificar, consultar y eliminar a los clientes.</w:t>
            </w:r>
          </w:p>
          <w:p w14:paraId="160CD6C1" w14:textId="77777777" w:rsidR="00FB7D6E" w:rsidRDefault="00FB7D6E" w:rsidP="00FB7D6E">
            <w:pPr>
              <w:spacing w:before="240"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DB28DE">
              <w:rPr>
                <w:rFonts w:ascii="Arial" w:hAnsi="Arial" w:cs="Arial"/>
                <w:b/>
                <w:sz w:val="24"/>
              </w:rPr>
              <w:t xml:space="preserve">Módulo usuarios: </w:t>
            </w:r>
            <w:r w:rsidRPr="00DB28DE">
              <w:rPr>
                <w:rFonts w:ascii="Arial" w:hAnsi="Arial" w:cs="Arial"/>
                <w:sz w:val="24"/>
              </w:rPr>
              <w:t xml:space="preserve">contendrá un formulario el cual permitirá al administrador </w:t>
            </w:r>
            <w:r w:rsidRPr="002E0237">
              <w:rPr>
                <w:rFonts w:ascii="Arial" w:hAnsi="Arial" w:cs="Arial"/>
                <w:sz w:val="24"/>
              </w:rPr>
              <w:t xml:space="preserve">agregar, </w:t>
            </w:r>
            <w:r w:rsidRPr="00DB28DE">
              <w:rPr>
                <w:rFonts w:ascii="Arial" w:hAnsi="Arial" w:cs="Arial"/>
                <w:sz w:val="24"/>
              </w:rPr>
              <w:t>modificar, consultar y eliminar a los usuarios que podrán acceder al back-end.</w:t>
            </w:r>
          </w:p>
          <w:p w14:paraId="059762EA" w14:textId="77777777" w:rsidR="00FB7D6E" w:rsidRDefault="00FB7D6E" w:rsidP="00FB7D6E">
            <w:pPr>
              <w:spacing w:before="240"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hotel</w:t>
            </w:r>
            <w:r w:rsidRPr="00DB28DE">
              <w:rPr>
                <w:rFonts w:ascii="Arial" w:hAnsi="Arial" w:cs="Arial"/>
                <w:b/>
                <w:sz w:val="24"/>
              </w:rPr>
              <w:t xml:space="preserve">: </w:t>
            </w:r>
            <w:r w:rsidRPr="00DB28DE">
              <w:rPr>
                <w:rFonts w:ascii="Arial" w:hAnsi="Arial" w:cs="Arial"/>
                <w:sz w:val="24"/>
              </w:rPr>
              <w:t xml:space="preserve">contendrá un formulario el cual permitirá al administrador </w:t>
            </w:r>
            <w:r w:rsidRPr="002E0237">
              <w:rPr>
                <w:rFonts w:ascii="Arial" w:hAnsi="Arial" w:cs="Arial"/>
                <w:sz w:val="24"/>
              </w:rPr>
              <w:t xml:space="preserve">agregar, </w:t>
            </w:r>
            <w:r w:rsidRPr="00DB28DE">
              <w:rPr>
                <w:rFonts w:ascii="Arial" w:hAnsi="Arial" w:cs="Arial"/>
                <w:sz w:val="24"/>
              </w:rPr>
              <w:t>modificar, con</w:t>
            </w:r>
            <w:r>
              <w:rPr>
                <w:rFonts w:ascii="Arial" w:hAnsi="Arial" w:cs="Arial"/>
                <w:sz w:val="24"/>
              </w:rPr>
              <w:t>sultar y eliminar los siguientes datos del hotel  nombre del hotel, dirección, teléfono y costo del hotel.</w:t>
            </w:r>
          </w:p>
          <w:p w14:paraId="1BBA5259" w14:textId="77777777" w:rsidR="00FB7D6E" w:rsidRDefault="00FB7D6E" w:rsidP="00FB7D6E">
            <w:pPr>
              <w:spacing w:before="240"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 transporte</w:t>
            </w:r>
            <w:r w:rsidRPr="00DB28DE">
              <w:rPr>
                <w:rFonts w:ascii="Arial" w:hAnsi="Arial" w:cs="Arial"/>
                <w:b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 xml:space="preserve">contendrá un menú con las opciones de registrar proveedores de transporte; la siguiente opción del menú contara con la opción de registro de transporte las </w:t>
            </w:r>
            <w:r w:rsidRPr="00DB28DE">
              <w:rPr>
                <w:rFonts w:ascii="Arial" w:hAnsi="Arial" w:cs="Arial"/>
                <w:sz w:val="24"/>
              </w:rPr>
              <w:t>cual</w:t>
            </w:r>
            <w:r>
              <w:rPr>
                <w:rFonts w:ascii="Arial" w:hAnsi="Arial" w:cs="Arial"/>
                <w:sz w:val="24"/>
              </w:rPr>
              <w:t>es le</w:t>
            </w:r>
            <w:r w:rsidRPr="00DB28DE">
              <w:rPr>
                <w:rFonts w:ascii="Arial" w:hAnsi="Arial" w:cs="Arial"/>
                <w:sz w:val="24"/>
              </w:rPr>
              <w:t xml:space="preserve"> permitirá</w:t>
            </w:r>
            <w:r>
              <w:rPr>
                <w:rFonts w:ascii="Arial" w:hAnsi="Arial" w:cs="Arial"/>
                <w:sz w:val="24"/>
              </w:rPr>
              <w:t>n</w:t>
            </w:r>
            <w:r w:rsidRPr="00DB28DE">
              <w:rPr>
                <w:rFonts w:ascii="Arial" w:hAnsi="Arial" w:cs="Arial"/>
                <w:sz w:val="24"/>
              </w:rPr>
              <w:t xml:space="preserve"> al administrador </w:t>
            </w:r>
            <w:r w:rsidRPr="002E0237">
              <w:rPr>
                <w:rFonts w:ascii="Arial" w:hAnsi="Arial" w:cs="Arial"/>
                <w:sz w:val="24"/>
              </w:rPr>
              <w:t xml:space="preserve">agregar, </w:t>
            </w:r>
            <w:r w:rsidRPr="00DB28DE">
              <w:rPr>
                <w:rFonts w:ascii="Arial" w:hAnsi="Arial" w:cs="Arial"/>
                <w:sz w:val="24"/>
              </w:rPr>
              <w:t>modificar, con</w:t>
            </w:r>
            <w:r>
              <w:rPr>
                <w:rFonts w:ascii="Arial" w:hAnsi="Arial" w:cs="Arial"/>
                <w:sz w:val="24"/>
              </w:rPr>
              <w:t>sultar y eliminar los datos de este módulo.</w:t>
            </w:r>
          </w:p>
          <w:p w14:paraId="55F5E1AB" w14:textId="77777777" w:rsidR="00FB7D6E" w:rsidRDefault="00FB7D6E" w:rsidP="00FB7D6E">
            <w:pPr>
              <w:spacing w:before="240"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 procedencia-destino</w:t>
            </w:r>
            <w:r w:rsidRPr="00DB28DE">
              <w:rPr>
                <w:rFonts w:ascii="Arial" w:hAnsi="Arial" w:cs="Arial"/>
                <w:b/>
                <w:sz w:val="24"/>
              </w:rPr>
              <w:t>: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contendrá un menú con las opciones de registrar la procedencia del viaje, así como lugar de salida, horario de salida y el proveedor de transporte; la siguiente opción del menú contara con la opción de registrar el destino del viaje, </w:t>
            </w:r>
            <w:r>
              <w:rPr>
                <w:rFonts w:ascii="Arial" w:hAnsi="Arial" w:cs="Arial"/>
                <w:sz w:val="24"/>
              </w:rPr>
              <w:lastRenderedPageBreak/>
              <w:t xml:space="preserve">así como lugar de llegada, horario de llegada y el hotel las </w:t>
            </w:r>
            <w:r w:rsidRPr="00DB28DE">
              <w:rPr>
                <w:rFonts w:ascii="Arial" w:hAnsi="Arial" w:cs="Arial"/>
                <w:sz w:val="24"/>
              </w:rPr>
              <w:t>cual</w:t>
            </w:r>
            <w:r>
              <w:rPr>
                <w:rFonts w:ascii="Arial" w:hAnsi="Arial" w:cs="Arial"/>
                <w:sz w:val="24"/>
              </w:rPr>
              <w:t>es le</w:t>
            </w:r>
            <w:r w:rsidRPr="00DB28DE">
              <w:rPr>
                <w:rFonts w:ascii="Arial" w:hAnsi="Arial" w:cs="Arial"/>
                <w:sz w:val="24"/>
              </w:rPr>
              <w:t xml:space="preserve"> permitirá</w:t>
            </w:r>
            <w:r>
              <w:rPr>
                <w:rFonts w:ascii="Arial" w:hAnsi="Arial" w:cs="Arial"/>
                <w:sz w:val="24"/>
              </w:rPr>
              <w:t>n</w:t>
            </w:r>
            <w:r w:rsidRPr="00DB28DE">
              <w:rPr>
                <w:rFonts w:ascii="Arial" w:hAnsi="Arial" w:cs="Arial"/>
                <w:sz w:val="24"/>
              </w:rPr>
              <w:t xml:space="preserve"> al administrador </w:t>
            </w:r>
            <w:r w:rsidRPr="002E0237">
              <w:rPr>
                <w:rFonts w:ascii="Arial" w:hAnsi="Arial" w:cs="Arial"/>
                <w:sz w:val="24"/>
              </w:rPr>
              <w:t xml:space="preserve">agregar, </w:t>
            </w:r>
            <w:r w:rsidRPr="00DB28DE">
              <w:rPr>
                <w:rFonts w:ascii="Arial" w:hAnsi="Arial" w:cs="Arial"/>
                <w:sz w:val="24"/>
              </w:rPr>
              <w:t>modificar, con</w:t>
            </w:r>
            <w:r>
              <w:rPr>
                <w:rFonts w:ascii="Arial" w:hAnsi="Arial" w:cs="Arial"/>
                <w:sz w:val="24"/>
              </w:rPr>
              <w:t>sultar y eliminar los datos de este módulo.</w:t>
            </w:r>
          </w:p>
          <w:p w14:paraId="54DF45F2" w14:textId="77777777" w:rsidR="00FB7D6E" w:rsidRPr="00DB28DE" w:rsidRDefault="00FB7D6E" w:rsidP="00FB7D6E">
            <w:pPr>
              <w:spacing w:before="240" w:line="360" w:lineRule="auto"/>
              <w:ind w:firstLine="709"/>
              <w:jc w:val="both"/>
              <w:rPr>
                <w:rFonts w:ascii="Arial" w:hAnsi="Arial" w:cs="Arial"/>
                <w:sz w:val="24"/>
              </w:rPr>
            </w:pPr>
            <w:r w:rsidRPr="00DB28DE">
              <w:rPr>
                <w:rFonts w:ascii="Arial" w:hAnsi="Arial" w:cs="Arial"/>
                <w:b/>
                <w:sz w:val="24"/>
              </w:rPr>
              <w:t xml:space="preserve">Registro paquetes: </w:t>
            </w:r>
            <w:r w:rsidRPr="00DB28DE">
              <w:rPr>
                <w:rFonts w:ascii="Arial" w:hAnsi="Arial" w:cs="Arial"/>
                <w:sz w:val="24"/>
              </w:rPr>
              <w:t xml:space="preserve">contendrá un formulario el cual permitirá al administrador </w:t>
            </w:r>
            <w:r w:rsidRPr="002E0237">
              <w:rPr>
                <w:rFonts w:ascii="Arial" w:hAnsi="Arial" w:cs="Arial"/>
                <w:sz w:val="24"/>
              </w:rPr>
              <w:t xml:space="preserve">agregar, </w:t>
            </w:r>
            <w:r w:rsidRPr="00DB28DE">
              <w:rPr>
                <w:rFonts w:ascii="Arial" w:hAnsi="Arial" w:cs="Arial"/>
                <w:sz w:val="24"/>
              </w:rPr>
              <w:t>modificar, consultar y eliminar los siguientes registros como destino, fecha de viaje, costo del viaje, precio del hotel más costo del viaje.</w:t>
            </w:r>
          </w:p>
          <w:p w14:paraId="148B332D" w14:textId="77777777" w:rsidR="00FB7D6E" w:rsidRPr="002E0237" w:rsidRDefault="00FB7D6E" w:rsidP="00FB7D6E">
            <w:pPr>
              <w:pStyle w:val="Prrafodelista"/>
              <w:numPr>
                <w:ilvl w:val="0"/>
                <w:numId w:val="12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</w:rPr>
            </w:pPr>
            <w:r w:rsidRPr="002E0237">
              <w:rPr>
                <w:rFonts w:ascii="Arial" w:hAnsi="Arial" w:cs="Arial"/>
                <w:sz w:val="24"/>
              </w:rPr>
              <w:t>Al finalizar el proyecto se entregará un CD con el respaldo del proyecto y la base de datos.</w:t>
            </w:r>
          </w:p>
          <w:p w14:paraId="3B370C28" w14:textId="77777777" w:rsidR="00FB7D6E" w:rsidRPr="002E0237" w:rsidRDefault="00FB7D6E" w:rsidP="00FB7D6E">
            <w:pPr>
              <w:pStyle w:val="Prrafodelista"/>
              <w:numPr>
                <w:ilvl w:val="0"/>
                <w:numId w:val="12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</w:rPr>
            </w:pPr>
            <w:r w:rsidRPr="002E0237">
              <w:rPr>
                <w:rFonts w:ascii="Arial" w:hAnsi="Arial" w:cs="Arial"/>
                <w:sz w:val="24"/>
              </w:rPr>
              <w:t>El proyecto solo se realiza en días laborales dentro de la Unidad Académica del Sureste, como también los involucrados dan continuidad del proyecto en sus respectivos hogares.</w:t>
            </w:r>
          </w:p>
          <w:p w14:paraId="49DA26F5" w14:textId="77777777" w:rsidR="00FB7D6E" w:rsidRPr="002E0237" w:rsidRDefault="00FB7D6E" w:rsidP="00FB7D6E">
            <w:pPr>
              <w:pStyle w:val="Prrafodelista"/>
              <w:numPr>
                <w:ilvl w:val="0"/>
                <w:numId w:val="12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</w:rPr>
            </w:pPr>
            <w:r w:rsidRPr="002E0237">
              <w:rPr>
                <w:rFonts w:ascii="Arial" w:hAnsi="Arial" w:cs="Arial"/>
                <w:sz w:val="24"/>
              </w:rPr>
              <w:t>El mantenimiento y la actualización quedarán a cargo de la empresa después de finalizar el proyecto.</w:t>
            </w:r>
          </w:p>
          <w:p w14:paraId="51156955" w14:textId="77777777" w:rsidR="00FB7D6E" w:rsidRPr="002E0237" w:rsidRDefault="00FB7D6E" w:rsidP="00FB7D6E">
            <w:pPr>
              <w:pStyle w:val="Prrafodelista"/>
              <w:numPr>
                <w:ilvl w:val="0"/>
                <w:numId w:val="12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</w:rPr>
            </w:pPr>
            <w:r w:rsidRPr="002E0237">
              <w:rPr>
                <w:rFonts w:ascii="Arial" w:hAnsi="Arial" w:cs="Arial"/>
                <w:sz w:val="24"/>
              </w:rPr>
              <w:t>No se hará entrega de la documentación de errores, ni de la documentación de pruebas.</w:t>
            </w:r>
          </w:p>
          <w:p w14:paraId="7EF973FB" w14:textId="77777777" w:rsidR="00FB7D6E" w:rsidRDefault="00FB7D6E" w:rsidP="00FB7D6E">
            <w:pPr>
              <w:rPr>
                <w:rFonts w:ascii="Arial" w:hAnsi="Arial" w:cs="Arial"/>
                <w:sz w:val="24"/>
              </w:rPr>
            </w:pPr>
            <w:r w:rsidRPr="002E0237">
              <w:rPr>
                <w:rFonts w:ascii="Arial" w:hAnsi="Arial" w:cs="Arial"/>
                <w:sz w:val="24"/>
              </w:rPr>
              <w:t>La aplicación será montada en un servidor web.</w:t>
            </w:r>
          </w:p>
          <w:p w14:paraId="04FF5E5E" w14:textId="77777777" w:rsidR="001538AE" w:rsidRDefault="001538AE" w:rsidP="00FB7D6E">
            <w:pPr>
              <w:rPr>
                <w:rFonts w:ascii="Arial" w:hAnsi="Arial" w:cs="Arial"/>
                <w:sz w:val="24"/>
              </w:rPr>
            </w:pPr>
          </w:p>
          <w:p w14:paraId="2CBE50C0" w14:textId="77777777" w:rsidR="001538AE" w:rsidRPr="001538AE" w:rsidRDefault="001538AE" w:rsidP="001538AE">
            <w:pPr>
              <w:rPr>
                <w:rFonts w:ascii="Arial" w:hAnsi="Arial" w:cs="Arial"/>
                <w:sz w:val="24"/>
                <w:szCs w:val="24"/>
              </w:rPr>
            </w:pPr>
            <w:r w:rsidRPr="001538AE">
              <w:rPr>
                <w:rFonts w:ascii="Arial" w:hAnsi="Arial" w:cs="Arial"/>
                <w:sz w:val="24"/>
                <w:szCs w:val="24"/>
              </w:rPr>
              <w:t>El proyecto cubrirá las siguientes áreas de proceso las cuales aseguran la calidad del software a desarrollar.</w:t>
            </w:r>
          </w:p>
          <w:p w14:paraId="1C2C9238" w14:textId="77777777" w:rsidR="001538AE" w:rsidRPr="001538AE" w:rsidRDefault="001538AE" w:rsidP="001538A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F23838" w14:textId="77777777" w:rsidR="001538AE" w:rsidRPr="001538AE" w:rsidRDefault="001538AE" w:rsidP="001538AE">
            <w:pPr>
              <w:rPr>
                <w:rFonts w:ascii="Arial" w:hAnsi="Arial" w:cs="Arial"/>
                <w:sz w:val="24"/>
                <w:szCs w:val="24"/>
              </w:rPr>
            </w:pPr>
            <w:r w:rsidRPr="001538AE">
              <w:rPr>
                <w:rFonts w:ascii="Arial" w:hAnsi="Arial" w:cs="Arial"/>
                <w:sz w:val="24"/>
                <w:szCs w:val="24"/>
              </w:rPr>
              <w:t>PPQA: Aseguramiento de la calidad de procesos y productos.</w:t>
            </w:r>
          </w:p>
          <w:p w14:paraId="0B63C04C" w14:textId="77777777" w:rsidR="001538AE" w:rsidRPr="001538AE" w:rsidRDefault="001538AE" w:rsidP="001538AE">
            <w:pPr>
              <w:rPr>
                <w:rFonts w:ascii="Arial" w:hAnsi="Arial" w:cs="Arial"/>
                <w:sz w:val="24"/>
                <w:szCs w:val="24"/>
              </w:rPr>
            </w:pPr>
            <w:r w:rsidRPr="001538AE">
              <w:rPr>
                <w:rFonts w:ascii="Arial" w:hAnsi="Arial" w:cs="Arial"/>
                <w:sz w:val="24"/>
                <w:szCs w:val="24"/>
              </w:rPr>
              <w:t>REQM: Gestión de requerimientos.</w:t>
            </w:r>
          </w:p>
          <w:p w14:paraId="0CD4D225" w14:textId="77777777" w:rsidR="001538AE" w:rsidRPr="001538AE" w:rsidRDefault="001538AE" w:rsidP="001538AE">
            <w:pPr>
              <w:rPr>
                <w:rFonts w:ascii="Arial" w:hAnsi="Arial" w:cs="Arial"/>
                <w:sz w:val="24"/>
                <w:szCs w:val="24"/>
              </w:rPr>
            </w:pPr>
            <w:r w:rsidRPr="001538AE">
              <w:rPr>
                <w:rFonts w:ascii="Arial" w:hAnsi="Arial" w:cs="Arial"/>
                <w:sz w:val="24"/>
                <w:szCs w:val="24"/>
              </w:rPr>
              <w:t>PP: Planeación de proyectos.</w:t>
            </w:r>
          </w:p>
          <w:p w14:paraId="1AD57A1F" w14:textId="5B8E8133" w:rsidR="001538AE" w:rsidRPr="00715DFF" w:rsidRDefault="001538AE" w:rsidP="001538AE">
            <w:pPr>
              <w:rPr>
                <w:rFonts w:ascii="Arial" w:hAnsi="Arial" w:cs="Arial"/>
                <w:sz w:val="18"/>
              </w:rPr>
            </w:pPr>
            <w:r w:rsidRPr="001538AE">
              <w:rPr>
                <w:rFonts w:ascii="Arial" w:hAnsi="Arial" w:cs="Arial"/>
                <w:sz w:val="24"/>
                <w:szCs w:val="24"/>
              </w:rPr>
              <w:t>CM: Gestión de la configuración.</w:t>
            </w:r>
          </w:p>
        </w:tc>
      </w:tr>
      <w:tr w:rsidR="00FF03C5" w:rsidRPr="008A1955" w14:paraId="76FD0E21" w14:textId="77777777">
        <w:trPr>
          <w:trHeight w:val="172"/>
        </w:trPr>
        <w:tc>
          <w:tcPr>
            <w:tcW w:w="10150" w:type="dxa"/>
            <w:gridSpan w:val="10"/>
            <w:vAlign w:val="center"/>
          </w:tcPr>
          <w:p w14:paraId="3773F7FA" w14:textId="77777777" w:rsidR="00FF03C5" w:rsidRPr="00715DFF" w:rsidRDefault="00FF03C5" w:rsidP="00FF03C5">
            <w:pPr>
              <w:ind w:left="360"/>
              <w:rPr>
                <w:rFonts w:ascii="Arial" w:hAnsi="Arial" w:cs="Arial"/>
                <w:sz w:val="18"/>
              </w:rPr>
            </w:pPr>
          </w:p>
        </w:tc>
      </w:tr>
      <w:tr w:rsidR="00FF03C5" w:rsidRPr="008A1955" w14:paraId="4B492008" w14:textId="77777777">
        <w:trPr>
          <w:trHeight w:val="407"/>
        </w:trPr>
        <w:tc>
          <w:tcPr>
            <w:tcW w:w="10150" w:type="dxa"/>
            <w:gridSpan w:val="10"/>
            <w:shd w:val="clear" w:color="auto" w:fill="E6E6E6"/>
            <w:vAlign w:val="center"/>
          </w:tcPr>
          <w:p w14:paraId="6513FFCC" w14:textId="77777777" w:rsidR="00FF03C5" w:rsidRPr="00715DFF" w:rsidRDefault="00FF03C5" w:rsidP="00FF03C5">
            <w:pPr>
              <w:ind w:left="3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Restricciones</w:t>
            </w:r>
            <w:r w:rsidR="00D437FD">
              <w:rPr>
                <w:rFonts w:ascii="Arial" w:hAnsi="Arial" w:cs="Arial"/>
                <w:sz w:val="18"/>
              </w:rPr>
              <w:t xml:space="preserve"> y Suposiciones</w:t>
            </w:r>
          </w:p>
        </w:tc>
      </w:tr>
      <w:tr w:rsidR="00FF03C5" w:rsidRPr="008A1955" w14:paraId="68D51131" w14:textId="77777777">
        <w:trPr>
          <w:trHeight w:val="248"/>
        </w:trPr>
        <w:tc>
          <w:tcPr>
            <w:tcW w:w="10150" w:type="dxa"/>
            <w:gridSpan w:val="10"/>
            <w:vAlign w:val="center"/>
          </w:tcPr>
          <w:p w14:paraId="4F5EB476" w14:textId="0B9B30AE" w:rsidR="00FF03C5" w:rsidRDefault="00D731B3" w:rsidP="00FF03C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B7D6E">
              <w:rPr>
                <w:rFonts w:ascii="Arial" w:hAnsi="Arial" w:cs="Arial"/>
                <w:sz w:val="24"/>
                <w:szCs w:val="24"/>
              </w:rPr>
              <w:t>Presupuesto: Ya que esto es inamovible  y algunos productos y servi</w:t>
            </w:r>
            <w:r w:rsidR="00844DB5">
              <w:rPr>
                <w:rFonts w:ascii="Arial" w:hAnsi="Arial" w:cs="Arial"/>
                <w:sz w:val="24"/>
                <w:szCs w:val="24"/>
              </w:rPr>
              <w:t>cios están subiendo  de precios, con la alza del dólar.</w:t>
            </w:r>
          </w:p>
          <w:p w14:paraId="6940B246" w14:textId="77777777" w:rsidR="00844DB5" w:rsidRPr="00FB7D6E" w:rsidRDefault="00844DB5" w:rsidP="00FF03C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7F3DFFBC" w14:textId="72041AD1" w:rsidR="00D731B3" w:rsidRDefault="00D731B3" w:rsidP="00FF03C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B7D6E">
              <w:rPr>
                <w:rFonts w:ascii="Arial" w:hAnsi="Arial" w:cs="Arial"/>
                <w:sz w:val="24"/>
                <w:szCs w:val="24"/>
              </w:rPr>
              <w:t>Tiempo</w:t>
            </w:r>
            <w:r w:rsidR="00C95DF4" w:rsidRPr="00FB7D6E">
              <w:rPr>
                <w:rFonts w:ascii="Arial" w:hAnsi="Arial" w:cs="Arial"/>
                <w:sz w:val="24"/>
                <w:szCs w:val="24"/>
              </w:rPr>
              <w:t>: El</w:t>
            </w:r>
            <w:r w:rsidR="00844DB5">
              <w:rPr>
                <w:rFonts w:ascii="Arial" w:hAnsi="Arial" w:cs="Arial"/>
                <w:sz w:val="24"/>
                <w:szCs w:val="24"/>
              </w:rPr>
              <w:t xml:space="preserve"> tiempo de desarrollo del proyecto está muy limitado en comparación a la planeación. </w:t>
            </w:r>
          </w:p>
          <w:p w14:paraId="37D5CA4B" w14:textId="77777777" w:rsidR="00844DB5" w:rsidRPr="00FB7D6E" w:rsidRDefault="00844DB5" w:rsidP="00FF03C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0888CC95" w14:textId="06883AC7" w:rsidR="00D731B3" w:rsidRPr="00FB7D6E" w:rsidRDefault="00D731B3" w:rsidP="00FF03C5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B7D6E">
              <w:rPr>
                <w:rFonts w:ascii="Arial" w:hAnsi="Arial" w:cs="Arial"/>
                <w:sz w:val="24"/>
                <w:szCs w:val="24"/>
              </w:rPr>
              <w:lastRenderedPageBreak/>
              <w:t>Alcance: Terminar  todos los requerimientos espe</w:t>
            </w:r>
            <w:r w:rsidR="00844DB5">
              <w:rPr>
                <w:rFonts w:ascii="Arial" w:hAnsi="Arial" w:cs="Arial"/>
                <w:sz w:val="24"/>
                <w:szCs w:val="24"/>
              </w:rPr>
              <w:t>cificados  en tiempo y en forma para poder entregar el producto al cliente en la fecha establecida.</w:t>
            </w:r>
          </w:p>
          <w:p w14:paraId="0E36D6A4" w14:textId="582FAB91" w:rsidR="00C95DF4" w:rsidRPr="00844DB5" w:rsidRDefault="00C95DF4" w:rsidP="00844DB5">
            <w:pPr>
              <w:rPr>
                <w:rFonts w:ascii="Arial" w:hAnsi="Arial" w:cs="Arial"/>
                <w:sz w:val="18"/>
                <w:u w:val="single"/>
              </w:rPr>
            </w:pPr>
          </w:p>
        </w:tc>
      </w:tr>
      <w:tr w:rsidR="00FF03C5" w:rsidRPr="008A1955" w14:paraId="0725BADD" w14:textId="77777777">
        <w:trPr>
          <w:trHeight w:val="1253"/>
        </w:trPr>
        <w:tc>
          <w:tcPr>
            <w:tcW w:w="3283" w:type="dxa"/>
            <w:gridSpan w:val="4"/>
          </w:tcPr>
          <w:p w14:paraId="51017DCF" w14:textId="77777777" w:rsidR="004B3CD5" w:rsidRDefault="004B3CD5" w:rsidP="00FF03C5">
            <w:pPr>
              <w:ind w:left="360"/>
              <w:rPr>
                <w:rFonts w:ascii="Arial" w:hAnsi="Arial" w:cs="Arial"/>
                <w:sz w:val="18"/>
              </w:rPr>
            </w:pPr>
          </w:p>
          <w:p w14:paraId="41445573" w14:textId="77777777" w:rsidR="004B3CD5" w:rsidRDefault="004B3CD5" w:rsidP="00FF03C5">
            <w:pPr>
              <w:ind w:left="360"/>
              <w:rPr>
                <w:rFonts w:ascii="Arial" w:hAnsi="Arial" w:cs="Arial"/>
                <w:sz w:val="18"/>
              </w:rPr>
            </w:pPr>
          </w:p>
          <w:p w14:paraId="758F0227" w14:textId="6C01C236" w:rsidR="004B3CD5" w:rsidRDefault="00FB7B7F" w:rsidP="00FB7D6E">
            <w:pPr>
              <w:ind w:left="3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Helvetica" w:hAnsi="Helvetica" w:cs="Helvetica"/>
                <w:sz w:val="24"/>
                <w:szCs w:val="24"/>
                <w:lang w:val="en-US"/>
              </w:rPr>
              <w:pict w14:anchorId="69008730">
                <v:shape id="_x0000_i1028" type="#_x0000_t75" style="width:43.5pt;height:36pt">
                  <v:imagedata r:id="rId9" o:title=""/>
                </v:shape>
              </w:pict>
            </w:r>
          </w:p>
          <w:p w14:paraId="0A528928" w14:textId="77777777" w:rsidR="004B3CD5" w:rsidRDefault="004B3CD5" w:rsidP="00FF03C5">
            <w:pPr>
              <w:ind w:left="360"/>
              <w:rPr>
                <w:rFonts w:ascii="Arial" w:hAnsi="Arial" w:cs="Arial"/>
                <w:sz w:val="18"/>
              </w:rPr>
            </w:pPr>
          </w:p>
          <w:p w14:paraId="1B648818" w14:textId="77777777" w:rsidR="00FF03C5" w:rsidRPr="00715DFF" w:rsidRDefault="004B3CD5" w:rsidP="00FF03C5">
            <w:pPr>
              <w:ind w:left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José Octavio Guerra Pérez</w:t>
            </w:r>
          </w:p>
        </w:tc>
        <w:tc>
          <w:tcPr>
            <w:tcW w:w="3294" w:type="dxa"/>
            <w:gridSpan w:val="4"/>
          </w:tcPr>
          <w:p w14:paraId="7AC5BBE9" w14:textId="77777777" w:rsidR="00FF03C5" w:rsidRPr="00715DFF" w:rsidRDefault="00FF03C5" w:rsidP="00FF03C5">
            <w:pPr>
              <w:ind w:left="360"/>
              <w:rPr>
                <w:rFonts w:ascii="Arial" w:hAnsi="Arial" w:cs="Arial"/>
                <w:sz w:val="18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0EC6C685" w14:textId="5151BCA2" w:rsidR="004B3CD5" w:rsidRDefault="004B3CD5" w:rsidP="00FF03C5">
            <w:pPr>
              <w:ind w:left="360"/>
              <w:rPr>
                <w:rFonts w:ascii="Arial" w:hAnsi="Arial" w:cs="Arial"/>
                <w:sz w:val="18"/>
              </w:rPr>
            </w:pPr>
          </w:p>
          <w:p w14:paraId="7ABA8CF1" w14:textId="72986EB9" w:rsidR="004B3CD5" w:rsidRDefault="00FB7B7F" w:rsidP="00FB7D6E">
            <w:pPr>
              <w:ind w:left="360"/>
              <w:jc w:val="center"/>
              <w:rPr>
                <w:rFonts w:ascii="Arial" w:hAnsi="Arial" w:cs="Arial"/>
                <w:sz w:val="18"/>
              </w:rPr>
            </w:pPr>
            <w:r>
              <w:rPr>
                <w:noProof/>
                <w:lang w:val="en-US"/>
              </w:rPr>
              <w:pict w14:anchorId="47BE8245">
                <v:shape id="_x0000_i1029" type="#_x0000_t75" alt="Description: C:\Users\katy\AppData\Local\Microsoft\Windows\INetCache\Content.Word\IMG-20160227-WA0001.jpg" style="width:50.25pt;height:28.5pt;visibility:visible;mso-wrap-style:square">
                  <v:imagedata r:id="rId10" o:title="IMG-20160227-WA0001"/>
                </v:shape>
              </w:pict>
            </w:r>
          </w:p>
          <w:p w14:paraId="61BDF555" w14:textId="77777777" w:rsidR="004B3CD5" w:rsidRDefault="004B3CD5" w:rsidP="00FF03C5">
            <w:pPr>
              <w:ind w:left="360"/>
              <w:rPr>
                <w:rFonts w:ascii="Arial" w:hAnsi="Arial" w:cs="Arial"/>
                <w:sz w:val="18"/>
              </w:rPr>
            </w:pPr>
          </w:p>
          <w:p w14:paraId="4F799A6A" w14:textId="46AF9089" w:rsidR="00FF03C5" w:rsidRPr="00715DFF" w:rsidRDefault="00FB7D6E" w:rsidP="00FF03C5">
            <w:pPr>
              <w:ind w:left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Katerin</w:t>
            </w:r>
            <w:r w:rsidR="004B3CD5">
              <w:rPr>
                <w:rFonts w:ascii="Arial" w:hAnsi="Arial" w:cs="Arial"/>
                <w:sz w:val="18"/>
              </w:rPr>
              <w:t>e Itati Plata García</w:t>
            </w:r>
          </w:p>
        </w:tc>
      </w:tr>
      <w:tr w:rsidR="00FF03C5" w:rsidRPr="008A1955" w14:paraId="41C9F2FB" w14:textId="77777777">
        <w:trPr>
          <w:trHeight w:val="813"/>
        </w:trPr>
        <w:tc>
          <w:tcPr>
            <w:tcW w:w="3283" w:type="dxa"/>
            <w:gridSpan w:val="4"/>
            <w:vAlign w:val="center"/>
          </w:tcPr>
          <w:p w14:paraId="4D7E6868" w14:textId="77777777" w:rsidR="00FF03C5" w:rsidRPr="00715DFF" w:rsidRDefault="00FF03C5" w:rsidP="00FF03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28"/>
              </w:rPr>
              <w:t>[Nombre del Sponsor y firma]</w:t>
            </w:r>
          </w:p>
        </w:tc>
        <w:tc>
          <w:tcPr>
            <w:tcW w:w="3294" w:type="dxa"/>
            <w:gridSpan w:val="4"/>
            <w:vAlign w:val="center"/>
          </w:tcPr>
          <w:p w14:paraId="0578397F" w14:textId="77777777" w:rsidR="00FF03C5" w:rsidRPr="00715DFF" w:rsidRDefault="00FF03C5" w:rsidP="00FF03C5">
            <w:pPr>
              <w:ind w:left="3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70427D33" w14:textId="77777777" w:rsidR="00FF03C5" w:rsidRPr="00715DFF" w:rsidRDefault="00FF03C5" w:rsidP="00FF03C5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[</w:t>
            </w:r>
            <w:r w:rsidR="009941D8">
              <w:rPr>
                <w:rFonts w:ascii="Arial" w:hAnsi="Arial" w:cs="Arial"/>
                <w:b/>
                <w:bCs/>
                <w:sz w:val="18"/>
              </w:rPr>
              <w:t>Líder</w:t>
            </w:r>
            <w:r>
              <w:rPr>
                <w:rFonts w:ascii="Arial" w:hAnsi="Arial" w:cs="Arial"/>
                <w:b/>
                <w:bCs/>
                <w:sz w:val="18"/>
              </w:rPr>
              <w:t xml:space="preserve">  del proyecto y firma]</w:t>
            </w:r>
          </w:p>
        </w:tc>
      </w:tr>
    </w:tbl>
    <w:p w14:paraId="7B7B5EEC" w14:textId="77777777" w:rsidR="00DB5345" w:rsidRDefault="00DB5345" w:rsidP="00323B01"/>
    <w:p w14:paraId="46F57879" w14:textId="77777777" w:rsidR="00323B01" w:rsidRDefault="00DB5345" w:rsidP="00323B01">
      <w:r>
        <w:br w:type="page"/>
      </w:r>
      <w:r>
        <w:lastRenderedPageBreak/>
        <w:br w:type="page"/>
      </w:r>
    </w:p>
    <w:p w14:paraId="521B93CC" w14:textId="77777777" w:rsidR="00323B01" w:rsidRPr="00886E1D" w:rsidRDefault="00323B01" w:rsidP="00323B01">
      <w:pPr>
        <w:rPr>
          <w:rFonts w:ascii="Arial" w:hAnsi="Arial" w:cs="Arial"/>
          <w:b/>
          <w:sz w:val="24"/>
          <w:szCs w:val="24"/>
        </w:rPr>
      </w:pPr>
      <w:r>
        <w:br w:type="page"/>
      </w:r>
      <w:r w:rsidRPr="00886E1D">
        <w:rPr>
          <w:rFonts w:ascii="Arial" w:hAnsi="Arial" w:cs="Arial"/>
          <w:b/>
          <w:sz w:val="24"/>
          <w:szCs w:val="24"/>
        </w:rPr>
        <w:lastRenderedPageBreak/>
        <w:t>Procedimiento para el llenado del Acta del proyecto.</w:t>
      </w:r>
    </w:p>
    <w:p w14:paraId="0701CAC9" w14:textId="77777777" w:rsidR="00323B01" w:rsidRDefault="00323B01" w:rsidP="00323B01">
      <w:r>
        <w:t xml:space="preserve"> </w:t>
      </w:r>
    </w:p>
    <w:p w14:paraId="6ACD340B" w14:textId="3475965F" w:rsidR="00323B01" w:rsidRDefault="00323B01" w:rsidP="00323B01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Llene las campos siguientes (las intrusiones </w:t>
      </w:r>
      <w:r w:rsidR="001538AE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indicada en el mismo campo): </w:t>
      </w:r>
    </w:p>
    <w:p w14:paraId="5D527E95" w14:textId="77777777" w:rsidR="00323B01" w:rsidRDefault="00323B01" w:rsidP="00323B01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</w:p>
    <w:p w14:paraId="40CF0C3F" w14:textId="77777777" w:rsidR="00323B01" w:rsidRDefault="00323B01" w:rsidP="00323B01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 Proyecto</w:t>
      </w:r>
    </w:p>
    <w:p w14:paraId="621598DD" w14:textId="77777777" w:rsidR="00323B01" w:rsidRDefault="00323B01" w:rsidP="00323B01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proyecto</w:t>
      </w:r>
    </w:p>
    <w:p w14:paraId="7196372A" w14:textId="77777777" w:rsidR="00323B01" w:rsidRDefault="00323B01" w:rsidP="00323B01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Sponsor</w:t>
      </w:r>
    </w:p>
    <w:p w14:paraId="2ACF4124" w14:textId="77777777" w:rsidR="00323B01" w:rsidRDefault="00323B01" w:rsidP="00323B01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negocio</w:t>
      </w:r>
    </w:p>
    <w:p w14:paraId="6C02D7B8" w14:textId="77777777" w:rsidR="00323B01" w:rsidRDefault="00323B01" w:rsidP="00323B01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Líder del proyecto</w:t>
      </w:r>
    </w:p>
    <w:p w14:paraId="441A9F49" w14:textId="77777777" w:rsidR="00323B01" w:rsidRDefault="00323B01" w:rsidP="00323B01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cubierta</w:t>
      </w:r>
    </w:p>
    <w:p w14:paraId="4C5D8DA8" w14:textId="77777777" w:rsidR="00323B01" w:rsidRDefault="00323B01" w:rsidP="00323B01">
      <w:pPr>
        <w:rPr>
          <w:rFonts w:ascii="Arial" w:hAnsi="Arial" w:cs="Arial"/>
          <w:sz w:val="24"/>
          <w:szCs w:val="24"/>
        </w:rPr>
      </w:pPr>
    </w:p>
    <w:p w14:paraId="3C105394" w14:textId="77777777" w:rsidR="00323B01" w:rsidRDefault="00323B01" w:rsidP="008D0C47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determinar el costo, duración y alcance del proyecto siga las indicaciones consiguientes:</w:t>
      </w:r>
    </w:p>
    <w:p w14:paraId="59631DAB" w14:textId="77777777" w:rsidR="00323B01" w:rsidRDefault="00323B01" w:rsidP="008D0C47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A761F35" w14:textId="77777777" w:rsidR="00323B01" w:rsidRDefault="00323B01" w:rsidP="008D0C47">
      <w:pPr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Realice un análisis del problema o la solicitud del cliente, hasta</w:t>
      </w:r>
      <w:r w:rsidR="00EA6866">
        <w:rPr>
          <w:rFonts w:ascii="Arial" w:hAnsi="Arial" w:cs="Arial"/>
          <w:sz w:val="24"/>
          <w:szCs w:val="24"/>
        </w:rPr>
        <w:t xml:space="preserve"> entender lo que se desarrollará</w:t>
      </w:r>
      <w:r>
        <w:rPr>
          <w:rFonts w:ascii="Arial" w:hAnsi="Arial" w:cs="Arial"/>
          <w:sz w:val="24"/>
          <w:szCs w:val="24"/>
        </w:rPr>
        <w:t xml:space="preserve"> o al menos entender lo que la aplicación contendrá como mínimo. Este análisis NO ES DETALLADO</w:t>
      </w:r>
      <w:r w:rsidR="001746F4">
        <w:rPr>
          <w:rFonts w:ascii="Arial" w:hAnsi="Arial" w:cs="Arial"/>
          <w:sz w:val="24"/>
          <w:szCs w:val="24"/>
        </w:rPr>
        <w:t>. Cualquier documentación otorgada por el cliente, o notas que hayan sido tomadas serán de gran ayuda para definir.</w:t>
      </w:r>
    </w:p>
    <w:p w14:paraId="30981849" w14:textId="77777777" w:rsidR="00323B01" w:rsidRDefault="00323B01" w:rsidP="008D0C47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55E86ECD" w14:textId="77777777" w:rsidR="001746F4" w:rsidRDefault="00323B01" w:rsidP="008D0C47">
      <w:pPr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qu</w:t>
      </w:r>
      <w:r w:rsidR="001746F4">
        <w:rPr>
          <w:rFonts w:ascii="Arial" w:hAnsi="Arial" w:cs="Arial"/>
          <w:sz w:val="24"/>
          <w:szCs w:val="24"/>
        </w:rPr>
        <w:t xml:space="preserve">e es lo que se va a construir empleando el WBS (revise la </w:t>
      </w:r>
      <w:r w:rsidR="001746F4" w:rsidRPr="00DB5345">
        <w:rPr>
          <w:rFonts w:ascii="Arial" w:hAnsi="Arial" w:cs="Arial"/>
          <w:i/>
          <w:iCs/>
          <w:sz w:val="24"/>
          <w:szCs w:val="24"/>
        </w:rPr>
        <w:t>guía para la construcción del WBS</w:t>
      </w:r>
      <w:r w:rsidR="00DB5345" w:rsidRPr="00DB5345">
        <w:rPr>
          <w:rFonts w:ascii="Arial" w:hAnsi="Arial" w:cs="Arial"/>
          <w:i/>
          <w:iCs/>
          <w:sz w:val="24"/>
          <w:szCs w:val="24"/>
        </w:rPr>
        <w:t xml:space="preserve"> </w:t>
      </w:r>
      <w:r w:rsidR="00DB5345">
        <w:rPr>
          <w:rFonts w:ascii="Arial" w:hAnsi="Arial" w:cs="Arial"/>
          <w:sz w:val="24"/>
          <w:szCs w:val="24"/>
        </w:rPr>
        <w:t>[1]</w:t>
      </w:r>
      <w:r w:rsidR="001746F4">
        <w:rPr>
          <w:rFonts w:ascii="Arial" w:hAnsi="Arial" w:cs="Arial"/>
          <w:sz w:val="24"/>
          <w:szCs w:val="24"/>
        </w:rPr>
        <w:t>, este es el WBS inicial). En base a los entregables definidos en el WBS inicial determine la duración</w:t>
      </w:r>
      <w:r w:rsidR="00350654">
        <w:rPr>
          <w:rFonts w:ascii="Arial" w:hAnsi="Arial" w:cs="Arial"/>
          <w:sz w:val="24"/>
          <w:szCs w:val="24"/>
        </w:rPr>
        <w:t xml:space="preserve"> de cada entregable</w:t>
      </w:r>
      <w:r w:rsidR="001746F4">
        <w:rPr>
          <w:rFonts w:ascii="Arial" w:hAnsi="Arial" w:cs="Arial"/>
          <w:sz w:val="24"/>
          <w:szCs w:val="24"/>
        </w:rPr>
        <w:t>.</w:t>
      </w:r>
    </w:p>
    <w:p w14:paraId="50EF96D9" w14:textId="77777777" w:rsidR="00323B01" w:rsidRDefault="00323B01" w:rsidP="008D0C47">
      <w:pPr>
        <w:jc w:val="both"/>
        <w:rPr>
          <w:rFonts w:ascii="Arial" w:hAnsi="Arial" w:cs="Arial"/>
          <w:sz w:val="24"/>
          <w:szCs w:val="24"/>
        </w:rPr>
      </w:pPr>
    </w:p>
    <w:p w14:paraId="127ADDA6" w14:textId="77777777" w:rsidR="00323B01" w:rsidRDefault="00323B01" w:rsidP="008D0C47">
      <w:pPr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Especifique alguna restricción que pueda identificar. Las restricciones son aspectos, situaciones, características que, si están presentes, pueden afectar éxito o entrega correcta del proyecto. Por ejemplo, una restricción pudiera versar así: “El cliente maneja únicamente el sistema operativo Windows vista, el cual tiene poca compatibilidad con visual Basic 6”</w:t>
      </w:r>
    </w:p>
    <w:p w14:paraId="0E95E27A" w14:textId="77777777" w:rsidR="00323B01" w:rsidRDefault="00323B01" w:rsidP="008D0C47">
      <w:pPr>
        <w:jc w:val="both"/>
        <w:rPr>
          <w:rFonts w:ascii="Arial" w:hAnsi="Arial" w:cs="Arial"/>
          <w:sz w:val="24"/>
          <w:szCs w:val="24"/>
        </w:rPr>
      </w:pPr>
    </w:p>
    <w:p w14:paraId="271E2C80" w14:textId="77777777" w:rsidR="00323B01" w:rsidRDefault="00323B01" w:rsidP="008D0C47">
      <w:pPr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base a el alcance del proyecto, del producto y las restricciones determine la el costo del proyecto y la duración. Todas aquellas entregables y esfuerzos necesarios para la entrega del producto y la realización exitosa del proyecto deberán costearse y medirse en tiempo.</w:t>
      </w:r>
    </w:p>
    <w:p w14:paraId="4B9DFD98" w14:textId="77777777" w:rsidR="00323B01" w:rsidRDefault="00323B01" w:rsidP="008D0C47">
      <w:pPr>
        <w:jc w:val="both"/>
        <w:rPr>
          <w:rFonts w:ascii="Arial" w:hAnsi="Arial" w:cs="Arial"/>
          <w:sz w:val="24"/>
          <w:szCs w:val="24"/>
        </w:rPr>
      </w:pPr>
    </w:p>
    <w:p w14:paraId="07169AEC" w14:textId="77777777" w:rsidR="00323B01" w:rsidRPr="00886E1D" w:rsidRDefault="00323B01" w:rsidP="008D0C47">
      <w:pPr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recordar que esto es solo un estimado, y los valores obtenidos pueden variar una vez que se haga el análisis detallado. Esto debe ser aclarado al cliente u sponsor.</w:t>
      </w:r>
    </w:p>
    <w:p w14:paraId="0941F607" w14:textId="77777777" w:rsidR="002036ED" w:rsidRPr="00323B01" w:rsidRDefault="002036ED" w:rsidP="00323B01"/>
    <w:sectPr w:rsidR="002036ED" w:rsidRPr="00323B01" w:rsidSect="00EB2E97">
      <w:headerReference w:type="default" r:id="rId11"/>
      <w:footerReference w:type="default" r:id="rId12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7A10C" w14:textId="77777777" w:rsidR="00FB7B7F" w:rsidRDefault="00FB7B7F">
      <w:r>
        <w:separator/>
      </w:r>
    </w:p>
  </w:endnote>
  <w:endnote w:type="continuationSeparator" w:id="0">
    <w:p w14:paraId="2AF46EAF" w14:textId="77777777" w:rsidR="00FB7B7F" w:rsidRDefault="00FB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ACF37" w14:textId="77777777" w:rsidR="00385F83" w:rsidRPr="00724B70" w:rsidRDefault="00385F83" w:rsidP="00715DFF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 w:rsidR="0010684E">
      <w:rPr>
        <w:rStyle w:val="Nmerodepgina"/>
        <w:rFonts w:ascii="Arial" w:hAnsi="Arial" w:cs="Arial"/>
        <w:noProof/>
        <w:sz w:val="18"/>
        <w:szCs w:val="18"/>
      </w:rPr>
      <w:t>1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  <w:r w:rsidRPr="00724B70">
      <w:rPr>
        <w:rStyle w:val="Nmerodepgina"/>
        <w:rFonts w:ascii="Arial" w:hAnsi="Arial" w:cs="Arial"/>
        <w:sz w:val="18"/>
        <w:szCs w:val="18"/>
      </w:rPr>
      <w:t>/</w:t>
    </w: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 w:rsidR="0010684E">
      <w:rPr>
        <w:rStyle w:val="Nmerodepgina"/>
        <w:rFonts w:ascii="Arial" w:hAnsi="Arial" w:cs="Arial"/>
        <w:noProof/>
        <w:sz w:val="18"/>
        <w:szCs w:val="18"/>
      </w:rPr>
      <w:t>10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</w:p>
  <w:p w14:paraId="364C1732" w14:textId="77777777" w:rsidR="00385F83" w:rsidRDefault="00385F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EC1A0" w14:textId="77777777" w:rsidR="00FB7B7F" w:rsidRDefault="00FB7B7F">
      <w:r>
        <w:separator/>
      </w:r>
    </w:p>
  </w:footnote>
  <w:footnote w:type="continuationSeparator" w:id="0">
    <w:p w14:paraId="0A5332EE" w14:textId="77777777" w:rsidR="00FB7B7F" w:rsidRDefault="00FB7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385F83" w14:paraId="56CF336F" w14:textId="77777777">
      <w:trPr>
        <w:cantSplit/>
        <w:trHeight w:val="719"/>
      </w:trPr>
      <w:tc>
        <w:tcPr>
          <w:tcW w:w="1368" w:type="dxa"/>
          <w:vAlign w:val="center"/>
        </w:tcPr>
        <w:p w14:paraId="3B183740" w14:textId="77777777" w:rsidR="00385F83" w:rsidRPr="00DA59B0" w:rsidRDefault="00FB7B7F" w:rsidP="00FC2C1A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22D0E5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57.75pt;height:36pt">
                <v:imagedata r:id="rId1" o:title="logo 066"/>
              </v:shape>
            </w:pict>
          </w:r>
        </w:p>
      </w:tc>
      <w:tc>
        <w:tcPr>
          <w:tcW w:w="5040" w:type="dxa"/>
          <w:vAlign w:val="center"/>
        </w:tcPr>
        <w:p w14:paraId="2B0C601A" w14:textId="77777777" w:rsidR="00385F83" w:rsidRDefault="00385F83" w:rsidP="00FC2C1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Professional </w:t>
          </w:r>
        </w:p>
        <w:p w14:paraId="14CF94B9" w14:textId="77777777" w:rsidR="00385F83" w:rsidRDefault="00385F83" w:rsidP="00FC2C1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 xml:space="preserve">Web Develop </w:t>
          </w:r>
        </w:p>
        <w:p w14:paraId="7A89376C" w14:textId="77777777" w:rsidR="00385F83" w:rsidRPr="002E4BE0" w:rsidRDefault="00385F83" w:rsidP="00FC2C1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 w:rsidRPr="006C0C62">
            <w:rPr>
              <w:rFonts w:ascii="AvantGarde Bk BT" w:hAnsi="AvantGarde Bk BT" w:cs="Arial"/>
              <w:b/>
            </w:rPr>
            <w:t>Projects</w:t>
          </w:r>
        </w:p>
      </w:tc>
      <w:tc>
        <w:tcPr>
          <w:tcW w:w="3168" w:type="dxa"/>
          <w:vAlign w:val="center"/>
        </w:tcPr>
        <w:p w14:paraId="7D202F9A" w14:textId="47873591" w:rsidR="00385F83" w:rsidRPr="00DA59B0" w:rsidRDefault="0032363C" w:rsidP="006C0C62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32363C">
            <w:rPr>
              <w:rFonts w:ascii="Arial" w:hAnsi="Arial" w:cs="Arial"/>
              <w:i/>
              <w:sz w:val="18"/>
            </w:rPr>
            <w:t xml:space="preserve">WT-001_ </w:t>
          </w:r>
          <w:r w:rsidR="00385F83">
            <w:rPr>
              <w:rFonts w:ascii="Arial" w:hAnsi="Arial" w:cs="Arial"/>
              <w:i/>
              <w:sz w:val="18"/>
            </w:rPr>
            <w:t>PPQA</w:t>
          </w:r>
        </w:p>
      </w:tc>
    </w:tr>
  </w:tbl>
  <w:p w14:paraId="65F51957" w14:textId="77777777" w:rsidR="00385F83" w:rsidRDefault="00385F83">
    <w:pPr>
      <w:pStyle w:val="Encabezado"/>
    </w:pPr>
  </w:p>
  <w:p w14:paraId="06DA0DA7" w14:textId="77777777" w:rsidR="00385F83" w:rsidRDefault="00385F83">
    <w:pPr>
      <w:pStyle w:val="Encabezado"/>
    </w:pPr>
  </w:p>
  <w:p w14:paraId="764A7A7C" w14:textId="77777777" w:rsidR="00385F83" w:rsidRDefault="00385F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D0E53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03670"/>
    <w:multiLevelType w:val="hybridMultilevel"/>
    <w:tmpl w:val="801AD6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7C3B"/>
    <w:multiLevelType w:val="hybridMultilevel"/>
    <w:tmpl w:val="80FA8D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6678F"/>
    <w:multiLevelType w:val="hybridMultilevel"/>
    <w:tmpl w:val="68806E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D43385"/>
    <w:multiLevelType w:val="hybridMultilevel"/>
    <w:tmpl w:val="54B87F16"/>
    <w:lvl w:ilvl="0" w:tplc="A62EBFE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86FF7"/>
    <w:multiLevelType w:val="hybridMultilevel"/>
    <w:tmpl w:val="5A68E0BC"/>
    <w:lvl w:ilvl="0" w:tplc="E7BE124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  <w:b w:val="0"/>
        <w:color w:val="244061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B695A"/>
    <w:multiLevelType w:val="hybridMultilevel"/>
    <w:tmpl w:val="E70C47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05EEE"/>
    <w:multiLevelType w:val="hybridMultilevel"/>
    <w:tmpl w:val="257A46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A0237A"/>
    <w:multiLevelType w:val="hybridMultilevel"/>
    <w:tmpl w:val="56D6D6C8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A0C36"/>
    <w:multiLevelType w:val="hybridMultilevel"/>
    <w:tmpl w:val="9EA6B6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E501AE"/>
    <w:multiLevelType w:val="hybridMultilevel"/>
    <w:tmpl w:val="4FC8FF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B91B53"/>
    <w:multiLevelType w:val="hybridMultilevel"/>
    <w:tmpl w:val="FAA419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2E97"/>
    <w:rsid w:val="00011476"/>
    <w:rsid w:val="000914AA"/>
    <w:rsid w:val="000F1782"/>
    <w:rsid w:val="000F1ED2"/>
    <w:rsid w:val="0010684E"/>
    <w:rsid w:val="001538AE"/>
    <w:rsid w:val="001746F4"/>
    <w:rsid w:val="002036ED"/>
    <w:rsid w:val="00226BF1"/>
    <w:rsid w:val="00240F41"/>
    <w:rsid w:val="00272992"/>
    <w:rsid w:val="00284154"/>
    <w:rsid w:val="0032363C"/>
    <w:rsid w:val="00323B01"/>
    <w:rsid w:val="00350654"/>
    <w:rsid w:val="00385F83"/>
    <w:rsid w:val="003901A4"/>
    <w:rsid w:val="003B7F0F"/>
    <w:rsid w:val="003D4DD7"/>
    <w:rsid w:val="003F6DED"/>
    <w:rsid w:val="00425BB4"/>
    <w:rsid w:val="00453FF0"/>
    <w:rsid w:val="004A67D9"/>
    <w:rsid w:val="004B3CD5"/>
    <w:rsid w:val="00502B06"/>
    <w:rsid w:val="005246E4"/>
    <w:rsid w:val="00573742"/>
    <w:rsid w:val="005757CC"/>
    <w:rsid w:val="00580FC2"/>
    <w:rsid w:val="0060023F"/>
    <w:rsid w:val="006004E3"/>
    <w:rsid w:val="0067435D"/>
    <w:rsid w:val="006926C7"/>
    <w:rsid w:val="006C0C62"/>
    <w:rsid w:val="00715DFF"/>
    <w:rsid w:val="007402AA"/>
    <w:rsid w:val="0078740D"/>
    <w:rsid w:val="007A157B"/>
    <w:rsid w:val="007F443C"/>
    <w:rsid w:val="0082369D"/>
    <w:rsid w:val="00844DB5"/>
    <w:rsid w:val="00856564"/>
    <w:rsid w:val="008811E0"/>
    <w:rsid w:val="008C4F44"/>
    <w:rsid w:val="008D0C47"/>
    <w:rsid w:val="008D6BF2"/>
    <w:rsid w:val="008E0842"/>
    <w:rsid w:val="009717C5"/>
    <w:rsid w:val="00990E1B"/>
    <w:rsid w:val="009941D8"/>
    <w:rsid w:val="009C2643"/>
    <w:rsid w:val="00A25738"/>
    <w:rsid w:val="00A31AD3"/>
    <w:rsid w:val="00A55E6C"/>
    <w:rsid w:val="00B2569E"/>
    <w:rsid w:val="00B44714"/>
    <w:rsid w:val="00B53995"/>
    <w:rsid w:val="00B641A3"/>
    <w:rsid w:val="00B805BB"/>
    <w:rsid w:val="00B94242"/>
    <w:rsid w:val="00C33FAD"/>
    <w:rsid w:val="00C869B9"/>
    <w:rsid w:val="00C95DF4"/>
    <w:rsid w:val="00CE0DF0"/>
    <w:rsid w:val="00CE4723"/>
    <w:rsid w:val="00D01977"/>
    <w:rsid w:val="00D10FDB"/>
    <w:rsid w:val="00D14922"/>
    <w:rsid w:val="00D437FD"/>
    <w:rsid w:val="00D731B3"/>
    <w:rsid w:val="00D94AE0"/>
    <w:rsid w:val="00DB263D"/>
    <w:rsid w:val="00DB27AC"/>
    <w:rsid w:val="00DB5345"/>
    <w:rsid w:val="00E61BC0"/>
    <w:rsid w:val="00E81D6C"/>
    <w:rsid w:val="00E833F1"/>
    <w:rsid w:val="00EA6866"/>
    <w:rsid w:val="00EB2E97"/>
    <w:rsid w:val="00F37F3B"/>
    <w:rsid w:val="00F76B51"/>
    <w:rsid w:val="00F90634"/>
    <w:rsid w:val="00FB7B7F"/>
    <w:rsid w:val="00FB7D6E"/>
    <w:rsid w:val="00FC2472"/>
    <w:rsid w:val="00FC2C1A"/>
    <w:rsid w:val="00FC7A10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F8EBE"/>
  <w15:docId w15:val="{EDDAD645-C423-4568-BFD3-DA6DF67E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34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E97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B2E97"/>
    <w:pPr>
      <w:keepNext/>
      <w:widowControl/>
      <w:spacing w:line="300" w:lineRule="atLeast"/>
      <w:ind w:left="720"/>
      <w:jc w:val="both"/>
      <w:outlineLvl w:val="0"/>
    </w:pPr>
    <w:rPr>
      <w:rFonts w:ascii="Tempus Sans ITC" w:hAnsi="Tempus Sans ITC"/>
      <w:b/>
      <w:bCs/>
      <w:color w:val="FFFFFF"/>
      <w:sz w:val="24"/>
      <w:szCs w:val="24"/>
    </w:rPr>
  </w:style>
  <w:style w:type="paragraph" w:styleId="Ttulo2">
    <w:name w:val="heading 2"/>
    <w:basedOn w:val="Normal"/>
    <w:next w:val="Normal"/>
    <w:qFormat/>
    <w:rsid w:val="00EB2E97"/>
    <w:pPr>
      <w:keepNext/>
      <w:widowControl/>
      <w:spacing w:line="300" w:lineRule="atLeast"/>
      <w:jc w:val="center"/>
      <w:outlineLvl w:val="1"/>
    </w:pPr>
    <w:rPr>
      <w:rFonts w:ascii="Tempus Sans ITC" w:hAnsi="Tempus Sans ITC"/>
      <w:b/>
      <w:bCs/>
      <w:color w:val="FFFFFF"/>
      <w:sz w:val="24"/>
      <w:szCs w:val="24"/>
    </w:rPr>
  </w:style>
  <w:style w:type="paragraph" w:styleId="Ttulo3">
    <w:name w:val="heading 3"/>
    <w:basedOn w:val="Normal"/>
    <w:next w:val="Normal"/>
    <w:qFormat/>
    <w:rsid w:val="006743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7435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qFormat/>
    <w:rsid w:val="00EB2E97"/>
    <w:pPr>
      <w:widowControl/>
      <w:spacing w:line="300" w:lineRule="atLeast"/>
      <w:jc w:val="both"/>
    </w:pPr>
    <w:rPr>
      <w:rFonts w:ascii="Tempus Sans ITC" w:hAnsi="Tempus Sans ITC"/>
      <w:b/>
      <w:bCs/>
      <w:shadow/>
      <w:sz w:val="24"/>
      <w:szCs w:val="24"/>
      <w:lang w:val="en-US"/>
    </w:rPr>
  </w:style>
  <w:style w:type="table" w:styleId="Tablaconcuadrcula">
    <w:name w:val="Table Grid"/>
    <w:basedOn w:val="Tablanormal"/>
    <w:rsid w:val="00B4471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67435D"/>
    <w:rPr>
      <w:sz w:val="16"/>
      <w:szCs w:val="16"/>
    </w:rPr>
  </w:style>
  <w:style w:type="paragraph" w:styleId="Textocomentario">
    <w:name w:val="annotation text"/>
    <w:basedOn w:val="Normal"/>
    <w:semiHidden/>
    <w:rsid w:val="0067435D"/>
    <w:pPr>
      <w:widowControl/>
      <w:spacing w:line="240" w:lineRule="auto"/>
    </w:pPr>
    <w:rPr>
      <w:lang w:val="es-ES" w:eastAsia="es-ES"/>
    </w:rPr>
  </w:style>
  <w:style w:type="paragraph" w:styleId="Textodeglobo">
    <w:name w:val="Balloon Text"/>
    <w:basedOn w:val="Normal"/>
    <w:semiHidden/>
    <w:rsid w:val="006743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715DF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15DF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15DFF"/>
  </w:style>
  <w:style w:type="paragraph" w:styleId="Asuntodelcomentario">
    <w:name w:val="annotation subject"/>
    <w:basedOn w:val="Textocomentario"/>
    <w:next w:val="Textocomentario"/>
    <w:semiHidden/>
    <w:rsid w:val="00D01977"/>
    <w:pPr>
      <w:widowControl w:val="0"/>
      <w:spacing w:line="240" w:lineRule="atLeast"/>
    </w:pPr>
    <w:rPr>
      <w:b/>
      <w:bCs/>
      <w:lang w:val="es-MX" w:eastAsia="en-US"/>
    </w:rPr>
  </w:style>
  <w:style w:type="paragraph" w:styleId="Textoindependiente">
    <w:name w:val="Body Text"/>
    <w:basedOn w:val="Normal"/>
    <w:rsid w:val="00DB5345"/>
    <w:pPr>
      <w:widowControl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/>
      <w:sz w:val="22"/>
      <w:lang w:val="en-US"/>
    </w:rPr>
  </w:style>
  <w:style w:type="paragraph" w:styleId="Prrafodelista">
    <w:name w:val="List Paragraph"/>
    <w:basedOn w:val="Normal"/>
    <w:uiPriority w:val="34"/>
    <w:qFormat/>
    <w:rsid w:val="00856564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character" w:styleId="Hipervnculo">
    <w:name w:val="Hyperlink"/>
    <w:rsid w:val="001068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typlata/AdminProyectos-W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</vt:lpstr>
    </vt:vector>
  </TitlesOfParts>
  <Company>ITS</Company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</dc:title>
  <dc:subject/>
  <dc:creator> PR15</dc:creator>
  <cp:keywords/>
  <dc:description/>
  <cp:lastModifiedBy>Windows User</cp:lastModifiedBy>
  <cp:revision>3</cp:revision>
  <cp:lastPrinted>2008-02-25T16:15:00Z</cp:lastPrinted>
  <dcterms:created xsi:type="dcterms:W3CDTF">2016-08-14T23:21:00Z</dcterms:created>
  <dcterms:modified xsi:type="dcterms:W3CDTF">2016-08-15T01:52:00Z</dcterms:modified>
</cp:coreProperties>
</file>