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DAF86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473386FD" w14:textId="77777777" w:rsidR="00887A00" w:rsidRDefault="00887A00" w:rsidP="00887A00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14:paraId="1ECE738D" w14:textId="77777777"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7133A151" w14:textId="7BB40517" w:rsidR="00887A00" w:rsidRPr="00D101E3" w:rsidRDefault="008B45B8" w:rsidP="00887A0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062B1FE1" wp14:editId="11DA3871">
            <wp:extent cx="1162050" cy="781050"/>
            <wp:effectExtent l="0" t="0" r="0" b="0"/>
            <wp:docPr id="4" name="Imagen 4" descr="logo 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0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89FF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497AF94B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0DBA7D2E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14:paraId="4612CFAE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60F366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677E9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14:paraId="372937A8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B61C3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65CAFE" w14:textId="1CAB116E" w:rsidR="00887A00" w:rsidRPr="00A10D14" w:rsidRDefault="00EB4981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 Tur</w:t>
            </w:r>
          </w:p>
        </w:tc>
      </w:tr>
      <w:tr w:rsidR="00887A00" w:rsidRPr="00D101E3" w14:paraId="40F7D8D0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490983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ECC7E" w14:textId="77777777" w:rsidR="00887A00" w:rsidRPr="00D101E3" w:rsidRDefault="00DD4261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</w:p>
        </w:tc>
      </w:tr>
      <w:tr w:rsidR="00887A00" w:rsidRPr="00D101E3" w14:paraId="02A31CFD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4571A2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55E65" w14:textId="77777777" w:rsidR="00887A00" w:rsidRPr="00D101E3" w:rsidRDefault="00090F25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Katerine Itati Plata García</w:t>
            </w:r>
          </w:p>
        </w:tc>
      </w:tr>
      <w:tr w:rsidR="00887A00" w:rsidRPr="00D101E3" w14:paraId="38601041" w14:textId="77777777" w:rsidTr="00543B3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69BD6A6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675BF" w14:textId="77777777" w:rsidR="00887A00" w:rsidRPr="00A10D14" w:rsidRDefault="00887A0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2AFC8A59" w14:textId="77777777" w:rsidTr="00543B3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5C6EB8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07244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705191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444AF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BCAEE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69A68A12" w14:textId="77777777" w:rsidTr="00543B3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39A0D20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20D1C03A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50BB679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D6402F2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14:paraId="3F4DDAB4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4165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18EBF" w14:textId="77777777" w:rsidR="00887A00" w:rsidRPr="00D101E3" w:rsidRDefault="00DD4261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4EE1B1E4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BF06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7510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27/05/2016</w:t>
            </w:r>
            <w:r w:rsidR="009B6176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5303BEE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51D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9E8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9B6176">
              <w:rPr>
                <w:rFonts w:ascii="Arial" w:hAnsi="Arial" w:cs="Arial"/>
                <w:sz w:val="20"/>
                <w:szCs w:val="20"/>
              </w:rPr>
              <w:t>27/05/2016</w:t>
            </w:r>
            <w:r w:rsidR="009B6176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4031AA20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00C5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6770A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8053491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8724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3FF4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12FDACDC" w14:textId="77777777" w:rsidTr="00543B3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BE5633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6F107F76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8DD2E98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8513950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9B6176" w:rsidRPr="00D101E3" w14:paraId="6EB56D73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6C40E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666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69ADA808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D009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BB7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618B0CE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3903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F678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60378E">
              <w:rPr>
                <w:rFonts w:ascii="Arial" w:hAnsi="Arial" w:cs="Arial"/>
                <w:sz w:val="20"/>
                <w:szCs w:val="20"/>
              </w:rPr>
              <w:t>27/05/2016</w:t>
            </w:r>
            <w:r w:rsidR="0060378E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B6176" w:rsidRPr="00D101E3" w14:paraId="7757EC8B" w14:textId="77777777" w:rsidTr="00543B3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7D79" w14:textId="77777777" w:rsidR="009B6176" w:rsidRPr="00D101E3" w:rsidRDefault="009B6176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4639" w14:textId="77777777" w:rsidR="009B6176" w:rsidRPr="00D101E3" w:rsidRDefault="0060378E" w:rsidP="00543B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31A89A9" w14:textId="77777777" w:rsidR="00887A00" w:rsidRDefault="00887A00" w:rsidP="00887A00">
      <w:pPr>
        <w:rPr>
          <w:rFonts w:ascii="Arial" w:hAnsi="Arial" w:cs="Arial"/>
          <w:b/>
          <w:sz w:val="32"/>
        </w:rPr>
      </w:pPr>
    </w:p>
    <w:p w14:paraId="2C1FC0EF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14:paraId="59394E91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14:paraId="0687F4EF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3B66A151" w14:textId="77777777" w:rsidTr="00543B3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28CC29A7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5884DE7A" w14:textId="77777777" w:rsidTr="00543B3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B477C5C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07AD0C1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2A7555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882445A" w14:textId="77777777" w:rsidR="00887A00" w:rsidRPr="00D101E3" w:rsidRDefault="00887A00" w:rsidP="00543B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14:paraId="19C60EBE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C77B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CBFBB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4121" w14:textId="77777777" w:rsidR="00887A00" w:rsidRPr="008969B1" w:rsidRDefault="0060378E" w:rsidP="00543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3A73" w14:textId="77777777" w:rsidR="00887A00" w:rsidRPr="008969B1" w:rsidRDefault="00887A00" w:rsidP="00543B3E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14:paraId="65ABE56A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05501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9FA3A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16E5D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EA2F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14:paraId="70235982" w14:textId="77777777" w:rsidTr="00543B3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F345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56C9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4A1E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3265C" w14:textId="77777777" w:rsidR="00887A00" w:rsidRPr="00D101E3" w:rsidRDefault="00887A00" w:rsidP="00543B3E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172DB203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F12D237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20175981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14:paraId="3AD17551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08E7AE5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450D6E32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4E779" wp14:editId="27B0D1F8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B548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" filled="f" strokeweight="4.5pt">
                <v:stroke linestyle="thickThin"/>
              </v:rect>
            </w:pict>
          </mc:Fallback>
        </mc:AlternateContent>
      </w:r>
    </w:p>
    <w:p w14:paraId="2F494730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293CB9CE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19B0E49C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323F072B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3702D5F0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02D61F73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6B812849" w14:textId="77777777" w:rsidR="00090F25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90F25">
        <w:rPr>
          <w:rFonts w:ascii="Arial" w:eastAsia="Times New Roman" w:hAnsi="Arial" w:cs="Arial"/>
          <w:sz w:val="20"/>
          <w:szCs w:val="20"/>
        </w:rPr>
        <w:t>Katerine Itati Plata García</w:t>
      </w:r>
      <w:r w:rsidR="00090F25" w:rsidRPr="00D101E3">
        <w:rPr>
          <w:rFonts w:ascii="Arial" w:hAnsi="Arial" w:cs="Arial"/>
        </w:rPr>
        <w:t xml:space="preserve"> </w:t>
      </w:r>
    </w:p>
    <w:p w14:paraId="54F36A7D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DD4261">
        <w:rPr>
          <w:rFonts w:ascii="Arial" w:hAnsi="Arial" w:cs="Arial"/>
        </w:rPr>
        <w:t>27/05/2016</w:t>
      </w:r>
    </w:p>
    <w:p w14:paraId="19491275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355CC33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D87951F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4570A2E0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0D253256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708C13E" w14:textId="77777777" w:rsidR="00887A00" w:rsidRDefault="00887A00" w:rsidP="00887A00">
      <w:pPr>
        <w:rPr>
          <w:rFonts w:ascii="Arial" w:hAnsi="Arial" w:cs="Arial"/>
          <w:b/>
        </w:rPr>
      </w:pPr>
    </w:p>
    <w:p w14:paraId="55EA439C" w14:textId="77777777" w:rsidR="00887A00" w:rsidRDefault="00887A00" w:rsidP="00887A00">
      <w:pPr>
        <w:rPr>
          <w:rFonts w:ascii="Arial" w:hAnsi="Arial" w:cs="Arial"/>
          <w:b/>
        </w:rPr>
      </w:pPr>
    </w:p>
    <w:p w14:paraId="17309A94" w14:textId="77777777" w:rsidR="00887A00" w:rsidRDefault="00887A00" w:rsidP="00887A00">
      <w:pPr>
        <w:rPr>
          <w:rFonts w:ascii="Arial" w:hAnsi="Arial" w:cs="Arial"/>
          <w:b/>
        </w:rPr>
      </w:pPr>
    </w:p>
    <w:p w14:paraId="3EA6F09D" w14:textId="77777777" w:rsidR="00887A00" w:rsidRDefault="00887A00" w:rsidP="00887A00">
      <w:pPr>
        <w:rPr>
          <w:rFonts w:ascii="Arial" w:hAnsi="Arial" w:cs="Arial"/>
          <w:b/>
        </w:rPr>
      </w:pPr>
    </w:p>
    <w:p w14:paraId="25699080" w14:textId="77777777" w:rsidR="00887A00" w:rsidRDefault="00887A00" w:rsidP="00887A00">
      <w:pPr>
        <w:rPr>
          <w:rFonts w:ascii="Arial" w:hAnsi="Arial" w:cs="Arial"/>
          <w:b/>
        </w:rPr>
      </w:pPr>
    </w:p>
    <w:p w14:paraId="5DD953B1" w14:textId="77777777" w:rsidR="00887A00" w:rsidRDefault="00887A00" w:rsidP="00887A00">
      <w:pPr>
        <w:rPr>
          <w:rFonts w:ascii="Arial" w:hAnsi="Arial" w:cs="Arial"/>
          <w:b/>
        </w:rPr>
      </w:pPr>
    </w:p>
    <w:p w14:paraId="756C9B4B" w14:textId="77777777" w:rsidR="00887A00" w:rsidRDefault="00887A00" w:rsidP="00887A00">
      <w:pPr>
        <w:rPr>
          <w:rFonts w:ascii="Arial" w:hAnsi="Arial" w:cs="Arial"/>
          <w:b/>
        </w:rPr>
      </w:pPr>
    </w:p>
    <w:p w14:paraId="628E7EF6" w14:textId="77777777" w:rsidR="00887A00" w:rsidRDefault="00887A00" w:rsidP="00887A00">
      <w:pPr>
        <w:rPr>
          <w:rFonts w:ascii="Arial" w:hAnsi="Arial" w:cs="Arial"/>
          <w:b/>
        </w:rPr>
      </w:pPr>
    </w:p>
    <w:p w14:paraId="0FA980CE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74BF25B7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416D73D" w14:textId="77777777" w:rsidR="00887A00" w:rsidRDefault="00887A00" w:rsidP="00887A00">
      <w:pPr>
        <w:rPr>
          <w:rFonts w:ascii="Arial" w:hAnsi="Arial" w:cs="Arial"/>
          <w:b/>
        </w:rPr>
      </w:pPr>
    </w:p>
    <w:p w14:paraId="5B4C1F71" w14:textId="71F58B1D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>de</w:t>
      </w:r>
      <w:r w:rsidR="00EB4981">
        <w:rPr>
          <w:rFonts w:ascii="Arial" w:hAnsi="Arial" w:cs="Arial"/>
          <w:b/>
          <w:sz w:val="32"/>
        </w:rPr>
        <w:t xml:space="preserve"> World Tur</w:t>
      </w:r>
    </w:p>
    <w:p w14:paraId="125F1B8E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881904" w14:paraId="218C116F" w14:textId="77777777" w:rsidTr="00EB498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65B0C078" w14:textId="77777777" w:rsidR="00D05666" w:rsidRPr="00881904" w:rsidRDefault="00D05666" w:rsidP="00881904">
            <w:r w:rsidRPr="00881904">
              <w:t xml:space="preserve"> [Fase del proyecto]</w:t>
            </w:r>
          </w:p>
          <w:p w14:paraId="48D4AA0A" w14:textId="77777777" w:rsidR="00F01A45" w:rsidRPr="00881904" w:rsidRDefault="00F01A45" w:rsidP="00881904"/>
        </w:tc>
      </w:tr>
      <w:tr w:rsidR="00D05666" w:rsidRPr="00881904" w14:paraId="6E33B009" w14:textId="77777777" w:rsidTr="00EB4981">
        <w:tc>
          <w:tcPr>
            <w:tcW w:w="2942" w:type="dxa"/>
            <w:shd w:val="clear" w:color="auto" w:fill="DEEAF6" w:themeFill="accent1" w:themeFillTint="33"/>
            <w:vAlign w:val="center"/>
          </w:tcPr>
          <w:p w14:paraId="158593F6" w14:textId="77777777" w:rsidR="00D05666" w:rsidRPr="00881904" w:rsidRDefault="00D05666" w:rsidP="00881904">
            <w:r w:rsidRPr="00881904"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08A0687" w14:textId="77777777" w:rsidR="00D05666" w:rsidRPr="00881904" w:rsidRDefault="00D05666" w:rsidP="00881904">
            <w:r w:rsidRPr="00881904"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A2951CC" w14:textId="77777777" w:rsidR="00D05666" w:rsidRPr="00881904" w:rsidRDefault="00D05666" w:rsidP="00881904">
            <w:r w:rsidRPr="00881904">
              <w:t>Criterio de aceptación.</w:t>
            </w:r>
          </w:p>
        </w:tc>
      </w:tr>
      <w:tr w:rsidR="00D05666" w:rsidRPr="00881904" w14:paraId="31C6DA9D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4FF53A8F" w14:textId="77777777" w:rsidR="00D05666" w:rsidRPr="00881904" w:rsidRDefault="00564BCD" w:rsidP="00881904">
            <w:r w:rsidRPr="00881904">
              <w:t xml:space="preserve">1 Planeación </w:t>
            </w:r>
          </w:p>
        </w:tc>
        <w:tc>
          <w:tcPr>
            <w:tcW w:w="2943" w:type="dxa"/>
          </w:tcPr>
          <w:p w14:paraId="0DD4725E" w14:textId="77777777" w:rsidR="00D05666" w:rsidRPr="00881904" w:rsidRDefault="00564BCD" w:rsidP="00881904">
            <w:r w:rsidRPr="00881904">
              <w:t>Se realiza el análisis de los requerimientos del proyecto</w:t>
            </w:r>
            <w:r w:rsidR="00F2767D" w:rsidRPr="00881904">
              <w:t>, identificación de</w:t>
            </w:r>
            <w:r w:rsidR="00EC0E5A" w:rsidRPr="00881904">
              <w:t xml:space="preserve"> las necesidades del sistema en cuanto a procesos, datos, limitaciones, infraestructura, presupuestos y definición de los requerimientos</w:t>
            </w:r>
          </w:p>
        </w:tc>
        <w:tc>
          <w:tcPr>
            <w:tcW w:w="2943" w:type="dxa"/>
          </w:tcPr>
          <w:p w14:paraId="2A3441A3" w14:textId="77777777" w:rsidR="00D05666" w:rsidRPr="00881904" w:rsidRDefault="00564BCD" w:rsidP="00881904">
            <w:r w:rsidRPr="00881904">
              <w:t xml:space="preserve">Completa al 100% cumple con el estándar IEEE 830 ISO 9001. </w:t>
            </w:r>
          </w:p>
        </w:tc>
      </w:tr>
      <w:tr w:rsidR="00D05666" w:rsidRPr="00881904" w14:paraId="5F0C1FA2" w14:textId="77777777" w:rsidTr="00EB4981">
        <w:tc>
          <w:tcPr>
            <w:tcW w:w="2942" w:type="dxa"/>
            <w:shd w:val="clear" w:color="auto" w:fill="DEEAF6" w:themeFill="accent1" w:themeFillTint="33"/>
          </w:tcPr>
          <w:p w14:paraId="34BD8F0E" w14:textId="77777777" w:rsidR="00D05666" w:rsidRPr="00881904" w:rsidRDefault="00D05666" w:rsidP="00881904">
            <w:r w:rsidRPr="00881904"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725D3A4" w14:textId="77777777" w:rsidR="00D05666" w:rsidRPr="00881904" w:rsidRDefault="00D05666" w:rsidP="00881904">
            <w:r w:rsidRPr="00881904"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1352654" w14:textId="77777777" w:rsidR="00D05666" w:rsidRPr="00881904" w:rsidRDefault="00D05666" w:rsidP="00881904">
            <w:r w:rsidRPr="00881904">
              <w:t>Criterio de aceptación.</w:t>
            </w:r>
          </w:p>
        </w:tc>
      </w:tr>
      <w:tr w:rsidR="00D05666" w:rsidRPr="00881904" w14:paraId="50D5C580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6F266FC0" w14:textId="77777777" w:rsidR="00D05666" w:rsidRPr="00881904" w:rsidRDefault="00564BCD" w:rsidP="00881904">
            <w:r w:rsidRPr="00881904">
              <w:t>1.1Acta del proyecto</w:t>
            </w:r>
          </w:p>
        </w:tc>
        <w:tc>
          <w:tcPr>
            <w:tcW w:w="2943" w:type="dxa"/>
          </w:tcPr>
          <w:p w14:paraId="309A1A27" w14:textId="77777777" w:rsidR="00EC17A5" w:rsidRPr="00881904" w:rsidRDefault="00EC17A5" w:rsidP="00881904">
            <w:r w:rsidRPr="00881904">
              <w:t>Se realiza el desarrollo del plan del proyecto en el cual se detallan cada uno de los aspectos fundamentales y cruciales de todo el proyecto es aquí donde se delimita el alcance.</w:t>
            </w:r>
          </w:p>
          <w:p w14:paraId="22EA1852" w14:textId="77777777" w:rsidR="00D05666" w:rsidRPr="00881904" w:rsidRDefault="00D05666" w:rsidP="00881904"/>
        </w:tc>
        <w:tc>
          <w:tcPr>
            <w:tcW w:w="2943" w:type="dxa"/>
          </w:tcPr>
          <w:p w14:paraId="09B3C694" w14:textId="77777777" w:rsidR="00D05666" w:rsidRPr="00881904" w:rsidRDefault="000E409D" w:rsidP="00881904">
            <w:r w:rsidRPr="00881904">
              <w:t>Documento completo actualizado y firmado</w:t>
            </w:r>
          </w:p>
        </w:tc>
      </w:tr>
      <w:tr w:rsidR="00564BCD" w:rsidRPr="00881904" w14:paraId="1E57147F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3406A002" w14:textId="77777777" w:rsidR="00564BCD" w:rsidRPr="00881904" w:rsidRDefault="00564BCD" w:rsidP="00881904">
            <w:r w:rsidRPr="00881904">
              <w:t>1.2 Minuta de apertura</w:t>
            </w:r>
          </w:p>
        </w:tc>
        <w:tc>
          <w:tcPr>
            <w:tcW w:w="2943" w:type="dxa"/>
          </w:tcPr>
          <w:p w14:paraId="7D3544C4" w14:textId="77777777" w:rsidR="00564BCD" w:rsidRPr="00881904" w:rsidRDefault="00F9076E" w:rsidP="00881904">
            <w:r w:rsidRPr="00881904">
              <w:t>Documento en cual los involucrados llegan y establecen acuerdos a cumplir en una fecha determinada.</w:t>
            </w:r>
          </w:p>
        </w:tc>
        <w:tc>
          <w:tcPr>
            <w:tcW w:w="2943" w:type="dxa"/>
          </w:tcPr>
          <w:p w14:paraId="7F9BFD73" w14:textId="77777777" w:rsidR="00564BCD" w:rsidRPr="00881904" w:rsidRDefault="000E409D" w:rsidP="00881904">
            <w:r w:rsidRPr="00881904">
              <w:t>Documentos completos y actualizados, firmados por todos los involucrados en el desarrollo del proyecto.</w:t>
            </w:r>
          </w:p>
        </w:tc>
      </w:tr>
      <w:tr w:rsidR="00564BCD" w:rsidRPr="00881904" w14:paraId="6B4DB7A3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0DBA1F63" w14:textId="77777777" w:rsidR="00564BCD" w:rsidRPr="00881904" w:rsidRDefault="00564BCD" w:rsidP="00881904">
            <w:r w:rsidRPr="00881904">
              <w:t>1.3 Definición del ciclo de vida</w:t>
            </w:r>
          </w:p>
        </w:tc>
        <w:tc>
          <w:tcPr>
            <w:tcW w:w="2943" w:type="dxa"/>
          </w:tcPr>
          <w:p w14:paraId="3852C4E0" w14:textId="77777777" w:rsidR="00564BCD" w:rsidRPr="00881904" w:rsidRDefault="00F9076E" w:rsidP="00881904">
            <w:r w:rsidRPr="00881904">
              <w:t>Se establecen un modelo que se ajuste a las necesidades del proyecto.</w:t>
            </w:r>
          </w:p>
        </w:tc>
        <w:tc>
          <w:tcPr>
            <w:tcW w:w="2943" w:type="dxa"/>
          </w:tcPr>
          <w:p w14:paraId="5A5789C9" w14:textId="77777777" w:rsidR="00564BCD" w:rsidRPr="00881904" w:rsidRDefault="000E409D" w:rsidP="00881904">
            <w:r w:rsidRPr="00881904">
              <w:t>Haber elegido un ciclo de vida que se nos dé un resultado óptimo durante el desarrollo.</w:t>
            </w:r>
          </w:p>
        </w:tc>
      </w:tr>
      <w:tr w:rsidR="00564BCD" w:rsidRPr="00881904" w14:paraId="13D06993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1F8ADD54" w14:textId="77777777" w:rsidR="00564BCD" w:rsidRPr="00881904" w:rsidRDefault="00564BCD" w:rsidP="00881904">
            <w:r w:rsidRPr="00881904">
              <w:t xml:space="preserve">1.4 </w:t>
            </w:r>
            <w:r w:rsidR="00963336" w:rsidRPr="00881904">
              <w:t>Políticas</w:t>
            </w:r>
          </w:p>
        </w:tc>
        <w:tc>
          <w:tcPr>
            <w:tcW w:w="2943" w:type="dxa"/>
          </w:tcPr>
          <w:p w14:paraId="2D59B5C2" w14:textId="77777777" w:rsidR="00564BCD" w:rsidRPr="00881904" w:rsidRDefault="006B50B0" w:rsidP="00881904">
            <w:r w:rsidRPr="00881904">
              <w:t xml:space="preserve">Se realiza para el establecimiento de normas </w:t>
            </w:r>
            <w:r w:rsidR="00F9076E" w:rsidRPr="00881904">
              <w:t xml:space="preserve">y políticas </w:t>
            </w:r>
            <w:r w:rsidRPr="00881904">
              <w:t xml:space="preserve">que </w:t>
            </w:r>
            <w:r w:rsidR="00090F25" w:rsidRPr="00881904">
              <w:t>rijan</w:t>
            </w:r>
            <w:r w:rsidR="00F9076E" w:rsidRPr="00881904">
              <w:t xml:space="preserve"> orden y </w:t>
            </w:r>
            <w:r w:rsidR="00090F25" w:rsidRPr="00881904">
              <w:t>disciplina</w:t>
            </w:r>
            <w:r w:rsidR="00F9076E" w:rsidRPr="00881904">
              <w:t xml:space="preserve"> durante el desarrollo del proyecto </w:t>
            </w:r>
          </w:p>
        </w:tc>
        <w:tc>
          <w:tcPr>
            <w:tcW w:w="2943" w:type="dxa"/>
          </w:tcPr>
          <w:p w14:paraId="659EAFF0" w14:textId="77777777" w:rsidR="00564BCD" w:rsidRPr="00881904" w:rsidRDefault="00F2767D" w:rsidP="00881904">
            <w:r w:rsidRPr="00881904">
              <w:t xml:space="preserve">No debe haber </w:t>
            </w:r>
            <w:r w:rsidR="000E409D" w:rsidRPr="00881904">
              <w:t>ambigüedad en el establecimiento de las políticas, cumplir con lo establecido en las mismas</w:t>
            </w:r>
          </w:p>
        </w:tc>
      </w:tr>
      <w:tr w:rsidR="00564BCD" w:rsidRPr="00881904" w14:paraId="3C930AB8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3D6EE8A5" w14:textId="77777777" w:rsidR="00564BCD" w:rsidRPr="00881904" w:rsidRDefault="00564BCD" w:rsidP="00881904">
            <w:r w:rsidRPr="00881904">
              <w:t>1.5 Definición de WBS</w:t>
            </w:r>
          </w:p>
        </w:tc>
        <w:tc>
          <w:tcPr>
            <w:tcW w:w="2943" w:type="dxa"/>
          </w:tcPr>
          <w:p w14:paraId="62DFDD47" w14:textId="77777777" w:rsidR="00564BCD" w:rsidRPr="00881904" w:rsidRDefault="00F9076E" w:rsidP="00881904">
            <w:r w:rsidRPr="00881904">
              <w:t xml:space="preserve">Define las actividades que se </w:t>
            </w:r>
            <w:r w:rsidR="000E409D" w:rsidRPr="00881904">
              <w:t>realizarán</w:t>
            </w:r>
            <w:r w:rsidRPr="00881904">
              <w:t xml:space="preserve"> durante la ejecución del proyecto, establecer duración, fecha de inicio, fecha de fin, costos, recursos, actividades</w:t>
            </w:r>
            <w:r w:rsidR="000E409D" w:rsidRPr="00881904">
              <w:t xml:space="preserve"> </w:t>
            </w:r>
            <w:r w:rsidRPr="00881904">
              <w:t>sucesoras y predecesoras, hitos, revisiones</w:t>
            </w:r>
          </w:p>
        </w:tc>
        <w:tc>
          <w:tcPr>
            <w:tcW w:w="2943" w:type="dxa"/>
          </w:tcPr>
          <w:p w14:paraId="4138D6BE" w14:textId="77777777" w:rsidR="00564BCD" w:rsidRPr="00881904" w:rsidRDefault="000E409D" w:rsidP="00881904">
            <w:r w:rsidRPr="00881904">
              <w:t xml:space="preserve">Se definieron cada una de las actividades, se </w:t>
            </w:r>
            <w:r w:rsidR="00090F25" w:rsidRPr="00881904">
              <w:t>cumplió</w:t>
            </w:r>
            <w:r w:rsidRPr="00881904">
              <w:t xml:space="preserve"> con la fecha establecida de inicio y fin</w:t>
            </w:r>
          </w:p>
        </w:tc>
      </w:tr>
      <w:tr w:rsidR="00564BCD" w:rsidRPr="00881904" w14:paraId="62CBE1BC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700F0A8F" w14:textId="77777777" w:rsidR="00564BCD" w:rsidRPr="00881904" w:rsidRDefault="00564BCD" w:rsidP="00881904">
            <w:r w:rsidRPr="00881904">
              <w:t>1.6 Plan de proyecto</w:t>
            </w:r>
          </w:p>
        </w:tc>
        <w:tc>
          <w:tcPr>
            <w:tcW w:w="2943" w:type="dxa"/>
          </w:tcPr>
          <w:p w14:paraId="0C15085D" w14:textId="77777777" w:rsidR="00564BCD" w:rsidRPr="00881904" w:rsidRDefault="009675C9" w:rsidP="00881904">
            <w:r w:rsidRPr="00881904">
              <w:t>Se</w:t>
            </w:r>
            <w:r w:rsidR="000E409D" w:rsidRPr="00881904">
              <w:t xml:space="preserve"> </w:t>
            </w:r>
            <w:r w:rsidRPr="00881904">
              <w:t>identifican las necesidades</w:t>
            </w:r>
            <w:r w:rsidR="00090F25" w:rsidRPr="00881904">
              <w:t xml:space="preserve"> </w:t>
            </w:r>
            <w:r w:rsidRPr="00881904">
              <w:t xml:space="preserve">del sistema en cuanto a proceso, datos, </w:t>
            </w:r>
            <w:r w:rsidR="00090F25" w:rsidRPr="00881904">
              <w:t>limitaciones</w:t>
            </w:r>
            <w:r w:rsidRPr="00881904">
              <w:t xml:space="preserve">, </w:t>
            </w:r>
            <w:r w:rsidR="00090F25" w:rsidRPr="00881904">
              <w:t>infraestructuras</w:t>
            </w:r>
            <w:r w:rsidRPr="00881904">
              <w:t>,</w:t>
            </w:r>
            <w:r w:rsidR="00090F25" w:rsidRPr="00881904">
              <w:t xml:space="preserve"> </w:t>
            </w:r>
            <w:r w:rsidRPr="00881904">
              <w:t>presupuestos, definición de requerimientos</w:t>
            </w:r>
          </w:p>
        </w:tc>
        <w:tc>
          <w:tcPr>
            <w:tcW w:w="2943" w:type="dxa"/>
          </w:tcPr>
          <w:p w14:paraId="1DEE875E" w14:textId="77777777" w:rsidR="00564BCD" w:rsidRPr="00881904" w:rsidRDefault="000E409D" w:rsidP="00881904">
            <w:r w:rsidRPr="00881904">
              <w:t xml:space="preserve">Contiene las actividades esenciales para un proyecto de T.I, se </w:t>
            </w:r>
            <w:r w:rsidR="00090F25" w:rsidRPr="00881904">
              <w:t>estableció</w:t>
            </w:r>
            <w:r w:rsidRPr="00881904">
              <w:t xml:space="preserve"> un ciclo de vida, se establece la fecha de inicio y fin.</w:t>
            </w:r>
          </w:p>
        </w:tc>
      </w:tr>
      <w:tr w:rsidR="00564BCD" w:rsidRPr="00881904" w14:paraId="373C7EE6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429FD92A" w14:textId="77777777" w:rsidR="00564BCD" w:rsidRPr="00881904" w:rsidRDefault="00564BCD" w:rsidP="00881904">
            <w:r w:rsidRPr="00881904">
              <w:t>1.7 Matriz de comunicación</w:t>
            </w:r>
          </w:p>
        </w:tc>
        <w:tc>
          <w:tcPr>
            <w:tcW w:w="2943" w:type="dxa"/>
          </w:tcPr>
          <w:p w14:paraId="095B015E" w14:textId="77777777" w:rsidR="00564BCD" w:rsidRPr="00881904" w:rsidRDefault="009675C9" w:rsidP="00881904">
            <w:r w:rsidRPr="00881904">
              <w:t xml:space="preserve">Es una herramienta de evaluación diseñada para determinar con exactitud </w:t>
            </w:r>
            <w:r w:rsidR="00090F25" w:rsidRPr="00881904">
              <w:t>cómo</w:t>
            </w:r>
            <w:r w:rsidRPr="00881904">
              <w:t xml:space="preserve"> se comunica un individuo y para proporcionar un marco conceptual para determinar objetivos de comunicación </w:t>
            </w:r>
            <w:r w:rsidR="00090F25" w:rsidRPr="00881904">
              <w:t>lógicos</w:t>
            </w:r>
          </w:p>
        </w:tc>
        <w:tc>
          <w:tcPr>
            <w:tcW w:w="2943" w:type="dxa"/>
          </w:tcPr>
          <w:p w14:paraId="03503637" w14:textId="77777777" w:rsidR="00564BCD" w:rsidRPr="00881904" w:rsidRDefault="00090F25" w:rsidP="00881904">
            <w:r w:rsidRPr="00881904">
              <w:t>Se establecen las actividades, los responsables, si será mensual, semanal, único y como se entregara</w:t>
            </w:r>
          </w:p>
        </w:tc>
      </w:tr>
      <w:tr w:rsidR="00564BCD" w:rsidRPr="00881904" w14:paraId="3D34901A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26DD09C3" w14:textId="77777777" w:rsidR="00564BCD" w:rsidRPr="00881904" w:rsidRDefault="00925C1A" w:rsidP="00881904">
            <w:r w:rsidRPr="00881904">
              <w:t>1.8 Lista de proveedores</w:t>
            </w:r>
          </w:p>
        </w:tc>
        <w:tc>
          <w:tcPr>
            <w:tcW w:w="2943" w:type="dxa"/>
          </w:tcPr>
          <w:p w14:paraId="08CC3DE8" w14:textId="77777777" w:rsidR="00564BCD" w:rsidRPr="00881904" w:rsidRDefault="009675C9" w:rsidP="00881904">
            <w:r w:rsidRPr="00881904">
              <w:t>Se genera una lista de proveedores que se utilizaran durante el proyecto</w:t>
            </w:r>
          </w:p>
        </w:tc>
        <w:tc>
          <w:tcPr>
            <w:tcW w:w="2943" w:type="dxa"/>
          </w:tcPr>
          <w:p w14:paraId="1E6FAC60" w14:textId="77777777" w:rsidR="00564BCD" w:rsidRPr="00881904" w:rsidRDefault="00197FC9" w:rsidP="00881904">
            <w:r w:rsidRPr="00881904">
              <w:t>Se establecieron mecanismos para esta administración, se establecen los procedimientos durante la ejecución del contrato, cumple con especificaciones o función requerida y se cumple con las fechas establecidas.</w:t>
            </w:r>
          </w:p>
        </w:tc>
      </w:tr>
      <w:tr w:rsidR="00925C1A" w:rsidRPr="00881904" w14:paraId="6088C31A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24891C40" w14:textId="77777777" w:rsidR="00925C1A" w:rsidRPr="00881904" w:rsidRDefault="00842B34" w:rsidP="00881904">
            <w:r w:rsidRPr="00881904">
              <w:t>1.9 Planificación de reuniones</w:t>
            </w:r>
          </w:p>
        </w:tc>
        <w:tc>
          <w:tcPr>
            <w:tcW w:w="2943" w:type="dxa"/>
          </w:tcPr>
          <w:p w14:paraId="3B0D7ED2" w14:textId="77777777" w:rsidR="00925C1A" w:rsidRPr="00881904" w:rsidRDefault="009675C9" w:rsidP="00881904">
            <w:r w:rsidRPr="00881904">
              <w:t>Se requiere conocer las necesidades de la organización durante el proyecto</w:t>
            </w:r>
            <w:r w:rsidR="000C6CEF" w:rsidRPr="00881904">
              <w:t xml:space="preserve"> para asignar las reuniones</w:t>
            </w:r>
          </w:p>
        </w:tc>
        <w:tc>
          <w:tcPr>
            <w:tcW w:w="2943" w:type="dxa"/>
          </w:tcPr>
          <w:p w14:paraId="0FC70147" w14:textId="77777777" w:rsidR="00925C1A" w:rsidRPr="00881904" w:rsidRDefault="00090F25" w:rsidP="00881904">
            <w:r w:rsidRPr="00881904">
              <w:t>Cumplir con las fechas establecidas para las reuniones</w:t>
            </w:r>
          </w:p>
        </w:tc>
      </w:tr>
      <w:tr w:rsidR="00925C1A" w:rsidRPr="00881904" w14:paraId="3400B0F6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79B1B321" w14:textId="77777777" w:rsidR="00925C1A" w:rsidRPr="00881904" w:rsidRDefault="00842B34" w:rsidP="00881904">
            <w:r w:rsidRPr="00881904">
              <w:t>1.10 SRS</w:t>
            </w:r>
          </w:p>
        </w:tc>
        <w:tc>
          <w:tcPr>
            <w:tcW w:w="2943" w:type="dxa"/>
          </w:tcPr>
          <w:p w14:paraId="3131EE67" w14:textId="77777777" w:rsidR="00925C1A" w:rsidRPr="00881904" w:rsidRDefault="000C6CEF" w:rsidP="00881904">
            <w:r w:rsidRPr="00881904">
              <w:t>Se utiliza para la especificación de requerimientos del software</w:t>
            </w:r>
          </w:p>
        </w:tc>
        <w:tc>
          <w:tcPr>
            <w:tcW w:w="2943" w:type="dxa"/>
          </w:tcPr>
          <w:p w14:paraId="6393B12B" w14:textId="77777777" w:rsidR="00925C1A" w:rsidRPr="00881904" w:rsidRDefault="00197FC9" w:rsidP="00881904">
            <w:r w:rsidRPr="00881904">
              <w:t>Se establecieron los requerimientos funcionales y no funcionales, no existe ambigüedad en la descripción de los mismos</w:t>
            </w:r>
          </w:p>
        </w:tc>
      </w:tr>
      <w:tr w:rsidR="00925C1A" w:rsidRPr="00881904" w14:paraId="235B5AB3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1991AE41" w14:textId="77777777" w:rsidR="00925C1A" w:rsidRPr="00881904" w:rsidRDefault="00842B34" w:rsidP="00881904">
            <w:r w:rsidRPr="00881904">
              <w:t>1.11 Diccionario WBS</w:t>
            </w:r>
          </w:p>
        </w:tc>
        <w:tc>
          <w:tcPr>
            <w:tcW w:w="2943" w:type="dxa"/>
          </w:tcPr>
          <w:p w14:paraId="04D6A1C6" w14:textId="77777777" w:rsidR="00925C1A" w:rsidRPr="00881904" w:rsidRDefault="000C6CEF" w:rsidP="00881904">
            <w:r w:rsidRPr="00881904">
              <w:t>Se realizan todas las fases consideradas en un proyecto de T.I. basado en anteriores proyectos, esta  basado en un ciclo de vida, se establece la fecha de inicio y fin.</w:t>
            </w:r>
          </w:p>
        </w:tc>
        <w:tc>
          <w:tcPr>
            <w:tcW w:w="2943" w:type="dxa"/>
          </w:tcPr>
          <w:p w14:paraId="3908D836" w14:textId="77777777" w:rsidR="00925C1A" w:rsidRPr="00881904" w:rsidRDefault="00F061AC" w:rsidP="00881904">
            <w:r w:rsidRPr="00881904">
              <w:t>Se establecen las actividades, involucrados, costo, recurso, duración de cada actividad, fecha de inicio y fin</w:t>
            </w:r>
          </w:p>
        </w:tc>
      </w:tr>
      <w:tr w:rsidR="00842B34" w:rsidRPr="00881904" w14:paraId="69B57E0C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02B338A8" w14:textId="77777777" w:rsidR="00842B34" w:rsidRPr="00881904" w:rsidRDefault="00842B34" w:rsidP="00881904">
            <w:r w:rsidRPr="00881904">
              <w:t>1.12 Identificación de riesgos</w:t>
            </w:r>
          </w:p>
        </w:tc>
        <w:tc>
          <w:tcPr>
            <w:tcW w:w="2943" w:type="dxa"/>
          </w:tcPr>
          <w:p w14:paraId="30913E47" w14:textId="77777777" w:rsidR="00842B34" w:rsidRPr="00881904" w:rsidRDefault="000C6CEF" w:rsidP="00881904">
            <w:r w:rsidRPr="00881904">
              <w:t xml:space="preserve">Se analizan los </w:t>
            </w:r>
            <w:r w:rsidR="00F061AC" w:rsidRPr="00881904">
              <w:t xml:space="preserve">posibles </w:t>
            </w:r>
            <w:r w:rsidRPr="00881904">
              <w:t>riesgos que se pueden presentar durante la elaboración del proyecto</w:t>
            </w:r>
          </w:p>
        </w:tc>
        <w:tc>
          <w:tcPr>
            <w:tcW w:w="2943" w:type="dxa"/>
          </w:tcPr>
          <w:p w14:paraId="4F0EFAF1" w14:textId="77777777" w:rsidR="00F061AC" w:rsidRPr="00881904" w:rsidRDefault="00F061AC" w:rsidP="00881904">
            <w:r w:rsidRPr="00881904">
              <w:t xml:space="preserve">        Determinar la probabilidad de las consecuencias de la ocurrencia y de la pérdida del potencial de cada elemento </w:t>
            </w:r>
          </w:p>
          <w:p w14:paraId="0CBDD588" w14:textId="77777777" w:rsidR="00842B34" w:rsidRPr="00881904" w:rsidRDefault="00F061AC" w:rsidP="00881904">
            <w:r w:rsidRPr="00881904">
              <w:t>establecer técnicas y estrategias para atenuar los riesgos más altos     supervisar de la eficacia de las estrategias y de los niveles de modificación de riesgos a lo largo del proyecto</w:t>
            </w:r>
          </w:p>
        </w:tc>
      </w:tr>
      <w:tr w:rsidR="00842B34" w:rsidRPr="00881904" w14:paraId="10ACA429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72B182AD" w14:textId="77777777" w:rsidR="00842B34" w:rsidRPr="00881904" w:rsidRDefault="00842B34" w:rsidP="00881904">
            <w:r w:rsidRPr="00881904">
              <w:t xml:space="preserve">1.13 Plan de </w:t>
            </w:r>
            <w:r w:rsidR="00963336" w:rsidRPr="00881904">
              <w:t>mitigación</w:t>
            </w:r>
            <w:r w:rsidRPr="00881904">
              <w:t xml:space="preserve"> y contingencia</w:t>
            </w:r>
          </w:p>
        </w:tc>
        <w:tc>
          <w:tcPr>
            <w:tcW w:w="2943" w:type="dxa"/>
          </w:tcPr>
          <w:p w14:paraId="1EEF0B67" w14:textId="77777777" w:rsidR="00F061AC" w:rsidRPr="00881904" w:rsidRDefault="00F061AC" w:rsidP="00881904">
            <w:r w:rsidRPr="00881904">
              <w:t>se hacer referencia  como estrategia  de respuesta  a  los riesgos</w:t>
            </w:r>
          </w:p>
          <w:p w14:paraId="53953F44" w14:textId="77777777" w:rsidR="00F061AC" w:rsidRPr="00881904" w:rsidRDefault="00F061AC" w:rsidP="00881904">
            <w:r w:rsidRPr="00881904">
              <w:t xml:space="preserve">se tratan  de  reducir  la  probabilidad  de ocurrencia del  riesgo  o </w:t>
            </w:r>
          </w:p>
          <w:p w14:paraId="1FA8ED2B" w14:textId="77777777" w:rsidR="00842B34" w:rsidRPr="00881904" w:rsidRDefault="00F061AC" w:rsidP="00881904">
            <w:r w:rsidRPr="00881904">
              <w:t>reducir el impacto que pueda causar</w:t>
            </w:r>
          </w:p>
        </w:tc>
        <w:tc>
          <w:tcPr>
            <w:tcW w:w="2943" w:type="dxa"/>
          </w:tcPr>
          <w:p w14:paraId="2E9F5FD1" w14:textId="77777777" w:rsidR="00F061AC" w:rsidRPr="00881904" w:rsidRDefault="00F061AC" w:rsidP="00881904">
            <w:r w:rsidRPr="00881904">
              <w:t xml:space="preserve">Se reduce la probabilidad y el impacto de los riesgos y se tiene un plan de contingencia y monitorear los factores desencadenantes o </w:t>
            </w:r>
          </w:p>
          <w:p w14:paraId="332B9C8F" w14:textId="77777777" w:rsidR="00F061AC" w:rsidRPr="00881904" w:rsidRDefault="00F061AC" w:rsidP="00881904">
            <w:r w:rsidRPr="00881904">
              <w:t>señales de advertencia</w:t>
            </w:r>
          </w:p>
          <w:p w14:paraId="2B21E64E" w14:textId="77777777" w:rsidR="00F061AC" w:rsidRPr="00881904" w:rsidRDefault="00F061AC" w:rsidP="00881904">
            <w:r w:rsidRPr="00881904">
              <w:t xml:space="preserve">en caso de que el riesgo </w:t>
            </w:r>
          </w:p>
          <w:p w14:paraId="4E8CF555" w14:textId="77777777" w:rsidR="00842B34" w:rsidRPr="00881904" w:rsidRDefault="00842B34" w:rsidP="00881904"/>
        </w:tc>
      </w:tr>
      <w:tr w:rsidR="00842B34" w:rsidRPr="00881904" w14:paraId="0D92DB2C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4A226A0C" w14:textId="77777777" w:rsidR="00842B34" w:rsidRPr="00881904" w:rsidRDefault="00842B34" w:rsidP="00881904">
            <w:pPr>
              <w:rPr>
                <w:highlight w:val="yellow"/>
              </w:rPr>
            </w:pPr>
            <w:r w:rsidRPr="00881904">
              <w:t xml:space="preserve">1.14 Plan de </w:t>
            </w:r>
            <w:r w:rsidR="00963336" w:rsidRPr="00881904">
              <w:t>gestión</w:t>
            </w:r>
            <w:r w:rsidRPr="00881904">
              <w:t xml:space="preserve"> de la configuración</w:t>
            </w:r>
          </w:p>
        </w:tc>
        <w:tc>
          <w:tcPr>
            <w:tcW w:w="2943" w:type="dxa"/>
          </w:tcPr>
          <w:p w14:paraId="254B2E32" w14:textId="77777777" w:rsidR="00842B34" w:rsidRPr="00881904" w:rsidRDefault="00197FC9" w:rsidP="00881904">
            <w:r w:rsidRPr="00881904">
              <w:t>Se constituyen un elementos clave para establecer y garantizar la integridad del producto durante el proceso de desarrollo</w:t>
            </w:r>
          </w:p>
        </w:tc>
        <w:tc>
          <w:tcPr>
            <w:tcW w:w="2943" w:type="dxa"/>
          </w:tcPr>
          <w:p w14:paraId="5037F3DA" w14:textId="77777777" w:rsidR="00842B34" w:rsidRPr="00881904" w:rsidRDefault="00197FC9" w:rsidP="00881904">
            <w:r w:rsidRPr="00881904">
              <w:t>Se define el propósito, con las necesidades y la audiencia que tiene el plan se define el alcance, se describen las limitaciones.</w:t>
            </w:r>
          </w:p>
        </w:tc>
      </w:tr>
      <w:tr w:rsidR="00842B34" w:rsidRPr="00881904" w14:paraId="5DCE7195" w14:textId="77777777" w:rsidTr="00EB4981">
        <w:tc>
          <w:tcPr>
            <w:tcW w:w="2942" w:type="dxa"/>
            <w:shd w:val="clear" w:color="auto" w:fill="A8D08D" w:themeFill="accent6" w:themeFillTint="99"/>
          </w:tcPr>
          <w:p w14:paraId="55EEECD1" w14:textId="77777777" w:rsidR="00842B34" w:rsidRPr="00881904" w:rsidRDefault="00842B34" w:rsidP="00881904">
            <w:pPr>
              <w:rPr>
                <w:highlight w:val="yellow"/>
              </w:rPr>
            </w:pPr>
            <w:r w:rsidRPr="00881904">
              <w:t>1.15 Junta de arranque de</w:t>
            </w:r>
            <w:r w:rsidR="00CD4169" w:rsidRPr="00881904">
              <w:t xml:space="preserve"> </w:t>
            </w:r>
            <w:r w:rsidR="00197FC9" w:rsidRPr="00881904">
              <w:t>construcción</w:t>
            </w:r>
          </w:p>
        </w:tc>
        <w:tc>
          <w:tcPr>
            <w:tcW w:w="2943" w:type="dxa"/>
          </w:tcPr>
          <w:p w14:paraId="49FFF2DB" w14:textId="77777777" w:rsidR="00842B34" w:rsidRPr="00881904" w:rsidRDefault="00197FC9" w:rsidP="00881904">
            <w:r w:rsidRPr="00881904">
              <w:t>Se realiza la primera reunión entre e</w:t>
            </w:r>
            <w:r w:rsidR="006124DD" w:rsidRPr="00881904">
              <w:t>l líder</w:t>
            </w:r>
            <w:r w:rsidRPr="00881904">
              <w:t xml:space="preserve"> y su equipo de proyectos, el cliente, la cual tiene como objetivo dar el inicio oficial de un proyecto.</w:t>
            </w:r>
          </w:p>
        </w:tc>
        <w:tc>
          <w:tcPr>
            <w:tcW w:w="2943" w:type="dxa"/>
          </w:tcPr>
          <w:p w14:paraId="7B1488BB" w14:textId="77777777" w:rsidR="00842B34" w:rsidRPr="00881904" w:rsidRDefault="006124DD" w:rsidP="00881904">
            <w:r w:rsidRPr="00881904">
              <w:t>Se determinan la definición del objetivo, alcance, costo, y tiempo de cada parte del proyecto desglosada según la WBS de acuerdo a lo indicado en el punto anterior. Este documento es crucial para el éxito del proyecto ya que establece las metas de cada parte del proyecto.</w:t>
            </w:r>
          </w:p>
        </w:tc>
      </w:tr>
    </w:tbl>
    <w:p w14:paraId="53E84083" w14:textId="77777777"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3136"/>
      </w:tblGrid>
      <w:tr w:rsidR="00842B34" w14:paraId="163F5174" w14:textId="77777777" w:rsidTr="00543B3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FFFC433" w14:textId="77777777" w:rsidR="00842B34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14:paraId="62168D80" w14:textId="77777777" w:rsidR="00842B34" w:rsidRPr="00F01A45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E409D" w14:paraId="4CB7880F" w14:textId="77777777" w:rsidTr="00543B3E">
        <w:tc>
          <w:tcPr>
            <w:tcW w:w="2942" w:type="dxa"/>
            <w:shd w:val="clear" w:color="auto" w:fill="DEEAF6" w:themeFill="accent1" w:themeFillTint="33"/>
            <w:vAlign w:val="center"/>
          </w:tcPr>
          <w:p w14:paraId="16247C7A" w14:textId="77777777" w:rsidR="00842B34" w:rsidRDefault="00842B34" w:rsidP="00543B3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0C803AE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441D5E4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0E409D" w14:paraId="013842AD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7EB876F" w14:textId="77777777" w:rsidR="00842B34" w:rsidRDefault="00842B34" w:rsidP="00543B3E">
            <w:r>
              <w:t>2 Diseño</w:t>
            </w:r>
          </w:p>
        </w:tc>
        <w:tc>
          <w:tcPr>
            <w:tcW w:w="2943" w:type="dxa"/>
          </w:tcPr>
          <w:p w14:paraId="61B77AF3" w14:textId="77777777" w:rsidR="00842B34" w:rsidRDefault="00CD4169" w:rsidP="00543B3E">
            <w:r>
              <w:t>Se realiza el diseño</w:t>
            </w:r>
            <w:r w:rsidR="00842B34">
              <w:t xml:space="preserve"> de</w:t>
            </w:r>
            <w:r>
              <w:t xml:space="preserve"> los diferentes diagramas, mapa de navegación, bocetos</w:t>
            </w:r>
          </w:p>
        </w:tc>
        <w:tc>
          <w:tcPr>
            <w:tcW w:w="2943" w:type="dxa"/>
          </w:tcPr>
          <w:p w14:paraId="56F49D02" w14:textId="77777777" w:rsidR="00842B34" w:rsidRDefault="000E409D" w:rsidP="000E409D">
            <w:r>
              <w:t>Completo al 100% cumple, se adapta a las necesidades del usuario</w:t>
            </w:r>
          </w:p>
        </w:tc>
      </w:tr>
      <w:tr w:rsidR="000E409D" w14:paraId="28E4CE63" w14:textId="77777777" w:rsidTr="00543B3E">
        <w:tc>
          <w:tcPr>
            <w:tcW w:w="2942" w:type="dxa"/>
            <w:shd w:val="clear" w:color="auto" w:fill="DEEAF6" w:themeFill="accent1" w:themeFillTint="33"/>
          </w:tcPr>
          <w:p w14:paraId="66629E5E" w14:textId="77777777" w:rsidR="00842B34" w:rsidRDefault="00842B34" w:rsidP="00543B3E"/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70626CD7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AF6609B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0E409D" w14:paraId="20C03921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6CCE68A8" w14:textId="77777777" w:rsidR="00842B34" w:rsidRDefault="00842B34" w:rsidP="00543B3E">
            <w:r w:rsidRPr="00881904">
              <w:t>2.1 Definición de la arquitectura</w:t>
            </w:r>
          </w:p>
        </w:tc>
        <w:tc>
          <w:tcPr>
            <w:tcW w:w="2943" w:type="dxa"/>
          </w:tcPr>
          <w:p w14:paraId="4591D3D1" w14:textId="77777777" w:rsidR="006124DD" w:rsidRDefault="006124DD" w:rsidP="006124DD">
            <w:r>
              <w:t xml:space="preserve">Se establecen los pasos a seguir para alcanzar el objetivo, se deben seguir una serie de pasos para que el mismo sea el resultado del trabajo </w:t>
            </w:r>
          </w:p>
          <w:p w14:paraId="0677CA3A" w14:textId="77777777" w:rsidR="006124DD" w:rsidRDefault="006124DD" w:rsidP="006124DD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  <w:p w14:paraId="3C95C99E" w14:textId="77777777" w:rsidR="00842B34" w:rsidRDefault="00842B34" w:rsidP="006124DD"/>
        </w:tc>
        <w:tc>
          <w:tcPr>
            <w:tcW w:w="2943" w:type="dxa"/>
          </w:tcPr>
          <w:p w14:paraId="5964953A" w14:textId="77777777" w:rsidR="006124DD" w:rsidRDefault="006124DD" w:rsidP="006124DD">
            <w:r>
              <w:t xml:space="preserve">Se cumplió con lo establecido </w:t>
            </w:r>
          </w:p>
          <w:p w14:paraId="02BDC251" w14:textId="77777777" w:rsidR="006124DD" w:rsidRDefault="006124DD" w:rsidP="006124DD">
            <w:r>
              <w:t xml:space="preserve">Se realizó recolección de ideas y acciones que se interrelacionan con un fin. </w:t>
            </w:r>
          </w:p>
          <w:p w14:paraId="44D454A6" w14:textId="77777777" w:rsidR="00842B34" w:rsidRDefault="006124DD" w:rsidP="006124DD">
            <w:pPr>
              <w:shd w:val="clear" w:color="auto" w:fill="FFFFFF"/>
            </w:pPr>
            <w:r>
              <w:rPr>
                <w:color w:val="000000"/>
              </w:rPr>
              <w:br/>
            </w:r>
          </w:p>
        </w:tc>
      </w:tr>
      <w:tr w:rsidR="000E409D" w14:paraId="7F3D6CCE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095C62C9" w14:textId="77777777" w:rsidR="00842B34" w:rsidRPr="00842B34" w:rsidRDefault="00842B34" w:rsidP="00543B3E">
            <w:r w:rsidRPr="00842B34">
              <w:t>2.2 Diagramas de caso de uso</w:t>
            </w:r>
          </w:p>
        </w:tc>
        <w:tc>
          <w:tcPr>
            <w:tcW w:w="2943" w:type="dxa"/>
          </w:tcPr>
          <w:p w14:paraId="38466A8C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>Se diseñan los diagramas de caso de uso  donde se realiza la relación entre el sistema y el cliente</w:t>
            </w:r>
            <w:r w:rsidR="006124DD">
              <w:t xml:space="preserve"> </w:t>
            </w:r>
          </w:p>
        </w:tc>
        <w:tc>
          <w:tcPr>
            <w:tcW w:w="2943" w:type="dxa"/>
          </w:tcPr>
          <w:p w14:paraId="0072592D" w14:textId="77777777" w:rsidR="00AA3376" w:rsidRDefault="00AA3376" w:rsidP="00AA3376">
            <w:pPr>
              <w:pStyle w:val="NormalWeb"/>
            </w:pPr>
            <w:r>
              <w:rPr>
                <w:rStyle w:val="sentence"/>
              </w:rPr>
              <w:t>Se describe</w:t>
            </w:r>
            <w:r w:rsidR="00AB1CA6">
              <w:rPr>
                <w:rStyle w:val="sentence"/>
              </w:rPr>
              <w:t xml:space="preserve">n los escenarios en los que la aplicación </w:t>
            </w:r>
            <w:r>
              <w:rPr>
                <w:rStyle w:val="sentence"/>
              </w:rPr>
              <w:t>interactúa con personas, organizaciones o sistemas externos, los objetivos que el sistema contribuye a lograr</w:t>
            </w:r>
          </w:p>
          <w:p w14:paraId="3DD3BE6F" w14:textId="77777777" w:rsidR="00842B34" w:rsidRPr="007E4341" w:rsidRDefault="00842B34" w:rsidP="00AA3376">
            <w:pPr>
              <w:pStyle w:val="NormalWeb"/>
              <w:ind w:left="720"/>
              <w:rPr>
                <w:rFonts w:ascii="Arial" w:eastAsia="Calibri" w:hAnsi="Arial" w:cs="Arial"/>
                <w:i/>
                <w:color w:val="0000FF"/>
                <w:lang w:val="es-ES"/>
              </w:rPr>
            </w:pPr>
          </w:p>
        </w:tc>
      </w:tr>
      <w:tr w:rsidR="000E409D" w14:paraId="7F46577F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72842740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 Diagramas de secuencias</w:t>
            </w:r>
          </w:p>
        </w:tc>
        <w:tc>
          <w:tcPr>
            <w:tcW w:w="2943" w:type="dxa"/>
          </w:tcPr>
          <w:p w14:paraId="52E2AB60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la línea de comunicación entre el usuario y el sistema de flujo alternativo y se realiza a través de mensajes</w:t>
            </w:r>
          </w:p>
        </w:tc>
        <w:tc>
          <w:tcPr>
            <w:tcW w:w="2943" w:type="dxa"/>
          </w:tcPr>
          <w:p w14:paraId="5CD555B8" w14:textId="77777777" w:rsidR="00842B34" w:rsidRPr="007E4341" w:rsidRDefault="004341C8" w:rsidP="004341C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Style w:val="sentence"/>
              </w:rPr>
              <w:t xml:space="preserve">Se muestra el l flujo de control de un participante a otro, se visualizan instancias y eventos, en lugar de clases y métodos. </w:t>
            </w:r>
          </w:p>
        </w:tc>
      </w:tr>
      <w:tr w:rsidR="000E409D" w14:paraId="19EFC2CD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4897934E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 Diagrama de clases</w:t>
            </w:r>
          </w:p>
        </w:tc>
        <w:tc>
          <w:tcPr>
            <w:tcW w:w="2943" w:type="dxa"/>
          </w:tcPr>
          <w:p w14:paraId="79FAEE06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diseñan los diagramas de clase, en las cuales se determinan sus atributos y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metodos</w:t>
            </w:r>
            <w:proofErr w:type="spellEnd"/>
          </w:p>
        </w:tc>
        <w:tc>
          <w:tcPr>
            <w:tcW w:w="2943" w:type="dxa"/>
          </w:tcPr>
          <w:p w14:paraId="2A8A6274" w14:textId="77777777" w:rsidR="00842B34" w:rsidRPr="007E4341" w:rsidRDefault="004341C8" w:rsidP="004341C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Style w:val="sentence"/>
              </w:rPr>
              <w:t>Se describen los tipos de datos y sus relaciones con independencia de su implementación, se centren en los aspectos lógicos de las clases en lugar de en su implementación.</w:t>
            </w:r>
          </w:p>
        </w:tc>
      </w:tr>
      <w:tr w:rsidR="000E409D" w14:paraId="70429F26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1E10F0F7" w14:textId="77777777" w:rsidR="00842B34" w:rsidRDefault="00842B34" w:rsidP="00842B3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 Diagrama de componentes</w:t>
            </w:r>
          </w:p>
        </w:tc>
        <w:tc>
          <w:tcPr>
            <w:tcW w:w="2943" w:type="dxa"/>
          </w:tcPr>
          <w:p w14:paraId="0AF8F9F1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especifica todo el contenido de la aplicación, se define la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interaccion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entre los paquetes</w:t>
            </w:r>
          </w:p>
        </w:tc>
        <w:tc>
          <w:tcPr>
            <w:tcW w:w="2943" w:type="dxa"/>
          </w:tcPr>
          <w:p w14:paraId="0C994D99" w14:textId="77777777" w:rsidR="00842B34" w:rsidRPr="007E4341" w:rsidRDefault="004341C8" w:rsidP="004341C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Style w:val="sentence"/>
              </w:rPr>
              <w:t xml:space="preserve">Se muestran los elementos del diseño del sistema, permite visualizar la estructura de alto nivel del sistema y el comportamiento del servicio que estos componentes proporcionan y usan a través de interfaces. </w:t>
            </w:r>
          </w:p>
        </w:tc>
      </w:tr>
      <w:tr w:rsidR="000E409D" w14:paraId="0C67E64C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46E07A54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 Diagrama de despliegue</w:t>
            </w:r>
          </w:p>
        </w:tc>
        <w:tc>
          <w:tcPr>
            <w:tcW w:w="2943" w:type="dxa"/>
          </w:tcPr>
          <w:p w14:paraId="2CC1B65E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utiliza para modelar el hardware utilizado en las implementaciones de sistema y relaciones</w:t>
            </w:r>
            <w:r w:rsid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 sus componentes</w:t>
            </w:r>
          </w:p>
        </w:tc>
        <w:tc>
          <w:tcPr>
            <w:tcW w:w="2943" w:type="dxa"/>
          </w:tcPr>
          <w:p w14:paraId="1E7E036D" w14:textId="77777777" w:rsidR="004341C8" w:rsidRPr="004341C8" w:rsidRDefault="004341C8" w:rsidP="004341C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M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uestra la configuración de </w:t>
            </w:r>
          </w:p>
          <w:p w14:paraId="635626D1" w14:textId="77777777" w:rsidR="004341C8" w:rsidRPr="004341C8" w:rsidRDefault="004341C8" w:rsidP="004341C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</w:pP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los nodos que participan en la ejecución y de los 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omponentes que residen en e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llos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, se 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modela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n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 la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s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 vista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s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 de despliegue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 xml:space="preserve">del </w:t>
            </w:r>
            <w:r w:rsidRPr="004341C8"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  <w:t>sistema.</w:t>
            </w:r>
          </w:p>
          <w:p w14:paraId="7B1BFEEE" w14:textId="77777777" w:rsidR="004341C8" w:rsidRPr="004341C8" w:rsidRDefault="004341C8" w:rsidP="004341C8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s-MX"/>
              </w:rPr>
            </w:pPr>
          </w:p>
          <w:p w14:paraId="7C0FFCF3" w14:textId="77777777" w:rsidR="00842B34" w:rsidRPr="007E4341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0E409D" w14:paraId="15D69E9E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08FABA5E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 Mapa de navegación</w:t>
            </w:r>
          </w:p>
        </w:tc>
        <w:tc>
          <w:tcPr>
            <w:tcW w:w="2943" w:type="dxa"/>
          </w:tcPr>
          <w:p w14:paraId="15CC69F0" w14:textId="77777777" w:rsidR="00842B34" w:rsidRPr="007E4341" w:rsidRDefault="008A2D7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el diseño del mapa de navegación de nuestro sitio, es decir la estructura que tendrá, de tal manera que a nuestros clientes les sea fácil navegar en nuestro sitio</w:t>
            </w:r>
          </w:p>
        </w:tc>
        <w:tc>
          <w:tcPr>
            <w:tcW w:w="2943" w:type="dxa"/>
          </w:tcPr>
          <w:p w14:paraId="5E08E218" w14:textId="77777777" w:rsidR="00842B34" w:rsidRPr="007E4341" w:rsidRDefault="004341C8" w:rsidP="009869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la r</w:t>
            </w:r>
            <w:r w:rsidRP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epresentación completa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del sistema</w:t>
            </w:r>
            <w:r w:rsidRP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para orientar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, tiene fácil </w:t>
            </w:r>
            <w:r w:rsidRP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acceso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 diferentes lugares </w:t>
            </w:r>
            <w:r w:rsidR="009869A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que reflejara </w:t>
            </w:r>
            <w:r w:rsidRP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estructura </w:t>
            </w:r>
            <w:r w:rsidR="009869A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sistema </w:t>
            </w:r>
            <w:r w:rsidRPr="004341C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 medio de enlaces</w:t>
            </w:r>
          </w:p>
        </w:tc>
      </w:tr>
      <w:tr w:rsidR="000E409D" w14:paraId="78CED76E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658FDC74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 Bocetos</w:t>
            </w:r>
          </w:p>
        </w:tc>
        <w:tc>
          <w:tcPr>
            <w:tcW w:w="2943" w:type="dxa"/>
          </w:tcPr>
          <w:p w14:paraId="5B092BCD" w14:textId="77777777" w:rsidR="00842B34" w:rsidRPr="007E4341" w:rsidRDefault="002C7FFC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Son los bocetos que serán diseñados para la aplicación el back-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end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fron-end</w:t>
            </w:r>
            <w:proofErr w:type="spellEnd"/>
          </w:p>
        </w:tc>
        <w:tc>
          <w:tcPr>
            <w:tcW w:w="2943" w:type="dxa"/>
          </w:tcPr>
          <w:p w14:paraId="09E23343" w14:textId="77777777" w:rsidR="009869AA" w:rsidRDefault="009869AA" w:rsidP="009869A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muestra el esquema del proyecto, se muestra la </w:t>
            </w:r>
            <w:r>
              <w:t>idea general para la realización del sistema, se muetra la navegación entre las diferentes pestañas de navegacion</w:t>
            </w:r>
          </w:p>
          <w:p w14:paraId="45D5585F" w14:textId="77777777" w:rsidR="009869AA" w:rsidRDefault="009869AA" w:rsidP="009869AA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  <w:p w14:paraId="24AC15D8" w14:textId="77777777" w:rsidR="00842B34" w:rsidRPr="009869AA" w:rsidRDefault="009869AA" w:rsidP="009869AA">
            <w:pPr>
              <w:tabs>
                <w:tab w:val="left" w:pos="2920"/>
              </w:tabs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</w:rPr>
              <w:tab/>
            </w:r>
          </w:p>
        </w:tc>
      </w:tr>
      <w:tr w:rsidR="000E409D" w14:paraId="7C93E2DB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22BA09B" w14:textId="77777777" w:rsidR="00842B34" w:rsidRDefault="00842B34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42B3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 Diagramas de la base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datos</w:t>
            </w:r>
          </w:p>
        </w:tc>
        <w:tc>
          <w:tcPr>
            <w:tcW w:w="2943" w:type="dxa"/>
          </w:tcPr>
          <w:p w14:paraId="4EBD27B5" w14:textId="77777777" w:rsidR="00842B34" w:rsidRPr="007E4341" w:rsidRDefault="002C7FFC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el diagrama entidad relación y relacional para identificar las entidades y atributos de la base de datos y ver la relaciones entre las tablas</w:t>
            </w:r>
          </w:p>
        </w:tc>
        <w:tc>
          <w:tcPr>
            <w:tcW w:w="2943" w:type="dxa"/>
          </w:tcPr>
          <w:p w14:paraId="49A93CF2" w14:textId="77777777" w:rsidR="00842B34" w:rsidRPr="007E4341" w:rsidRDefault="009869AA" w:rsidP="009869A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>Se diseñar las tablas que se utilizaran para el sistema, se muestran las llaves primarias y foráneas de las tablas, se muestra la relación entre las tablas.</w:t>
            </w:r>
          </w:p>
        </w:tc>
      </w:tr>
    </w:tbl>
    <w:p w14:paraId="5072EEAF" w14:textId="77777777" w:rsidR="00887A00" w:rsidRDefault="00887A00"/>
    <w:p w14:paraId="643B849E" w14:textId="77777777"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14:paraId="35FBADB2" w14:textId="77777777" w:rsidTr="00543B3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A5B8175" w14:textId="77777777" w:rsidR="00842B34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14:paraId="03823A1A" w14:textId="77777777" w:rsidR="00842B34" w:rsidRPr="00F01A45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C7FFC" w14:paraId="5D4EEE05" w14:textId="77777777" w:rsidTr="00543B3E">
        <w:tc>
          <w:tcPr>
            <w:tcW w:w="2942" w:type="dxa"/>
            <w:shd w:val="clear" w:color="auto" w:fill="DEEAF6" w:themeFill="accent1" w:themeFillTint="33"/>
            <w:vAlign w:val="center"/>
          </w:tcPr>
          <w:p w14:paraId="13434CA0" w14:textId="77777777" w:rsidR="00842B34" w:rsidRDefault="00842B34" w:rsidP="00543B3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7DF4A21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C2B89B6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2C7FFC" w14:paraId="3F01995E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80E2D07" w14:textId="77777777" w:rsidR="00842B34" w:rsidRDefault="00842B34" w:rsidP="00543B3E">
            <w:r>
              <w:t xml:space="preserve">3 </w:t>
            </w:r>
            <w:r w:rsidR="009869AA">
              <w:t>Codificación</w:t>
            </w:r>
          </w:p>
        </w:tc>
        <w:tc>
          <w:tcPr>
            <w:tcW w:w="2943" w:type="dxa"/>
          </w:tcPr>
          <w:p w14:paraId="12E23F03" w14:textId="77777777" w:rsidR="00842B34" w:rsidRDefault="00842B34" w:rsidP="002C7FFC">
            <w:r>
              <w:t xml:space="preserve">Se realiza </w:t>
            </w:r>
            <w:r w:rsidR="002C7FFC">
              <w:t xml:space="preserve">la codificación de los diferentes </w:t>
            </w:r>
            <w:r w:rsidR="009869AA">
              <w:t>módulos</w:t>
            </w:r>
            <w:r w:rsidR="002C7FFC">
              <w:t xml:space="preserve"> que tendrá el sitio</w:t>
            </w:r>
          </w:p>
        </w:tc>
        <w:tc>
          <w:tcPr>
            <w:tcW w:w="2943" w:type="dxa"/>
          </w:tcPr>
          <w:p w14:paraId="0C9804EC" w14:textId="77777777" w:rsidR="00842B34" w:rsidRDefault="00842B34" w:rsidP="009869AA">
            <w:r>
              <w:t xml:space="preserve">Completa al 100% </w:t>
            </w:r>
            <w:r w:rsidR="009869AA">
              <w:t>se adapta a las necesidades del usuario, se realizó de acuerdo a lo establecido.</w:t>
            </w:r>
          </w:p>
        </w:tc>
      </w:tr>
      <w:tr w:rsidR="002C7FFC" w14:paraId="75ED180A" w14:textId="77777777" w:rsidTr="00543B3E">
        <w:tc>
          <w:tcPr>
            <w:tcW w:w="2942" w:type="dxa"/>
            <w:shd w:val="clear" w:color="auto" w:fill="DEEAF6" w:themeFill="accent1" w:themeFillTint="33"/>
          </w:tcPr>
          <w:p w14:paraId="3B657780" w14:textId="77777777" w:rsidR="00842B34" w:rsidRDefault="00842B34" w:rsidP="00543B3E"/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EA646DC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BF94C34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2C7FFC" w14:paraId="380EFCE5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23C03DD5" w14:textId="77777777" w:rsidR="00842B34" w:rsidRDefault="00842B34" w:rsidP="00543B3E">
            <w:r w:rsidRPr="00842B34">
              <w:t>3.1 Módulo de usuarios</w:t>
            </w:r>
          </w:p>
        </w:tc>
        <w:tc>
          <w:tcPr>
            <w:tcW w:w="2943" w:type="dxa"/>
          </w:tcPr>
          <w:p w14:paraId="2110D425" w14:textId="77777777" w:rsidR="00842B34" w:rsidRDefault="002C7FFC" w:rsidP="002C7FF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administrador podrá realizar para dar altas, bajas, actualizaciones de los usuarios</w:t>
            </w:r>
          </w:p>
        </w:tc>
        <w:tc>
          <w:tcPr>
            <w:tcW w:w="2943" w:type="dxa"/>
          </w:tcPr>
          <w:p w14:paraId="1DA75906" w14:textId="77777777" w:rsidR="00842B34" w:rsidRDefault="009869AA" w:rsidP="00543B3E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puede acceder sin problemas, realiza altas, bajas y modificaciones </w:t>
            </w:r>
          </w:p>
        </w:tc>
      </w:tr>
      <w:tr w:rsidR="002C7FFC" w14:paraId="3AEA95F7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2089C22" w14:textId="77777777" w:rsidR="00842B34" w:rsidRPr="00842B34" w:rsidRDefault="00842B34" w:rsidP="00842B34">
            <w:r w:rsidRPr="00842B34">
              <w:t>3.2 Módulo de viajes</w:t>
            </w:r>
          </w:p>
        </w:tc>
        <w:tc>
          <w:tcPr>
            <w:tcW w:w="2943" w:type="dxa"/>
          </w:tcPr>
          <w:p w14:paraId="0F5A8E02" w14:textId="77777777" w:rsidR="00842B34" w:rsidRPr="007E4341" w:rsidRDefault="003F24D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 xml:space="preserve">Programar el modulo completo que registre los datos del módulo </w:t>
            </w:r>
            <w:r w:rsidRPr="00842B34">
              <w:t>viajes</w:t>
            </w:r>
            <w:r>
              <w:rPr>
                <w:rFonts w:ascii="Calibri" w:hAnsi="Calibri"/>
                <w:color w:val="000000"/>
              </w:rPr>
              <w:t xml:space="preserve"> procedencia-destino.</w:t>
            </w:r>
          </w:p>
        </w:tc>
        <w:tc>
          <w:tcPr>
            <w:tcW w:w="2943" w:type="dxa"/>
          </w:tcPr>
          <w:p w14:paraId="2006AB69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  <w:tr w:rsidR="002C7FFC" w14:paraId="2E2729D2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5487EEC2" w14:textId="77777777" w:rsidR="00842B34" w:rsidRPr="00842B34" w:rsidRDefault="00842B34" w:rsidP="00543B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 Módulo clientes</w:t>
            </w:r>
          </w:p>
        </w:tc>
        <w:tc>
          <w:tcPr>
            <w:tcW w:w="2943" w:type="dxa"/>
          </w:tcPr>
          <w:p w14:paraId="7DDF73FF" w14:textId="77777777" w:rsidR="00842B34" w:rsidRPr="007E4341" w:rsidRDefault="00543B3E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>Programar el módulo completo que registre los datos del cliente</w:t>
            </w:r>
          </w:p>
        </w:tc>
        <w:tc>
          <w:tcPr>
            <w:tcW w:w="2943" w:type="dxa"/>
          </w:tcPr>
          <w:p w14:paraId="0071F095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  <w:tr w:rsidR="002C7FFC" w14:paraId="3A35C387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2F7C1EC7" w14:textId="77777777" w:rsidR="00842B34" w:rsidRPr="00842B34" w:rsidRDefault="00842B34" w:rsidP="00842B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 Módulo hotel</w:t>
            </w:r>
          </w:p>
        </w:tc>
        <w:tc>
          <w:tcPr>
            <w:tcW w:w="2943" w:type="dxa"/>
          </w:tcPr>
          <w:p w14:paraId="47B59431" w14:textId="77777777" w:rsidR="00842B34" w:rsidRPr="007E4341" w:rsidRDefault="00543B3E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>Programar el módulo completo que registre los datos del hotel</w:t>
            </w:r>
          </w:p>
        </w:tc>
        <w:tc>
          <w:tcPr>
            <w:tcW w:w="2943" w:type="dxa"/>
          </w:tcPr>
          <w:p w14:paraId="1C030078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  <w:tr w:rsidR="002C7FFC" w14:paraId="6C5E2620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B9AD3E8" w14:textId="77777777" w:rsidR="00842B34" w:rsidRPr="00842B34" w:rsidRDefault="00842B34" w:rsidP="00842B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 Módulo transporte</w:t>
            </w:r>
          </w:p>
        </w:tc>
        <w:tc>
          <w:tcPr>
            <w:tcW w:w="2943" w:type="dxa"/>
          </w:tcPr>
          <w:p w14:paraId="3DC03828" w14:textId="77777777" w:rsidR="00842B34" w:rsidRPr="007E4341" w:rsidRDefault="00543B3E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>Programar el modulo complet</w:t>
            </w:r>
            <w:r w:rsidR="003F24DB">
              <w:t>o que registre los datos del mó</w:t>
            </w:r>
            <w:r>
              <w:t>dulo transporte</w:t>
            </w:r>
          </w:p>
        </w:tc>
        <w:tc>
          <w:tcPr>
            <w:tcW w:w="2943" w:type="dxa"/>
          </w:tcPr>
          <w:p w14:paraId="12373E4F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  <w:tr w:rsidR="002C7FFC" w14:paraId="4A216750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72E99A20" w14:textId="77777777" w:rsidR="00842B34" w:rsidRPr="00842B34" w:rsidRDefault="00842B34" w:rsidP="00842B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 Módulo procedencia-destino</w:t>
            </w:r>
          </w:p>
        </w:tc>
        <w:tc>
          <w:tcPr>
            <w:tcW w:w="2943" w:type="dxa"/>
          </w:tcPr>
          <w:p w14:paraId="06CAAB40" w14:textId="77777777" w:rsidR="00842B34" w:rsidRPr="007E4341" w:rsidRDefault="003F24DB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t xml:space="preserve">Programar el modulo completo que registre los datos del módulo </w:t>
            </w:r>
            <w:r>
              <w:rPr>
                <w:rFonts w:ascii="Calibri" w:hAnsi="Calibri"/>
                <w:color w:val="000000"/>
              </w:rPr>
              <w:t>procedencia-destino.</w:t>
            </w:r>
          </w:p>
        </w:tc>
        <w:tc>
          <w:tcPr>
            <w:tcW w:w="2943" w:type="dxa"/>
          </w:tcPr>
          <w:p w14:paraId="28185FD6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  <w:tr w:rsidR="002C7FFC" w14:paraId="2B4BEE8D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7E854858" w14:textId="77777777" w:rsidR="00842B34" w:rsidRPr="00842B34" w:rsidRDefault="00842B34" w:rsidP="00842B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 Módulo registro paquetes</w:t>
            </w:r>
          </w:p>
        </w:tc>
        <w:tc>
          <w:tcPr>
            <w:tcW w:w="2943" w:type="dxa"/>
          </w:tcPr>
          <w:p w14:paraId="5A354177" w14:textId="77777777" w:rsidR="00842B34" w:rsidRPr="003F24DB" w:rsidRDefault="003F24DB" w:rsidP="00543B3E">
            <w:pPr>
              <w:rPr>
                <w:rFonts w:ascii="Arial" w:eastAsia="Calibri" w:hAnsi="Arial" w:cs="Arial"/>
                <w:b/>
                <w:i/>
                <w:color w:val="0000FF"/>
                <w:sz w:val="24"/>
                <w:szCs w:val="24"/>
                <w:lang w:val="es-ES"/>
              </w:rPr>
            </w:pPr>
            <w:r>
              <w:t xml:space="preserve">Programar el modulo completo que registre los datos del módulo </w:t>
            </w:r>
            <w:r>
              <w:rPr>
                <w:rFonts w:ascii="Calibri" w:hAnsi="Calibri"/>
                <w:color w:val="000000"/>
              </w:rPr>
              <w:t>registro paquetes.</w:t>
            </w:r>
          </w:p>
        </w:tc>
        <w:tc>
          <w:tcPr>
            <w:tcW w:w="2943" w:type="dxa"/>
          </w:tcPr>
          <w:p w14:paraId="481D68D7" w14:textId="77777777" w:rsidR="00842B34" w:rsidRPr="007E4341" w:rsidRDefault="009869AA" w:rsidP="00543B3E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puede acceder sin problemas, realiza altas, bajas y modificaciones</w:t>
            </w:r>
          </w:p>
        </w:tc>
      </w:tr>
    </w:tbl>
    <w:p w14:paraId="1B0B6706" w14:textId="77777777"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14:paraId="03F8F5BF" w14:textId="77777777" w:rsidTr="00543B3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1F7C15D1" w14:textId="77777777" w:rsidR="00842B34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14:paraId="765DB516" w14:textId="77777777" w:rsidR="00842B34" w:rsidRPr="00F01A45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A2D7B" w14:paraId="6E288BE4" w14:textId="77777777" w:rsidTr="00543B3E">
        <w:tc>
          <w:tcPr>
            <w:tcW w:w="2942" w:type="dxa"/>
            <w:shd w:val="clear" w:color="auto" w:fill="DEEAF6" w:themeFill="accent1" w:themeFillTint="33"/>
            <w:vAlign w:val="center"/>
          </w:tcPr>
          <w:p w14:paraId="00F85178" w14:textId="77777777" w:rsidR="00842B34" w:rsidRDefault="00842B34" w:rsidP="00543B3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515A1B18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8CE51E6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842B34" w14:paraId="77DB5B73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248B9188" w14:textId="77777777" w:rsidR="00842B34" w:rsidRDefault="00842B34" w:rsidP="00543B3E">
            <w:r>
              <w:t>4 Pruebas</w:t>
            </w:r>
          </w:p>
        </w:tc>
        <w:tc>
          <w:tcPr>
            <w:tcW w:w="2943" w:type="dxa"/>
          </w:tcPr>
          <w:p w14:paraId="195AD0DF" w14:textId="77777777" w:rsidR="00842B34" w:rsidRDefault="002C7FFC" w:rsidP="002C7FFC">
            <w:r>
              <w:t>Se analizara el correcto funcionamiento del sistema</w:t>
            </w:r>
          </w:p>
        </w:tc>
        <w:tc>
          <w:tcPr>
            <w:tcW w:w="2943" w:type="dxa"/>
          </w:tcPr>
          <w:p w14:paraId="4C0BB2E8" w14:textId="77777777" w:rsidR="00842B34" w:rsidRDefault="00842B34" w:rsidP="009869AA">
            <w:r>
              <w:t xml:space="preserve">Completa al 100% cumple con </w:t>
            </w:r>
            <w:r w:rsidR="009869AA">
              <w:t>lo establecido, se adapta a las necesidades del usuario, es fiable</w:t>
            </w:r>
          </w:p>
        </w:tc>
      </w:tr>
      <w:tr w:rsidR="008A2D7B" w14:paraId="5DD7B635" w14:textId="77777777" w:rsidTr="00543B3E">
        <w:tc>
          <w:tcPr>
            <w:tcW w:w="2942" w:type="dxa"/>
            <w:shd w:val="clear" w:color="auto" w:fill="DEEAF6" w:themeFill="accent1" w:themeFillTint="33"/>
          </w:tcPr>
          <w:p w14:paraId="35503D92" w14:textId="77777777" w:rsidR="00842B34" w:rsidRDefault="00842B34" w:rsidP="00543B3E"/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256C801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643B085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842B34" w14:paraId="28310023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3775EB91" w14:textId="77777777" w:rsidR="00842B34" w:rsidRDefault="00842B34" w:rsidP="00842B34">
            <w:pPr>
              <w:ind w:firstLineChars="100" w:firstLine="2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 Reporte de pruebas unitarias</w:t>
            </w:r>
          </w:p>
          <w:p w14:paraId="41DAEB20" w14:textId="77777777" w:rsidR="00842B34" w:rsidRDefault="00842B34" w:rsidP="00543B3E"/>
        </w:tc>
        <w:tc>
          <w:tcPr>
            <w:tcW w:w="2943" w:type="dxa"/>
          </w:tcPr>
          <w:p w14:paraId="067AEF1D" w14:textId="77777777" w:rsidR="00842B34" w:rsidRDefault="002C7FFC" w:rsidP="002C7FF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somete el sistema a varias pruebas de rendimiento</w:t>
            </w:r>
          </w:p>
        </w:tc>
        <w:tc>
          <w:tcPr>
            <w:tcW w:w="2943" w:type="dxa"/>
          </w:tcPr>
          <w:p w14:paraId="3533DFC3" w14:textId="77777777" w:rsidR="001432FE" w:rsidRPr="003F24DB" w:rsidRDefault="003F24DB" w:rsidP="003F24DB">
            <w:r>
              <w:t xml:space="preserve">Se realizarón pruebas a las </w:t>
            </w:r>
            <w:r w:rsidR="001432FE" w:rsidRPr="003F24DB">
              <w:t xml:space="preserve"> clases </w:t>
            </w:r>
            <w:r>
              <w:t xml:space="preserve">que </w:t>
            </w:r>
            <w:r w:rsidR="001432FE" w:rsidRPr="003F24DB">
              <w:t>están relacionadas con el código y la</w:t>
            </w:r>
          </w:p>
          <w:p w14:paraId="221C0678" w14:textId="77777777" w:rsidR="00842B34" w:rsidRDefault="001432FE" w:rsidP="003F24DB">
            <w:r w:rsidRPr="003F24DB">
              <w:t>responsabilidad de cada clase y sus fragmentos de código más criticos.</w:t>
            </w:r>
          </w:p>
        </w:tc>
      </w:tr>
    </w:tbl>
    <w:p w14:paraId="7ADF10AF" w14:textId="77777777" w:rsidR="00842B34" w:rsidRDefault="00842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2B34" w14:paraId="1277A0F5" w14:textId="77777777" w:rsidTr="00543B3E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A8FFED6" w14:textId="77777777" w:rsidR="00842B34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14:paraId="61303BEB" w14:textId="77777777" w:rsidR="00842B34" w:rsidRPr="00F01A45" w:rsidRDefault="00842B34" w:rsidP="00543B3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42B34" w14:paraId="4AC95909" w14:textId="77777777" w:rsidTr="00543B3E">
        <w:tc>
          <w:tcPr>
            <w:tcW w:w="2942" w:type="dxa"/>
            <w:shd w:val="clear" w:color="auto" w:fill="DEEAF6" w:themeFill="accent1" w:themeFillTint="33"/>
            <w:vAlign w:val="center"/>
          </w:tcPr>
          <w:p w14:paraId="126690C7" w14:textId="77777777" w:rsidR="00842B34" w:rsidRDefault="00842B34" w:rsidP="00543B3E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3CCD77F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6473D543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842B34" w14:paraId="12BA3C0A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2969851D" w14:textId="77777777" w:rsidR="00842B34" w:rsidRDefault="00842B34" w:rsidP="00842B34">
            <w:r>
              <w:t xml:space="preserve">5 </w:t>
            </w:r>
            <w:r w:rsidR="004B2985">
              <w:t>Implementación</w:t>
            </w:r>
          </w:p>
        </w:tc>
        <w:tc>
          <w:tcPr>
            <w:tcW w:w="2943" w:type="dxa"/>
          </w:tcPr>
          <w:p w14:paraId="50247104" w14:textId="77777777" w:rsidR="00842B34" w:rsidRDefault="00703C3A" w:rsidP="00703C3A">
            <w:r>
              <w:t xml:space="preserve">Se realiza la implementación del sitio en un hosting </w:t>
            </w:r>
          </w:p>
        </w:tc>
        <w:tc>
          <w:tcPr>
            <w:tcW w:w="2943" w:type="dxa"/>
          </w:tcPr>
          <w:p w14:paraId="21108B3C" w14:textId="77777777" w:rsidR="00842B34" w:rsidRDefault="00842B34" w:rsidP="003F24DB">
            <w:r>
              <w:t>Completa al 100%</w:t>
            </w:r>
            <w:r w:rsidR="003F24DB">
              <w:t xml:space="preserve"> es de acuerdo a lo establecido, esta colocado en un servidor web</w:t>
            </w:r>
          </w:p>
        </w:tc>
      </w:tr>
      <w:tr w:rsidR="00842B34" w14:paraId="2025F6C8" w14:textId="77777777" w:rsidTr="00543B3E">
        <w:tc>
          <w:tcPr>
            <w:tcW w:w="2942" w:type="dxa"/>
            <w:shd w:val="clear" w:color="auto" w:fill="DEEAF6" w:themeFill="accent1" w:themeFillTint="33"/>
          </w:tcPr>
          <w:p w14:paraId="0D9E0ACD" w14:textId="77777777" w:rsidR="00842B34" w:rsidRDefault="00842B34" w:rsidP="00543B3E"/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031112AC" w14:textId="77777777" w:rsidR="00842B34" w:rsidRDefault="00842B34" w:rsidP="00543B3E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41060CCD" w14:textId="77777777" w:rsidR="00842B34" w:rsidRDefault="00842B34" w:rsidP="00543B3E">
            <w:pPr>
              <w:jc w:val="center"/>
            </w:pPr>
            <w:r>
              <w:t>Criterio de aceptación.</w:t>
            </w:r>
          </w:p>
        </w:tc>
      </w:tr>
      <w:tr w:rsidR="00842B34" w14:paraId="75B42CD3" w14:textId="77777777" w:rsidTr="00543B3E">
        <w:tc>
          <w:tcPr>
            <w:tcW w:w="2942" w:type="dxa"/>
            <w:shd w:val="clear" w:color="auto" w:fill="A8D08D" w:themeFill="accent6" w:themeFillTint="99"/>
          </w:tcPr>
          <w:p w14:paraId="6B792D1F" w14:textId="77777777" w:rsidR="00842B34" w:rsidRPr="00842B34" w:rsidRDefault="00842B34" w:rsidP="00842B34">
            <w:pPr>
              <w:ind w:firstLineChars="100" w:firstLine="2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 Manual de usuario</w:t>
            </w:r>
          </w:p>
        </w:tc>
        <w:tc>
          <w:tcPr>
            <w:tcW w:w="2943" w:type="dxa"/>
          </w:tcPr>
          <w:p w14:paraId="22C4EFA1" w14:textId="77777777" w:rsidR="00842B34" w:rsidRDefault="003F24DB" w:rsidP="00703C3A">
            <w:r>
              <w:t xml:space="preserve">Se realiza para que el encargado de la gestión de los registros lleve un control en el uso de la aplicación </w:t>
            </w:r>
          </w:p>
        </w:tc>
        <w:tc>
          <w:tcPr>
            <w:tcW w:w="2943" w:type="dxa"/>
          </w:tcPr>
          <w:p w14:paraId="7829C695" w14:textId="77777777" w:rsidR="00842B34" w:rsidRDefault="00AB1CA6" w:rsidP="00543B3E">
            <w:r>
              <w:t>Se explica correctamente el funcionamiento de la aplicación al 100%</w:t>
            </w:r>
          </w:p>
        </w:tc>
      </w:tr>
    </w:tbl>
    <w:p w14:paraId="1C288DAB" w14:textId="77777777" w:rsidR="00842B34" w:rsidRDefault="00842B34"/>
    <w:tbl>
      <w:tblPr>
        <w:tblStyle w:val="Tablaconcuadrcula"/>
        <w:tblpPr w:leftFromText="141" w:rightFromText="141" w:horzAnchor="margin" w:tblpY="820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2835"/>
      </w:tblGrid>
      <w:tr w:rsidR="000D144C" w14:paraId="2C43A015" w14:textId="77777777" w:rsidTr="00A57F57">
        <w:tc>
          <w:tcPr>
            <w:tcW w:w="8755" w:type="dxa"/>
            <w:gridSpan w:val="3"/>
            <w:shd w:val="clear" w:color="auto" w:fill="9CC2E5" w:themeFill="accent1" w:themeFillTint="99"/>
            <w:vAlign w:val="center"/>
          </w:tcPr>
          <w:p w14:paraId="5ACFAC11" w14:textId="77777777" w:rsidR="000D144C" w:rsidRDefault="000D144C" w:rsidP="00A57F5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[Fase del proyecto]</w:t>
            </w:r>
          </w:p>
          <w:p w14:paraId="6C08E4EF" w14:textId="77777777" w:rsidR="000D144C" w:rsidRPr="00F01A45" w:rsidRDefault="000D144C" w:rsidP="00A57F5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A57F57" w14:paraId="1528A444" w14:textId="77777777" w:rsidTr="00A57F57">
        <w:tc>
          <w:tcPr>
            <w:tcW w:w="2943" w:type="dxa"/>
            <w:shd w:val="clear" w:color="auto" w:fill="DEEAF6" w:themeFill="accent1" w:themeFillTint="33"/>
            <w:vAlign w:val="center"/>
          </w:tcPr>
          <w:p w14:paraId="396117D3" w14:textId="77777777" w:rsidR="000D144C" w:rsidRDefault="000D144C" w:rsidP="00A57F57">
            <w:pPr>
              <w:jc w:val="center"/>
            </w:pPr>
            <w:r>
              <w:t>Entregable final “ID  entregable”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CDBDD75" w14:textId="77777777" w:rsidR="000D144C" w:rsidRDefault="000D144C" w:rsidP="00A57F57">
            <w:pPr>
              <w:jc w:val="center"/>
            </w:pPr>
            <w:r>
              <w:t>Descripción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79CBA93E" w14:textId="77777777" w:rsidR="000D144C" w:rsidRDefault="000D144C" w:rsidP="00A57F57">
            <w:pPr>
              <w:jc w:val="center"/>
            </w:pPr>
            <w:r>
              <w:t>Criterio de aceptación.</w:t>
            </w:r>
          </w:p>
        </w:tc>
      </w:tr>
      <w:tr w:rsidR="00A57F57" w14:paraId="47A2EE41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5332782E" w14:textId="77777777" w:rsidR="000D144C" w:rsidRDefault="000D144C" w:rsidP="00A57F57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 Cierre de proyecto</w:t>
            </w:r>
          </w:p>
          <w:p w14:paraId="52394E62" w14:textId="77777777" w:rsidR="000D144C" w:rsidRDefault="000D144C" w:rsidP="00A57F57"/>
        </w:tc>
        <w:tc>
          <w:tcPr>
            <w:tcW w:w="2977" w:type="dxa"/>
          </w:tcPr>
          <w:p w14:paraId="7B80DEFD" w14:textId="77777777" w:rsidR="000D144C" w:rsidRDefault="00AB1CA6" w:rsidP="00AB1CA6">
            <w:r>
              <w:t>Se realiza el cierre del proyecto donde se entrega la aplicación funcional junto con sus entregables</w:t>
            </w:r>
          </w:p>
        </w:tc>
        <w:tc>
          <w:tcPr>
            <w:tcW w:w="2835" w:type="dxa"/>
          </w:tcPr>
          <w:p w14:paraId="19F78480" w14:textId="77777777" w:rsidR="000D144C" w:rsidRDefault="000D144C" w:rsidP="00A57F57">
            <w:r>
              <w:t>Completa al 100% cumple con</w:t>
            </w:r>
            <w:r w:rsidR="00A57F57">
              <w:t xml:space="preserve"> lo establecido</w:t>
            </w:r>
          </w:p>
        </w:tc>
      </w:tr>
      <w:tr w:rsidR="00A57F57" w14:paraId="302D295B" w14:textId="77777777" w:rsidTr="00A57F57">
        <w:tc>
          <w:tcPr>
            <w:tcW w:w="2943" w:type="dxa"/>
            <w:shd w:val="clear" w:color="auto" w:fill="DEEAF6" w:themeFill="accent1" w:themeFillTint="33"/>
          </w:tcPr>
          <w:p w14:paraId="509AFF97" w14:textId="77777777" w:rsidR="000D144C" w:rsidRDefault="000D144C" w:rsidP="00A57F57"/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54C24BC" w14:textId="77777777" w:rsidR="000D144C" w:rsidRDefault="000D144C" w:rsidP="00A57F57">
            <w:pPr>
              <w:jc w:val="center"/>
            </w:pPr>
            <w:r>
              <w:t>Descripción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352A3B2E" w14:textId="77777777" w:rsidR="000D144C" w:rsidRDefault="000D144C" w:rsidP="00A57F57">
            <w:pPr>
              <w:jc w:val="center"/>
            </w:pPr>
            <w:r>
              <w:t>Criterio de aceptación.</w:t>
            </w:r>
          </w:p>
        </w:tc>
      </w:tr>
      <w:tr w:rsidR="00A57F57" w14:paraId="111A09C9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F985323" w14:textId="77777777" w:rsidR="000D144C" w:rsidRDefault="000D144C" w:rsidP="00A57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 Carta de cierre del proyecto</w:t>
            </w:r>
          </w:p>
          <w:p w14:paraId="21BA3FB5" w14:textId="77777777" w:rsidR="000D144C" w:rsidRPr="00842B34" w:rsidRDefault="000D144C" w:rsidP="00A57F5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977" w:type="dxa"/>
          </w:tcPr>
          <w:p w14:paraId="012ABC01" w14:textId="77777777" w:rsidR="000D144C" w:rsidRDefault="00703C3A" w:rsidP="00A57F5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establece que el proyecto </w:t>
            </w:r>
            <w:r w:rsidR="004B298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culminado</w:t>
            </w:r>
          </w:p>
        </w:tc>
        <w:tc>
          <w:tcPr>
            <w:tcW w:w="2835" w:type="dxa"/>
          </w:tcPr>
          <w:p w14:paraId="5F7B1D25" w14:textId="2E588D0F" w:rsidR="000D144C" w:rsidRDefault="00881904" w:rsidP="00AB1CA6">
            <w:pPr>
              <w:spacing w:before="100" w:beforeAutospacing="1" w:after="100" w:afterAutospacing="1"/>
            </w:pPr>
            <w:r>
              <w:rPr>
                <w:rFonts w:ascii="TimesNewRoman" w:hAnsi="TimesNewRoman" w:cs="Times New Roman"/>
                <w:sz w:val="24"/>
                <w:szCs w:val="24"/>
                <w:lang w:val="es-ES_tradnl"/>
              </w:rPr>
              <w:t xml:space="preserve">Se da a conocer </w:t>
            </w:r>
            <w:r w:rsidR="00AB1CA6">
              <w:rPr>
                <w:rFonts w:ascii="TimesNewRoman" w:hAnsi="TimesNewRoman" w:cs="Times New Roman"/>
                <w:sz w:val="24"/>
                <w:szCs w:val="24"/>
                <w:lang w:val="es-ES_tradnl"/>
              </w:rPr>
              <w:t xml:space="preserve">que </w:t>
            </w:r>
            <w:r w:rsidR="00AB1CA6" w:rsidRPr="00AB1CA6">
              <w:rPr>
                <w:rFonts w:ascii="TimesNewRoman" w:hAnsi="TimesNewRoman" w:cs="Times New Roman"/>
                <w:sz w:val="24"/>
                <w:szCs w:val="24"/>
                <w:lang w:val="es-ES_tradnl"/>
              </w:rPr>
              <w:t>todas las actividades hayan finalizado por completo</w:t>
            </w:r>
          </w:p>
        </w:tc>
      </w:tr>
      <w:tr w:rsidR="00A57F57" w14:paraId="3B050FC8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2EF60DD5" w14:textId="77777777" w:rsidR="000D144C" w:rsidRDefault="000D144C" w:rsidP="00A57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 Acta de cierre del proyecto</w:t>
            </w:r>
          </w:p>
          <w:p w14:paraId="307D657E" w14:textId="77777777" w:rsidR="000D144C" w:rsidRDefault="000D144C" w:rsidP="00A57F57">
            <w:pPr>
              <w:ind w:firstLineChars="100" w:firstLine="220"/>
              <w:rPr>
                <w:rFonts w:ascii="Calibri" w:hAnsi="Calibri"/>
                <w:color w:val="000000"/>
              </w:rPr>
            </w:pPr>
          </w:p>
        </w:tc>
        <w:tc>
          <w:tcPr>
            <w:tcW w:w="2977" w:type="dxa"/>
          </w:tcPr>
          <w:p w14:paraId="55AB66B1" w14:textId="77777777" w:rsidR="000D144C" w:rsidRPr="007E4341" w:rsidRDefault="00703C3A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que el proyecto sea funcional</w:t>
            </w:r>
          </w:p>
        </w:tc>
        <w:tc>
          <w:tcPr>
            <w:tcW w:w="2835" w:type="dxa"/>
          </w:tcPr>
          <w:p w14:paraId="2B8F7EED" w14:textId="6F438504" w:rsidR="000D144C" w:rsidRPr="007E4341" w:rsidRDefault="00881904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TimesNewRoman" w:hAnsi="TimesNewRoman" w:cs="Times New Roman"/>
                <w:sz w:val="24"/>
                <w:szCs w:val="24"/>
                <w:lang w:val="es-ES_tradnl"/>
              </w:rPr>
              <w:t xml:space="preserve">Se da a conocer que </w:t>
            </w:r>
            <w:r w:rsidRPr="00AB1CA6">
              <w:rPr>
                <w:rFonts w:ascii="TimesNewRoman" w:hAnsi="TimesNewRoman" w:cs="Times New Roman"/>
                <w:sz w:val="24"/>
                <w:szCs w:val="24"/>
                <w:lang w:val="es-ES_tradnl"/>
              </w:rPr>
              <w:t>todas las actividades hayan finalizado por completo</w:t>
            </w:r>
          </w:p>
        </w:tc>
      </w:tr>
      <w:tr w:rsidR="00A57F57" w14:paraId="5FF9E760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C3B42A6" w14:textId="77777777" w:rsidR="000D144C" w:rsidRDefault="000D144C" w:rsidP="00A57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6.3 Juntas de </w:t>
            </w:r>
            <w:r w:rsidR="004B2985">
              <w:rPr>
                <w:rFonts w:ascii="Calibri" w:hAnsi="Calibri"/>
                <w:color w:val="000000"/>
              </w:rPr>
              <w:t>lecciones</w:t>
            </w:r>
            <w:r>
              <w:rPr>
                <w:rFonts w:ascii="Calibri" w:hAnsi="Calibri"/>
                <w:color w:val="000000"/>
              </w:rPr>
              <w:t xml:space="preserve"> aprendidas</w:t>
            </w:r>
          </w:p>
        </w:tc>
        <w:tc>
          <w:tcPr>
            <w:tcW w:w="2977" w:type="dxa"/>
          </w:tcPr>
          <w:p w14:paraId="1878AFBA" w14:textId="77777777" w:rsidR="000D144C" w:rsidRPr="007E4341" w:rsidRDefault="00703C3A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comparten conocimientos obtenidos de la experiencia de modo que todo el equipo se pueda </w:t>
            </w:r>
            <w:r w:rsidR="004B298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beneficiar</w:t>
            </w:r>
          </w:p>
        </w:tc>
        <w:tc>
          <w:tcPr>
            <w:tcW w:w="2835" w:type="dxa"/>
          </w:tcPr>
          <w:p w14:paraId="68FA28BE" w14:textId="6CB37DC0" w:rsidR="000D144C" w:rsidRPr="007E4341" w:rsidRDefault="00881904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El equipo de proyecto obtuvo experiencia de los integrantes del equipo. </w:t>
            </w:r>
          </w:p>
        </w:tc>
      </w:tr>
      <w:tr w:rsidR="00A57F57" w14:paraId="576B66BF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112E2C5D" w14:textId="77777777" w:rsidR="000D144C" w:rsidRDefault="000D144C" w:rsidP="00A57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 Revisión de adherencia de procesos</w:t>
            </w:r>
          </w:p>
        </w:tc>
        <w:tc>
          <w:tcPr>
            <w:tcW w:w="2977" w:type="dxa"/>
          </w:tcPr>
          <w:p w14:paraId="3368A123" w14:textId="77777777" w:rsidR="000D144C" w:rsidRPr="007E4341" w:rsidRDefault="00703C3A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la revisión de todos los procesos aplicados en el software</w:t>
            </w:r>
          </w:p>
        </w:tc>
        <w:tc>
          <w:tcPr>
            <w:tcW w:w="2835" w:type="dxa"/>
          </w:tcPr>
          <w:p w14:paraId="4FFA7BC7" w14:textId="77777777" w:rsidR="000D144C" w:rsidRPr="007E4341" w:rsidRDefault="000D144C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A57F57" w14:paraId="5946C9A6" w14:textId="77777777" w:rsidTr="00A57F57">
        <w:tc>
          <w:tcPr>
            <w:tcW w:w="2943" w:type="dxa"/>
            <w:shd w:val="clear" w:color="auto" w:fill="A8D08D" w:themeFill="accent6" w:themeFillTint="99"/>
          </w:tcPr>
          <w:p w14:paraId="4E5184FA" w14:textId="77777777" w:rsidR="000D144C" w:rsidRDefault="000D144C" w:rsidP="00A57F5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 Informe final (cierre)</w:t>
            </w:r>
          </w:p>
        </w:tc>
        <w:tc>
          <w:tcPr>
            <w:tcW w:w="2977" w:type="dxa"/>
          </w:tcPr>
          <w:p w14:paraId="286751A0" w14:textId="77777777" w:rsidR="000D144C" w:rsidRPr="007E4341" w:rsidRDefault="00703C3A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como concluido el proyecto</w:t>
            </w:r>
          </w:p>
        </w:tc>
        <w:tc>
          <w:tcPr>
            <w:tcW w:w="2835" w:type="dxa"/>
          </w:tcPr>
          <w:p w14:paraId="1EB322B2" w14:textId="77777777" w:rsidR="000D144C" w:rsidRPr="007E4341" w:rsidRDefault="000D144C" w:rsidP="00A57F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14:paraId="0BB2CDFC" w14:textId="77777777" w:rsidR="000D144C" w:rsidRDefault="000D144C"/>
    <w:sectPr w:rsidR="000D14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AC7E0" w14:textId="77777777" w:rsidR="00881904" w:rsidRDefault="00881904" w:rsidP="009B6176">
      <w:pPr>
        <w:spacing w:after="0" w:line="240" w:lineRule="auto"/>
      </w:pPr>
      <w:r>
        <w:separator/>
      </w:r>
    </w:p>
  </w:endnote>
  <w:endnote w:type="continuationSeparator" w:id="0">
    <w:p w14:paraId="41A64785" w14:textId="77777777" w:rsidR="00881904" w:rsidRDefault="00881904" w:rsidP="009B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3D5BC" w14:textId="77777777" w:rsidR="00881904" w:rsidRDefault="00881904" w:rsidP="009B6176">
      <w:pPr>
        <w:spacing w:after="0" w:line="240" w:lineRule="auto"/>
      </w:pPr>
      <w:r>
        <w:separator/>
      </w:r>
    </w:p>
  </w:footnote>
  <w:footnote w:type="continuationSeparator" w:id="0">
    <w:p w14:paraId="06360538" w14:textId="77777777" w:rsidR="00881904" w:rsidRDefault="00881904" w:rsidP="009B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2044"/>
      <w:gridCol w:w="7532"/>
    </w:tblGrid>
    <w:tr w:rsidR="008B45B8" w:rsidRPr="002E4BE0" w14:paraId="5EFD2BDB" w14:textId="77777777" w:rsidTr="00D316D2">
      <w:trPr>
        <w:cantSplit/>
        <w:trHeight w:val="719"/>
      </w:trPr>
      <w:tc>
        <w:tcPr>
          <w:tcW w:w="1368" w:type="dxa"/>
          <w:vAlign w:val="center"/>
        </w:tcPr>
        <w:p w14:paraId="6AB51223" w14:textId="7F1CE658" w:rsidR="008B45B8" w:rsidRPr="00DA59B0" w:rsidRDefault="008B45B8" w:rsidP="008B45B8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 wp14:anchorId="15EAC5DB" wp14:editId="21C78A99">
                <wp:extent cx="733425" cy="485775"/>
                <wp:effectExtent l="0" t="0" r="9525" b="9525"/>
                <wp:docPr id="7" name="Imagen 7" descr="logo 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 0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3F85AFAB" w14:textId="12BDCB36" w:rsidR="008B45B8" w:rsidRDefault="008B45B8" w:rsidP="008B45B8">
          <w:pPr>
            <w:pStyle w:val="Encabezado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Professional</w:t>
          </w:r>
        </w:p>
        <w:p w14:paraId="06B0FCA1" w14:textId="1629993B" w:rsidR="008B45B8" w:rsidRDefault="008B45B8" w:rsidP="008B45B8">
          <w:pPr>
            <w:pStyle w:val="Encabezado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</w:t>
          </w:r>
          <w:proofErr w:type="spellStart"/>
          <w:r>
            <w:rPr>
              <w:rFonts w:ascii="AvantGarde Bk BT" w:hAnsi="AvantGarde Bk BT" w:cs="Arial"/>
              <w:b/>
            </w:rPr>
            <w:t>Develop</w:t>
          </w:r>
          <w:proofErr w:type="spellEnd"/>
        </w:p>
        <w:p w14:paraId="4ED8673B" w14:textId="77777777" w:rsidR="008B45B8" w:rsidRPr="002E4BE0" w:rsidRDefault="008B45B8" w:rsidP="008B45B8">
          <w:pPr>
            <w:pStyle w:val="Encabezado"/>
            <w:rPr>
              <w:rFonts w:ascii="AvantGarde Bk BT" w:hAnsi="AvantGarde Bk BT" w:cs="Arial"/>
              <w:b/>
            </w:rPr>
          </w:pPr>
          <w:proofErr w:type="spellStart"/>
          <w:r w:rsidRPr="006C0C62">
            <w:rPr>
              <w:rFonts w:ascii="AvantGarde Bk BT" w:hAnsi="AvantGarde Bk BT" w:cs="Arial"/>
              <w:b/>
            </w:rPr>
            <w:t>Projects</w:t>
          </w:r>
          <w:proofErr w:type="spellEnd"/>
        </w:p>
      </w:tc>
    </w:tr>
  </w:tbl>
  <w:p w14:paraId="179C1A20" w14:textId="671B1B14" w:rsidR="00881904" w:rsidRDefault="00881904" w:rsidP="008B45B8">
    <w:pPr>
      <w:pStyle w:val="Encabezado"/>
      <w:jc w:val="right"/>
    </w:pPr>
    <w:r>
      <w:t xml:space="preserve">                         WT-001_Declaración del Alcance-001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AC1CB9"/>
    <w:multiLevelType w:val="multilevel"/>
    <w:tmpl w:val="429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23DBA"/>
    <w:multiLevelType w:val="multilevel"/>
    <w:tmpl w:val="AB06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0F25"/>
    <w:rsid w:val="00097E9E"/>
    <w:rsid w:val="000C6CEF"/>
    <w:rsid w:val="000D144C"/>
    <w:rsid w:val="000E409D"/>
    <w:rsid w:val="001432FE"/>
    <w:rsid w:val="00197FC9"/>
    <w:rsid w:val="00210316"/>
    <w:rsid w:val="002610F1"/>
    <w:rsid w:val="002C7FFC"/>
    <w:rsid w:val="003F24DB"/>
    <w:rsid w:val="004341C8"/>
    <w:rsid w:val="004B2985"/>
    <w:rsid w:val="00543B3E"/>
    <w:rsid w:val="00564BCD"/>
    <w:rsid w:val="005F3FA2"/>
    <w:rsid w:val="0060378E"/>
    <w:rsid w:val="006124DD"/>
    <w:rsid w:val="006B50B0"/>
    <w:rsid w:val="00703C3A"/>
    <w:rsid w:val="007E4341"/>
    <w:rsid w:val="00842B34"/>
    <w:rsid w:val="00881904"/>
    <w:rsid w:val="0088250E"/>
    <w:rsid w:val="00887A00"/>
    <w:rsid w:val="008A2D7B"/>
    <w:rsid w:val="008B45B8"/>
    <w:rsid w:val="00925C1A"/>
    <w:rsid w:val="009461B5"/>
    <w:rsid w:val="00963336"/>
    <w:rsid w:val="009675C9"/>
    <w:rsid w:val="00970CF1"/>
    <w:rsid w:val="009869AA"/>
    <w:rsid w:val="009B6176"/>
    <w:rsid w:val="00A57F57"/>
    <w:rsid w:val="00AA3376"/>
    <w:rsid w:val="00AB0676"/>
    <w:rsid w:val="00AB1CA6"/>
    <w:rsid w:val="00AF7F43"/>
    <w:rsid w:val="00B55135"/>
    <w:rsid w:val="00CD4169"/>
    <w:rsid w:val="00D05666"/>
    <w:rsid w:val="00DC6AFB"/>
    <w:rsid w:val="00DD4261"/>
    <w:rsid w:val="00E63C37"/>
    <w:rsid w:val="00EB4981"/>
    <w:rsid w:val="00EC0E5A"/>
    <w:rsid w:val="00EC17A5"/>
    <w:rsid w:val="00F01A45"/>
    <w:rsid w:val="00F061AC"/>
    <w:rsid w:val="00F2767D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573673"/>
  <w15:docId w15:val="{0E21D38F-6ACB-4DA6-BD4D-DEF3532D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176"/>
  </w:style>
  <w:style w:type="paragraph" w:styleId="Piedepgina">
    <w:name w:val="footer"/>
    <w:basedOn w:val="Normal"/>
    <w:link w:val="PiedepginaCar"/>
    <w:uiPriority w:val="99"/>
    <w:unhideWhenUsed/>
    <w:rsid w:val="009B6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176"/>
  </w:style>
  <w:style w:type="paragraph" w:styleId="Textodeglobo">
    <w:name w:val="Balloon Text"/>
    <w:basedOn w:val="Normal"/>
    <w:link w:val="TextodegloboCar"/>
    <w:uiPriority w:val="99"/>
    <w:semiHidden/>
    <w:unhideWhenUsed/>
    <w:rsid w:val="009B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1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97F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AA3376"/>
  </w:style>
  <w:style w:type="character" w:styleId="Textoennegrita">
    <w:name w:val="Strong"/>
    <w:basedOn w:val="Fuentedeprrafopredeter"/>
    <w:uiPriority w:val="22"/>
    <w:qFormat/>
    <w:rsid w:val="00612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1867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Windows User</cp:lastModifiedBy>
  <cp:revision>30</cp:revision>
  <dcterms:created xsi:type="dcterms:W3CDTF">2015-02-12T16:03:00Z</dcterms:created>
  <dcterms:modified xsi:type="dcterms:W3CDTF">2016-05-28T17:40:00Z</dcterms:modified>
</cp:coreProperties>
</file>