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2B" w:rsidRDefault="00711D2B" w:rsidP="00711D2B">
      <w:pPr>
        <w:pStyle w:val="Titre1"/>
      </w:pPr>
      <w:bookmarkStart w:id="0" w:name="_GoBack"/>
      <w:r>
        <w:t>Description du stage</w:t>
      </w:r>
    </w:p>
    <w:bookmarkEnd w:id="0"/>
    <w:p w:rsidR="00CD5D36" w:rsidRDefault="00CD5D36">
      <w:r>
        <w:t xml:space="preserve">Le stage se déroulera du 1 avril </w:t>
      </w:r>
      <w:r w:rsidR="00A928E3">
        <w:t>au 21</w:t>
      </w:r>
      <w:r>
        <w:t xml:space="preserve"> juin avec une interruption pour examen du 29 avril au 20 mai</w:t>
      </w:r>
      <w:r w:rsidR="00640526">
        <w:t xml:space="preserve"> soit une durée de stage de 2 mois.</w:t>
      </w:r>
    </w:p>
    <w:p w:rsidR="00CD5D36" w:rsidRDefault="00CD5D36"/>
    <w:p w:rsidR="00E433AE" w:rsidRPr="00711D2B" w:rsidRDefault="00E433AE">
      <w:pPr>
        <w:rPr>
          <w:b/>
        </w:rPr>
      </w:pPr>
      <w:r w:rsidRPr="00711D2B">
        <w:rPr>
          <w:b/>
        </w:rPr>
        <w:t>Stage 1</w:t>
      </w:r>
    </w:p>
    <w:p w:rsidR="001F1476" w:rsidRDefault="00E433AE">
      <w:r>
        <w:t xml:space="preserve">Dans le cadre du stage statistique de master 1, </w:t>
      </w:r>
      <w:proofErr w:type="spellStart"/>
      <w:r>
        <w:t>kossi</w:t>
      </w:r>
      <w:proofErr w:type="spellEnd"/>
      <w:r>
        <w:t xml:space="preserve"> </w:t>
      </w:r>
      <w:proofErr w:type="spellStart"/>
      <w:r>
        <w:t>tony</w:t>
      </w:r>
      <w:proofErr w:type="spellEnd"/>
      <w:r>
        <w:t xml:space="preserve"> </w:t>
      </w:r>
      <w:proofErr w:type="spellStart"/>
      <w:r>
        <w:t>wobubey</w:t>
      </w:r>
      <w:proofErr w:type="spellEnd"/>
      <w:r>
        <w:t xml:space="preserve"> ABOTSI sera amené à travailler sur de l’analyse de données </w:t>
      </w:r>
      <w:proofErr w:type="spellStart"/>
      <w:r>
        <w:t>accélérométriques</w:t>
      </w:r>
      <w:proofErr w:type="spellEnd"/>
      <w:r>
        <w:t xml:space="preserve">. Il aura notamment la charge de déterminer l’existence d’une différence d’engagement entre les garçons et les filles en EPS, par la comparaison du pourcentage de MVPA entre garçon et filles. </w:t>
      </w:r>
    </w:p>
    <w:p w:rsidR="00640526" w:rsidRDefault="00E433AE">
      <w:r>
        <w:t xml:space="preserve">Dans un deuxième temps, il sera </w:t>
      </w:r>
      <w:proofErr w:type="spellStart"/>
      <w:r>
        <w:t>charger</w:t>
      </w:r>
      <w:proofErr w:type="spellEnd"/>
      <w:r>
        <w:t xml:space="preserve"> de déterminé dans quelle mesure cet écart est expliqué par des facteurs individuels (goût pour l’activité physique), liés à l’activité physique, lié aux caractéristiques socio-culturelles de l’</w:t>
      </w:r>
      <w:r w:rsidR="00640526">
        <w:t>établissement</w:t>
      </w:r>
    </w:p>
    <w:p w:rsidR="00E433AE" w:rsidRDefault="00E433AE"/>
    <w:p w:rsidR="00E433AE" w:rsidRPr="00711D2B" w:rsidRDefault="00E433AE">
      <w:pPr>
        <w:rPr>
          <w:b/>
        </w:rPr>
      </w:pPr>
      <w:r w:rsidRPr="00711D2B">
        <w:rPr>
          <w:b/>
        </w:rPr>
        <w:t>Stage 2 :</w:t>
      </w:r>
    </w:p>
    <w:p w:rsidR="00E433AE" w:rsidRDefault="00E433AE">
      <w:r>
        <w:t>Dans le cadre du sta</w:t>
      </w:r>
      <w:r w:rsidR="00640526">
        <w:t xml:space="preserve">ge de statistique de master 1, </w:t>
      </w:r>
      <w:proofErr w:type="spellStart"/>
      <w:r w:rsidR="00640526">
        <w:t>A</w:t>
      </w:r>
      <w:r>
        <w:t>amille</w:t>
      </w:r>
      <w:proofErr w:type="spellEnd"/>
      <w:r>
        <w:t xml:space="preserve"> </w:t>
      </w:r>
      <w:proofErr w:type="spellStart"/>
      <w:r>
        <w:t>Schittly</w:t>
      </w:r>
      <w:proofErr w:type="spellEnd"/>
      <w:r>
        <w:t xml:space="preserve"> sera amenée à travailler sur la mise au point d’un questionnaire de détermination de la </w:t>
      </w:r>
      <w:proofErr w:type="spellStart"/>
      <w:r>
        <w:t>littératie</w:t>
      </w:r>
      <w:proofErr w:type="spellEnd"/>
      <w:r>
        <w:t xml:space="preserve"> physique. Son travail de statisticienne la conduira notamment à déterminer la </w:t>
      </w:r>
      <w:proofErr w:type="spellStart"/>
      <w:r>
        <w:t>dimensionalité</w:t>
      </w:r>
      <w:proofErr w:type="spellEnd"/>
      <w:r>
        <w:t xml:space="preserve"> du questionnaire à l’aide d’analyse exploratoires et confirmatoires, de réaliser des SEM pour analyser les liens entre ces facteurs, puis à réaliser une analyse par cluster pour déterminer les profils de pratiquants.</w:t>
      </w:r>
    </w:p>
    <w:p w:rsidR="00E433AE" w:rsidRPr="00711D2B" w:rsidRDefault="00E433AE">
      <w:pPr>
        <w:rPr>
          <w:b/>
        </w:rPr>
      </w:pPr>
      <w:r w:rsidRPr="00711D2B">
        <w:rPr>
          <w:b/>
        </w:rPr>
        <w:t>Stage 3</w:t>
      </w:r>
    </w:p>
    <w:p w:rsidR="00E433AE" w:rsidRDefault="00E433AE" w:rsidP="00E433AE">
      <w:r>
        <w:t xml:space="preserve">Dans le cadre du stage de statistique de master 1, </w:t>
      </w:r>
      <w:r>
        <w:t xml:space="preserve">Audrey </w:t>
      </w:r>
      <w:proofErr w:type="spellStart"/>
      <w:r>
        <w:t>Muaka</w:t>
      </w:r>
      <w:proofErr w:type="spellEnd"/>
      <w:r>
        <w:t xml:space="preserve"> sera amenée à travailler sur la mise au point d’un questionnaire de détermination de la </w:t>
      </w:r>
      <w:proofErr w:type="spellStart"/>
      <w:r>
        <w:t>littératie</w:t>
      </w:r>
      <w:proofErr w:type="spellEnd"/>
      <w:r>
        <w:t xml:space="preserve"> physique. Son travail de statisticienne la conduira notamment à déterminer la </w:t>
      </w:r>
      <w:r w:rsidR="00711D2B">
        <w:t>validité</w:t>
      </w:r>
      <w:r>
        <w:t xml:space="preserve"> du questionnaire</w:t>
      </w:r>
      <w:r w:rsidR="00711D2B">
        <w:t xml:space="preserve"> et de ses différentes sous-dimensions</w:t>
      </w:r>
      <w:r>
        <w:t xml:space="preserve"> à l’aide</w:t>
      </w:r>
      <w:r w:rsidR="00711D2B">
        <w:t xml:space="preserve"> de l’item </w:t>
      </w:r>
      <w:proofErr w:type="spellStart"/>
      <w:r w:rsidR="00711D2B">
        <w:t>Response</w:t>
      </w:r>
      <w:proofErr w:type="spellEnd"/>
      <w:r w:rsidR="00711D2B">
        <w:t xml:space="preserve"> Theory et du package </w:t>
      </w:r>
      <w:proofErr w:type="gramStart"/>
      <w:r w:rsidR="00711D2B">
        <w:t xml:space="preserve">MIRT </w:t>
      </w:r>
      <w:r>
        <w:t>,</w:t>
      </w:r>
      <w:proofErr w:type="gramEnd"/>
      <w:r>
        <w:t xml:space="preserve"> puis à réaliser une analyse par cluster pour déterminer les profils de pratiquants.</w:t>
      </w:r>
    </w:p>
    <w:p w:rsidR="00640526" w:rsidRPr="00711D2B" w:rsidRDefault="00711D2B" w:rsidP="00E433AE">
      <w:pPr>
        <w:rPr>
          <w:b/>
        </w:rPr>
      </w:pPr>
      <w:r w:rsidRPr="00711D2B">
        <w:rPr>
          <w:b/>
        </w:rPr>
        <w:t>Déroulement du stage</w:t>
      </w:r>
    </w:p>
    <w:p w:rsidR="00640526" w:rsidRDefault="00640526" w:rsidP="00E433AE">
      <w:r>
        <w:t>Ces stages sont organisés en 4 phases spécifiques</w:t>
      </w:r>
    </w:p>
    <w:p w:rsidR="00640526" w:rsidRDefault="00640526" w:rsidP="00E433AE">
      <w:r>
        <w:t>Phase 1 (2 semaines) : Auto-formation et formation des membres du stage</w:t>
      </w:r>
    </w:p>
    <w:p w:rsidR="00640526" w:rsidRDefault="00640526" w:rsidP="00E433AE">
      <w:r>
        <w:t xml:space="preserve">Chaque stagiaire sera chargé d’étudier un ensemble de ressources liés au méthodologies statistiques fourni par le directeur de Stage, Mr Schnitzler. </w:t>
      </w:r>
    </w:p>
    <w:p w:rsidR="00640526" w:rsidRDefault="00640526" w:rsidP="00E433AE">
      <w:r>
        <w:t>Lors de la 1</w:t>
      </w:r>
      <w:r w:rsidRPr="00640526">
        <w:rPr>
          <w:vertAlign w:val="superscript"/>
        </w:rPr>
        <w:t>ère</w:t>
      </w:r>
      <w:r>
        <w:t xml:space="preserve"> semaine, Mr </w:t>
      </w:r>
      <w:proofErr w:type="spellStart"/>
      <w:r>
        <w:t>Abotsi</w:t>
      </w:r>
      <w:proofErr w:type="spellEnd"/>
      <w:r>
        <w:t xml:space="preserve"> sera chargé de prendre connaissance </w:t>
      </w:r>
      <w:proofErr w:type="gramStart"/>
      <w:r>
        <w:t>des méthodologie</w:t>
      </w:r>
      <w:proofErr w:type="gramEnd"/>
      <w:r>
        <w:t xml:space="preserve"> de statistiques </w:t>
      </w:r>
      <w:proofErr w:type="spellStart"/>
      <w:r>
        <w:t>inférentielles</w:t>
      </w:r>
      <w:proofErr w:type="spellEnd"/>
      <w:r>
        <w:t xml:space="preserve">, notamment les ANOVA et les régressions multivariées. Madame </w:t>
      </w:r>
      <w:proofErr w:type="spellStart"/>
      <w:r>
        <w:t>Schittly</w:t>
      </w:r>
      <w:proofErr w:type="spellEnd"/>
      <w:r>
        <w:t xml:space="preserve"> travaillera sur les analyses exploratoires, confirmatoire et les SEM. Madame </w:t>
      </w:r>
      <w:proofErr w:type="spellStart"/>
      <w:r>
        <w:t>Muaka</w:t>
      </w:r>
      <w:proofErr w:type="spellEnd"/>
      <w:r>
        <w:t xml:space="preserve"> travaillera sur l’ITR comme méthode de validation de questionnaire et notamment sur le package MIRT dans R.</w:t>
      </w:r>
    </w:p>
    <w:p w:rsidR="00640526" w:rsidRDefault="00640526" w:rsidP="00E433AE">
      <w:r>
        <w:t xml:space="preserve">La 2è semaine, 3 séminaires de 4h chacun, organisé tour à tour par les stagiaires, viendra présenter les résultats de ces travaux, </w:t>
      </w:r>
      <w:proofErr w:type="spellStart"/>
      <w:r>
        <w:t>prévoiera</w:t>
      </w:r>
      <w:proofErr w:type="spellEnd"/>
      <w:r>
        <w:t xml:space="preserve"> une formation à l’intention des autres membres du stage comprenant des supports de présentation (</w:t>
      </w:r>
      <w:proofErr w:type="spellStart"/>
      <w:r>
        <w:t>powerpoint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) ainsi que des exercices d’application sur R. </w:t>
      </w:r>
    </w:p>
    <w:p w:rsidR="00640526" w:rsidRDefault="00640526" w:rsidP="00E433AE"/>
    <w:p w:rsidR="00640526" w:rsidRDefault="00640526" w:rsidP="00E433AE">
      <w:r>
        <w:t>Phase 2</w:t>
      </w:r>
      <w:r w:rsidR="005F75BA">
        <w:t xml:space="preserve"> (2</w:t>
      </w:r>
      <w:r>
        <w:t xml:space="preserve"> semaines) : en rapport avec les doctorants ou le directeur de stage : discussion autour des données à analyser. Proposition des différentes approches possibles pour répondre à la question de recherche</w:t>
      </w:r>
      <w:r w:rsidR="005F75BA">
        <w:t xml:space="preserve">, mettre au point le </w:t>
      </w:r>
      <w:proofErr w:type="spellStart"/>
      <w:r w:rsidR="005F75BA">
        <w:t>repository</w:t>
      </w:r>
      <w:proofErr w:type="spellEnd"/>
      <w:r w:rsidR="005F75BA">
        <w:t xml:space="preserve"> </w:t>
      </w:r>
      <w:proofErr w:type="spellStart"/>
      <w:r w:rsidR="005F75BA">
        <w:t>Github</w:t>
      </w:r>
      <w:proofErr w:type="spellEnd"/>
    </w:p>
    <w:p w:rsidR="00640526" w:rsidRDefault="00640526" w:rsidP="00E433AE">
      <w:r>
        <w:t>Phase 3 </w:t>
      </w:r>
      <w:r w:rsidR="005F75BA">
        <w:t>(2</w:t>
      </w:r>
      <w:r>
        <w:t xml:space="preserve"> semaines): résultats et leur analyse avec les doctorants</w:t>
      </w:r>
      <w:r w:rsidR="005F75BA">
        <w:t xml:space="preserve">, utilisation de R </w:t>
      </w:r>
      <w:proofErr w:type="spellStart"/>
      <w:r w:rsidR="005F75BA">
        <w:t>markdown</w:t>
      </w:r>
      <w:proofErr w:type="spellEnd"/>
    </w:p>
    <w:p w:rsidR="00640526" w:rsidRDefault="00640526" w:rsidP="00E433AE">
      <w:r>
        <w:t xml:space="preserve">Phase 4 (2 semaines) : proposition de résultats format science ouverte, c’est-à-dire proposant </w:t>
      </w:r>
      <w:proofErr w:type="gramStart"/>
      <w:r>
        <w:t>des document publiables</w:t>
      </w:r>
      <w:proofErr w:type="gramEnd"/>
      <w:r>
        <w:t xml:space="preserve"> dans des revues scientifiques (une formation est nécessaire) ainsi que les fichiers d’analyse des données.</w:t>
      </w:r>
    </w:p>
    <w:p w:rsidR="00640526" w:rsidRDefault="00640526" w:rsidP="00E433AE"/>
    <w:p w:rsidR="00E433AE" w:rsidRDefault="00E433AE"/>
    <w:sectPr w:rsidR="00E43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E"/>
    <w:rsid w:val="001F1476"/>
    <w:rsid w:val="005F75BA"/>
    <w:rsid w:val="00640526"/>
    <w:rsid w:val="00711D2B"/>
    <w:rsid w:val="00A928E3"/>
    <w:rsid w:val="00CD5D36"/>
    <w:rsid w:val="00E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E4F4"/>
  <w15:chartTrackingRefBased/>
  <w15:docId w15:val="{CC15C6C1-65C9-420E-962D-E8C21A15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3</cp:revision>
  <dcterms:created xsi:type="dcterms:W3CDTF">2024-01-25T13:31:00Z</dcterms:created>
  <dcterms:modified xsi:type="dcterms:W3CDTF">2024-01-25T14:19:00Z</dcterms:modified>
</cp:coreProperties>
</file>