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88B9" w14:textId="33939794" w:rsidR="00356C46" w:rsidRPr="00356C46" w:rsidRDefault="00356C46" w:rsidP="00356C46">
      <w:pPr>
        <w:jc w:val="center"/>
        <w:rPr>
          <w:rFonts w:ascii="Calibri" w:hAnsi="Calibri" w:cs="Calibri"/>
          <w:b/>
          <w:bCs/>
          <w:color w:val="156082" w:themeColor="accent1"/>
          <w:sz w:val="22"/>
          <w:szCs w:val="22"/>
        </w:rPr>
      </w:pPr>
      <w:r w:rsidRPr="00356C46">
        <w:rPr>
          <w:rFonts w:ascii="Calibri" w:hAnsi="Calibri" w:cs="Calibri"/>
          <w:b/>
          <w:bCs/>
          <w:color w:val="156082" w:themeColor="accent1"/>
          <w:sz w:val="22"/>
          <w:szCs w:val="22"/>
        </w:rPr>
        <w:t>Cahier des charges : stage statistique partie 1/ 2</w:t>
      </w:r>
    </w:p>
    <w:p w14:paraId="1CB9B91D" w14:textId="77777777" w:rsidR="00356C46" w:rsidRPr="00356C46" w:rsidRDefault="00356C46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80C16D0" w14:textId="50CB7B8E" w:rsidR="00356C46" w:rsidRPr="00356C46" w:rsidRDefault="00356C46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356C46">
        <w:rPr>
          <w:rFonts w:ascii="Calibri" w:hAnsi="Calibri" w:cs="Calibri"/>
          <w:b/>
          <w:bCs/>
          <w:sz w:val="22"/>
          <w:szCs w:val="22"/>
          <w:u w:val="single"/>
        </w:rPr>
        <w:t>Semaine 1 : 12 au 22 avril 2024 </w:t>
      </w:r>
    </w:p>
    <w:p w14:paraId="7D7A7B7B" w14:textId="77777777" w:rsidR="00356C46" w:rsidRDefault="00356C46">
      <w:pPr>
        <w:rPr>
          <w:rFonts w:ascii="Calibri" w:hAnsi="Calibri" w:cs="Calibri"/>
          <w:sz w:val="22"/>
          <w:szCs w:val="22"/>
        </w:rPr>
      </w:pPr>
    </w:p>
    <w:p w14:paraId="2850BE78" w14:textId="01D50529" w:rsidR="00356C46" w:rsidRDefault="00356C46" w:rsidP="00356C46">
      <w:pPr>
        <w:pStyle w:val="Paragraphedeliste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Prendre connaissance de l’étude : contexte, méthode, protocole, type d’analyse </w:t>
      </w:r>
      <w:r w:rsidR="00E94160">
        <w:rPr>
          <w:rFonts w:ascii="Calibri" w:hAnsi="Calibri" w:cs="Calibri"/>
          <w:sz w:val="22"/>
          <w:szCs w:val="22"/>
        </w:rPr>
        <w:t xml:space="preserve">et comprendre les tenants et aboutissants de l’étude. </w:t>
      </w:r>
    </w:p>
    <w:p w14:paraId="43BBF4DF" w14:textId="77777777" w:rsidR="00356C46" w:rsidRDefault="00356C46" w:rsidP="00356C46">
      <w:pPr>
        <w:pStyle w:val="Paragraphedeliste"/>
        <w:rPr>
          <w:rFonts w:ascii="Calibri" w:hAnsi="Calibri" w:cs="Calibri"/>
          <w:sz w:val="22"/>
          <w:szCs w:val="22"/>
        </w:rPr>
      </w:pPr>
    </w:p>
    <w:p w14:paraId="68F2E442" w14:textId="602A871C" w:rsidR="00356C46" w:rsidRDefault="00356C46" w:rsidP="00356C46">
      <w:pPr>
        <w:pStyle w:val="Paragraphedeliste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Prendre connaissance des données : se familiariser avec les abréviations, identifier les données clefs (en rouge dans le tableau) </w:t>
      </w:r>
    </w:p>
    <w:p w14:paraId="223CD45B" w14:textId="77777777" w:rsidR="00356C46" w:rsidRPr="00356C46" w:rsidRDefault="00356C46" w:rsidP="00356C46">
      <w:pPr>
        <w:pStyle w:val="Paragraphedeliste"/>
        <w:rPr>
          <w:rFonts w:ascii="Calibri" w:hAnsi="Calibri" w:cs="Calibri"/>
          <w:sz w:val="22"/>
          <w:szCs w:val="22"/>
        </w:rPr>
      </w:pPr>
    </w:p>
    <w:p w14:paraId="3C486914" w14:textId="77777777" w:rsidR="00356C46" w:rsidRDefault="00356C46" w:rsidP="00356C46">
      <w:pPr>
        <w:pStyle w:val="Paragraphedeliste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Réaliser les statistiques descriptives pour les 9 classes. </w:t>
      </w:r>
    </w:p>
    <w:p w14:paraId="6D79E5B1" w14:textId="64339CB5" w:rsidR="00356C46" w:rsidRPr="00356C46" w:rsidRDefault="00356C46" w:rsidP="00356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356C46">
        <w:rPr>
          <w:rFonts w:ascii="Calibri" w:hAnsi="Calibri" w:cs="Calibri"/>
          <w:sz w:val="22"/>
          <w:szCs w:val="22"/>
        </w:rPr>
        <w:t>egarder selon le sexe la répartition de :</w:t>
      </w:r>
    </w:p>
    <w:p w14:paraId="32FB4B06" w14:textId="2A417DA5" w:rsidR="00356C46" w:rsidRDefault="00356C46" w:rsidP="00356C46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Age </w:t>
      </w:r>
    </w:p>
    <w:p w14:paraId="51667AB9" w14:textId="473E6448" w:rsidR="00356C46" w:rsidRDefault="00356C46" w:rsidP="00356C46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IMC </w:t>
      </w:r>
    </w:p>
    <w:p w14:paraId="15BF41DF" w14:textId="72748E7A" w:rsidR="00356C46" w:rsidRDefault="00356C46" w:rsidP="00356C46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CSP des parents</w:t>
      </w:r>
    </w:p>
    <w:p w14:paraId="04BE0B1F" w14:textId="3040C0C4" w:rsidR="00356C46" w:rsidRDefault="00356C46" w:rsidP="00356C46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Quantité de participants.</w:t>
      </w:r>
    </w:p>
    <w:p w14:paraId="15BB424E" w14:textId="379E7CDC" w:rsidR="00356C46" w:rsidRDefault="00356C46" w:rsidP="00356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Et au niveau général (filles et garçons) : </w:t>
      </w:r>
    </w:p>
    <w:p w14:paraId="76AB4C36" w14:textId="65C298BB" w:rsidR="00356C46" w:rsidRDefault="00356C46" w:rsidP="00356C46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</w:t>
      </w:r>
      <w:r w:rsidR="00E94160">
        <w:rPr>
          <w:rFonts w:ascii="Calibri" w:hAnsi="Calibri" w:cs="Calibri"/>
          <w:sz w:val="22"/>
          <w:szCs w:val="22"/>
        </w:rPr>
        <w:t>s catégorie d’IPS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5B7E7ED" w14:textId="54EAB990" w:rsidR="00356C46" w:rsidRDefault="00356C46" w:rsidP="00356C46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 CA </w:t>
      </w:r>
    </w:p>
    <w:p w14:paraId="11475B27" w14:textId="290965D0" w:rsidR="00356C46" w:rsidRDefault="00356C46" w:rsidP="00356C46">
      <w:pPr>
        <w:pStyle w:val="Paragraphedeliste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 milieu géographique : urbain/rural </w:t>
      </w:r>
    </w:p>
    <w:p w14:paraId="29CEC215" w14:textId="77777777" w:rsidR="00356C46" w:rsidRDefault="00356C46" w:rsidP="00356C46">
      <w:pPr>
        <w:rPr>
          <w:rFonts w:ascii="Calibri" w:hAnsi="Calibri" w:cs="Calibri"/>
          <w:sz w:val="22"/>
          <w:szCs w:val="22"/>
        </w:rPr>
      </w:pPr>
    </w:p>
    <w:p w14:paraId="717CC5B8" w14:textId="2950FD9B" w:rsidR="00356C46" w:rsidRPr="00356C46" w:rsidRDefault="00356C46" w:rsidP="00356C46">
      <w:pPr>
        <w:pStyle w:val="Paragraphedeliste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Réaliser un début de protocole d’analyse pour répondre aux trois hypothèses principales. </w:t>
      </w:r>
    </w:p>
    <w:p w14:paraId="0A27B636" w14:textId="77777777" w:rsidR="00356C46" w:rsidRDefault="00356C46">
      <w:pPr>
        <w:rPr>
          <w:rFonts w:ascii="Calibri" w:hAnsi="Calibri" w:cs="Calibri"/>
          <w:sz w:val="22"/>
          <w:szCs w:val="22"/>
        </w:rPr>
      </w:pPr>
    </w:p>
    <w:p w14:paraId="66A663DD" w14:textId="77777777" w:rsidR="00356C46" w:rsidRPr="00356C46" w:rsidRDefault="00356C46">
      <w:pPr>
        <w:rPr>
          <w:rFonts w:ascii="Calibri" w:hAnsi="Calibri" w:cs="Calibri"/>
          <w:sz w:val="22"/>
          <w:szCs w:val="22"/>
        </w:rPr>
      </w:pPr>
    </w:p>
    <w:p w14:paraId="2E64941C" w14:textId="77777777" w:rsidR="00356C46" w:rsidRPr="00356C46" w:rsidRDefault="00356C46">
      <w:pPr>
        <w:rPr>
          <w:rFonts w:ascii="Calibri" w:hAnsi="Calibri" w:cs="Calibri"/>
          <w:sz w:val="22"/>
          <w:szCs w:val="22"/>
        </w:rPr>
      </w:pPr>
    </w:p>
    <w:sectPr w:rsidR="00356C46" w:rsidRPr="00356C46" w:rsidSect="008E0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7DC94" w14:textId="77777777" w:rsidR="008E0CC9" w:rsidRDefault="008E0CC9" w:rsidP="00356C46">
      <w:pPr>
        <w:spacing w:after="0" w:line="240" w:lineRule="auto"/>
      </w:pPr>
      <w:r>
        <w:separator/>
      </w:r>
    </w:p>
  </w:endnote>
  <w:endnote w:type="continuationSeparator" w:id="0">
    <w:p w14:paraId="17A1D16E" w14:textId="77777777" w:rsidR="008E0CC9" w:rsidRDefault="008E0CC9" w:rsidP="0035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89E26" w14:textId="77777777" w:rsidR="008E0CC9" w:rsidRDefault="008E0CC9" w:rsidP="00356C46">
      <w:pPr>
        <w:spacing w:after="0" w:line="240" w:lineRule="auto"/>
      </w:pPr>
      <w:r>
        <w:separator/>
      </w:r>
    </w:p>
  </w:footnote>
  <w:footnote w:type="continuationSeparator" w:id="0">
    <w:p w14:paraId="2A9056BF" w14:textId="77777777" w:rsidR="008E0CC9" w:rsidRDefault="008E0CC9" w:rsidP="0035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DDD"/>
    <w:multiLevelType w:val="hybridMultilevel"/>
    <w:tmpl w:val="70501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5196E"/>
    <w:multiLevelType w:val="hybridMultilevel"/>
    <w:tmpl w:val="8C340708"/>
    <w:lvl w:ilvl="0" w:tplc="3BA464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F64B0"/>
    <w:multiLevelType w:val="hybridMultilevel"/>
    <w:tmpl w:val="8536DE66"/>
    <w:lvl w:ilvl="0" w:tplc="1CC297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8689088">
    <w:abstractNumId w:val="0"/>
  </w:num>
  <w:num w:numId="2" w16cid:durableId="1846245027">
    <w:abstractNumId w:val="2"/>
  </w:num>
  <w:num w:numId="3" w16cid:durableId="783109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46"/>
    <w:rsid w:val="00356C46"/>
    <w:rsid w:val="0078577B"/>
    <w:rsid w:val="008E0CC9"/>
    <w:rsid w:val="00E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E1A0"/>
  <w15:chartTrackingRefBased/>
  <w15:docId w15:val="{68817AA4-D41E-4FE6-AAA0-A8541CB3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6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6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6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6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6C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6C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6C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6C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6C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6C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6C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6C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6C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6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6C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6C4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5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6C46"/>
  </w:style>
  <w:style w:type="paragraph" w:styleId="Pieddepage">
    <w:name w:val="footer"/>
    <w:basedOn w:val="Normal"/>
    <w:link w:val="PieddepageCar"/>
    <w:uiPriority w:val="99"/>
    <w:unhideWhenUsed/>
    <w:rsid w:val="0035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Ornella  Goldstein</dc:creator>
  <cp:keywords/>
  <dc:description/>
  <cp:lastModifiedBy>Ornella  Goldstein</cp:lastModifiedBy>
  <cp:revision>2</cp:revision>
  <dcterms:created xsi:type="dcterms:W3CDTF">2024-04-12T08:30:00Z</dcterms:created>
  <dcterms:modified xsi:type="dcterms:W3CDTF">2024-04-12T08:40:00Z</dcterms:modified>
</cp:coreProperties>
</file>