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concurrent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regex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private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final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skip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"(\r\n|[\n\r\u2028\u2029\u0085])?"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%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"Weird"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else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%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&gt;=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5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"Not Weird"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else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%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&gt;=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6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"Weird"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else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&gt;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"Not Weird"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close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