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util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class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Solution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void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String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[]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args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new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"================================"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for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0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&lt;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3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++){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String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s1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x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    </w:t>
      </w:r>
      <w:r>
        <w:rPr>
          <w:rFonts w:ascii="Menlo" w:hAnsi="Menlo" w:cs="Menlo"/>
          <w:sz w:val="30"/>
          <w:sz-cs w:val="30"/>
          <w:i/>
          <w:spacing w:val="0"/>
          <w:color w:val="798395"/>
        </w:rPr>
        <w:t xml:space="preserve">//Complete this line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    </w:t>
      </w:r>
      <w:r>
        <w:rPr>
          <w:rFonts w:ascii="Menlo" w:hAnsi="Menlo" w:cs="Menlo"/>
          <w:sz w:val="30"/>
          <w:sz-cs w:val="30"/>
          <w:i/>
          <w:spacing w:val="0"/>
          <w:color w:val="798395"/>
        </w:rPr>
        <w:t xml:space="preserve">//s1.nextLine();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format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"%-15s%03d%n"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,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s1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,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x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"================================"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