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7C" w:rsidRPr="00767D40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</w:rPr>
      </w:pPr>
      <w:r w:rsidRPr="00767D4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 xml:space="preserve">Algorithm </w:t>
      </w:r>
      <w:r w:rsidR="00C075C7" w:rsidRPr="00767D4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evaluateInfix</w:t>
      </w:r>
      <w:r w:rsidR="00E01C39" w:rsidRPr="00767D4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 xml:space="preserve"> (infix expression</w:t>
      </w:r>
      <w:r w:rsidRPr="00767D40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)</w:t>
      </w:r>
    </w:p>
    <w:p w:rsidR="00A101EB" w:rsidRPr="00767D40" w:rsidRDefault="00A101EB" w:rsidP="00A101EB">
      <w:pPr>
        <w:pStyle w:val="HTMLPreformatted"/>
        <w:rPr>
          <w:rFonts w:ascii="Consolas" w:hAnsi="Consolas"/>
          <w:bCs/>
          <w:color w:val="008000"/>
          <w:sz w:val="22"/>
          <w:szCs w:val="22"/>
        </w:rPr>
      </w:pPr>
      <w:r w:rsidRPr="00767D40">
        <w:rPr>
          <w:rFonts w:ascii="Consolas" w:hAnsi="Consolas"/>
          <w:bCs/>
          <w:color w:val="008000"/>
          <w:sz w:val="22"/>
          <w:szCs w:val="22"/>
        </w:rPr>
        <w:t xml:space="preserve">// </w:t>
      </w:r>
      <w:r w:rsidR="00EC0A3A" w:rsidRPr="00767D40">
        <w:rPr>
          <w:rFonts w:ascii="Consolas" w:hAnsi="Consolas"/>
          <w:bCs/>
          <w:color w:val="008000"/>
          <w:sz w:val="22"/>
          <w:szCs w:val="22"/>
        </w:rPr>
        <w:t>e</w:t>
      </w:r>
      <w:r w:rsidRPr="00767D40">
        <w:rPr>
          <w:rFonts w:ascii="Consolas" w:hAnsi="Consolas"/>
          <w:bCs/>
          <w:color w:val="008000"/>
          <w:sz w:val="22"/>
          <w:szCs w:val="22"/>
        </w:rPr>
        <w:t>valuates an infix expression.</w:t>
      </w:r>
    </w:p>
    <w:p w:rsidR="00EC0A3A" w:rsidRPr="00EC0A3A" w:rsidRDefault="00EC0A3A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operatorStack = a new empty stack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valueStack = a new empty stack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while (infix has characters left to process)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{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nextCharacter = next nonblank character of infix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switch (nextCharacter)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{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case operand: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valueStack.push (value of the variable nextCharacter)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break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case '^':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operatorStack.push (nextCharacter)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break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case '+':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case '-':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case '*':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case '/':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while (!operatorStack.isEmpty () and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  precedence(nextCharacter) &lt;= precedence 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  (operatorStack.getTop ()))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{</w:t>
      </w:r>
    </w:p>
    <w:p w:rsidR="00A101EB" w:rsidRPr="00767D40" w:rsidRDefault="00A101EB" w:rsidP="00A101EB">
      <w:pPr>
        <w:pStyle w:val="HTMLPreformatted"/>
        <w:rPr>
          <w:rFonts w:ascii="Consolas" w:hAnsi="Consolas"/>
          <w:bCs/>
          <w:color w:val="008000"/>
          <w:sz w:val="22"/>
          <w:szCs w:val="22"/>
        </w:rPr>
      </w:pPr>
      <w:r w:rsidRPr="00767D40">
        <w:rPr>
          <w:rFonts w:ascii="Consolas" w:hAnsi="Consolas"/>
          <w:bCs/>
          <w:color w:val="008000"/>
          <w:sz w:val="22"/>
          <w:szCs w:val="22"/>
        </w:rPr>
        <w:t xml:space="preserve">                      // Execute operator at top of operatorStack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topOperator = operatorStack.getTop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operatorStack.pop()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operandTwo = valueStack.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valueStack.pop()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operandOne = valueStack.</w:t>
      </w:r>
      <w:r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valueStack.pop()                         </w:t>
      </w:r>
    </w:p>
    <w:p w:rsidR="00EA5BD0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 xml:space="preserve">             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result = the result of the operation in 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topOperator and its operands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operandOne and operandTwo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valueStack.push (result)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}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operatorStack.push (nextCharacter)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case '(':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operatorStack.push (nextCharacter)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 xml:space="preserve">case ')':  </w:t>
      </w:r>
      <w:r w:rsidR="00A101EB" w:rsidRPr="00767D40">
        <w:rPr>
          <w:rFonts w:ascii="Consolas" w:hAnsi="Consolas"/>
          <w:bCs/>
          <w:color w:val="008000"/>
          <w:sz w:val="22"/>
          <w:szCs w:val="22"/>
        </w:rPr>
        <w:t>// stack is not empty if infix expression is valid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 xml:space="preserve">        </w:t>
      </w:r>
      <w:r w:rsidRPr="00EC0A3A">
        <w:rPr>
          <w:rFonts w:ascii="Consolas" w:hAnsi="Consolas"/>
          <w:bCs/>
          <w:color w:val="0000FF"/>
          <w:sz w:val="22"/>
          <w:szCs w:val="22"/>
        </w:rPr>
        <w:t>topOperator = operatorStack.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operatorStack.pop()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while (topOperator != '(')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{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operandTwo = valueStack.</w:t>
      </w:r>
      <w:r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valueStack.pop()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 xml:space="preserve">   operandOne = valueStack.getTop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valueStack.pop()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 xml:space="preserve">result = the result of the operation in </w:t>
      </w:r>
      <w:bookmarkStart w:id="0" w:name="_GoBack"/>
      <w:bookmarkEnd w:id="0"/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topOperator and its operands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operandOne and operandTwo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lastRenderedPageBreak/>
        <w:t xml:space="preserve">                        valueStack.push (result)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  topOperator = operatorStack.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      operatorStack.pop()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}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 xml:space="preserve">   </w:t>
      </w:r>
      <w:r w:rsidRPr="00EC0A3A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default: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     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break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}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}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while (!operatorStack.isEmpty ())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{</w:t>
      </w:r>
    </w:p>
    <w:p w:rsidR="00A101EB" w:rsidRPr="00EC0A3A" w:rsidRDefault="00A101EB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topOperator = operatorStack.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Pr="00EC0A3A">
        <w:rPr>
          <w:rFonts w:ascii="Consolas" w:hAnsi="Consolas"/>
          <w:bCs/>
          <w:color w:val="0000FF"/>
          <w:sz w:val="22"/>
          <w:szCs w:val="22"/>
        </w:rPr>
        <w:t>()</w:t>
      </w:r>
    </w:p>
    <w:p w:rsidR="00EA5BD0" w:rsidRPr="00EC0A3A" w:rsidRDefault="00EA5BD0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operatorStack.pop()</w:t>
      </w:r>
    </w:p>
    <w:p w:rsidR="00A101EB" w:rsidRPr="00EC0A3A" w:rsidRDefault="00A101EB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operandTwo = valueStack.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valueStack.pop()</w:t>
      </w:r>
    </w:p>
    <w:p w:rsidR="00A101EB" w:rsidRPr="00EC0A3A" w:rsidRDefault="00EA5BD0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operandOne = valueStack.getTop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EA5BD0" w:rsidRPr="00EC0A3A" w:rsidRDefault="00EA5BD0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valueStack.pop()</w:t>
      </w:r>
    </w:p>
    <w:p w:rsidR="00EA5BD0" w:rsidRPr="00EC0A3A" w:rsidRDefault="00A101EB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result = the result of the operation in topOperator and its </w:t>
      </w:r>
    </w:p>
    <w:p w:rsidR="00A101EB" w:rsidRPr="00EC0A3A" w:rsidRDefault="00EA5BD0" w:rsidP="00EA5BD0">
      <w:pPr>
        <w:pStyle w:val="HTMLPreformatted"/>
        <w:ind w:firstLine="540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     operand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operandOne and operandTwo</w:t>
      </w:r>
    </w:p>
    <w:p w:rsidR="00A101EB" w:rsidRPr="00EC0A3A" w:rsidRDefault="00EA5BD0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 xml:space="preserve">    </w:t>
      </w:r>
      <w:r w:rsidR="00A101EB" w:rsidRPr="00EC0A3A">
        <w:rPr>
          <w:rFonts w:ascii="Consolas" w:hAnsi="Consolas"/>
          <w:bCs/>
          <w:color w:val="0000FF"/>
          <w:sz w:val="22"/>
          <w:szCs w:val="22"/>
        </w:rPr>
        <w:t>valueStack.push (result)</w:t>
      </w:r>
    </w:p>
    <w:p w:rsidR="00A101EB" w:rsidRPr="00EC0A3A" w:rsidRDefault="00A101EB" w:rsidP="00A101EB">
      <w:pPr>
        <w:pStyle w:val="HTMLPreformatted"/>
        <w:rPr>
          <w:rFonts w:ascii="Consolas" w:hAnsi="Consolas"/>
          <w:bCs/>
          <w:color w:val="0000FF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}</w:t>
      </w:r>
    </w:p>
    <w:p w:rsidR="00A101EB" w:rsidRPr="00EC0A3A" w:rsidRDefault="00A101EB" w:rsidP="00A101EB">
      <w:pPr>
        <w:pStyle w:val="HTMLPreformatted"/>
        <w:rPr>
          <w:rFonts w:ascii="Consolas" w:hAnsi="Consolas"/>
          <w:sz w:val="22"/>
          <w:szCs w:val="22"/>
        </w:rPr>
      </w:pPr>
      <w:r w:rsidRPr="00EC0A3A">
        <w:rPr>
          <w:rFonts w:ascii="Consolas" w:hAnsi="Consolas"/>
          <w:bCs/>
          <w:color w:val="0000FF"/>
          <w:sz w:val="22"/>
          <w:szCs w:val="22"/>
        </w:rPr>
        <w:t>return valueStack.</w:t>
      </w:r>
      <w:r w:rsidR="00EA5BD0" w:rsidRPr="00EC0A3A">
        <w:rPr>
          <w:rFonts w:ascii="Consolas" w:hAnsi="Consolas"/>
          <w:bCs/>
          <w:color w:val="0000FF"/>
          <w:sz w:val="22"/>
          <w:szCs w:val="22"/>
        </w:rPr>
        <w:t>getTop</w:t>
      </w:r>
      <w:r w:rsidRPr="00EC0A3A">
        <w:rPr>
          <w:rFonts w:ascii="Consolas" w:hAnsi="Consolas"/>
          <w:bCs/>
          <w:color w:val="0000FF"/>
          <w:sz w:val="22"/>
          <w:szCs w:val="22"/>
        </w:rPr>
        <w:t xml:space="preserve"> ()</w:t>
      </w:r>
    </w:p>
    <w:p w:rsidR="00446B1D" w:rsidRPr="00EC0A3A" w:rsidRDefault="00446B1D" w:rsidP="00E0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</w:rPr>
      </w:pPr>
    </w:p>
    <w:sectPr w:rsidR="00446B1D" w:rsidRPr="00EC0A3A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7C"/>
    <w:rsid w:val="00014B35"/>
    <w:rsid w:val="00446B1D"/>
    <w:rsid w:val="004D2E4C"/>
    <w:rsid w:val="0063477C"/>
    <w:rsid w:val="00767D40"/>
    <w:rsid w:val="0089275E"/>
    <w:rsid w:val="008A4630"/>
    <w:rsid w:val="009658D3"/>
    <w:rsid w:val="00A101EB"/>
    <w:rsid w:val="00C075C7"/>
    <w:rsid w:val="00D456F1"/>
    <w:rsid w:val="00DC4C24"/>
    <w:rsid w:val="00E01C39"/>
    <w:rsid w:val="00E343FF"/>
    <w:rsid w:val="00EA5BD0"/>
    <w:rsid w:val="00EC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46D7"/>
  <w15:docId w15:val="{DD8E5C6E-695E-4772-884C-D3EB0D42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Poh Seng PS LIM (NP)</cp:lastModifiedBy>
  <cp:revision>6</cp:revision>
  <dcterms:created xsi:type="dcterms:W3CDTF">2009-11-09T04:35:00Z</dcterms:created>
  <dcterms:modified xsi:type="dcterms:W3CDTF">2018-10-28T03:36:00Z</dcterms:modified>
</cp:coreProperties>
</file>