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D157BB" w14:paraId="5922A2CB" w14:textId="77777777">
        <w:trPr>
          <w:cantSplit/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7EA6293A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Data Structures &amp; Algorithms</w:t>
            </w:r>
          </w:p>
          <w:p w14:paraId="478889AF" w14:textId="77777777" w:rsidR="00D157BB" w:rsidRDefault="00C05892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IT</w:t>
            </w:r>
            <w:r w:rsidR="00AD41D9">
              <w:rPr>
                <w:rFonts w:ascii="Tahoma" w:hAnsi="Tahoma" w:cs="Tahoma"/>
                <w:sz w:val="20"/>
                <w:szCs w:val="20"/>
              </w:rPr>
              <w:t>, ISF</w:t>
            </w:r>
            <w:r w:rsidR="00BF4B18">
              <w:rPr>
                <w:rFonts w:ascii="Tahoma" w:hAnsi="Tahoma" w:cs="Tahoma"/>
                <w:sz w:val="20"/>
                <w:szCs w:val="20"/>
              </w:rPr>
              <w:t>, FI</w:t>
            </w:r>
          </w:p>
          <w:p w14:paraId="5C16E2E7" w14:textId="77777777" w:rsidR="00D157BB" w:rsidRPr="00C73A56" w:rsidRDefault="00C73A56" w:rsidP="00A56BDC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73A56">
              <w:rPr>
                <w:rFonts w:ascii="Tahoma" w:hAnsi="Tahoma" w:cs="Tahoma"/>
                <w:sz w:val="20"/>
                <w:szCs w:val="20"/>
              </w:rPr>
              <w:t>Year 2 (201</w:t>
            </w:r>
            <w:r w:rsidR="00BF4B18">
              <w:rPr>
                <w:rFonts w:ascii="Tahoma" w:hAnsi="Tahoma" w:cs="Tahoma"/>
                <w:sz w:val="20"/>
                <w:szCs w:val="20"/>
              </w:rPr>
              <w:t>8</w:t>
            </w:r>
            <w:r w:rsidRPr="00C73A56">
              <w:rPr>
                <w:rFonts w:ascii="Tahoma" w:hAnsi="Tahoma" w:cs="Tahoma"/>
                <w:sz w:val="20"/>
                <w:szCs w:val="20"/>
              </w:rPr>
              <w:t>/1</w:t>
            </w:r>
            <w:r w:rsidR="00BF4B18">
              <w:rPr>
                <w:rFonts w:ascii="Tahoma" w:hAnsi="Tahoma" w:cs="Tahoma"/>
                <w:sz w:val="20"/>
                <w:szCs w:val="20"/>
              </w:rPr>
              <w:t>9</w:t>
            </w:r>
            <w:r w:rsidRPr="00C73A56">
              <w:rPr>
                <w:rFonts w:ascii="Tahoma" w:hAnsi="Tahoma" w:cs="Tahoma"/>
                <w:sz w:val="20"/>
                <w:szCs w:val="20"/>
              </w:rPr>
              <w:t>) Semester 4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50B9A12" w14:textId="77777777" w:rsidR="0097776C" w:rsidRPr="0097776C" w:rsidRDefault="00D157BB" w:rsidP="0097776C">
            <w:pPr>
              <w:ind w:right="252"/>
              <w:jc w:val="right"/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Week</w:t>
            </w:r>
            <w:r w:rsidR="00C05892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D157BB" w14:paraId="6DAF27ED" w14:textId="77777777">
        <w:trPr>
          <w:cantSplit/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CC2223" w14:textId="77777777" w:rsidR="00D157BB" w:rsidRDefault="00D157B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2464AC4" w14:textId="77777777" w:rsidR="00D157BB" w:rsidRDefault="00075834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-2</w:t>
            </w:r>
            <w:r w:rsidR="00D157B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Hour</w:t>
            </w:r>
            <w:r w:rsidR="00A5550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</w:t>
            </w:r>
          </w:p>
        </w:tc>
      </w:tr>
      <w:tr w:rsidR="00D157BB" w14:paraId="36CC0CDB" w14:textId="77777777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39BB06C" w14:textId="77777777" w:rsidR="00D157BB" w:rsidRDefault="00D157BB" w:rsidP="00FF2FAC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Tutorial </w:t>
            </w:r>
            <w:r w:rsidR="00DB4E8A">
              <w:rPr>
                <w:rFonts w:ascii="Tahoma" w:hAnsi="Tahoma" w:cs="Tahoma"/>
                <w:b/>
                <w:color w:val="0000FF"/>
              </w:rPr>
              <w:t>4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A5550F">
              <w:rPr>
                <w:rFonts w:ascii="Tahoma" w:hAnsi="Tahoma" w:cs="Tahoma"/>
                <w:b/>
                <w:color w:val="0000FF"/>
              </w:rPr>
              <w:t>–</w:t>
            </w:r>
            <w:r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DB4E8A">
              <w:rPr>
                <w:rFonts w:ascii="Tahoma" w:hAnsi="Tahoma" w:cs="Tahoma"/>
                <w:b/>
                <w:color w:val="0000FF"/>
              </w:rPr>
              <w:t>Stacks</w:t>
            </w:r>
            <w:r w:rsidR="00616F5B">
              <w:rPr>
                <w:rFonts w:ascii="Tahoma" w:hAnsi="Tahoma" w:cs="Tahoma"/>
                <w:b/>
                <w:color w:val="0000FF"/>
              </w:rPr>
              <w:t xml:space="preserve"> </w:t>
            </w:r>
          </w:p>
        </w:tc>
      </w:tr>
    </w:tbl>
    <w:p w14:paraId="4D15FD82" w14:textId="77777777" w:rsidR="00D157BB" w:rsidRPr="000165E5" w:rsidRDefault="00D157BB" w:rsidP="009E256E">
      <w:pPr>
        <w:rPr>
          <w:rFonts w:ascii="Arial" w:hAnsi="Arial" w:cs="Arial"/>
          <w:b/>
        </w:rPr>
      </w:pPr>
    </w:p>
    <w:p w14:paraId="5FAB36CC" w14:textId="77777777" w:rsidR="00422918" w:rsidRPr="000165E5" w:rsidRDefault="00422918" w:rsidP="009E256E">
      <w:pPr>
        <w:rPr>
          <w:rFonts w:ascii="Arial" w:hAnsi="Arial" w:cs="Arial"/>
          <w:b/>
        </w:rPr>
      </w:pPr>
    </w:p>
    <w:p w14:paraId="46621064" w14:textId="77777777" w:rsidR="00DB4E8A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Suppose that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s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t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 empty stacks and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a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b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</w:t>
      </w:r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c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, and </w:t>
      </w:r>
      <w:proofErr w:type="spellStart"/>
      <w:r w:rsidRPr="003A25AC">
        <w:rPr>
          <w:rFonts w:ascii="Courier New" w:hAnsi="Courier New" w:cs="Courier New"/>
          <w:color w:val="231F20"/>
          <w:sz w:val="22"/>
          <w:szCs w:val="22"/>
          <w:lang w:val="en-GB"/>
        </w:rPr>
        <w:t>d</w:t>
      </w:r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are</w:t>
      </w:r>
      <w:proofErr w:type="spellEnd"/>
      <w:r w:rsidRPr="003A25AC">
        <w:rPr>
          <w:rFonts w:ascii="Arial" w:hAnsi="Arial" w:cs="Arial"/>
          <w:color w:val="231F20"/>
          <w:sz w:val="22"/>
          <w:szCs w:val="22"/>
          <w:lang w:val="en-GB"/>
        </w:rPr>
        <w:t xml:space="preserve"> objects. What do the stacks contain after the following sequence of operations executes?</w:t>
      </w:r>
    </w:p>
    <w:p w14:paraId="3B1BB5D4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p w14:paraId="311B5644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Arial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(a);</w:t>
      </w:r>
    </w:p>
    <w:p w14:paraId="00C936CA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(b);</w:t>
      </w:r>
    </w:p>
    <w:p w14:paraId="42478CD1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(c);</w:t>
      </w:r>
    </w:p>
    <w:p w14:paraId="4DF218ED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(d);</w:t>
      </w:r>
    </w:p>
    <w:p w14:paraId="5BB309B9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7E88DEF0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63DD8A22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45091863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s.push</w:t>
      </w:r>
      <w:proofErr w:type="spellEnd"/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spell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t.getTop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());</w:t>
      </w:r>
    </w:p>
    <w:p w14:paraId="08F9663C" w14:textId="77777777" w:rsidR="00DB4E8A" w:rsidRPr="00DD0B2F" w:rsidRDefault="00DB4E8A" w:rsidP="00B44A2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spacing w:line="276" w:lineRule="auto"/>
        <w:ind w:left="709" w:hanging="540"/>
        <w:rPr>
          <w:rFonts w:ascii="Consolas" w:hAnsi="Consolas" w:cs="Courier New"/>
          <w:color w:val="231F20"/>
          <w:sz w:val="22"/>
          <w:szCs w:val="22"/>
          <w:lang w:val="en-GB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 xml:space="preserve">    </w:t>
      </w:r>
      <w:r w:rsidR="00B44A2C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62D3BE39" w14:textId="77777777" w:rsidR="00DB4E8A" w:rsidRPr="00DD0B2F" w:rsidRDefault="00DB4E8A" w:rsidP="00DD0B2F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709" w:hanging="540"/>
        <w:rPr>
          <w:rFonts w:ascii="Consolas" w:hAnsi="Consolas"/>
        </w:rPr>
      </w:pPr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ab/>
      </w:r>
      <w:proofErr w:type="spellStart"/>
      <w:proofErr w:type="gramStart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t.pop</w:t>
      </w:r>
      <w:proofErr w:type="spell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(</w:t>
      </w:r>
      <w:proofErr w:type="gramEnd"/>
      <w:r w:rsidRPr="00DD0B2F">
        <w:rPr>
          <w:rFonts w:ascii="Consolas" w:hAnsi="Consolas" w:cs="Courier New"/>
          <w:color w:val="231F20"/>
          <w:sz w:val="22"/>
          <w:szCs w:val="22"/>
          <w:lang w:val="en-GB"/>
        </w:rPr>
        <w:t>);</w:t>
      </w:r>
    </w:p>
    <w:p w14:paraId="703573E9" w14:textId="77777777" w:rsidR="00BD79F1" w:rsidRDefault="00BD79F1" w:rsidP="00B44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241AEEBF" w14:textId="77777777" w:rsidTr="00A91765">
        <w:tc>
          <w:tcPr>
            <w:tcW w:w="8188" w:type="dxa"/>
          </w:tcPr>
          <w:p w14:paraId="4DAC9E5D" w14:textId="4B446C78" w:rsidR="005A1A2C" w:rsidRDefault="00202206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202206">
              <w:rPr>
                <w:rFonts w:ascii="Consolas" w:hAnsi="Consolas" w:cs="Courier New"/>
                <w:b/>
                <w:noProof/>
                <w:sz w:val="22"/>
                <w:szCs w:val="22"/>
                <w:lang w:val="en-SG" w:eastAsia="en-SG"/>
              </w:rPr>
              <w:t>Stack s: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b b a</w:t>
            </w:r>
          </w:p>
          <w:p w14:paraId="52F96DE0" w14:textId="0D0A7267" w:rsidR="00202206" w:rsidRDefault="00202206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202206">
              <w:rPr>
                <w:rFonts w:ascii="Consolas" w:hAnsi="Consolas" w:cs="Courier New"/>
                <w:b/>
                <w:noProof/>
                <w:sz w:val="22"/>
                <w:szCs w:val="22"/>
                <w:lang w:val="en-SG" w:eastAsia="en-SG"/>
              </w:rPr>
              <w:t>Stack t: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d</w:t>
            </w:r>
          </w:p>
          <w:p w14:paraId="401FB98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978"/>
              <w:gridCol w:w="3979"/>
            </w:tblGrid>
            <w:tr w:rsidR="00202206" w14:paraId="222E15D5" w14:textId="77777777" w:rsidTr="00202206">
              <w:tc>
                <w:tcPr>
                  <w:tcW w:w="3978" w:type="dxa"/>
                </w:tcPr>
                <w:p w14:paraId="14041FC5" w14:textId="1AFC3686" w:rsidR="00202206" w:rsidRPr="00E70ADB" w:rsidRDefault="00202206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b/>
                      <w:noProof/>
                      <w:sz w:val="22"/>
                      <w:szCs w:val="22"/>
                      <w:lang w:val="en-SG" w:eastAsia="en-SG"/>
                    </w:rPr>
                  </w:pPr>
                  <w:r w:rsidRPr="00E70ADB">
                    <w:rPr>
                      <w:rFonts w:ascii="Consolas" w:hAnsi="Consolas" w:cs="Courier New"/>
                      <w:b/>
                      <w:noProof/>
                      <w:sz w:val="22"/>
                      <w:szCs w:val="22"/>
                      <w:lang w:val="en-SG" w:eastAsia="en-SG"/>
                    </w:rPr>
                    <w:t>Stack s</w:t>
                  </w:r>
                </w:p>
              </w:tc>
              <w:tc>
                <w:tcPr>
                  <w:tcW w:w="3979" w:type="dxa"/>
                </w:tcPr>
                <w:p w14:paraId="7D43840E" w14:textId="5E32164D" w:rsidR="00202206" w:rsidRPr="00E70ADB" w:rsidRDefault="00202206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b/>
                      <w:noProof/>
                      <w:sz w:val="22"/>
                      <w:szCs w:val="22"/>
                      <w:lang w:val="en-SG" w:eastAsia="en-SG"/>
                    </w:rPr>
                  </w:pPr>
                  <w:r w:rsidRPr="00E70ADB">
                    <w:rPr>
                      <w:rFonts w:ascii="Consolas" w:hAnsi="Consolas" w:cs="Courier New"/>
                      <w:b/>
                      <w:noProof/>
                      <w:sz w:val="22"/>
                      <w:szCs w:val="22"/>
                      <w:lang w:val="en-SG" w:eastAsia="en-SG"/>
                    </w:rPr>
                    <w:t>Stack t</w:t>
                  </w:r>
                </w:p>
              </w:tc>
            </w:tr>
            <w:tr w:rsidR="00202206" w14:paraId="4DB56F0D" w14:textId="77777777" w:rsidTr="00202206">
              <w:tc>
                <w:tcPr>
                  <w:tcW w:w="3978" w:type="dxa"/>
                </w:tcPr>
                <w:p w14:paraId="5D0852E3" w14:textId="0A718689" w:rsidR="00202206" w:rsidRDefault="00E70ADB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  <w:r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  <w:t>b</w:t>
                  </w:r>
                </w:p>
              </w:tc>
              <w:tc>
                <w:tcPr>
                  <w:tcW w:w="3979" w:type="dxa"/>
                </w:tcPr>
                <w:p w14:paraId="2360A562" w14:textId="0E962172" w:rsidR="00202206" w:rsidRDefault="00E70ADB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  <w:r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  <w:t>d</w:t>
                  </w:r>
                </w:p>
              </w:tc>
            </w:tr>
            <w:tr w:rsidR="00202206" w14:paraId="643448FC" w14:textId="77777777" w:rsidTr="00202206">
              <w:tc>
                <w:tcPr>
                  <w:tcW w:w="3978" w:type="dxa"/>
                </w:tcPr>
                <w:p w14:paraId="44722661" w14:textId="21A1138F" w:rsidR="00202206" w:rsidRDefault="00E70ADB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  <w:r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  <w:t>b</w:t>
                  </w:r>
                </w:p>
              </w:tc>
              <w:tc>
                <w:tcPr>
                  <w:tcW w:w="3979" w:type="dxa"/>
                </w:tcPr>
                <w:p w14:paraId="6A373D37" w14:textId="3CC6278A" w:rsidR="00202206" w:rsidRDefault="00202206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  <w:tr w:rsidR="00202206" w14:paraId="386ED419" w14:textId="77777777" w:rsidTr="00202206">
              <w:tc>
                <w:tcPr>
                  <w:tcW w:w="3978" w:type="dxa"/>
                </w:tcPr>
                <w:p w14:paraId="060817E0" w14:textId="62D83D99" w:rsidR="00202206" w:rsidRDefault="00E70ADB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  <w:r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  <w:t>a</w:t>
                  </w:r>
                </w:p>
              </w:tc>
              <w:tc>
                <w:tcPr>
                  <w:tcW w:w="3979" w:type="dxa"/>
                </w:tcPr>
                <w:p w14:paraId="7F88A6AA" w14:textId="1E9A1F97" w:rsidR="00202206" w:rsidRDefault="00202206" w:rsidP="00B44A2C">
                  <w:pPr>
                    <w:autoSpaceDE w:val="0"/>
                    <w:autoSpaceDN w:val="0"/>
                    <w:adjustRightInd w:val="0"/>
                    <w:rPr>
                      <w:rFonts w:ascii="Consolas" w:hAnsi="Consolas" w:cs="Courier New"/>
                      <w:noProof/>
                      <w:sz w:val="22"/>
                      <w:szCs w:val="22"/>
                      <w:lang w:val="en-SG" w:eastAsia="en-SG"/>
                    </w:rPr>
                  </w:pPr>
                </w:p>
              </w:tc>
            </w:tr>
          </w:tbl>
          <w:p w14:paraId="1C1E322A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D7723DD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A7AE5F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1D9719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DE78A17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6A98533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067BE49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6FBB84E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41DA749C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B84A34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D039C4F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E90606F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3D06515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CC299B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308EE495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4E3F454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6821304D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C46E87E" w14:textId="77777777" w:rsidR="00F62B52" w:rsidRDefault="00F62B52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2752008B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0FEB9503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5BC056A0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  <w:p w14:paraId="7CC81D5A" w14:textId="77777777" w:rsidR="005A1A2C" w:rsidRDefault="005A1A2C" w:rsidP="00B44A2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</w:p>
        </w:tc>
      </w:tr>
    </w:tbl>
    <w:p w14:paraId="6C08EBFC" w14:textId="428E8088" w:rsidR="00CD7D62" w:rsidRPr="00B97144" w:rsidRDefault="00CD7D62" w:rsidP="00F62B52">
      <w:pPr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D520E38" w14:textId="77777777" w:rsidR="003A25AC" w:rsidRDefault="00DB4E8A" w:rsidP="003A25AC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  <w:r w:rsidRPr="003A25AC">
        <w:rPr>
          <w:rFonts w:ascii="Arial" w:hAnsi="Arial" w:cs="Arial"/>
          <w:color w:val="231F20"/>
          <w:sz w:val="22"/>
          <w:szCs w:val="22"/>
          <w:lang w:val="en-GB"/>
        </w:rPr>
        <w:lastRenderedPageBreak/>
        <w:t>The specification of the Stack ADT implemented using Pointers is given below.</w:t>
      </w:r>
    </w:p>
    <w:p w14:paraId="3FF854EF" w14:textId="77777777" w:rsidR="003A25AC" w:rsidRPr="003A25AC" w:rsidRDefault="003A25AC" w:rsidP="003A25AC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rPr>
          <w:rFonts w:ascii="Arial" w:hAnsi="Arial" w:cs="Arial"/>
          <w:color w:val="231F20"/>
          <w:sz w:val="22"/>
          <w:szCs w:val="22"/>
          <w:lang w:val="en-GB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8222"/>
      </w:tblGrid>
      <w:tr w:rsidR="00DB4E8A" w14:paraId="35B04DF0" w14:textId="77777777" w:rsidTr="00DB4E8A">
        <w:tc>
          <w:tcPr>
            <w:tcW w:w="8222" w:type="dxa"/>
          </w:tcPr>
          <w:p w14:paraId="34DF1F74" w14:textId="77777777" w:rsidR="00DB4E8A" w:rsidRPr="00221DF0" w:rsidRDefault="00DB4E8A" w:rsidP="00DB4E8A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EC67BAE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</w:t>
            </w:r>
            <w:proofErr w:type="spellStart"/>
            <w:r w:rsidR="00FC5703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S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tack.h</w:t>
            </w:r>
            <w:proofErr w:type="spellEnd"/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 xml:space="preserve"> (</w:t>
            </w:r>
            <w:r w:rsidR="00387BEC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Pointer</w:t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-based implementation</w:t>
            </w:r>
            <w:r w:rsidR="00221DF0"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)</w:t>
            </w:r>
          </w:p>
          <w:p w14:paraId="4F83BA8C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</w:t>
            </w:r>
            <w:r w:rsidR="00221DF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pragma once</w:t>
            </w:r>
          </w:p>
          <w:p w14:paraId="0B985BE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#include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A31515"/>
                <w:sz w:val="22"/>
                <w:szCs w:val="22"/>
                <w:highlight w:val="white"/>
                <w:lang w:eastAsia="en-SG"/>
              </w:rPr>
              <w:t>&lt;iostream&gt;</w:t>
            </w:r>
          </w:p>
          <w:p w14:paraId="6F0AC55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using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namespace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std;</w:t>
            </w:r>
          </w:p>
          <w:p w14:paraId="0B40C62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4EFEF7F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typedef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int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267BE692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A49441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class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Stack</w:t>
            </w:r>
          </w:p>
          <w:p w14:paraId="67C5B9AF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277169AF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private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44F022C2" w14:textId="77777777" w:rsidR="00221DF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struct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</w:p>
          <w:p w14:paraId="4B72518E" w14:textId="77777777" w:rsidR="00BE2280" w:rsidRPr="00221DF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{</w:t>
            </w:r>
          </w:p>
          <w:p w14:paraId="7BAF8FB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item;</w:t>
            </w:r>
          </w:p>
          <w:p w14:paraId="19289B1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*next;</w:t>
            </w:r>
          </w:p>
          <w:p w14:paraId="45D1E1AC" w14:textId="77777777" w:rsidR="00BE2280" w:rsidRDefault="00221DF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1FCB5F0D" w14:textId="77777777" w:rsidR="00833702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80A27D9" w14:textId="77777777" w:rsidR="00BE2280" w:rsidRPr="00221DF0" w:rsidRDefault="00833702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 xml:space="preserve">   </w:t>
            </w:r>
            <w:r w:rsidR="00BE2280"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Node</w:t>
            </w:r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*</w:t>
            </w:r>
            <w:proofErr w:type="spellStart"/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topNode</w:t>
            </w:r>
            <w:proofErr w:type="spellEnd"/>
            <w:r w:rsidR="00BE2280"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;</w:t>
            </w:r>
          </w:p>
          <w:p w14:paraId="18A79D8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71531AE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public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:</w:t>
            </w:r>
          </w:p>
          <w:p w14:paraId="1C3B3DF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//Default constructor</w:t>
            </w:r>
          </w:p>
          <w:p w14:paraId="27C451D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18498A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//Destructor</w:t>
            </w:r>
          </w:p>
          <w:p w14:paraId="46E0CF3A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  <w:t>~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Stack(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97AC361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35A63BE0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//check if the stack is empty</w:t>
            </w:r>
          </w:p>
          <w:p w14:paraId="4553DFD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isEmpty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DBED7F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D6F82D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//push item on top of the stack</w:t>
            </w:r>
          </w:p>
          <w:p w14:paraId="19FBF5E2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push(</w:t>
            </w:r>
            <w:proofErr w:type="gramEnd"/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7214AF4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1E94F7E8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//pop item from top of stack</w:t>
            </w:r>
          </w:p>
          <w:p w14:paraId="53F7534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5242960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5F8225BE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and pop item from top of stack</w:t>
            </w:r>
          </w:p>
          <w:p w14:paraId="1EEEC164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bool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pop(</w:t>
            </w:r>
            <w:proofErr w:type="gramEnd"/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487DEB3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21B5D801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//retrieve item from top of stack</w:t>
            </w:r>
          </w:p>
          <w:p w14:paraId="582C6039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getTop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221DF0">
              <w:rPr>
                <w:rFonts w:ascii="Consolas" w:hAnsi="Consolas" w:cs="Consolas"/>
                <w:color w:val="2B91AF"/>
                <w:sz w:val="22"/>
                <w:szCs w:val="22"/>
                <w:highlight w:val="white"/>
                <w:lang w:eastAsia="en-SG"/>
              </w:rPr>
              <w:t>ItemType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&amp;item);</w:t>
            </w:r>
          </w:p>
          <w:p w14:paraId="39745DF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4044F4B1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</w:t>
            </w:r>
          </w:p>
          <w:p w14:paraId="306BF3BB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38722713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</w:p>
          <w:p w14:paraId="0E51CB16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8000"/>
                <w:sz w:val="22"/>
                <w:szCs w:val="22"/>
                <w:highlight w:val="white"/>
                <w:lang w:eastAsia="en-SG"/>
              </w:rPr>
              <w:t>//display items in stack in order of insertion</w:t>
            </w:r>
          </w:p>
          <w:p w14:paraId="72E8D3E5" w14:textId="77777777" w:rsidR="00BE2280" w:rsidRPr="00221DF0" w:rsidRDefault="00BE2280" w:rsidP="00BE228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ab/>
            </w:r>
            <w:r w:rsidRPr="00221DF0">
              <w:rPr>
                <w:rFonts w:ascii="Consolas" w:hAnsi="Consolas" w:cs="Consolas"/>
                <w:color w:val="0000FF"/>
                <w:sz w:val="22"/>
                <w:szCs w:val="22"/>
                <w:highlight w:val="white"/>
                <w:lang w:eastAsia="en-SG"/>
              </w:rPr>
              <w:t>void</w:t>
            </w: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 xml:space="preserve"> </w:t>
            </w:r>
            <w:proofErr w:type="spellStart"/>
            <w:proofErr w:type="gramStart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displayInOrderOfInsertion</w:t>
            </w:r>
            <w:proofErr w:type="spell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(</w:t>
            </w:r>
            <w:proofErr w:type="gramEnd"/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);</w:t>
            </w:r>
          </w:p>
          <w:p w14:paraId="6915EE47" w14:textId="77777777" w:rsidR="00DB4E8A" w:rsidRPr="00221DF0" w:rsidRDefault="00BE2280" w:rsidP="00221DF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</w:pPr>
            <w:r w:rsidRPr="00221DF0">
              <w:rPr>
                <w:rFonts w:ascii="Consolas" w:hAnsi="Consolas" w:cs="Consolas"/>
                <w:color w:val="000000"/>
                <w:sz w:val="22"/>
                <w:szCs w:val="22"/>
                <w:highlight w:val="white"/>
                <w:lang w:eastAsia="en-SG"/>
              </w:rPr>
              <w:t>};</w:t>
            </w:r>
          </w:p>
          <w:p w14:paraId="0962FDD3" w14:textId="77777777" w:rsidR="00BE2280" w:rsidRPr="00221DF0" w:rsidRDefault="00BE2280" w:rsidP="00BE2280">
            <w:pPr>
              <w:tabs>
                <w:tab w:val="left" w:pos="1080"/>
                <w:tab w:val="left" w:pos="1620"/>
                <w:tab w:val="left" w:pos="2160"/>
              </w:tabs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47AAB233" w14:textId="77777777" w:rsidR="008804C3" w:rsidRDefault="00DB4E8A" w:rsidP="00C279F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8804C3">
        <w:rPr>
          <w:rFonts w:ascii="Arial" w:hAnsi="Arial" w:cs="Arial"/>
          <w:color w:val="000000"/>
          <w:sz w:val="22"/>
          <w:szCs w:val="22"/>
        </w:rPr>
        <w:br w:type="page"/>
      </w:r>
    </w:p>
    <w:p w14:paraId="7A832956" w14:textId="77777777" w:rsidR="00DB4E8A" w:rsidRDefault="00D820AF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ab/>
      </w:r>
      <w:r w:rsidR="00DB4E8A">
        <w:rPr>
          <w:rFonts w:ascii="Arial" w:hAnsi="Arial" w:cs="Arial"/>
          <w:color w:val="000000"/>
          <w:sz w:val="22"/>
          <w:szCs w:val="22"/>
        </w:rPr>
        <w:t xml:space="preserve">Implement the following operations of the List ADT </w:t>
      </w:r>
    </w:p>
    <w:p w14:paraId="14D5CE24" w14:textId="77777777" w:rsidR="00DB4E8A" w:rsidRPr="003A6DA0" w:rsidRDefault="00DB4E8A" w:rsidP="00DB4E8A">
      <w:p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left="540" w:hanging="540"/>
        <w:rPr>
          <w:rFonts w:ascii="Arial" w:hAnsi="Arial" w:cs="Arial"/>
          <w:color w:val="000000"/>
          <w:sz w:val="22"/>
          <w:szCs w:val="22"/>
        </w:rPr>
      </w:pPr>
    </w:p>
    <w:p w14:paraId="69520554" w14:textId="77777777" w:rsidR="00B97144" w:rsidRPr="00A91765" w:rsidRDefault="00233EC0" w:rsidP="00B97144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~</w:t>
      </w:r>
      <w:r w:rsidR="00DB4E8A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Stack();</w:t>
      </w:r>
    </w:p>
    <w:p w14:paraId="0AA367F2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26144C63" w14:textId="77777777" w:rsidTr="00A91765">
        <w:tc>
          <w:tcPr>
            <w:tcW w:w="8188" w:type="dxa"/>
          </w:tcPr>
          <w:p w14:paraId="39D76F21" w14:textId="63DD5EA2" w:rsidR="005A1A2C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Stack::~Stack()</w:t>
            </w:r>
          </w:p>
          <w:p w14:paraId="3E845048" w14:textId="7508B56A" w:rsidR="00EE0B64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{</w:t>
            </w:r>
          </w:p>
          <w:p w14:paraId="18CF1204" w14:textId="66650439" w:rsidR="005A1A2C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while(!isEmpty())</w:t>
            </w:r>
          </w:p>
          <w:p w14:paraId="2B9976A8" w14:textId="5006AD8F" w:rsidR="00EE0B64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{</w:t>
            </w:r>
          </w:p>
          <w:p w14:paraId="550C645A" w14:textId="61342D2B" w:rsidR="00EE0B64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pop();</w:t>
            </w:r>
          </w:p>
          <w:p w14:paraId="74FB0277" w14:textId="063D7D84" w:rsidR="00EE0B64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}</w:t>
            </w:r>
          </w:p>
          <w:p w14:paraId="3A13D662" w14:textId="2A495C91" w:rsidR="005A1A2C" w:rsidRDefault="00EE0B64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</w:tc>
      </w:tr>
    </w:tbl>
    <w:p w14:paraId="73C3432F" w14:textId="77777777" w:rsidR="00B97144" w:rsidRPr="00C672B5" w:rsidRDefault="00B97144" w:rsidP="00B97144">
      <w:pPr>
        <w:pStyle w:val="ListParagraph"/>
        <w:autoSpaceDE w:val="0"/>
        <w:autoSpaceDN w:val="0"/>
        <w:adjustRightInd w:val="0"/>
        <w:ind w:left="99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4F55E62" w14:textId="77777777" w:rsidR="005F5775" w:rsidRPr="005A1A2C" w:rsidRDefault="00DB4E8A" w:rsidP="005F5775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bool pop(ItemType&amp; item);</w:t>
      </w:r>
    </w:p>
    <w:p w14:paraId="74329643" w14:textId="77777777" w:rsidR="005A1A2C" w:rsidRDefault="005A1A2C" w:rsidP="005A1A2C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5A1A2C" w14:paraId="5532D079" w14:textId="77777777" w:rsidTr="000B5816">
        <w:tc>
          <w:tcPr>
            <w:tcW w:w="8188" w:type="dxa"/>
          </w:tcPr>
          <w:p w14:paraId="6154528B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bool Stack::pop(ItemType &amp;item)</w:t>
            </w:r>
          </w:p>
          <w:p w14:paraId="7AEF7D6D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{</w:t>
            </w:r>
          </w:p>
          <w:p w14:paraId="50ABC41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(!isEmpty())</w:t>
            </w:r>
          </w:p>
          <w:p w14:paraId="688FA71C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6A0AD2C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Node* delTemp;</w:t>
            </w:r>
          </w:p>
          <w:p w14:paraId="3C462FC8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delTemp = topNode;</w:t>
            </w:r>
          </w:p>
          <w:p w14:paraId="6BA3EAAA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topNode = topNode-&gt;next;</w:t>
            </w:r>
          </w:p>
          <w:p w14:paraId="0A6E61E4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item = delTemp-&gt;item;</w:t>
            </w:r>
          </w:p>
          <w:p w14:paraId="47AE0B1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delete delTemp;</w:t>
            </w:r>
          </w:p>
          <w:p w14:paraId="7AED6CF0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return true;</w:t>
            </w:r>
          </w:p>
          <w:p w14:paraId="01793ABD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22CF0867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else</w:t>
            </w:r>
          </w:p>
          <w:p w14:paraId="7B82238B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4A9A85D1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return false;</w:t>
            </w:r>
          </w:p>
          <w:p w14:paraId="250C7DF7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18CB957E" w14:textId="5B70DEB9" w:rsidR="005A1A2C" w:rsidRDefault="00E70ADB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</w:tc>
      </w:tr>
    </w:tbl>
    <w:p w14:paraId="197499A9" w14:textId="77777777" w:rsidR="00B97144" w:rsidRDefault="00B97144" w:rsidP="005679D3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eastAsia="en-SG"/>
        </w:rPr>
      </w:pPr>
    </w:p>
    <w:p w14:paraId="2937AADC" w14:textId="77777777" w:rsidR="005679D3" w:rsidRPr="00F62B52" w:rsidRDefault="00780311" w:rsidP="005679D3">
      <w:pPr>
        <w:pStyle w:val="ListParagraph"/>
        <w:numPr>
          <w:ilvl w:val="0"/>
          <w:numId w:val="38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void displayIn</w:t>
      </w:r>
      <w:r w:rsidR="00DB4E8A"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Order();</w:t>
      </w:r>
      <w:r w:rsidRPr="00F62B52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 xml:space="preserve"> </w:t>
      </w:r>
      <w:r w:rsidR="00D434E1"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 xml:space="preserve">// </w:t>
      </w:r>
      <w:r w:rsidRPr="00F62B52">
        <w:rPr>
          <w:rFonts w:ascii="Consolas" w:hAnsi="Consolas" w:cs="Courier New"/>
          <w:noProof/>
          <w:sz w:val="22"/>
          <w:szCs w:val="22"/>
          <w:lang w:val="en-SG" w:eastAsia="en-SG"/>
        </w:rPr>
        <w:t>without worry about changing the stack</w:t>
      </w:r>
    </w:p>
    <w:p w14:paraId="57A271D1" w14:textId="77777777" w:rsidR="00DC5E06" w:rsidRDefault="00DC5E06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1C81B2DE" w14:textId="77777777" w:rsidTr="0047617C">
        <w:tc>
          <w:tcPr>
            <w:tcW w:w="8188" w:type="dxa"/>
          </w:tcPr>
          <w:p w14:paraId="49A84E5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Stack::displayInOrder()</w:t>
            </w:r>
          </w:p>
          <w:p w14:paraId="58D35D97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{</w:t>
            </w:r>
          </w:p>
          <w:p w14:paraId="3FBA43D8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(!isEmpty())</w:t>
            </w:r>
          </w:p>
          <w:p w14:paraId="44023E7B" w14:textId="49F8A45F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2523DFC2" w14:textId="78ECC299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while (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!isEmpty()</w:t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)</w:t>
            </w:r>
          </w:p>
          <w:p w14:paraId="6C4BDE9B" w14:textId="2DF26CF5" w:rsid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484AB2C5" w14:textId="26A7B726" w:rsid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ItemType x;</w:t>
            </w:r>
          </w:p>
          <w:p w14:paraId="0B29F6FD" w14:textId="0828B43C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                 pop(x);</w:t>
            </w:r>
          </w:p>
          <w:p w14:paraId="35A7C4F0" w14:textId="6A03FC84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 xml:space="preserve">cout &lt;&lt; </w:t>
            </w:r>
            <w:r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x</w:t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 xml:space="preserve"> &lt;&lt; endl;</w:t>
            </w:r>
          </w:p>
          <w:p w14:paraId="72EC32D5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6A67156E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0FAE1586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else</w:t>
            </w:r>
          </w:p>
          <w:p w14:paraId="247C731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55594400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cout &lt;&lt; "Nothing to display." &lt;&lt; endl;</w:t>
            </w:r>
          </w:p>
          <w:p w14:paraId="5C92A8BD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0AAFFCCB" w14:textId="5E14F7CB" w:rsidR="00DC5E06" w:rsidRDefault="00E70ADB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</w:tc>
      </w:tr>
    </w:tbl>
    <w:p w14:paraId="3FA2427A" w14:textId="01D34282" w:rsidR="00880B10" w:rsidRDefault="00044117" w:rsidP="00A90A0F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</w:t>
      </w:r>
      <w:r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    </w:t>
      </w:r>
      <w:proofErr w:type="gramStart"/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>Note :</w:t>
      </w:r>
      <w:proofErr w:type="gramEnd"/>
      <w:r w:rsidRPr="00DC52E3">
        <w:rPr>
          <w:rFonts w:ascii="Arial" w:hAnsi="Arial" w:cs="Arial"/>
          <w:i/>
          <w:iCs/>
          <w:color w:val="FF0000"/>
          <w:sz w:val="22"/>
          <w:szCs w:val="22"/>
          <w:lang w:eastAsia="en-SG"/>
        </w:rPr>
        <w:t xml:space="preserve"> The stack is empty after the above is executed.</w:t>
      </w:r>
    </w:p>
    <w:p w14:paraId="20AB136D" w14:textId="77777777" w:rsidR="00E70ADB" w:rsidRPr="00E70ADB" w:rsidRDefault="00E70ADB" w:rsidP="00A90A0F">
      <w:pPr>
        <w:tabs>
          <w:tab w:val="left" w:pos="990"/>
        </w:tabs>
        <w:autoSpaceDE w:val="0"/>
        <w:autoSpaceDN w:val="0"/>
        <w:adjustRightInd w:val="0"/>
        <w:spacing w:before="120"/>
        <w:rPr>
          <w:rFonts w:ascii="Arial" w:hAnsi="Arial" w:cs="Arial"/>
          <w:i/>
          <w:iCs/>
          <w:color w:val="FF0000"/>
          <w:sz w:val="22"/>
          <w:szCs w:val="22"/>
          <w:lang w:eastAsia="en-SG"/>
        </w:rPr>
      </w:pPr>
    </w:p>
    <w:p w14:paraId="4EDD1065" w14:textId="77777777" w:rsidR="00D820AF" w:rsidRPr="00044117" w:rsidRDefault="00DB4E8A" w:rsidP="00D820AF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ascii="Consolas" w:hAnsi="Consolas" w:cs="Courier New"/>
          <w:b/>
          <w:noProof/>
          <w:sz w:val="22"/>
          <w:szCs w:val="22"/>
          <w:lang w:val="en-SG" w:eastAsia="en-SG"/>
        </w:rPr>
      </w:pP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lastRenderedPageBreak/>
        <w:t>void displayInOrder</w:t>
      </w:r>
      <w:r w:rsidR="00780311"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OfInsertion</w:t>
      </w:r>
      <w:r w:rsidRPr="00D820AF">
        <w:rPr>
          <w:rFonts w:ascii="Consolas" w:hAnsi="Consolas" w:cs="Courier New"/>
          <w:b/>
          <w:noProof/>
          <w:sz w:val="22"/>
          <w:szCs w:val="22"/>
          <w:lang w:val="en-SG" w:eastAsia="en-SG"/>
        </w:rPr>
        <w:t>();</w:t>
      </w:r>
    </w:p>
    <w:p w14:paraId="11CAD6E0" w14:textId="77777777" w:rsidR="00DC5E06" w:rsidRDefault="00DC5E06" w:rsidP="00DC5E06">
      <w:pPr>
        <w:autoSpaceDE w:val="0"/>
        <w:autoSpaceDN w:val="0"/>
        <w:adjustRightInd w:val="0"/>
        <w:ind w:left="709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188"/>
      </w:tblGrid>
      <w:tr w:rsidR="00DC5E06" w14:paraId="49C3DE30" w14:textId="77777777" w:rsidTr="0047617C">
        <w:tc>
          <w:tcPr>
            <w:tcW w:w="8188" w:type="dxa"/>
          </w:tcPr>
          <w:p w14:paraId="74978786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void Stack::displayInOrderOfInsertion()</w:t>
            </w:r>
          </w:p>
          <w:p w14:paraId="743724E6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{</w:t>
            </w:r>
          </w:p>
          <w:p w14:paraId="028F8A43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if (!isEmpty())</w:t>
            </w:r>
          </w:p>
          <w:p w14:paraId="57B7E5C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44F81C41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Stack reverseStack;</w:t>
            </w:r>
          </w:p>
          <w:p w14:paraId="7D60C339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Node* tempNode;</w:t>
            </w:r>
          </w:p>
          <w:p w14:paraId="042E6B34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tempNode = topNode;</w:t>
            </w:r>
          </w:p>
          <w:p w14:paraId="03D3695C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while (tempNode != NULL)</w:t>
            </w:r>
          </w:p>
          <w:p w14:paraId="607D9C20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4DDB702F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reverseStack.push(tempNode-&gt;item);</w:t>
            </w:r>
          </w:p>
          <w:p w14:paraId="766B9EE0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tempNode = tempNode-&gt;next;</w:t>
            </w:r>
          </w:p>
          <w:p w14:paraId="19BAF57B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34683E22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reverseStack.displayInOrder();</w:t>
            </w:r>
          </w:p>
          <w:p w14:paraId="1E247F03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792955B3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 xml:space="preserve">else </w:t>
            </w:r>
          </w:p>
          <w:p w14:paraId="41C9BC66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{</w:t>
            </w:r>
          </w:p>
          <w:p w14:paraId="734D5F02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</w: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cout &lt;&lt; "Nothing to display in order." &lt;&lt; endl;</w:t>
            </w:r>
          </w:p>
          <w:p w14:paraId="7A42B447" w14:textId="77777777" w:rsidR="00E70ADB" w:rsidRPr="00E70ADB" w:rsidRDefault="00E70ADB" w:rsidP="00E70ADB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ab/>
              <w:t>}</w:t>
            </w:r>
          </w:p>
          <w:p w14:paraId="0F51A216" w14:textId="7CE5A2E6" w:rsidR="004727A2" w:rsidRDefault="00E70ADB" w:rsidP="0047617C">
            <w:pPr>
              <w:autoSpaceDE w:val="0"/>
              <w:autoSpaceDN w:val="0"/>
              <w:adjustRightInd w:val="0"/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</w:pPr>
            <w:r w:rsidRPr="00E70ADB">
              <w:rPr>
                <w:rFonts w:ascii="Consolas" w:hAnsi="Consolas" w:cs="Courier New"/>
                <w:noProof/>
                <w:sz w:val="22"/>
                <w:szCs w:val="22"/>
                <w:lang w:val="en-SG" w:eastAsia="en-SG"/>
              </w:rPr>
              <w:t>}</w:t>
            </w:r>
          </w:p>
        </w:tc>
      </w:tr>
    </w:tbl>
    <w:p w14:paraId="7A2FBA1D" w14:textId="10A75428" w:rsidR="00A90A0F" w:rsidRDefault="00A90A0F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E544D15" w14:textId="031E1492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407D4EB" w14:textId="2B8017D6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C1F3CC3" w14:textId="056B04BF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5A1C942" w14:textId="5AB2D9D1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A5B160C" w14:textId="33698C26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33253B6" w14:textId="6CC25903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6DDB781" w14:textId="32D5D3F7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0316732" w14:textId="1250D969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2B1485E" w14:textId="263212F8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A0E7F3F" w14:textId="493474D8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C735DF4" w14:textId="70E85186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B8C7380" w14:textId="7637A5AD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FDBD62F" w14:textId="3FB49820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E3CCF4E" w14:textId="4DE9A858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7EC1CFA" w14:textId="5820509A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AC0FD1C" w14:textId="08BAFADC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8367BAE" w14:textId="2D3366B4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27F7CC7A" w14:textId="686C29ED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8915F7D" w14:textId="1C08F197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E28E3A8" w14:textId="21B2678B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43B0C39" w14:textId="7850C08B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CF78C88" w14:textId="4FD716F2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09981E14" w14:textId="2BC6A8C7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7F45A704" w14:textId="2E2544A8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66C7B2C7" w14:textId="16225CA7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F493CC6" w14:textId="77AD440E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4D18BBE8" w14:textId="48ED7FA2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5A464736" w14:textId="5526C8E5" w:rsidR="00E70ADB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3715538C" w14:textId="77777777" w:rsidR="00E70ADB" w:rsidRPr="00DC5E06" w:rsidRDefault="00E70ADB" w:rsidP="00DC5E06">
      <w:pPr>
        <w:autoSpaceDE w:val="0"/>
        <w:autoSpaceDN w:val="0"/>
        <w:adjustRightInd w:val="0"/>
        <w:rPr>
          <w:rFonts w:ascii="Consolas" w:hAnsi="Consolas" w:cs="Courier New"/>
          <w:noProof/>
          <w:sz w:val="22"/>
          <w:szCs w:val="22"/>
          <w:lang w:val="en-SG" w:eastAsia="en-SG"/>
        </w:rPr>
      </w:pPr>
    </w:p>
    <w:p w14:paraId="1403F335" w14:textId="77777777" w:rsidR="003A25AC" w:rsidRPr="00DC52E3" w:rsidRDefault="003A25AC" w:rsidP="00DD0B2F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 w:rsidRPr="00DC52E3">
        <w:rPr>
          <w:rFonts w:ascii="Arial" w:hAnsi="Arial" w:cs="Arial"/>
          <w:sz w:val="22"/>
          <w:szCs w:val="22"/>
        </w:rPr>
        <w:lastRenderedPageBreak/>
        <w:t>A stack is normally used in the translation of an infix expression to its postfix form. Show clearly, step-by-step, the contents of the stack and the contents of the postfix expression for each of the translation of infix to postfix expression below:</w:t>
      </w:r>
    </w:p>
    <w:p w14:paraId="7695F7B7" w14:textId="77777777" w:rsidR="003A25AC" w:rsidRDefault="003A25AC" w:rsidP="003A25AC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724D21E9" w14:textId="77777777" w:rsidR="003A25AC" w:rsidRPr="00DC52E3" w:rsidRDefault="003A25AC" w:rsidP="003A25AC">
      <w:pPr>
        <w:tabs>
          <w:tab w:val="left" w:pos="1080"/>
          <w:tab w:val="left" w:pos="1620"/>
          <w:tab w:val="left" w:pos="2160"/>
        </w:tabs>
        <w:ind w:right="45"/>
        <w:jc w:val="center"/>
        <w:rPr>
          <w:rFonts w:ascii="Consolas" w:hAnsi="Consolas"/>
          <w:color w:val="0000FF"/>
        </w:rPr>
      </w:pPr>
      <w:r w:rsidRPr="00DC52E3">
        <w:rPr>
          <w:rFonts w:ascii="Consolas" w:hAnsi="Consolas"/>
          <w:color w:val="0000FF"/>
        </w:rPr>
        <w:t>(a - b) / (c + d * e) + f</w:t>
      </w:r>
    </w:p>
    <w:p w14:paraId="141AE05B" w14:textId="77777777" w:rsidR="003A25AC" w:rsidRDefault="003A25AC" w:rsidP="000170C3">
      <w:pPr>
        <w:tabs>
          <w:tab w:val="left" w:pos="1080"/>
          <w:tab w:val="left" w:pos="1620"/>
          <w:tab w:val="left" w:pos="2160"/>
        </w:tabs>
        <w:ind w:right="45"/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3443"/>
        <w:gridCol w:w="1990"/>
      </w:tblGrid>
      <w:tr w:rsidR="000170C3" w14:paraId="09AC152A" w14:textId="77777777" w:rsidTr="00E93F7B">
        <w:trPr>
          <w:jc w:val="center"/>
        </w:trPr>
        <w:tc>
          <w:tcPr>
            <w:tcW w:w="1525" w:type="dxa"/>
            <w:tcBorders>
              <w:bottom w:val="single" w:sz="4" w:space="0" w:color="auto"/>
            </w:tcBorders>
            <w:shd w:val="clear" w:color="auto" w:fill="DDD9C3"/>
          </w:tcPr>
          <w:p w14:paraId="661DCE82" w14:textId="77777777" w:rsidR="000170C3" w:rsidRPr="00D57CE3" w:rsidRDefault="000170C3" w:rsidP="0047617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3443" w:type="dxa"/>
            <w:tcBorders>
              <w:bottom w:val="single" w:sz="4" w:space="0" w:color="auto"/>
            </w:tcBorders>
            <w:shd w:val="clear" w:color="auto" w:fill="DDD9C3"/>
          </w:tcPr>
          <w:p w14:paraId="20884E0F" w14:textId="77777777" w:rsidR="000170C3" w:rsidRPr="00D57CE3" w:rsidRDefault="000170C3" w:rsidP="0047617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Postfix Expression</w:t>
            </w:r>
          </w:p>
        </w:tc>
        <w:tc>
          <w:tcPr>
            <w:tcW w:w="1990" w:type="dxa"/>
            <w:tcBorders>
              <w:bottom w:val="single" w:sz="4" w:space="0" w:color="auto"/>
            </w:tcBorders>
            <w:shd w:val="clear" w:color="auto" w:fill="DDD9C3"/>
          </w:tcPr>
          <w:p w14:paraId="28276074" w14:textId="77777777" w:rsidR="000170C3" w:rsidRPr="00D57CE3" w:rsidRDefault="000170C3" w:rsidP="0047617C">
            <w:pPr>
              <w:jc w:val="center"/>
              <w:rPr>
                <w:rFonts w:ascii="Arial" w:hAnsi="Arial" w:cs="Arial"/>
                <w:b/>
              </w:rPr>
            </w:pPr>
            <w:r w:rsidRPr="00D57CE3">
              <w:rPr>
                <w:rFonts w:ascii="Arial" w:hAnsi="Arial" w:cs="Arial"/>
                <w:b/>
              </w:rPr>
              <w:t>Operator Stack</w:t>
            </w:r>
          </w:p>
        </w:tc>
      </w:tr>
      <w:tr w:rsidR="000170C3" w14:paraId="6ECC9509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9B4A9A0" w14:textId="77777777" w:rsidR="000170C3" w:rsidRPr="000170C3" w:rsidRDefault="000170C3" w:rsidP="0047617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14:paraId="12DC2FE7" w14:textId="77777777" w:rsidR="000170C3" w:rsidRPr="000170C3" w:rsidRDefault="000170C3" w:rsidP="0047617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990" w:type="dxa"/>
            <w:shd w:val="clear" w:color="auto" w:fill="auto"/>
          </w:tcPr>
          <w:p w14:paraId="24265D0E" w14:textId="77777777" w:rsidR="000170C3" w:rsidRPr="000170C3" w:rsidRDefault="000170C3" w:rsidP="002C43BD">
            <w:pPr>
              <w:ind w:left="100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</w:t>
            </w:r>
          </w:p>
        </w:tc>
      </w:tr>
      <w:tr w:rsidR="000170C3" w14:paraId="1F67DF92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397E67E4" w14:textId="77777777" w:rsidR="000170C3" w:rsidRPr="000170C3" w:rsidRDefault="000170C3" w:rsidP="0047617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a</w:t>
            </w:r>
          </w:p>
        </w:tc>
        <w:tc>
          <w:tcPr>
            <w:tcW w:w="3443" w:type="dxa"/>
            <w:shd w:val="clear" w:color="auto" w:fill="auto"/>
          </w:tcPr>
          <w:p w14:paraId="416465C7" w14:textId="77777777" w:rsidR="000170C3" w:rsidRPr="000170C3" w:rsidRDefault="000170C3" w:rsidP="00FD5C85">
            <w:pPr>
              <w:ind w:left="210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a</w:t>
            </w:r>
          </w:p>
        </w:tc>
        <w:tc>
          <w:tcPr>
            <w:tcW w:w="1990" w:type="dxa"/>
            <w:shd w:val="clear" w:color="auto" w:fill="auto"/>
          </w:tcPr>
          <w:p w14:paraId="43A155DD" w14:textId="4A2D35AA" w:rsidR="000170C3" w:rsidRPr="000170C3" w:rsidRDefault="00BD5E79" w:rsidP="002C43BD">
            <w:pPr>
              <w:ind w:left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</w:p>
        </w:tc>
      </w:tr>
      <w:tr w:rsidR="000170C3" w14:paraId="7A83AB6D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6EF8A72C" w14:textId="77777777" w:rsidR="000170C3" w:rsidRPr="000170C3" w:rsidRDefault="000170C3" w:rsidP="0047617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-</w:t>
            </w:r>
          </w:p>
        </w:tc>
        <w:tc>
          <w:tcPr>
            <w:tcW w:w="3443" w:type="dxa"/>
            <w:shd w:val="clear" w:color="auto" w:fill="auto"/>
          </w:tcPr>
          <w:p w14:paraId="54323998" w14:textId="7C4BC043" w:rsidR="000170C3" w:rsidRPr="000170C3" w:rsidRDefault="00BD5E79" w:rsidP="00FD5C85">
            <w:pPr>
              <w:ind w:left="21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990" w:type="dxa"/>
            <w:shd w:val="clear" w:color="auto" w:fill="auto"/>
          </w:tcPr>
          <w:p w14:paraId="25D86ABD" w14:textId="77777777" w:rsidR="000170C3" w:rsidRPr="000170C3" w:rsidRDefault="000170C3" w:rsidP="002C43BD">
            <w:pPr>
              <w:ind w:left="100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  -</w:t>
            </w:r>
          </w:p>
        </w:tc>
      </w:tr>
      <w:tr w:rsidR="000170C3" w14:paraId="0F8F30F7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8545B7A" w14:textId="77777777" w:rsidR="000170C3" w:rsidRPr="000170C3" w:rsidRDefault="000170C3" w:rsidP="0047617C">
            <w:pPr>
              <w:jc w:val="center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b</w:t>
            </w:r>
          </w:p>
        </w:tc>
        <w:tc>
          <w:tcPr>
            <w:tcW w:w="3443" w:type="dxa"/>
            <w:shd w:val="clear" w:color="auto" w:fill="auto"/>
          </w:tcPr>
          <w:p w14:paraId="474619EE" w14:textId="77777777" w:rsidR="000170C3" w:rsidRPr="000170C3" w:rsidRDefault="000170C3" w:rsidP="00FD5C85">
            <w:pPr>
              <w:ind w:left="210"/>
              <w:rPr>
                <w:rFonts w:ascii="Arial" w:hAnsi="Arial" w:cs="Arial"/>
              </w:rPr>
            </w:pPr>
            <w:proofErr w:type="gramStart"/>
            <w:r w:rsidRPr="000170C3">
              <w:rPr>
                <w:rFonts w:ascii="Arial" w:hAnsi="Arial" w:cs="Arial"/>
              </w:rPr>
              <w:t>a  b</w:t>
            </w:r>
            <w:proofErr w:type="gramEnd"/>
          </w:p>
        </w:tc>
        <w:tc>
          <w:tcPr>
            <w:tcW w:w="1990" w:type="dxa"/>
            <w:shd w:val="clear" w:color="auto" w:fill="auto"/>
          </w:tcPr>
          <w:p w14:paraId="675DABA8" w14:textId="77777777" w:rsidR="000170C3" w:rsidRPr="000170C3" w:rsidRDefault="000170C3" w:rsidP="002C43BD">
            <w:pPr>
              <w:ind w:left="100"/>
              <w:rPr>
                <w:rFonts w:ascii="Arial" w:hAnsi="Arial" w:cs="Arial"/>
              </w:rPr>
            </w:pPr>
            <w:r w:rsidRPr="000170C3">
              <w:rPr>
                <w:rFonts w:ascii="Arial" w:hAnsi="Arial" w:cs="Arial"/>
              </w:rPr>
              <w:t>(  -</w:t>
            </w:r>
          </w:p>
        </w:tc>
      </w:tr>
      <w:tr w:rsidR="000170C3" w14:paraId="54CB755E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3561A8C" w14:textId="04938406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14:paraId="194523C9" w14:textId="3EDB0936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0C7A8EF8" w14:textId="4370A8E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404197C0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1C62769C" w14:textId="73FD3781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3443" w:type="dxa"/>
            <w:shd w:val="clear" w:color="auto" w:fill="auto"/>
          </w:tcPr>
          <w:p w14:paraId="086D01E3" w14:textId="17EC8EAD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58EE1251" w14:textId="540C8035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</w:tr>
      <w:tr w:rsidR="000170C3" w14:paraId="0FF92E65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F6770ED" w14:textId="2D38ED4C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(</w:t>
            </w:r>
          </w:p>
        </w:tc>
        <w:tc>
          <w:tcPr>
            <w:tcW w:w="3443" w:type="dxa"/>
            <w:shd w:val="clear" w:color="auto" w:fill="auto"/>
          </w:tcPr>
          <w:p w14:paraId="2E63F536" w14:textId="0181031D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</w:p>
        </w:tc>
        <w:tc>
          <w:tcPr>
            <w:tcW w:w="1990" w:type="dxa"/>
            <w:shd w:val="clear" w:color="auto" w:fill="auto"/>
          </w:tcPr>
          <w:p w14:paraId="4BC2EC89" w14:textId="3F5B918A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14:paraId="53DBB1B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65759E5F" w14:textId="1B685CCE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c</w:t>
            </w:r>
          </w:p>
        </w:tc>
        <w:tc>
          <w:tcPr>
            <w:tcW w:w="3443" w:type="dxa"/>
            <w:shd w:val="clear" w:color="auto" w:fill="auto"/>
          </w:tcPr>
          <w:p w14:paraId="6C499FDD" w14:textId="4A8C2494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</w:t>
            </w:r>
          </w:p>
        </w:tc>
        <w:tc>
          <w:tcPr>
            <w:tcW w:w="1990" w:type="dxa"/>
            <w:shd w:val="clear" w:color="auto" w:fill="auto"/>
          </w:tcPr>
          <w:p w14:paraId="5F86DD11" w14:textId="1E0197EB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</w:t>
            </w:r>
          </w:p>
        </w:tc>
      </w:tr>
      <w:tr w:rsidR="000170C3" w14:paraId="2B371640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E3D7978" w14:textId="3B00967C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14:paraId="0769CF15" w14:textId="03C01BCF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</w:t>
            </w:r>
          </w:p>
        </w:tc>
        <w:tc>
          <w:tcPr>
            <w:tcW w:w="1990" w:type="dxa"/>
            <w:shd w:val="clear" w:color="auto" w:fill="auto"/>
          </w:tcPr>
          <w:p w14:paraId="013A0DFB" w14:textId="6DEC0A16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14:paraId="679054AF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7B5D5456" w14:textId="2AA264A0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d</w:t>
            </w:r>
          </w:p>
        </w:tc>
        <w:tc>
          <w:tcPr>
            <w:tcW w:w="3443" w:type="dxa"/>
            <w:shd w:val="clear" w:color="auto" w:fill="auto"/>
          </w:tcPr>
          <w:p w14:paraId="467970B3" w14:textId="288A4D78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</w:t>
            </w:r>
          </w:p>
        </w:tc>
        <w:tc>
          <w:tcPr>
            <w:tcW w:w="1990" w:type="dxa"/>
            <w:shd w:val="clear" w:color="auto" w:fill="auto"/>
          </w:tcPr>
          <w:p w14:paraId="3BE5523A" w14:textId="7CC3DD7A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</w:t>
            </w:r>
          </w:p>
        </w:tc>
      </w:tr>
      <w:tr w:rsidR="000170C3" w14:paraId="1510D9D1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270DA0B5" w14:textId="1B280EA5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3443" w:type="dxa"/>
            <w:shd w:val="clear" w:color="auto" w:fill="auto"/>
          </w:tcPr>
          <w:p w14:paraId="50DAFF24" w14:textId="4E489DFA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ab-cd</w:t>
            </w:r>
          </w:p>
        </w:tc>
        <w:tc>
          <w:tcPr>
            <w:tcW w:w="1990" w:type="dxa"/>
            <w:shd w:val="clear" w:color="auto" w:fill="auto"/>
          </w:tcPr>
          <w:p w14:paraId="7C7AFB8A" w14:textId="26D3D3B2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14:paraId="4A5F1191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4280E3FE" w14:textId="68613E97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e</w:t>
            </w:r>
          </w:p>
        </w:tc>
        <w:tc>
          <w:tcPr>
            <w:tcW w:w="3443" w:type="dxa"/>
            <w:shd w:val="clear" w:color="auto" w:fill="auto"/>
          </w:tcPr>
          <w:p w14:paraId="65B76289" w14:textId="5B35D099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  <w:proofErr w:type="spellStart"/>
            <w:r>
              <w:rPr>
                <w:rFonts w:ascii="Arial" w:hAnsi="Arial" w:cs="Arial"/>
                <w:color w:val="FF0000"/>
              </w:rPr>
              <w:t>cde</w:t>
            </w:r>
            <w:proofErr w:type="spellEnd"/>
          </w:p>
        </w:tc>
        <w:tc>
          <w:tcPr>
            <w:tcW w:w="1990" w:type="dxa"/>
            <w:shd w:val="clear" w:color="auto" w:fill="auto"/>
          </w:tcPr>
          <w:p w14:paraId="474C04C0" w14:textId="03C6DE80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/(+*</w:t>
            </w:r>
          </w:p>
        </w:tc>
      </w:tr>
      <w:tr w:rsidR="000170C3" w14:paraId="4C3E5703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3C31BD05" w14:textId="3D7E75FF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)</w:t>
            </w:r>
          </w:p>
        </w:tc>
        <w:tc>
          <w:tcPr>
            <w:tcW w:w="3443" w:type="dxa"/>
            <w:shd w:val="clear" w:color="auto" w:fill="auto"/>
          </w:tcPr>
          <w:p w14:paraId="5B2D3E62" w14:textId="7A3E7842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  <w:proofErr w:type="spellStart"/>
            <w:r>
              <w:rPr>
                <w:rFonts w:ascii="Arial" w:hAnsi="Arial" w:cs="Arial"/>
                <w:color w:val="FF0000"/>
              </w:rPr>
              <w:t>cde</w:t>
            </w:r>
            <w:proofErr w:type="spellEnd"/>
            <w:r>
              <w:rPr>
                <w:rFonts w:ascii="Arial" w:hAnsi="Arial" w:cs="Arial"/>
                <w:color w:val="FF0000"/>
              </w:rPr>
              <w:t>*+/</w:t>
            </w:r>
          </w:p>
        </w:tc>
        <w:tc>
          <w:tcPr>
            <w:tcW w:w="1990" w:type="dxa"/>
            <w:shd w:val="clear" w:color="auto" w:fill="auto"/>
          </w:tcPr>
          <w:p w14:paraId="71BF2012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731041D8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0E9CED54" w14:textId="00E4C4ED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3443" w:type="dxa"/>
            <w:shd w:val="clear" w:color="auto" w:fill="auto"/>
          </w:tcPr>
          <w:p w14:paraId="35495DD3" w14:textId="78AA506C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  <w:proofErr w:type="spellStart"/>
            <w:r>
              <w:rPr>
                <w:rFonts w:ascii="Arial" w:hAnsi="Arial" w:cs="Arial"/>
                <w:color w:val="FF0000"/>
              </w:rPr>
              <w:t>cde</w:t>
            </w:r>
            <w:proofErr w:type="spellEnd"/>
            <w:r>
              <w:rPr>
                <w:rFonts w:ascii="Arial" w:hAnsi="Arial" w:cs="Arial"/>
                <w:color w:val="FF0000"/>
              </w:rPr>
              <w:t>*+/</w:t>
            </w:r>
          </w:p>
        </w:tc>
        <w:tc>
          <w:tcPr>
            <w:tcW w:w="1990" w:type="dxa"/>
            <w:shd w:val="clear" w:color="auto" w:fill="auto"/>
          </w:tcPr>
          <w:p w14:paraId="5AA124DE" w14:textId="7A117E09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14:paraId="1810B249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51BAFC92" w14:textId="58F1AAAB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F</w:t>
            </w:r>
          </w:p>
        </w:tc>
        <w:tc>
          <w:tcPr>
            <w:tcW w:w="3443" w:type="dxa"/>
            <w:shd w:val="clear" w:color="auto" w:fill="auto"/>
          </w:tcPr>
          <w:p w14:paraId="0D7845AF" w14:textId="692C02FF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  <w:proofErr w:type="spellStart"/>
            <w:r>
              <w:rPr>
                <w:rFonts w:ascii="Arial" w:hAnsi="Arial" w:cs="Arial"/>
                <w:color w:val="FF0000"/>
              </w:rPr>
              <w:t>cde</w:t>
            </w:r>
            <w:proofErr w:type="spellEnd"/>
            <w:r>
              <w:rPr>
                <w:rFonts w:ascii="Arial" w:hAnsi="Arial" w:cs="Arial"/>
                <w:color w:val="FF0000"/>
              </w:rPr>
              <w:t>*+/f</w:t>
            </w:r>
          </w:p>
        </w:tc>
        <w:tc>
          <w:tcPr>
            <w:tcW w:w="1990" w:type="dxa"/>
            <w:shd w:val="clear" w:color="auto" w:fill="auto"/>
          </w:tcPr>
          <w:p w14:paraId="5A15F97A" w14:textId="367C7080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</w:tr>
      <w:tr w:rsidR="000170C3" w14:paraId="23C1C1E6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539462C0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7E9D3D7B" w14:textId="56E75413" w:rsidR="000170C3" w:rsidRPr="000170C3" w:rsidRDefault="00BD5E79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ab-</w:t>
            </w:r>
            <w:proofErr w:type="spellStart"/>
            <w:r>
              <w:rPr>
                <w:rFonts w:ascii="Arial" w:hAnsi="Arial" w:cs="Arial"/>
                <w:color w:val="FF0000"/>
              </w:rPr>
              <w:t>cde</w:t>
            </w:r>
            <w:proofErr w:type="spellEnd"/>
            <w:r>
              <w:rPr>
                <w:rFonts w:ascii="Arial" w:hAnsi="Arial" w:cs="Arial"/>
                <w:color w:val="FF0000"/>
              </w:rPr>
              <w:t>*+/f+</w:t>
            </w:r>
          </w:p>
        </w:tc>
        <w:tc>
          <w:tcPr>
            <w:tcW w:w="1990" w:type="dxa"/>
            <w:shd w:val="clear" w:color="auto" w:fill="auto"/>
          </w:tcPr>
          <w:p w14:paraId="714CA0CD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18305EF8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5B385DE8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1C7786D1" w14:textId="3AA58E2A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0" w:type="dxa"/>
            <w:shd w:val="clear" w:color="auto" w:fill="auto"/>
          </w:tcPr>
          <w:p w14:paraId="307BCB3B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1DA9CB9C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12B7FCFB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3770D518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0" w:type="dxa"/>
            <w:shd w:val="clear" w:color="auto" w:fill="auto"/>
          </w:tcPr>
          <w:p w14:paraId="7EABBE20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0170C3" w14:paraId="09BF153A" w14:textId="77777777" w:rsidTr="00E93F7B">
        <w:trPr>
          <w:trHeight w:val="397"/>
          <w:jc w:val="center"/>
        </w:trPr>
        <w:tc>
          <w:tcPr>
            <w:tcW w:w="1525" w:type="dxa"/>
            <w:shd w:val="clear" w:color="auto" w:fill="auto"/>
          </w:tcPr>
          <w:p w14:paraId="15F4EE6D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3443" w:type="dxa"/>
            <w:shd w:val="clear" w:color="auto" w:fill="auto"/>
          </w:tcPr>
          <w:p w14:paraId="706B7B66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90" w:type="dxa"/>
            <w:shd w:val="clear" w:color="auto" w:fill="auto"/>
          </w:tcPr>
          <w:p w14:paraId="6669F3E9" w14:textId="77777777" w:rsidR="000170C3" w:rsidRPr="000170C3" w:rsidRDefault="000170C3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</w:tbl>
    <w:p w14:paraId="029E14E9" w14:textId="71C15574" w:rsidR="007C3F8B" w:rsidRDefault="007C3F8B">
      <w:pPr>
        <w:rPr>
          <w:rFonts w:ascii="Arial" w:hAnsi="Arial" w:cs="Arial"/>
        </w:rPr>
      </w:pPr>
    </w:p>
    <w:p w14:paraId="20F82B98" w14:textId="6BAD21C9" w:rsidR="00A1173B" w:rsidRDefault="00A1173B">
      <w:pPr>
        <w:rPr>
          <w:rFonts w:ascii="Arial" w:hAnsi="Arial" w:cs="Arial"/>
        </w:rPr>
      </w:pPr>
    </w:p>
    <w:p w14:paraId="6BF6055E" w14:textId="5838CFF9" w:rsidR="00A1173B" w:rsidRDefault="00A1173B">
      <w:pPr>
        <w:rPr>
          <w:rFonts w:ascii="Arial" w:hAnsi="Arial" w:cs="Arial"/>
        </w:rPr>
      </w:pPr>
    </w:p>
    <w:p w14:paraId="168F61CB" w14:textId="15A77686" w:rsidR="00A1173B" w:rsidRDefault="00A1173B">
      <w:pPr>
        <w:rPr>
          <w:rFonts w:ascii="Arial" w:hAnsi="Arial" w:cs="Arial"/>
        </w:rPr>
      </w:pPr>
    </w:p>
    <w:p w14:paraId="547ABAFC" w14:textId="03643A41" w:rsidR="00A1173B" w:rsidRDefault="00A1173B">
      <w:pPr>
        <w:rPr>
          <w:rFonts w:ascii="Arial" w:hAnsi="Arial" w:cs="Arial"/>
        </w:rPr>
      </w:pPr>
    </w:p>
    <w:p w14:paraId="371B87E3" w14:textId="3638D2C0" w:rsidR="00A1173B" w:rsidRDefault="00A1173B">
      <w:pPr>
        <w:rPr>
          <w:rFonts w:ascii="Arial" w:hAnsi="Arial" w:cs="Arial"/>
        </w:rPr>
      </w:pPr>
    </w:p>
    <w:p w14:paraId="3CF9EDEF" w14:textId="5B29D006" w:rsidR="00A1173B" w:rsidRDefault="00A1173B">
      <w:pPr>
        <w:rPr>
          <w:rFonts w:ascii="Arial" w:hAnsi="Arial" w:cs="Arial"/>
        </w:rPr>
      </w:pPr>
    </w:p>
    <w:p w14:paraId="6E1E6D17" w14:textId="204BEF50" w:rsidR="00A1173B" w:rsidRDefault="00A1173B">
      <w:pPr>
        <w:rPr>
          <w:rFonts w:ascii="Arial" w:hAnsi="Arial" w:cs="Arial"/>
        </w:rPr>
      </w:pPr>
    </w:p>
    <w:p w14:paraId="1C288F87" w14:textId="5B17021C" w:rsidR="00A1173B" w:rsidRDefault="00A1173B">
      <w:pPr>
        <w:rPr>
          <w:rFonts w:ascii="Arial" w:hAnsi="Arial" w:cs="Arial"/>
        </w:rPr>
      </w:pPr>
    </w:p>
    <w:p w14:paraId="1CB8E4BC" w14:textId="7C2BBDBC" w:rsidR="00A1173B" w:rsidRDefault="00A1173B">
      <w:pPr>
        <w:rPr>
          <w:rFonts w:ascii="Arial" w:hAnsi="Arial" w:cs="Arial"/>
        </w:rPr>
      </w:pPr>
    </w:p>
    <w:p w14:paraId="351AD367" w14:textId="612CE4DE" w:rsidR="00A1173B" w:rsidRDefault="00A1173B">
      <w:pPr>
        <w:rPr>
          <w:rFonts w:ascii="Arial" w:hAnsi="Arial" w:cs="Arial"/>
        </w:rPr>
      </w:pPr>
    </w:p>
    <w:p w14:paraId="00D7DE13" w14:textId="77777777" w:rsidR="00A1173B" w:rsidRDefault="00A1173B">
      <w:pPr>
        <w:rPr>
          <w:rFonts w:ascii="Arial" w:hAnsi="Arial" w:cs="Arial"/>
        </w:rPr>
      </w:pPr>
    </w:p>
    <w:p w14:paraId="0594E306" w14:textId="77777777" w:rsidR="007C3F8B" w:rsidRPr="00DC52E3" w:rsidRDefault="007C3F8B" w:rsidP="00DC52E3">
      <w:pPr>
        <w:pStyle w:val="ListParagraph"/>
        <w:numPr>
          <w:ilvl w:val="0"/>
          <w:numId w:val="42"/>
        </w:numPr>
        <w:tabs>
          <w:tab w:val="left" w:pos="1080"/>
          <w:tab w:val="left" w:pos="1620"/>
          <w:tab w:val="left" w:pos="2160"/>
        </w:tabs>
        <w:autoSpaceDE w:val="0"/>
        <w:autoSpaceDN w:val="0"/>
        <w:adjustRightInd w:val="0"/>
        <w:ind w:right="240"/>
        <w:jc w:val="both"/>
        <w:rPr>
          <w:rFonts w:ascii="Arial" w:hAnsi="Arial" w:cs="Arial"/>
          <w:color w:val="231F20"/>
          <w:sz w:val="22"/>
          <w:szCs w:val="22"/>
          <w:lang w:val="en-GB"/>
        </w:rPr>
      </w:pPr>
      <w:r w:rsidRPr="00DC52E3">
        <w:rPr>
          <w:rFonts w:ascii="Arial" w:hAnsi="Arial" w:cs="Arial"/>
          <w:sz w:val="22"/>
          <w:szCs w:val="22"/>
        </w:rPr>
        <w:lastRenderedPageBreak/>
        <w:t>An expression in postfix notation can be evaluated at run time by means of a stack. Show clearly the contents of the required stack when the following postfix expression is evaluated:</w:t>
      </w:r>
    </w:p>
    <w:p w14:paraId="3BD60F62" w14:textId="77777777" w:rsidR="007C3F8B" w:rsidRDefault="007C3F8B" w:rsidP="007C3F8B">
      <w:pPr>
        <w:tabs>
          <w:tab w:val="left" w:pos="1620"/>
          <w:tab w:val="left" w:pos="2160"/>
        </w:tabs>
        <w:ind w:left="1080" w:hanging="540"/>
        <w:jc w:val="both"/>
        <w:rPr>
          <w:rFonts w:ascii="Arial" w:hAnsi="Arial"/>
        </w:rPr>
      </w:pPr>
    </w:p>
    <w:p w14:paraId="1E1907E6" w14:textId="77777777" w:rsidR="007C3F8B" w:rsidRPr="00354A4D" w:rsidRDefault="007C3F8B" w:rsidP="007C3F8B">
      <w:pPr>
        <w:jc w:val="center"/>
        <w:rPr>
          <w:rFonts w:ascii="Consolas" w:hAnsi="Consolas"/>
        </w:rPr>
      </w:pPr>
      <w:proofErr w:type="gramStart"/>
      <w:r w:rsidRPr="00354A4D">
        <w:rPr>
          <w:rFonts w:ascii="Consolas" w:hAnsi="Consolas"/>
        </w:rPr>
        <w:t>15  4</w:t>
      </w:r>
      <w:proofErr w:type="gramEnd"/>
      <w:r w:rsidRPr="00354A4D">
        <w:rPr>
          <w:rFonts w:ascii="Consolas" w:hAnsi="Consolas"/>
        </w:rPr>
        <w:t xml:space="preserve">  3 * - 6  2 / +</w:t>
      </w:r>
    </w:p>
    <w:p w14:paraId="4150BCED" w14:textId="77777777" w:rsidR="007C3F8B" w:rsidRDefault="007C3F8B" w:rsidP="00E93F7B">
      <w:pPr>
        <w:rPr>
          <w:rFonts w:ascii="Arial" w:hAnsi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800"/>
        <w:gridCol w:w="1980"/>
      </w:tblGrid>
      <w:tr w:rsidR="00E93F7B" w14:paraId="5343892D" w14:textId="77777777" w:rsidTr="00E93F7B">
        <w:trPr>
          <w:jc w:val="center"/>
        </w:trPr>
        <w:tc>
          <w:tcPr>
            <w:tcW w:w="2155" w:type="dxa"/>
            <w:tcBorders>
              <w:bottom w:val="single" w:sz="4" w:space="0" w:color="auto"/>
            </w:tcBorders>
            <w:shd w:val="clear" w:color="auto" w:fill="DDD9C3"/>
          </w:tcPr>
          <w:p w14:paraId="516C96AE" w14:textId="77777777" w:rsidR="00E93F7B" w:rsidRPr="00E93F7B" w:rsidRDefault="00E93F7B" w:rsidP="0047617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Next character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DD9C3"/>
          </w:tcPr>
          <w:p w14:paraId="4DDD6F18" w14:textId="77777777" w:rsidR="00E93F7B" w:rsidRPr="00E93F7B" w:rsidRDefault="00E93F7B" w:rsidP="0047617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Stack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DDD9C3"/>
          </w:tcPr>
          <w:p w14:paraId="42FBDC69" w14:textId="77777777" w:rsidR="00E93F7B" w:rsidRPr="00E93F7B" w:rsidRDefault="00E93F7B" w:rsidP="0047617C">
            <w:pPr>
              <w:jc w:val="center"/>
              <w:rPr>
                <w:rFonts w:ascii="Arial" w:hAnsi="Arial" w:cs="Arial"/>
                <w:b/>
              </w:rPr>
            </w:pPr>
            <w:r w:rsidRPr="00E93F7B">
              <w:rPr>
                <w:rFonts w:ascii="Arial" w:hAnsi="Arial" w:cs="Arial"/>
                <w:b/>
              </w:rPr>
              <w:t>Evaluation</w:t>
            </w:r>
          </w:p>
        </w:tc>
      </w:tr>
      <w:tr w:rsidR="00E93F7B" w14:paraId="1D8E94DC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60F265CD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800" w:type="dxa"/>
            <w:shd w:val="clear" w:color="auto" w:fill="auto"/>
          </w:tcPr>
          <w:p w14:paraId="4E385D3C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635DB8FC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</w:p>
        </w:tc>
      </w:tr>
      <w:tr w:rsidR="00E93F7B" w14:paraId="0FF592AA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01F17253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4</w:t>
            </w:r>
          </w:p>
        </w:tc>
        <w:tc>
          <w:tcPr>
            <w:tcW w:w="1800" w:type="dxa"/>
            <w:shd w:val="clear" w:color="auto" w:fill="auto"/>
          </w:tcPr>
          <w:p w14:paraId="26BB88AF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4</w:t>
            </w:r>
          </w:p>
          <w:p w14:paraId="037773B4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189E6782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</w:p>
        </w:tc>
      </w:tr>
      <w:tr w:rsidR="00E93F7B" w14:paraId="60999C40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5B082C38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3</w:t>
            </w:r>
          </w:p>
        </w:tc>
        <w:tc>
          <w:tcPr>
            <w:tcW w:w="1800" w:type="dxa"/>
            <w:shd w:val="clear" w:color="auto" w:fill="auto"/>
          </w:tcPr>
          <w:p w14:paraId="63953D7A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3</w:t>
            </w:r>
          </w:p>
          <w:p w14:paraId="6F64690E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4</w:t>
            </w:r>
          </w:p>
          <w:p w14:paraId="7A1F21F6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1766DF84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</w:p>
        </w:tc>
      </w:tr>
      <w:tr w:rsidR="00E93F7B" w14:paraId="6251AB26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000C202A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*</w:t>
            </w:r>
          </w:p>
        </w:tc>
        <w:tc>
          <w:tcPr>
            <w:tcW w:w="1800" w:type="dxa"/>
            <w:shd w:val="clear" w:color="auto" w:fill="auto"/>
          </w:tcPr>
          <w:p w14:paraId="6C3AA7B9" w14:textId="77777777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15</w:t>
            </w:r>
          </w:p>
        </w:tc>
        <w:tc>
          <w:tcPr>
            <w:tcW w:w="1980" w:type="dxa"/>
            <w:shd w:val="clear" w:color="auto" w:fill="auto"/>
          </w:tcPr>
          <w:p w14:paraId="21415474" w14:textId="5245AF7C" w:rsidR="00E93F7B" w:rsidRPr="00E93F7B" w:rsidRDefault="00E93F7B" w:rsidP="0047617C">
            <w:pPr>
              <w:jc w:val="center"/>
              <w:rPr>
                <w:rFonts w:ascii="Arial" w:hAnsi="Arial" w:cs="Arial"/>
              </w:rPr>
            </w:pPr>
            <w:r w:rsidRPr="00E93F7B">
              <w:rPr>
                <w:rFonts w:ascii="Arial" w:hAnsi="Arial" w:cs="Arial"/>
              </w:rPr>
              <w:t>4 * 3</w:t>
            </w:r>
          </w:p>
        </w:tc>
      </w:tr>
      <w:tr w:rsidR="00E93F7B" w14:paraId="1B8906E9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721FB5CE" w14:textId="01ED15B3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-</w:t>
            </w:r>
          </w:p>
        </w:tc>
        <w:tc>
          <w:tcPr>
            <w:tcW w:w="1800" w:type="dxa"/>
            <w:shd w:val="clear" w:color="auto" w:fill="auto"/>
          </w:tcPr>
          <w:p w14:paraId="458E9A58" w14:textId="77777777" w:rsidR="00E93F7B" w:rsidRPr="00E93F7B" w:rsidRDefault="00E93F7B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14:paraId="0AC3FB36" w14:textId="40E4EB08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15 – 12</w:t>
            </w:r>
          </w:p>
        </w:tc>
      </w:tr>
      <w:tr w:rsidR="00E93F7B" w14:paraId="34380064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72DAC646" w14:textId="679BBABF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800" w:type="dxa"/>
            <w:shd w:val="clear" w:color="auto" w:fill="auto"/>
          </w:tcPr>
          <w:p w14:paraId="115E5001" w14:textId="29195DA9" w:rsidR="00FF6578" w:rsidRDefault="00FF6578" w:rsidP="00FF657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  <w:p w14:paraId="4DF55D05" w14:textId="6A2FFAD8" w:rsidR="00FF6578" w:rsidRPr="00E93F7B" w:rsidRDefault="00FF6578" w:rsidP="00FF6578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</w:tc>
        <w:tc>
          <w:tcPr>
            <w:tcW w:w="1980" w:type="dxa"/>
            <w:shd w:val="clear" w:color="auto" w:fill="auto"/>
          </w:tcPr>
          <w:p w14:paraId="58FE70BE" w14:textId="77777777" w:rsidR="00E93F7B" w:rsidRPr="00E93F7B" w:rsidRDefault="00E93F7B" w:rsidP="0047617C">
            <w:pPr>
              <w:ind w:left="-22"/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7299CD05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6373CE39" w14:textId="5C582633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4786B0FD" w14:textId="4D2AE85F" w:rsid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  <w:p w14:paraId="129900D3" w14:textId="68C4A4DE" w:rsidR="00FF6578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</w:t>
            </w:r>
          </w:p>
          <w:p w14:paraId="6CBB4F00" w14:textId="5AF5CAFD" w:rsidR="00FF6578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8D29B39" w14:textId="77777777" w:rsidR="00E93F7B" w:rsidRPr="00E93F7B" w:rsidRDefault="00E93F7B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</w:tr>
      <w:tr w:rsidR="00E93F7B" w14:paraId="08B81563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115B2790" w14:textId="3CBE532F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/</w:t>
            </w:r>
          </w:p>
        </w:tc>
        <w:tc>
          <w:tcPr>
            <w:tcW w:w="1800" w:type="dxa"/>
            <w:shd w:val="clear" w:color="auto" w:fill="auto"/>
          </w:tcPr>
          <w:p w14:paraId="710984C5" w14:textId="02216566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</w:t>
            </w:r>
          </w:p>
        </w:tc>
        <w:tc>
          <w:tcPr>
            <w:tcW w:w="1980" w:type="dxa"/>
            <w:shd w:val="clear" w:color="auto" w:fill="auto"/>
          </w:tcPr>
          <w:p w14:paraId="15376205" w14:textId="46B52663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6 / 2</w:t>
            </w:r>
          </w:p>
        </w:tc>
      </w:tr>
      <w:tr w:rsidR="00E93F7B" w14:paraId="6EAB31C7" w14:textId="77777777" w:rsidTr="00E93F7B">
        <w:trPr>
          <w:trHeight w:val="397"/>
          <w:jc w:val="center"/>
        </w:trPr>
        <w:tc>
          <w:tcPr>
            <w:tcW w:w="2155" w:type="dxa"/>
            <w:shd w:val="clear" w:color="auto" w:fill="auto"/>
          </w:tcPr>
          <w:p w14:paraId="191939F4" w14:textId="6C8A180D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+</w:t>
            </w:r>
          </w:p>
        </w:tc>
        <w:tc>
          <w:tcPr>
            <w:tcW w:w="1800" w:type="dxa"/>
            <w:shd w:val="clear" w:color="auto" w:fill="auto"/>
          </w:tcPr>
          <w:p w14:paraId="77D107F3" w14:textId="15D82B6B" w:rsidR="00E93F7B" w:rsidRPr="00E93F7B" w:rsidRDefault="00E93F7B" w:rsidP="0047617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1980" w:type="dxa"/>
            <w:shd w:val="clear" w:color="auto" w:fill="auto"/>
          </w:tcPr>
          <w:p w14:paraId="292AEBF7" w14:textId="563BA836" w:rsidR="00E93F7B" w:rsidRPr="00E93F7B" w:rsidRDefault="00FF6578" w:rsidP="0047617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3 + 3</w:t>
            </w:r>
          </w:p>
        </w:tc>
      </w:tr>
    </w:tbl>
    <w:p w14:paraId="3D43926E" w14:textId="77777777" w:rsidR="007C3F8B" w:rsidRDefault="007C3F8B" w:rsidP="00E93F7B">
      <w:pPr>
        <w:jc w:val="both"/>
        <w:rPr>
          <w:rFonts w:ascii="Arial" w:hAnsi="Arial"/>
        </w:rPr>
      </w:pPr>
      <w:bookmarkStart w:id="0" w:name="_GoBack"/>
      <w:bookmarkEnd w:id="0"/>
    </w:p>
    <w:p w14:paraId="6455480C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36B9D624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1258FE7E" w14:textId="77777777" w:rsidR="007C3F8B" w:rsidRDefault="007C3F8B" w:rsidP="007C3F8B">
      <w:pPr>
        <w:ind w:left="1620"/>
        <w:jc w:val="both"/>
        <w:rPr>
          <w:rFonts w:ascii="Arial" w:hAnsi="Arial"/>
        </w:rPr>
      </w:pPr>
    </w:p>
    <w:p w14:paraId="7B27F253" w14:textId="77777777" w:rsidR="007C3F8B" w:rsidRPr="00B066A2" w:rsidRDefault="007C3F8B" w:rsidP="003A25AC">
      <w:pPr>
        <w:tabs>
          <w:tab w:val="left" w:pos="1080"/>
          <w:tab w:val="left" w:pos="1620"/>
          <w:tab w:val="left" w:pos="2160"/>
        </w:tabs>
        <w:jc w:val="both"/>
        <w:rPr>
          <w:rFonts w:ascii="Arial" w:hAnsi="Arial" w:cs="Arial"/>
          <w:sz w:val="22"/>
          <w:szCs w:val="22"/>
        </w:rPr>
      </w:pPr>
    </w:p>
    <w:sectPr w:rsidR="007C3F8B" w:rsidRPr="00B066A2" w:rsidSect="00E94F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7FB16" w14:textId="77777777" w:rsidR="00463D45" w:rsidRDefault="00463D45">
      <w:r>
        <w:separator/>
      </w:r>
    </w:p>
  </w:endnote>
  <w:endnote w:type="continuationSeparator" w:id="0">
    <w:p w14:paraId="4483A059" w14:textId="77777777" w:rsidR="00463D45" w:rsidRDefault="00463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425214" w14:textId="77777777" w:rsidR="00C15E5C" w:rsidRDefault="00C15E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970C27" w14:textId="77777777" w:rsidR="009E0EB3" w:rsidRDefault="00463D45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E74BE23">
        <v:line id="_x0000_s2068" style="position:absolute;flip:y;z-index:251657728" from="1.8pt,6.85pt" to="442.8pt,6.85pt" strokeweight="1.5pt"/>
      </w:pict>
    </w:r>
  </w:p>
  <w:p w14:paraId="31B9DA15" w14:textId="77777777" w:rsidR="009A63B1" w:rsidRPr="009E0EB3" w:rsidRDefault="009E0EB3">
    <w:pPr>
      <w:pStyle w:val="Footer"/>
      <w:rPr>
        <w:rFonts w:ascii="Arial" w:hAnsi="Arial" w:cs="Arial"/>
        <w:sz w:val="18"/>
        <w:szCs w:val="22"/>
      </w:rPr>
    </w:pPr>
    <w:r w:rsidRPr="009E0EB3">
      <w:rPr>
        <w:rFonts w:ascii="Arial" w:hAnsi="Arial" w:cs="Arial"/>
        <w:sz w:val="18"/>
        <w:szCs w:val="22"/>
      </w:rPr>
      <w:t xml:space="preserve">Last Update: </w:t>
    </w:r>
    <w:r w:rsidR="00C15E5C">
      <w:rPr>
        <w:rFonts w:ascii="Arial" w:hAnsi="Arial" w:cs="Arial"/>
        <w:sz w:val="18"/>
        <w:szCs w:val="22"/>
      </w:rPr>
      <w:t>1</w:t>
    </w:r>
    <w:r w:rsidR="00AD41D9">
      <w:rPr>
        <w:rFonts w:ascii="Arial" w:hAnsi="Arial" w:cs="Arial"/>
        <w:sz w:val="18"/>
        <w:szCs w:val="22"/>
      </w:rPr>
      <w:t xml:space="preserve">5 Oct </w:t>
    </w:r>
    <w:r w:rsidR="006A7543">
      <w:rPr>
        <w:rFonts w:ascii="Arial" w:hAnsi="Arial" w:cs="Arial"/>
        <w:sz w:val="18"/>
        <w:szCs w:val="22"/>
      </w:rPr>
      <w:t>2018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5899F" w14:textId="77777777" w:rsidR="00C15E5C" w:rsidRDefault="00C15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4587C" w14:textId="77777777" w:rsidR="00463D45" w:rsidRDefault="00463D45">
      <w:r>
        <w:separator/>
      </w:r>
    </w:p>
  </w:footnote>
  <w:footnote w:type="continuationSeparator" w:id="0">
    <w:p w14:paraId="05AFCC58" w14:textId="77777777" w:rsidR="00463D45" w:rsidRDefault="00463D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04502" w14:textId="77777777" w:rsidR="00C15E5C" w:rsidRDefault="00C15E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90C1E" w14:textId="77777777" w:rsidR="009A63B1" w:rsidRDefault="009A63B1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7A16D5DB" wp14:editId="591731C9">
          <wp:extent cx="1714500" cy="588010"/>
          <wp:effectExtent l="19050" t="0" r="0" b="0"/>
          <wp:docPr id="1" name="Picture 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Tahoma" w:hAnsi="Tahoma" w:cs="Tahoma"/>
        <w:i/>
        <w:sz w:val="28"/>
        <w:szCs w:val="28"/>
      </w:rPr>
      <w:tab/>
    </w:r>
    <w:r>
      <w:rPr>
        <w:rFonts w:ascii="Tahoma" w:hAnsi="Tahoma" w:cs="Tahoma"/>
        <w:i/>
        <w:sz w:val="28"/>
        <w:szCs w:val="28"/>
      </w:rPr>
      <w:tab/>
    </w:r>
    <w:r>
      <w:rPr>
        <w:rFonts w:ascii="Arial" w:hAnsi="Arial" w:cs="Arial"/>
        <w:sz w:val="20"/>
        <w:szCs w:val="20"/>
      </w:rPr>
      <w:t xml:space="preserve">Page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2C43BD">
      <w:rPr>
        <w:rStyle w:val="PageNumber"/>
        <w:rFonts w:ascii="Arial" w:hAnsi="Arial" w:cs="Arial"/>
        <w:noProof/>
        <w:sz w:val="20"/>
        <w:szCs w:val="20"/>
      </w:rPr>
      <w:t>6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  <w:r>
      <w:rPr>
        <w:rStyle w:val="PageNumber"/>
        <w:rFonts w:ascii="Arial" w:hAnsi="Arial" w:cs="Arial"/>
        <w:sz w:val="20"/>
        <w:szCs w:val="20"/>
      </w:rPr>
      <w:t xml:space="preserve"> of </w:t>
    </w:r>
    <w:r w:rsidR="00AE30E0">
      <w:rPr>
        <w:rStyle w:val="PageNumber"/>
        <w:rFonts w:ascii="Arial" w:hAnsi="Arial" w:cs="Arial"/>
        <w:sz w:val="20"/>
        <w:szCs w:val="20"/>
      </w:rPr>
      <w:fldChar w:fldCharType="begin"/>
    </w:r>
    <w:r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AE30E0">
      <w:rPr>
        <w:rStyle w:val="PageNumber"/>
        <w:rFonts w:ascii="Arial" w:hAnsi="Arial" w:cs="Arial"/>
        <w:sz w:val="20"/>
        <w:szCs w:val="20"/>
      </w:rPr>
      <w:fldChar w:fldCharType="separate"/>
    </w:r>
    <w:r w:rsidR="002C43BD">
      <w:rPr>
        <w:rStyle w:val="PageNumber"/>
        <w:rFonts w:ascii="Arial" w:hAnsi="Arial" w:cs="Arial"/>
        <w:noProof/>
        <w:sz w:val="20"/>
        <w:szCs w:val="20"/>
      </w:rPr>
      <w:t>6</w:t>
    </w:r>
    <w:r w:rsidR="00AE30E0">
      <w:rPr>
        <w:rStyle w:val="PageNumber"/>
        <w:rFonts w:ascii="Arial" w:hAnsi="Arial" w:cs="Arial"/>
        <w:sz w:val="20"/>
        <w:szCs w:val="20"/>
      </w:rPr>
      <w:fldChar w:fldCharType="end"/>
    </w:r>
  </w:p>
  <w:p w14:paraId="2C12ACA6" w14:textId="77777777" w:rsidR="009A63B1" w:rsidRDefault="00463D4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69DDD657">
        <v:line id="_x0000_s2064" style="position:absolute;flip:y;z-index:251656704" from="0,1.1pt" to="441pt,1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26037" w14:textId="77777777" w:rsidR="00C15E5C" w:rsidRDefault="00C15E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C4DB8"/>
    <w:multiLevelType w:val="hybridMultilevel"/>
    <w:tmpl w:val="F24A9444"/>
    <w:lvl w:ilvl="0" w:tplc="0D96835C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817595"/>
    <w:multiLevelType w:val="hybridMultilevel"/>
    <w:tmpl w:val="35A8D23C"/>
    <w:lvl w:ilvl="0" w:tplc="869A4FA0">
      <w:start w:val="2"/>
      <w:numFmt w:val="lowerRoman"/>
      <w:lvlText w:val="(%1)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6032C"/>
    <w:multiLevelType w:val="hybridMultilevel"/>
    <w:tmpl w:val="BF20E4C4"/>
    <w:lvl w:ilvl="0" w:tplc="F0963E08">
      <w:start w:val="4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7" w15:restartNumberingAfterBreak="0">
    <w:nsid w:val="185B1005"/>
    <w:multiLevelType w:val="hybridMultilevel"/>
    <w:tmpl w:val="87C636B2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97C2B"/>
    <w:multiLevelType w:val="hybridMultilevel"/>
    <w:tmpl w:val="BEA44BE0"/>
    <w:lvl w:ilvl="0" w:tplc="4510C94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DC2F18"/>
    <w:multiLevelType w:val="hybridMultilevel"/>
    <w:tmpl w:val="872E6804"/>
    <w:lvl w:ilvl="0" w:tplc="DB8AF5DC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 w15:restartNumberingAfterBreak="0">
    <w:nsid w:val="1C837DA9"/>
    <w:multiLevelType w:val="hybridMultilevel"/>
    <w:tmpl w:val="9A52D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02FCC"/>
    <w:multiLevelType w:val="hybridMultilevel"/>
    <w:tmpl w:val="29A281D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FAC244D"/>
    <w:multiLevelType w:val="hybridMultilevel"/>
    <w:tmpl w:val="FB3028F6"/>
    <w:lvl w:ilvl="0" w:tplc="A6AA4322">
      <w:start w:val="1"/>
      <w:numFmt w:val="lowerRoman"/>
      <w:lvlText w:val="(%1)"/>
      <w:lvlJc w:val="left"/>
      <w:pPr>
        <w:ind w:left="1647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007" w:hanging="360"/>
      </w:pPr>
    </w:lvl>
    <w:lvl w:ilvl="2" w:tplc="4809001B" w:tentative="1">
      <w:start w:val="1"/>
      <w:numFmt w:val="lowerRoman"/>
      <w:lvlText w:val="%3."/>
      <w:lvlJc w:val="right"/>
      <w:pPr>
        <w:ind w:left="2727" w:hanging="180"/>
      </w:pPr>
    </w:lvl>
    <w:lvl w:ilvl="3" w:tplc="4809000F" w:tentative="1">
      <w:start w:val="1"/>
      <w:numFmt w:val="decimal"/>
      <w:lvlText w:val="%4."/>
      <w:lvlJc w:val="left"/>
      <w:pPr>
        <w:ind w:left="3447" w:hanging="360"/>
      </w:pPr>
    </w:lvl>
    <w:lvl w:ilvl="4" w:tplc="48090019" w:tentative="1">
      <w:start w:val="1"/>
      <w:numFmt w:val="lowerLetter"/>
      <w:lvlText w:val="%5."/>
      <w:lvlJc w:val="left"/>
      <w:pPr>
        <w:ind w:left="4167" w:hanging="360"/>
      </w:pPr>
    </w:lvl>
    <w:lvl w:ilvl="5" w:tplc="4809001B" w:tentative="1">
      <w:start w:val="1"/>
      <w:numFmt w:val="lowerRoman"/>
      <w:lvlText w:val="%6."/>
      <w:lvlJc w:val="right"/>
      <w:pPr>
        <w:ind w:left="4887" w:hanging="180"/>
      </w:pPr>
    </w:lvl>
    <w:lvl w:ilvl="6" w:tplc="4809000F" w:tentative="1">
      <w:start w:val="1"/>
      <w:numFmt w:val="decimal"/>
      <w:lvlText w:val="%7."/>
      <w:lvlJc w:val="left"/>
      <w:pPr>
        <w:ind w:left="5607" w:hanging="360"/>
      </w:pPr>
    </w:lvl>
    <w:lvl w:ilvl="7" w:tplc="48090019" w:tentative="1">
      <w:start w:val="1"/>
      <w:numFmt w:val="lowerLetter"/>
      <w:lvlText w:val="%8."/>
      <w:lvlJc w:val="left"/>
      <w:pPr>
        <w:ind w:left="6327" w:hanging="360"/>
      </w:pPr>
    </w:lvl>
    <w:lvl w:ilvl="8" w:tplc="4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6" w15:restartNumberingAfterBreak="0">
    <w:nsid w:val="40193B1C"/>
    <w:multiLevelType w:val="hybridMultilevel"/>
    <w:tmpl w:val="2F0EA68C"/>
    <w:lvl w:ilvl="0" w:tplc="B29A2A6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43794747"/>
    <w:multiLevelType w:val="hybridMultilevel"/>
    <w:tmpl w:val="BEB480F8"/>
    <w:lvl w:ilvl="0" w:tplc="828A91F4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4A445ADC"/>
    <w:multiLevelType w:val="hybridMultilevel"/>
    <w:tmpl w:val="0CEE42A8"/>
    <w:lvl w:ilvl="0" w:tplc="CAC0B23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4B2C2A34"/>
    <w:multiLevelType w:val="hybridMultilevel"/>
    <w:tmpl w:val="0D3E8048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B9012C6"/>
    <w:multiLevelType w:val="hybridMultilevel"/>
    <w:tmpl w:val="205262EC"/>
    <w:lvl w:ilvl="0" w:tplc="5F96679A">
      <w:start w:val="1"/>
      <w:numFmt w:val="lowerLetter"/>
      <w:lvlText w:val="(%1)"/>
      <w:lvlJc w:val="left"/>
      <w:pPr>
        <w:ind w:left="990" w:hanging="450"/>
      </w:pPr>
      <w:rPr>
        <w:rFonts w:ascii="Arial" w:hAnsi="Arial" w:cs="Arial" w:hint="default"/>
        <w:color w:val="000000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EDF1815"/>
    <w:multiLevelType w:val="hybridMultilevel"/>
    <w:tmpl w:val="22F8F714"/>
    <w:lvl w:ilvl="0" w:tplc="EBC20484">
      <w:start w:val="3"/>
      <w:numFmt w:val="decimal"/>
      <w:lvlText w:val="%1."/>
      <w:lvlJc w:val="left"/>
      <w:pPr>
        <w:ind w:left="90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725"/>
    <w:multiLevelType w:val="hybridMultilevel"/>
    <w:tmpl w:val="79703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1C2C50"/>
    <w:multiLevelType w:val="hybridMultilevel"/>
    <w:tmpl w:val="C5E0A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E46122"/>
    <w:multiLevelType w:val="hybridMultilevel"/>
    <w:tmpl w:val="588E971E"/>
    <w:lvl w:ilvl="0" w:tplc="3ED4B10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7BD35B0"/>
    <w:multiLevelType w:val="hybridMultilevel"/>
    <w:tmpl w:val="9E9E8CFA"/>
    <w:lvl w:ilvl="0" w:tplc="7CE84D9A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59D80B2C"/>
    <w:multiLevelType w:val="hybridMultilevel"/>
    <w:tmpl w:val="B72464E6"/>
    <w:lvl w:ilvl="0" w:tplc="F21A70C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F7300B3"/>
    <w:multiLevelType w:val="hybridMultilevel"/>
    <w:tmpl w:val="5B4CDDB8"/>
    <w:lvl w:ilvl="0" w:tplc="4F98D3C8">
      <w:start w:val="6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2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33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5" w15:restartNumberingAfterBreak="0">
    <w:nsid w:val="682D4D79"/>
    <w:multiLevelType w:val="hybridMultilevel"/>
    <w:tmpl w:val="A824E242"/>
    <w:lvl w:ilvl="0" w:tplc="824280E8">
      <w:start w:val="1"/>
      <w:numFmt w:val="lowerLetter"/>
      <w:lvlText w:val="(%1)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6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37" w15:restartNumberingAfterBreak="0">
    <w:nsid w:val="6B207DE6"/>
    <w:multiLevelType w:val="hybridMultilevel"/>
    <w:tmpl w:val="6D5E4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C86F47"/>
    <w:multiLevelType w:val="hybridMultilevel"/>
    <w:tmpl w:val="29EE0002"/>
    <w:lvl w:ilvl="0" w:tplc="65A2527E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75255C87"/>
    <w:multiLevelType w:val="hybridMultilevel"/>
    <w:tmpl w:val="6A00F16C"/>
    <w:lvl w:ilvl="0" w:tplc="0846A304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2" w15:restartNumberingAfterBreak="0">
    <w:nsid w:val="7DC420AF"/>
    <w:multiLevelType w:val="hybridMultilevel"/>
    <w:tmpl w:val="2F4822A2"/>
    <w:lvl w:ilvl="0" w:tplc="06ECE084">
      <w:start w:val="1"/>
      <w:numFmt w:val="lowerLetter"/>
      <w:lvlText w:val="(%1)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3"/>
  </w:num>
  <w:num w:numId="3">
    <w:abstractNumId w:val="8"/>
  </w:num>
  <w:num w:numId="4">
    <w:abstractNumId w:val="24"/>
  </w:num>
  <w:num w:numId="5">
    <w:abstractNumId w:val="1"/>
  </w:num>
  <w:num w:numId="6">
    <w:abstractNumId w:val="5"/>
  </w:num>
  <w:num w:numId="7">
    <w:abstractNumId w:val="26"/>
  </w:num>
  <w:num w:numId="8">
    <w:abstractNumId w:val="27"/>
  </w:num>
  <w:num w:numId="9">
    <w:abstractNumId w:val="38"/>
  </w:num>
  <w:num w:numId="10">
    <w:abstractNumId w:val="3"/>
  </w:num>
  <w:num w:numId="11">
    <w:abstractNumId w:val="14"/>
  </w:num>
  <w:num w:numId="12">
    <w:abstractNumId w:val="43"/>
  </w:num>
  <w:num w:numId="13">
    <w:abstractNumId w:val="15"/>
  </w:num>
  <w:num w:numId="14">
    <w:abstractNumId w:val="6"/>
  </w:num>
  <w:num w:numId="15">
    <w:abstractNumId w:val="34"/>
  </w:num>
  <w:num w:numId="16">
    <w:abstractNumId w:val="36"/>
  </w:num>
  <w:num w:numId="17">
    <w:abstractNumId w:val="32"/>
  </w:num>
  <w:num w:numId="18">
    <w:abstractNumId w:val="23"/>
  </w:num>
  <w:num w:numId="19">
    <w:abstractNumId w:val="31"/>
  </w:num>
  <w:num w:numId="20">
    <w:abstractNumId w:val="9"/>
  </w:num>
  <w:num w:numId="21">
    <w:abstractNumId w:val="35"/>
  </w:num>
  <w:num w:numId="22">
    <w:abstractNumId w:val="16"/>
  </w:num>
  <w:num w:numId="23">
    <w:abstractNumId w:val="42"/>
  </w:num>
  <w:num w:numId="24">
    <w:abstractNumId w:val="29"/>
  </w:num>
  <w:num w:numId="25">
    <w:abstractNumId w:val="18"/>
  </w:num>
  <w:num w:numId="26">
    <w:abstractNumId w:val="17"/>
  </w:num>
  <w:num w:numId="27">
    <w:abstractNumId w:val="10"/>
  </w:num>
  <w:num w:numId="28">
    <w:abstractNumId w:val="30"/>
  </w:num>
  <w:num w:numId="29">
    <w:abstractNumId w:val="7"/>
  </w:num>
  <w:num w:numId="30">
    <w:abstractNumId w:val="2"/>
  </w:num>
  <w:num w:numId="31">
    <w:abstractNumId w:val="12"/>
  </w:num>
  <w:num w:numId="32">
    <w:abstractNumId w:val="19"/>
  </w:num>
  <w:num w:numId="33">
    <w:abstractNumId w:val="37"/>
  </w:num>
  <w:num w:numId="34">
    <w:abstractNumId w:val="40"/>
  </w:num>
  <w:num w:numId="35">
    <w:abstractNumId w:val="39"/>
  </w:num>
  <w:num w:numId="36">
    <w:abstractNumId w:val="13"/>
  </w:num>
  <w:num w:numId="37">
    <w:abstractNumId w:val="0"/>
  </w:num>
  <w:num w:numId="38">
    <w:abstractNumId w:val="20"/>
  </w:num>
  <w:num w:numId="39">
    <w:abstractNumId w:val="4"/>
  </w:num>
  <w:num w:numId="40">
    <w:abstractNumId w:val="28"/>
  </w:num>
  <w:num w:numId="41">
    <w:abstractNumId w:val="21"/>
  </w:num>
  <w:num w:numId="42">
    <w:abstractNumId w:val="22"/>
  </w:num>
  <w:num w:numId="43">
    <w:abstractNumId w:val="2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B62"/>
    <w:rsid w:val="000138E1"/>
    <w:rsid w:val="000165E5"/>
    <w:rsid w:val="000170C3"/>
    <w:rsid w:val="00021ED8"/>
    <w:rsid w:val="00044117"/>
    <w:rsid w:val="00052CC6"/>
    <w:rsid w:val="000659FC"/>
    <w:rsid w:val="00075834"/>
    <w:rsid w:val="00080D90"/>
    <w:rsid w:val="000A18F3"/>
    <w:rsid w:val="000A7D86"/>
    <w:rsid w:val="000B550A"/>
    <w:rsid w:val="000B5816"/>
    <w:rsid w:val="000B5FC9"/>
    <w:rsid w:val="000C03D7"/>
    <w:rsid w:val="000F747A"/>
    <w:rsid w:val="00120E19"/>
    <w:rsid w:val="00125DA9"/>
    <w:rsid w:val="00126358"/>
    <w:rsid w:val="00135510"/>
    <w:rsid w:val="001422CC"/>
    <w:rsid w:val="00184A64"/>
    <w:rsid w:val="00192A6A"/>
    <w:rsid w:val="001A4CAB"/>
    <w:rsid w:val="001D00DB"/>
    <w:rsid w:val="001D7B72"/>
    <w:rsid w:val="001F18BE"/>
    <w:rsid w:val="00202206"/>
    <w:rsid w:val="00202E49"/>
    <w:rsid w:val="002207B4"/>
    <w:rsid w:val="002216D0"/>
    <w:rsid w:val="00221DF0"/>
    <w:rsid w:val="00223701"/>
    <w:rsid w:val="00232DEB"/>
    <w:rsid w:val="00233EC0"/>
    <w:rsid w:val="002365B9"/>
    <w:rsid w:val="002713C1"/>
    <w:rsid w:val="002731C4"/>
    <w:rsid w:val="00285FE1"/>
    <w:rsid w:val="00287FB2"/>
    <w:rsid w:val="002A6F47"/>
    <w:rsid w:val="002B525D"/>
    <w:rsid w:val="002C1676"/>
    <w:rsid w:val="002C43BD"/>
    <w:rsid w:val="002F106C"/>
    <w:rsid w:val="00354A4D"/>
    <w:rsid w:val="00384B33"/>
    <w:rsid w:val="00387BEC"/>
    <w:rsid w:val="003A1F74"/>
    <w:rsid w:val="003A25AC"/>
    <w:rsid w:val="003A6DA0"/>
    <w:rsid w:val="003A7F16"/>
    <w:rsid w:val="003C79A9"/>
    <w:rsid w:val="003F0B9E"/>
    <w:rsid w:val="00403A18"/>
    <w:rsid w:val="00406D43"/>
    <w:rsid w:val="0041126D"/>
    <w:rsid w:val="00412BBB"/>
    <w:rsid w:val="00422918"/>
    <w:rsid w:val="00425DC3"/>
    <w:rsid w:val="004468D9"/>
    <w:rsid w:val="0045277E"/>
    <w:rsid w:val="004554DE"/>
    <w:rsid w:val="00463D45"/>
    <w:rsid w:val="004727A2"/>
    <w:rsid w:val="0047617C"/>
    <w:rsid w:val="004A4C3A"/>
    <w:rsid w:val="004D27C5"/>
    <w:rsid w:val="004E1D69"/>
    <w:rsid w:val="00521F34"/>
    <w:rsid w:val="00527EDB"/>
    <w:rsid w:val="005303D8"/>
    <w:rsid w:val="00556909"/>
    <w:rsid w:val="005679D3"/>
    <w:rsid w:val="005707FA"/>
    <w:rsid w:val="00597943"/>
    <w:rsid w:val="005A1A2C"/>
    <w:rsid w:val="005A3AB6"/>
    <w:rsid w:val="005A67BC"/>
    <w:rsid w:val="005A70BA"/>
    <w:rsid w:val="005D25C3"/>
    <w:rsid w:val="005E27DA"/>
    <w:rsid w:val="005F5775"/>
    <w:rsid w:val="00616F5B"/>
    <w:rsid w:val="00621603"/>
    <w:rsid w:val="0065103A"/>
    <w:rsid w:val="006A7543"/>
    <w:rsid w:val="006B7D66"/>
    <w:rsid w:val="006C060D"/>
    <w:rsid w:val="006C1C45"/>
    <w:rsid w:val="006C362D"/>
    <w:rsid w:val="006D2B74"/>
    <w:rsid w:val="006E16F2"/>
    <w:rsid w:val="006E52A5"/>
    <w:rsid w:val="006E53CD"/>
    <w:rsid w:val="0072383B"/>
    <w:rsid w:val="0073052E"/>
    <w:rsid w:val="007355CB"/>
    <w:rsid w:val="00735615"/>
    <w:rsid w:val="0075437C"/>
    <w:rsid w:val="00764053"/>
    <w:rsid w:val="00780311"/>
    <w:rsid w:val="00782B5D"/>
    <w:rsid w:val="007A1823"/>
    <w:rsid w:val="007A19CC"/>
    <w:rsid w:val="007C3F8B"/>
    <w:rsid w:val="007E0748"/>
    <w:rsid w:val="00833702"/>
    <w:rsid w:val="00833D9D"/>
    <w:rsid w:val="00847233"/>
    <w:rsid w:val="008804C3"/>
    <w:rsid w:val="00880B10"/>
    <w:rsid w:val="008A597A"/>
    <w:rsid w:val="008B7D4A"/>
    <w:rsid w:val="008E08B0"/>
    <w:rsid w:val="008E0B67"/>
    <w:rsid w:val="008E51D6"/>
    <w:rsid w:val="00923347"/>
    <w:rsid w:val="00927E2A"/>
    <w:rsid w:val="00933131"/>
    <w:rsid w:val="009621B8"/>
    <w:rsid w:val="00962DA0"/>
    <w:rsid w:val="009760D0"/>
    <w:rsid w:val="0097776C"/>
    <w:rsid w:val="00983743"/>
    <w:rsid w:val="009A01A5"/>
    <w:rsid w:val="009A63B1"/>
    <w:rsid w:val="009C148A"/>
    <w:rsid w:val="009C562F"/>
    <w:rsid w:val="009E0EB3"/>
    <w:rsid w:val="009E256E"/>
    <w:rsid w:val="009E5CEA"/>
    <w:rsid w:val="00A1173B"/>
    <w:rsid w:val="00A11E56"/>
    <w:rsid w:val="00A14876"/>
    <w:rsid w:val="00A16040"/>
    <w:rsid w:val="00A5550F"/>
    <w:rsid w:val="00A56BDC"/>
    <w:rsid w:val="00A572F7"/>
    <w:rsid w:val="00A579C3"/>
    <w:rsid w:val="00A67255"/>
    <w:rsid w:val="00A67EB9"/>
    <w:rsid w:val="00A90A0F"/>
    <w:rsid w:val="00A91765"/>
    <w:rsid w:val="00AA09D3"/>
    <w:rsid w:val="00AC1EA3"/>
    <w:rsid w:val="00AC2757"/>
    <w:rsid w:val="00AD41D9"/>
    <w:rsid w:val="00AE13F2"/>
    <w:rsid w:val="00AE30E0"/>
    <w:rsid w:val="00B066A2"/>
    <w:rsid w:val="00B1258F"/>
    <w:rsid w:val="00B13C72"/>
    <w:rsid w:val="00B33E55"/>
    <w:rsid w:val="00B44A2C"/>
    <w:rsid w:val="00B840E2"/>
    <w:rsid w:val="00B97144"/>
    <w:rsid w:val="00BD0CC9"/>
    <w:rsid w:val="00BD5E79"/>
    <w:rsid w:val="00BD769B"/>
    <w:rsid w:val="00BD79F1"/>
    <w:rsid w:val="00BE2280"/>
    <w:rsid w:val="00BE272D"/>
    <w:rsid w:val="00BF4B18"/>
    <w:rsid w:val="00C01D37"/>
    <w:rsid w:val="00C05892"/>
    <w:rsid w:val="00C11141"/>
    <w:rsid w:val="00C15E5C"/>
    <w:rsid w:val="00C279FA"/>
    <w:rsid w:val="00C33D43"/>
    <w:rsid w:val="00C40530"/>
    <w:rsid w:val="00C51C00"/>
    <w:rsid w:val="00C672B5"/>
    <w:rsid w:val="00C67F22"/>
    <w:rsid w:val="00C72DD5"/>
    <w:rsid w:val="00C73A56"/>
    <w:rsid w:val="00C97DC9"/>
    <w:rsid w:val="00CA740D"/>
    <w:rsid w:val="00CB78AA"/>
    <w:rsid w:val="00CD468E"/>
    <w:rsid w:val="00CD7893"/>
    <w:rsid w:val="00CD7D62"/>
    <w:rsid w:val="00CE0581"/>
    <w:rsid w:val="00CE6F50"/>
    <w:rsid w:val="00D07BDB"/>
    <w:rsid w:val="00D13085"/>
    <w:rsid w:val="00D156E2"/>
    <w:rsid w:val="00D157BB"/>
    <w:rsid w:val="00D25B62"/>
    <w:rsid w:val="00D2750E"/>
    <w:rsid w:val="00D434E1"/>
    <w:rsid w:val="00D47542"/>
    <w:rsid w:val="00D57CE3"/>
    <w:rsid w:val="00D747C4"/>
    <w:rsid w:val="00D7531D"/>
    <w:rsid w:val="00D820AF"/>
    <w:rsid w:val="00D967B3"/>
    <w:rsid w:val="00D9745D"/>
    <w:rsid w:val="00D97629"/>
    <w:rsid w:val="00DA185D"/>
    <w:rsid w:val="00DB4E8A"/>
    <w:rsid w:val="00DC52E3"/>
    <w:rsid w:val="00DC5E06"/>
    <w:rsid w:val="00DD087F"/>
    <w:rsid w:val="00DD0B2F"/>
    <w:rsid w:val="00DE686B"/>
    <w:rsid w:val="00E06EA5"/>
    <w:rsid w:val="00E15091"/>
    <w:rsid w:val="00E36A76"/>
    <w:rsid w:val="00E3760A"/>
    <w:rsid w:val="00E41EDA"/>
    <w:rsid w:val="00E455B9"/>
    <w:rsid w:val="00E46AA1"/>
    <w:rsid w:val="00E70ADB"/>
    <w:rsid w:val="00E82855"/>
    <w:rsid w:val="00E836DA"/>
    <w:rsid w:val="00E93C36"/>
    <w:rsid w:val="00E93F7B"/>
    <w:rsid w:val="00E94F30"/>
    <w:rsid w:val="00EA66E2"/>
    <w:rsid w:val="00EE0B64"/>
    <w:rsid w:val="00F01CEC"/>
    <w:rsid w:val="00F025F8"/>
    <w:rsid w:val="00F03792"/>
    <w:rsid w:val="00F06556"/>
    <w:rsid w:val="00F11D8E"/>
    <w:rsid w:val="00F16C64"/>
    <w:rsid w:val="00F226B2"/>
    <w:rsid w:val="00F339DF"/>
    <w:rsid w:val="00F51304"/>
    <w:rsid w:val="00F5176A"/>
    <w:rsid w:val="00F5561D"/>
    <w:rsid w:val="00F62B52"/>
    <w:rsid w:val="00F94762"/>
    <w:rsid w:val="00F952C4"/>
    <w:rsid w:val="00FA64C1"/>
    <w:rsid w:val="00FA6C4B"/>
    <w:rsid w:val="00FC0244"/>
    <w:rsid w:val="00FC5703"/>
    <w:rsid w:val="00FD5C85"/>
    <w:rsid w:val="00FD5F98"/>
    <w:rsid w:val="00FE4C9E"/>
    <w:rsid w:val="00FE7AB5"/>
    <w:rsid w:val="00FF2FAC"/>
    <w:rsid w:val="00FF6578"/>
    <w:rsid w:val="00FF7209"/>
    <w:rsid w:val="00FF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9"/>
    <o:shapelayout v:ext="edit">
      <o:idmap v:ext="edit" data="1"/>
    </o:shapelayout>
  </w:shapeDefaults>
  <w:decimalSymbol w:val="."/>
  <w:listSeparator w:val=","/>
  <w14:docId w14:val="63FEE594"/>
  <w15:docId w15:val="{6750F144-AB55-4DE9-A08F-04FC16AE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SG" w:eastAsia="en-S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63B1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qFormat/>
    <w:rsid w:val="00E94F30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2">
    <w:name w:val="heading 2"/>
    <w:basedOn w:val="Normal"/>
    <w:next w:val="Normal"/>
    <w:qFormat/>
    <w:rsid w:val="00E94F30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rsid w:val="00E94F30"/>
    <w:pPr>
      <w:keepNext/>
      <w:outlineLvl w:val="2"/>
    </w:pPr>
    <w:rPr>
      <w:rFonts w:ascii="Arial" w:hAnsi="Arial" w:cs="Arial"/>
      <w:b/>
      <w:u w:val="single"/>
    </w:rPr>
  </w:style>
  <w:style w:type="paragraph" w:styleId="Heading4">
    <w:name w:val="heading 4"/>
    <w:basedOn w:val="Normal"/>
    <w:next w:val="Normal"/>
    <w:qFormat/>
    <w:rsid w:val="00C05892"/>
    <w:pPr>
      <w:keepNext/>
      <w:outlineLvl w:val="3"/>
    </w:pPr>
    <w:rPr>
      <w:rFonts w:eastAsia="Times New Roman"/>
      <w:b/>
      <w:bCs/>
      <w:color w:val="FF0000"/>
      <w:sz w:val="28"/>
      <w:lang w:eastAsia="en-US"/>
    </w:rPr>
  </w:style>
  <w:style w:type="paragraph" w:styleId="Heading5">
    <w:name w:val="heading 5"/>
    <w:basedOn w:val="Normal"/>
    <w:next w:val="Normal"/>
    <w:qFormat/>
    <w:rsid w:val="00E94F3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E52A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94F30"/>
    <w:pPr>
      <w:keepNext/>
      <w:jc w:val="center"/>
      <w:outlineLvl w:val="6"/>
    </w:pPr>
    <w:rPr>
      <w:rFonts w:ascii="Arial" w:hAnsi="Arial" w:cs="Arial"/>
      <w:b/>
      <w:bCs/>
      <w:color w:val="FF0000"/>
      <w:sz w:val="22"/>
    </w:rPr>
  </w:style>
  <w:style w:type="paragraph" w:styleId="Heading8">
    <w:name w:val="heading 8"/>
    <w:basedOn w:val="Normal"/>
    <w:next w:val="Normal"/>
    <w:qFormat/>
    <w:rsid w:val="00E94F30"/>
    <w:pPr>
      <w:keepNext/>
      <w:jc w:val="center"/>
      <w:outlineLvl w:val="7"/>
    </w:pPr>
    <w:rPr>
      <w:rFonts w:ascii="Arial" w:hAnsi="Arial" w:cs="Arial"/>
      <w:b/>
      <w:bCs/>
      <w:color w:val="0000FF"/>
      <w:sz w:val="22"/>
    </w:rPr>
  </w:style>
  <w:style w:type="paragraph" w:styleId="Heading9">
    <w:name w:val="heading 9"/>
    <w:basedOn w:val="Normal"/>
    <w:next w:val="Normal"/>
    <w:qFormat/>
    <w:rsid w:val="006E52A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94F30"/>
    <w:rPr>
      <w:color w:val="0000FF"/>
      <w:u w:val="single"/>
    </w:rPr>
  </w:style>
  <w:style w:type="paragraph" w:styleId="Header">
    <w:name w:val="header"/>
    <w:basedOn w:val="Normal"/>
    <w:rsid w:val="00E94F3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94F3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4F30"/>
  </w:style>
  <w:style w:type="paragraph" w:styleId="BalloonText">
    <w:name w:val="Balloon Text"/>
    <w:basedOn w:val="Normal"/>
    <w:semiHidden/>
    <w:rsid w:val="00E94F3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rsid w:val="00E94F30"/>
    <w:pPr>
      <w:tabs>
        <w:tab w:val="left" w:pos="1080"/>
      </w:tabs>
      <w:ind w:left="540" w:hanging="540"/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">
    <w:name w:val="Body Text"/>
    <w:basedOn w:val="Normal"/>
    <w:rsid w:val="00E94F30"/>
    <w:pPr>
      <w:tabs>
        <w:tab w:val="left" w:pos="540"/>
        <w:tab w:val="left" w:pos="1080"/>
      </w:tabs>
      <w:jc w:val="both"/>
    </w:pPr>
    <w:rPr>
      <w:rFonts w:ascii="Arial" w:eastAsia="Times New Roman" w:hAnsi="Arial" w:cs="Arial"/>
      <w:sz w:val="22"/>
      <w:lang w:eastAsia="en-US"/>
    </w:rPr>
  </w:style>
  <w:style w:type="paragraph" w:styleId="BodyText2">
    <w:name w:val="Body Text 2"/>
    <w:basedOn w:val="Normal"/>
    <w:rsid w:val="006E52A5"/>
    <w:pPr>
      <w:spacing w:after="120" w:line="480" w:lineRule="auto"/>
    </w:pPr>
  </w:style>
  <w:style w:type="paragraph" w:styleId="BodyTextIndent3">
    <w:name w:val="Body Text Indent 3"/>
    <w:basedOn w:val="Normal"/>
    <w:rsid w:val="006E52A5"/>
    <w:pPr>
      <w:spacing w:after="120"/>
      <w:ind w:left="360"/>
    </w:pPr>
    <w:rPr>
      <w:sz w:val="16"/>
      <w:szCs w:val="16"/>
    </w:rPr>
  </w:style>
  <w:style w:type="table" w:styleId="TableGrid">
    <w:name w:val="Table Grid"/>
    <w:basedOn w:val="TableNormal"/>
    <w:rsid w:val="006E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C05892"/>
    <w:pPr>
      <w:tabs>
        <w:tab w:val="left" w:pos="540"/>
        <w:tab w:val="left" w:pos="1080"/>
      </w:tabs>
      <w:ind w:left="540" w:hanging="540"/>
      <w:jc w:val="both"/>
    </w:pPr>
    <w:rPr>
      <w:rFonts w:ascii="Arial" w:eastAsia="Times New Roman" w:hAnsi="Arial" w:cs="Arial"/>
      <w:i/>
      <w:iCs/>
      <w:color w:val="FF0000"/>
      <w:sz w:val="22"/>
      <w:lang w:eastAsia="en-US"/>
    </w:rPr>
  </w:style>
  <w:style w:type="paragraph" w:styleId="PlainText">
    <w:name w:val="Plain Text"/>
    <w:basedOn w:val="Normal"/>
    <w:rsid w:val="00C05892"/>
    <w:rPr>
      <w:rFonts w:ascii="Courier New" w:eastAsia="Times New Roman" w:hAnsi="Courier New" w:cs="Arial Unicode MS"/>
      <w:sz w:val="20"/>
      <w:szCs w:val="20"/>
    </w:rPr>
  </w:style>
  <w:style w:type="paragraph" w:styleId="ListParagraph">
    <w:name w:val="List Paragraph"/>
    <w:basedOn w:val="Normal"/>
    <w:uiPriority w:val="34"/>
    <w:qFormat/>
    <w:rsid w:val="00422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5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DSA Turorial - Weeks 1-2 2006 Oct Semester</vt:lpstr>
    </vt:vector>
  </TitlesOfParts>
  <Company>NP</Company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DSA Turorial - Weeks 1-2 2006 Oct Semester</dc:title>
  <dc:subject>Java Fundamentals</dc:subject>
  <dc:creator>School of ICT</dc:creator>
  <cp:keywords/>
  <dc:description/>
  <cp:lastModifiedBy>Kevin Toh Zheng Ying /IT</cp:lastModifiedBy>
  <cp:revision>6</cp:revision>
  <cp:lastPrinted>2008-10-22T08:55:00Z</cp:lastPrinted>
  <dcterms:created xsi:type="dcterms:W3CDTF">2018-10-26T23:54:00Z</dcterms:created>
  <dcterms:modified xsi:type="dcterms:W3CDTF">2018-11-09T16:06:00Z</dcterms:modified>
</cp:coreProperties>
</file>