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DD7CBD">
              <w:rPr>
                <w:rFonts w:ascii="Tahoma" w:hAnsi="Tahoma" w:cs="Tahoma"/>
                <w:sz w:val="20"/>
                <w:szCs w:val="20"/>
              </w:rPr>
              <w:t>, ISF</w:t>
            </w:r>
            <w:r w:rsidR="00065717">
              <w:rPr>
                <w:rFonts w:ascii="Tahoma" w:hAnsi="Tahoma" w:cs="Tahoma"/>
                <w:sz w:val="20"/>
                <w:szCs w:val="20"/>
              </w:rPr>
              <w:t>, FI</w:t>
            </w:r>
          </w:p>
          <w:p w:rsidR="00D157BB" w:rsidRDefault="008F08EF" w:rsidP="00C76DF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8F08EF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065717">
              <w:rPr>
                <w:rFonts w:ascii="Tahoma" w:hAnsi="Tahoma" w:cs="Tahoma"/>
                <w:sz w:val="20"/>
                <w:szCs w:val="20"/>
              </w:rPr>
              <w:t>8</w:t>
            </w:r>
            <w:r w:rsidRPr="008F08EF">
              <w:rPr>
                <w:rFonts w:ascii="Tahoma" w:hAnsi="Tahoma" w:cs="Tahoma"/>
                <w:sz w:val="20"/>
                <w:szCs w:val="20"/>
              </w:rPr>
              <w:t>/1</w:t>
            </w:r>
            <w:r w:rsidR="00065717">
              <w:rPr>
                <w:rFonts w:ascii="Tahoma" w:hAnsi="Tahoma" w:cs="Tahoma"/>
                <w:sz w:val="20"/>
                <w:szCs w:val="20"/>
              </w:rPr>
              <w:t>9</w:t>
            </w:r>
            <w:r w:rsidRPr="008F08EF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B6B4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A5550F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B6B4C">
              <w:rPr>
                <w:rFonts w:ascii="Tahoma" w:hAnsi="Tahoma" w:cs="Tahoma"/>
                <w:b/>
                <w:color w:val="0000FF"/>
              </w:rPr>
              <w:t>5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B6B4C">
              <w:rPr>
                <w:rFonts w:ascii="Tahoma" w:hAnsi="Tahoma" w:cs="Tahoma"/>
                <w:b/>
                <w:color w:val="0000FF"/>
              </w:rPr>
              <w:t>Queues</w:t>
            </w:r>
          </w:p>
        </w:tc>
      </w:tr>
    </w:tbl>
    <w:p w:rsidR="00653FDC" w:rsidRDefault="00653FDC" w:rsidP="00E36A76"/>
    <w:p w:rsidR="009B6B4C" w:rsidRPr="00A122E8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F2297F">
        <w:rPr>
          <w:rFonts w:ascii="Arial" w:hAnsi="Arial" w:cs="Arial"/>
          <w:color w:val="000000"/>
          <w:sz w:val="22"/>
          <w:szCs w:val="22"/>
        </w:rPr>
        <w:t>1.</w:t>
      </w:r>
      <w:r w:rsidRPr="00F2297F">
        <w:rPr>
          <w:rFonts w:ascii="Arial" w:hAnsi="Arial" w:cs="Arial"/>
          <w:color w:val="000000"/>
          <w:sz w:val="22"/>
          <w:szCs w:val="22"/>
        </w:rPr>
        <w:tab/>
      </w:r>
      <w:r w:rsidR="009B6B4C" w:rsidRPr="00A122E8">
        <w:rPr>
          <w:rFonts w:ascii="Arial" w:hAnsi="Arial" w:cs="Arial"/>
          <w:color w:val="231F20"/>
          <w:sz w:val="22"/>
          <w:szCs w:val="22"/>
          <w:lang w:val="en-GB"/>
        </w:rPr>
        <w:t>After the following statements execute, what are the contents of the queue?</w:t>
      </w:r>
    </w:p>
    <w:p w:rsidR="00147CD9" w:rsidRPr="00F2297F" w:rsidRDefault="00147CD9" w:rsidP="00147C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:rsidR="009B6B4C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num1 = 5;</w:t>
      </w:r>
    </w:p>
    <w:p w:rsidR="006807B1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num2 = 1;</w:t>
      </w:r>
    </w:p>
    <w:p w:rsidR="006807B1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num3 = 4;</w:t>
      </w:r>
    </w:p>
    <w:p w:rsidR="006807B1" w:rsidRPr="00A122E8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</w:p>
    <w:p w:rsidR="009B6B4C" w:rsidRPr="00A122E8" w:rsidRDefault="009B6B4C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  <w:t>q</w:t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.enqueue(num2);</w:t>
      </w:r>
    </w:p>
    <w:p w:rsidR="009B6B4C" w:rsidRPr="00A122E8" w:rsidRDefault="009B6B4C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  <w:t>q</w:t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.enqueue(num3</w:t>
      </w:r>
      <w:r w:rsidRPr="00A122E8"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:rsidR="009B6B4C" w:rsidRDefault="009B6B4C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q.dequeue()</w:t>
      </w:r>
    </w:p>
    <w:p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q.enqueue(num1 – num2)</w:t>
      </w:r>
    </w:p>
    <w:p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</w:t>
      </w:r>
    </w:p>
    <w:p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q.dequeue(num1)</w:t>
      </w:r>
    </w:p>
    <w:p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q.dequeue(num2)</w:t>
      </w:r>
    </w:p>
    <w:p w:rsidR="006807B1" w:rsidRPr="00A122E8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cout &lt;&lt; num2 &lt;&lt; “ “ &lt;&lt; num1 &lt;&lt; “ “ &lt;&lt; num3 &lt;&lt; endl;</w:t>
      </w:r>
    </w:p>
    <w:p w:rsidR="00147CD9" w:rsidRPr="00E36A76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</w:pPr>
    </w:p>
    <w:p w:rsidR="00F5176A" w:rsidRDefault="00147CD9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The </w:t>
      </w:r>
      <w:r w:rsidR="00DA0102">
        <w:rPr>
          <w:rFonts w:ascii="Arial" w:hAnsi="Arial" w:cs="Arial"/>
          <w:color w:val="231F20"/>
          <w:sz w:val="22"/>
          <w:szCs w:val="22"/>
          <w:lang w:val="en-GB"/>
        </w:rPr>
        <w:t xml:space="preserve">specification of the </w:t>
      </w:r>
      <w:r w:rsidR="009B6B4C">
        <w:rPr>
          <w:rFonts w:ascii="Arial" w:hAnsi="Arial" w:cs="Arial"/>
          <w:color w:val="231F20"/>
          <w:sz w:val="22"/>
          <w:szCs w:val="22"/>
          <w:lang w:val="en-GB"/>
        </w:rPr>
        <w:t>Queue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6807B1">
        <w:rPr>
          <w:rFonts w:ascii="Arial" w:hAnsi="Arial" w:cs="Arial"/>
          <w:color w:val="231F20"/>
          <w:sz w:val="22"/>
          <w:szCs w:val="22"/>
          <w:lang w:val="en-GB"/>
        </w:rPr>
        <w:t xml:space="preserve">Circular </w:t>
      </w:r>
      <w:r w:rsidR="00395899">
        <w:rPr>
          <w:rFonts w:ascii="Arial" w:hAnsi="Arial" w:cs="Arial"/>
          <w:color w:val="231F20"/>
          <w:sz w:val="22"/>
          <w:szCs w:val="22"/>
          <w:lang w:val="en-GB"/>
        </w:rPr>
        <w:t>Array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8E0B67" w:rsidTr="00983743">
        <w:tc>
          <w:tcPr>
            <w:tcW w:w="8222" w:type="dxa"/>
          </w:tcPr>
          <w:p w:rsidR="008E0B67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E0B67" w:rsidRPr="007B4FD4" w:rsidRDefault="008E0B67" w:rsidP="008E0B67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Queue.h - Specification of Queue ADT (implemented using Circular Array</w:t>
            </w: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)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:rsidR="00CA0A25" w:rsidRPr="00563987" w:rsidRDefault="00CA0A25" w:rsidP="00CA0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63987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Queue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:rsidR="00395899" w:rsidRDefault="008E0B67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="00395899">
              <w:rPr>
                <w:rFonts w:ascii="Courier New" w:hAnsi="Courier New" w:cs="Courier New"/>
                <w:sz w:val="20"/>
                <w:szCs w:val="20"/>
                <w:lang w:eastAsia="en-SG"/>
              </w:rPr>
              <w:t>ItemType items[MAX_SIZE];</w:t>
            </w:r>
          </w:p>
          <w:p w:rsidR="00395899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int  front;</w:t>
            </w:r>
          </w:p>
          <w:p w:rsidR="00395899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int  back;</w:t>
            </w:r>
          </w:p>
          <w:p w:rsidR="008E0B67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bool isFull;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:rsidR="008E0B67" w:rsidRDefault="00395899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  <w:t>Queue();</w:t>
            </w:r>
          </w:p>
          <w:p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enqueue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(add)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item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at back of the queue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enqueue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(ItemType </w:t>
            </w:r>
            <w:r w:rsidR="007B4FD4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i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dequeue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(remove)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the queue</w:t>
            </w:r>
          </w:p>
          <w:p w:rsidR="00395899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dequeue();</w:t>
            </w:r>
          </w:p>
          <w:p w:rsidR="001056DA" w:rsidRPr="00CA0A25" w:rsidRDefault="001056DA" w:rsidP="001056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and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dequeue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from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front of the queue</w:t>
            </w:r>
          </w:p>
          <w:p w:rsidR="008E0B67" w:rsidRDefault="001056DA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dequeue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(ItemType&amp; item);</w:t>
            </w:r>
          </w:p>
          <w:p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item from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front of queue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get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Front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(ItemType&amp; item);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</w:p>
          <w:p w:rsidR="008E0B67" w:rsidRPr="003424F3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3424F3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147CD9"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check if the </w:t>
            </w:r>
            <w:r w:rsidR="00395899"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queue</w:t>
            </w:r>
            <w:r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is empty</w:t>
            </w:r>
          </w:p>
          <w:p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:rsidR="008E0B67" w:rsidRPr="00983743" w:rsidRDefault="008E0B67" w:rsidP="009837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:rsidR="008E0B67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22918" w:rsidRPr="003A6DA0" w:rsidRDefault="003A6DA0" w:rsidP="005402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983743">
        <w:rPr>
          <w:rFonts w:ascii="Arial" w:hAnsi="Arial" w:cs="Arial"/>
          <w:color w:val="000000"/>
          <w:sz w:val="22"/>
          <w:szCs w:val="22"/>
        </w:rPr>
        <w:t xml:space="preserve">Implement the </w:t>
      </w:r>
      <w:r>
        <w:rPr>
          <w:rFonts w:ascii="Arial" w:hAnsi="Arial" w:cs="Arial"/>
          <w:color w:val="000000"/>
          <w:sz w:val="22"/>
          <w:szCs w:val="22"/>
        </w:rPr>
        <w:t xml:space="preserve">following </w:t>
      </w:r>
      <w:r w:rsidR="00983743">
        <w:rPr>
          <w:rFonts w:ascii="Arial" w:hAnsi="Arial" w:cs="Arial"/>
          <w:color w:val="000000"/>
          <w:sz w:val="22"/>
          <w:szCs w:val="22"/>
        </w:rPr>
        <w:t xml:space="preserve">operations of </w:t>
      </w:r>
      <w:r w:rsidR="00D07BD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395899">
        <w:rPr>
          <w:rFonts w:ascii="Arial" w:hAnsi="Arial" w:cs="Arial"/>
          <w:color w:val="000000"/>
          <w:sz w:val="22"/>
          <w:szCs w:val="22"/>
        </w:rPr>
        <w:t>Queue</w:t>
      </w:r>
      <w:r w:rsidR="00983743">
        <w:rPr>
          <w:rFonts w:ascii="Arial" w:hAnsi="Arial" w:cs="Arial"/>
          <w:color w:val="000000"/>
          <w:sz w:val="22"/>
          <w:szCs w:val="22"/>
        </w:rPr>
        <w:t xml:space="preserve"> ADT </w:t>
      </w:r>
    </w:p>
    <w:p w:rsidR="001056DA" w:rsidRPr="00222455" w:rsidRDefault="00AD02E6" w:rsidP="0054022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Queue();</w:t>
      </w:r>
    </w:p>
    <w:p w:rsidR="00222455" w:rsidRDefault="001056DA" w:rsidP="0022245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 xml:space="preserve">bool </w:t>
      </w:r>
      <w:r w:rsidR="00AD02E6"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enqueue(ItemType&amp; item);</w:t>
      </w:r>
    </w:p>
    <w:p w:rsidR="003A6DA0" w:rsidRPr="00222455" w:rsidRDefault="00AD02E6" w:rsidP="0022245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dequeue(ItemType&amp; item);</w:t>
      </w:r>
    </w:p>
    <w:p w:rsidR="00DA0102" w:rsidRPr="00222455" w:rsidRDefault="00AD02E6" w:rsidP="005402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isEmpty();</w:t>
      </w:r>
    </w:p>
    <w:p w:rsidR="00EE0443" w:rsidRDefault="00EE0443" w:rsidP="00DA0102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The specification of the Queue ADT implemented using Pointers is given below.</w:t>
      </w:r>
    </w:p>
    <w:p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EE0443" w:rsidTr="00D11180">
        <w:tc>
          <w:tcPr>
            <w:tcW w:w="8222" w:type="dxa"/>
          </w:tcPr>
          <w:p w:rsidR="00EE0443" w:rsidRPr="00047C2A" w:rsidRDefault="00EE0443" w:rsidP="00D111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115DD4" w:rsidRPr="007B4FD4" w:rsidRDefault="00115DD4" w:rsidP="00115DD4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// Queue.h -</w:t>
            </w:r>
            <w:r w:rsidR="007B4FD4"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</w:t>
            </w: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Specification of Queue ADT (implemented using Pointers)</w:t>
            </w:r>
          </w:p>
          <w:p w:rsidR="00115DD4" w:rsidRPr="00047C2A" w:rsidRDefault="00563987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47C2A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047C2A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047C2A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Queue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ItemType item;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Node     *next;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ind w:firstLine="465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Node *frontNode;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front node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ind w:firstLine="465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Node *backNode;     // point to the back node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  <w:t>Queue();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~Queue();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D11180" w:rsidRPr="00047C2A" w:rsidRDefault="00115DD4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D11180"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enqueue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(add) </w:t>
            </w:r>
            <w:r w:rsidR="00D11180"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at back of the queue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enqueue(ItemType</w:t>
            </w:r>
            <w:r w:rsidR="007B4FD4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dequeue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(remove)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the queue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dequeue();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and dequeue item from front of the queue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dequeue(ItemType&amp; item);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queue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getFront(ItemType&amp; item); 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queue is empty</w:t>
            </w:r>
          </w:p>
          <w:p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:rsid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returns no of elements in queue</w:t>
            </w:r>
          </w:p>
          <w:p w:rsidR="00115DD4" w:rsidRPr="00047C2A" w:rsidRDefault="00D11180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getNoOfElements(); </w:t>
            </w:r>
          </w:p>
          <w:p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:rsidR="00EE0443" w:rsidRPr="00047C2A" w:rsidRDefault="00EE0443" w:rsidP="00D111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</w:tbl>
    <w:p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</w:p>
    <w:p w:rsidR="00EE0443" w:rsidRPr="003A6DA0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615D25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val="en-SG" w:eastAsia="en-SG"/>
        </w:rPr>
      </w:pP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Write </w:t>
      </w:r>
      <w:r w:rsidRPr="005A0CBB">
        <w:rPr>
          <w:rFonts w:ascii="Arial" w:hAnsi="Arial" w:cs="Arial"/>
          <w:noProof/>
          <w:sz w:val="22"/>
          <w:szCs w:val="22"/>
          <w:u w:val="single"/>
          <w:lang w:val="en-SG" w:eastAsia="en-SG"/>
        </w:rPr>
        <w:t>a client function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 </w:t>
      </w:r>
      <w:r w:rsidRPr="000B2553">
        <w:rPr>
          <w:rFonts w:ascii="Courier New" w:hAnsi="Courier New" w:cs="Courier New"/>
          <w:noProof/>
          <w:sz w:val="22"/>
          <w:szCs w:val="22"/>
          <w:lang w:val="en-SG" w:eastAsia="en-SG"/>
        </w:rPr>
        <w:t>getLastElement()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that </w:t>
      </w:r>
      <w:r w:rsidRPr="000B2553">
        <w:rPr>
          <w:rFonts w:ascii="Arial" w:hAnsi="Arial" w:cs="Arial"/>
          <w:noProof/>
          <w:sz w:val="22"/>
          <w:szCs w:val="22"/>
          <w:u w:val="single"/>
          <w:lang w:val="en-SG" w:eastAsia="en-SG"/>
        </w:rPr>
        <w:t>returns the last element of the queue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 while leaving the queue unchanged. This function can call an</w:t>
      </w:r>
      <w:r>
        <w:rPr>
          <w:rFonts w:ascii="Arial" w:hAnsi="Arial" w:cs="Arial"/>
          <w:noProof/>
          <w:sz w:val="22"/>
          <w:szCs w:val="22"/>
          <w:lang w:val="en-SG" w:eastAsia="en-SG"/>
        </w:rPr>
        <w:t>y of the functions in the Queue ADT.  Function prototype is given as follows:</w:t>
      </w:r>
    </w:p>
    <w:p w:rsidR="00615D25" w:rsidRDefault="00615D25" w:rsidP="00615D25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:rsidR="00615D25" w:rsidRPr="007D53DB" w:rsidRDefault="00615D25" w:rsidP="007D53DB">
      <w:pPr>
        <w:pStyle w:val="ListParagraph"/>
        <w:autoSpaceDE w:val="0"/>
        <w:autoSpaceDN w:val="0"/>
        <w:adjustRightInd w:val="0"/>
        <w:ind w:left="990" w:firstLine="450"/>
        <w:rPr>
          <w:rFonts w:ascii="Consolas" w:hAnsi="Consolas" w:cs="Arial"/>
          <w:noProof/>
          <w:color w:val="000000" w:themeColor="text1"/>
          <w:sz w:val="22"/>
          <w:szCs w:val="22"/>
          <w:lang w:val="en-SG" w:eastAsia="en-SG"/>
        </w:rPr>
      </w:pP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 xml:space="preserve">bool getLastElement(Queue </w:t>
      </w:r>
      <w:r w:rsidR="004D34B4"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q</w:t>
      </w: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, ItemType&amp; item);</w:t>
      </w:r>
    </w:p>
    <w:p w:rsidR="000B2553" w:rsidRPr="000B2553" w:rsidRDefault="000B2553" w:rsidP="000B25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D11180" w:rsidRDefault="00D11180" w:rsidP="00D11180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615D25" w:rsidRPr="00D11180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 function getNoOfElements() </w:t>
      </w:r>
      <w:r w:rsidRPr="005A0CBB">
        <w:rPr>
          <w:rFonts w:ascii="Arial" w:hAnsi="Arial" w:cs="Arial"/>
          <w:color w:val="000000"/>
          <w:sz w:val="22"/>
          <w:szCs w:val="22"/>
          <w:u w:val="single"/>
        </w:rPr>
        <w:t>for ADT Queue</w:t>
      </w:r>
      <w:r w:rsidR="002426B6">
        <w:rPr>
          <w:rFonts w:ascii="Arial" w:hAnsi="Arial" w:cs="Arial"/>
          <w:color w:val="000000"/>
          <w:sz w:val="22"/>
          <w:szCs w:val="22"/>
        </w:rPr>
        <w:t xml:space="preserve"> that returns the no of e</w:t>
      </w:r>
      <w:r>
        <w:rPr>
          <w:rFonts w:ascii="Arial" w:hAnsi="Arial" w:cs="Arial"/>
          <w:color w:val="000000"/>
          <w:sz w:val="22"/>
          <w:szCs w:val="22"/>
        </w:rPr>
        <w:t>lements in the queue. Function prototype is given as follows:</w:t>
      </w:r>
    </w:p>
    <w:p w:rsidR="00615D25" w:rsidRPr="00D11180" w:rsidRDefault="00615D25" w:rsidP="00615D25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615D25" w:rsidRPr="007D53DB" w:rsidRDefault="00615D25" w:rsidP="007D53DB">
      <w:pPr>
        <w:pStyle w:val="ListParagraph"/>
        <w:autoSpaceDE w:val="0"/>
        <w:autoSpaceDN w:val="0"/>
        <w:adjustRightInd w:val="0"/>
        <w:ind w:left="990" w:firstLine="450"/>
        <w:rPr>
          <w:rFonts w:ascii="Consolas" w:hAnsi="Consolas" w:cs="Courier New"/>
          <w:noProof/>
          <w:sz w:val="20"/>
          <w:szCs w:val="20"/>
          <w:lang w:val="en-SG" w:eastAsia="en-SG"/>
        </w:rPr>
      </w:pPr>
      <w:bookmarkStart w:id="0" w:name="_GoBack"/>
      <w:bookmarkEnd w:id="0"/>
      <w:r w:rsidRPr="007D53DB">
        <w:rPr>
          <w:rFonts w:ascii="Consolas" w:hAnsi="Consolas" w:cs="Courier New"/>
          <w:noProof/>
          <w:sz w:val="20"/>
          <w:szCs w:val="20"/>
          <w:lang w:val="en-SG" w:eastAsia="en-SG"/>
        </w:rPr>
        <w:t>int getNoOfElements();</w:t>
      </w:r>
    </w:p>
    <w:p w:rsidR="003E406A" w:rsidRDefault="003E406A" w:rsidP="003E406A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:rsidR="00615D25" w:rsidRPr="000B2553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val="en-SG" w:eastAsia="en-SG"/>
        </w:rPr>
      </w:pPr>
      <w:r>
        <w:rPr>
          <w:rFonts w:ascii="Arial" w:hAnsi="Arial" w:cs="Arial"/>
          <w:noProof/>
          <w:sz w:val="22"/>
          <w:szCs w:val="22"/>
          <w:lang w:val="en-SG" w:eastAsia="en-SG"/>
        </w:rPr>
        <w:t>Imagine the case if the pointer- based implementation of ADT Queue does not come with a backNode. Discuss how this will affect the efficiency in terms of computation time for enqueue and dequeue functions.</w:t>
      </w:r>
    </w:p>
    <w:p w:rsidR="003E406A" w:rsidRPr="000B2553" w:rsidRDefault="003E406A" w:rsidP="003E406A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:rsidR="00923347" w:rsidRDefault="00923347" w:rsidP="00803E4C">
      <w:pPr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5A1DD6" w:rsidRDefault="005A1DD6" w:rsidP="005A1DD6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5A1DD6" w:rsidRPr="005A1DD6" w:rsidRDefault="005A1DD6" w:rsidP="005A1DD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:rsidR="005A1DD6" w:rsidRPr="005A1DD6" w:rsidRDefault="005A1DD6" w:rsidP="005A1DD6">
      <w:pPr>
        <w:rPr>
          <w:rFonts w:ascii="Courier New" w:hAnsi="Courier New" w:cs="Courier New"/>
          <w:noProof/>
          <w:sz w:val="20"/>
          <w:szCs w:val="20"/>
          <w:lang w:eastAsia="en-SG"/>
        </w:rPr>
      </w:pPr>
    </w:p>
    <w:sectPr w:rsidR="005A1DD6" w:rsidRPr="005A1DD6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585" w:rsidRDefault="00664585">
      <w:r>
        <w:separator/>
      </w:r>
    </w:p>
  </w:endnote>
  <w:endnote w:type="continuationSeparator" w:id="0">
    <w:p w:rsidR="00664585" w:rsidRDefault="0066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180" w:rsidRDefault="00EA07FE" w:rsidP="00D64D36">
    <w:pPr>
      <w:pStyle w:val="Footer"/>
      <w:tabs>
        <w:tab w:val="clear" w:pos="4320"/>
        <w:tab w:val="clear" w:pos="8640"/>
        <w:tab w:val="right" w:pos="9029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B2B3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  <w:r w:rsidR="00D64D36">
      <w:rPr>
        <w:rFonts w:ascii="Arial" w:hAnsi="Arial" w:cs="Arial"/>
        <w:sz w:val="22"/>
        <w:szCs w:val="22"/>
      </w:rPr>
      <w:tab/>
    </w:r>
  </w:p>
  <w:p w:rsidR="00D64D36" w:rsidRPr="00D64D36" w:rsidRDefault="00D64D36" w:rsidP="00D64D36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>
      <w:rPr>
        <w:rFonts w:ascii="Arial" w:hAnsi="Arial" w:cs="Arial"/>
        <w:sz w:val="18"/>
        <w:szCs w:val="22"/>
      </w:rPr>
      <w:t xml:space="preserve">: </w:t>
    </w:r>
    <w:r>
      <w:rPr>
        <w:rFonts w:ascii="Arial" w:hAnsi="Arial" w:cs="Arial"/>
        <w:sz w:val="18"/>
        <w:szCs w:val="22"/>
      </w:rPr>
      <w:fldChar w:fldCharType="begin"/>
    </w:r>
    <w:r>
      <w:rPr>
        <w:rFonts w:ascii="Arial" w:hAnsi="Arial" w:cs="Arial"/>
        <w:sz w:val="18"/>
        <w:szCs w:val="22"/>
      </w:rPr>
      <w:instrText xml:space="preserve"> SAVEDATE  \@ "d MMMM yyyy"  \* MERGEFORMAT </w:instrText>
    </w:r>
    <w:r>
      <w:rPr>
        <w:rFonts w:ascii="Arial" w:hAnsi="Arial" w:cs="Arial"/>
        <w:sz w:val="18"/>
        <w:szCs w:val="22"/>
      </w:rPr>
      <w:fldChar w:fldCharType="separate"/>
    </w:r>
    <w:r w:rsidR="007B4FD4">
      <w:rPr>
        <w:rFonts w:ascii="Arial" w:hAnsi="Arial" w:cs="Arial"/>
        <w:noProof/>
        <w:sz w:val="18"/>
        <w:szCs w:val="22"/>
      </w:rPr>
      <w:t>27 October 2018</w:t>
    </w:r>
    <w:r>
      <w:rPr>
        <w:rFonts w:ascii="Arial" w:hAnsi="Arial" w:cs="Arial"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585" w:rsidRDefault="00664585">
      <w:r>
        <w:separator/>
      </w:r>
    </w:p>
  </w:footnote>
  <w:footnote w:type="continuationSeparator" w:id="0">
    <w:p w:rsidR="00664585" w:rsidRDefault="00664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180" w:rsidRDefault="00D11180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0642C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0642C0">
      <w:rPr>
        <w:rStyle w:val="PageNumber"/>
        <w:rFonts w:ascii="Arial" w:hAnsi="Arial" w:cs="Arial"/>
        <w:sz w:val="20"/>
        <w:szCs w:val="20"/>
      </w:rPr>
      <w:fldChar w:fldCharType="separate"/>
    </w:r>
    <w:r w:rsidR="00EA07FE">
      <w:rPr>
        <w:rStyle w:val="PageNumber"/>
        <w:rFonts w:ascii="Arial" w:hAnsi="Arial" w:cs="Arial"/>
        <w:noProof/>
        <w:sz w:val="20"/>
        <w:szCs w:val="20"/>
      </w:rPr>
      <w:t>1</w:t>
    </w:r>
    <w:r w:rsidR="000642C0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0642C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0642C0">
      <w:rPr>
        <w:rStyle w:val="PageNumber"/>
        <w:rFonts w:ascii="Arial" w:hAnsi="Arial" w:cs="Arial"/>
        <w:sz w:val="20"/>
        <w:szCs w:val="20"/>
      </w:rPr>
      <w:fldChar w:fldCharType="separate"/>
    </w:r>
    <w:r w:rsidR="00EA07FE">
      <w:rPr>
        <w:rStyle w:val="PageNumber"/>
        <w:rFonts w:ascii="Arial" w:hAnsi="Arial" w:cs="Arial"/>
        <w:noProof/>
        <w:sz w:val="20"/>
        <w:szCs w:val="20"/>
      </w:rPr>
      <w:t>3</w:t>
    </w:r>
    <w:r w:rsidR="000642C0">
      <w:rPr>
        <w:rStyle w:val="PageNumber"/>
        <w:rFonts w:ascii="Arial" w:hAnsi="Arial" w:cs="Arial"/>
        <w:sz w:val="20"/>
        <w:szCs w:val="20"/>
      </w:rPr>
      <w:fldChar w:fldCharType="end"/>
    </w:r>
  </w:p>
  <w:p w:rsidR="00D11180" w:rsidRDefault="00EA07FE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AC4F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6"/>
  </w:num>
  <w:num w:numId="10">
    <w:abstractNumId w:val="3"/>
  </w:num>
  <w:num w:numId="11">
    <w:abstractNumId w:val="14"/>
  </w:num>
  <w:num w:numId="12">
    <w:abstractNumId w:val="41"/>
  </w:num>
  <w:num w:numId="13">
    <w:abstractNumId w:val="15"/>
  </w:num>
  <w:num w:numId="14">
    <w:abstractNumId w:val="6"/>
  </w:num>
  <w:num w:numId="15">
    <w:abstractNumId w:val="32"/>
  </w:num>
  <w:num w:numId="16">
    <w:abstractNumId w:val="34"/>
  </w:num>
  <w:num w:numId="17">
    <w:abstractNumId w:val="30"/>
  </w:num>
  <w:num w:numId="18">
    <w:abstractNumId w:val="21"/>
  </w:num>
  <w:num w:numId="19">
    <w:abstractNumId w:val="29"/>
  </w:num>
  <w:num w:numId="20">
    <w:abstractNumId w:val="9"/>
  </w:num>
  <w:num w:numId="21">
    <w:abstractNumId w:val="33"/>
  </w:num>
  <w:num w:numId="22">
    <w:abstractNumId w:val="16"/>
  </w:num>
  <w:num w:numId="23">
    <w:abstractNumId w:val="40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8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5"/>
  </w:num>
  <w:num w:numId="34">
    <w:abstractNumId w:val="38"/>
  </w:num>
  <w:num w:numId="35">
    <w:abstractNumId w:val="37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21ED8"/>
    <w:rsid w:val="000419E7"/>
    <w:rsid w:val="00047C2A"/>
    <w:rsid w:val="000642C0"/>
    <w:rsid w:val="00065717"/>
    <w:rsid w:val="00075834"/>
    <w:rsid w:val="00080D90"/>
    <w:rsid w:val="00094FCE"/>
    <w:rsid w:val="000B2553"/>
    <w:rsid w:val="000B550A"/>
    <w:rsid w:val="000B5FC9"/>
    <w:rsid w:val="000C03D7"/>
    <w:rsid w:val="000C5355"/>
    <w:rsid w:val="000F6615"/>
    <w:rsid w:val="000F747A"/>
    <w:rsid w:val="001056DA"/>
    <w:rsid w:val="00115DD4"/>
    <w:rsid w:val="00126358"/>
    <w:rsid w:val="00135510"/>
    <w:rsid w:val="001422CC"/>
    <w:rsid w:val="00147CD9"/>
    <w:rsid w:val="00184A64"/>
    <w:rsid w:val="00192A6A"/>
    <w:rsid w:val="001B5851"/>
    <w:rsid w:val="001D00DB"/>
    <w:rsid w:val="001D7B72"/>
    <w:rsid w:val="001F18BE"/>
    <w:rsid w:val="00202E49"/>
    <w:rsid w:val="00222455"/>
    <w:rsid w:val="00223701"/>
    <w:rsid w:val="00232DEB"/>
    <w:rsid w:val="002365B9"/>
    <w:rsid w:val="002426B6"/>
    <w:rsid w:val="00253DA5"/>
    <w:rsid w:val="00261928"/>
    <w:rsid w:val="002731C4"/>
    <w:rsid w:val="00287FB2"/>
    <w:rsid w:val="0029069D"/>
    <w:rsid w:val="002A6F47"/>
    <w:rsid w:val="002C1676"/>
    <w:rsid w:val="002F106C"/>
    <w:rsid w:val="003424F3"/>
    <w:rsid w:val="00364EAD"/>
    <w:rsid w:val="00384B33"/>
    <w:rsid w:val="00395899"/>
    <w:rsid w:val="003A6DA0"/>
    <w:rsid w:val="003A6FCF"/>
    <w:rsid w:val="003A7F16"/>
    <w:rsid w:val="003B3AF5"/>
    <w:rsid w:val="003C0478"/>
    <w:rsid w:val="003C6AC7"/>
    <w:rsid w:val="003E406A"/>
    <w:rsid w:val="00403A18"/>
    <w:rsid w:val="00406D43"/>
    <w:rsid w:val="0041126D"/>
    <w:rsid w:val="00412BBB"/>
    <w:rsid w:val="00422918"/>
    <w:rsid w:val="00425DC3"/>
    <w:rsid w:val="00432D83"/>
    <w:rsid w:val="004601AA"/>
    <w:rsid w:val="004A4C3A"/>
    <w:rsid w:val="004B00BA"/>
    <w:rsid w:val="004D34B4"/>
    <w:rsid w:val="004F5C67"/>
    <w:rsid w:val="00521F34"/>
    <w:rsid w:val="005246BC"/>
    <w:rsid w:val="00527EDB"/>
    <w:rsid w:val="0054022C"/>
    <w:rsid w:val="0054345A"/>
    <w:rsid w:val="00563987"/>
    <w:rsid w:val="005707FA"/>
    <w:rsid w:val="005766CE"/>
    <w:rsid w:val="00597943"/>
    <w:rsid w:val="005A1DD6"/>
    <w:rsid w:val="005D25C3"/>
    <w:rsid w:val="005D5474"/>
    <w:rsid w:val="005E27DA"/>
    <w:rsid w:val="00615D25"/>
    <w:rsid w:val="00621603"/>
    <w:rsid w:val="0063763D"/>
    <w:rsid w:val="00653FDC"/>
    <w:rsid w:val="006629DA"/>
    <w:rsid w:val="00664585"/>
    <w:rsid w:val="006807B1"/>
    <w:rsid w:val="006B7D66"/>
    <w:rsid w:val="006C1C45"/>
    <w:rsid w:val="006E52A5"/>
    <w:rsid w:val="006E53CD"/>
    <w:rsid w:val="00707D5E"/>
    <w:rsid w:val="0072383B"/>
    <w:rsid w:val="0072616A"/>
    <w:rsid w:val="0073052E"/>
    <w:rsid w:val="007355CB"/>
    <w:rsid w:val="00735615"/>
    <w:rsid w:val="00767661"/>
    <w:rsid w:val="007A1823"/>
    <w:rsid w:val="007A19CC"/>
    <w:rsid w:val="007B4FD4"/>
    <w:rsid w:val="007D53DB"/>
    <w:rsid w:val="007F036E"/>
    <w:rsid w:val="00803E4C"/>
    <w:rsid w:val="00844E4B"/>
    <w:rsid w:val="00847233"/>
    <w:rsid w:val="008A6711"/>
    <w:rsid w:val="008E08B0"/>
    <w:rsid w:val="008E0B67"/>
    <w:rsid w:val="008F08EF"/>
    <w:rsid w:val="00923347"/>
    <w:rsid w:val="00933131"/>
    <w:rsid w:val="009760D0"/>
    <w:rsid w:val="0097776C"/>
    <w:rsid w:val="00983743"/>
    <w:rsid w:val="009B6B4C"/>
    <w:rsid w:val="009C148A"/>
    <w:rsid w:val="009C326A"/>
    <w:rsid w:val="009C562F"/>
    <w:rsid w:val="009E256E"/>
    <w:rsid w:val="00A04E39"/>
    <w:rsid w:val="00A11DA6"/>
    <w:rsid w:val="00A14876"/>
    <w:rsid w:val="00A16040"/>
    <w:rsid w:val="00A36FAC"/>
    <w:rsid w:val="00A5550F"/>
    <w:rsid w:val="00A572F7"/>
    <w:rsid w:val="00A67255"/>
    <w:rsid w:val="00AA09D3"/>
    <w:rsid w:val="00AA6D35"/>
    <w:rsid w:val="00AA6DFE"/>
    <w:rsid w:val="00AC1EA3"/>
    <w:rsid w:val="00AC2757"/>
    <w:rsid w:val="00AD02E6"/>
    <w:rsid w:val="00AE13F2"/>
    <w:rsid w:val="00B066A2"/>
    <w:rsid w:val="00B1258F"/>
    <w:rsid w:val="00B33E55"/>
    <w:rsid w:val="00B840E2"/>
    <w:rsid w:val="00BD0CC9"/>
    <w:rsid w:val="00BD769B"/>
    <w:rsid w:val="00C05892"/>
    <w:rsid w:val="00C11141"/>
    <w:rsid w:val="00C166D7"/>
    <w:rsid w:val="00C67F22"/>
    <w:rsid w:val="00C76DF6"/>
    <w:rsid w:val="00C776F5"/>
    <w:rsid w:val="00C97DC9"/>
    <w:rsid w:val="00CA0A25"/>
    <w:rsid w:val="00CA43BB"/>
    <w:rsid w:val="00CB78AA"/>
    <w:rsid w:val="00CD468E"/>
    <w:rsid w:val="00CD7893"/>
    <w:rsid w:val="00CE6F50"/>
    <w:rsid w:val="00CF2B3F"/>
    <w:rsid w:val="00D07BDB"/>
    <w:rsid w:val="00D11180"/>
    <w:rsid w:val="00D13085"/>
    <w:rsid w:val="00D156E2"/>
    <w:rsid w:val="00D157BB"/>
    <w:rsid w:val="00D2498C"/>
    <w:rsid w:val="00D25B62"/>
    <w:rsid w:val="00D47542"/>
    <w:rsid w:val="00D64D36"/>
    <w:rsid w:val="00D747C4"/>
    <w:rsid w:val="00D967B3"/>
    <w:rsid w:val="00D97629"/>
    <w:rsid w:val="00DA0102"/>
    <w:rsid w:val="00DA2A17"/>
    <w:rsid w:val="00DA376E"/>
    <w:rsid w:val="00DD7CBD"/>
    <w:rsid w:val="00DF7977"/>
    <w:rsid w:val="00E06EA5"/>
    <w:rsid w:val="00E36A76"/>
    <w:rsid w:val="00E46AA1"/>
    <w:rsid w:val="00E836DA"/>
    <w:rsid w:val="00E93C36"/>
    <w:rsid w:val="00E94F30"/>
    <w:rsid w:val="00EA07FE"/>
    <w:rsid w:val="00EB7712"/>
    <w:rsid w:val="00EE0443"/>
    <w:rsid w:val="00F01CEC"/>
    <w:rsid w:val="00F01E88"/>
    <w:rsid w:val="00F025F8"/>
    <w:rsid w:val="00F05A67"/>
    <w:rsid w:val="00F5176A"/>
    <w:rsid w:val="00FA64C1"/>
    <w:rsid w:val="00FC0244"/>
    <w:rsid w:val="00FC2BFB"/>
    <w:rsid w:val="00FD5F98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52B98"/>
  <w15:docId w15:val="{DB8020E7-3E32-4089-8008-3717BE18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D64D3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Poh Seng PS LIM (NP)</cp:lastModifiedBy>
  <cp:revision>14</cp:revision>
  <cp:lastPrinted>2010-11-30T04:04:00Z</cp:lastPrinted>
  <dcterms:created xsi:type="dcterms:W3CDTF">2018-10-27T05:43:00Z</dcterms:created>
  <dcterms:modified xsi:type="dcterms:W3CDTF">2018-11-07T20:51:00Z</dcterms:modified>
</cp:coreProperties>
</file>