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B1987D" w14:textId="77777777" w:rsidR="00EC1453" w:rsidRDefault="00EC1453" w:rsidP="003528E0">
      <w:pPr>
        <w:jc w:val="center"/>
        <w:rPr>
          <w:rFonts w:ascii="Times New Roman" w:hAnsi="Times New Roman" w:cs="Times New Roman"/>
          <w:sz w:val="72"/>
          <w:szCs w:val="72"/>
        </w:rPr>
      </w:pPr>
    </w:p>
    <w:p w14:paraId="4F33A1DD" w14:textId="77777777" w:rsidR="00EC1453" w:rsidRDefault="00EC1453" w:rsidP="003528E0">
      <w:pPr>
        <w:jc w:val="center"/>
        <w:rPr>
          <w:rFonts w:ascii="Times New Roman" w:hAnsi="Times New Roman" w:cs="Times New Roman"/>
          <w:sz w:val="72"/>
          <w:szCs w:val="72"/>
        </w:rPr>
      </w:pPr>
    </w:p>
    <w:p w14:paraId="0AD58CCE" w14:textId="77777777" w:rsidR="00EC1453" w:rsidRDefault="00EC1453" w:rsidP="003528E0">
      <w:pPr>
        <w:jc w:val="center"/>
        <w:rPr>
          <w:rFonts w:ascii="Times New Roman" w:hAnsi="Times New Roman" w:cs="Times New Roman"/>
          <w:sz w:val="72"/>
          <w:szCs w:val="72"/>
        </w:rPr>
      </w:pPr>
    </w:p>
    <w:p w14:paraId="3D87756E" w14:textId="77777777" w:rsidR="00EC1453" w:rsidRDefault="00EC1453" w:rsidP="003528E0">
      <w:pPr>
        <w:jc w:val="center"/>
        <w:rPr>
          <w:rFonts w:ascii="Times New Roman" w:hAnsi="Times New Roman" w:cs="Times New Roman"/>
          <w:sz w:val="72"/>
          <w:szCs w:val="72"/>
        </w:rPr>
      </w:pPr>
    </w:p>
    <w:p w14:paraId="10B0D874" w14:textId="4E3C0B98" w:rsidR="003528E0" w:rsidRPr="00EC1453" w:rsidRDefault="000A018B" w:rsidP="003528E0">
      <w:pPr>
        <w:jc w:val="center"/>
        <w:rPr>
          <w:rFonts w:ascii="Times New Roman" w:hAnsi="Times New Roman" w:cs="Times New Roman"/>
          <w:sz w:val="96"/>
          <w:szCs w:val="96"/>
        </w:rPr>
      </w:pPr>
      <w:r>
        <w:rPr>
          <w:rFonts w:ascii="Times New Roman" w:hAnsi="Times New Roman" w:cs="Times New Roman"/>
          <w:sz w:val="96"/>
          <w:szCs w:val="96"/>
        </w:rPr>
        <w:t>Lab 3: AC</w:t>
      </w:r>
      <w:r w:rsidR="003528E0" w:rsidRPr="00EC1453">
        <w:rPr>
          <w:rFonts w:ascii="Times New Roman" w:hAnsi="Times New Roman" w:cs="Times New Roman"/>
          <w:sz w:val="96"/>
          <w:szCs w:val="96"/>
        </w:rPr>
        <w:t xml:space="preserve"> Circuits</w:t>
      </w:r>
    </w:p>
    <w:p w14:paraId="6B6C854C" w14:textId="77777777" w:rsidR="003528E0" w:rsidRDefault="003528E0" w:rsidP="003528E0">
      <w:pPr>
        <w:jc w:val="center"/>
        <w:rPr>
          <w:rFonts w:ascii="Times New Roman" w:hAnsi="Times New Roman" w:cs="Times New Roman"/>
        </w:rPr>
      </w:pPr>
    </w:p>
    <w:p w14:paraId="3D42A66D" w14:textId="77777777" w:rsidR="003528E0" w:rsidRDefault="003528E0" w:rsidP="003528E0">
      <w:pPr>
        <w:jc w:val="center"/>
        <w:rPr>
          <w:rFonts w:ascii="Times New Roman" w:hAnsi="Times New Roman" w:cs="Times New Roman"/>
        </w:rPr>
      </w:pPr>
    </w:p>
    <w:p w14:paraId="40F77A24" w14:textId="77777777" w:rsidR="003528E0" w:rsidRDefault="003528E0" w:rsidP="003528E0">
      <w:pPr>
        <w:jc w:val="center"/>
        <w:rPr>
          <w:rFonts w:ascii="Times New Roman" w:hAnsi="Times New Roman" w:cs="Times New Roman"/>
        </w:rPr>
      </w:pPr>
    </w:p>
    <w:p w14:paraId="7115890C" w14:textId="77777777" w:rsidR="003528E0" w:rsidRDefault="003528E0" w:rsidP="003528E0">
      <w:pPr>
        <w:jc w:val="center"/>
        <w:rPr>
          <w:rFonts w:ascii="Times New Roman" w:hAnsi="Times New Roman" w:cs="Times New Roman"/>
        </w:rPr>
      </w:pPr>
    </w:p>
    <w:p w14:paraId="6237869F" w14:textId="77777777" w:rsidR="003528E0" w:rsidRDefault="003528E0" w:rsidP="003528E0">
      <w:pPr>
        <w:jc w:val="center"/>
        <w:rPr>
          <w:rFonts w:ascii="Times New Roman" w:hAnsi="Times New Roman" w:cs="Times New Roman"/>
        </w:rPr>
      </w:pPr>
    </w:p>
    <w:p w14:paraId="073465F2" w14:textId="77777777" w:rsidR="003528E0" w:rsidRDefault="003528E0" w:rsidP="003528E0">
      <w:pPr>
        <w:jc w:val="center"/>
        <w:rPr>
          <w:rFonts w:ascii="Times New Roman" w:hAnsi="Times New Roman" w:cs="Times New Roman"/>
        </w:rPr>
      </w:pPr>
    </w:p>
    <w:p w14:paraId="0037A2C6" w14:textId="77777777" w:rsidR="003528E0" w:rsidRDefault="003528E0" w:rsidP="003528E0">
      <w:pPr>
        <w:jc w:val="center"/>
        <w:rPr>
          <w:rFonts w:ascii="Times New Roman" w:hAnsi="Times New Roman" w:cs="Times New Roman"/>
        </w:rPr>
      </w:pPr>
    </w:p>
    <w:p w14:paraId="716C3FB2" w14:textId="77777777" w:rsidR="003528E0" w:rsidRDefault="003528E0" w:rsidP="003528E0">
      <w:pPr>
        <w:jc w:val="center"/>
        <w:rPr>
          <w:rFonts w:ascii="Times New Roman" w:hAnsi="Times New Roman" w:cs="Times New Roman"/>
        </w:rPr>
      </w:pPr>
    </w:p>
    <w:p w14:paraId="60D49197" w14:textId="77777777" w:rsidR="003528E0" w:rsidRDefault="003528E0" w:rsidP="003528E0">
      <w:pPr>
        <w:jc w:val="center"/>
        <w:rPr>
          <w:rFonts w:ascii="Times New Roman" w:hAnsi="Times New Roman" w:cs="Times New Roman"/>
        </w:rPr>
      </w:pPr>
    </w:p>
    <w:p w14:paraId="55E234BB" w14:textId="77777777" w:rsidR="003528E0" w:rsidRDefault="003528E0" w:rsidP="003528E0">
      <w:pPr>
        <w:jc w:val="center"/>
        <w:rPr>
          <w:rFonts w:ascii="Times New Roman" w:hAnsi="Times New Roman" w:cs="Times New Roman"/>
        </w:rPr>
      </w:pPr>
    </w:p>
    <w:p w14:paraId="620DD2D5" w14:textId="77777777" w:rsidR="003528E0" w:rsidRDefault="003528E0" w:rsidP="003528E0">
      <w:pPr>
        <w:jc w:val="center"/>
        <w:rPr>
          <w:rFonts w:ascii="Times New Roman" w:hAnsi="Times New Roman" w:cs="Times New Roman"/>
        </w:rPr>
      </w:pPr>
    </w:p>
    <w:p w14:paraId="475E1A9B" w14:textId="77777777" w:rsidR="003528E0" w:rsidRDefault="003528E0" w:rsidP="003528E0">
      <w:pPr>
        <w:jc w:val="center"/>
        <w:rPr>
          <w:rFonts w:ascii="Times New Roman" w:hAnsi="Times New Roman" w:cs="Times New Roman"/>
        </w:rPr>
      </w:pPr>
    </w:p>
    <w:p w14:paraId="002F955D" w14:textId="77777777" w:rsidR="003528E0" w:rsidRDefault="003528E0" w:rsidP="003528E0">
      <w:pPr>
        <w:jc w:val="center"/>
        <w:rPr>
          <w:rFonts w:ascii="Times New Roman" w:hAnsi="Times New Roman" w:cs="Times New Roman"/>
        </w:rPr>
      </w:pPr>
    </w:p>
    <w:p w14:paraId="3C81B739" w14:textId="77777777" w:rsidR="003528E0" w:rsidRDefault="003528E0" w:rsidP="003528E0">
      <w:pPr>
        <w:rPr>
          <w:rFonts w:ascii="Times New Roman" w:hAnsi="Times New Roman" w:cs="Times New Roman"/>
        </w:rPr>
      </w:pPr>
    </w:p>
    <w:p w14:paraId="575EE684" w14:textId="77777777" w:rsidR="003528E0" w:rsidRDefault="003528E0" w:rsidP="003528E0">
      <w:pPr>
        <w:jc w:val="center"/>
        <w:rPr>
          <w:rFonts w:ascii="Times New Roman" w:hAnsi="Times New Roman" w:cs="Times New Roman"/>
        </w:rPr>
      </w:pPr>
    </w:p>
    <w:p w14:paraId="6EBE31E3" w14:textId="77777777" w:rsidR="003528E0" w:rsidRDefault="003528E0" w:rsidP="003528E0">
      <w:pPr>
        <w:jc w:val="center"/>
        <w:rPr>
          <w:rFonts w:ascii="Times New Roman" w:hAnsi="Times New Roman" w:cs="Times New Roman"/>
          <w:sz w:val="48"/>
          <w:szCs w:val="48"/>
        </w:rPr>
      </w:pPr>
    </w:p>
    <w:p w14:paraId="118CCCCD" w14:textId="77777777" w:rsidR="003528E0" w:rsidRDefault="003528E0" w:rsidP="003528E0">
      <w:pPr>
        <w:jc w:val="center"/>
        <w:rPr>
          <w:rFonts w:ascii="Times New Roman" w:hAnsi="Times New Roman" w:cs="Times New Roman"/>
          <w:sz w:val="48"/>
          <w:szCs w:val="48"/>
        </w:rPr>
      </w:pPr>
    </w:p>
    <w:p w14:paraId="61998759" w14:textId="77777777" w:rsidR="003528E0" w:rsidRDefault="00EC1453" w:rsidP="003528E0">
      <w:pPr>
        <w:jc w:val="center"/>
        <w:rPr>
          <w:rFonts w:ascii="Times New Roman" w:hAnsi="Times New Roman" w:cs="Times New Roman"/>
          <w:sz w:val="48"/>
          <w:szCs w:val="48"/>
        </w:rPr>
      </w:pPr>
      <w:r>
        <w:rPr>
          <w:rFonts w:ascii="Times New Roman" w:hAnsi="Times New Roman" w:cs="Times New Roman"/>
          <w:sz w:val="48"/>
          <w:szCs w:val="48"/>
        </w:rPr>
        <w:t>Kenneth Zhuang</w:t>
      </w:r>
    </w:p>
    <w:p w14:paraId="59EA47FC" w14:textId="49F3A05B" w:rsidR="003528E0" w:rsidRDefault="00580551" w:rsidP="003528E0">
      <w:pPr>
        <w:jc w:val="center"/>
        <w:rPr>
          <w:rFonts w:ascii="Times New Roman" w:hAnsi="Times New Roman" w:cs="Times New Roman"/>
          <w:sz w:val="48"/>
          <w:szCs w:val="48"/>
        </w:rPr>
      </w:pPr>
      <w:r>
        <w:rPr>
          <w:rFonts w:ascii="Times New Roman" w:hAnsi="Times New Roman" w:cs="Times New Roman"/>
          <w:sz w:val="48"/>
          <w:szCs w:val="48"/>
        </w:rPr>
        <w:t>February 2</w:t>
      </w:r>
      <w:bookmarkStart w:id="0" w:name="_GoBack"/>
      <w:bookmarkEnd w:id="0"/>
      <w:r w:rsidR="00EC1453">
        <w:rPr>
          <w:rFonts w:ascii="Times New Roman" w:hAnsi="Times New Roman" w:cs="Times New Roman"/>
          <w:sz w:val="48"/>
          <w:szCs w:val="48"/>
        </w:rPr>
        <w:t>, 2017</w:t>
      </w:r>
    </w:p>
    <w:p w14:paraId="0BD8628C" w14:textId="77777777" w:rsidR="003528E0" w:rsidRDefault="003528E0" w:rsidP="003528E0">
      <w:pPr>
        <w:jc w:val="center"/>
        <w:rPr>
          <w:rFonts w:ascii="Times New Roman" w:hAnsi="Times New Roman" w:cs="Times New Roman"/>
          <w:sz w:val="48"/>
          <w:szCs w:val="48"/>
        </w:rPr>
      </w:pPr>
      <w:r>
        <w:rPr>
          <w:rFonts w:ascii="Times New Roman" w:hAnsi="Times New Roman" w:cs="Times New Roman"/>
          <w:sz w:val="48"/>
          <w:szCs w:val="48"/>
        </w:rPr>
        <w:t xml:space="preserve">TA: </w:t>
      </w:r>
      <w:r w:rsidR="00EC1453">
        <w:rPr>
          <w:rFonts w:ascii="Times New Roman" w:hAnsi="Times New Roman" w:cs="Times New Roman"/>
          <w:sz w:val="48"/>
          <w:szCs w:val="48"/>
        </w:rPr>
        <w:t>Janaki Sheth</w:t>
      </w:r>
    </w:p>
    <w:p w14:paraId="074939BA" w14:textId="77777777" w:rsidR="00EC1453" w:rsidRDefault="00EC1453" w:rsidP="003528E0">
      <w:pPr>
        <w:jc w:val="center"/>
        <w:rPr>
          <w:rFonts w:ascii="Times New Roman" w:hAnsi="Times New Roman" w:cs="Times New Roman"/>
          <w:sz w:val="48"/>
          <w:szCs w:val="48"/>
        </w:rPr>
      </w:pPr>
      <w:r>
        <w:rPr>
          <w:rFonts w:ascii="Times New Roman" w:hAnsi="Times New Roman" w:cs="Times New Roman"/>
          <w:sz w:val="48"/>
          <w:szCs w:val="48"/>
        </w:rPr>
        <w:t>Lab Section 8</w:t>
      </w:r>
    </w:p>
    <w:p w14:paraId="1F385623" w14:textId="77777777" w:rsidR="00EC1453" w:rsidRDefault="00EC1453" w:rsidP="00EC1453">
      <w:pPr>
        <w:jc w:val="center"/>
        <w:rPr>
          <w:rFonts w:ascii="Times New Roman" w:hAnsi="Times New Roman" w:cs="Times New Roman"/>
          <w:sz w:val="48"/>
          <w:szCs w:val="48"/>
        </w:rPr>
      </w:pPr>
      <w:r>
        <w:rPr>
          <w:rFonts w:ascii="Times New Roman" w:hAnsi="Times New Roman" w:cs="Times New Roman"/>
          <w:sz w:val="48"/>
          <w:szCs w:val="48"/>
        </w:rPr>
        <w:t>Lab Partners: Frank Chen, Jayendra Jog</w:t>
      </w:r>
    </w:p>
    <w:p w14:paraId="4F4D2DB8" w14:textId="77777777" w:rsidR="00875E50" w:rsidRDefault="00875E50" w:rsidP="003528E0">
      <w:pPr>
        <w:rPr>
          <w:rFonts w:ascii="Times New Roman" w:hAnsi="Times New Roman" w:cs="Times New Roman"/>
          <w:sz w:val="48"/>
          <w:szCs w:val="48"/>
        </w:rPr>
      </w:pPr>
    </w:p>
    <w:p w14:paraId="5EDFBDBD" w14:textId="77777777" w:rsidR="00E91239" w:rsidRDefault="003528E0" w:rsidP="003528E0">
      <w:pPr>
        <w:rPr>
          <w:rFonts w:ascii="Times New Roman" w:hAnsi="Times New Roman" w:cs="Times New Roman"/>
          <w:sz w:val="28"/>
          <w:szCs w:val="28"/>
        </w:rPr>
      </w:pPr>
      <w:r w:rsidRPr="001547B9">
        <w:rPr>
          <w:rFonts w:ascii="Times New Roman" w:hAnsi="Times New Roman" w:cs="Times New Roman"/>
          <w:sz w:val="28"/>
          <w:szCs w:val="28"/>
        </w:rPr>
        <w:t>Introduction</w:t>
      </w:r>
    </w:p>
    <w:p w14:paraId="487EE9F4" w14:textId="77777777" w:rsidR="003528E0" w:rsidRDefault="00E91239" w:rsidP="000E5BBC">
      <w:pPr>
        <w:rPr>
          <w:rFonts w:ascii="Times New Roman" w:hAnsi="Times New Roman" w:cs="Times New Roman"/>
        </w:rPr>
      </w:pPr>
      <w:r>
        <w:rPr>
          <w:rFonts w:ascii="Times New Roman" w:hAnsi="Times New Roman" w:cs="Times New Roman"/>
          <w:sz w:val="28"/>
          <w:szCs w:val="28"/>
        </w:rPr>
        <w:t xml:space="preserve">          </w:t>
      </w:r>
      <w:r w:rsidR="00221EDF">
        <w:rPr>
          <w:rFonts w:ascii="Times New Roman" w:hAnsi="Times New Roman" w:cs="Times New Roman"/>
        </w:rPr>
        <w:t xml:space="preserve">The purpose of this lab </w:t>
      </w:r>
      <w:r w:rsidR="000D7A30">
        <w:rPr>
          <w:rFonts w:ascii="Times New Roman" w:hAnsi="Times New Roman" w:cs="Times New Roman"/>
        </w:rPr>
        <w:t>was</w:t>
      </w:r>
      <w:r w:rsidR="00221EDF">
        <w:rPr>
          <w:rFonts w:ascii="Times New Roman" w:hAnsi="Times New Roman" w:cs="Times New Roman"/>
        </w:rPr>
        <w:t xml:space="preserve"> to </w:t>
      </w:r>
      <w:r w:rsidR="009F3871">
        <w:rPr>
          <w:rFonts w:ascii="Times New Roman" w:hAnsi="Times New Roman" w:cs="Times New Roman"/>
        </w:rPr>
        <w:t>investigate</w:t>
      </w:r>
      <w:r w:rsidR="00221EDF">
        <w:rPr>
          <w:rFonts w:ascii="Times New Roman" w:hAnsi="Times New Roman" w:cs="Times New Roman"/>
        </w:rPr>
        <w:t xml:space="preserve"> </w:t>
      </w:r>
      <w:r w:rsidR="009F3871">
        <w:rPr>
          <w:rFonts w:ascii="Times New Roman" w:hAnsi="Times New Roman" w:cs="Times New Roman"/>
        </w:rPr>
        <w:t xml:space="preserve">the workings of </w:t>
      </w:r>
      <w:r w:rsidR="00221EDF">
        <w:rPr>
          <w:rFonts w:ascii="Times New Roman" w:hAnsi="Times New Roman" w:cs="Times New Roman"/>
        </w:rPr>
        <w:t xml:space="preserve">Ohm’s law in </w:t>
      </w:r>
      <w:r w:rsidR="009F3871">
        <w:rPr>
          <w:rFonts w:ascii="Times New Roman" w:hAnsi="Times New Roman" w:cs="Times New Roman"/>
        </w:rPr>
        <w:t xml:space="preserve">both </w:t>
      </w:r>
      <w:r w:rsidR="00221EDF">
        <w:rPr>
          <w:rFonts w:ascii="Times New Roman" w:hAnsi="Times New Roman" w:cs="Times New Roman"/>
        </w:rPr>
        <w:t xml:space="preserve">resistor and diode loaded </w:t>
      </w:r>
      <w:r w:rsidR="00083C81">
        <w:rPr>
          <w:rFonts w:ascii="Times New Roman" w:hAnsi="Times New Roman" w:cs="Times New Roman"/>
        </w:rPr>
        <w:t xml:space="preserve">DC </w:t>
      </w:r>
      <w:r w:rsidR="009F3871">
        <w:rPr>
          <w:rFonts w:ascii="Times New Roman" w:hAnsi="Times New Roman" w:cs="Times New Roman"/>
        </w:rPr>
        <w:t xml:space="preserve">circuits by looking at its IV characteristics. </w:t>
      </w:r>
      <w:r w:rsidR="000D7A30">
        <w:rPr>
          <w:rFonts w:ascii="Times New Roman" w:hAnsi="Times New Roman" w:cs="Times New Roman"/>
        </w:rPr>
        <w:t xml:space="preserve">A linear relationship will prove Ohm’s law. </w:t>
      </w:r>
      <w:r w:rsidR="009F3871">
        <w:rPr>
          <w:rFonts w:ascii="Times New Roman" w:hAnsi="Times New Roman" w:cs="Times New Roman"/>
        </w:rPr>
        <w:t xml:space="preserve">Further, data analysis techniques like linear regression will be explored </w:t>
      </w:r>
      <w:r w:rsidR="000D7A30">
        <w:rPr>
          <w:rFonts w:ascii="Times New Roman" w:hAnsi="Times New Roman" w:cs="Times New Roman"/>
        </w:rPr>
        <w:t>in greater depth</w:t>
      </w:r>
      <w:r w:rsidR="009F3871">
        <w:rPr>
          <w:rFonts w:ascii="Times New Roman" w:hAnsi="Times New Roman" w:cs="Times New Roman"/>
        </w:rPr>
        <w:t xml:space="preserve">. </w:t>
      </w:r>
      <w:r w:rsidR="000D7A30">
        <w:rPr>
          <w:rFonts w:ascii="Times New Roman" w:hAnsi="Times New Roman" w:cs="Times New Roman"/>
        </w:rPr>
        <w:t xml:space="preserve">To verify Ohm’s law in the resistor’s case, two resistors were connected in series. A voltage is then applied through the arrangement, and the current can be acquired using Kirchhoff’s Current Law. </w:t>
      </w:r>
      <w:r w:rsidR="008C1288">
        <w:rPr>
          <w:rFonts w:ascii="Times New Roman" w:hAnsi="Times New Roman" w:cs="Times New Roman"/>
        </w:rPr>
        <w:t xml:space="preserve">To investigate the properties of Ohm’s law in diodes, one of the resistors </w:t>
      </w:r>
      <w:r w:rsidR="001458F7">
        <w:rPr>
          <w:rFonts w:ascii="Times New Roman" w:hAnsi="Times New Roman" w:cs="Times New Roman"/>
        </w:rPr>
        <w:t>was</w:t>
      </w:r>
      <w:r w:rsidR="008C1288">
        <w:rPr>
          <w:rFonts w:ascii="Times New Roman" w:hAnsi="Times New Roman" w:cs="Times New Roman"/>
        </w:rPr>
        <w:t xml:space="preserve"> replaced by a diode and the experiment was done again. </w:t>
      </w:r>
      <w:r w:rsidR="001458F7">
        <w:rPr>
          <w:rFonts w:ascii="Times New Roman" w:hAnsi="Times New Roman" w:cs="Times New Roman"/>
        </w:rPr>
        <w:t>Ratios between the two voltages were taken from the two experiments. Rectification of half waves were also done in the experiment, as well as linear regression on the data.</w:t>
      </w:r>
    </w:p>
    <w:p w14:paraId="47E21DDE" w14:textId="77777777" w:rsidR="000E5BBC" w:rsidRDefault="000E5BBC" w:rsidP="000E5BBC">
      <w:pPr>
        <w:rPr>
          <w:rFonts w:ascii="Times New Roman" w:hAnsi="Times New Roman" w:cs="Times New Roman"/>
        </w:rPr>
      </w:pPr>
    </w:p>
    <w:p w14:paraId="3B441253" w14:textId="106AF909" w:rsidR="005C5BB2" w:rsidRDefault="00DC3ADF" w:rsidP="000E5BBC">
      <w:pPr>
        <w:rPr>
          <w:rFonts w:ascii="Times New Roman" w:hAnsi="Times New Roman" w:cs="Times New Roman"/>
          <w:sz w:val="28"/>
          <w:szCs w:val="28"/>
        </w:rPr>
      </w:pPr>
      <w:r w:rsidRPr="00DC3ADF">
        <w:rPr>
          <w:rFonts w:ascii="Times New Roman" w:hAnsi="Times New Roman" w:cs="Times New Roman"/>
          <w:sz w:val="28"/>
          <w:szCs w:val="28"/>
        </w:rPr>
        <w:t>Experimental Apparatus and Procedure</w:t>
      </w:r>
    </w:p>
    <w:p w14:paraId="72E08304" w14:textId="41C1E1E3" w:rsidR="001653C0" w:rsidRPr="001653C0" w:rsidRDefault="001653C0" w:rsidP="000E5BBC">
      <w:pPr>
        <w:rPr>
          <w:rFonts w:ascii="Times New Roman" w:hAnsi="Times New Roman" w:cs="Times New Roman"/>
        </w:rPr>
      </w:pPr>
      <w:r>
        <w:rPr>
          <w:rFonts w:ascii="Times New Roman" w:hAnsi="Times New Roman" w:cs="Times New Roman"/>
          <w:sz w:val="28"/>
          <w:szCs w:val="28"/>
        </w:rPr>
        <w:t xml:space="preserve">         </w:t>
      </w:r>
      <w:r w:rsidR="00641C67">
        <w:rPr>
          <w:rFonts w:ascii="Times New Roman" w:hAnsi="Times New Roman" w:cs="Times New Roman"/>
        </w:rPr>
        <w:t xml:space="preserve"> For the experiment, a break out box was used to make the circuits</w:t>
      </w:r>
      <w:r w:rsidR="000D571C">
        <w:rPr>
          <w:rFonts w:ascii="Times New Roman" w:hAnsi="Times New Roman" w:cs="Times New Roman"/>
        </w:rPr>
        <w:t xml:space="preserve"> for both the resistor and the diode</w:t>
      </w:r>
      <w:r w:rsidR="00641C67">
        <w:rPr>
          <w:rFonts w:ascii="Times New Roman" w:hAnsi="Times New Roman" w:cs="Times New Roman"/>
        </w:rPr>
        <w:t>. A function generator was used to apply</w:t>
      </w:r>
      <w:r w:rsidR="00A25FA2">
        <w:rPr>
          <w:rFonts w:ascii="Times New Roman" w:hAnsi="Times New Roman" w:cs="Times New Roman"/>
        </w:rPr>
        <w:t xml:space="preserve"> voltage through the apparatus. Triangular waves were used to apply the voltage across the series connections. A MyDAQ was used to measure the voltage drop across the different components and plots of both channels against time were created. </w:t>
      </w:r>
      <w:r w:rsidR="00D9170F">
        <w:rPr>
          <w:rFonts w:ascii="Times New Roman" w:hAnsi="Times New Roman" w:cs="Times New Roman"/>
        </w:rPr>
        <w:t>Appropriate sample rates were chosen to acquire</w:t>
      </w:r>
      <w:r w:rsidR="000D571C">
        <w:rPr>
          <w:rFonts w:ascii="Times New Roman" w:hAnsi="Times New Roman" w:cs="Times New Roman"/>
        </w:rPr>
        <w:t xml:space="preserve"> respectable d</w:t>
      </w:r>
      <w:r w:rsidR="00345E24">
        <w:rPr>
          <w:rFonts w:ascii="Times New Roman" w:hAnsi="Times New Roman" w:cs="Times New Roman"/>
        </w:rPr>
        <w:t>ata.</w:t>
      </w:r>
      <w:r w:rsidR="00CB6A6F">
        <w:rPr>
          <w:rFonts w:ascii="Times New Roman" w:hAnsi="Times New Roman" w:cs="Times New Roman"/>
        </w:rPr>
        <w:t xml:space="preserve"> For the diode circuit, the resistor was then replaced with a resistor with significantly higher values and sine waves were run through it using the function generator. </w:t>
      </w:r>
      <w:r w:rsidR="0013067E">
        <w:rPr>
          <w:rFonts w:ascii="Times New Roman" w:hAnsi="Times New Roman" w:cs="Times New Roman"/>
        </w:rPr>
        <w:t xml:space="preserve">The peak to peak voltage was measured using the oscilloscope. </w:t>
      </w:r>
    </w:p>
    <w:p w14:paraId="719EF5F6" w14:textId="77777777" w:rsidR="003528E0" w:rsidRDefault="003528E0" w:rsidP="003528E0">
      <w:pPr>
        <w:ind w:firstLine="720"/>
        <w:rPr>
          <w:rFonts w:ascii="Times New Roman" w:hAnsi="Times New Roman" w:cs="Times New Roman"/>
        </w:rPr>
      </w:pPr>
    </w:p>
    <w:p w14:paraId="754C13DF" w14:textId="3CE6394F" w:rsidR="00262AF2" w:rsidRDefault="0055236C" w:rsidP="003528E0">
      <w:pPr>
        <w:rPr>
          <w:rFonts w:ascii="Times New Roman" w:hAnsi="Times New Roman" w:cs="Times New Roman"/>
          <w:sz w:val="28"/>
          <w:szCs w:val="28"/>
        </w:rPr>
      </w:pPr>
      <w:r>
        <w:rPr>
          <w:rFonts w:ascii="Times New Roman" w:hAnsi="Times New Roman" w:cs="Times New Roman"/>
          <w:sz w:val="28"/>
          <w:szCs w:val="28"/>
        </w:rPr>
        <w:t>Analysis</w:t>
      </w:r>
    </w:p>
    <w:p w14:paraId="67315367" w14:textId="77777777" w:rsidR="00C11820" w:rsidRDefault="00C11820" w:rsidP="003528E0">
      <w:pPr>
        <w:rPr>
          <w:rFonts w:ascii="Times New Roman" w:hAnsi="Times New Roman" w:cs="Times New Roman"/>
          <w:sz w:val="28"/>
          <w:szCs w:val="28"/>
        </w:rPr>
      </w:pPr>
    </w:p>
    <w:p w14:paraId="5E3A5170" w14:textId="352B1771" w:rsidR="00FA14A9" w:rsidRDefault="00342F92" w:rsidP="003528E0">
      <w:pPr>
        <w:rPr>
          <w:rFonts w:ascii="Times New Roman" w:hAnsi="Times New Roman" w:cs="Times New Roman"/>
          <w:sz w:val="28"/>
          <w:szCs w:val="28"/>
        </w:rPr>
      </w:pPr>
      <w:r>
        <w:rPr>
          <w:noProof/>
        </w:rPr>
        <w:drawing>
          <wp:inline distT="0" distB="0" distL="0" distR="0" wp14:anchorId="512F16B4" wp14:editId="6C9B3300">
            <wp:extent cx="5962650" cy="300037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513EEA1" w14:textId="576FE23B" w:rsidR="00262AF2" w:rsidRDefault="00262AF2" w:rsidP="00262AF2">
      <w:pPr>
        <w:rPr>
          <w:rFonts w:ascii="Times New Roman" w:hAnsi="Times New Roman" w:cs="Times New Roman"/>
        </w:rPr>
      </w:pPr>
      <w:r w:rsidRPr="00262AF2">
        <w:rPr>
          <w:rFonts w:ascii="Times New Roman" w:hAnsi="Times New Roman" w:cs="Times New Roman"/>
        </w:rPr>
        <w:t>Figure 1:</w:t>
      </w:r>
      <w:r>
        <w:rPr>
          <w:rFonts w:ascii="Times New Roman" w:hAnsi="Times New Roman" w:cs="Times New Roman"/>
          <w:sz w:val="28"/>
          <w:szCs w:val="28"/>
        </w:rPr>
        <w:t xml:space="preserve"> </w:t>
      </w:r>
      <w:r w:rsidR="005173BA">
        <w:rPr>
          <w:rFonts w:ascii="Times New Roman" w:hAnsi="Times New Roman" w:cs="Times New Roman"/>
        </w:rPr>
        <w:t xml:space="preserve">The plot of current vs. voltage is shown. It is visually clear that there is an exponential relationship between the current and the voltage, thereby disobeying Ohm’s law. </w:t>
      </w:r>
      <w:r w:rsidR="000F616C">
        <w:rPr>
          <w:rFonts w:ascii="Times New Roman" w:hAnsi="Times New Roman" w:cs="Times New Roman"/>
        </w:rPr>
        <w:t>The error bars present in the plot account for the standard errors present in the m</w:t>
      </w:r>
      <w:r w:rsidR="00DF02CF">
        <w:rPr>
          <w:rFonts w:ascii="Times New Roman" w:hAnsi="Times New Roman" w:cs="Times New Roman"/>
        </w:rPr>
        <w:t xml:space="preserve">easurement for each data point with respect to the mean. </w:t>
      </w:r>
    </w:p>
    <w:p w14:paraId="558A60EC" w14:textId="2BAA43FA" w:rsidR="00D375DD" w:rsidRDefault="00D375DD" w:rsidP="00262AF2">
      <w:pPr>
        <w:rPr>
          <w:noProof/>
        </w:rPr>
      </w:pPr>
      <w:r>
        <w:rPr>
          <w:noProof/>
        </w:rPr>
        <w:lastRenderedPageBreak/>
        <w:drawing>
          <wp:inline distT="0" distB="0" distL="0" distR="0" wp14:anchorId="3DFE8E42" wp14:editId="5079CE35">
            <wp:extent cx="5981700" cy="32766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A46DC34" w14:textId="2D89A413" w:rsidR="005C5DFE" w:rsidRDefault="002761FB" w:rsidP="00262AF2">
      <w:pPr>
        <w:rPr>
          <w:rFonts w:ascii="Times New Roman" w:hAnsi="Times New Roman" w:cs="Times New Roman"/>
        </w:rPr>
      </w:pPr>
      <w:r>
        <w:rPr>
          <w:rFonts w:ascii="Times New Roman" w:hAnsi="Times New Roman" w:cs="Times New Roman"/>
        </w:rPr>
        <w:t xml:space="preserve">Figure 2: The linearized data for the rectifier is shown. Io was found to have a value of 0.000044. </w:t>
      </w:r>
      <w:r w:rsidR="0019323C">
        <w:rPr>
          <w:rFonts w:ascii="Times New Roman" w:hAnsi="Times New Roman" w:cs="Times New Roman"/>
        </w:rPr>
        <w:t xml:space="preserve">The line of best fit is governed by the equation </w:t>
      </w:r>
      <m:oMath>
        <m:r>
          <w:rPr>
            <w:rFonts w:ascii="Cambria Math" w:hAnsi="Cambria Math" w:cs="Times New Roman"/>
          </w:rPr>
          <m:t xml:space="preserve">y = </m:t>
        </m:r>
        <m:d>
          <m:dPr>
            <m:ctrlPr>
              <w:rPr>
                <w:rFonts w:ascii="Cambria Math" w:hAnsi="Cambria Math" w:cs="Times New Roman"/>
                <w:i/>
              </w:rPr>
            </m:ctrlPr>
          </m:dPr>
          <m:e>
            <m:r>
              <w:rPr>
                <w:rFonts w:ascii="Cambria Math" w:hAnsi="Cambria Math" w:cs="Times New Roman"/>
              </w:rPr>
              <m:t>18±1</m:t>
            </m:r>
          </m:e>
        </m:d>
        <m:r>
          <w:rPr>
            <w:rFonts w:ascii="Cambria Math" w:hAnsi="Cambria Math" w:cs="Times New Roman"/>
          </w:rPr>
          <m:t>x+</m:t>
        </m:r>
        <m:d>
          <m:dPr>
            <m:ctrlPr>
              <w:rPr>
                <w:rFonts w:ascii="Cambria Math" w:hAnsi="Cambria Math" w:cs="Times New Roman"/>
                <w:i/>
              </w:rPr>
            </m:ctrlPr>
          </m:dPr>
          <m:e>
            <m:r>
              <w:rPr>
                <w:rFonts w:ascii="Cambria Math" w:hAnsi="Cambria Math" w:cs="Times New Roman"/>
              </w:rPr>
              <m:t>-8.7 ±0.6</m:t>
            </m:r>
          </m:e>
        </m:d>
        <m:r>
          <w:rPr>
            <w:rFonts w:ascii="Cambria Math" w:hAnsi="Cambria Math" w:cs="Times New Roman"/>
          </w:rPr>
          <m:t>.</m:t>
        </m:r>
      </m:oMath>
      <w:r w:rsidR="00EC198E">
        <w:rPr>
          <w:rFonts w:ascii="Times New Roman" w:hAnsi="Times New Roman" w:cs="Times New Roman"/>
        </w:rPr>
        <w:t xml:space="preserve"> </w:t>
      </w:r>
    </w:p>
    <w:p w14:paraId="4CFDFFA1" w14:textId="4744910A" w:rsidR="00782650" w:rsidRDefault="00782650" w:rsidP="00262AF2">
      <w:pPr>
        <w:rPr>
          <w:rFonts w:ascii="Times New Roman" w:hAnsi="Times New Roman" w:cs="Times New Roman"/>
        </w:rPr>
      </w:pPr>
    </w:p>
    <w:tbl>
      <w:tblPr>
        <w:tblW w:w="6860" w:type="dxa"/>
        <w:tblLook w:val="04A0" w:firstRow="1" w:lastRow="0" w:firstColumn="1" w:lastColumn="0" w:noHBand="0" w:noVBand="1"/>
      </w:tblPr>
      <w:tblGrid>
        <w:gridCol w:w="2280"/>
        <w:gridCol w:w="2260"/>
        <w:gridCol w:w="2320"/>
      </w:tblGrid>
      <w:tr w:rsidR="00782650" w:rsidRPr="00782650" w14:paraId="19E2A4EB" w14:textId="77777777" w:rsidTr="00782650">
        <w:trPr>
          <w:trHeight w:val="30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0B60C2" w14:textId="77777777" w:rsidR="00782650" w:rsidRPr="00782650" w:rsidRDefault="00782650" w:rsidP="00782650">
            <w:pPr>
              <w:jc w:val="center"/>
              <w:rPr>
                <w:rFonts w:ascii="Calibri" w:eastAsia="Times New Roman" w:hAnsi="Calibri" w:cs="Calibri"/>
                <w:i/>
                <w:iCs/>
                <w:color w:val="000000"/>
                <w:sz w:val="22"/>
                <w:szCs w:val="22"/>
              </w:rPr>
            </w:pPr>
            <w:r w:rsidRPr="00782650">
              <w:rPr>
                <w:rFonts w:ascii="Calibri" w:eastAsia="Times New Roman" w:hAnsi="Calibri" w:cs="Calibri"/>
                <w:i/>
                <w:iCs/>
                <w:color w:val="000000"/>
                <w:sz w:val="22"/>
                <w:szCs w:val="22"/>
              </w:rPr>
              <w:t> </w:t>
            </w: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14:paraId="2C8B9B04" w14:textId="77777777" w:rsidR="00782650" w:rsidRPr="00782650" w:rsidRDefault="00782650" w:rsidP="00782650">
            <w:pPr>
              <w:jc w:val="center"/>
              <w:rPr>
                <w:rFonts w:ascii="Calibri" w:eastAsia="Times New Roman" w:hAnsi="Calibri" w:cs="Calibri"/>
                <w:i/>
                <w:iCs/>
                <w:color w:val="000000"/>
                <w:sz w:val="22"/>
                <w:szCs w:val="22"/>
              </w:rPr>
            </w:pPr>
            <w:r w:rsidRPr="00782650">
              <w:rPr>
                <w:rFonts w:ascii="Calibri" w:eastAsia="Times New Roman" w:hAnsi="Calibri" w:cs="Calibri"/>
                <w:i/>
                <w:iCs/>
                <w:color w:val="000000"/>
                <w:sz w:val="22"/>
                <w:szCs w:val="22"/>
              </w:rPr>
              <w:t>Coefficients</w:t>
            </w:r>
          </w:p>
        </w:tc>
        <w:tc>
          <w:tcPr>
            <w:tcW w:w="2320" w:type="dxa"/>
            <w:tcBorders>
              <w:top w:val="single" w:sz="4" w:space="0" w:color="auto"/>
              <w:left w:val="nil"/>
              <w:bottom w:val="single" w:sz="4" w:space="0" w:color="auto"/>
              <w:right w:val="single" w:sz="4" w:space="0" w:color="auto"/>
            </w:tcBorders>
            <w:shd w:val="clear" w:color="auto" w:fill="auto"/>
            <w:noWrap/>
            <w:vAlign w:val="bottom"/>
            <w:hideMark/>
          </w:tcPr>
          <w:p w14:paraId="02C6A633" w14:textId="77777777" w:rsidR="00782650" w:rsidRPr="00782650" w:rsidRDefault="00782650" w:rsidP="00782650">
            <w:pPr>
              <w:jc w:val="center"/>
              <w:rPr>
                <w:rFonts w:ascii="Calibri" w:eastAsia="Times New Roman" w:hAnsi="Calibri" w:cs="Calibri"/>
                <w:i/>
                <w:iCs/>
                <w:color w:val="000000"/>
                <w:sz w:val="22"/>
                <w:szCs w:val="22"/>
              </w:rPr>
            </w:pPr>
            <w:r w:rsidRPr="00782650">
              <w:rPr>
                <w:rFonts w:ascii="Calibri" w:eastAsia="Times New Roman" w:hAnsi="Calibri" w:cs="Calibri"/>
                <w:i/>
                <w:iCs/>
                <w:color w:val="000000"/>
                <w:sz w:val="22"/>
                <w:szCs w:val="22"/>
              </w:rPr>
              <w:t>Standard Error</w:t>
            </w:r>
          </w:p>
        </w:tc>
      </w:tr>
      <w:tr w:rsidR="00782650" w:rsidRPr="00782650" w14:paraId="2A1D0619" w14:textId="77777777" w:rsidTr="00782650">
        <w:trPr>
          <w:trHeight w:val="30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26DD97EA" w14:textId="77777777" w:rsidR="00782650" w:rsidRPr="00782650" w:rsidRDefault="00782650" w:rsidP="00782650">
            <w:pPr>
              <w:rPr>
                <w:rFonts w:ascii="Calibri" w:eastAsia="Times New Roman" w:hAnsi="Calibri" w:cs="Calibri"/>
                <w:color w:val="000000"/>
                <w:sz w:val="22"/>
                <w:szCs w:val="22"/>
              </w:rPr>
            </w:pPr>
            <w:r w:rsidRPr="00782650">
              <w:rPr>
                <w:rFonts w:ascii="Calibri" w:eastAsia="Times New Roman" w:hAnsi="Calibri" w:cs="Calibri"/>
                <w:color w:val="000000"/>
                <w:sz w:val="22"/>
                <w:szCs w:val="22"/>
              </w:rPr>
              <w:t>Intercept</w:t>
            </w:r>
          </w:p>
        </w:tc>
        <w:tc>
          <w:tcPr>
            <w:tcW w:w="2260" w:type="dxa"/>
            <w:tcBorders>
              <w:top w:val="nil"/>
              <w:left w:val="nil"/>
              <w:bottom w:val="single" w:sz="4" w:space="0" w:color="auto"/>
              <w:right w:val="single" w:sz="4" w:space="0" w:color="auto"/>
            </w:tcBorders>
            <w:shd w:val="clear" w:color="auto" w:fill="auto"/>
            <w:noWrap/>
            <w:vAlign w:val="bottom"/>
            <w:hideMark/>
          </w:tcPr>
          <w:p w14:paraId="1E19B840" w14:textId="69246E9C" w:rsidR="00782650" w:rsidRPr="00782650" w:rsidRDefault="00D375DD" w:rsidP="00D375DD">
            <w:pPr>
              <w:jc w:val="right"/>
              <w:rPr>
                <w:rFonts w:ascii="Calibri" w:eastAsia="Times New Roman" w:hAnsi="Calibri" w:cs="Calibri"/>
                <w:color w:val="000000"/>
                <w:sz w:val="22"/>
                <w:szCs w:val="22"/>
              </w:rPr>
            </w:pPr>
            <w:r>
              <w:rPr>
                <w:rFonts w:ascii="Calibri" w:hAnsi="Calibri" w:cs="Calibri"/>
                <w:color w:val="000000"/>
                <w:sz w:val="22"/>
                <w:szCs w:val="22"/>
              </w:rPr>
              <w:t>-8.687767204</w:t>
            </w:r>
          </w:p>
        </w:tc>
        <w:tc>
          <w:tcPr>
            <w:tcW w:w="2320" w:type="dxa"/>
            <w:tcBorders>
              <w:top w:val="nil"/>
              <w:left w:val="nil"/>
              <w:bottom w:val="single" w:sz="4" w:space="0" w:color="auto"/>
              <w:right w:val="single" w:sz="4" w:space="0" w:color="auto"/>
            </w:tcBorders>
            <w:shd w:val="clear" w:color="auto" w:fill="auto"/>
            <w:noWrap/>
            <w:vAlign w:val="bottom"/>
            <w:hideMark/>
          </w:tcPr>
          <w:p w14:paraId="5BBE2EFA" w14:textId="05D28906" w:rsidR="00782650" w:rsidRPr="00782650" w:rsidRDefault="00D375DD" w:rsidP="00782650">
            <w:pPr>
              <w:jc w:val="right"/>
              <w:rPr>
                <w:rFonts w:ascii="Calibri" w:eastAsia="Times New Roman" w:hAnsi="Calibri" w:cs="Calibri"/>
                <w:color w:val="000000"/>
                <w:sz w:val="22"/>
                <w:szCs w:val="22"/>
              </w:rPr>
            </w:pPr>
            <w:r>
              <w:rPr>
                <w:rFonts w:ascii="Calibri" w:eastAsia="Times New Roman" w:hAnsi="Calibri" w:cs="Calibri"/>
                <w:color w:val="000000"/>
                <w:sz w:val="22"/>
                <w:szCs w:val="22"/>
              </w:rPr>
              <w:t>0.623314319</w:t>
            </w:r>
          </w:p>
        </w:tc>
      </w:tr>
      <w:tr w:rsidR="00782650" w:rsidRPr="00782650" w14:paraId="3DF8464D" w14:textId="77777777" w:rsidTr="00782650">
        <w:trPr>
          <w:trHeight w:val="315"/>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367FC400" w14:textId="77777777" w:rsidR="00782650" w:rsidRPr="00782650" w:rsidRDefault="00782650" w:rsidP="00782650">
            <w:pPr>
              <w:rPr>
                <w:rFonts w:ascii="Calibri" w:eastAsia="Times New Roman" w:hAnsi="Calibri" w:cs="Calibri"/>
                <w:color w:val="000000"/>
                <w:sz w:val="22"/>
                <w:szCs w:val="22"/>
              </w:rPr>
            </w:pPr>
            <w:r w:rsidRPr="00782650">
              <w:rPr>
                <w:rFonts w:ascii="Calibri" w:eastAsia="Times New Roman" w:hAnsi="Calibri" w:cs="Calibri"/>
                <w:color w:val="000000"/>
                <w:sz w:val="22"/>
                <w:szCs w:val="22"/>
              </w:rPr>
              <w:t>Slope</w:t>
            </w:r>
          </w:p>
        </w:tc>
        <w:tc>
          <w:tcPr>
            <w:tcW w:w="2260" w:type="dxa"/>
            <w:tcBorders>
              <w:top w:val="nil"/>
              <w:left w:val="nil"/>
              <w:bottom w:val="single" w:sz="4" w:space="0" w:color="auto"/>
              <w:right w:val="single" w:sz="4" w:space="0" w:color="auto"/>
            </w:tcBorders>
            <w:shd w:val="clear" w:color="auto" w:fill="auto"/>
            <w:noWrap/>
            <w:vAlign w:val="bottom"/>
            <w:hideMark/>
          </w:tcPr>
          <w:p w14:paraId="5E8F0273" w14:textId="5DB24E49" w:rsidR="00782650" w:rsidRPr="00782650" w:rsidRDefault="00D375DD" w:rsidP="00D375DD">
            <w:pPr>
              <w:jc w:val="right"/>
              <w:rPr>
                <w:rFonts w:ascii="Calibri" w:eastAsia="Times New Roman" w:hAnsi="Calibri" w:cs="Calibri"/>
                <w:color w:val="000000"/>
                <w:sz w:val="22"/>
                <w:szCs w:val="22"/>
              </w:rPr>
            </w:pPr>
            <w:r>
              <w:rPr>
                <w:rFonts w:ascii="Calibri" w:hAnsi="Calibri" w:cs="Calibri"/>
                <w:color w:val="000000"/>
                <w:sz w:val="22"/>
                <w:szCs w:val="22"/>
              </w:rPr>
              <w:t>17.97443436</w:t>
            </w:r>
          </w:p>
        </w:tc>
        <w:tc>
          <w:tcPr>
            <w:tcW w:w="2320" w:type="dxa"/>
            <w:tcBorders>
              <w:top w:val="nil"/>
              <w:left w:val="nil"/>
              <w:bottom w:val="single" w:sz="4" w:space="0" w:color="auto"/>
              <w:right w:val="single" w:sz="4" w:space="0" w:color="auto"/>
            </w:tcBorders>
            <w:shd w:val="clear" w:color="auto" w:fill="auto"/>
            <w:noWrap/>
            <w:vAlign w:val="bottom"/>
            <w:hideMark/>
          </w:tcPr>
          <w:p w14:paraId="2F5DD670" w14:textId="05BDD9A0" w:rsidR="00782650" w:rsidRPr="00782650" w:rsidRDefault="00D375DD" w:rsidP="00782650">
            <w:pPr>
              <w:jc w:val="right"/>
              <w:rPr>
                <w:rFonts w:ascii="Calibri" w:eastAsia="Times New Roman" w:hAnsi="Calibri" w:cs="Calibri"/>
                <w:color w:val="000000"/>
                <w:sz w:val="22"/>
                <w:szCs w:val="22"/>
              </w:rPr>
            </w:pPr>
            <w:r>
              <w:rPr>
                <w:rFonts w:ascii="Calibri" w:eastAsia="Times New Roman" w:hAnsi="Calibri" w:cs="Calibri"/>
                <w:color w:val="000000"/>
                <w:sz w:val="22"/>
                <w:szCs w:val="22"/>
              </w:rPr>
              <w:t>1.13308372</w:t>
            </w:r>
          </w:p>
        </w:tc>
      </w:tr>
    </w:tbl>
    <w:p w14:paraId="2C7D0666" w14:textId="49BD07A0" w:rsidR="00782650" w:rsidRDefault="00782650" w:rsidP="00262AF2">
      <w:pPr>
        <w:rPr>
          <w:rFonts w:ascii="Times New Roman" w:hAnsi="Times New Roman" w:cs="Times New Roman"/>
        </w:rPr>
      </w:pPr>
      <w:r>
        <w:rPr>
          <w:rFonts w:ascii="Times New Roman" w:hAnsi="Times New Roman" w:cs="Times New Roman"/>
        </w:rPr>
        <w:t xml:space="preserve">Table 1: Linear Regression data for Linearized IV curve for the Rectifier Diode. </w:t>
      </w:r>
    </w:p>
    <w:p w14:paraId="73DA604F" w14:textId="4894B213" w:rsidR="009D7A51" w:rsidRDefault="009D7A51" w:rsidP="00262AF2">
      <w:pPr>
        <w:rPr>
          <w:rFonts w:ascii="Times New Roman" w:hAnsi="Times New Roman" w:cs="Times New Roman"/>
        </w:rPr>
      </w:pPr>
    </w:p>
    <w:p w14:paraId="0B805C25" w14:textId="34A59900" w:rsidR="009D7A51" w:rsidRDefault="00C55C98" w:rsidP="00262AF2">
      <w:pPr>
        <w:rPr>
          <w:rFonts w:ascii="Times New Roman" w:hAnsi="Times New Roman" w:cs="Times New Roman"/>
        </w:rPr>
      </w:pPr>
      <w:r>
        <w:rPr>
          <w:rFonts w:ascii="Times New Roman" w:hAnsi="Times New Roman" w:cs="Times New Roman"/>
        </w:rPr>
        <w:t xml:space="preserve">The magnitude for the ratio </w:t>
      </w:r>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oMath>
      <w:r>
        <w:rPr>
          <w:rFonts w:ascii="Times New Roman" w:hAnsi="Times New Roman" w:cs="Times New Roman"/>
        </w:rPr>
        <w:t xml:space="preserve"> was measured to be </w:t>
      </w:r>
      <m:oMath>
        <m:r>
          <w:rPr>
            <w:rFonts w:ascii="Cambria Math" w:hAnsi="Cambria Math" w:cs="Times New Roman"/>
          </w:rPr>
          <m:t>10548.00 ±0.05.</m:t>
        </m:r>
      </m:oMath>
      <w:r>
        <w:rPr>
          <w:rFonts w:ascii="Times New Roman" w:hAnsi="Times New Roman" w:cs="Times New Roman"/>
        </w:rPr>
        <w:t xml:space="preserve"> </w:t>
      </w:r>
      <w:r w:rsidR="009A5F89">
        <w:rPr>
          <w:rFonts w:ascii="Times New Roman" w:hAnsi="Times New Roman" w:cs="Times New Roman"/>
        </w:rPr>
        <w:t xml:space="preserve">Compared to the theoretical magnitude, which has a value of </w:t>
      </w:r>
      <m:oMath>
        <m:r>
          <w:rPr>
            <w:rFonts w:ascii="Cambria Math" w:hAnsi="Cambria Math" w:cs="Times New Roman"/>
          </w:rPr>
          <m:t xml:space="preserve">11604.519 ±0.001 </m:t>
        </m:r>
      </m:oMath>
      <w:r w:rsidR="009A5F89">
        <w:rPr>
          <w:rFonts w:ascii="Times New Roman" w:hAnsi="Times New Roman" w:cs="Times New Roman"/>
        </w:rPr>
        <w:t xml:space="preserve">, the values are </w:t>
      </w:r>
      <w:r w:rsidR="001800DC">
        <w:rPr>
          <w:rFonts w:ascii="Times New Roman" w:hAnsi="Times New Roman" w:cs="Times New Roman"/>
        </w:rPr>
        <w:t>close</w:t>
      </w:r>
      <w:r w:rsidR="009A5F89">
        <w:rPr>
          <w:rFonts w:ascii="Times New Roman" w:hAnsi="Times New Roman" w:cs="Times New Roman"/>
        </w:rPr>
        <w:t xml:space="preserve"> </w:t>
      </w:r>
      <w:r w:rsidR="001800DC">
        <w:rPr>
          <w:rFonts w:ascii="Times New Roman" w:hAnsi="Times New Roman" w:cs="Times New Roman"/>
        </w:rPr>
        <w:t>to</w:t>
      </w:r>
      <w:r w:rsidR="009A5F89">
        <w:rPr>
          <w:rFonts w:ascii="Times New Roman" w:hAnsi="Times New Roman" w:cs="Times New Roman"/>
        </w:rPr>
        <w:t xml:space="preserve"> each other.</w:t>
      </w:r>
      <w:r w:rsidR="001800DC">
        <w:rPr>
          <w:rFonts w:ascii="Times New Roman" w:hAnsi="Times New Roman" w:cs="Times New Roman"/>
        </w:rPr>
        <w:t xml:space="preserve"> The discrepancies are</w:t>
      </w:r>
      <w:r w:rsidR="009A5F89">
        <w:rPr>
          <w:rFonts w:ascii="Times New Roman" w:hAnsi="Times New Roman" w:cs="Times New Roman"/>
        </w:rPr>
        <w:t xml:space="preserve"> </w:t>
      </w:r>
      <w:r w:rsidR="001800DC">
        <w:rPr>
          <w:rFonts w:ascii="Times New Roman" w:hAnsi="Times New Roman" w:cs="Times New Roman"/>
        </w:rPr>
        <w:t>probably</w:t>
      </w:r>
      <w:r w:rsidR="009A5F89">
        <w:rPr>
          <w:rFonts w:ascii="Times New Roman" w:hAnsi="Times New Roman" w:cs="Times New Roman"/>
        </w:rPr>
        <w:t xml:space="preserve"> due to the numerous error possibilities present in the experiment. The acquisition of the value Io is fairly arbitrary, as there is no set voltage to stop measuring current values. </w:t>
      </w:r>
      <w:r w:rsidR="00681670">
        <w:rPr>
          <w:rFonts w:ascii="Times New Roman" w:hAnsi="Times New Roman" w:cs="Times New Roman"/>
        </w:rPr>
        <w:t xml:space="preserve">Errors can also arise from neglecting values not consistent with a linear fit. </w:t>
      </w:r>
      <w:r w:rsidR="00AF3EB7">
        <w:rPr>
          <w:rFonts w:ascii="Times New Roman" w:hAnsi="Times New Roman" w:cs="Times New Roman"/>
        </w:rPr>
        <w:t xml:space="preserve">The diode could also have been malfunctioning. </w:t>
      </w:r>
    </w:p>
    <w:p w14:paraId="5340ACB5" w14:textId="42954FB7" w:rsidR="00DA5718" w:rsidRDefault="00DA5718" w:rsidP="00262AF2">
      <w:pPr>
        <w:rPr>
          <w:rFonts w:ascii="Times New Roman" w:hAnsi="Times New Roman" w:cs="Times New Roman"/>
        </w:rPr>
      </w:pPr>
    </w:p>
    <w:p w14:paraId="751FE7A2" w14:textId="64F22B44" w:rsidR="000F6B6B" w:rsidRDefault="000F6B6B" w:rsidP="00262AF2">
      <w:pPr>
        <w:rPr>
          <w:rFonts w:ascii="Times New Roman" w:hAnsi="Times New Roman" w:cs="Times New Roman"/>
          <w:sz w:val="28"/>
          <w:szCs w:val="28"/>
        </w:rPr>
      </w:pPr>
      <w:r>
        <w:rPr>
          <w:rFonts w:ascii="Times New Roman" w:hAnsi="Times New Roman" w:cs="Times New Roman"/>
          <w:sz w:val="28"/>
          <w:szCs w:val="28"/>
        </w:rPr>
        <w:t>Half Wave Rectifier</w:t>
      </w:r>
    </w:p>
    <w:p w14:paraId="3972C5A4" w14:textId="54D3FD2D" w:rsidR="000F6B6B" w:rsidRDefault="000F6B6B" w:rsidP="00262AF2">
      <w:pPr>
        <w:rPr>
          <w:rFonts w:ascii="Times New Roman" w:hAnsi="Times New Roman" w:cs="Times New Roman"/>
        </w:rPr>
      </w:pPr>
    </w:p>
    <w:tbl>
      <w:tblPr>
        <w:tblW w:w="7560" w:type="dxa"/>
        <w:tblLook w:val="04A0" w:firstRow="1" w:lastRow="0" w:firstColumn="1" w:lastColumn="0" w:noHBand="0" w:noVBand="1"/>
      </w:tblPr>
      <w:tblGrid>
        <w:gridCol w:w="2500"/>
        <w:gridCol w:w="2560"/>
        <w:gridCol w:w="2500"/>
      </w:tblGrid>
      <w:tr w:rsidR="00320550" w:rsidRPr="00320550" w14:paraId="5D108EC0" w14:textId="77777777" w:rsidTr="00320550">
        <w:trPr>
          <w:trHeight w:val="300"/>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4602BD" w14:textId="77777777" w:rsidR="00320550" w:rsidRPr="00320550" w:rsidRDefault="00320550" w:rsidP="00320550">
            <w:pPr>
              <w:jc w:val="center"/>
              <w:rPr>
                <w:rFonts w:ascii="Calibri" w:eastAsia="Times New Roman" w:hAnsi="Calibri" w:cs="Calibri"/>
                <w:color w:val="000000"/>
                <w:sz w:val="22"/>
                <w:szCs w:val="22"/>
              </w:rPr>
            </w:pPr>
            <w:r w:rsidRPr="00320550">
              <w:rPr>
                <w:rFonts w:ascii="Calibri" w:eastAsia="Times New Roman" w:hAnsi="Calibri" w:cs="Calibri"/>
                <w:color w:val="000000"/>
                <w:sz w:val="22"/>
                <w:szCs w:val="22"/>
              </w:rPr>
              <w:t>Input Voltage (V)</w:t>
            </w:r>
          </w:p>
        </w:tc>
        <w:tc>
          <w:tcPr>
            <w:tcW w:w="2560" w:type="dxa"/>
            <w:tcBorders>
              <w:top w:val="single" w:sz="4" w:space="0" w:color="auto"/>
              <w:left w:val="nil"/>
              <w:bottom w:val="single" w:sz="4" w:space="0" w:color="auto"/>
              <w:right w:val="single" w:sz="4" w:space="0" w:color="auto"/>
            </w:tcBorders>
            <w:shd w:val="clear" w:color="auto" w:fill="auto"/>
            <w:noWrap/>
            <w:vAlign w:val="bottom"/>
            <w:hideMark/>
          </w:tcPr>
          <w:p w14:paraId="3CE3F749" w14:textId="77777777" w:rsidR="00320550" w:rsidRPr="00320550" w:rsidRDefault="00320550" w:rsidP="00320550">
            <w:pPr>
              <w:jc w:val="center"/>
              <w:rPr>
                <w:rFonts w:ascii="Calibri" w:eastAsia="Times New Roman" w:hAnsi="Calibri" w:cs="Calibri"/>
                <w:color w:val="000000"/>
                <w:sz w:val="22"/>
                <w:szCs w:val="22"/>
              </w:rPr>
            </w:pPr>
            <w:r w:rsidRPr="00320550">
              <w:rPr>
                <w:rFonts w:ascii="Calibri" w:eastAsia="Times New Roman" w:hAnsi="Calibri" w:cs="Calibri"/>
                <w:color w:val="000000"/>
                <w:sz w:val="22"/>
                <w:szCs w:val="22"/>
              </w:rPr>
              <w:t>Output Voltage (V)</w:t>
            </w:r>
          </w:p>
        </w:tc>
        <w:tc>
          <w:tcPr>
            <w:tcW w:w="2500" w:type="dxa"/>
            <w:tcBorders>
              <w:top w:val="single" w:sz="4" w:space="0" w:color="auto"/>
              <w:left w:val="nil"/>
              <w:bottom w:val="single" w:sz="4" w:space="0" w:color="auto"/>
              <w:right w:val="single" w:sz="4" w:space="0" w:color="auto"/>
            </w:tcBorders>
            <w:shd w:val="clear" w:color="auto" w:fill="auto"/>
            <w:noWrap/>
            <w:vAlign w:val="bottom"/>
            <w:hideMark/>
          </w:tcPr>
          <w:p w14:paraId="10927148" w14:textId="77777777" w:rsidR="00320550" w:rsidRPr="00320550" w:rsidRDefault="00320550" w:rsidP="00320550">
            <w:pPr>
              <w:jc w:val="center"/>
              <w:rPr>
                <w:rFonts w:ascii="Calibri" w:eastAsia="Times New Roman" w:hAnsi="Calibri" w:cs="Calibri"/>
                <w:color w:val="000000"/>
                <w:sz w:val="22"/>
                <w:szCs w:val="22"/>
              </w:rPr>
            </w:pPr>
            <w:r w:rsidRPr="00320550">
              <w:rPr>
                <w:rFonts w:ascii="Calibri" w:eastAsia="Times New Roman" w:hAnsi="Calibri" w:cs="Calibri"/>
                <w:color w:val="000000"/>
                <w:sz w:val="22"/>
                <w:szCs w:val="22"/>
              </w:rPr>
              <w:t>Efficiency</w:t>
            </w:r>
          </w:p>
        </w:tc>
      </w:tr>
      <w:tr w:rsidR="00320550" w:rsidRPr="00320550" w14:paraId="046AF041" w14:textId="77777777" w:rsidTr="00320550">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5F415369" w14:textId="77777777" w:rsidR="00320550" w:rsidRPr="00320550" w:rsidRDefault="00320550" w:rsidP="00320550">
            <w:pPr>
              <w:jc w:val="center"/>
              <w:rPr>
                <w:rFonts w:ascii="Calibri" w:eastAsia="Times New Roman" w:hAnsi="Calibri" w:cs="Calibri"/>
                <w:color w:val="000000"/>
                <w:sz w:val="22"/>
                <w:szCs w:val="22"/>
              </w:rPr>
            </w:pPr>
            <w:r w:rsidRPr="00320550">
              <w:rPr>
                <w:rFonts w:ascii="Calibri" w:eastAsia="Times New Roman" w:hAnsi="Calibri" w:cs="Calibri"/>
                <w:color w:val="000000"/>
                <w:sz w:val="22"/>
                <w:szCs w:val="22"/>
              </w:rPr>
              <w:t>5</w:t>
            </w:r>
          </w:p>
        </w:tc>
        <w:tc>
          <w:tcPr>
            <w:tcW w:w="2560" w:type="dxa"/>
            <w:tcBorders>
              <w:top w:val="nil"/>
              <w:left w:val="nil"/>
              <w:bottom w:val="single" w:sz="4" w:space="0" w:color="auto"/>
              <w:right w:val="single" w:sz="4" w:space="0" w:color="auto"/>
            </w:tcBorders>
            <w:shd w:val="clear" w:color="auto" w:fill="auto"/>
            <w:noWrap/>
            <w:vAlign w:val="bottom"/>
            <w:hideMark/>
          </w:tcPr>
          <w:p w14:paraId="6829C00E" w14:textId="77777777" w:rsidR="00320550" w:rsidRPr="00320550" w:rsidRDefault="00320550" w:rsidP="00320550">
            <w:pPr>
              <w:jc w:val="center"/>
              <w:rPr>
                <w:rFonts w:ascii="Calibri" w:eastAsia="Times New Roman" w:hAnsi="Calibri" w:cs="Calibri"/>
                <w:color w:val="000000"/>
                <w:sz w:val="22"/>
                <w:szCs w:val="22"/>
              </w:rPr>
            </w:pPr>
            <w:r w:rsidRPr="00320550">
              <w:rPr>
                <w:rFonts w:ascii="Calibri" w:eastAsia="Times New Roman" w:hAnsi="Calibri" w:cs="Calibri"/>
                <w:color w:val="000000"/>
                <w:sz w:val="22"/>
                <w:szCs w:val="22"/>
              </w:rPr>
              <w:t>4.8</w:t>
            </w:r>
          </w:p>
        </w:tc>
        <w:tc>
          <w:tcPr>
            <w:tcW w:w="2500" w:type="dxa"/>
            <w:tcBorders>
              <w:top w:val="nil"/>
              <w:left w:val="nil"/>
              <w:bottom w:val="single" w:sz="4" w:space="0" w:color="auto"/>
              <w:right w:val="single" w:sz="4" w:space="0" w:color="auto"/>
            </w:tcBorders>
            <w:shd w:val="clear" w:color="auto" w:fill="auto"/>
            <w:noWrap/>
            <w:vAlign w:val="bottom"/>
            <w:hideMark/>
          </w:tcPr>
          <w:p w14:paraId="24B9BBEB" w14:textId="176F8378" w:rsidR="00320550" w:rsidRPr="00320550" w:rsidRDefault="00927856" w:rsidP="00320550">
            <w:pPr>
              <w:jc w:val="center"/>
              <w:rPr>
                <w:rFonts w:ascii="Calibri" w:eastAsia="Times New Roman" w:hAnsi="Calibri" w:cs="Calibri"/>
                <w:color w:val="000000"/>
                <w:sz w:val="22"/>
                <w:szCs w:val="22"/>
              </w:rPr>
            </w:pPr>
            <w:r>
              <w:rPr>
                <w:rFonts w:ascii="Calibri" w:eastAsia="Times New Roman" w:hAnsi="Calibri" w:cs="Calibri"/>
                <w:color w:val="000000"/>
                <w:sz w:val="22"/>
                <w:szCs w:val="22"/>
              </w:rPr>
              <w:t>0.41</w:t>
            </w:r>
          </w:p>
        </w:tc>
      </w:tr>
    </w:tbl>
    <w:p w14:paraId="0543A743" w14:textId="77777777" w:rsidR="00320550" w:rsidRDefault="00320550" w:rsidP="00262AF2">
      <w:pPr>
        <w:rPr>
          <w:rFonts w:ascii="Times New Roman" w:hAnsi="Times New Roman" w:cs="Times New Roman"/>
        </w:rPr>
      </w:pPr>
      <w:r>
        <w:rPr>
          <w:rFonts w:ascii="Times New Roman" w:hAnsi="Times New Roman" w:cs="Times New Roman"/>
        </w:rPr>
        <w:t>Table 2: Input and Output data with Efficiency ratings for the half wave rectifier.</w:t>
      </w:r>
    </w:p>
    <w:p w14:paraId="1969037B" w14:textId="77777777" w:rsidR="00320550" w:rsidRDefault="00320550" w:rsidP="00262AF2">
      <w:pPr>
        <w:rPr>
          <w:rFonts w:ascii="Times New Roman" w:hAnsi="Times New Roman" w:cs="Times New Roman"/>
        </w:rPr>
      </w:pPr>
    </w:p>
    <w:p w14:paraId="5A0B86C0" w14:textId="742E7581" w:rsidR="00DA5718" w:rsidRDefault="006251FA" w:rsidP="00262AF2">
      <w:pPr>
        <w:rPr>
          <w:rFonts w:ascii="Times New Roman" w:hAnsi="Times New Roman" w:cs="Times New Roman"/>
        </w:rPr>
      </w:pPr>
      <w:r>
        <w:rPr>
          <w:rFonts w:ascii="Times New Roman" w:hAnsi="Times New Roman" w:cs="Times New Roman"/>
        </w:rPr>
        <w:t xml:space="preserve">  As the input voltage goes </w:t>
      </w:r>
      <w:r w:rsidR="00320550">
        <w:rPr>
          <w:rFonts w:ascii="Times New Roman" w:hAnsi="Times New Roman" w:cs="Times New Roman"/>
        </w:rPr>
        <w:t xml:space="preserve">through </w:t>
      </w:r>
      <w:r>
        <w:rPr>
          <w:rFonts w:ascii="Times New Roman" w:hAnsi="Times New Roman" w:cs="Times New Roman"/>
        </w:rPr>
        <w:t xml:space="preserve">the resistor-diode arrangement, there is some attenuation that happens. This is due to the voltage drop that happens across the diode. </w:t>
      </w:r>
    </w:p>
    <w:p w14:paraId="355ED70A" w14:textId="5F27C491" w:rsidR="00773FE4" w:rsidRDefault="00773FE4" w:rsidP="00262AF2">
      <w:pPr>
        <w:rPr>
          <w:rFonts w:ascii="Times New Roman" w:hAnsi="Times New Roman" w:cs="Times New Roman"/>
        </w:rPr>
      </w:pPr>
      <w:r>
        <w:rPr>
          <w:rFonts w:ascii="Times New Roman" w:hAnsi="Times New Roman" w:cs="Times New Roman"/>
        </w:rPr>
        <w:t xml:space="preserve">  </w:t>
      </w:r>
    </w:p>
    <w:p w14:paraId="5FBA47DF" w14:textId="77777777" w:rsidR="008F3A66" w:rsidRDefault="00773FE4" w:rsidP="003528E0">
      <w:pPr>
        <w:rPr>
          <w:rFonts w:ascii="Times New Roman" w:hAnsi="Times New Roman" w:cs="Times New Roman"/>
        </w:rPr>
      </w:pPr>
      <w:r>
        <w:rPr>
          <w:rFonts w:ascii="Times New Roman" w:hAnsi="Times New Roman" w:cs="Times New Roman"/>
        </w:rPr>
        <w:t xml:space="preserve">  To measure </w:t>
      </w:r>
      <w:r w:rsidR="00FD65A8">
        <w:rPr>
          <w:rFonts w:ascii="Times New Roman" w:hAnsi="Times New Roman" w:cs="Times New Roman"/>
        </w:rPr>
        <w:t>the efficiency,</w:t>
      </w:r>
      <w:r>
        <w:rPr>
          <w:rFonts w:ascii="Times New Roman" w:hAnsi="Times New Roman" w:cs="Times New Roman"/>
        </w:rPr>
        <w:t xml:space="preserve"> </w:t>
      </w:r>
      <w:r w:rsidR="00927856">
        <w:rPr>
          <w:rFonts w:ascii="Times New Roman" w:hAnsi="Times New Roman" w:cs="Times New Roman"/>
        </w:rPr>
        <w:t xml:space="preserve">the equation </w:t>
      </w:r>
      <m:oMath>
        <m:r>
          <m:rPr>
            <m:sty m:val="p"/>
          </m:rPr>
          <w:rPr>
            <w:rStyle w:val="Strong"/>
            <w:rFonts w:ascii="Cambria Math" w:hAnsi="Cambria Math" w:cs="Arial"/>
            <w:color w:val="666666"/>
            <w:sz w:val="21"/>
            <w:szCs w:val="21"/>
            <w:shd w:val="clear" w:color="auto" w:fill="FFFFFF"/>
          </w:rPr>
          <m:t>Rectifier Efficiency (η) = P</m:t>
        </m:r>
        <m:r>
          <m:rPr>
            <m:sty m:val="p"/>
          </m:rPr>
          <w:rPr>
            <w:rStyle w:val="Strong"/>
            <w:rFonts w:ascii="Cambria Math" w:hAnsi="Cambria Math" w:cs="Arial"/>
            <w:color w:val="666666"/>
            <w:sz w:val="16"/>
            <w:szCs w:val="16"/>
            <w:shd w:val="clear" w:color="auto" w:fill="FFFFFF"/>
            <w:vertAlign w:val="subscript"/>
          </w:rPr>
          <m:t>dc</m:t>
        </m:r>
        <m:r>
          <m:rPr>
            <m:sty m:val="b"/>
          </m:rPr>
          <w:rPr>
            <w:rStyle w:val="apple-converted-space"/>
            <w:rFonts w:ascii="Cambria Math" w:hAnsi="Cambria Math" w:cs="Arial"/>
            <w:color w:val="666666"/>
            <w:sz w:val="21"/>
            <w:szCs w:val="21"/>
            <w:shd w:val="clear" w:color="auto" w:fill="FFFFFF"/>
          </w:rPr>
          <m:t> </m:t>
        </m:r>
        <m:r>
          <m:rPr>
            <m:sty m:val="p"/>
          </m:rPr>
          <w:rPr>
            <w:rStyle w:val="Strong"/>
            <w:rFonts w:ascii="Cambria Math" w:hAnsi="Cambria Math" w:cs="Arial"/>
            <w:color w:val="666666"/>
            <w:sz w:val="21"/>
            <w:szCs w:val="21"/>
            <w:shd w:val="clear" w:color="auto" w:fill="FFFFFF"/>
          </w:rPr>
          <m:t>/ P</m:t>
        </m:r>
        <m:r>
          <m:rPr>
            <m:sty m:val="p"/>
          </m:rPr>
          <w:rPr>
            <w:rStyle w:val="Strong"/>
            <w:rFonts w:ascii="Cambria Math" w:hAnsi="Cambria Math" w:cs="Arial"/>
            <w:color w:val="666666"/>
            <w:sz w:val="16"/>
            <w:szCs w:val="16"/>
            <w:shd w:val="clear" w:color="auto" w:fill="FFFFFF"/>
            <w:vertAlign w:val="subscript"/>
          </w:rPr>
          <m:t>ac</m:t>
        </m:r>
      </m:oMath>
      <w:r w:rsidR="00927856">
        <w:rPr>
          <w:rFonts w:ascii="Times New Roman" w:hAnsi="Times New Roman" w:cs="Times New Roman"/>
        </w:rPr>
        <w:t xml:space="preserve"> is used. The resistance of the diode is taken to be very small compared to the load resistor, and as such was then neglected. </w:t>
      </w:r>
    </w:p>
    <w:p w14:paraId="6D6BE692" w14:textId="1E19CB20" w:rsidR="00421EAF" w:rsidRDefault="008F3A66" w:rsidP="003528E0">
      <w:pPr>
        <w:rPr>
          <w:rFonts w:ascii="Times New Roman" w:hAnsi="Times New Roman" w:cs="Times New Roman"/>
        </w:rPr>
      </w:pPr>
      <w:r>
        <w:rPr>
          <w:rFonts w:ascii="Times New Roman" w:hAnsi="Times New Roman" w:cs="Times New Roman"/>
        </w:rPr>
        <w:lastRenderedPageBreak/>
        <w:t xml:space="preserve">       </w:t>
      </w:r>
      <w:r w:rsidR="00421EAF">
        <w:rPr>
          <w:rFonts w:ascii="Times New Roman" w:hAnsi="Times New Roman" w:cs="Times New Roman"/>
        </w:rPr>
        <w:t xml:space="preserve"> To get the intrinsic voltage drop, the difference between the input voltage measurement and the output voltage measurement was taken. </w:t>
      </w:r>
      <w:r w:rsidR="00AA6478">
        <w:rPr>
          <w:rFonts w:ascii="Times New Roman" w:hAnsi="Times New Roman" w:cs="Times New Roman"/>
        </w:rPr>
        <w:t xml:space="preserve">This applies elements of KVL. </w:t>
      </w:r>
      <w:r w:rsidR="00421EAF">
        <w:rPr>
          <w:rFonts w:ascii="Times New Roman" w:hAnsi="Times New Roman" w:cs="Times New Roman"/>
        </w:rPr>
        <w:t xml:space="preserve">It appears that the value is around 0.2 V. </w:t>
      </w:r>
    </w:p>
    <w:p w14:paraId="3FE438B5" w14:textId="37FB83D2" w:rsidR="003528E0" w:rsidRPr="00AF3EB7" w:rsidRDefault="00927856" w:rsidP="003528E0">
      <w:pPr>
        <w:rPr>
          <w:rFonts w:ascii="Times New Roman" w:hAnsi="Times New Roman" w:cs="Times New Roman"/>
        </w:rPr>
      </w:pPr>
      <w:r>
        <w:rPr>
          <w:rFonts w:ascii="Times New Roman" w:hAnsi="Times New Roman" w:cs="Times New Roman"/>
        </w:rPr>
        <w:t xml:space="preserve">  </w:t>
      </w:r>
      <w:r w:rsidR="008F3A66">
        <w:rPr>
          <w:rFonts w:ascii="Times New Roman" w:hAnsi="Times New Roman" w:cs="Times New Roman"/>
        </w:rPr>
        <w:t xml:space="preserve">      </w:t>
      </w:r>
      <w:r w:rsidR="00773FE4">
        <w:rPr>
          <w:rFonts w:ascii="Times New Roman" w:hAnsi="Times New Roman" w:cs="Times New Roman"/>
        </w:rPr>
        <w:t xml:space="preserve">To get the intrinsic value using the IV curve, some physical intuition is needed. As </w:t>
      </w:r>
      <w:r w:rsidR="00C17AEA">
        <w:rPr>
          <w:rFonts w:ascii="Times New Roman" w:hAnsi="Times New Roman" w:cs="Times New Roman"/>
        </w:rPr>
        <w:t xml:space="preserve">a diode takes voltage across it and then lets the remaining current pass through it without significantly altering its voltage, the graph will show this. Thus, the voltage drop across the diode would be the area between the start of the applied voltage and the point wherein the derivative is close to infinity. No matter how much current passes through it, its voltage remains relatively similar. </w:t>
      </w:r>
      <w:r w:rsidR="00BE626D">
        <w:rPr>
          <w:rFonts w:ascii="Times New Roman" w:hAnsi="Times New Roman" w:cs="Times New Roman"/>
        </w:rPr>
        <w:t xml:space="preserve">By eyeballing the graph, the value of the voltage drop is estimated to be around </w:t>
      </w:r>
      <w:r w:rsidR="00325822">
        <w:rPr>
          <w:rFonts w:ascii="Times New Roman" w:hAnsi="Times New Roman" w:cs="Times New Roman"/>
        </w:rPr>
        <w:t>0.7 to 0.8</w:t>
      </w:r>
      <w:r w:rsidR="00BE626D">
        <w:rPr>
          <w:rFonts w:ascii="Times New Roman" w:hAnsi="Times New Roman" w:cs="Times New Roman"/>
        </w:rPr>
        <w:t xml:space="preserve"> V, which is </w:t>
      </w:r>
      <w:r w:rsidR="00421EAF">
        <w:rPr>
          <w:rFonts w:ascii="Times New Roman" w:hAnsi="Times New Roman" w:cs="Times New Roman"/>
        </w:rPr>
        <w:t>fairly close</w:t>
      </w:r>
      <w:r w:rsidR="00BE626D">
        <w:rPr>
          <w:rFonts w:ascii="Times New Roman" w:hAnsi="Times New Roman" w:cs="Times New Roman"/>
        </w:rPr>
        <w:t xml:space="preserve"> to the intrinsic voltage measured using the half wave rectifier values. </w:t>
      </w:r>
      <w:r w:rsidR="009A5F31">
        <w:rPr>
          <w:rFonts w:ascii="Times New Roman" w:hAnsi="Times New Roman" w:cs="Times New Roman"/>
        </w:rPr>
        <w:t xml:space="preserve">Errors are still present due to the imperfectness of the human sight and the accuracy of the oscilloscope and the function generator used. </w:t>
      </w:r>
      <w:r w:rsidR="00C26C29">
        <w:rPr>
          <w:rFonts w:ascii="Times New Roman" w:hAnsi="Times New Roman" w:cs="Times New Roman"/>
        </w:rPr>
        <w:t xml:space="preserve">The diode might also have been broken. </w:t>
      </w:r>
    </w:p>
    <w:p w14:paraId="703D748B" w14:textId="50FD23B9" w:rsidR="003528E0" w:rsidRDefault="008B2302" w:rsidP="003528E0">
      <w:pPr>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58752" behindDoc="0" locked="0" layoutInCell="1" allowOverlap="1" wp14:anchorId="09025560" wp14:editId="05F04143">
                <wp:simplePos x="0" y="0"/>
                <wp:positionH relativeFrom="leftMargin">
                  <wp:align>right</wp:align>
                </wp:positionH>
                <wp:positionV relativeFrom="paragraph">
                  <wp:posOffset>52070</wp:posOffset>
                </wp:positionV>
                <wp:extent cx="45085" cy="45085"/>
                <wp:effectExtent l="0" t="0" r="0" b="0"/>
                <wp:wrapSquare wrapText="bothSides"/>
                <wp:docPr id="5" name="Text Box 21"/>
                <wp:cNvGraphicFramePr/>
                <a:graphic xmlns:a="http://schemas.openxmlformats.org/drawingml/2006/main">
                  <a:graphicData uri="http://schemas.microsoft.com/office/word/2010/wordprocessingShape">
                    <wps:wsp>
                      <wps:cNvSpPr txBox="1"/>
                      <wps:spPr>
                        <a:xfrm flipH="1" flipV="1">
                          <a:off x="0" y="0"/>
                          <a:ext cx="45085" cy="45085"/>
                        </a:xfrm>
                        <a:prstGeom prst="rect">
                          <a:avLst/>
                        </a:prstGeom>
                        <a:solidFill>
                          <a:prstClr val="white"/>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1AD1F4A" w14:textId="77777777" w:rsidR="003528E0" w:rsidRDefault="003528E0" w:rsidP="003528E0">
                            <w:pPr>
                              <w:pStyle w:val="Caption"/>
                              <w:rPr>
                                <w:noProof/>
                              </w:rPr>
                            </w:pPr>
                          </w:p>
                        </w:txbxContent>
                      </wps:txbx>
                      <wps:bodyPr rot="0" spcFirstLastPara="0"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025560" id="_x0000_t202" coordsize="21600,21600" o:spt="202" path="m,l,21600r21600,l21600,xe">
                <v:stroke joinstyle="miter"/>
                <v:path gradientshapeok="t" o:connecttype="rect"/>
              </v:shapetype>
              <v:shape id="Text Box 21" o:spid="_x0000_s1026" type="#_x0000_t202" style="position:absolute;margin-left:-47.65pt;margin-top:4.1pt;width:3.55pt;height:3.55pt;flip:x y;z-index:25165875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" stroked="f">
                <v:textbox inset="0,0,0,0">
                  <w:txbxContent>
                    <w:p w14:paraId="51AD1F4A" w14:textId="77777777" w:rsidR="003528E0" w:rsidRDefault="003528E0" w:rsidP="003528E0">
                      <w:pPr>
                        <w:pStyle w:val="Caption"/>
                        <w:rPr>
                          <w:noProof/>
                        </w:rPr>
                      </w:pPr>
                    </w:p>
                  </w:txbxContent>
                </v:textbox>
                <w10:wrap type="square" anchorx="margin"/>
              </v:shape>
            </w:pict>
          </mc:Fallback>
        </mc:AlternateContent>
      </w:r>
    </w:p>
    <w:p w14:paraId="2B237E3E" w14:textId="33BAE471" w:rsidR="003528E0" w:rsidRDefault="00AF3EB7" w:rsidP="003528E0">
      <w:pPr>
        <w:rPr>
          <w:rFonts w:ascii="Times New Roman" w:hAnsi="Times New Roman" w:cs="Times New Roman"/>
          <w:sz w:val="28"/>
          <w:szCs w:val="28"/>
        </w:rPr>
      </w:pPr>
      <w:r>
        <w:rPr>
          <w:rFonts w:ascii="Times New Roman" w:hAnsi="Times New Roman" w:cs="Times New Roman"/>
          <w:sz w:val="28"/>
          <w:szCs w:val="28"/>
        </w:rPr>
        <w:t>Conclusion</w:t>
      </w:r>
    </w:p>
    <w:p w14:paraId="23DA97B9" w14:textId="102BD2E5" w:rsidR="00AF3EB7" w:rsidRPr="00AF3EB7" w:rsidRDefault="00AF3EB7" w:rsidP="003528E0">
      <w:pPr>
        <w:rPr>
          <w:rFonts w:ascii="Times New Roman" w:hAnsi="Times New Roman" w:cs="Times New Roman"/>
        </w:rPr>
      </w:pPr>
      <w:r>
        <w:rPr>
          <w:rFonts w:ascii="Times New Roman" w:hAnsi="Times New Roman" w:cs="Times New Roman"/>
          <w:sz w:val="28"/>
          <w:szCs w:val="28"/>
        </w:rPr>
        <w:t xml:space="preserve">          </w:t>
      </w:r>
      <w:r>
        <w:rPr>
          <w:rFonts w:ascii="Times New Roman" w:hAnsi="Times New Roman" w:cs="Times New Roman"/>
        </w:rPr>
        <w:t>The results of the experiment fulfilled the objectives. An ex</w:t>
      </w:r>
      <w:r w:rsidR="007D4C24">
        <w:rPr>
          <w:rFonts w:ascii="Times New Roman" w:hAnsi="Times New Roman" w:cs="Times New Roman"/>
        </w:rPr>
        <w:t xml:space="preserve">ponential function was measured for the diode and a linear fit was taken. </w:t>
      </w:r>
      <w:r w:rsidR="0041711B">
        <w:rPr>
          <w:rFonts w:ascii="Times New Roman" w:hAnsi="Times New Roman" w:cs="Times New Roman"/>
        </w:rPr>
        <w:t xml:space="preserve">The theoretical value was close to the experimental value as well. </w:t>
      </w:r>
    </w:p>
    <w:p w14:paraId="1B32CEAB" w14:textId="77777777" w:rsidR="003528E0" w:rsidRDefault="003528E0" w:rsidP="003528E0">
      <w:pPr>
        <w:rPr>
          <w:rFonts w:ascii="Times New Roman" w:hAnsi="Times New Roman" w:cs="Times New Roman"/>
          <w:b/>
        </w:rPr>
      </w:pPr>
    </w:p>
    <w:p w14:paraId="072F282D" w14:textId="77777777" w:rsidR="003528E0" w:rsidRDefault="003528E0" w:rsidP="003528E0">
      <w:pPr>
        <w:jc w:val="center"/>
        <w:rPr>
          <w:rFonts w:ascii="Times New Roman" w:hAnsi="Times New Roman" w:cs="Times New Roman"/>
        </w:rPr>
      </w:pPr>
      <w:r>
        <w:rPr>
          <w:rFonts w:ascii="Times New Roman" w:hAnsi="Times New Roman" w:cs="Times New Roman"/>
        </w:rPr>
        <w:t>Bibliography</w:t>
      </w:r>
    </w:p>
    <w:p w14:paraId="4F0CA2CC" w14:textId="3620B54C" w:rsidR="009A5F89" w:rsidRDefault="00BD62AD" w:rsidP="00BD62AD">
      <w:pPr>
        <w:pStyle w:val="ListParagraph"/>
        <w:numPr>
          <w:ilvl w:val="0"/>
          <w:numId w:val="1"/>
        </w:numPr>
        <w:rPr>
          <w:rFonts w:ascii="Times New Roman" w:hAnsi="Times New Roman" w:cs="Times New Roman"/>
        </w:rPr>
      </w:pPr>
      <w:r>
        <w:rPr>
          <w:rFonts w:ascii="Times New Roman" w:hAnsi="Times New Roman" w:cs="Times New Roman"/>
        </w:rPr>
        <w:t xml:space="preserve">Wikipedia. “Boltzmann Constant”. </w:t>
      </w:r>
      <w:r w:rsidRPr="00BD62AD">
        <w:rPr>
          <w:rFonts w:ascii="Times New Roman" w:hAnsi="Times New Roman" w:cs="Times New Roman"/>
          <w:i/>
        </w:rPr>
        <w:t>Boltzmann Constant</w:t>
      </w:r>
      <w:r>
        <w:rPr>
          <w:rFonts w:ascii="Times New Roman" w:hAnsi="Times New Roman" w:cs="Times New Roman"/>
        </w:rPr>
        <w:t xml:space="preserve">. Wikipedia, 22 Jan. 2017, </w:t>
      </w:r>
      <w:r w:rsidRPr="00BD62AD">
        <w:rPr>
          <w:rFonts w:ascii="Times New Roman" w:hAnsi="Times New Roman" w:cs="Times New Roman"/>
        </w:rPr>
        <w:t>https://en.wikipedia.org/wiki/Boltzmann_constant</w:t>
      </w:r>
    </w:p>
    <w:p w14:paraId="227F4F15" w14:textId="77777777" w:rsidR="003528E0" w:rsidRDefault="003528E0" w:rsidP="003528E0">
      <w:pPr>
        <w:rPr>
          <w:rFonts w:ascii="Times New Roman" w:hAnsi="Times New Roman" w:cs="Times New Roman"/>
          <w:b/>
        </w:rPr>
      </w:pPr>
    </w:p>
    <w:p w14:paraId="09099FBD" w14:textId="77777777" w:rsidR="003528E0" w:rsidRDefault="003528E0" w:rsidP="003528E0">
      <w:pPr>
        <w:rPr>
          <w:rFonts w:ascii="Times New Roman" w:hAnsi="Times New Roman" w:cs="Times New Roman"/>
        </w:rPr>
      </w:pPr>
    </w:p>
    <w:p w14:paraId="5141D799" w14:textId="77777777" w:rsidR="0088268A" w:rsidRDefault="0088268A"/>
    <w:sectPr w:rsidR="00882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06095"/>
    <w:multiLevelType w:val="hybridMultilevel"/>
    <w:tmpl w:val="05B0B3E8"/>
    <w:lvl w:ilvl="0" w:tplc="AF4EBBC4">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8E0"/>
    <w:rsid w:val="00083C81"/>
    <w:rsid w:val="000A018B"/>
    <w:rsid w:val="000D571C"/>
    <w:rsid w:val="000D7A30"/>
    <w:rsid w:val="000E4655"/>
    <w:rsid w:val="000E5BBC"/>
    <w:rsid w:val="000F616C"/>
    <w:rsid w:val="000F6B6B"/>
    <w:rsid w:val="00111D91"/>
    <w:rsid w:val="00127DA1"/>
    <w:rsid w:val="0013067E"/>
    <w:rsid w:val="001306F4"/>
    <w:rsid w:val="001458F7"/>
    <w:rsid w:val="001547B9"/>
    <w:rsid w:val="0016373C"/>
    <w:rsid w:val="001653C0"/>
    <w:rsid w:val="001800DC"/>
    <w:rsid w:val="00183CA1"/>
    <w:rsid w:val="0019323C"/>
    <w:rsid w:val="001B60D8"/>
    <w:rsid w:val="001E4913"/>
    <w:rsid w:val="001F25CB"/>
    <w:rsid w:val="00207891"/>
    <w:rsid w:val="00221EDF"/>
    <w:rsid w:val="002450CD"/>
    <w:rsid w:val="00262AF2"/>
    <w:rsid w:val="002761FB"/>
    <w:rsid w:val="002F4C56"/>
    <w:rsid w:val="00320550"/>
    <w:rsid w:val="00325822"/>
    <w:rsid w:val="00341A5B"/>
    <w:rsid w:val="00342F92"/>
    <w:rsid w:val="00345E24"/>
    <w:rsid w:val="003528E0"/>
    <w:rsid w:val="003A5760"/>
    <w:rsid w:val="003C0462"/>
    <w:rsid w:val="003E3125"/>
    <w:rsid w:val="00402AA5"/>
    <w:rsid w:val="0041711B"/>
    <w:rsid w:val="00421EAF"/>
    <w:rsid w:val="00441BDA"/>
    <w:rsid w:val="00462176"/>
    <w:rsid w:val="004D4EF1"/>
    <w:rsid w:val="005173BA"/>
    <w:rsid w:val="00530509"/>
    <w:rsid w:val="0055236C"/>
    <w:rsid w:val="00580551"/>
    <w:rsid w:val="005877EB"/>
    <w:rsid w:val="005C5BB2"/>
    <w:rsid w:val="005C5DFE"/>
    <w:rsid w:val="005F1327"/>
    <w:rsid w:val="006251FA"/>
    <w:rsid w:val="00641C67"/>
    <w:rsid w:val="00681670"/>
    <w:rsid w:val="006C72B4"/>
    <w:rsid w:val="006F3AE0"/>
    <w:rsid w:val="0075177A"/>
    <w:rsid w:val="00773FE4"/>
    <w:rsid w:val="00782650"/>
    <w:rsid w:val="00787CDE"/>
    <w:rsid w:val="00793AB0"/>
    <w:rsid w:val="007D4C24"/>
    <w:rsid w:val="007E6FC4"/>
    <w:rsid w:val="00844555"/>
    <w:rsid w:val="008643D7"/>
    <w:rsid w:val="00865660"/>
    <w:rsid w:val="00875E50"/>
    <w:rsid w:val="0088268A"/>
    <w:rsid w:val="008B2302"/>
    <w:rsid w:val="008C1288"/>
    <w:rsid w:val="008C6DF3"/>
    <w:rsid w:val="008F3A66"/>
    <w:rsid w:val="00927856"/>
    <w:rsid w:val="009A5F31"/>
    <w:rsid w:val="009A5F89"/>
    <w:rsid w:val="009D39DB"/>
    <w:rsid w:val="009D7A51"/>
    <w:rsid w:val="009F3871"/>
    <w:rsid w:val="00A259BC"/>
    <w:rsid w:val="00A25FA2"/>
    <w:rsid w:val="00A405CB"/>
    <w:rsid w:val="00A857E3"/>
    <w:rsid w:val="00AA6478"/>
    <w:rsid w:val="00AF3EB7"/>
    <w:rsid w:val="00B3289C"/>
    <w:rsid w:val="00B536EB"/>
    <w:rsid w:val="00B97215"/>
    <w:rsid w:val="00BD62AD"/>
    <w:rsid w:val="00BE626D"/>
    <w:rsid w:val="00C00C65"/>
    <w:rsid w:val="00C11820"/>
    <w:rsid w:val="00C17AEA"/>
    <w:rsid w:val="00C26C29"/>
    <w:rsid w:val="00C27F51"/>
    <w:rsid w:val="00C55C98"/>
    <w:rsid w:val="00C72983"/>
    <w:rsid w:val="00C77B82"/>
    <w:rsid w:val="00CB6A6F"/>
    <w:rsid w:val="00CE624A"/>
    <w:rsid w:val="00D21A5F"/>
    <w:rsid w:val="00D375DD"/>
    <w:rsid w:val="00D674C4"/>
    <w:rsid w:val="00D9170F"/>
    <w:rsid w:val="00D9255C"/>
    <w:rsid w:val="00D974E3"/>
    <w:rsid w:val="00DA5718"/>
    <w:rsid w:val="00DC3ADF"/>
    <w:rsid w:val="00DF02CF"/>
    <w:rsid w:val="00E20332"/>
    <w:rsid w:val="00E21F51"/>
    <w:rsid w:val="00E41687"/>
    <w:rsid w:val="00E51808"/>
    <w:rsid w:val="00E84012"/>
    <w:rsid w:val="00E91239"/>
    <w:rsid w:val="00EA0EC8"/>
    <w:rsid w:val="00EA2D59"/>
    <w:rsid w:val="00EC1453"/>
    <w:rsid w:val="00EC198E"/>
    <w:rsid w:val="00F47743"/>
    <w:rsid w:val="00F57A78"/>
    <w:rsid w:val="00FA14A9"/>
    <w:rsid w:val="00FD65A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548FB"/>
  <w15:chartTrackingRefBased/>
  <w15:docId w15:val="{0508F43E-A643-463D-97F5-1E40EECB0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8E0"/>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3528E0"/>
    <w:pPr>
      <w:spacing w:after="200"/>
    </w:pPr>
    <w:rPr>
      <w:b/>
      <w:bCs/>
      <w:color w:val="5B9BD5" w:themeColor="accent1"/>
      <w:sz w:val="18"/>
      <w:szCs w:val="18"/>
    </w:rPr>
  </w:style>
  <w:style w:type="paragraph" w:styleId="ListParagraph">
    <w:name w:val="List Paragraph"/>
    <w:basedOn w:val="Normal"/>
    <w:uiPriority w:val="34"/>
    <w:qFormat/>
    <w:rsid w:val="003528E0"/>
    <w:pPr>
      <w:ind w:left="720"/>
      <w:contextualSpacing/>
    </w:pPr>
  </w:style>
  <w:style w:type="table" w:styleId="TableGrid">
    <w:name w:val="Table Grid"/>
    <w:basedOn w:val="TableNormal"/>
    <w:uiPriority w:val="59"/>
    <w:rsid w:val="003528E0"/>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198E"/>
    <w:rPr>
      <w:color w:val="808080"/>
    </w:rPr>
  </w:style>
  <w:style w:type="character" w:styleId="Strong">
    <w:name w:val="Strong"/>
    <w:basedOn w:val="DefaultParagraphFont"/>
    <w:uiPriority w:val="22"/>
    <w:qFormat/>
    <w:rsid w:val="00927856"/>
    <w:rPr>
      <w:b/>
      <w:bCs/>
    </w:rPr>
  </w:style>
  <w:style w:type="character" w:customStyle="1" w:styleId="apple-converted-space">
    <w:name w:val="apple-converted-space"/>
    <w:basedOn w:val="DefaultParagraphFont"/>
    <w:rsid w:val="00927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697432">
      <w:bodyDiv w:val="1"/>
      <w:marLeft w:val="0"/>
      <w:marRight w:val="0"/>
      <w:marTop w:val="0"/>
      <w:marBottom w:val="0"/>
      <w:divBdr>
        <w:top w:val="none" w:sz="0" w:space="0" w:color="auto"/>
        <w:left w:val="none" w:sz="0" w:space="0" w:color="auto"/>
        <w:bottom w:val="none" w:sz="0" w:space="0" w:color="auto"/>
        <w:right w:val="none" w:sz="0" w:space="0" w:color="auto"/>
      </w:divBdr>
    </w:div>
    <w:div w:id="350500436">
      <w:bodyDiv w:val="1"/>
      <w:marLeft w:val="0"/>
      <w:marRight w:val="0"/>
      <w:marTop w:val="0"/>
      <w:marBottom w:val="0"/>
      <w:divBdr>
        <w:top w:val="none" w:sz="0" w:space="0" w:color="auto"/>
        <w:left w:val="none" w:sz="0" w:space="0" w:color="auto"/>
        <w:bottom w:val="none" w:sz="0" w:space="0" w:color="auto"/>
        <w:right w:val="none" w:sz="0" w:space="0" w:color="auto"/>
      </w:divBdr>
    </w:div>
    <w:div w:id="683239863">
      <w:bodyDiv w:val="1"/>
      <w:marLeft w:val="0"/>
      <w:marRight w:val="0"/>
      <w:marTop w:val="0"/>
      <w:marBottom w:val="0"/>
      <w:divBdr>
        <w:top w:val="none" w:sz="0" w:space="0" w:color="auto"/>
        <w:left w:val="none" w:sz="0" w:space="0" w:color="auto"/>
        <w:bottom w:val="none" w:sz="0" w:space="0" w:color="auto"/>
        <w:right w:val="none" w:sz="0" w:space="0" w:color="auto"/>
      </w:divBdr>
    </w:div>
    <w:div w:id="919292908">
      <w:bodyDiv w:val="1"/>
      <w:marLeft w:val="0"/>
      <w:marRight w:val="0"/>
      <w:marTop w:val="0"/>
      <w:marBottom w:val="0"/>
      <w:divBdr>
        <w:top w:val="none" w:sz="0" w:space="0" w:color="auto"/>
        <w:left w:val="none" w:sz="0" w:space="0" w:color="auto"/>
        <w:bottom w:val="none" w:sz="0" w:space="0" w:color="auto"/>
        <w:right w:val="none" w:sz="0" w:space="0" w:color="auto"/>
      </w:divBdr>
    </w:div>
    <w:div w:id="1607230567">
      <w:bodyDiv w:val="1"/>
      <w:marLeft w:val="0"/>
      <w:marRight w:val="0"/>
      <w:marTop w:val="0"/>
      <w:marBottom w:val="0"/>
      <w:divBdr>
        <w:top w:val="none" w:sz="0" w:space="0" w:color="auto"/>
        <w:left w:val="none" w:sz="0" w:space="0" w:color="auto"/>
        <w:bottom w:val="none" w:sz="0" w:space="0" w:color="auto"/>
        <w:right w:val="none" w:sz="0" w:space="0" w:color="auto"/>
      </w:divBdr>
    </w:div>
    <w:div w:id="1729259425">
      <w:bodyDiv w:val="1"/>
      <w:marLeft w:val="0"/>
      <w:marRight w:val="0"/>
      <w:marTop w:val="0"/>
      <w:marBottom w:val="0"/>
      <w:divBdr>
        <w:top w:val="none" w:sz="0" w:space="0" w:color="auto"/>
        <w:left w:val="none" w:sz="0" w:space="0" w:color="auto"/>
        <w:bottom w:val="none" w:sz="0" w:space="0" w:color="auto"/>
        <w:right w:val="none" w:sz="0" w:space="0" w:color="auto"/>
      </w:divBdr>
    </w:div>
    <w:div w:id="175315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enneth\Desktop\lab2%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enneth\Desktop\lab2%20(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Rectifier Diode Raw IV Plot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Sheet2!$E$5:$E$1007</c:f>
              <c:numCache>
                <c:formatCode>General</c:formatCode>
                <c:ptCount val="1003"/>
                <c:pt idx="0">
                  <c:v>1.5938479999999999</c:v>
                </c:pt>
                <c:pt idx="1">
                  <c:v>1.592247</c:v>
                </c:pt>
                <c:pt idx="2">
                  <c:v>1.590006</c:v>
                </c:pt>
                <c:pt idx="3">
                  <c:v>1.587445</c:v>
                </c:pt>
                <c:pt idx="4">
                  <c:v>1.5864849999999999</c:v>
                </c:pt>
                <c:pt idx="5">
                  <c:v>1.5832839999999999</c:v>
                </c:pt>
                <c:pt idx="6">
                  <c:v>1.5826439999999999</c:v>
                </c:pt>
                <c:pt idx="7">
                  <c:v>1.5781620000000001</c:v>
                </c:pt>
                <c:pt idx="8">
                  <c:v>1.5768819999999999</c:v>
                </c:pt>
                <c:pt idx="9">
                  <c:v>1.572721</c:v>
                </c:pt>
                <c:pt idx="10">
                  <c:v>1.5708</c:v>
                </c:pt>
                <c:pt idx="11">
                  <c:v>1.57016</c:v>
                </c:pt>
                <c:pt idx="12">
                  <c:v>1.5688789999999999</c:v>
                </c:pt>
                <c:pt idx="13">
                  <c:v>1.5679190000000001</c:v>
                </c:pt>
                <c:pt idx="14">
                  <c:v>1.567599</c:v>
                </c:pt>
                <c:pt idx="15">
                  <c:v>1.567599</c:v>
                </c:pt>
                <c:pt idx="16">
                  <c:v>1.563437</c:v>
                </c:pt>
                <c:pt idx="17">
                  <c:v>1.5631170000000001</c:v>
                </c:pt>
                <c:pt idx="18">
                  <c:v>1.562797</c:v>
                </c:pt>
                <c:pt idx="19">
                  <c:v>1.558956</c:v>
                </c:pt>
                <c:pt idx="20">
                  <c:v>1.558956</c:v>
                </c:pt>
                <c:pt idx="21">
                  <c:v>1.558316</c:v>
                </c:pt>
                <c:pt idx="22">
                  <c:v>1.5576760000000001</c:v>
                </c:pt>
                <c:pt idx="23">
                  <c:v>1.5576760000000001</c:v>
                </c:pt>
                <c:pt idx="24">
                  <c:v>1.5567150000000001</c:v>
                </c:pt>
                <c:pt idx="25">
                  <c:v>1.554154</c:v>
                </c:pt>
                <c:pt idx="26">
                  <c:v>1.554154</c:v>
                </c:pt>
                <c:pt idx="27">
                  <c:v>1.5538339999999999</c:v>
                </c:pt>
                <c:pt idx="28">
                  <c:v>1.5528740000000001</c:v>
                </c:pt>
                <c:pt idx="29">
                  <c:v>1.5528740000000001</c:v>
                </c:pt>
                <c:pt idx="30">
                  <c:v>1.552554</c:v>
                </c:pt>
                <c:pt idx="31">
                  <c:v>1.5506329999999999</c:v>
                </c:pt>
                <c:pt idx="32">
                  <c:v>1.5506329999999999</c:v>
                </c:pt>
                <c:pt idx="33">
                  <c:v>1.5503130000000001</c:v>
                </c:pt>
                <c:pt idx="34">
                  <c:v>1.549993</c:v>
                </c:pt>
                <c:pt idx="35">
                  <c:v>1.548392</c:v>
                </c:pt>
                <c:pt idx="36">
                  <c:v>1.5480719999999999</c:v>
                </c:pt>
                <c:pt idx="37">
                  <c:v>1.547752</c:v>
                </c:pt>
                <c:pt idx="38">
                  <c:v>1.5474319999999999</c:v>
                </c:pt>
                <c:pt idx="39">
                  <c:v>1.5474319999999999</c:v>
                </c:pt>
                <c:pt idx="40">
                  <c:v>1.5467919999999999</c:v>
                </c:pt>
                <c:pt idx="41">
                  <c:v>1.5467919999999999</c:v>
                </c:pt>
                <c:pt idx="42">
                  <c:v>1.5467919999999999</c:v>
                </c:pt>
                <c:pt idx="43">
                  <c:v>1.546152</c:v>
                </c:pt>
                <c:pt idx="44">
                  <c:v>1.5455110000000001</c:v>
                </c:pt>
                <c:pt idx="45">
                  <c:v>1.544551</c:v>
                </c:pt>
                <c:pt idx="46">
                  <c:v>1.542951</c:v>
                </c:pt>
                <c:pt idx="47">
                  <c:v>1.5426310000000001</c:v>
                </c:pt>
                <c:pt idx="48">
                  <c:v>1.54199</c:v>
                </c:pt>
                <c:pt idx="49">
                  <c:v>1.54199</c:v>
                </c:pt>
                <c:pt idx="50">
                  <c:v>1.5416700000000001</c:v>
                </c:pt>
                <c:pt idx="51">
                  <c:v>1.54135</c:v>
                </c:pt>
                <c:pt idx="52">
                  <c:v>1.54071</c:v>
                </c:pt>
                <c:pt idx="53">
                  <c:v>1.5400700000000001</c:v>
                </c:pt>
                <c:pt idx="54">
                  <c:v>1.5384690000000001</c:v>
                </c:pt>
                <c:pt idx="55">
                  <c:v>1.5384690000000001</c:v>
                </c:pt>
                <c:pt idx="56">
                  <c:v>1.537509</c:v>
                </c:pt>
                <c:pt idx="57">
                  <c:v>1.536548</c:v>
                </c:pt>
                <c:pt idx="58">
                  <c:v>1.535588</c:v>
                </c:pt>
                <c:pt idx="59">
                  <c:v>1.5346280000000001</c:v>
                </c:pt>
                <c:pt idx="60">
                  <c:v>1.534308</c:v>
                </c:pt>
                <c:pt idx="61">
                  <c:v>1.533668</c:v>
                </c:pt>
                <c:pt idx="62">
                  <c:v>1.5330269999999999</c:v>
                </c:pt>
                <c:pt idx="63">
                  <c:v>1.5314270000000001</c:v>
                </c:pt>
                <c:pt idx="64">
                  <c:v>1.5307869999999999</c:v>
                </c:pt>
                <c:pt idx="65">
                  <c:v>1.5304660000000001</c:v>
                </c:pt>
                <c:pt idx="66">
                  <c:v>1.529506</c:v>
                </c:pt>
                <c:pt idx="67">
                  <c:v>1.5288660000000001</c:v>
                </c:pt>
                <c:pt idx="68">
                  <c:v>1.5266249999999999</c:v>
                </c:pt>
                <c:pt idx="69">
                  <c:v>1.526305</c:v>
                </c:pt>
                <c:pt idx="70">
                  <c:v>1.5250250000000001</c:v>
                </c:pt>
                <c:pt idx="71">
                  <c:v>1.524384</c:v>
                </c:pt>
                <c:pt idx="72">
                  <c:v>1.5240640000000001</c:v>
                </c:pt>
                <c:pt idx="73">
                  <c:v>1.5208630000000001</c:v>
                </c:pt>
                <c:pt idx="74">
                  <c:v>1.520543</c:v>
                </c:pt>
                <c:pt idx="75">
                  <c:v>1.5202230000000001</c:v>
                </c:pt>
                <c:pt idx="76">
                  <c:v>1.519903</c:v>
                </c:pt>
                <c:pt idx="77">
                  <c:v>1.519903</c:v>
                </c:pt>
                <c:pt idx="78">
                  <c:v>1.519263</c:v>
                </c:pt>
                <c:pt idx="79">
                  <c:v>1.5179819999999999</c:v>
                </c:pt>
                <c:pt idx="80">
                  <c:v>1.517342</c:v>
                </c:pt>
                <c:pt idx="81">
                  <c:v>1.5170220000000001</c:v>
                </c:pt>
                <c:pt idx="82">
                  <c:v>1.5170220000000001</c:v>
                </c:pt>
                <c:pt idx="83">
                  <c:v>1.5170220000000001</c:v>
                </c:pt>
                <c:pt idx="84">
                  <c:v>1.516062</c:v>
                </c:pt>
                <c:pt idx="85">
                  <c:v>1.515101</c:v>
                </c:pt>
                <c:pt idx="86">
                  <c:v>1.5144610000000001</c:v>
                </c:pt>
                <c:pt idx="87">
                  <c:v>1.5138210000000001</c:v>
                </c:pt>
                <c:pt idx="88">
                  <c:v>1.5119</c:v>
                </c:pt>
                <c:pt idx="89">
                  <c:v>1.5115799999999999</c:v>
                </c:pt>
                <c:pt idx="90">
                  <c:v>1.51126</c:v>
                </c:pt>
                <c:pt idx="91">
                  <c:v>1.51126</c:v>
                </c:pt>
                <c:pt idx="92">
                  <c:v>1.5103</c:v>
                </c:pt>
                <c:pt idx="93">
                  <c:v>1.5099800000000001</c:v>
                </c:pt>
                <c:pt idx="94">
                  <c:v>1.5099800000000001</c:v>
                </c:pt>
                <c:pt idx="95">
                  <c:v>1.5077389999999999</c:v>
                </c:pt>
                <c:pt idx="96">
                  <c:v>1.507099</c:v>
                </c:pt>
                <c:pt idx="97">
                  <c:v>1.507099</c:v>
                </c:pt>
                <c:pt idx="98">
                  <c:v>1.506138</c:v>
                </c:pt>
                <c:pt idx="99">
                  <c:v>1.5051779999999999</c:v>
                </c:pt>
                <c:pt idx="100">
                  <c:v>1.503898</c:v>
                </c:pt>
                <c:pt idx="101">
                  <c:v>1.5032570000000001</c:v>
                </c:pt>
                <c:pt idx="102">
                  <c:v>1.5032570000000001</c:v>
                </c:pt>
                <c:pt idx="103">
                  <c:v>1.5013369999999999</c:v>
                </c:pt>
                <c:pt idx="104">
                  <c:v>1.5013369999999999</c:v>
                </c:pt>
                <c:pt idx="105">
                  <c:v>1.499096</c:v>
                </c:pt>
                <c:pt idx="106">
                  <c:v>1.497816</c:v>
                </c:pt>
                <c:pt idx="107">
                  <c:v>1.4971749999999999</c:v>
                </c:pt>
                <c:pt idx="108">
                  <c:v>1.496855</c:v>
                </c:pt>
                <c:pt idx="109">
                  <c:v>1.4955750000000001</c:v>
                </c:pt>
                <c:pt idx="110">
                  <c:v>1.494294</c:v>
                </c:pt>
                <c:pt idx="111">
                  <c:v>1.493654</c:v>
                </c:pt>
                <c:pt idx="112">
                  <c:v>1.4923740000000001</c:v>
                </c:pt>
                <c:pt idx="113">
                  <c:v>1.4923740000000001</c:v>
                </c:pt>
                <c:pt idx="114">
                  <c:v>1.4914130000000001</c:v>
                </c:pt>
                <c:pt idx="115">
                  <c:v>1.4898130000000001</c:v>
                </c:pt>
                <c:pt idx="116">
                  <c:v>1.4891730000000001</c:v>
                </c:pt>
                <c:pt idx="117">
                  <c:v>1.488853</c:v>
                </c:pt>
                <c:pt idx="118">
                  <c:v>1.487252</c:v>
                </c:pt>
                <c:pt idx="119">
                  <c:v>1.485331</c:v>
                </c:pt>
                <c:pt idx="120">
                  <c:v>1.485331</c:v>
                </c:pt>
                <c:pt idx="121">
                  <c:v>1.4850110000000001</c:v>
                </c:pt>
                <c:pt idx="122">
                  <c:v>1.484691</c:v>
                </c:pt>
                <c:pt idx="123">
                  <c:v>1.4837309999999999</c:v>
                </c:pt>
                <c:pt idx="124">
                  <c:v>1.4830909999999999</c:v>
                </c:pt>
                <c:pt idx="125">
                  <c:v>1.4827710000000001</c:v>
                </c:pt>
                <c:pt idx="126">
                  <c:v>1.4827710000000001</c:v>
                </c:pt>
                <c:pt idx="127">
                  <c:v>1.48245</c:v>
                </c:pt>
                <c:pt idx="128">
                  <c:v>1.48149</c:v>
                </c:pt>
                <c:pt idx="129">
                  <c:v>1.4798899999999999</c:v>
                </c:pt>
                <c:pt idx="130">
                  <c:v>1.4789289999999999</c:v>
                </c:pt>
                <c:pt idx="131">
                  <c:v>1.4757279999999999</c:v>
                </c:pt>
                <c:pt idx="132">
                  <c:v>1.474448</c:v>
                </c:pt>
                <c:pt idx="133">
                  <c:v>1.4731669999999999</c:v>
                </c:pt>
                <c:pt idx="134">
                  <c:v>1.472207</c:v>
                </c:pt>
                <c:pt idx="135">
                  <c:v>1.471247</c:v>
                </c:pt>
                <c:pt idx="136">
                  <c:v>1.4709270000000001</c:v>
                </c:pt>
                <c:pt idx="137">
                  <c:v>1.470286</c:v>
                </c:pt>
                <c:pt idx="138">
                  <c:v>1.4699660000000001</c:v>
                </c:pt>
                <c:pt idx="139">
                  <c:v>1.466445</c:v>
                </c:pt>
                <c:pt idx="140">
                  <c:v>1.465805</c:v>
                </c:pt>
                <c:pt idx="141">
                  <c:v>1.4651650000000001</c:v>
                </c:pt>
                <c:pt idx="142">
                  <c:v>1.4645239999999999</c:v>
                </c:pt>
                <c:pt idx="143">
                  <c:v>1.4645239999999999</c:v>
                </c:pt>
                <c:pt idx="144">
                  <c:v>1.461964</c:v>
                </c:pt>
                <c:pt idx="145">
                  <c:v>1.460043</c:v>
                </c:pt>
                <c:pt idx="146">
                  <c:v>1.459403</c:v>
                </c:pt>
                <c:pt idx="147">
                  <c:v>1.4571620000000001</c:v>
                </c:pt>
                <c:pt idx="148">
                  <c:v>1.4558819999999999</c:v>
                </c:pt>
                <c:pt idx="149">
                  <c:v>1.45204</c:v>
                </c:pt>
                <c:pt idx="150">
                  <c:v>1.45204</c:v>
                </c:pt>
                <c:pt idx="151">
                  <c:v>1.4510799999999999</c:v>
                </c:pt>
                <c:pt idx="152">
                  <c:v>1.45076</c:v>
                </c:pt>
                <c:pt idx="153">
                  <c:v>1.4491590000000001</c:v>
                </c:pt>
                <c:pt idx="154">
                  <c:v>1.4491590000000001</c:v>
                </c:pt>
                <c:pt idx="155">
                  <c:v>1.445638</c:v>
                </c:pt>
                <c:pt idx="156">
                  <c:v>1.4437180000000001</c:v>
                </c:pt>
                <c:pt idx="157">
                  <c:v>1.4430769999999999</c:v>
                </c:pt>
                <c:pt idx="158">
                  <c:v>1.4414769999999999</c:v>
                </c:pt>
                <c:pt idx="159">
                  <c:v>1.4398759999999999</c:v>
                </c:pt>
                <c:pt idx="160">
                  <c:v>1.4395560000000001</c:v>
                </c:pt>
                <c:pt idx="161">
                  <c:v>1.439236</c:v>
                </c:pt>
                <c:pt idx="162">
                  <c:v>1.439236</c:v>
                </c:pt>
                <c:pt idx="163">
                  <c:v>1.4382760000000001</c:v>
                </c:pt>
                <c:pt idx="164">
                  <c:v>1.4382760000000001</c:v>
                </c:pt>
                <c:pt idx="165">
                  <c:v>1.437956</c:v>
                </c:pt>
                <c:pt idx="166">
                  <c:v>1.4373149999999999</c:v>
                </c:pt>
                <c:pt idx="167">
                  <c:v>1.4366749999999999</c:v>
                </c:pt>
                <c:pt idx="168">
                  <c:v>1.4357150000000001</c:v>
                </c:pt>
                <c:pt idx="169">
                  <c:v>1.4350750000000001</c:v>
                </c:pt>
                <c:pt idx="170">
                  <c:v>1.434434</c:v>
                </c:pt>
                <c:pt idx="171">
                  <c:v>1.4341140000000001</c:v>
                </c:pt>
                <c:pt idx="172">
                  <c:v>1.4328339999999999</c:v>
                </c:pt>
                <c:pt idx="173">
                  <c:v>1.4309130000000001</c:v>
                </c:pt>
                <c:pt idx="174">
                  <c:v>1.428993</c:v>
                </c:pt>
                <c:pt idx="175">
                  <c:v>1.4277120000000001</c:v>
                </c:pt>
                <c:pt idx="176">
                  <c:v>1.4264319999999999</c:v>
                </c:pt>
                <c:pt idx="177">
                  <c:v>1.424831</c:v>
                </c:pt>
                <c:pt idx="178">
                  <c:v>1.424191</c:v>
                </c:pt>
                <c:pt idx="179">
                  <c:v>1.424191</c:v>
                </c:pt>
                <c:pt idx="180">
                  <c:v>1.423551</c:v>
                </c:pt>
                <c:pt idx="181">
                  <c:v>1.4225909999999999</c:v>
                </c:pt>
                <c:pt idx="182">
                  <c:v>1.4200299999999999</c:v>
                </c:pt>
                <c:pt idx="183">
                  <c:v>1.417789</c:v>
                </c:pt>
                <c:pt idx="184">
                  <c:v>1.4174690000000001</c:v>
                </c:pt>
                <c:pt idx="185">
                  <c:v>1.417149</c:v>
                </c:pt>
                <c:pt idx="186">
                  <c:v>1.416509</c:v>
                </c:pt>
                <c:pt idx="187">
                  <c:v>1.4142680000000001</c:v>
                </c:pt>
                <c:pt idx="188">
                  <c:v>1.413948</c:v>
                </c:pt>
                <c:pt idx="189">
                  <c:v>1.411707</c:v>
                </c:pt>
                <c:pt idx="190">
                  <c:v>1.4101060000000001</c:v>
                </c:pt>
                <c:pt idx="191">
                  <c:v>1.405945</c:v>
                </c:pt>
                <c:pt idx="192">
                  <c:v>1.4056249999999999</c:v>
                </c:pt>
                <c:pt idx="193">
                  <c:v>1.4049849999999999</c:v>
                </c:pt>
                <c:pt idx="194">
                  <c:v>1.4017839999999999</c:v>
                </c:pt>
                <c:pt idx="195">
                  <c:v>1.401143</c:v>
                </c:pt>
                <c:pt idx="196">
                  <c:v>1.399543</c:v>
                </c:pt>
                <c:pt idx="197">
                  <c:v>1.3992230000000001</c:v>
                </c:pt>
                <c:pt idx="198">
                  <c:v>1.3976219999999999</c:v>
                </c:pt>
                <c:pt idx="199">
                  <c:v>1.3969819999999999</c:v>
                </c:pt>
                <c:pt idx="200">
                  <c:v>1.396342</c:v>
                </c:pt>
                <c:pt idx="201">
                  <c:v>1.3944209999999999</c:v>
                </c:pt>
                <c:pt idx="202">
                  <c:v>1.3937809999999999</c:v>
                </c:pt>
                <c:pt idx="203">
                  <c:v>1.3909</c:v>
                </c:pt>
                <c:pt idx="204">
                  <c:v>1.3905799999999999</c:v>
                </c:pt>
                <c:pt idx="205">
                  <c:v>1.38994</c:v>
                </c:pt>
                <c:pt idx="206">
                  <c:v>1.3892990000000001</c:v>
                </c:pt>
                <c:pt idx="207">
                  <c:v>1.388339</c:v>
                </c:pt>
                <c:pt idx="208">
                  <c:v>1.385778</c:v>
                </c:pt>
                <c:pt idx="209">
                  <c:v>1.3848180000000001</c:v>
                </c:pt>
                <c:pt idx="210">
                  <c:v>1.382897</c:v>
                </c:pt>
                <c:pt idx="211">
                  <c:v>1.3816170000000001</c:v>
                </c:pt>
                <c:pt idx="212">
                  <c:v>1.3816170000000001</c:v>
                </c:pt>
                <c:pt idx="213">
                  <c:v>1.381297</c:v>
                </c:pt>
                <c:pt idx="214">
                  <c:v>1.378736</c:v>
                </c:pt>
                <c:pt idx="215">
                  <c:v>1.377135</c:v>
                </c:pt>
                <c:pt idx="216">
                  <c:v>1.377135</c:v>
                </c:pt>
                <c:pt idx="217">
                  <c:v>1.376495</c:v>
                </c:pt>
                <c:pt idx="218">
                  <c:v>1.3736139999999999</c:v>
                </c:pt>
                <c:pt idx="219">
                  <c:v>1.3723339999999999</c:v>
                </c:pt>
                <c:pt idx="220">
                  <c:v>1.3720140000000001</c:v>
                </c:pt>
                <c:pt idx="221">
                  <c:v>1.3691329999999999</c:v>
                </c:pt>
                <c:pt idx="222">
                  <c:v>1.3688130000000001</c:v>
                </c:pt>
                <c:pt idx="223">
                  <c:v>1.366252</c:v>
                </c:pt>
                <c:pt idx="224">
                  <c:v>1.3659319999999999</c:v>
                </c:pt>
                <c:pt idx="225">
                  <c:v>1.3617699999999999</c:v>
                </c:pt>
                <c:pt idx="226">
                  <c:v>1.3617699999999999</c:v>
                </c:pt>
                <c:pt idx="227">
                  <c:v>1.36145</c:v>
                </c:pt>
                <c:pt idx="228">
                  <c:v>1.357289</c:v>
                </c:pt>
                <c:pt idx="229">
                  <c:v>1.356328</c:v>
                </c:pt>
                <c:pt idx="230">
                  <c:v>1.352487</c:v>
                </c:pt>
                <c:pt idx="231">
                  <c:v>1.352487</c:v>
                </c:pt>
                <c:pt idx="232">
                  <c:v>1.3515269999999999</c:v>
                </c:pt>
                <c:pt idx="233">
                  <c:v>1.3489660000000001</c:v>
                </c:pt>
                <c:pt idx="234">
                  <c:v>1.3467249999999999</c:v>
                </c:pt>
                <c:pt idx="235">
                  <c:v>1.3464050000000001</c:v>
                </c:pt>
                <c:pt idx="236">
                  <c:v>1.3451249999999999</c:v>
                </c:pt>
                <c:pt idx="237">
                  <c:v>1.3425640000000001</c:v>
                </c:pt>
                <c:pt idx="238">
                  <c:v>1.342244</c:v>
                </c:pt>
                <c:pt idx="239">
                  <c:v>1.341604</c:v>
                </c:pt>
                <c:pt idx="240">
                  <c:v>1.341283</c:v>
                </c:pt>
                <c:pt idx="241">
                  <c:v>1.3393630000000001</c:v>
                </c:pt>
                <c:pt idx="242">
                  <c:v>1.339043</c:v>
                </c:pt>
                <c:pt idx="243">
                  <c:v>1.3384020000000001</c:v>
                </c:pt>
                <c:pt idx="244">
                  <c:v>1.3364819999999999</c:v>
                </c:pt>
                <c:pt idx="245">
                  <c:v>1.3355220000000001</c:v>
                </c:pt>
                <c:pt idx="246">
                  <c:v>1.3355220000000001</c:v>
                </c:pt>
                <c:pt idx="247">
                  <c:v>1.3345610000000001</c:v>
                </c:pt>
                <c:pt idx="248">
                  <c:v>1.3307199999999999</c:v>
                </c:pt>
                <c:pt idx="249">
                  <c:v>1.3304</c:v>
                </c:pt>
                <c:pt idx="250">
                  <c:v>1.3297600000000001</c:v>
                </c:pt>
                <c:pt idx="251">
                  <c:v>1.3281590000000001</c:v>
                </c:pt>
                <c:pt idx="252">
                  <c:v>1.327839</c:v>
                </c:pt>
                <c:pt idx="253">
                  <c:v>1.327199</c:v>
                </c:pt>
                <c:pt idx="254">
                  <c:v>1.3259179999999999</c:v>
                </c:pt>
                <c:pt idx="255">
                  <c:v>1.3236779999999999</c:v>
                </c:pt>
                <c:pt idx="256">
                  <c:v>1.322397</c:v>
                </c:pt>
                <c:pt idx="257">
                  <c:v>1.3220769999999999</c:v>
                </c:pt>
                <c:pt idx="258">
                  <c:v>1.3195159999999999</c:v>
                </c:pt>
                <c:pt idx="259">
                  <c:v>1.3188759999999999</c:v>
                </c:pt>
                <c:pt idx="260">
                  <c:v>1.3156749999999999</c:v>
                </c:pt>
                <c:pt idx="261">
                  <c:v>1.314074</c:v>
                </c:pt>
                <c:pt idx="262">
                  <c:v>1.312794</c:v>
                </c:pt>
                <c:pt idx="263">
                  <c:v>1.3105530000000001</c:v>
                </c:pt>
                <c:pt idx="264">
                  <c:v>1.3099130000000001</c:v>
                </c:pt>
                <c:pt idx="265">
                  <c:v>1.3099130000000001</c:v>
                </c:pt>
                <c:pt idx="266">
                  <c:v>1.308953</c:v>
                </c:pt>
                <c:pt idx="267">
                  <c:v>1.3086329999999999</c:v>
                </c:pt>
                <c:pt idx="268">
                  <c:v>1.3083119999999999</c:v>
                </c:pt>
                <c:pt idx="269">
                  <c:v>1.3076719999999999</c:v>
                </c:pt>
                <c:pt idx="270">
                  <c:v>1.3076719999999999</c:v>
                </c:pt>
                <c:pt idx="271">
                  <c:v>1.3060719999999999</c:v>
                </c:pt>
                <c:pt idx="272">
                  <c:v>1.305752</c:v>
                </c:pt>
                <c:pt idx="273">
                  <c:v>1.3054319999999999</c:v>
                </c:pt>
                <c:pt idx="274">
                  <c:v>1.3051109999999999</c:v>
                </c:pt>
                <c:pt idx="275">
                  <c:v>1.3019099999999999</c:v>
                </c:pt>
                <c:pt idx="276">
                  <c:v>1.3003100000000001</c:v>
                </c:pt>
                <c:pt idx="277">
                  <c:v>1.299029</c:v>
                </c:pt>
                <c:pt idx="278">
                  <c:v>1.298389</c:v>
                </c:pt>
                <c:pt idx="279">
                  <c:v>1.2939080000000001</c:v>
                </c:pt>
                <c:pt idx="280">
                  <c:v>1.2929470000000001</c:v>
                </c:pt>
                <c:pt idx="281">
                  <c:v>1.2910269999999999</c:v>
                </c:pt>
                <c:pt idx="282">
                  <c:v>1.287185</c:v>
                </c:pt>
                <c:pt idx="283">
                  <c:v>1.286545</c:v>
                </c:pt>
                <c:pt idx="284">
                  <c:v>1.2859050000000001</c:v>
                </c:pt>
                <c:pt idx="285">
                  <c:v>1.2830239999999999</c:v>
                </c:pt>
                <c:pt idx="286">
                  <c:v>1.2795030000000001</c:v>
                </c:pt>
                <c:pt idx="287">
                  <c:v>1.2779020000000001</c:v>
                </c:pt>
                <c:pt idx="288">
                  <c:v>1.276302</c:v>
                </c:pt>
                <c:pt idx="289">
                  <c:v>1.2759819999999999</c:v>
                </c:pt>
                <c:pt idx="290">
                  <c:v>1.274381</c:v>
                </c:pt>
                <c:pt idx="291">
                  <c:v>1.274381</c:v>
                </c:pt>
                <c:pt idx="292">
                  <c:v>1.273741</c:v>
                </c:pt>
                <c:pt idx="293">
                  <c:v>1.2695799999999999</c:v>
                </c:pt>
                <c:pt idx="294">
                  <c:v>1.2695799999999999</c:v>
                </c:pt>
                <c:pt idx="295">
                  <c:v>1.2676590000000001</c:v>
                </c:pt>
                <c:pt idx="296">
                  <c:v>1.2654179999999999</c:v>
                </c:pt>
                <c:pt idx="297">
                  <c:v>1.264138</c:v>
                </c:pt>
                <c:pt idx="298">
                  <c:v>1.2628569999999999</c:v>
                </c:pt>
                <c:pt idx="299">
                  <c:v>1.2583759999999999</c:v>
                </c:pt>
                <c:pt idx="300">
                  <c:v>1.256775</c:v>
                </c:pt>
                <c:pt idx="301">
                  <c:v>1.2564550000000001</c:v>
                </c:pt>
                <c:pt idx="302">
                  <c:v>1.2558149999999999</c:v>
                </c:pt>
                <c:pt idx="303">
                  <c:v>1.247492</c:v>
                </c:pt>
                <c:pt idx="304">
                  <c:v>1.2462120000000001</c:v>
                </c:pt>
                <c:pt idx="305">
                  <c:v>1.2455719999999999</c:v>
                </c:pt>
                <c:pt idx="306">
                  <c:v>1.2436510000000001</c:v>
                </c:pt>
                <c:pt idx="307">
                  <c:v>1.2398100000000001</c:v>
                </c:pt>
                <c:pt idx="308">
                  <c:v>1.23949</c:v>
                </c:pt>
                <c:pt idx="309">
                  <c:v>1.2369289999999999</c:v>
                </c:pt>
                <c:pt idx="310">
                  <c:v>1.2362880000000001</c:v>
                </c:pt>
                <c:pt idx="311">
                  <c:v>1.2324470000000001</c:v>
                </c:pt>
                <c:pt idx="312">
                  <c:v>1.231487</c:v>
                </c:pt>
                <c:pt idx="313">
                  <c:v>1.2311669999999999</c:v>
                </c:pt>
                <c:pt idx="314">
                  <c:v>1.2260450000000001</c:v>
                </c:pt>
                <c:pt idx="315">
                  <c:v>1.2254050000000001</c:v>
                </c:pt>
                <c:pt idx="316">
                  <c:v>1.223484</c:v>
                </c:pt>
                <c:pt idx="317">
                  <c:v>1.2225239999999999</c:v>
                </c:pt>
                <c:pt idx="318">
                  <c:v>1.2180420000000001</c:v>
                </c:pt>
                <c:pt idx="319">
                  <c:v>1.215802</c:v>
                </c:pt>
                <c:pt idx="320">
                  <c:v>1.215482</c:v>
                </c:pt>
                <c:pt idx="321">
                  <c:v>1.2151609999999999</c:v>
                </c:pt>
                <c:pt idx="322">
                  <c:v>1.2142010000000001</c:v>
                </c:pt>
                <c:pt idx="323">
                  <c:v>1.2129209999999999</c:v>
                </c:pt>
                <c:pt idx="324">
                  <c:v>1.206839</c:v>
                </c:pt>
                <c:pt idx="325">
                  <c:v>1.2065189999999999</c:v>
                </c:pt>
                <c:pt idx="326">
                  <c:v>1.2065189999999999</c:v>
                </c:pt>
                <c:pt idx="327">
                  <c:v>1.2055579999999999</c:v>
                </c:pt>
                <c:pt idx="328">
                  <c:v>1.2023569999999999</c:v>
                </c:pt>
                <c:pt idx="329">
                  <c:v>1.1985159999999999</c:v>
                </c:pt>
                <c:pt idx="330">
                  <c:v>1.196275</c:v>
                </c:pt>
                <c:pt idx="331">
                  <c:v>1.196275</c:v>
                </c:pt>
                <c:pt idx="332">
                  <c:v>1.189873</c:v>
                </c:pt>
                <c:pt idx="333">
                  <c:v>1.186992</c:v>
                </c:pt>
                <c:pt idx="334">
                  <c:v>1.1847510000000001</c:v>
                </c:pt>
                <c:pt idx="335">
                  <c:v>1.18123</c:v>
                </c:pt>
                <c:pt idx="336">
                  <c:v>1.1802699999999999</c:v>
                </c:pt>
                <c:pt idx="337">
                  <c:v>1.1789890000000001</c:v>
                </c:pt>
                <c:pt idx="338">
                  <c:v>1.1751480000000001</c:v>
                </c:pt>
                <c:pt idx="339">
                  <c:v>1.174188</c:v>
                </c:pt>
                <c:pt idx="340">
                  <c:v>1.1738679999999999</c:v>
                </c:pt>
                <c:pt idx="341">
                  <c:v>1.1697059999999999</c:v>
                </c:pt>
                <c:pt idx="342">
                  <c:v>1.1697059999999999</c:v>
                </c:pt>
                <c:pt idx="343">
                  <c:v>1.1655450000000001</c:v>
                </c:pt>
                <c:pt idx="344">
                  <c:v>1.158182</c:v>
                </c:pt>
                <c:pt idx="345">
                  <c:v>1.1578619999999999</c:v>
                </c:pt>
                <c:pt idx="346">
                  <c:v>1.1569020000000001</c:v>
                </c:pt>
                <c:pt idx="347">
                  <c:v>1.1562619999999999</c:v>
                </c:pt>
                <c:pt idx="348">
                  <c:v>1.1466590000000001</c:v>
                </c:pt>
                <c:pt idx="349">
                  <c:v>1.145378</c:v>
                </c:pt>
                <c:pt idx="350">
                  <c:v>1.1431370000000001</c:v>
                </c:pt>
                <c:pt idx="351">
                  <c:v>1.1412169999999999</c:v>
                </c:pt>
                <c:pt idx="352">
                  <c:v>1.140577</c:v>
                </c:pt>
                <c:pt idx="353">
                  <c:v>1.134495</c:v>
                </c:pt>
                <c:pt idx="354">
                  <c:v>1.133534</c:v>
                </c:pt>
                <c:pt idx="355">
                  <c:v>1.128733</c:v>
                </c:pt>
                <c:pt idx="356">
                  <c:v>1.1268119999999999</c:v>
                </c:pt>
                <c:pt idx="357">
                  <c:v>1.125532</c:v>
                </c:pt>
                <c:pt idx="358">
                  <c:v>1.1204099999999999</c:v>
                </c:pt>
                <c:pt idx="359">
                  <c:v>1.12009</c:v>
                </c:pt>
                <c:pt idx="360">
                  <c:v>1.1188089999999999</c:v>
                </c:pt>
                <c:pt idx="361">
                  <c:v>1.1172089999999999</c:v>
                </c:pt>
                <c:pt idx="362">
                  <c:v>1.114328</c:v>
                </c:pt>
                <c:pt idx="363">
                  <c:v>1.1092059999999999</c:v>
                </c:pt>
                <c:pt idx="364">
                  <c:v>1.1092059999999999</c:v>
                </c:pt>
                <c:pt idx="365">
                  <c:v>1.108886</c:v>
                </c:pt>
                <c:pt idx="366">
                  <c:v>1.107926</c:v>
                </c:pt>
                <c:pt idx="367">
                  <c:v>1.1034440000000001</c:v>
                </c:pt>
                <c:pt idx="368">
                  <c:v>1.0996030000000001</c:v>
                </c:pt>
                <c:pt idx="369">
                  <c:v>1.0970420000000001</c:v>
                </c:pt>
                <c:pt idx="370">
                  <c:v>1.096082</c:v>
                </c:pt>
                <c:pt idx="371">
                  <c:v>1.0932010000000001</c:v>
                </c:pt>
                <c:pt idx="372">
                  <c:v>1.087439</c:v>
                </c:pt>
                <c:pt idx="373">
                  <c:v>1.0867990000000001</c:v>
                </c:pt>
                <c:pt idx="374">
                  <c:v>1.0845579999999999</c:v>
                </c:pt>
                <c:pt idx="375">
                  <c:v>1.0835980000000001</c:v>
                </c:pt>
                <c:pt idx="376">
                  <c:v>1.077196</c:v>
                </c:pt>
                <c:pt idx="377">
                  <c:v>1.0739939999999999</c:v>
                </c:pt>
                <c:pt idx="378">
                  <c:v>1.071113</c:v>
                </c:pt>
                <c:pt idx="379">
                  <c:v>1.0695129999999999</c:v>
                </c:pt>
                <c:pt idx="380">
                  <c:v>1.064711</c:v>
                </c:pt>
                <c:pt idx="381">
                  <c:v>1.0605500000000001</c:v>
                </c:pt>
                <c:pt idx="382">
                  <c:v>1.06023</c:v>
                </c:pt>
                <c:pt idx="383">
                  <c:v>1.056068</c:v>
                </c:pt>
                <c:pt idx="384">
                  <c:v>1.0551079999999999</c:v>
                </c:pt>
                <c:pt idx="385">
                  <c:v>1.0487059999999999</c:v>
                </c:pt>
                <c:pt idx="386">
                  <c:v>1.0467850000000001</c:v>
                </c:pt>
                <c:pt idx="387">
                  <c:v>1.045185</c:v>
                </c:pt>
                <c:pt idx="388">
                  <c:v>1.043264</c:v>
                </c:pt>
                <c:pt idx="389">
                  <c:v>1.0359020000000001</c:v>
                </c:pt>
                <c:pt idx="390">
                  <c:v>1.034621</c:v>
                </c:pt>
                <c:pt idx="391">
                  <c:v>1.033021</c:v>
                </c:pt>
                <c:pt idx="392">
                  <c:v>1.02982</c:v>
                </c:pt>
                <c:pt idx="393">
                  <c:v>1.0234179999999999</c:v>
                </c:pt>
                <c:pt idx="394">
                  <c:v>1.021817</c:v>
                </c:pt>
                <c:pt idx="395">
                  <c:v>1.0198959999999999</c:v>
                </c:pt>
                <c:pt idx="396">
                  <c:v>1.0182960000000001</c:v>
                </c:pt>
                <c:pt idx="397">
                  <c:v>1.0112540000000001</c:v>
                </c:pt>
                <c:pt idx="398">
                  <c:v>1.0080519999999999</c:v>
                </c:pt>
                <c:pt idx="399">
                  <c:v>1.0054920000000001</c:v>
                </c:pt>
                <c:pt idx="400">
                  <c:v>1.005172</c:v>
                </c:pt>
                <c:pt idx="401">
                  <c:v>0.9978091</c:v>
                </c:pt>
                <c:pt idx="402">
                  <c:v>0.99460800000000005</c:v>
                </c:pt>
                <c:pt idx="403">
                  <c:v>0.9926874</c:v>
                </c:pt>
                <c:pt idx="404">
                  <c:v>0.99044659999999995</c:v>
                </c:pt>
                <c:pt idx="405">
                  <c:v>0.98532489999999995</c:v>
                </c:pt>
                <c:pt idx="406">
                  <c:v>0.98340430000000001</c:v>
                </c:pt>
                <c:pt idx="407">
                  <c:v>0.97860270000000005</c:v>
                </c:pt>
                <c:pt idx="408">
                  <c:v>0.9747614</c:v>
                </c:pt>
                <c:pt idx="409">
                  <c:v>0.97284079999999995</c:v>
                </c:pt>
                <c:pt idx="410">
                  <c:v>0.97156030000000004</c:v>
                </c:pt>
                <c:pt idx="411">
                  <c:v>0.96579839999999995</c:v>
                </c:pt>
                <c:pt idx="412">
                  <c:v>0.95939629999999998</c:v>
                </c:pt>
                <c:pt idx="413">
                  <c:v>0.95843599999999995</c:v>
                </c:pt>
                <c:pt idx="414">
                  <c:v>0.95811590000000002</c:v>
                </c:pt>
                <c:pt idx="415">
                  <c:v>0.9517137</c:v>
                </c:pt>
                <c:pt idx="416">
                  <c:v>0.94851269999999999</c:v>
                </c:pt>
                <c:pt idx="417">
                  <c:v>0.94595180000000001</c:v>
                </c:pt>
                <c:pt idx="418">
                  <c:v>0.9443513</c:v>
                </c:pt>
                <c:pt idx="419">
                  <c:v>0.9392296</c:v>
                </c:pt>
                <c:pt idx="420">
                  <c:v>0.93698879999999996</c:v>
                </c:pt>
                <c:pt idx="421">
                  <c:v>0.93218719999999999</c:v>
                </c:pt>
                <c:pt idx="422">
                  <c:v>0.92930630000000003</c:v>
                </c:pt>
                <c:pt idx="423">
                  <c:v>0.92450469999999996</c:v>
                </c:pt>
                <c:pt idx="424">
                  <c:v>0.92258399999999996</c:v>
                </c:pt>
                <c:pt idx="425">
                  <c:v>0.92002320000000004</c:v>
                </c:pt>
                <c:pt idx="426">
                  <c:v>0.91266069999999999</c:v>
                </c:pt>
                <c:pt idx="427">
                  <c:v>0.91234059999999995</c:v>
                </c:pt>
                <c:pt idx="428">
                  <c:v>0.90881940000000005</c:v>
                </c:pt>
                <c:pt idx="429">
                  <c:v>0.90881940000000005</c:v>
                </c:pt>
                <c:pt idx="430">
                  <c:v>0.89761570000000002</c:v>
                </c:pt>
                <c:pt idx="431">
                  <c:v>0.89665539999999999</c:v>
                </c:pt>
                <c:pt idx="432">
                  <c:v>0.89665539999999999</c:v>
                </c:pt>
                <c:pt idx="433">
                  <c:v>0.89505489999999999</c:v>
                </c:pt>
                <c:pt idx="434">
                  <c:v>0.8822506</c:v>
                </c:pt>
                <c:pt idx="435">
                  <c:v>0.88161040000000002</c:v>
                </c:pt>
                <c:pt idx="436">
                  <c:v>0.87936959999999997</c:v>
                </c:pt>
                <c:pt idx="437">
                  <c:v>0.86944630000000001</c:v>
                </c:pt>
                <c:pt idx="438">
                  <c:v>0.86528490000000002</c:v>
                </c:pt>
                <c:pt idx="439">
                  <c:v>0.86528490000000002</c:v>
                </c:pt>
                <c:pt idx="440">
                  <c:v>0.85664209999999996</c:v>
                </c:pt>
                <c:pt idx="441">
                  <c:v>0.85055999999999998</c:v>
                </c:pt>
                <c:pt idx="442">
                  <c:v>0.8499198</c:v>
                </c:pt>
                <c:pt idx="443">
                  <c:v>0.84255740000000001</c:v>
                </c:pt>
                <c:pt idx="444">
                  <c:v>0.83583510000000005</c:v>
                </c:pt>
                <c:pt idx="445">
                  <c:v>0.83327430000000002</c:v>
                </c:pt>
                <c:pt idx="446">
                  <c:v>0.82911290000000004</c:v>
                </c:pt>
                <c:pt idx="447">
                  <c:v>0.81982980000000005</c:v>
                </c:pt>
                <c:pt idx="448">
                  <c:v>0.81950970000000001</c:v>
                </c:pt>
                <c:pt idx="449">
                  <c:v>0.81406789999999996</c:v>
                </c:pt>
                <c:pt idx="450">
                  <c:v>0.80606520000000004</c:v>
                </c:pt>
                <c:pt idx="451">
                  <c:v>0.80318429999999996</c:v>
                </c:pt>
                <c:pt idx="452">
                  <c:v>0.79966309999999996</c:v>
                </c:pt>
                <c:pt idx="453">
                  <c:v>0.7913403</c:v>
                </c:pt>
                <c:pt idx="454">
                  <c:v>0.78653870000000004</c:v>
                </c:pt>
                <c:pt idx="455">
                  <c:v>0.78525829999999996</c:v>
                </c:pt>
                <c:pt idx="456">
                  <c:v>0.77597519999999998</c:v>
                </c:pt>
                <c:pt idx="457">
                  <c:v>0.77149369999999995</c:v>
                </c:pt>
                <c:pt idx="458">
                  <c:v>0.77117360000000001</c:v>
                </c:pt>
                <c:pt idx="459">
                  <c:v>0.76029000000000002</c:v>
                </c:pt>
                <c:pt idx="460">
                  <c:v>0.75676880000000002</c:v>
                </c:pt>
                <c:pt idx="461">
                  <c:v>0.75452810000000003</c:v>
                </c:pt>
                <c:pt idx="462">
                  <c:v>0.74396450000000003</c:v>
                </c:pt>
                <c:pt idx="463">
                  <c:v>0.74012330000000004</c:v>
                </c:pt>
                <c:pt idx="464">
                  <c:v>0.73820260000000004</c:v>
                </c:pt>
                <c:pt idx="465">
                  <c:v>0.72731900000000005</c:v>
                </c:pt>
                <c:pt idx="466">
                  <c:v>0.72475809999999996</c:v>
                </c:pt>
                <c:pt idx="467">
                  <c:v>0.72123700000000002</c:v>
                </c:pt>
                <c:pt idx="468">
                  <c:v>0.71131370000000005</c:v>
                </c:pt>
                <c:pt idx="469">
                  <c:v>0.70683220000000002</c:v>
                </c:pt>
                <c:pt idx="470">
                  <c:v>0.7058719</c:v>
                </c:pt>
                <c:pt idx="471">
                  <c:v>0.69402790000000003</c:v>
                </c:pt>
                <c:pt idx="472">
                  <c:v>0.69082679999999996</c:v>
                </c:pt>
                <c:pt idx="473">
                  <c:v>0.6895464</c:v>
                </c:pt>
                <c:pt idx="474">
                  <c:v>0.67674219999999996</c:v>
                </c:pt>
                <c:pt idx="475">
                  <c:v>0.67258079999999998</c:v>
                </c:pt>
                <c:pt idx="476">
                  <c:v>0.67066009999999998</c:v>
                </c:pt>
                <c:pt idx="477">
                  <c:v>0.65945640000000005</c:v>
                </c:pt>
                <c:pt idx="478">
                  <c:v>0.6540146</c:v>
                </c:pt>
                <c:pt idx="479">
                  <c:v>0.65081350000000004</c:v>
                </c:pt>
                <c:pt idx="480">
                  <c:v>0.64024999999999999</c:v>
                </c:pt>
                <c:pt idx="481">
                  <c:v>0.63512829999999998</c:v>
                </c:pt>
                <c:pt idx="482">
                  <c:v>0.62840609999999997</c:v>
                </c:pt>
                <c:pt idx="483">
                  <c:v>0.62040340000000005</c:v>
                </c:pt>
                <c:pt idx="484">
                  <c:v>0.61464149999999995</c:v>
                </c:pt>
                <c:pt idx="485">
                  <c:v>0.604078</c:v>
                </c:pt>
                <c:pt idx="486">
                  <c:v>0.5989563</c:v>
                </c:pt>
                <c:pt idx="487">
                  <c:v>0.59191389999999999</c:v>
                </c:pt>
                <c:pt idx="488">
                  <c:v>0.57814929999999998</c:v>
                </c:pt>
                <c:pt idx="489">
                  <c:v>0.57526840000000001</c:v>
                </c:pt>
                <c:pt idx="490">
                  <c:v>0.56854610000000005</c:v>
                </c:pt>
                <c:pt idx="491">
                  <c:v>0.54997989999999997</c:v>
                </c:pt>
                <c:pt idx="492">
                  <c:v>0.54901960000000005</c:v>
                </c:pt>
                <c:pt idx="493">
                  <c:v>0.54069690000000004</c:v>
                </c:pt>
                <c:pt idx="494">
                  <c:v>0.52020999999999995</c:v>
                </c:pt>
                <c:pt idx="495">
                  <c:v>0.51636879999999996</c:v>
                </c:pt>
                <c:pt idx="496">
                  <c:v>0.51092689999999996</c:v>
                </c:pt>
                <c:pt idx="497">
                  <c:v>0.48915969999999998</c:v>
                </c:pt>
                <c:pt idx="498">
                  <c:v>0.48275760000000001</c:v>
                </c:pt>
                <c:pt idx="499">
                  <c:v>0.47891630000000002</c:v>
                </c:pt>
                <c:pt idx="500">
                  <c:v>0.45298759999999999</c:v>
                </c:pt>
                <c:pt idx="501">
                  <c:v>0.44690560000000001</c:v>
                </c:pt>
                <c:pt idx="502">
                  <c:v>0.44402469999999999</c:v>
                </c:pt>
                <c:pt idx="503">
                  <c:v>0.42001670000000002</c:v>
                </c:pt>
                <c:pt idx="504">
                  <c:v>0.40945310000000001</c:v>
                </c:pt>
                <c:pt idx="505">
                  <c:v>0.40881289999999998</c:v>
                </c:pt>
                <c:pt idx="506">
                  <c:v>0.38544519999999999</c:v>
                </c:pt>
                <c:pt idx="507">
                  <c:v>0.37360120000000002</c:v>
                </c:pt>
                <c:pt idx="508">
                  <c:v>0.37328109999999998</c:v>
                </c:pt>
                <c:pt idx="509">
                  <c:v>0.34959319999999999</c:v>
                </c:pt>
                <c:pt idx="510">
                  <c:v>0.33806940000000002</c:v>
                </c:pt>
                <c:pt idx="511">
                  <c:v>0.33614870000000002</c:v>
                </c:pt>
                <c:pt idx="512">
                  <c:v>0.31246079999999998</c:v>
                </c:pt>
                <c:pt idx="513">
                  <c:v>0.30253750000000001</c:v>
                </c:pt>
                <c:pt idx="514">
                  <c:v>0.30029679999999997</c:v>
                </c:pt>
                <c:pt idx="515">
                  <c:v>0.27660889999999999</c:v>
                </c:pt>
                <c:pt idx="516">
                  <c:v>0.26796599999999998</c:v>
                </c:pt>
                <c:pt idx="517">
                  <c:v>0.26412469999999999</c:v>
                </c:pt>
                <c:pt idx="518">
                  <c:v>0.2397966</c:v>
                </c:pt>
                <c:pt idx="519">
                  <c:v>0.22955320000000001</c:v>
                </c:pt>
                <c:pt idx="520">
                  <c:v>0.2273125</c:v>
                </c:pt>
                <c:pt idx="521">
                  <c:v>0.20394470000000001</c:v>
                </c:pt>
                <c:pt idx="522">
                  <c:v>0.19370129999999999</c:v>
                </c:pt>
                <c:pt idx="523">
                  <c:v>0.1908203</c:v>
                </c:pt>
                <c:pt idx="524">
                  <c:v>0.16809279999999999</c:v>
                </c:pt>
                <c:pt idx="525">
                  <c:v>0.1578494</c:v>
                </c:pt>
                <c:pt idx="526">
                  <c:v>0.15400810000000001</c:v>
                </c:pt>
                <c:pt idx="527">
                  <c:v>0.13064029999999999</c:v>
                </c:pt>
                <c:pt idx="528">
                  <c:v>0.1226376</c:v>
                </c:pt>
                <c:pt idx="529">
                  <c:v>0.11751590000000001</c:v>
                </c:pt>
                <c:pt idx="530">
                  <c:v>9.2867720000000001E-2</c:v>
                </c:pt>
                <c:pt idx="531">
                  <c:v>8.6145479999999997E-2</c:v>
                </c:pt>
                <c:pt idx="532">
                  <c:v>8.1023780000000004E-2</c:v>
                </c:pt>
                <c:pt idx="533">
                  <c:v>5.5095140000000001E-2</c:v>
                </c:pt>
                <c:pt idx="534">
                  <c:v>4.9653330000000002E-2</c:v>
                </c:pt>
                <c:pt idx="535">
                  <c:v>4.6132159999999998E-2</c:v>
                </c:pt>
                <c:pt idx="536">
                  <c:v>1.892309E-2</c:v>
                </c:pt>
                <c:pt idx="537">
                  <c:v>1.41215E-2</c:v>
                </c:pt>
                <c:pt idx="538">
                  <c:v>8.9997900000000006E-3</c:v>
                </c:pt>
                <c:pt idx="539">
                  <c:v>-1.660874E-2</c:v>
                </c:pt>
                <c:pt idx="540">
                  <c:v>-2.2690760000000001E-2</c:v>
                </c:pt>
                <c:pt idx="541">
                  <c:v>-2.653204E-2</c:v>
                </c:pt>
                <c:pt idx="542">
                  <c:v>-5.4061209999999998E-2</c:v>
                </c:pt>
                <c:pt idx="543">
                  <c:v>-5.9823130000000002E-2</c:v>
                </c:pt>
                <c:pt idx="544">
                  <c:v>-6.2383979999999999E-2</c:v>
                </c:pt>
                <c:pt idx="545">
                  <c:v>-8.7992509999999996E-2</c:v>
                </c:pt>
                <c:pt idx="546">
                  <c:v>-9.5034850000000004E-2</c:v>
                </c:pt>
                <c:pt idx="547">
                  <c:v>-9.7915810000000006E-2</c:v>
                </c:pt>
                <c:pt idx="548">
                  <c:v>-0.125445</c:v>
                </c:pt>
                <c:pt idx="549">
                  <c:v>-0.13056670000000001</c:v>
                </c:pt>
                <c:pt idx="550">
                  <c:v>-0.13408790000000001</c:v>
                </c:pt>
                <c:pt idx="551">
                  <c:v>-0.16161700000000001</c:v>
                </c:pt>
                <c:pt idx="552">
                  <c:v>-0.1648181</c:v>
                </c:pt>
                <c:pt idx="553">
                  <c:v>-0.1699398</c:v>
                </c:pt>
                <c:pt idx="554">
                  <c:v>-0.1878658</c:v>
                </c:pt>
                <c:pt idx="555">
                  <c:v>-0.1984293</c:v>
                </c:pt>
                <c:pt idx="556">
                  <c:v>-0.20195050000000001</c:v>
                </c:pt>
                <c:pt idx="557">
                  <c:v>-0.2073923</c:v>
                </c:pt>
                <c:pt idx="558">
                  <c:v>-0.2233976</c:v>
                </c:pt>
                <c:pt idx="559">
                  <c:v>-0.2342812</c:v>
                </c:pt>
                <c:pt idx="560">
                  <c:v>-0.23812249999999999</c:v>
                </c:pt>
                <c:pt idx="561">
                  <c:v>-0.2448447</c:v>
                </c:pt>
                <c:pt idx="562">
                  <c:v>-0.2598898</c:v>
                </c:pt>
                <c:pt idx="563">
                  <c:v>-0.27045330000000001</c:v>
                </c:pt>
                <c:pt idx="564">
                  <c:v>-0.27397440000000001</c:v>
                </c:pt>
                <c:pt idx="565">
                  <c:v>-0.28101680000000001</c:v>
                </c:pt>
                <c:pt idx="566">
                  <c:v>-0.30662529999999999</c:v>
                </c:pt>
                <c:pt idx="567">
                  <c:v>-0.31046659999999998</c:v>
                </c:pt>
                <c:pt idx="568">
                  <c:v>-0.31654860000000001</c:v>
                </c:pt>
                <c:pt idx="569">
                  <c:v>-0.34439789999999998</c:v>
                </c:pt>
                <c:pt idx="570">
                  <c:v>-0.34503810000000001</c:v>
                </c:pt>
                <c:pt idx="571">
                  <c:v>-0.35208050000000002</c:v>
                </c:pt>
                <c:pt idx="572">
                  <c:v>-0.38056990000000002</c:v>
                </c:pt>
                <c:pt idx="573">
                  <c:v>-0.38249060000000001</c:v>
                </c:pt>
                <c:pt idx="574">
                  <c:v>-0.39017309999999999</c:v>
                </c:pt>
                <c:pt idx="575">
                  <c:v>-0.41642190000000001</c:v>
                </c:pt>
                <c:pt idx="576">
                  <c:v>-0.41898269999999999</c:v>
                </c:pt>
                <c:pt idx="577">
                  <c:v>-0.4292261</c:v>
                </c:pt>
                <c:pt idx="578">
                  <c:v>-0.45291399999999998</c:v>
                </c:pt>
                <c:pt idx="579">
                  <c:v>-0.45515480000000003</c:v>
                </c:pt>
                <c:pt idx="580">
                  <c:v>-0.46283730000000001</c:v>
                </c:pt>
                <c:pt idx="581">
                  <c:v>-0.48780570000000001</c:v>
                </c:pt>
                <c:pt idx="582">
                  <c:v>-0.48940620000000001</c:v>
                </c:pt>
                <c:pt idx="583">
                  <c:v>-0.49932949999999998</c:v>
                </c:pt>
                <c:pt idx="584">
                  <c:v>-0.52429780000000004</c:v>
                </c:pt>
                <c:pt idx="585">
                  <c:v>-0.52461789999999997</c:v>
                </c:pt>
                <c:pt idx="586">
                  <c:v>-0.53550149999999996</c:v>
                </c:pt>
                <c:pt idx="587">
                  <c:v>-0.55950949999999999</c:v>
                </c:pt>
                <c:pt idx="588">
                  <c:v>-0.5630307</c:v>
                </c:pt>
                <c:pt idx="589">
                  <c:v>-0.57007300000000005</c:v>
                </c:pt>
                <c:pt idx="590">
                  <c:v>-0.59632180000000001</c:v>
                </c:pt>
                <c:pt idx="591">
                  <c:v>-0.59760219999999997</c:v>
                </c:pt>
                <c:pt idx="592">
                  <c:v>-0.60688529999999996</c:v>
                </c:pt>
                <c:pt idx="593">
                  <c:v>-0.63185360000000002</c:v>
                </c:pt>
                <c:pt idx="594">
                  <c:v>-0.63313399999999997</c:v>
                </c:pt>
                <c:pt idx="595">
                  <c:v>-0.64177689999999998</c:v>
                </c:pt>
                <c:pt idx="596">
                  <c:v>-0.66738549999999996</c:v>
                </c:pt>
                <c:pt idx="597">
                  <c:v>-0.66834579999999999</c:v>
                </c:pt>
                <c:pt idx="598">
                  <c:v>-0.67890930000000005</c:v>
                </c:pt>
                <c:pt idx="599">
                  <c:v>-0.70259720000000003</c:v>
                </c:pt>
                <c:pt idx="600">
                  <c:v>-0.70451779999999997</c:v>
                </c:pt>
                <c:pt idx="601">
                  <c:v>-0.71508130000000003</c:v>
                </c:pt>
                <c:pt idx="602">
                  <c:v>-0.74068990000000001</c:v>
                </c:pt>
                <c:pt idx="603">
                  <c:v>-0.74197029999999997</c:v>
                </c:pt>
                <c:pt idx="604">
                  <c:v>-0.75189360000000005</c:v>
                </c:pt>
                <c:pt idx="605">
                  <c:v>-0.77686189999999999</c:v>
                </c:pt>
                <c:pt idx="606">
                  <c:v>-0.77782220000000002</c:v>
                </c:pt>
                <c:pt idx="607">
                  <c:v>-0.78774549999999999</c:v>
                </c:pt>
                <c:pt idx="608">
                  <c:v>-0.81303400000000003</c:v>
                </c:pt>
                <c:pt idx="609">
                  <c:v>-0.81399429999999995</c:v>
                </c:pt>
                <c:pt idx="610">
                  <c:v>-0.82359749999999998</c:v>
                </c:pt>
                <c:pt idx="611">
                  <c:v>-0.84952609999999995</c:v>
                </c:pt>
                <c:pt idx="612">
                  <c:v>-0.85016630000000004</c:v>
                </c:pt>
                <c:pt idx="613">
                  <c:v>-0.85880920000000005</c:v>
                </c:pt>
                <c:pt idx="614">
                  <c:v>-0.88441769999999997</c:v>
                </c:pt>
                <c:pt idx="615">
                  <c:v>-0.885378</c:v>
                </c:pt>
                <c:pt idx="616">
                  <c:v>-0.89562149999999996</c:v>
                </c:pt>
                <c:pt idx="617">
                  <c:v>-0.92026969999999997</c:v>
                </c:pt>
                <c:pt idx="618">
                  <c:v>-0.92090989999999995</c:v>
                </c:pt>
                <c:pt idx="619">
                  <c:v>-0.93115329999999996</c:v>
                </c:pt>
                <c:pt idx="620">
                  <c:v>-0.95644169999999995</c:v>
                </c:pt>
                <c:pt idx="621">
                  <c:v>-0.95740199999999998</c:v>
                </c:pt>
                <c:pt idx="622">
                  <c:v>-0.96700520000000001</c:v>
                </c:pt>
                <c:pt idx="623">
                  <c:v>-0.99229369999999995</c:v>
                </c:pt>
                <c:pt idx="624">
                  <c:v>-0.99293390000000004</c:v>
                </c:pt>
                <c:pt idx="625">
                  <c:v>-1.0015769999999999</c:v>
                </c:pt>
                <c:pt idx="626">
                  <c:v>-1.027825</c:v>
                </c:pt>
                <c:pt idx="627">
                  <c:v>-1.0300659999999999</c:v>
                </c:pt>
                <c:pt idx="628">
                  <c:v>-1.039029</c:v>
                </c:pt>
                <c:pt idx="629">
                  <c:v>-1.063677</c:v>
                </c:pt>
                <c:pt idx="630">
                  <c:v>-1.0649580000000001</c:v>
                </c:pt>
                <c:pt idx="631">
                  <c:v>-1.0745610000000001</c:v>
                </c:pt>
                <c:pt idx="632">
                  <c:v>-1.099529</c:v>
                </c:pt>
                <c:pt idx="633">
                  <c:v>-1.10049</c:v>
                </c:pt>
                <c:pt idx="634">
                  <c:v>-1.109453</c:v>
                </c:pt>
                <c:pt idx="635">
                  <c:v>-1.1357010000000001</c:v>
                </c:pt>
                <c:pt idx="636">
                  <c:v>-1.137302</c:v>
                </c:pt>
                <c:pt idx="637">
                  <c:v>-1.145305</c:v>
                </c:pt>
                <c:pt idx="638">
                  <c:v>-1.172194</c:v>
                </c:pt>
                <c:pt idx="639">
                  <c:v>-1.1728339999999999</c:v>
                </c:pt>
                <c:pt idx="640">
                  <c:v>-1.180836</c:v>
                </c:pt>
                <c:pt idx="641">
                  <c:v>-1.2077249999999999</c:v>
                </c:pt>
                <c:pt idx="642">
                  <c:v>-1.2115670000000001</c:v>
                </c:pt>
                <c:pt idx="643">
                  <c:v>-1.217649</c:v>
                </c:pt>
                <c:pt idx="644">
                  <c:v>-1.2435769999999999</c:v>
                </c:pt>
                <c:pt idx="645">
                  <c:v>-1.2467779999999999</c:v>
                </c:pt>
                <c:pt idx="646">
                  <c:v>-1.2531810000000001</c:v>
                </c:pt>
                <c:pt idx="647">
                  <c:v>-1.2800689999999999</c:v>
                </c:pt>
                <c:pt idx="648">
                  <c:v>-1.2826299999999999</c:v>
                </c:pt>
                <c:pt idx="649">
                  <c:v>-1.2896730000000001</c:v>
                </c:pt>
                <c:pt idx="650">
                  <c:v>-1.315601</c:v>
                </c:pt>
                <c:pt idx="651">
                  <c:v>-1.3200829999999999</c:v>
                </c:pt>
                <c:pt idx="652">
                  <c:v>-1.325205</c:v>
                </c:pt>
                <c:pt idx="653">
                  <c:v>-1.3533740000000001</c:v>
                </c:pt>
                <c:pt idx="654">
                  <c:v>-1.354654</c:v>
                </c:pt>
                <c:pt idx="655">
                  <c:v>-1.3613770000000001</c:v>
                </c:pt>
                <c:pt idx="656">
                  <c:v>-1.387945</c:v>
                </c:pt>
                <c:pt idx="657">
                  <c:v>-1.3917870000000001</c:v>
                </c:pt>
                <c:pt idx="658">
                  <c:v>-1.3975489999999999</c:v>
                </c:pt>
                <c:pt idx="659">
                  <c:v>-1.4244380000000001</c:v>
                </c:pt>
                <c:pt idx="660">
                  <c:v>-1.427959</c:v>
                </c:pt>
                <c:pt idx="661">
                  <c:v>-1.4321200000000001</c:v>
                </c:pt>
                <c:pt idx="662">
                  <c:v>-1.4570879999999999</c:v>
                </c:pt>
                <c:pt idx="663">
                  <c:v>-1.463811</c:v>
                </c:pt>
                <c:pt idx="664">
                  <c:v>-1.4673320000000001</c:v>
                </c:pt>
                <c:pt idx="665">
                  <c:v>-1.4926200000000001</c:v>
                </c:pt>
                <c:pt idx="666">
                  <c:v>-1.5003029999999999</c:v>
                </c:pt>
                <c:pt idx="667">
                  <c:v>-1.503824</c:v>
                </c:pt>
                <c:pt idx="668">
                  <c:v>-1.5284720000000001</c:v>
                </c:pt>
                <c:pt idx="669">
                  <c:v>-1.535515</c:v>
                </c:pt>
                <c:pt idx="670">
                  <c:v>-1.5380750000000001</c:v>
                </c:pt>
                <c:pt idx="671">
                  <c:v>-1.563364</c:v>
                </c:pt>
                <c:pt idx="672">
                  <c:v>-1.572327</c:v>
                </c:pt>
                <c:pt idx="673">
                  <c:v>-1.574568</c:v>
                </c:pt>
                <c:pt idx="674">
                  <c:v>-1.5998559999999999</c:v>
                </c:pt>
                <c:pt idx="675">
                  <c:v>-1.608179</c:v>
                </c:pt>
                <c:pt idx="676">
                  <c:v>-1.6100989999999999</c:v>
                </c:pt>
                <c:pt idx="677">
                  <c:v>-1.6357079999999999</c:v>
                </c:pt>
                <c:pt idx="678">
                  <c:v>-1.6456310000000001</c:v>
                </c:pt>
                <c:pt idx="679">
                  <c:v>-1.6481920000000001</c:v>
                </c:pt>
                <c:pt idx="680">
                  <c:v>-1.6728400000000001</c:v>
                </c:pt>
                <c:pt idx="681">
                  <c:v>-1.681163</c:v>
                </c:pt>
                <c:pt idx="682">
                  <c:v>-1.6824429999999999</c:v>
                </c:pt>
                <c:pt idx="683">
                  <c:v>-1.708372</c:v>
                </c:pt>
                <c:pt idx="684">
                  <c:v>-1.717015</c:v>
                </c:pt>
                <c:pt idx="685">
                  <c:v>-1.718936</c:v>
                </c:pt>
                <c:pt idx="686">
                  <c:v>-1.7451840000000001</c:v>
                </c:pt>
                <c:pt idx="687">
                  <c:v>-1.7531870000000001</c:v>
                </c:pt>
                <c:pt idx="688">
                  <c:v>-1.7531870000000001</c:v>
                </c:pt>
                <c:pt idx="689">
                  <c:v>-1.7819970000000001</c:v>
                </c:pt>
                <c:pt idx="690">
                  <c:v>-1.7887189999999999</c:v>
                </c:pt>
                <c:pt idx="691">
                  <c:v>-1.7893589999999999</c:v>
                </c:pt>
                <c:pt idx="692">
                  <c:v>-1.8172079999999999</c:v>
                </c:pt>
                <c:pt idx="693">
                  <c:v>-1.823931</c:v>
                </c:pt>
                <c:pt idx="694">
                  <c:v>-1.8242510000000001</c:v>
                </c:pt>
                <c:pt idx="695">
                  <c:v>-1.854981</c:v>
                </c:pt>
                <c:pt idx="696">
                  <c:v>-1.8585020000000001</c:v>
                </c:pt>
                <c:pt idx="697">
                  <c:v>-1.861383</c:v>
                </c:pt>
                <c:pt idx="698">
                  <c:v>-1.8898729999999999</c:v>
                </c:pt>
                <c:pt idx="699">
                  <c:v>-1.8911530000000001</c:v>
                </c:pt>
                <c:pt idx="700">
                  <c:v>-1.897235</c:v>
                </c:pt>
                <c:pt idx="701">
                  <c:v>-1.922844</c:v>
                </c:pt>
                <c:pt idx="702">
                  <c:v>-1.9270050000000001</c:v>
                </c:pt>
                <c:pt idx="703">
                  <c:v>-1.9340470000000001</c:v>
                </c:pt>
                <c:pt idx="704">
                  <c:v>-1.9596560000000001</c:v>
                </c:pt>
                <c:pt idx="705">
                  <c:v>-1.9628570000000001</c:v>
                </c:pt>
                <c:pt idx="706">
                  <c:v>-1.9692590000000001</c:v>
                </c:pt>
                <c:pt idx="707">
                  <c:v>-1.994227</c:v>
                </c:pt>
                <c:pt idx="708">
                  <c:v>-1.9990289999999999</c:v>
                </c:pt>
                <c:pt idx="709">
                  <c:v>-2.0041509999999998</c:v>
                </c:pt>
                <c:pt idx="710">
                  <c:v>-2.0303990000000001</c:v>
                </c:pt>
                <c:pt idx="711">
                  <c:v>-2.0355210000000001</c:v>
                </c:pt>
                <c:pt idx="712">
                  <c:v>-2.0406430000000002</c:v>
                </c:pt>
                <c:pt idx="713">
                  <c:v>-2.067212</c:v>
                </c:pt>
                <c:pt idx="714">
                  <c:v>-2.0697719999999999</c:v>
                </c:pt>
                <c:pt idx="715">
                  <c:v>-2.0793759999999999</c:v>
                </c:pt>
                <c:pt idx="716">
                  <c:v>-2.1024229999999999</c:v>
                </c:pt>
                <c:pt idx="717">
                  <c:v>-2.1043440000000002</c:v>
                </c:pt>
                <c:pt idx="718">
                  <c:v>-2.113947</c:v>
                </c:pt>
                <c:pt idx="719">
                  <c:v>-2.1395559999999998</c:v>
                </c:pt>
                <c:pt idx="720">
                  <c:v>-2.1411560000000001</c:v>
                </c:pt>
                <c:pt idx="721">
                  <c:v>-2.149159</c:v>
                </c:pt>
                <c:pt idx="722">
                  <c:v>-2.175408</c:v>
                </c:pt>
                <c:pt idx="723">
                  <c:v>-2.1770079999999998</c:v>
                </c:pt>
                <c:pt idx="724">
                  <c:v>-2.1850109999999998</c:v>
                </c:pt>
                <c:pt idx="725">
                  <c:v>-2.2106189999999999</c:v>
                </c:pt>
                <c:pt idx="726">
                  <c:v>-2.2112599999999998</c:v>
                </c:pt>
                <c:pt idx="727">
                  <c:v>-2.220863</c:v>
                </c:pt>
                <c:pt idx="728">
                  <c:v>-2.2461509999999998</c:v>
                </c:pt>
                <c:pt idx="729">
                  <c:v>-2.2464710000000001</c:v>
                </c:pt>
                <c:pt idx="730">
                  <c:v>-2.2579950000000002</c:v>
                </c:pt>
                <c:pt idx="731">
                  <c:v>-2.2810429999999999</c:v>
                </c:pt>
                <c:pt idx="732">
                  <c:v>-2.2823229999999999</c:v>
                </c:pt>
                <c:pt idx="733">
                  <c:v>-2.293847</c:v>
                </c:pt>
                <c:pt idx="734">
                  <c:v>-2.316255</c:v>
                </c:pt>
                <c:pt idx="735">
                  <c:v>-2.3178550000000002</c:v>
                </c:pt>
                <c:pt idx="736">
                  <c:v>-2.3296990000000002</c:v>
                </c:pt>
                <c:pt idx="737">
                  <c:v>-2.351146</c:v>
                </c:pt>
                <c:pt idx="738">
                  <c:v>-2.3517860000000002</c:v>
                </c:pt>
                <c:pt idx="739">
                  <c:v>-2.3636300000000001</c:v>
                </c:pt>
                <c:pt idx="740">
                  <c:v>-2.3857179999999998</c:v>
                </c:pt>
                <c:pt idx="741">
                  <c:v>-2.3882789999999998</c:v>
                </c:pt>
                <c:pt idx="742">
                  <c:v>-2.3994819999999999</c:v>
                </c:pt>
                <c:pt idx="743">
                  <c:v>-2.4218899999999999</c:v>
                </c:pt>
                <c:pt idx="744">
                  <c:v>-2.42381</c:v>
                </c:pt>
                <c:pt idx="745">
                  <c:v>-2.434374</c:v>
                </c:pt>
                <c:pt idx="746">
                  <c:v>-2.4571010000000002</c:v>
                </c:pt>
                <c:pt idx="747">
                  <c:v>-2.4609429999999999</c:v>
                </c:pt>
                <c:pt idx="748">
                  <c:v>-2.4702259999999998</c:v>
                </c:pt>
                <c:pt idx="749">
                  <c:v>-2.4926330000000001</c:v>
                </c:pt>
                <c:pt idx="750">
                  <c:v>-2.4961540000000002</c:v>
                </c:pt>
                <c:pt idx="751">
                  <c:v>-2.5051169999999998</c:v>
                </c:pt>
                <c:pt idx="752">
                  <c:v>-2.5284849999999999</c:v>
                </c:pt>
                <c:pt idx="753">
                  <c:v>-2.5310459999999999</c:v>
                </c:pt>
                <c:pt idx="754">
                  <c:v>-2.5412889999999999</c:v>
                </c:pt>
                <c:pt idx="755">
                  <c:v>-2.5643370000000001</c:v>
                </c:pt>
                <c:pt idx="756">
                  <c:v>-2.5668980000000001</c:v>
                </c:pt>
                <c:pt idx="757">
                  <c:v>-2.5768209999999998</c:v>
                </c:pt>
                <c:pt idx="758">
                  <c:v>-2.5992289999999998</c:v>
                </c:pt>
                <c:pt idx="759">
                  <c:v>-2.6040299999999998</c:v>
                </c:pt>
                <c:pt idx="760">
                  <c:v>-2.6123530000000001</c:v>
                </c:pt>
                <c:pt idx="761">
                  <c:v>-2.63252</c:v>
                </c:pt>
                <c:pt idx="762">
                  <c:v>-2.6386020000000001</c:v>
                </c:pt>
                <c:pt idx="763">
                  <c:v>-2.647885</c:v>
                </c:pt>
                <c:pt idx="764">
                  <c:v>-2.667732</c:v>
                </c:pt>
                <c:pt idx="765">
                  <c:v>-2.676374</c:v>
                </c:pt>
                <c:pt idx="766">
                  <c:v>-2.6840570000000001</c:v>
                </c:pt>
                <c:pt idx="767">
                  <c:v>-2.7035840000000002</c:v>
                </c:pt>
                <c:pt idx="768">
                  <c:v>-2.7103060000000001</c:v>
                </c:pt>
                <c:pt idx="769">
                  <c:v>-2.7199089999999999</c:v>
                </c:pt>
                <c:pt idx="770">
                  <c:v>-2.7384750000000002</c:v>
                </c:pt>
                <c:pt idx="771">
                  <c:v>-2.7464780000000002</c:v>
                </c:pt>
                <c:pt idx="772">
                  <c:v>-2.7554409999999998</c:v>
                </c:pt>
                <c:pt idx="773">
                  <c:v>-2.7733669999999999</c:v>
                </c:pt>
                <c:pt idx="774">
                  <c:v>-2.7816900000000002</c:v>
                </c:pt>
                <c:pt idx="775">
                  <c:v>-2.7903319999999998</c:v>
                </c:pt>
                <c:pt idx="776">
                  <c:v>-2.8063380000000002</c:v>
                </c:pt>
                <c:pt idx="777">
                  <c:v>-2.8181820000000002</c:v>
                </c:pt>
                <c:pt idx="778">
                  <c:v>-2.8249040000000001</c:v>
                </c:pt>
                <c:pt idx="779">
                  <c:v>-2.8389890000000002</c:v>
                </c:pt>
                <c:pt idx="780">
                  <c:v>-2.852433</c:v>
                </c:pt>
                <c:pt idx="781">
                  <c:v>-2.858835</c:v>
                </c:pt>
                <c:pt idx="782">
                  <c:v>-2.870679</c:v>
                </c:pt>
                <c:pt idx="783">
                  <c:v>-2.887645</c:v>
                </c:pt>
                <c:pt idx="784">
                  <c:v>-2.8946869999999998</c:v>
                </c:pt>
                <c:pt idx="785">
                  <c:v>-2.9030100000000001</c:v>
                </c:pt>
                <c:pt idx="786">
                  <c:v>-2.9231769999999999</c:v>
                </c:pt>
                <c:pt idx="787">
                  <c:v>-2.9302190000000001</c:v>
                </c:pt>
                <c:pt idx="788">
                  <c:v>-2.9372609999999999</c:v>
                </c:pt>
                <c:pt idx="789">
                  <c:v>-2.9599890000000002</c:v>
                </c:pt>
                <c:pt idx="790">
                  <c:v>-2.9667110000000001</c:v>
                </c:pt>
                <c:pt idx="791">
                  <c:v>-2.972153</c:v>
                </c:pt>
                <c:pt idx="792">
                  <c:v>-2.987838</c:v>
                </c:pt>
                <c:pt idx="793">
                  <c:v>-2.995841</c:v>
                </c:pt>
                <c:pt idx="794">
                  <c:v>-3.0019230000000001</c:v>
                </c:pt>
                <c:pt idx="795">
                  <c:v>-3.002243</c:v>
                </c:pt>
                <c:pt idx="796">
                  <c:v>-3.0057640000000001</c:v>
                </c:pt>
                <c:pt idx="797">
                  <c:v>-3.02433</c:v>
                </c:pt>
                <c:pt idx="798">
                  <c:v>-3.030732</c:v>
                </c:pt>
                <c:pt idx="799">
                  <c:v>-3.0364939999999998</c:v>
                </c:pt>
                <c:pt idx="800">
                  <c:v>-3.0384150000000001</c:v>
                </c:pt>
                <c:pt idx="801">
                  <c:v>-3.0502590000000001</c:v>
                </c:pt>
                <c:pt idx="802">
                  <c:v>-3.0669050000000002</c:v>
                </c:pt>
                <c:pt idx="803">
                  <c:v>-3.0707460000000002</c:v>
                </c:pt>
                <c:pt idx="804">
                  <c:v>-3.0726659999999999</c:v>
                </c:pt>
                <c:pt idx="805">
                  <c:v>-3.0781079999999998</c:v>
                </c:pt>
                <c:pt idx="806">
                  <c:v>-3.1043569999999998</c:v>
                </c:pt>
                <c:pt idx="807">
                  <c:v>-3.106598</c:v>
                </c:pt>
                <c:pt idx="808">
                  <c:v>-3.1069179999999998</c:v>
                </c:pt>
                <c:pt idx="809">
                  <c:v>-3.1078779999999999</c:v>
                </c:pt>
                <c:pt idx="810">
                  <c:v>-3.1382880000000002</c:v>
                </c:pt>
                <c:pt idx="811">
                  <c:v>-3.1382880000000002</c:v>
                </c:pt>
                <c:pt idx="812">
                  <c:v>-3.1408489999999998</c:v>
                </c:pt>
                <c:pt idx="813">
                  <c:v>-3.141489</c:v>
                </c:pt>
                <c:pt idx="814">
                  <c:v>-3.1680579999999998</c:v>
                </c:pt>
                <c:pt idx="815">
                  <c:v>-3.1722199999999998</c:v>
                </c:pt>
                <c:pt idx="816">
                  <c:v>-3.1760609999999998</c:v>
                </c:pt>
                <c:pt idx="817">
                  <c:v>-3.1773410000000002</c:v>
                </c:pt>
                <c:pt idx="818">
                  <c:v>-3.2000690000000001</c:v>
                </c:pt>
                <c:pt idx="819">
                  <c:v>-3.2058309999999999</c:v>
                </c:pt>
                <c:pt idx="820">
                  <c:v>-3.2115930000000001</c:v>
                </c:pt>
                <c:pt idx="821">
                  <c:v>-3.2115930000000001</c:v>
                </c:pt>
                <c:pt idx="822">
                  <c:v>-3.231439</c:v>
                </c:pt>
                <c:pt idx="823">
                  <c:v>-3.242003</c:v>
                </c:pt>
                <c:pt idx="824">
                  <c:v>-3.242963</c:v>
                </c:pt>
                <c:pt idx="825">
                  <c:v>-3.2464840000000001</c:v>
                </c:pt>
                <c:pt idx="826">
                  <c:v>-3.265371</c:v>
                </c:pt>
                <c:pt idx="827">
                  <c:v>-3.276894</c:v>
                </c:pt>
                <c:pt idx="828">
                  <c:v>-3.2781750000000001</c:v>
                </c:pt>
                <c:pt idx="829">
                  <c:v>-3.2813759999999998</c:v>
                </c:pt>
                <c:pt idx="830">
                  <c:v>-3.299302</c:v>
                </c:pt>
                <c:pt idx="831">
                  <c:v>-3.3117860000000001</c:v>
                </c:pt>
                <c:pt idx="832">
                  <c:v>-3.313707</c:v>
                </c:pt>
                <c:pt idx="833">
                  <c:v>-3.3165879999999999</c:v>
                </c:pt>
                <c:pt idx="834">
                  <c:v>-3.334514</c:v>
                </c:pt>
                <c:pt idx="835">
                  <c:v>-3.3460369999999999</c:v>
                </c:pt>
                <c:pt idx="836">
                  <c:v>-3.3498790000000001</c:v>
                </c:pt>
                <c:pt idx="837">
                  <c:v>-3.3534000000000002</c:v>
                </c:pt>
                <c:pt idx="838">
                  <c:v>-3.368125</c:v>
                </c:pt>
                <c:pt idx="839">
                  <c:v>-3.3834900000000001</c:v>
                </c:pt>
                <c:pt idx="840">
                  <c:v>-3.3847700000000001</c:v>
                </c:pt>
                <c:pt idx="841">
                  <c:v>-3.3895719999999998</c:v>
                </c:pt>
                <c:pt idx="842">
                  <c:v>-3.403016</c:v>
                </c:pt>
                <c:pt idx="843">
                  <c:v>-3.417421</c:v>
                </c:pt>
                <c:pt idx="844">
                  <c:v>-3.4209420000000001</c:v>
                </c:pt>
                <c:pt idx="845">
                  <c:v>-3.4212630000000002</c:v>
                </c:pt>
                <c:pt idx="846">
                  <c:v>-3.437268</c:v>
                </c:pt>
                <c:pt idx="847">
                  <c:v>-3.4526330000000001</c:v>
                </c:pt>
                <c:pt idx="848">
                  <c:v>-3.454234</c:v>
                </c:pt>
                <c:pt idx="849">
                  <c:v>-3.4567939999999999</c:v>
                </c:pt>
                <c:pt idx="850">
                  <c:v>-3.470879</c:v>
                </c:pt>
                <c:pt idx="851">
                  <c:v>-3.4875250000000002</c:v>
                </c:pt>
                <c:pt idx="852">
                  <c:v>-3.4897649999999998</c:v>
                </c:pt>
                <c:pt idx="853">
                  <c:v>-3.4897649999999998</c:v>
                </c:pt>
                <c:pt idx="854">
                  <c:v>-3.5041699999999998</c:v>
                </c:pt>
                <c:pt idx="855">
                  <c:v>-3.523056</c:v>
                </c:pt>
                <c:pt idx="856">
                  <c:v>-3.5249769999999998</c:v>
                </c:pt>
                <c:pt idx="857">
                  <c:v>-3.5259369999999999</c:v>
                </c:pt>
                <c:pt idx="858">
                  <c:v>-3.5387420000000001</c:v>
                </c:pt>
                <c:pt idx="859">
                  <c:v>-3.5589080000000002</c:v>
                </c:pt>
                <c:pt idx="860">
                  <c:v>-3.5601889999999998</c:v>
                </c:pt>
                <c:pt idx="861">
                  <c:v>-3.560829</c:v>
                </c:pt>
                <c:pt idx="862">
                  <c:v>-3.5733130000000002</c:v>
                </c:pt>
                <c:pt idx="863">
                  <c:v>-3.5928399999999998</c:v>
                </c:pt>
                <c:pt idx="864">
                  <c:v>-3.5937999999999999</c:v>
                </c:pt>
                <c:pt idx="865">
                  <c:v>-3.5941200000000002</c:v>
                </c:pt>
                <c:pt idx="866">
                  <c:v>-3.6072440000000001</c:v>
                </c:pt>
                <c:pt idx="867">
                  <c:v>-3.6277309999999998</c:v>
                </c:pt>
                <c:pt idx="868">
                  <c:v>-3.628692</c:v>
                </c:pt>
                <c:pt idx="869">
                  <c:v>-3.6296520000000001</c:v>
                </c:pt>
                <c:pt idx="870">
                  <c:v>-3.6411760000000002</c:v>
                </c:pt>
                <c:pt idx="871">
                  <c:v>-3.6616629999999999</c:v>
                </c:pt>
                <c:pt idx="872">
                  <c:v>-3.6619830000000002</c:v>
                </c:pt>
                <c:pt idx="873">
                  <c:v>-3.6629429999999998</c:v>
                </c:pt>
                <c:pt idx="874">
                  <c:v>-3.6760670000000002</c:v>
                </c:pt>
                <c:pt idx="875">
                  <c:v>-3.6968740000000002</c:v>
                </c:pt>
                <c:pt idx="876">
                  <c:v>-3.6971940000000001</c:v>
                </c:pt>
                <c:pt idx="877">
                  <c:v>-3.697835</c:v>
                </c:pt>
                <c:pt idx="878">
                  <c:v>-3.7093579999999999</c:v>
                </c:pt>
                <c:pt idx="879">
                  <c:v>-3.7308059999999998</c:v>
                </c:pt>
                <c:pt idx="880">
                  <c:v>-3.7311260000000002</c:v>
                </c:pt>
                <c:pt idx="881">
                  <c:v>-3.732726</c:v>
                </c:pt>
                <c:pt idx="882">
                  <c:v>-3.74457</c:v>
                </c:pt>
                <c:pt idx="883">
                  <c:v>-3.7647370000000002</c:v>
                </c:pt>
                <c:pt idx="884">
                  <c:v>-3.7650570000000001</c:v>
                </c:pt>
                <c:pt idx="885">
                  <c:v>-3.7672979999999998</c:v>
                </c:pt>
                <c:pt idx="886">
                  <c:v>-3.7788219999999999</c:v>
                </c:pt>
                <c:pt idx="887">
                  <c:v>-3.7999489999999998</c:v>
                </c:pt>
                <c:pt idx="888">
                  <c:v>-3.8002690000000001</c:v>
                </c:pt>
                <c:pt idx="889">
                  <c:v>-3.8021889999999998</c:v>
                </c:pt>
                <c:pt idx="890">
                  <c:v>-3.8121130000000001</c:v>
                </c:pt>
                <c:pt idx="891">
                  <c:v>-3.8348399999999998</c:v>
                </c:pt>
                <c:pt idx="892">
                  <c:v>-3.8351600000000001</c:v>
                </c:pt>
                <c:pt idx="893">
                  <c:v>-3.835801</c:v>
                </c:pt>
                <c:pt idx="894">
                  <c:v>-3.8457240000000001</c:v>
                </c:pt>
                <c:pt idx="895">
                  <c:v>-3.8697319999999999</c:v>
                </c:pt>
                <c:pt idx="896">
                  <c:v>-3.870692</c:v>
                </c:pt>
                <c:pt idx="897">
                  <c:v>-3.8710119999999999</c:v>
                </c:pt>
                <c:pt idx="898">
                  <c:v>-3.8806150000000001</c:v>
                </c:pt>
                <c:pt idx="899">
                  <c:v>-3.9036629999999999</c:v>
                </c:pt>
                <c:pt idx="900">
                  <c:v>-3.9043030000000001</c:v>
                </c:pt>
                <c:pt idx="901">
                  <c:v>-3.9055840000000002</c:v>
                </c:pt>
                <c:pt idx="902">
                  <c:v>-3.9148670000000001</c:v>
                </c:pt>
                <c:pt idx="903">
                  <c:v>-3.9379149999999998</c:v>
                </c:pt>
                <c:pt idx="904">
                  <c:v>-3.9382350000000002</c:v>
                </c:pt>
                <c:pt idx="905">
                  <c:v>-3.9407960000000002</c:v>
                </c:pt>
                <c:pt idx="906">
                  <c:v>-3.9481579999999998</c:v>
                </c:pt>
                <c:pt idx="907">
                  <c:v>-3.972486</c:v>
                </c:pt>
                <c:pt idx="908">
                  <c:v>-3.9740869999999999</c:v>
                </c:pt>
                <c:pt idx="909">
                  <c:v>-3.9747270000000001</c:v>
                </c:pt>
                <c:pt idx="910">
                  <c:v>-3.9827300000000001</c:v>
                </c:pt>
                <c:pt idx="911">
                  <c:v>-4.0073780000000001</c:v>
                </c:pt>
                <c:pt idx="912">
                  <c:v>-4.0080179999999999</c:v>
                </c:pt>
                <c:pt idx="913">
                  <c:v>-4.0092980000000003</c:v>
                </c:pt>
                <c:pt idx="914">
                  <c:v>-4.0153800000000004</c:v>
                </c:pt>
                <c:pt idx="915">
                  <c:v>-4.0416290000000004</c:v>
                </c:pt>
                <c:pt idx="916">
                  <c:v>-4.0419489999999998</c:v>
                </c:pt>
                <c:pt idx="917">
                  <c:v>-4.0425890000000004</c:v>
                </c:pt>
                <c:pt idx="918">
                  <c:v>-4.0493119999999996</c:v>
                </c:pt>
                <c:pt idx="919">
                  <c:v>-4.0746000000000002</c:v>
                </c:pt>
                <c:pt idx="920">
                  <c:v>-4.07524</c:v>
                </c:pt>
                <c:pt idx="921">
                  <c:v>-4.0765209999999996</c:v>
                </c:pt>
                <c:pt idx="922">
                  <c:v>-4.0838830000000002</c:v>
                </c:pt>
                <c:pt idx="923">
                  <c:v>-4.1088519999999997</c:v>
                </c:pt>
                <c:pt idx="924">
                  <c:v>-4.1094920000000004</c:v>
                </c:pt>
                <c:pt idx="925">
                  <c:v>-4.1110920000000002</c:v>
                </c:pt>
                <c:pt idx="926">
                  <c:v>-4.1174939999999998</c:v>
                </c:pt>
                <c:pt idx="927">
                  <c:v>-4.1437429999999997</c:v>
                </c:pt>
                <c:pt idx="928">
                  <c:v>-4.1437429999999997</c:v>
                </c:pt>
                <c:pt idx="929">
                  <c:v>-4.1466240000000001</c:v>
                </c:pt>
                <c:pt idx="930">
                  <c:v>-4.1514259999999998</c:v>
                </c:pt>
                <c:pt idx="931">
                  <c:v>-4.1763940000000002</c:v>
                </c:pt>
                <c:pt idx="932">
                  <c:v>-4.1779950000000001</c:v>
                </c:pt>
                <c:pt idx="933">
                  <c:v>-4.1802349999999997</c:v>
                </c:pt>
                <c:pt idx="934">
                  <c:v>-4.1859970000000004</c:v>
                </c:pt>
                <c:pt idx="935">
                  <c:v>-4.2116059999999997</c:v>
                </c:pt>
                <c:pt idx="936">
                  <c:v>-4.2125659999999998</c:v>
                </c:pt>
                <c:pt idx="937">
                  <c:v>-4.2132059999999996</c:v>
                </c:pt>
                <c:pt idx="938">
                  <c:v>-4.2205690000000002</c:v>
                </c:pt>
                <c:pt idx="939">
                  <c:v>-4.2464969999999997</c:v>
                </c:pt>
                <c:pt idx="940">
                  <c:v>-4.2471379999999996</c:v>
                </c:pt>
                <c:pt idx="941">
                  <c:v>-4.2480979999999997</c:v>
                </c:pt>
                <c:pt idx="942">
                  <c:v>-4.2538600000000004</c:v>
                </c:pt>
                <c:pt idx="943">
                  <c:v>-4.2801090000000004</c:v>
                </c:pt>
                <c:pt idx="944">
                  <c:v>-4.2804289999999998</c:v>
                </c:pt>
                <c:pt idx="945">
                  <c:v>-4.282349</c:v>
                </c:pt>
                <c:pt idx="946">
                  <c:v>-4.2877910000000004</c:v>
                </c:pt>
                <c:pt idx="947">
                  <c:v>-4.31372</c:v>
                </c:pt>
                <c:pt idx="948">
                  <c:v>-4.3150000000000004</c:v>
                </c:pt>
                <c:pt idx="949">
                  <c:v>-4.3175610000000004</c:v>
                </c:pt>
                <c:pt idx="950">
                  <c:v>-4.321402</c:v>
                </c:pt>
                <c:pt idx="951">
                  <c:v>-4.3466909999999999</c:v>
                </c:pt>
                <c:pt idx="952">
                  <c:v>-4.3473309999999996</c:v>
                </c:pt>
                <c:pt idx="953">
                  <c:v>-4.3524529999999997</c:v>
                </c:pt>
                <c:pt idx="954">
                  <c:v>-4.3540530000000004</c:v>
                </c:pt>
                <c:pt idx="955">
                  <c:v>-4.3819020000000002</c:v>
                </c:pt>
                <c:pt idx="956">
                  <c:v>-4.3831829999999998</c:v>
                </c:pt>
                <c:pt idx="957">
                  <c:v>-4.3863839999999996</c:v>
                </c:pt>
                <c:pt idx="958">
                  <c:v>-4.3867039999999999</c:v>
                </c:pt>
                <c:pt idx="959">
                  <c:v>-4.4132730000000002</c:v>
                </c:pt>
                <c:pt idx="960">
                  <c:v>-4.4158340000000003</c:v>
                </c:pt>
                <c:pt idx="961">
                  <c:v>-4.4199950000000001</c:v>
                </c:pt>
                <c:pt idx="962">
                  <c:v>-4.4215960000000001</c:v>
                </c:pt>
                <c:pt idx="963">
                  <c:v>-4.4468839999999998</c:v>
                </c:pt>
                <c:pt idx="964">
                  <c:v>-4.4516859999999996</c:v>
                </c:pt>
                <c:pt idx="965">
                  <c:v>-4.4536059999999997</c:v>
                </c:pt>
                <c:pt idx="966">
                  <c:v>-4.4548870000000003</c:v>
                </c:pt>
                <c:pt idx="967">
                  <c:v>-4.4795350000000003</c:v>
                </c:pt>
                <c:pt idx="968">
                  <c:v>-4.4846570000000003</c:v>
                </c:pt>
                <c:pt idx="969">
                  <c:v>-4.4875379999999998</c:v>
                </c:pt>
                <c:pt idx="970">
                  <c:v>-4.4897780000000003</c:v>
                </c:pt>
                <c:pt idx="971">
                  <c:v>-4.5137859999999996</c:v>
                </c:pt>
                <c:pt idx="972">
                  <c:v>-4.518268</c:v>
                </c:pt>
                <c:pt idx="973">
                  <c:v>-4.5217890000000001</c:v>
                </c:pt>
                <c:pt idx="974">
                  <c:v>-4.5224289999999998</c:v>
                </c:pt>
                <c:pt idx="975">
                  <c:v>-4.5464370000000001</c:v>
                </c:pt>
                <c:pt idx="976">
                  <c:v>-4.5502789999999997</c:v>
                </c:pt>
                <c:pt idx="977">
                  <c:v>-4.5553999999999997</c:v>
                </c:pt>
                <c:pt idx="978">
                  <c:v>-4.5566810000000002</c:v>
                </c:pt>
                <c:pt idx="979">
                  <c:v>-4.5810089999999999</c:v>
                </c:pt>
                <c:pt idx="980">
                  <c:v>-4.5838900000000002</c:v>
                </c:pt>
                <c:pt idx="981">
                  <c:v>-4.5890110000000002</c:v>
                </c:pt>
                <c:pt idx="982">
                  <c:v>-4.5896520000000001</c:v>
                </c:pt>
                <c:pt idx="983">
                  <c:v>-4.6139799999999997</c:v>
                </c:pt>
                <c:pt idx="984">
                  <c:v>-4.6187810000000002</c:v>
                </c:pt>
                <c:pt idx="985">
                  <c:v>-4.6232629999999997</c:v>
                </c:pt>
                <c:pt idx="986">
                  <c:v>-4.6242229999999998</c:v>
                </c:pt>
                <c:pt idx="987">
                  <c:v>-4.6466310000000002</c:v>
                </c:pt>
                <c:pt idx="988">
                  <c:v>-4.6539929999999998</c:v>
                </c:pt>
                <c:pt idx="989">
                  <c:v>-4.6575139999999999</c:v>
                </c:pt>
                <c:pt idx="990">
                  <c:v>-4.6578340000000003</c:v>
                </c:pt>
                <c:pt idx="991">
                  <c:v>-4.6799220000000004</c:v>
                </c:pt>
                <c:pt idx="992">
                  <c:v>-4.6863239999999999</c:v>
                </c:pt>
                <c:pt idx="993">
                  <c:v>-4.6901650000000004</c:v>
                </c:pt>
                <c:pt idx="994">
                  <c:v>-4.6927260000000004</c:v>
                </c:pt>
                <c:pt idx="995">
                  <c:v>-4.7132129999999997</c:v>
                </c:pt>
                <c:pt idx="996">
                  <c:v>-4.7208949999999996</c:v>
                </c:pt>
                <c:pt idx="997">
                  <c:v>-4.723776</c:v>
                </c:pt>
                <c:pt idx="998">
                  <c:v>-4.7260169999999997</c:v>
                </c:pt>
                <c:pt idx="999">
                  <c:v>-4.7468240000000002</c:v>
                </c:pt>
                <c:pt idx="1000">
                  <c:v>-4.7545070000000003</c:v>
                </c:pt>
                <c:pt idx="1001">
                  <c:v>-4.7561070000000001</c:v>
                </c:pt>
                <c:pt idx="1002">
                  <c:v>-4.7615489999999996</c:v>
                </c:pt>
              </c:numCache>
            </c:numRef>
          </c:xVal>
          <c:yVal>
            <c:numRef>
              <c:f>Sheet2!$F$5:$F$1007</c:f>
              <c:numCache>
                <c:formatCode>General</c:formatCode>
                <c:ptCount val="1003"/>
                <c:pt idx="0">
                  <c:v>2.899562E-2</c:v>
                </c:pt>
                <c:pt idx="1">
                  <c:v>2.8806759999999997E-2</c:v>
                </c:pt>
                <c:pt idx="2">
                  <c:v>2.8579489999999999E-2</c:v>
                </c:pt>
                <c:pt idx="3">
                  <c:v>2.876515E-2</c:v>
                </c:pt>
                <c:pt idx="4">
                  <c:v>2.8345809999999999E-2</c:v>
                </c:pt>
                <c:pt idx="5">
                  <c:v>2.8528270000000001E-2</c:v>
                </c:pt>
                <c:pt idx="6">
                  <c:v>2.8118530000000003E-2</c:v>
                </c:pt>
                <c:pt idx="7">
                  <c:v>2.7891260000000001E-2</c:v>
                </c:pt>
                <c:pt idx="8">
                  <c:v>2.8294589999999998E-2</c:v>
                </c:pt>
                <c:pt idx="9">
                  <c:v>2.7196620000000001E-2</c:v>
                </c:pt>
                <c:pt idx="10">
                  <c:v>2.8067310000000002E-2</c:v>
                </c:pt>
                <c:pt idx="11">
                  <c:v>2.7657580000000001E-2</c:v>
                </c:pt>
                <c:pt idx="12">
                  <c:v>2.6959749999999998E-2</c:v>
                </c:pt>
                <c:pt idx="13">
                  <c:v>2.7603160000000002E-2</c:v>
                </c:pt>
                <c:pt idx="14">
                  <c:v>2.7830439999999998E-2</c:v>
                </c:pt>
                <c:pt idx="15">
                  <c:v>2.738229E-2</c:v>
                </c:pt>
                <c:pt idx="16">
                  <c:v>2.7139009999999998E-2</c:v>
                </c:pt>
                <c:pt idx="17">
                  <c:v>2.6726070000000001E-2</c:v>
                </c:pt>
                <c:pt idx="18">
                  <c:v>2.8864380000000002E-2</c:v>
                </c:pt>
                <c:pt idx="19">
                  <c:v>2.8630699999999999E-2</c:v>
                </c:pt>
                <c:pt idx="20">
                  <c:v>2.6905329999999998E-2</c:v>
                </c:pt>
                <c:pt idx="21">
                  <c:v>2.8934799999999997E-2</c:v>
                </c:pt>
                <c:pt idx="22">
                  <c:v>2.667485E-2</c:v>
                </c:pt>
                <c:pt idx="23">
                  <c:v>2.643477E-2</c:v>
                </c:pt>
                <c:pt idx="24">
                  <c:v>2.8406630000000002E-2</c:v>
                </c:pt>
                <c:pt idx="25">
                  <c:v>2.6495589999999999E-2</c:v>
                </c:pt>
                <c:pt idx="26">
                  <c:v>2.6207500000000002E-2</c:v>
                </c:pt>
                <c:pt idx="27">
                  <c:v>2.8701129999999998E-2</c:v>
                </c:pt>
                <c:pt idx="28">
                  <c:v>2.8176150000000001E-2</c:v>
                </c:pt>
                <c:pt idx="29">
                  <c:v>2.7427100000000003E-2</c:v>
                </c:pt>
                <c:pt idx="30">
                  <c:v>2.7942470000000001E-2</c:v>
                </c:pt>
                <c:pt idx="31">
                  <c:v>2.7712000000000001E-2</c:v>
                </c:pt>
                <c:pt idx="32">
                  <c:v>2.800329E-2</c:v>
                </c:pt>
                <c:pt idx="33">
                  <c:v>2.823697E-2</c:v>
                </c:pt>
                <c:pt idx="34">
                  <c:v>2.6271520000000003E-2</c:v>
                </c:pt>
                <c:pt idx="35">
                  <c:v>2.597702E-2</c:v>
                </c:pt>
                <c:pt idx="36">
                  <c:v>2.511273E-2</c:v>
                </c:pt>
                <c:pt idx="37">
                  <c:v>2.550966E-2</c:v>
                </c:pt>
                <c:pt idx="38">
                  <c:v>2.8473850000000002E-2</c:v>
                </c:pt>
                <c:pt idx="39">
                  <c:v>2.5807359999999998E-2</c:v>
                </c:pt>
                <c:pt idx="40">
                  <c:v>2.7254239999999999E-2</c:v>
                </c:pt>
                <c:pt idx="41">
                  <c:v>2.5333600000000001E-2</c:v>
                </c:pt>
                <c:pt idx="42">
                  <c:v>2.6034639999999998E-2</c:v>
                </c:pt>
                <c:pt idx="43">
                  <c:v>2.574334E-2</c:v>
                </c:pt>
                <c:pt idx="44">
                  <c:v>2.7481520000000002E-2</c:v>
                </c:pt>
                <c:pt idx="45">
                  <c:v>2.557048E-2</c:v>
                </c:pt>
                <c:pt idx="46">
                  <c:v>2.5279189999999997E-2</c:v>
                </c:pt>
                <c:pt idx="47">
                  <c:v>2.4882249999999998E-2</c:v>
                </c:pt>
                <c:pt idx="48">
                  <c:v>2.6389960000000001E-2</c:v>
                </c:pt>
                <c:pt idx="49">
                  <c:v>2.6153080000000002E-2</c:v>
                </c:pt>
                <c:pt idx="50">
                  <c:v>2.6623629999999999E-2</c:v>
                </c:pt>
                <c:pt idx="51">
                  <c:v>2.5922600000000001E-2</c:v>
                </c:pt>
                <c:pt idx="52">
                  <c:v>2.7782420000000002E-2</c:v>
                </c:pt>
                <c:pt idx="53">
                  <c:v>2.5048710000000002E-2</c:v>
                </c:pt>
                <c:pt idx="54">
                  <c:v>2.7017369999999999E-2</c:v>
                </c:pt>
                <c:pt idx="55">
                  <c:v>2.4645380000000001E-2</c:v>
                </c:pt>
                <c:pt idx="56">
                  <c:v>2.5688920000000001E-2</c:v>
                </c:pt>
                <c:pt idx="57">
                  <c:v>2.685411E-2</c:v>
                </c:pt>
                <c:pt idx="58">
                  <c:v>2.5461649999999999E-2</c:v>
                </c:pt>
                <c:pt idx="59">
                  <c:v>2.482463E-2</c:v>
                </c:pt>
                <c:pt idx="60">
                  <c:v>2.5221569999999999E-2</c:v>
                </c:pt>
                <c:pt idx="61">
                  <c:v>2.4411700000000001E-2</c:v>
                </c:pt>
                <c:pt idx="62">
                  <c:v>2.7548740000000002E-2</c:v>
                </c:pt>
                <c:pt idx="63">
                  <c:v>2.6790090000000003E-2</c:v>
                </c:pt>
                <c:pt idx="64">
                  <c:v>2.7087789999999997E-2</c:v>
                </c:pt>
                <c:pt idx="65">
                  <c:v>2.4997490000000001E-2</c:v>
                </c:pt>
                <c:pt idx="66">
                  <c:v>2.732147E-2</c:v>
                </c:pt>
                <c:pt idx="67">
                  <c:v>2.418762E-2</c:v>
                </c:pt>
                <c:pt idx="68">
                  <c:v>2.3960349999999998E-2</c:v>
                </c:pt>
                <c:pt idx="69">
                  <c:v>2.4767020000000001E-2</c:v>
                </c:pt>
                <c:pt idx="70">
                  <c:v>2.4530139999999999E-2</c:v>
                </c:pt>
                <c:pt idx="71">
                  <c:v>2.3720270000000002E-2</c:v>
                </c:pt>
                <c:pt idx="72">
                  <c:v>2.6553209999999997E-2</c:v>
                </c:pt>
                <c:pt idx="73">
                  <c:v>2.6322730000000003E-2</c:v>
                </c:pt>
                <c:pt idx="74">
                  <c:v>2.4290060000000002E-2</c:v>
                </c:pt>
                <c:pt idx="75">
                  <c:v>2.348979E-2</c:v>
                </c:pt>
                <c:pt idx="76">
                  <c:v>2.5868180000000001E-2</c:v>
                </c:pt>
                <c:pt idx="77">
                  <c:v>2.4069180000000003E-2</c:v>
                </c:pt>
                <c:pt idx="78">
                  <c:v>2.4123600000000002E-2</c:v>
                </c:pt>
                <c:pt idx="79">
                  <c:v>2.3835510000000001E-2</c:v>
                </c:pt>
                <c:pt idx="80">
                  <c:v>2.326251E-2</c:v>
                </c:pt>
                <c:pt idx="81">
                  <c:v>2.5404030000000001E-2</c:v>
                </c:pt>
                <c:pt idx="82">
                  <c:v>2.5637710000000001E-2</c:v>
                </c:pt>
                <c:pt idx="83">
                  <c:v>2.4350879999999998E-2</c:v>
                </c:pt>
                <c:pt idx="84">
                  <c:v>2.3601830000000001E-2</c:v>
                </c:pt>
                <c:pt idx="85">
                  <c:v>2.389633E-2</c:v>
                </c:pt>
                <c:pt idx="86">
                  <c:v>2.3035239999999998E-2</c:v>
                </c:pt>
                <c:pt idx="87">
                  <c:v>2.3364950000000002E-2</c:v>
                </c:pt>
                <c:pt idx="88">
                  <c:v>2.342257E-2</c:v>
                </c:pt>
                <c:pt idx="89">
                  <c:v>2.3659449999999999E-2</c:v>
                </c:pt>
                <c:pt idx="90">
                  <c:v>2.3134470000000001E-2</c:v>
                </c:pt>
                <c:pt idx="91">
                  <c:v>2.2500659999999999E-2</c:v>
                </c:pt>
                <c:pt idx="92">
                  <c:v>2.318889E-2</c:v>
                </c:pt>
                <c:pt idx="93">
                  <c:v>2.4706199999999998E-2</c:v>
                </c:pt>
                <c:pt idx="94">
                  <c:v>2.280476E-2</c:v>
                </c:pt>
                <c:pt idx="95">
                  <c:v>2.6095460000000001E-2</c:v>
                </c:pt>
                <c:pt idx="96">
                  <c:v>2.4939870000000003E-2</c:v>
                </c:pt>
                <c:pt idx="97">
                  <c:v>2.296482E-2</c:v>
                </c:pt>
                <c:pt idx="98">
                  <c:v>2.458776E-2</c:v>
                </c:pt>
                <c:pt idx="99">
                  <c:v>2.5173549999999999E-2</c:v>
                </c:pt>
                <c:pt idx="100">
                  <c:v>2.256468E-2</c:v>
                </c:pt>
                <c:pt idx="101">
                  <c:v>2.4475719999999999E-2</c:v>
                </c:pt>
                <c:pt idx="102">
                  <c:v>2.2734339999999999E-2</c:v>
                </c:pt>
                <c:pt idx="103">
                  <c:v>2.4248440000000003E-2</c:v>
                </c:pt>
                <c:pt idx="104">
                  <c:v>2.2270180000000001E-2</c:v>
                </c:pt>
                <c:pt idx="105">
                  <c:v>2.2331E-2</c:v>
                </c:pt>
                <c:pt idx="106">
                  <c:v>2.2212559999999999E-2</c:v>
                </c:pt>
                <c:pt idx="107">
                  <c:v>2.2452640000000003E-2</c:v>
                </c:pt>
                <c:pt idx="108">
                  <c:v>2.2679919999999999E-2</c:v>
                </c:pt>
                <c:pt idx="109">
                  <c:v>2.4014769999999998E-2</c:v>
                </c:pt>
                <c:pt idx="110">
                  <c:v>2.2100529999999997E-2</c:v>
                </c:pt>
                <c:pt idx="111">
                  <c:v>2.203331E-2</c:v>
                </c:pt>
                <c:pt idx="112">
                  <c:v>2.378429E-2</c:v>
                </c:pt>
                <c:pt idx="113">
                  <c:v>2.179963E-2</c:v>
                </c:pt>
                <c:pt idx="114">
                  <c:v>2.2910400000000001E-2</c:v>
                </c:pt>
                <c:pt idx="115">
                  <c:v>2.3553809999999998E-2</c:v>
                </c:pt>
                <c:pt idx="116">
                  <c:v>2.186045E-2</c:v>
                </c:pt>
                <c:pt idx="117">
                  <c:v>2.1978890000000001E-2</c:v>
                </c:pt>
                <c:pt idx="118">
                  <c:v>2.1572350000000001E-2</c:v>
                </c:pt>
                <c:pt idx="119">
                  <c:v>2.1745210000000001E-2</c:v>
                </c:pt>
                <c:pt idx="120">
                  <c:v>2.1629969999999998E-2</c:v>
                </c:pt>
                <c:pt idx="121">
                  <c:v>2.1524339999999999E-2</c:v>
                </c:pt>
                <c:pt idx="122">
                  <c:v>2.068886E-2</c:v>
                </c:pt>
                <c:pt idx="123">
                  <c:v>2.139309E-2</c:v>
                </c:pt>
                <c:pt idx="124">
                  <c:v>2.1277849999999997E-2</c:v>
                </c:pt>
                <c:pt idx="125">
                  <c:v>2.092254E-2</c:v>
                </c:pt>
                <c:pt idx="126">
                  <c:v>2.116262E-2</c:v>
                </c:pt>
                <c:pt idx="127">
                  <c:v>2.1335470000000002E-2</c:v>
                </c:pt>
                <c:pt idx="128">
                  <c:v>2.3313730000000001E-2</c:v>
                </c:pt>
                <c:pt idx="129">
                  <c:v>2.1111399999999999E-2</c:v>
                </c:pt>
                <c:pt idx="130">
                  <c:v>2.1044179999999999E-2</c:v>
                </c:pt>
                <c:pt idx="131">
                  <c:v>2.086812E-2</c:v>
                </c:pt>
                <c:pt idx="132">
                  <c:v>2.0807300000000001E-2</c:v>
                </c:pt>
                <c:pt idx="133">
                  <c:v>2.308325E-2</c:v>
                </c:pt>
                <c:pt idx="134">
                  <c:v>2.0583219999999999E-2</c:v>
                </c:pt>
                <c:pt idx="135">
                  <c:v>2.26191E-2</c:v>
                </c:pt>
                <c:pt idx="136">
                  <c:v>2.2849580000000001E-2</c:v>
                </c:pt>
                <c:pt idx="137">
                  <c:v>2.0640839999999997E-2</c:v>
                </c:pt>
                <c:pt idx="138">
                  <c:v>2.0343140000000003E-2</c:v>
                </c:pt>
                <c:pt idx="139">
                  <c:v>2.045518E-2</c:v>
                </c:pt>
                <c:pt idx="140">
                  <c:v>2.0403959999999999E-2</c:v>
                </c:pt>
                <c:pt idx="141">
                  <c:v>2.0106259999999997E-2</c:v>
                </c:pt>
                <c:pt idx="142">
                  <c:v>2.2148539999999998E-2</c:v>
                </c:pt>
                <c:pt idx="143">
                  <c:v>2.238542E-2</c:v>
                </c:pt>
                <c:pt idx="144">
                  <c:v>2.02279E-2</c:v>
                </c:pt>
                <c:pt idx="145">
                  <c:v>2.0170279999999999E-2</c:v>
                </c:pt>
                <c:pt idx="146">
                  <c:v>1.9878989999999999E-2</c:v>
                </c:pt>
                <c:pt idx="147">
                  <c:v>1.9994229999999998E-2</c:v>
                </c:pt>
                <c:pt idx="148">
                  <c:v>1.9933409999999999E-2</c:v>
                </c:pt>
                <c:pt idx="149">
                  <c:v>2.1921270000000003E-2</c:v>
                </c:pt>
                <c:pt idx="150">
                  <c:v>1.969653E-2</c:v>
                </c:pt>
                <c:pt idx="151">
                  <c:v>1.9651709999999999E-2</c:v>
                </c:pt>
                <c:pt idx="152">
                  <c:v>2.1674790000000003E-2</c:v>
                </c:pt>
                <c:pt idx="153">
                  <c:v>1.975735E-2</c:v>
                </c:pt>
                <c:pt idx="154">
                  <c:v>1.946285E-2</c:v>
                </c:pt>
                <c:pt idx="155">
                  <c:v>1.9418029999999999E-2</c:v>
                </c:pt>
                <c:pt idx="156">
                  <c:v>1.953007E-2</c:v>
                </c:pt>
                <c:pt idx="157">
                  <c:v>1.923557E-2</c:v>
                </c:pt>
                <c:pt idx="158">
                  <c:v>2.0983360000000003E-2</c:v>
                </c:pt>
                <c:pt idx="159">
                  <c:v>1.9177949999999999E-2</c:v>
                </c:pt>
                <c:pt idx="160">
                  <c:v>1.928999E-2</c:v>
                </c:pt>
                <c:pt idx="161">
                  <c:v>2.1457109999999998E-2</c:v>
                </c:pt>
                <c:pt idx="162">
                  <c:v>1.9059509999999998E-2</c:v>
                </c:pt>
                <c:pt idx="163">
                  <c:v>2.0759280000000001E-2</c:v>
                </c:pt>
                <c:pt idx="164">
                  <c:v>2.122023E-2</c:v>
                </c:pt>
                <c:pt idx="165">
                  <c:v>1.8998689999999999E-2</c:v>
                </c:pt>
                <c:pt idx="166">
                  <c:v>1.876502E-2</c:v>
                </c:pt>
                <c:pt idx="167">
                  <c:v>1.8944280000000001E-2</c:v>
                </c:pt>
                <c:pt idx="168">
                  <c:v>1.882584E-2</c:v>
                </c:pt>
                <c:pt idx="169">
                  <c:v>2.0516E-2</c:v>
                </c:pt>
                <c:pt idx="170">
                  <c:v>1.8704200000000001E-2</c:v>
                </c:pt>
                <c:pt idx="171">
                  <c:v>2.028232E-2</c:v>
                </c:pt>
                <c:pt idx="172">
                  <c:v>1.8480119999999999E-2</c:v>
                </c:pt>
                <c:pt idx="173">
                  <c:v>1.8534539999999999E-2</c:v>
                </c:pt>
                <c:pt idx="174">
                  <c:v>1.857936E-2</c:v>
                </c:pt>
                <c:pt idx="175">
                  <c:v>1.8233639999999999E-2</c:v>
                </c:pt>
                <c:pt idx="176">
                  <c:v>1.8300860000000002E-2</c:v>
                </c:pt>
                <c:pt idx="177">
                  <c:v>1.7135670000000002E-2</c:v>
                </c:pt>
                <c:pt idx="178">
                  <c:v>1.8009569999999999E-2</c:v>
                </c:pt>
                <c:pt idx="179">
                  <c:v>1.835848E-2</c:v>
                </c:pt>
                <c:pt idx="180">
                  <c:v>2.0042239999999999E-2</c:v>
                </c:pt>
                <c:pt idx="181">
                  <c:v>1.8067180000000002E-2</c:v>
                </c:pt>
                <c:pt idx="182">
                  <c:v>1.8131209999999998E-2</c:v>
                </c:pt>
                <c:pt idx="183">
                  <c:v>1.783351E-2</c:v>
                </c:pt>
                <c:pt idx="184">
                  <c:v>1.9587690000000001E-2</c:v>
                </c:pt>
                <c:pt idx="185">
                  <c:v>1.981817E-2</c:v>
                </c:pt>
                <c:pt idx="186">
                  <c:v>1.935081E-2</c:v>
                </c:pt>
                <c:pt idx="187">
                  <c:v>1.7769489999999999E-2</c:v>
                </c:pt>
                <c:pt idx="188">
                  <c:v>1.7891129999999998E-2</c:v>
                </c:pt>
                <c:pt idx="189">
                  <c:v>1.7542209999999999E-2</c:v>
                </c:pt>
                <c:pt idx="190">
                  <c:v>1.7651049999999998E-2</c:v>
                </c:pt>
                <c:pt idx="191">
                  <c:v>1.7302129999999999E-2</c:v>
                </c:pt>
                <c:pt idx="192">
                  <c:v>1.911713E-2</c:v>
                </c:pt>
                <c:pt idx="193">
                  <c:v>1.742057E-2</c:v>
                </c:pt>
                <c:pt idx="194">
                  <c:v>1.6895590000000002E-2</c:v>
                </c:pt>
                <c:pt idx="195">
                  <c:v>1.7074849999999999E-2</c:v>
                </c:pt>
                <c:pt idx="196">
                  <c:v>1.888666E-2</c:v>
                </c:pt>
                <c:pt idx="197">
                  <c:v>1.7183690000000001E-2</c:v>
                </c:pt>
                <c:pt idx="198">
                  <c:v>1.759983E-2</c:v>
                </c:pt>
                <c:pt idx="199">
                  <c:v>1.6834769999999999E-2</c:v>
                </c:pt>
                <c:pt idx="200">
                  <c:v>1.7362949999999999E-2</c:v>
                </c:pt>
                <c:pt idx="201">
                  <c:v>1.6950010000000001E-2</c:v>
                </c:pt>
                <c:pt idx="202">
                  <c:v>1.6665119999999999E-2</c:v>
                </c:pt>
                <c:pt idx="203">
                  <c:v>1.5778420000000001E-2</c:v>
                </c:pt>
                <c:pt idx="204">
                  <c:v>1.6597900000000002E-2</c:v>
                </c:pt>
                <c:pt idx="205">
                  <c:v>1.8643380000000001E-2</c:v>
                </c:pt>
                <c:pt idx="206">
                  <c:v>1.671313E-2</c:v>
                </c:pt>
                <c:pt idx="207">
                  <c:v>1.6370619999999999E-2</c:v>
                </c:pt>
                <c:pt idx="208">
                  <c:v>1.6476249999999998E-2</c:v>
                </c:pt>
                <c:pt idx="209">
                  <c:v>1.8416100000000001E-2</c:v>
                </c:pt>
                <c:pt idx="210">
                  <c:v>1.6136939999999999E-2</c:v>
                </c:pt>
                <c:pt idx="211">
                  <c:v>1.8176020000000001E-2</c:v>
                </c:pt>
                <c:pt idx="212">
                  <c:v>1.60089E-2</c:v>
                </c:pt>
                <c:pt idx="213">
                  <c:v>1.6245780000000001E-2</c:v>
                </c:pt>
                <c:pt idx="214">
                  <c:v>1.6431439999999999E-2</c:v>
                </c:pt>
                <c:pt idx="215">
                  <c:v>1.7948749999999999E-2</c:v>
                </c:pt>
                <c:pt idx="216">
                  <c:v>1.5912869999999999E-2</c:v>
                </c:pt>
                <c:pt idx="217">
                  <c:v>1.619456E-2</c:v>
                </c:pt>
                <c:pt idx="218">
                  <c:v>1.5967290000000002E-2</c:v>
                </c:pt>
                <c:pt idx="219">
                  <c:v>1.5070989999999999E-2</c:v>
                </c:pt>
                <c:pt idx="220">
                  <c:v>1.5535140000000001E-2</c:v>
                </c:pt>
                <c:pt idx="221">
                  <c:v>1.5669590000000001E-2</c:v>
                </c:pt>
                <c:pt idx="222">
                  <c:v>1.5724000000000002E-2</c:v>
                </c:pt>
                <c:pt idx="223">
                  <c:v>1.7711870000000001E-2</c:v>
                </c:pt>
                <c:pt idx="224">
                  <c:v>1.5301459999999999E-2</c:v>
                </c:pt>
                <c:pt idx="225">
                  <c:v>1.7474989999999999E-2</c:v>
                </c:pt>
                <c:pt idx="226">
                  <c:v>1.549993E-2</c:v>
                </c:pt>
                <c:pt idx="227">
                  <c:v>1.5432710000000001E-2</c:v>
                </c:pt>
                <c:pt idx="228">
                  <c:v>1.525345E-2</c:v>
                </c:pt>
                <c:pt idx="229">
                  <c:v>1.5202230000000001E-2</c:v>
                </c:pt>
                <c:pt idx="230">
                  <c:v>1.7238110000000001E-2</c:v>
                </c:pt>
                <c:pt idx="231">
                  <c:v>1.502937E-2</c:v>
                </c:pt>
                <c:pt idx="232">
                  <c:v>1.4971749999999999E-2</c:v>
                </c:pt>
                <c:pt idx="233">
                  <c:v>1.4830909999999999E-2</c:v>
                </c:pt>
                <c:pt idx="234">
                  <c:v>1.478289E-2</c:v>
                </c:pt>
                <c:pt idx="235">
                  <c:v>1.4725269999999999E-2</c:v>
                </c:pt>
                <c:pt idx="236">
                  <c:v>1.7017230000000001E-2</c:v>
                </c:pt>
                <c:pt idx="237">
                  <c:v>1.6777150000000001E-2</c:v>
                </c:pt>
                <c:pt idx="238">
                  <c:v>1.6069719999999999E-2</c:v>
                </c:pt>
                <c:pt idx="239">
                  <c:v>1.4498E-2</c:v>
                </c:pt>
                <c:pt idx="240">
                  <c:v>1.454921E-2</c:v>
                </c:pt>
                <c:pt idx="241">
                  <c:v>1.2942279999999999E-2</c:v>
                </c:pt>
                <c:pt idx="242">
                  <c:v>1.6543479999999999E-2</c:v>
                </c:pt>
                <c:pt idx="243">
                  <c:v>1.6306600000000001E-2</c:v>
                </c:pt>
                <c:pt idx="244">
                  <c:v>1.4123470000000001E-2</c:v>
                </c:pt>
                <c:pt idx="245">
                  <c:v>1.426112E-2</c:v>
                </c:pt>
                <c:pt idx="246">
                  <c:v>1.432194E-2</c:v>
                </c:pt>
                <c:pt idx="247">
                  <c:v>1.3896200000000001E-2</c:v>
                </c:pt>
                <c:pt idx="248">
                  <c:v>1.3416040000000001E-2</c:v>
                </c:pt>
                <c:pt idx="249">
                  <c:v>1.3652910000000001E-2</c:v>
                </c:pt>
                <c:pt idx="250">
                  <c:v>1.2718199999999999E-2</c:v>
                </c:pt>
                <c:pt idx="251">
                  <c:v>1.407866E-2</c:v>
                </c:pt>
                <c:pt idx="252">
                  <c:v>1.403064E-2</c:v>
                </c:pt>
                <c:pt idx="253">
                  <c:v>1.3185560000000001E-2</c:v>
                </c:pt>
                <c:pt idx="254">
                  <c:v>1.5842439999999999E-2</c:v>
                </c:pt>
                <c:pt idx="255">
                  <c:v>1.4427570000000001E-2</c:v>
                </c:pt>
                <c:pt idx="256">
                  <c:v>1.5605560000000001E-2</c:v>
                </c:pt>
                <c:pt idx="257">
                  <c:v>1.385458E-2</c:v>
                </c:pt>
                <c:pt idx="258">
                  <c:v>1.379056E-2</c:v>
                </c:pt>
                <c:pt idx="259">
                  <c:v>1.247492E-2</c:v>
                </c:pt>
                <c:pt idx="260">
                  <c:v>1.36145E-2</c:v>
                </c:pt>
                <c:pt idx="261">
                  <c:v>1.356008E-2</c:v>
                </c:pt>
                <c:pt idx="262">
                  <c:v>1.4658050000000001E-2</c:v>
                </c:pt>
                <c:pt idx="263">
                  <c:v>1.4600429999999999E-2</c:v>
                </c:pt>
                <c:pt idx="264">
                  <c:v>1.5362279999999999E-2</c:v>
                </c:pt>
                <c:pt idx="265">
                  <c:v>1.337762E-2</c:v>
                </c:pt>
                <c:pt idx="266">
                  <c:v>1.200437E-2</c:v>
                </c:pt>
                <c:pt idx="267">
                  <c:v>1.4363550000000001E-2</c:v>
                </c:pt>
                <c:pt idx="268">
                  <c:v>1.4891730000000001E-2</c:v>
                </c:pt>
                <c:pt idx="269">
                  <c:v>1.5125400000000001E-2</c:v>
                </c:pt>
                <c:pt idx="270">
                  <c:v>1.33104E-2</c:v>
                </c:pt>
                <c:pt idx="271">
                  <c:v>1.314074E-2</c:v>
                </c:pt>
                <c:pt idx="272">
                  <c:v>1.4193890000000001E-2</c:v>
                </c:pt>
                <c:pt idx="273">
                  <c:v>1.3483259999999999E-2</c:v>
                </c:pt>
                <c:pt idx="274">
                  <c:v>1.224445E-2</c:v>
                </c:pt>
                <c:pt idx="275">
                  <c:v>1.308633E-2</c:v>
                </c:pt>
                <c:pt idx="276">
                  <c:v>1.395061E-2</c:v>
                </c:pt>
                <c:pt idx="277">
                  <c:v>1.291027E-2</c:v>
                </c:pt>
                <c:pt idx="278">
                  <c:v>1.371694E-2</c:v>
                </c:pt>
                <c:pt idx="279">
                  <c:v>1.1770689999999999E-2</c:v>
                </c:pt>
                <c:pt idx="280">
                  <c:v>1.284945E-2</c:v>
                </c:pt>
                <c:pt idx="281">
                  <c:v>1.267979E-2</c:v>
                </c:pt>
                <c:pt idx="282">
                  <c:v>1.324638E-2</c:v>
                </c:pt>
                <c:pt idx="283">
                  <c:v>1.261577E-2</c:v>
                </c:pt>
                <c:pt idx="284">
                  <c:v>1.153701E-2</c:v>
                </c:pt>
                <c:pt idx="285">
                  <c:v>1.243971E-2</c:v>
                </c:pt>
                <c:pt idx="286">
                  <c:v>1.2382089999999998E-2</c:v>
                </c:pt>
                <c:pt idx="287">
                  <c:v>1.2772619999999998E-2</c:v>
                </c:pt>
                <c:pt idx="288">
                  <c:v>1.2206030000000001E-2</c:v>
                </c:pt>
                <c:pt idx="289">
                  <c:v>1.130973E-2</c:v>
                </c:pt>
                <c:pt idx="290">
                  <c:v>1.214521E-2</c:v>
                </c:pt>
                <c:pt idx="291">
                  <c:v>1.082957E-2</c:v>
                </c:pt>
                <c:pt idx="292">
                  <c:v>1.3012699999999999E-2</c:v>
                </c:pt>
                <c:pt idx="293">
                  <c:v>1.253574E-2</c:v>
                </c:pt>
                <c:pt idx="294">
                  <c:v>1.1965950000000001E-2</c:v>
                </c:pt>
                <c:pt idx="295">
                  <c:v>1.05959E-2</c:v>
                </c:pt>
                <c:pt idx="296">
                  <c:v>1.2302059999999998E-2</c:v>
                </c:pt>
                <c:pt idx="297">
                  <c:v>1.1911529999999998E-2</c:v>
                </c:pt>
                <c:pt idx="298">
                  <c:v>1.1729069999999999E-2</c:v>
                </c:pt>
                <c:pt idx="299">
                  <c:v>1.106325E-2</c:v>
                </c:pt>
                <c:pt idx="300">
                  <c:v>1.035262E-2</c:v>
                </c:pt>
                <c:pt idx="301">
                  <c:v>1.1671450000000002E-2</c:v>
                </c:pt>
                <c:pt idx="302">
                  <c:v>1.1498600000000001E-2</c:v>
                </c:pt>
                <c:pt idx="303">
                  <c:v>1.1261719999999999E-2</c:v>
                </c:pt>
                <c:pt idx="304">
                  <c:v>1.143778E-2</c:v>
                </c:pt>
                <c:pt idx="305">
                  <c:v>1.013174E-2</c:v>
                </c:pt>
                <c:pt idx="306">
                  <c:v>1.2065189999999998E-2</c:v>
                </c:pt>
                <c:pt idx="307">
                  <c:v>1.1034440000000001E-2</c:v>
                </c:pt>
                <c:pt idx="308">
                  <c:v>1.12041E-2</c:v>
                </c:pt>
                <c:pt idx="309">
                  <c:v>1.183791E-2</c:v>
                </c:pt>
                <c:pt idx="310">
                  <c:v>9.8884609999999994E-3</c:v>
                </c:pt>
                <c:pt idx="311">
                  <c:v>1.0970420000000002E-2</c:v>
                </c:pt>
                <c:pt idx="312">
                  <c:v>1.0794360000000001E-2</c:v>
                </c:pt>
                <c:pt idx="313">
                  <c:v>1.0653520000000001E-2</c:v>
                </c:pt>
                <c:pt idx="314">
                  <c:v>9.6547830000000001E-3</c:v>
                </c:pt>
                <c:pt idx="315">
                  <c:v>1.0413440000000001E-2</c:v>
                </c:pt>
                <c:pt idx="316">
                  <c:v>1.073034E-2</c:v>
                </c:pt>
                <c:pt idx="317">
                  <c:v>1.0560679999999999E-2</c:v>
                </c:pt>
                <c:pt idx="318">
                  <c:v>1.1601030000000002E-2</c:v>
                </c:pt>
                <c:pt idx="319">
                  <c:v>1.088719E-2</c:v>
                </c:pt>
                <c:pt idx="320">
                  <c:v>1.0503070000000002E-2</c:v>
                </c:pt>
                <c:pt idx="321">
                  <c:v>1.0327010000000001E-2</c:v>
                </c:pt>
                <c:pt idx="322">
                  <c:v>9.4211049999999991E-3</c:v>
                </c:pt>
                <c:pt idx="323">
                  <c:v>1.018616E-2</c:v>
                </c:pt>
                <c:pt idx="324">
                  <c:v>1.112727E-2</c:v>
                </c:pt>
                <c:pt idx="325">
                  <c:v>1.137055E-2</c:v>
                </c:pt>
                <c:pt idx="326">
                  <c:v>1.027259E-2</c:v>
                </c:pt>
                <c:pt idx="327">
                  <c:v>1.0093330000000001E-2</c:v>
                </c:pt>
                <c:pt idx="328">
                  <c:v>9.1778239999999994E-3</c:v>
                </c:pt>
                <c:pt idx="329">
                  <c:v>9.942879E-3</c:v>
                </c:pt>
                <c:pt idx="330">
                  <c:v>1.003251E-2</c:v>
                </c:pt>
                <c:pt idx="331">
                  <c:v>9.8500480000000001E-3</c:v>
                </c:pt>
                <c:pt idx="332">
                  <c:v>8.9505490000000004E-3</c:v>
                </c:pt>
                <c:pt idx="333">
                  <c:v>9.6291750000000002E-3</c:v>
                </c:pt>
                <c:pt idx="334">
                  <c:v>9.7988310000000009E-3</c:v>
                </c:pt>
                <c:pt idx="335">
                  <c:v>9.2418459999999997E-3</c:v>
                </c:pt>
                <c:pt idx="336">
                  <c:v>9.7092009999999989E-3</c:v>
                </c:pt>
                <c:pt idx="337">
                  <c:v>9.3922959999999996E-3</c:v>
                </c:pt>
                <c:pt idx="338">
                  <c:v>8.716871000000001E-3</c:v>
                </c:pt>
                <c:pt idx="339">
                  <c:v>9.5683539999999994E-3</c:v>
                </c:pt>
                <c:pt idx="340">
                  <c:v>9.4787239999999991E-3</c:v>
                </c:pt>
                <c:pt idx="341">
                  <c:v>9.0081680000000004E-3</c:v>
                </c:pt>
                <c:pt idx="342">
                  <c:v>9.1490149999999999E-3</c:v>
                </c:pt>
                <c:pt idx="343">
                  <c:v>9.3282739999999992E-3</c:v>
                </c:pt>
                <c:pt idx="344">
                  <c:v>8.483193E-3</c:v>
                </c:pt>
                <c:pt idx="345">
                  <c:v>8.7744900000000011E-3</c:v>
                </c:pt>
                <c:pt idx="346">
                  <c:v>8.9217389999999997E-3</c:v>
                </c:pt>
                <c:pt idx="347">
                  <c:v>9.0913950000000004E-3</c:v>
                </c:pt>
                <c:pt idx="348">
                  <c:v>8.8641199999999996E-3</c:v>
                </c:pt>
                <c:pt idx="349">
                  <c:v>8.6848599999999991E-3</c:v>
                </c:pt>
                <c:pt idx="350">
                  <c:v>8.5408120000000001E-3</c:v>
                </c:pt>
                <c:pt idx="351">
                  <c:v>8.2495149999999989E-3</c:v>
                </c:pt>
                <c:pt idx="352">
                  <c:v>8.6336429999999999E-3</c:v>
                </c:pt>
                <c:pt idx="353">
                  <c:v>8.4543829999999993E-3</c:v>
                </c:pt>
                <c:pt idx="354">
                  <c:v>8.2975310000000004E-3</c:v>
                </c:pt>
                <c:pt idx="355">
                  <c:v>8.3935629999999997E-3</c:v>
                </c:pt>
                <c:pt idx="356">
                  <c:v>8.0638529999999993E-3</c:v>
                </c:pt>
                <c:pt idx="357">
                  <c:v>8.2239070000000008E-3</c:v>
                </c:pt>
                <c:pt idx="358">
                  <c:v>8.0030329999999997E-3</c:v>
                </c:pt>
                <c:pt idx="359">
                  <c:v>8.1662869999999995E-3</c:v>
                </c:pt>
                <c:pt idx="360">
                  <c:v>7.8333770000000007E-3</c:v>
                </c:pt>
                <c:pt idx="361">
                  <c:v>7.9870280000000002E-3</c:v>
                </c:pt>
                <c:pt idx="362">
                  <c:v>7.545281E-3</c:v>
                </c:pt>
                <c:pt idx="363">
                  <c:v>7.9294090000000001E-3</c:v>
                </c:pt>
                <c:pt idx="364">
                  <c:v>7.3052009999999999E-3</c:v>
                </c:pt>
                <c:pt idx="365">
                  <c:v>7.5964980000000001E-3</c:v>
                </c:pt>
                <c:pt idx="366">
                  <c:v>7.7501489999999996E-3</c:v>
                </c:pt>
                <c:pt idx="367">
                  <c:v>7.7757569999999995E-3</c:v>
                </c:pt>
                <c:pt idx="368">
                  <c:v>7.0843270000000005E-3</c:v>
                </c:pt>
                <c:pt idx="369">
                  <c:v>7.3596189999999995E-3</c:v>
                </c:pt>
                <c:pt idx="370">
                  <c:v>7.7021329999999999E-3</c:v>
                </c:pt>
                <c:pt idx="371">
                  <c:v>7.5260740000000007E-3</c:v>
                </c:pt>
                <c:pt idx="372">
                  <c:v>7.4684550000000006E-3</c:v>
                </c:pt>
                <c:pt idx="373">
                  <c:v>6.8442470000000004E-3</c:v>
                </c:pt>
                <c:pt idx="374">
                  <c:v>7.2827929999999992E-3</c:v>
                </c:pt>
                <c:pt idx="375">
                  <c:v>7.1259410000000002E-3</c:v>
                </c:pt>
                <c:pt idx="376">
                  <c:v>7.2347770000000004E-3</c:v>
                </c:pt>
                <c:pt idx="377">
                  <c:v>6.6009660000000006E-3</c:v>
                </c:pt>
                <c:pt idx="378">
                  <c:v>7.0555179999999993E-3</c:v>
                </c:pt>
                <c:pt idx="379">
                  <c:v>6.8986650000000009E-3</c:v>
                </c:pt>
                <c:pt idx="380">
                  <c:v>7.0042999999999998E-3</c:v>
                </c:pt>
                <c:pt idx="381">
                  <c:v>6.8186389999999996E-3</c:v>
                </c:pt>
                <c:pt idx="382">
                  <c:v>6.370489E-3</c:v>
                </c:pt>
                <c:pt idx="383">
                  <c:v>6.6713900000000001E-3</c:v>
                </c:pt>
                <c:pt idx="384">
                  <c:v>6.7674219999999995E-3</c:v>
                </c:pt>
                <c:pt idx="385">
                  <c:v>6.5913630000000003E-3</c:v>
                </c:pt>
                <c:pt idx="386">
                  <c:v>6.1464149999999997E-3</c:v>
                </c:pt>
                <c:pt idx="387">
                  <c:v>6.4345110000000004E-3</c:v>
                </c:pt>
                <c:pt idx="388">
                  <c:v>6.5337440000000002E-3</c:v>
                </c:pt>
                <c:pt idx="389">
                  <c:v>6.3576849999999992E-3</c:v>
                </c:pt>
                <c:pt idx="390">
                  <c:v>5.9127370000000004E-3</c:v>
                </c:pt>
                <c:pt idx="391">
                  <c:v>6.300066E-3</c:v>
                </c:pt>
                <c:pt idx="392">
                  <c:v>6.2008330000000002E-3</c:v>
                </c:pt>
                <c:pt idx="393">
                  <c:v>6.1336100000000003E-3</c:v>
                </c:pt>
                <c:pt idx="394">
                  <c:v>6.0727899999999998E-3</c:v>
                </c:pt>
                <c:pt idx="395">
                  <c:v>5.6822599999999997E-3</c:v>
                </c:pt>
                <c:pt idx="396">
                  <c:v>5.9735570000000009E-3</c:v>
                </c:pt>
                <c:pt idx="397">
                  <c:v>5.8999330000000004E-3</c:v>
                </c:pt>
                <c:pt idx="398">
                  <c:v>5.835911E-3</c:v>
                </c:pt>
                <c:pt idx="399">
                  <c:v>5.7366779999999994E-3</c:v>
                </c:pt>
                <c:pt idx="400">
                  <c:v>5.451783E-3</c:v>
                </c:pt>
                <c:pt idx="401">
                  <c:v>5.6598530000000003E-3</c:v>
                </c:pt>
                <c:pt idx="402">
                  <c:v>5.6118369999999997E-3</c:v>
                </c:pt>
                <c:pt idx="403">
                  <c:v>5.5094030000000004E-3</c:v>
                </c:pt>
                <c:pt idx="404">
                  <c:v>5.2213069999999997E-3</c:v>
                </c:pt>
                <c:pt idx="405">
                  <c:v>5.4325769999999992E-3</c:v>
                </c:pt>
                <c:pt idx="406">
                  <c:v>5.3813599999999991E-3</c:v>
                </c:pt>
                <c:pt idx="407">
                  <c:v>5.2789260000000006E-3</c:v>
                </c:pt>
                <c:pt idx="408">
                  <c:v>4.9908299999999999E-3</c:v>
                </c:pt>
                <c:pt idx="409">
                  <c:v>5.2053009999999999E-3</c:v>
                </c:pt>
                <c:pt idx="410">
                  <c:v>5.1508830000000002E-3</c:v>
                </c:pt>
                <c:pt idx="411">
                  <c:v>5.0452479999999996E-3</c:v>
                </c:pt>
                <c:pt idx="412">
                  <c:v>4.7603530000000002E-3</c:v>
                </c:pt>
                <c:pt idx="413">
                  <c:v>4.9812269999999995E-3</c:v>
                </c:pt>
                <c:pt idx="414">
                  <c:v>4.9236079999999995E-3</c:v>
                </c:pt>
                <c:pt idx="415">
                  <c:v>4.8211730000000006E-3</c:v>
                </c:pt>
                <c:pt idx="416">
                  <c:v>4.7539510000000002E-3</c:v>
                </c:pt>
                <c:pt idx="417">
                  <c:v>4.6899300000000001E-3</c:v>
                </c:pt>
                <c:pt idx="418">
                  <c:v>4.5394800000000003E-3</c:v>
                </c:pt>
                <c:pt idx="419">
                  <c:v>4.5842949999999995E-3</c:v>
                </c:pt>
                <c:pt idx="420">
                  <c:v>4.526675E-3</c:v>
                </c:pt>
                <c:pt idx="421">
                  <c:v>4.4658550000000003E-3</c:v>
                </c:pt>
                <c:pt idx="422">
                  <c:v>4.3090030000000005E-3</c:v>
                </c:pt>
                <c:pt idx="423">
                  <c:v>4.2961989999999997E-3</c:v>
                </c:pt>
                <c:pt idx="424">
                  <c:v>4.3634210000000001E-3</c:v>
                </c:pt>
                <c:pt idx="425">
                  <c:v>4.2417799999999997E-3</c:v>
                </c:pt>
                <c:pt idx="426">
                  <c:v>4.0785259999999999E-3</c:v>
                </c:pt>
                <c:pt idx="427">
                  <c:v>4.0849279999999998E-3</c:v>
                </c:pt>
                <c:pt idx="428">
                  <c:v>4.1393459999999995E-3</c:v>
                </c:pt>
                <c:pt idx="429">
                  <c:v>4.0209070000000006E-3</c:v>
                </c:pt>
                <c:pt idx="430">
                  <c:v>3.857653E-3</c:v>
                </c:pt>
                <c:pt idx="431">
                  <c:v>3.793631E-3</c:v>
                </c:pt>
                <c:pt idx="432">
                  <c:v>3.8448480000000001E-3</c:v>
                </c:pt>
                <c:pt idx="433">
                  <c:v>3.9024680000000001E-3</c:v>
                </c:pt>
                <c:pt idx="434">
                  <c:v>3.5663560000000001E-3</c:v>
                </c:pt>
                <c:pt idx="435">
                  <c:v>3.6271759999999998E-3</c:v>
                </c:pt>
                <c:pt idx="436">
                  <c:v>3.6911969999999998E-3</c:v>
                </c:pt>
                <c:pt idx="437">
                  <c:v>3.3486829999999999E-3</c:v>
                </c:pt>
                <c:pt idx="438">
                  <c:v>3.457519E-3</c:v>
                </c:pt>
                <c:pt idx="439">
                  <c:v>3.4063019999999999E-3</c:v>
                </c:pt>
                <c:pt idx="440">
                  <c:v>3.1310110000000004E-3</c:v>
                </c:pt>
                <c:pt idx="441">
                  <c:v>3.2366460000000001E-3</c:v>
                </c:pt>
                <c:pt idx="442">
                  <c:v>3.1822279999999996E-3</c:v>
                </c:pt>
                <c:pt idx="443">
                  <c:v>2.9101369999999997E-3</c:v>
                </c:pt>
                <c:pt idx="444">
                  <c:v>2.9613539999999998E-3</c:v>
                </c:pt>
                <c:pt idx="445">
                  <c:v>3.0125709999999999E-3</c:v>
                </c:pt>
                <c:pt idx="446">
                  <c:v>2.6860620000000003E-3</c:v>
                </c:pt>
                <c:pt idx="447">
                  <c:v>2.7436819999999999E-3</c:v>
                </c:pt>
                <c:pt idx="448">
                  <c:v>2.794899E-3</c:v>
                </c:pt>
                <c:pt idx="449">
                  <c:v>2.4779929999999999E-3</c:v>
                </c:pt>
                <c:pt idx="450">
                  <c:v>2.5676229999999998E-3</c:v>
                </c:pt>
                <c:pt idx="451">
                  <c:v>2.5164060000000001E-3</c:v>
                </c:pt>
                <c:pt idx="452">
                  <c:v>2.25712E-3</c:v>
                </c:pt>
                <c:pt idx="453">
                  <c:v>2.3563529999999998E-3</c:v>
                </c:pt>
                <c:pt idx="454">
                  <c:v>2.3051360000000002E-3</c:v>
                </c:pt>
                <c:pt idx="455">
                  <c:v>2.0458489999999998E-3</c:v>
                </c:pt>
                <c:pt idx="456">
                  <c:v>2.145082E-3</c:v>
                </c:pt>
                <c:pt idx="457">
                  <c:v>2.0874629999999999E-3</c:v>
                </c:pt>
                <c:pt idx="458">
                  <c:v>1.83778E-3</c:v>
                </c:pt>
                <c:pt idx="459">
                  <c:v>1.933812E-3</c:v>
                </c:pt>
                <c:pt idx="460">
                  <c:v>1.6297110000000001E-3</c:v>
                </c:pt>
                <c:pt idx="461">
                  <c:v>1.8857959999999999E-3</c:v>
                </c:pt>
                <c:pt idx="462">
                  <c:v>1.732145E-3</c:v>
                </c:pt>
                <c:pt idx="463">
                  <c:v>1.437647E-3</c:v>
                </c:pt>
                <c:pt idx="464">
                  <c:v>1.677727E-3</c:v>
                </c:pt>
                <c:pt idx="465">
                  <c:v>1.524075E-3</c:v>
                </c:pt>
                <c:pt idx="466">
                  <c:v>1.239181E-3</c:v>
                </c:pt>
                <c:pt idx="467">
                  <c:v>1.4696570000000001E-3</c:v>
                </c:pt>
                <c:pt idx="468">
                  <c:v>1.3256090000000002E-3</c:v>
                </c:pt>
                <c:pt idx="469">
                  <c:v>1.0535189999999999E-3</c:v>
                </c:pt>
                <c:pt idx="470">
                  <c:v>1.2775929999999998E-3</c:v>
                </c:pt>
                <c:pt idx="471">
                  <c:v>1.1335449999999999E-3</c:v>
                </c:pt>
                <c:pt idx="472">
                  <c:v>8.6785689999999995E-4</c:v>
                </c:pt>
                <c:pt idx="473">
                  <c:v>1.0919320000000001E-3</c:v>
                </c:pt>
                <c:pt idx="474">
                  <c:v>9.5108469999999996E-4</c:v>
                </c:pt>
                <c:pt idx="475">
                  <c:v>9.0626970000000004E-4</c:v>
                </c:pt>
                <c:pt idx="476">
                  <c:v>6.9179829999999997E-4</c:v>
                </c:pt>
                <c:pt idx="477">
                  <c:v>7.6862390000000005E-4</c:v>
                </c:pt>
                <c:pt idx="478">
                  <c:v>7.2701000000000005E-4</c:v>
                </c:pt>
                <c:pt idx="479">
                  <c:v>5.3494609999999994E-4</c:v>
                </c:pt>
                <c:pt idx="480">
                  <c:v>6.0216849999999999E-4</c:v>
                </c:pt>
                <c:pt idx="481">
                  <c:v>5.6055459999999999E-4</c:v>
                </c:pt>
                <c:pt idx="482">
                  <c:v>3.87697E-4</c:v>
                </c:pt>
                <c:pt idx="483">
                  <c:v>4.485173E-4</c:v>
                </c:pt>
                <c:pt idx="484">
                  <c:v>4.1650660000000001E-4</c:v>
                </c:pt>
                <c:pt idx="485">
                  <c:v>2.5325230000000003E-4</c:v>
                </c:pt>
                <c:pt idx="486">
                  <c:v>3.1727360000000001E-4</c:v>
                </c:pt>
                <c:pt idx="487">
                  <c:v>2.8526289999999998E-4</c:v>
                </c:pt>
                <c:pt idx="488">
                  <c:v>1.5722030000000001E-4</c:v>
                </c:pt>
                <c:pt idx="489">
                  <c:v>1.9883410000000001E-4</c:v>
                </c:pt>
                <c:pt idx="490">
                  <c:v>1.764267E-4</c:v>
                </c:pt>
                <c:pt idx="491">
                  <c:v>1.1240540000000001E-4</c:v>
                </c:pt>
                <c:pt idx="492">
                  <c:v>8.0394709999999999E-5</c:v>
                </c:pt>
                <c:pt idx="493">
                  <c:v>9.3198970000000011E-5</c:v>
                </c:pt>
                <c:pt idx="494">
                  <c:v>4.8384049999999993E-5</c:v>
                </c:pt>
                <c:pt idx="495">
                  <c:v>1.957445E-5</c:v>
                </c:pt>
                <c:pt idx="496">
                  <c:v>4.1981910000000006E-5</c:v>
                </c:pt>
                <c:pt idx="497">
                  <c:v>3.569122E-6</c:v>
                </c:pt>
                <c:pt idx="498">
                  <c:v>-2.8330100000000001E-6</c:v>
                </c:pt>
                <c:pt idx="499">
                  <c:v>-2.8330100000000001E-6</c:v>
                </c:pt>
                <c:pt idx="500">
                  <c:v>-1.8838340000000002E-5</c:v>
                </c:pt>
                <c:pt idx="501">
                  <c:v>-2.2039410000000002E-5</c:v>
                </c:pt>
                <c:pt idx="502">
                  <c:v>-1.5637270000000001E-5</c:v>
                </c:pt>
                <c:pt idx="503">
                  <c:v>-2.2039410000000002E-5</c:v>
                </c:pt>
                <c:pt idx="504">
                  <c:v>-3.1642600000000001E-5</c:v>
                </c:pt>
                <c:pt idx="505">
                  <c:v>-2.8441540000000001E-5</c:v>
                </c:pt>
                <c:pt idx="506">
                  <c:v>-3.1642600000000001E-5</c:v>
                </c:pt>
                <c:pt idx="507">
                  <c:v>-3.4843669999999998E-5</c:v>
                </c:pt>
                <c:pt idx="508">
                  <c:v>-2.8441540000000001E-5</c:v>
                </c:pt>
                <c:pt idx="509">
                  <c:v>-3.8044740000000001E-5</c:v>
                </c:pt>
                <c:pt idx="510">
                  <c:v>-3.4843669999999998E-5</c:v>
                </c:pt>
                <c:pt idx="511">
                  <c:v>-2.8441540000000001E-5</c:v>
                </c:pt>
                <c:pt idx="512">
                  <c:v>-3.4843669999999998E-5</c:v>
                </c:pt>
                <c:pt idx="513">
                  <c:v>-3.1642600000000001E-5</c:v>
                </c:pt>
                <c:pt idx="514">
                  <c:v>-2.8441540000000001E-5</c:v>
                </c:pt>
                <c:pt idx="515">
                  <c:v>-2.8441540000000001E-5</c:v>
                </c:pt>
                <c:pt idx="516">
                  <c:v>-3.4843669999999998E-5</c:v>
                </c:pt>
                <c:pt idx="517">
                  <c:v>-3.4843669999999998E-5</c:v>
                </c:pt>
                <c:pt idx="518">
                  <c:v>-3.4843669999999998E-5</c:v>
                </c:pt>
                <c:pt idx="519">
                  <c:v>-3.1642600000000001E-5</c:v>
                </c:pt>
                <c:pt idx="520">
                  <c:v>-3.4843669999999998E-5</c:v>
                </c:pt>
                <c:pt idx="521">
                  <c:v>-3.4843669999999998E-5</c:v>
                </c:pt>
                <c:pt idx="522">
                  <c:v>-3.4843669999999998E-5</c:v>
                </c:pt>
                <c:pt idx="523">
                  <c:v>-2.5240470000000001E-5</c:v>
                </c:pt>
                <c:pt idx="524">
                  <c:v>-2.8441540000000001E-5</c:v>
                </c:pt>
                <c:pt idx="525">
                  <c:v>-3.4843669999999998E-5</c:v>
                </c:pt>
                <c:pt idx="526">
                  <c:v>-3.4843669999999998E-5</c:v>
                </c:pt>
                <c:pt idx="527">
                  <c:v>-3.4843669999999998E-5</c:v>
                </c:pt>
                <c:pt idx="528">
                  <c:v>-3.4843669999999998E-5</c:v>
                </c:pt>
                <c:pt idx="529">
                  <c:v>-3.8044740000000001E-5</c:v>
                </c:pt>
                <c:pt idx="530">
                  <c:v>-3.4843669999999998E-5</c:v>
                </c:pt>
                <c:pt idx="531">
                  <c:v>-2.5240470000000001E-5</c:v>
                </c:pt>
                <c:pt idx="532">
                  <c:v>-3.1642600000000001E-5</c:v>
                </c:pt>
                <c:pt idx="533">
                  <c:v>-2.8441540000000001E-5</c:v>
                </c:pt>
                <c:pt idx="534">
                  <c:v>-3.8044740000000001E-5</c:v>
                </c:pt>
                <c:pt idx="535">
                  <c:v>-3.1642600000000001E-5</c:v>
                </c:pt>
                <c:pt idx="536">
                  <c:v>-3.8044740000000001E-5</c:v>
                </c:pt>
                <c:pt idx="537">
                  <c:v>-2.8441540000000001E-5</c:v>
                </c:pt>
                <c:pt idx="538">
                  <c:v>-3.1642600000000001E-5</c:v>
                </c:pt>
                <c:pt idx="539">
                  <c:v>-3.8044740000000001E-5</c:v>
                </c:pt>
                <c:pt idx="540">
                  <c:v>-3.8044740000000001E-5</c:v>
                </c:pt>
                <c:pt idx="541">
                  <c:v>-3.8044740000000001E-5</c:v>
                </c:pt>
                <c:pt idx="542">
                  <c:v>-3.8044740000000001E-5</c:v>
                </c:pt>
                <c:pt idx="543">
                  <c:v>-2.8441540000000001E-5</c:v>
                </c:pt>
                <c:pt idx="544">
                  <c:v>-3.8044740000000001E-5</c:v>
                </c:pt>
                <c:pt idx="545">
                  <c:v>-3.1642600000000001E-5</c:v>
                </c:pt>
                <c:pt idx="546">
                  <c:v>-2.8441540000000001E-5</c:v>
                </c:pt>
                <c:pt idx="547">
                  <c:v>-3.1642600000000001E-5</c:v>
                </c:pt>
                <c:pt idx="548">
                  <c:v>-3.1642600000000001E-5</c:v>
                </c:pt>
                <c:pt idx="549">
                  <c:v>-3.4843669999999998E-5</c:v>
                </c:pt>
                <c:pt idx="550">
                  <c:v>-3.4843669999999998E-5</c:v>
                </c:pt>
                <c:pt idx="551">
                  <c:v>-2.8441540000000001E-5</c:v>
                </c:pt>
                <c:pt idx="552">
                  <c:v>-3.1642600000000001E-5</c:v>
                </c:pt>
                <c:pt idx="553">
                  <c:v>-3.1642600000000001E-5</c:v>
                </c:pt>
                <c:pt idx="554">
                  <c:v>-3.4843669999999998E-5</c:v>
                </c:pt>
                <c:pt idx="555">
                  <c:v>-3.4843669999999998E-5</c:v>
                </c:pt>
                <c:pt idx="556">
                  <c:v>-3.4843669999999998E-5</c:v>
                </c:pt>
                <c:pt idx="557">
                  <c:v>-2.5240470000000001E-5</c:v>
                </c:pt>
                <c:pt idx="558">
                  <c:v>-3.1642600000000001E-5</c:v>
                </c:pt>
                <c:pt idx="559">
                  <c:v>-2.8441540000000001E-5</c:v>
                </c:pt>
                <c:pt idx="560">
                  <c:v>-3.4843669999999998E-5</c:v>
                </c:pt>
                <c:pt idx="561">
                  <c:v>-3.8044740000000001E-5</c:v>
                </c:pt>
                <c:pt idx="562">
                  <c:v>-3.4843669999999998E-5</c:v>
                </c:pt>
                <c:pt idx="563">
                  <c:v>-3.4843669999999998E-5</c:v>
                </c:pt>
                <c:pt idx="564">
                  <c:v>-3.4843669999999998E-5</c:v>
                </c:pt>
                <c:pt idx="565">
                  <c:v>-3.8044740000000001E-5</c:v>
                </c:pt>
                <c:pt idx="566">
                  <c:v>-3.1642600000000001E-5</c:v>
                </c:pt>
                <c:pt idx="567">
                  <c:v>-3.1642600000000001E-5</c:v>
                </c:pt>
                <c:pt idx="568">
                  <c:v>-2.8441540000000001E-5</c:v>
                </c:pt>
                <c:pt idx="569">
                  <c:v>-3.1642600000000001E-5</c:v>
                </c:pt>
                <c:pt idx="570">
                  <c:v>-3.1642600000000001E-5</c:v>
                </c:pt>
                <c:pt idx="571">
                  <c:v>-3.1642600000000001E-5</c:v>
                </c:pt>
                <c:pt idx="572">
                  <c:v>-2.8441540000000001E-5</c:v>
                </c:pt>
                <c:pt idx="573">
                  <c:v>-3.4843669999999998E-5</c:v>
                </c:pt>
                <c:pt idx="574">
                  <c:v>-2.8441540000000001E-5</c:v>
                </c:pt>
                <c:pt idx="575">
                  <c:v>-3.8044740000000001E-5</c:v>
                </c:pt>
                <c:pt idx="576">
                  <c:v>-4.1245800000000004E-5</c:v>
                </c:pt>
                <c:pt idx="577">
                  <c:v>-3.1642600000000001E-5</c:v>
                </c:pt>
                <c:pt idx="578">
                  <c:v>-3.8044740000000001E-5</c:v>
                </c:pt>
                <c:pt idx="579">
                  <c:v>-3.4843669999999998E-5</c:v>
                </c:pt>
                <c:pt idx="580">
                  <c:v>-3.8044740000000001E-5</c:v>
                </c:pt>
                <c:pt idx="581">
                  <c:v>-2.8441540000000001E-5</c:v>
                </c:pt>
                <c:pt idx="582">
                  <c:v>-3.8044740000000001E-5</c:v>
                </c:pt>
                <c:pt idx="583">
                  <c:v>-3.8044740000000001E-5</c:v>
                </c:pt>
                <c:pt idx="584">
                  <c:v>-3.1642600000000001E-5</c:v>
                </c:pt>
                <c:pt idx="585">
                  <c:v>-3.1642600000000001E-5</c:v>
                </c:pt>
                <c:pt idx="586">
                  <c:v>-4.1245800000000004E-5</c:v>
                </c:pt>
                <c:pt idx="587">
                  <c:v>-3.4843669999999998E-5</c:v>
                </c:pt>
                <c:pt idx="588">
                  <c:v>-3.1642600000000001E-5</c:v>
                </c:pt>
                <c:pt idx="589">
                  <c:v>-3.4843669999999998E-5</c:v>
                </c:pt>
                <c:pt idx="590">
                  <c:v>-3.4843669999999998E-5</c:v>
                </c:pt>
                <c:pt idx="591">
                  <c:v>-3.1642600000000001E-5</c:v>
                </c:pt>
                <c:pt idx="592">
                  <c:v>-3.1642600000000001E-5</c:v>
                </c:pt>
                <c:pt idx="593">
                  <c:v>-3.4843669999999998E-5</c:v>
                </c:pt>
                <c:pt idx="594">
                  <c:v>-3.4843669999999998E-5</c:v>
                </c:pt>
                <c:pt idx="595">
                  <c:v>-3.8044740000000001E-5</c:v>
                </c:pt>
                <c:pt idx="596">
                  <c:v>-3.1642600000000001E-5</c:v>
                </c:pt>
                <c:pt idx="597">
                  <c:v>-3.1642600000000001E-5</c:v>
                </c:pt>
                <c:pt idx="598">
                  <c:v>-3.8044740000000001E-5</c:v>
                </c:pt>
                <c:pt idx="599">
                  <c:v>-3.4843669999999998E-5</c:v>
                </c:pt>
                <c:pt idx="600">
                  <c:v>-2.5240470000000001E-5</c:v>
                </c:pt>
                <c:pt idx="601">
                  <c:v>-3.8044740000000001E-5</c:v>
                </c:pt>
                <c:pt idx="602">
                  <c:v>-3.4843669999999998E-5</c:v>
                </c:pt>
                <c:pt idx="603">
                  <c:v>-3.1642600000000001E-5</c:v>
                </c:pt>
                <c:pt idx="604">
                  <c:v>-3.1642600000000001E-5</c:v>
                </c:pt>
                <c:pt idx="605">
                  <c:v>-3.8044740000000001E-5</c:v>
                </c:pt>
                <c:pt idx="606">
                  <c:v>-3.1642600000000001E-5</c:v>
                </c:pt>
                <c:pt idx="607">
                  <c:v>-3.4843669999999998E-5</c:v>
                </c:pt>
                <c:pt idx="608">
                  <c:v>-3.1642600000000001E-5</c:v>
                </c:pt>
                <c:pt idx="609">
                  <c:v>-2.8441540000000001E-5</c:v>
                </c:pt>
                <c:pt idx="610">
                  <c:v>-3.1642600000000001E-5</c:v>
                </c:pt>
                <c:pt idx="611">
                  <c:v>-3.4843669999999998E-5</c:v>
                </c:pt>
                <c:pt idx="612">
                  <c:v>-3.4843669999999998E-5</c:v>
                </c:pt>
                <c:pt idx="613">
                  <c:v>-3.4843669999999998E-5</c:v>
                </c:pt>
                <c:pt idx="614">
                  <c:v>-3.1642600000000001E-5</c:v>
                </c:pt>
                <c:pt idx="615">
                  <c:v>-3.8044740000000001E-5</c:v>
                </c:pt>
                <c:pt idx="616">
                  <c:v>-2.5240470000000001E-5</c:v>
                </c:pt>
                <c:pt idx="617">
                  <c:v>-3.1642600000000001E-5</c:v>
                </c:pt>
                <c:pt idx="618">
                  <c:v>-2.5240470000000001E-5</c:v>
                </c:pt>
                <c:pt idx="619">
                  <c:v>-3.8044740000000001E-5</c:v>
                </c:pt>
                <c:pt idx="620">
                  <c:v>-3.4843669999999998E-5</c:v>
                </c:pt>
                <c:pt idx="621">
                  <c:v>-3.1642600000000001E-5</c:v>
                </c:pt>
                <c:pt idx="622">
                  <c:v>-3.1642600000000001E-5</c:v>
                </c:pt>
                <c:pt idx="623">
                  <c:v>-3.8044740000000001E-5</c:v>
                </c:pt>
                <c:pt idx="624">
                  <c:v>-3.1642600000000001E-5</c:v>
                </c:pt>
                <c:pt idx="625">
                  <c:v>-3.1642600000000001E-5</c:v>
                </c:pt>
                <c:pt idx="626">
                  <c:v>-3.4843669999999998E-5</c:v>
                </c:pt>
                <c:pt idx="627">
                  <c:v>-3.1642600000000001E-5</c:v>
                </c:pt>
                <c:pt idx="628">
                  <c:v>-2.8441540000000001E-5</c:v>
                </c:pt>
                <c:pt idx="629">
                  <c:v>-3.8044740000000001E-5</c:v>
                </c:pt>
                <c:pt idx="630">
                  <c:v>-3.4843669999999998E-5</c:v>
                </c:pt>
                <c:pt idx="631">
                  <c:v>-3.8044740000000001E-5</c:v>
                </c:pt>
                <c:pt idx="632">
                  <c:v>-3.1642600000000001E-5</c:v>
                </c:pt>
                <c:pt idx="633">
                  <c:v>-3.8044740000000001E-5</c:v>
                </c:pt>
                <c:pt idx="634">
                  <c:v>-2.8441540000000001E-5</c:v>
                </c:pt>
                <c:pt idx="635">
                  <c:v>-3.4843669999999998E-5</c:v>
                </c:pt>
                <c:pt idx="636">
                  <c:v>-3.4843669999999998E-5</c:v>
                </c:pt>
                <c:pt idx="637">
                  <c:v>-3.8044740000000001E-5</c:v>
                </c:pt>
                <c:pt idx="638">
                  <c:v>-3.4843669999999998E-5</c:v>
                </c:pt>
                <c:pt idx="639">
                  <c:v>-3.8044740000000001E-5</c:v>
                </c:pt>
                <c:pt idx="640">
                  <c:v>-3.8044740000000001E-5</c:v>
                </c:pt>
                <c:pt idx="641">
                  <c:v>-4.1245800000000004E-5</c:v>
                </c:pt>
                <c:pt idx="642">
                  <c:v>-3.1642600000000001E-5</c:v>
                </c:pt>
                <c:pt idx="643">
                  <c:v>-3.4843669999999998E-5</c:v>
                </c:pt>
                <c:pt idx="644">
                  <c:v>-3.1642600000000001E-5</c:v>
                </c:pt>
                <c:pt idx="645">
                  <c:v>-3.8044740000000001E-5</c:v>
                </c:pt>
                <c:pt idx="646">
                  <c:v>-3.8044740000000001E-5</c:v>
                </c:pt>
                <c:pt idx="647">
                  <c:v>-3.8044740000000001E-5</c:v>
                </c:pt>
                <c:pt idx="648">
                  <c:v>-3.4843669999999998E-5</c:v>
                </c:pt>
                <c:pt idx="649">
                  <c:v>-3.4843669999999998E-5</c:v>
                </c:pt>
                <c:pt idx="650">
                  <c:v>-3.8044740000000001E-5</c:v>
                </c:pt>
                <c:pt idx="651">
                  <c:v>-3.4843669999999998E-5</c:v>
                </c:pt>
                <c:pt idx="652">
                  <c:v>-3.4843669999999998E-5</c:v>
                </c:pt>
                <c:pt idx="653">
                  <c:v>-3.4843669999999998E-5</c:v>
                </c:pt>
                <c:pt idx="654">
                  <c:v>-3.8044740000000001E-5</c:v>
                </c:pt>
                <c:pt idx="655">
                  <c:v>-3.4843669999999998E-5</c:v>
                </c:pt>
                <c:pt idx="656">
                  <c:v>-3.4843669999999998E-5</c:v>
                </c:pt>
                <c:pt idx="657">
                  <c:v>-3.8044740000000001E-5</c:v>
                </c:pt>
                <c:pt idx="658">
                  <c:v>-3.1642600000000001E-5</c:v>
                </c:pt>
                <c:pt idx="659">
                  <c:v>-4.1245800000000004E-5</c:v>
                </c:pt>
                <c:pt idx="660">
                  <c:v>-3.4843669999999998E-5</c:v>
                </c:pt>
                <c:pt idx="661">
                  <c:v>-3.1642600000000001E-5</c:v>
                </c:pt>
                <c:pt idx="662">
                  <c:v>-3.4843669999999998E-5</c:v>
                </c:pt>
                <c:pt idx="663">
                  <c:v>-3.8044740000000001E-5</c:v>
                </c:pt>
                <c:pt idx="664">
                  <c:v>-3.4843669999999998E-5</c:v>
                </c:pt>
                <c:pt idx="665">
                  <c:v>-3.4843669999999998E-5</c:v>
                </c:pt>
                <c:pt idx="666">
                  <c:v>-3.4843669999999998E-5</c:v>
                </c:pt>
                <c:pt idx="667">
                  <c:v>-3.1642600000000001E-5</c:v>
                </c:pt>
                <c:pt idx="668">
                  <c:v>-3.4843669999999998E-5</c:v>
                </c:pt>
                <c:pt idx="669">
                  <c:v>-3.1642600000000001E-5</c:v>
                </c:pt>
                <c:pt idx="670">
                  <c:v>-4.1245800000000004E-5</c:v>
                </c:pt>
                <c:pt idx="671">
                  <c:v>-4.1245800000000004E-5</c:v>
                </c:pt>
                <c:pt idx="672">
                  <c:v>-3.1642600000000001E-5</c:v>
                </c:pt>
                <c:pt idx="673">
                  <c:v>-3.4843669999999998E-5</c:v>
                </c:pt>
                <c:pt idx="674">
                  <c:v>-3.1642600000000001E-5</c:v>
                </c:pt>
                <c:pt idx="675">
                  <c:v>-3.8044740000000001E-5</c:v>
                </c:pt>
                <c:pt idx="676">
                  <c:v>-3.8044740000000001E-5</c:v>
                </c:pt>
                <c:pt idx="677">
                  <c:v>-3.4843669999999998E-5</c:v>
                </c:pt>
                <c:pt idx="678">
                  <c:v>-3.4843669999999998E-5</c:v>
                </c:pt>
                <c:pt idx="679">
                  <c:v>-3.8044740000000001E-5</c:v>
                </c:pt>
                <c:pt idx="680">
                  <c:v>-3.4843669999999998E-5</c:v>
                </c:pt>
                <c:pt idx="681">
                  <c:v>-3.1642600000000001E-5</c:v>
                </c:pt>
                <c:pt idx="682">
                  <c:v>-3.1642600000000001E-5</c:v>
                </c:pt>
                <c:pt idx="683">
                  <c:v>-3.8044740000000001E-5</c:v>
                </c:pt>
                <c:pt idx="684">
                  <c:v>-3.4843669999999998E-5</c:v>
                </c:pt>
                <c:pt idx="685">
                  <c:v>-3.1642600000000001E-5</c:v>
                </c:pt>
                <c:pt idx="686">
                  <c:v>-3.8044740000000001E-5</c:v>
                </c:pt>
                <c:pt idx="687">
                  <c:v>-4.1245800000000004E-5</c:v>
                </c:pt>
                <c:pt idx="688">
                  <c:v>-3.1642600000000001E-5</c:v>
                </c:pt>
                <c:pt idx="689">
                  <c:v>-3.8044740000000001E-5</c:v>
                </c:pt>
                <c:pt idx="690">
                  <c:v>-3.8044740000000001E-5</c:v>
                </c:pt>
                <c:pt idx="691">
                  <c:v>-3.4843669999999998E-5</c:v>
                </c:pt>
                <c:pt idx="692">
                  <c:v>-3.1642600000000001E-5</c:v>
                </c:pt>
                <c:pt idx="693">
                  <c:v>-3.8044740000000001E-5</c:v>
                </c:pt>
                <c:pt idx="694">
                  <c:v>-3.1642600000000001E-5</c:v>
                </c:pt>
                <c:pt idx="695">
                  <c:v>-2.8441540000000001E-5</c:v>
                </c:pt>
                <c:pt idx="696">
                  <c:v>-3.8044740000000001E-5</c:v>
                </c:pt>
                <c:pt idx="697">
                  <c:v>-3.4843669999999998E-5</c:v>
                </c:pt>
                <c:pt idx="698">
                  <c:v>-3.8044740000000001E-5</c:v>
                </c:pt>
                <c:pt idx="699">
                  <c:v>-3.1642600000000001E-5</c:v>
                </c:pt>
                <c:pt idx="700">
                  <c:v>-2.8441540000000001E-5</c:v>
                </c:pt>
                <c:pt idx="701">
                  <c:v>-3.4843669999999998E-5</c:v>
                </c:pt>
                <c:pt idx="702">
                  <c:v>-2.8441540000000001E-5</c:v>
                </c:pt>
                <c:pt idx="703">
                  <c:v>-3.4843669999999998E-5</c:v>
                </c:pt>
                <c:pt idx="704">
                  <c:v>-3.8044740000000001E-5</c:v>
                </c:pt>
                <c:pt idx="705">
                  <c:v>-3.1642600000000001E-5</c:v>
                </c:pt>
                <c:pt idx="706">
                  <c:v>-3.1642600000000001E-5</c:v>
                </c:pt>
                <c:pt idx="707">
                  <c:v>-3.4843669999999998E-5</c:v>
                </c:pt>
                <c:pt idx="708">
                  <c:v>-3.4843669999999998E-5</c:v>
                </c:pt>
                <c:pt idx="709">
                  <c:v>-2.8441540000000001E-5</c:v>
                </c:pt>
                <c:pt idx="710">
                  <c:v>-3.4843669999999998E-5</c:v>
                </c:pt>
                <c:pt idx="711">
                  <c:v>-3.4843669999999998E-5</c:v>
                </c:pt>
                <c:pt idx="712">
                  <c:v>-3.1642600000000001E-5</c:v>
                </c:pt>
                <c:pt idx="713">
                  <c:v>-3.1642600000000001E-5</c:v>
                </c:pt>
                <c:pt idx="714">
                  <c:v>-3.1642600000000001E-5</c:v>
                </c:pt>
                <c:pt idx="715">
                  <c:v>-3.8044740000000001E-5</c:v>
                </c:pt>
                <c:pt idx="716">
                  <c:v>-2.8441540000000001E-5</c:v>
                </c:pt>
                <c:pt idx="717">
                  <c:v>-3.4843669999999998E-5</c:v>
                </c:pt>
                <c:pt idx="718">
                  <c:v>-3.8044740000000001E-5</c:v>
                </c:pt>
                <c:pt idx="719">
                  <c:v>-3.8044740000000001E-5</c:v>
                </c:pt>
                <c:pt idx="720">
                  <c:v>-3.8044740000000001E-5</c:v>
                </c:pt>
                <c:pt idx="721">
                  <c:v>-3.1642600000000001E-5</c:v>
                </c:pt>
                <c:pt idx="722">
                  <c:v>-3.1642600000000001E-5</c:v>
                </c:pt>
                <c:pt idx="723">
                  <c:v>-3.4843669999999998E-5</c:v>
                </c:pt>
                <c:pt idx="724">
                  <c:v>-3.4843669999999998E-5</c:v>
                </c:pt>
                <c:pt idx="725">
                  <c:v>-3.8044740000000001E-5</c:v>
                </c:pt>
                <c:pt idx="726">
                  <c:v>-3.1642600000000001E-5</c:v>
                </c:pt>
                <c:pt idx="727">
                  <c:v>-3.1642600000000001E-5</c:v>
                </c:pt>
                <c:pt idx="728">
                  <c:v>-3.4843669999999998E-5</c:v>
                </c:pt>
                <c:pt idx="729">
                  <c:v>-3.4843669999999998E-5</c:v>
                </c:pt>
                <c:pt idx="730">
                  <c:v>-3.8044740000000001E-5</c:v>
                </c:pt>
                <c:pt idx="731">
                  <c:v>-4.1245800000000004E-5</c:v>
                </c:pt>
                <c:pt idx="732">
                  <c:v>-3.1642600000000001E-5</c:v>
                </c:pt>
                <c:pt idx="733">
                  <c:v>-4.1245800000000004E-5</c:v>
                </c:pt>
                <c:pt idx="734">
                  <c:v>-3.8044740000000001E-5</c:v>
                </c:pt>
                <c:pt idx="735">
                  <c:v>-3.4843669999999998E-5</c:v>
                </c:pt>
                <c:pt idx="736">
                  <c:v>-3.4843669999999998E-5</c:v>
                </c:pt>
                <c:pt idx="737">
                  <c:v>-3.8044740000000001E-5</c:v>
                </c:pt>
                <c:pt idx="738">
                  <c:v>-3.4843669999999998E-5</c:v>
                </c:pt>
                <c:pt idx="739">
                  <c:v>-3.1642600000000001E-5</c:v>
                </c:pt>
                <c:pt idx="740">
                  <c:v>-3.8044740000000001E-5</c:v>
                </c:pt>
                <c:pt idx="741">
                  <c:v>-3.1642600000000001E-5</c:v>
                </c:pt>
                <c:pt idx="742">
                  <c:v>-3.8044740000000001E-5</c:v>
                </c:pt>
                <c:pt idx="743">
                  <c:v>-3.1642600000000001E-5</c:v>
                </c:pt>
                <c:pt idx="744">
                  <c:v>-2.8441540000000001E-5</c:v>
                </c:pt>
                <c:pt idx="745">
                  <c:v>-3.1642600000000001E-5</c:v>
                </c:pt>
                <c:pt idx="746">
                  <c:v>-2.8441540000000001E-5</c:v>
                </c:pt>
                <c:pt idx="747">
                  <c:v>-3.4843669999999998E-5</c:v>
                </c:pt>
                <c:pt idx="748">
                  <c:v>-3.4843669999999998E-5</c:v>
                </c:pt>
                <c:pt idx="749">
                  <c:v>-3.4843669999999998E-5</c:v>
                </c:pt>
                <c:pt idx="750">
                  <c:v>-3.4843669999999998E-5</c:v>
                </c:pt>
                <c:pt idx="751">
                  <c:v>-3.8044740000000001E-5</c:v>
                </c:pt>
                <c:pt idx="752">
                  <c:v>-3.4843669999999998E-5</c:v>
                </c:pt>
                <c:pt idx="753">
                  <c:v>-3.1642600000000001E-5</c:v>
                </c:pt>
                <c:pt idx="754">
                  <c:v>-3.4843669999999998E-5</c:v>
                </c:pt>
                <c:pt idx="755">
                  <c:v>-3.4843669999999998E-5</c:v>
                </c:pt>
                <c:pt idx="756">
                  <c:v>-4.1245800000000004E-5</c:v>
                </c:pt>
                <c:pt idx="757">
                  <c:v>-3.8044740000000001E-5</c:v>
                </c:pt>
                <c:pt idx="758">
                  <c:v>-3.1642600000000001E-5</c:v>
                </c:pt>
                <c:pt idx="759">
                  <c:v>-3.4843669999999998E-5</c:v>
                </c:pt>
                <c:pt idx="760">
                  <c:v>-3.4843669999999998E-5</c:v>
                </c:pt>
                <c:pt idx="761">
                  <c:v>-2.8441540000000001E-5</c:v>
                </c:pt>
                <c:pt idx="762">
                  <c:v>-3.1642600000000001E-5</c:v>
                </c:pt>
                <c:pt idx="763">
                  <c:v>-3.8044740000000001E-5</c:v>
                </c:pt>
                <c:pt idx="764">
                  <c:v>-3.8044740000000001E-5</c:v>
                </c:pt>
                <c:pt idx="765">
                  <c:v>-3.4843669999999998E-5</c:v>
                </c:pt>
                <c:pt idx="766">
                  <c:v>-2.8441540000000001E-5</c:v>
                </c:pt>
                <c:pt idx="767">
                  <c:v>-3.4843669999999998E-5</c:v>
                </c:pt>
                <c:pt idx="768">
                  <c:v>-3.8044740000000001E-5</c:v>
                </c:pt>
                <c:pt idx="769">
                  <c:v>-3.8044740000000001E-5</c:v>
                </c:pt>
                <c:pt idx="770">
                  <c:v>-3.8044740000000001E-5</c:v>
                </c:pt>
                <c:pt idx="771">
                  <c:v>-3.8044740000000001E-5</c:v>
                </c:pt>
                <c:pt idx="772">
                  <c:v>-2.8441540000000001E-5</c:v>
                </c:pt>
                <c:pt idx="773">
                  <c:v>-3.8044740000000001E-5</c:v>
                </c:pt>
                <c:pt idx="774">
                  <c:v>-3.1642600000000001E-5</c:v>
                </c:pt>
                <c:pt idx="775">
                  <c:v>-3.8044740000000001E-5</c:v>
                </c:pt>
                <c:pt idx="776">
                  <c:v>-3.4843669999999998E-5</c:v>
                </c:pt>
                <c:pt idx="777">
                  <c:v>-3.8044740000000001E-5</c:v>
                </c:pt>
                <c:pt idx="778">
                  <c:v>-3.4843669999999998E-5</c:v>
                </c:pt>
                <c:pt idx="779">
                  <c:v>-3.8044740000000001E-5</c:v>
                </c:pt>
                <c:pt idx="780">
                  <c:v>-3.4843669999999998E-5</c:v>
                </c:pt>
                <c:pt idx="781">
                  <c:v>-3.4843669999999998E-5</c:v>
                </c:pt>
                <c:pt idx="782">
                  <c:v>-3.4843669999999998E-5</c:v>
                </c:pt>
                <c:pt idx="783">
                  <c:v>-3.4843669999999998E-5</c:v>
                </c:pt>
                <c:pt idx="784">
                  <c:v>-3.4843669999999998E-5</c:v>
                </c:pt>
                <c:pt idx="785">
                  <c:v>-3.8044740000000001E-5</c:v>
                </c:pt>
                <c:pt idx="786">
                  <c:v>-3.4843669999999998E-5</c:v>
                </c:pt>
                <c:pt idx="787">
                  <c:v>-3.4843669999999998E-5</c:v>
                </c:pt>
                <c:pt idx="788">
                  <c:v>-2.8441540000000001E-5</c:v>
                </c:pt>
                <c:pt idx="789">
                  <c:v>-3.4843669999999998E-5</c:v>
                </c:pt>
                <c:pt idx="790">
                  <c:v>-3.4843669999999998E-5</c:v>
                </c:pt>
                <c:pt idx="791">
                  <c:v>-4.1245800000000004E-5</c:v>
                </c:pt>
                <c:pt idx="792">
                  <c:v>-4.1245800000000004E-5</c:v>
                </c:pt>
                <c:pt idx="793">
                  <c:v>-3.1642600000000001E-5</c:v>
                </c:pt>
                <c:pt idx="794">
                  <c:v>-3.8044740000000001E-5</c:v>
                </c:pt>
                <c:pt idx="795">
                  <c:v>-3.4843669999999998E-5</c:v>
                </c:pt>
                <c:pt idx="796">
                  <c:v>-3.4843669999999998E-5</c:v>
                </c:pt>
                <c:pt idx="797">
                  <c:v>-3.4843669999999998E-5</c:v>
                </c:pt>
                <c:pt idx="798">
                  <c:v>-4.4446870000000001E-5</c:v>
                </c:pt>
                <c:pt idx="799">
                  <c:v>-3.4843669999999998E-5</c:v>
                </c:pt>
                <c:pt idx="800">
                  <c:v>-4.1245800000000004E-5</c:v>
                </c:pt>
                <c:pt idx="801">
                  <c:v>-3.1642600000000001E-5</c:v>
                </c:pt>
                <c:pt idx="802">
                  <c:v>-3.8044740000000001E-5</c:v>
                </c:pt>
                <c:pt idx="803">
                  <c:v>-3.4843669999999998E-5</c:v>
                </c:pt>
                <c:pt idx="804">
                  <c:v>-3.8044740000000001E-5</c:v>
                </c:pt>
                <c:pt idx="805">
                  <c:v>-3.1642600000000001E-5</c:v>
                </c:pt>
                <c:pt idx="806">
                  <c:v>-3.4843669999999998E-5</c:v>
                </c:pt>
                <c:pt idx="807">
                  <c:v>-3.1642600000000001E-5</c:v>
                </c:pt>
                <c:pt idx="808">
                  <c:v>-3.8044740000000001E-5</c:v>
                </c:pt>
                <c:pt idx="809">
                  <c:v>-3.4843669999999998E-5</c:v>
                </c:pt>
                <c:pt idx="810">
                  <c:v>-3.4843669999999998E-5</c:v>
                </c:pt>
                <c:pt idx="811">
                  <c:v>-3.8044740000000001E-5</c:v>
                </c:pt>
                <c:pt idx="812">
                  <c:v>-3.4843669999999998E-5</c:v>
                </c:pt>
                <c:pt idx="813">
                  <c:v>-3.8044740000000001E-5</c:v>
                </c:pt>
                <c:pt idx="814">
                  <c:v>-3.8044740000000001E-5</c:v>
                </c:pt>
                <c:pt idx="815">
                  <c:v>-3.8044740000000001E-5</c:v>
                </c:pt>
                <c:pt idx="816">
                  <c:v>-3.1642600000000001E-5</c:v>
                </c:pt>
                <c:pt idx="817">
                  <c:v>-3.4843669999999998E-5</c:v>
                </c:pt>
                <c:pt idx="818">
                  <c:v>-3.4843669999999998E-5</c:v>
                </c:pt>
                <c:pt idx="819">
                  <c:v>-2.8441540000000001E-5</c:v>
                </c:pt>
                <c:pt idx="820">
                  <c:v>-4.1245800000000004E-5</c:v>
                </c:pt>
                <c:pt idx="821">
                  <c:v>-3.1642600000000001E-5</c:v>
                </c:pt>
                <c:pt idx="822">
                  <c:v>-2.8441540000000001E-5</c:v>
                </c:pt>
                <c:pt idx="823">
                  <c:v>-3.4843669999999998E-5</c:v>
                </c:pt>
                <c:pt idx="824">
                  <c:v>-3.8044740000000001E-5</c:v>
                </c:pt>
                <c:pt idx="825">
                  <c:v>-3.4843669999999998E-5</c:v>
                </c:pt>
                <c:pt idx="826">
                  <c:v>-4.1245800000000004E-5</c:v>
                </c:pt>
                <c:pt idx="827">
                  <c:v>-3.1642600000000001E-5</c:v>
                </c:pt>
                <c:pt idx="828">
                  <c:v>-3.8044740000000001E-5</c:v>
                </c:pt>
                <c:pt idx="829">
                  <c:v>-3.4843669999999998E-5</c:v>
                </c:pt>
                <c:pt idx="830">
                  <c:v>-3.8044740000000001E-5</c:v>
                </c:pt>
                <c:pt idx="831">
                  <c:v>-3.8044740000000001E-5</c:v>
                </c:pt>
                <c:pt idx="832">
                  <c:v>-3.1642600000000001E-5</c:v>
                </c:pt>
                <c:pt idx="833">
                  <c:v>-3.4843669999999998E-5</c:v>
                </c:pt>
                <c:pt idx="834">
                  <c:v>-3.1642600000000001E-5</c:v>
                </c:pt>
                <c:pt idx="835">
                  <c:v>-3.1642600000000001E-5</c:v>
                </c:pt>
                <c:pt idx="836">
                  <c:v>-3.4843669999999998E-5</c:v>
                </c:pt>
                <c:pt idx="837">
                  <c:v>-3.1642600000000001E-5</c:v>
                </c:pt>
                <c:pt idx="838">
                  <c:v>-3.4843669999999998E-5</c:v>
                </c:pt>
                <c:pt idx="839">
                  <c:v>-3.8044740000000001E-5</c:v>
                </c:pt>
                <c:pt idx="840">
                  <c:v>-3.8044740000000001E-5</c:v>
                </c:pt>
                <c:pt idx="841">
                  <c:v>-3.8044740000000001E-5</c:v>
                </c:pt>
                <c:pt idx="842">
                  <c:v>-3.8044740000000001E-5</c:v>
                </c:pt>
                <c:pt idx="843">
                  <c:v>-2.8441540000000001E-5</c:v>
                </c:pt>
                <c:pt idx="844">
                  <c:v>-3.4843669999999998E-5</c:v>
                </c:pt>
                <c:pt idx="845">
                  <c:v>-2.8441540000000001E-5</c:v>
                </c:pt>
                <c:pt idx="846">
                  <c:v>-3.1642600000000001E-5</c:v>
                </c:pt>
                <c:pt idx="847">
                  <c:v>-3.8044740000000001E-5</c:v>
                </c:pt>
                <c:pt idx="848">
                  <c:v>-3.4843669999999998E-5</c:v>
                </c:pt>
                <c:pt idx="849">
                  <c:v>-3.8044740000000001E-5</c:v>
                </c:pt>
                <c:pt idx="850">
                  <c:v>-2.5240470000000001E-5</c:v>
                </c:pt>
                <c:pt idx="851">
                  <c:v>-3.4843669999999998E-5</c:v>
                </c:pt>
                <c:pt idx="852">
                  <c:v>-2.8441540000000001E-5</c:v>
                </c:pt>
                <c:pt idx="853">
                  <c:v>-3.8044740000000001E-5</c:v>
                </c:pt>
                <c:pt idx="854">
                  <c:v>-3.4843669999999998E-5</c:v>
                </c:pt>
                <c:pt idx="855">
                  <c:v>-3.4843669999999998E-5</c:v>
                </c:pt>
                <c:pt idx="856">
                  <c:v>-3.8044740000000001E-5</c:v>
                </c:pt>
                <c:pt idx="857">
                  <c:v>-3.1642600000000001E-5</c:v>
                </c:pt>
                <c:pt idx="858">
                  <c:v>-3.8044740000000001E-5</c:v>
                </c:pt>
                <c:pt idx="859">
                  <c:v>-4.1245800000000004E-5</c:v>
                </c:pt>
                <c:pt idx="860">
                  <c:v>-3.4843669999999998E-5</c:v>
                </c:pt>
                <c:pt idx="861">
                  <c:v>-3.8044740000000001E-5</c:v>
                </c:pt>
                <c:pt idx="862">
                  <c:v>-3.1642600000000001E-5</c:v>
                </c:pt>
                <c:pt idx="863">
                  <c:v>-3.4843669999999998E-5</c:v>
                </c:pt>
                <c:pt idx="864">
                  <c:v>-3.4843669999999998E-5</c:v>
                </c:pt>
                <c:pt idx="865">
                  <c:v>-3.4843669999999998E-5</c:v>
                </c:pt>
                <c:pt idx="866">
                  <c:v>-3.1642600000000001E-5</c:v>
                </c:pt>
                <c:pt idx="867">
                  <c:v>-4.1245800000000004E-5</c:v>
                </c:pt>
                <c:pt idx="868">
                  <c:v>-3.4843669999999998E-5</c:v>
                </c:pt>
                <c:pt idx="869">
                  <c:v>-3.8044740000000001E-5</c:v>
                </c:pt>
                <c:pt idx="870">
                  <c:v>-3.8044740000000001E-5</c:v>
                </c:pt>
                <c:pt idx="871">
                  <c:v>-3.4843669999999998E-5</c:v>
                </c:pt>
                <c:pt idx="872">
                  <c:v>-3.8044740000000001E-5</c:v>
                </c:pt>
                <c:pt idx="873">
                  <c:v>-3.8044740000000001E-5</c:v>
                </c:pt>
                <c:pt idx="874">
                  <c:v>-3.4843669999999998E-5</c:v>
                </c:pt>
                <c:pt idx="875">
                  <c:v>-3.1642600000000001E-5</c:v>
                </c:pt>
                <c:pt idx="876">
                  <c:v>-3.4843669999999998E-5</c:v>
                </c:pt>
                <c:pt idx="877">
                  <c:v>-3.4843669999999998E-5</c:v>
                </c:pt>
                <c:pt idx="878">
                  <c:v>-3.4843669999999998E-5</c:v>
                </c:pt>
                <c:pt idx="879">
                  <c:v>-3.4843669999999998E-5</c:v>
                </c:pt>
                <c:pt idx="880">
                  <c:v>-3.8044740000000001E-5</c:v>
                </c:pt>
                <c:pt idx="881">
                  <c:v>-3.1642600000000001E-5</c:v>
                </c:pt>
                <c:pt idx="882">
                  <c:v>-3.4843669999999998E-5</c:v>
                </c:pt>
                <c:pt idx="883">
                  <c:v>-3.4843669999999998E-5</c:v>
                </c:pt>
                <c:pt idx="884">
                  <c:v>-3.4843669999999998E-5</c:v>
                </c:pt>
                <c:pt idx="885">
                  <c:v>-3.4843669999999998E-5</c:v>
                </c:pt>
                <c:pt idx="886">
                  <c:v>-3.4843669999999998E-5</c:v>
                </c:pt>
                <c:pt idx="887">
                  <c:v>-3.8044740000000001E-5</c:v>
                </c:pt>
                <c:pt idx="888">
                  <c:v>-3.4843669999999998E-5</c:v>
                </c:pt>
                <c:pt idx="889">
                  <c:v>-3.4843669999999998E-5</c:v>
                </c:pt>
                <c:pt idx="890">
                  <c:v>-3.8044740000000001E-5</c:v>
                </c:pt>
                <c:pt idx="891">
                  <c:v>-3.8044740000000001E-5</c:v>
                </c:pt>
                <c:pt idx="892">
                  <c:v>-4.1245800000000004E-5</c:v>
                </c:pt>
                <c:pt idx="893">
                  <c:v>-3.4843669999999998E-5</c:v>
                </c:pt>
                <c:pt idx="894">
                  <c:v>-4.1245800000000004E-5</c:v>
                </c:pt>
                <c:pt idx="895">
                  <c:v>-3.4843669999999998E-5</c:v>
                </c:pt>
                <c:pt idx="896">
                  <c:v>-3.4843669999999998E-5</c:v>
                </c:pt>
                <c:pt idx="897">
                  <c:v>-4.4446870000000001E-5</c:v>
                </c:pt>
                <c:pt idx="898">
                  <c:v>-4.1245800000000004E-5</c:v>
                </c:pt>
                <c:pt idx="899">
                  <c:v>-3.4843669999999998E-5</c:v>
                </c:pt>
                <c:pt idx="900">
                  <c:v>-3.4843669999999998E-5</c:v>
                </c:pt>
                <c:pt idx="901">
                  <c:v>-3.1642600000000001E-5</c:v>
                </c:pt>
                <c:pt idx="902">
                  <c:v>-4.1245800000000004E-5</c:v>
                </c:pt>
                <c:pt idx="903">
                  <c:v>-3.4843669999999998E-5</c:v>
                </c:pt>
                <c:pt idx="904">
                  <c:v>-3.4843669999999998E-5</c:v>
                </c:pt>
                <c:pt idx="905">
                  <c:v>-3.4843669999999998E-5</c:v>
                </c:pt>
                <c:pt idx="906">
                  <c:v>-3.1642600000000001E-5</c:v>
                </c:pt>
                <c:pt idx="907">
                  <c:v>-4.1245800000000004E-5</c:v>
                </c:pt>
                <c:pt idx="908">
                  <c:v>-3.4843669999999998E-5</c:v>
                </c:pt>
                <c:pt idx="909">
                  <c:v>-3.4843669999999998E-5</c:v>
                </c:pt>
                <c:pt idx="910">
                  <c:v>-3.4843669999999998E-5</c:v>
                </c:pt>
                <c:pt idx="911">
                  <c:v>-2.5240470000000001E-5</c:v>
                </c:pt>
                <c:pt idx="912">
                  <c:v>-3.4843669999999998E-5</c:v>
                </c:pt>
                <c:pt idx="913">
                  <c:v>-2.8441540000000001E-5</c:v>
                </c:pt>
                <c:pt idx="914">
                  <c:v>-4.1245800000000004E-5</c:v>
                </c:pt>
                <c:pt idx="915">
                  <c:v>-3.1642600000000001E-5</c:v>
                </c:pt>
                <c:pt idx="916">
                  <c:v>-3.4843669999999998E-5</c:v>
                </c:pt>
                <c:pt idx="917">
                  <c:v>-3.4843669999999998E-5</c:v>
                </c:pt>
                <c:pt idx="918">
                  <c:v>-3.4843669999999998E-5</c:v>
                </c:pt>
                <c:pt idx="919">
                  <c:v>-3.1642600000000001E-5</c:v>
                </c:pt>
                <c:pt idx="920">
                  <c:v>-3.8044740000000001E-5</c:v>
                </c:pt>
                <c:pt idx="921">
                  <c:v>-3.8044740000000001E-5</c:v>
                </c:pt>
                <c:pt idx="922">
                  <c:v>-3.4843669999999998E-5</c:v>
                </c:pt>
                <c:pt idx="923">
                  <c:v>-3.8044740000000001E-5</c:v>
                </c:pt>
                <c:pt idx="924">
                  <c:v>-3.4843669999999998E-5</c:v>
                </c:pt>
                <c:pt idx="925">
                  <c:v>-3.8044740000000001E-5</c:v>
                </c:pt>
                <c:pt idx="926">
                  <c:v>-3.8044740000000001E-5</c:v>
                </c:pt>
                <c:pt idx="927">
                  <c:v>-4.1245800000000004E-5</c:v>
                </c:pt>
                <c:pt idx="928">
                  <c:v>-4.1245800000000004E-5</c:v>
                </c:pt>
                <c:pt idx="929">
                  <c:v>-3.1642600000000001E-5</c:v>
                </c:pt>
                <c:pt idx="930">
                  <c:v>-3.8044740000000001E-5</c:v>
                </c:pt>
                <c:pt idx="931">
                  <c:v>-3.1642600000000001E-5</c:v>
                </c:pt>
                <c:pt idx="932">
                  <c:v>-3.4843669999999998E-5</c:v>
                </c:pt>
                <c:pt idx="933">
                  <c:v>-3.1642600000000001E-5</c:v>
                </c:pt>
                <c:pt idx="934">
                  <c:v>-3.1642600000000001E-5</c:v>
                </c:pt>
                <c:pt idx="935">
                  <c:v>-3.4843669999999998E-5</c:v>
                </c:pt>
                <c:pt idx="936">
                  <c:v>-3.4843669999999998E-5</c:v>
                </c:pt>
                <c:pt idx="937">
                  <c:v>-3.8044740000000001E-5</c:v>
                </c:pt>
                <c:pt idx="938">
                  <c:v>-3.8044740000000001E-5</c:v>
                </c:pt>
                <c:pt idx="939">
                  <c:v>-3.1642600000000001E-5</c:v>
                </c:pt>
                <c:pt idx="940">
                  <c:v>-3.1642600000000001E-5</c:v>
                </c:pt>
                <c:pt idx="941">
                  <c:v>-3.4843669999999998E-5</c:v>
                </c:pt>
                <c:pt idx="942">
                  <c:v>-3.1642600000000001E-5</c:v>
                </c:pt>
                <c:pt idx="943">
                  <c:v>-3.4843669999999998E-5</c:v>
                </c:pt>
                <c:pt idx="944">
                  <c:v>-3.4843669999999998E-5</c:v>
                </c:pt>
                <c:pt idx="945">
                  <c:v>-3.1642600000000001E-5</c:v>
                </c:pt>
                <c:pt idx="946">
                  <c:v>-3.4843669999999998E-5</c:v>
                </c:pt>
                <c:pt idx="947">
                  <c:v>-4.1245800000000004E-5</c:v>
                </c:pt>
                <c:pt idx="948">
                  <c:v>-4.1245800000000004E-5</c:v>
                </c:pt>
                <c:pt idx="949">
                  <c:v>-3.4843669999999998E-5</c:v>
                </c:pt>
                <c:pt idx="950">
                  <c:v>-4.1245800000000004E-5</c:v>
                </c:pt>
                <c:pt idx="951">
                  <c:v>-4.1245800000000004E-5</c:v>
                </c:pt>
                <c:pt idx="952">
                  <c:v>-3.8044740000000001E-5</c:v>
                </c:pt>
                <c:pt idx="953">
                  <c:v>-3.4843669999999998E-5</c:v>
                </c:pt>
                <c:pt idx="954">
                  <c:v>-3.4843669999999998E-5</c:v>
                </c:pt>
                <c:pt idx="955">
                  <c:v>-3.8044740000000001E-5</c:v>
                </c:pt>
                <c:pt idx="956">
                  <c:v>-3.4843669999999998E-5</c:v>
                </c:pt>
                <c:pt idx="957">
                  <c:v>-3.4843669999999998E-5</c:v>
                </c:pt>
                <c:pt idx="958">
                  <c:v>-3.4843669999999998E-5</c:v>
                </c:pt>
                <c:pt idx="959">
                  <c:v>-3.8044740000000001E-5</c:v>
                </c:pt>
                <c:pt idx="960">
                  <c:v>-3.4843669999999998E-5</c:v>
                </c:pt>
                <c:pt idx="961">
                  <c:v>-3.4843669999999998E-5</c:v>
                </c:pt>
                <c:pt idx="962">
                  <c:v>-3.8044740000000001E-5</c:v>
                </c:pt>
                <c:pt idx="963">
                  <c:v>-3.4843669999999998E-5</c:v>
                </c:pt>
                <c:pt idx="964">
                  <c:v>-4.1245800000000004E-5</c:v>
                </c:pt>
                <c:pt idx="965">
                  <c:v>-3.1642600000000001E-5</c:v>
                </c:pt>
                <c:pt idx="966">
                  <c:v>-3.4843669999999998E-5</c:v>
                </c:pt>
                <c:pt idx="967">
                  <c:v>-3.4843669999999998E-5</c:v>
                </c:pt>
                <c:pt idx="968">
                  <c:v>-3.4843669999999998E-5</c:v>
                </c:pt>
                <c:pt idx="969">
                  <c:v>-3.4843669999999998E-5</c:v>
                </c:pt>
                <c:pt idx="970">
                  <c:v>-2.8441540000000001E-5</c:v>
                </c:pt>
                <c:pt idx="971">
                  <c:v>-3.4843669999999998E-5</c:v>
                </c:pt>
                <c:pt idx="972">
                  <c:v>-3.4843669999999998E-5</c:v>
                </c:pt>
                <c:pt idx="973">
                  <c:v>-3.1642600000000001E-5</c:v>
                </c:pt>
                <c:pt idx="974">
                  <c:v>-3.1642600000000001E-5</c:v>
                </c:pt>
                <c:pt idx="975">
                  <c:v>-4.1245800000000004E-5</c:v>
                </c:pt>
                <c:pt idx="976">
                  <c:v>-3.8044740000000001E-5</c:v>
                </c:pt>
                <c:pt idx="977">
                  <c:v>-3.4843669999999998E-5</c:v>
                </c:pt>
                <c:pt idx="978">
                  <c:v>-4.1245800000000004E-5</c:v>
                </c:pt>
                <c:pt idx="979">
                  <c:v>-4.4446870000000001E-5</c:v>
                </c:pt>
                <c:pt idx="980">
                  <c:v>-3.4843669999999998E-5</c:v>
                </c:pt>
                <c:pt idx="981">
                  <c:v>-3.4843669999999998E-5</c:v>
                </c:pt>
                <c:pt idx="982">
                  <c:v>-3.1642600000000001E-5</c:v>
                </c:pt>
                <c:pt idx="983">
                  <c:v>-3.4843669999999998E-5</c:v>
                </c:pt>
                <c:pt idx="984">
                  <c:v>-2.2039410000000002E-5</c:v>
                </c:pt>
                <c:pt idx="985">
                  <c:v>-3.4843669999999998E-5</c:v>
                </c:pt>
                <c:pt idx="986">
                  <c:v>-3.8044740000000001E-5</c:v>
                </c:pt>
                <c:pt idx="987">
                  <c:v>-2.8441540000000001E-5</c:v>
                </c:pt>
                <c:pt idx="988">
                  <c:v>-2.8441540000000001E-5</c:v>
                </c:pt>
                <c:pt idx="989">
                  <c:v>-4.1245800000000004E-5</c:v>
                </c:pt>
                <c:pt idx="990">
                  <c:v>-4.1245800000000004E-5</c:v>
                </c:pt>
                <c:pt idx="991">
                  <c:v>-3.8044740000000001E-5</c:v>
                </c:pt>
                <c:pt idx="992">
                  <c:v>-3.4843669999999998E-5</c:v>
                </c:pt>
                <c:pt idx="993">
                  <c:v>-3.8044740000000001E-5</c:v>
                </c:pt>
                <c:pt idx="994">
                  <c:v>-3.4843669999999998E-5</c:v>
                </c:pt>
                <c:pt idx="995">
                  <c:v>-3.4843669999999998E-5</c:v>
                </c:pt>
                <c:pt idx="996">
                  <c:v>-3.1642600000000001E-5</c:v>
                </c:pt>
                <c:pt idx="997">
                  <c:v>-3.8044740000000001E-5</c:v>
                </c:pt>
                <c:pt idx="998">
                  <c:v>-3.4843669999999998E-5</c:v>
                </c:pt>
                <c:pt idx="999">
                  <c:v>-4.1245800000000004E-5</c:v>
                </c:pt>
                <c:pt idx="1000">
                  <c:v>-3.4843669999999998E-5</c:v>
                </c:pt>
                <c:pt idx="1001">
                  <c:v>-3.8044740000000001E-5</c:v>
                </c:pt>
                <c:pt idx="1002">
                  <c:v>-4.4446870000000001E-5</c:v>
                </c:pt>
              </c:numCache>
            </c:numRef>
          </c:yVal>
          <c:smooth val="0"/>
          <c:extLst>
            <c:ext xmlns:c16="http://schemas.microsoft.com/office/drawing/2014/chart" uri="{C3380CC4-5D6E-409C-BE32-E72D297353CC}">
              <c16:uniqueId val="{00000000-EC80-40CA-9EDE-7C946178FEC2}"/>
            </c:ext>
          </c:extLst>
        </c:ser>
        <c:dLbls>
          <c:showLegendKey val="0"/>
          <c:showVal val="0"/>
          <c:showCatName val="0"/>
          <c:showSerName val="0"/>
          <c:showPercent val="0"/>
          <c:showBubbleSize val="0"/>
        </c:dLbls>
        <c:axId val="446940512"/>
        <c:axId val="446940840"/>
      </c:scatterChart>
      <c:valAx>
        <c:axId val="446940512"/>
        <c:scaling>
          <c:orientation val="minMax"/>
          <c:min val="-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 (V)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940840"/>
        <c:crosses val="autoZero"/>
        <c:crossBetween val="midCat"/>
      </c:valAx>
      <c:valAx>
        <c:axId val="446940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Current (A)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9405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Linearized IV for Rectifier Diode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Sheet2!$I$491:$I$502</c:f>
              <c:numCache>
                <c:formatCode>General</c:formatCode>
                <c:ptCount val="12"/>
                <c:pt idx="0">
                  <c:v>0.5989563</c:v>
                </c:pt>
                <c:pt idx="1">
                  <c:v>0.59191389999999999</c:v>
                </c:pt>
                <c:pt idx="2">
                  <c:v>0.57814929999999998</c:v>
                </c:pt>
                <c:pt idx="3">
                  <c:v>0.57526840000000001</c:v>
                </c:pt>
                <c:pt idx="4">
                  <c:v>0.56854610000000005</c:v>
                </c:pt>
                <c:pt idx="5">
                  <c:v>0.54997989999999997</c:v>
                </c:pt>
                <c:pt idx="6">
                  <c:v>0.54901960000000005</c:v>
                </c:pt>
                <c:pt idx="7">
                  <c:v>0.54069690000000004</c:v>
                </c:pt>
                <c:pt idx="8">
                  <c:v>0.52020999999999995</c:v>
                </c:pt>
                <c:pt idx="9">
                  <c:v>0.51636879999999996</c:v>
                </c:pt>
                <c:pt idx="10">
                  <c:v>0.51092689999999996</c:v>
                </c:pt>
                <c:pt idx="11">
                  <c:v>0.48915969999999998</c:v>
                </c:pt>
              </c:numCache>
            </c:numRef>
          </c:xVal>
          <c:yVal>
            <c:numRef>
              <c:f>Sheet2!$J$491:$J$502</c:f>
              <c:numCache>
                <c:formatCode>General</c:formatCode>
                <c:ptCount val="12"/>
                <c:pt idx="0">
                  <c:v>2.0965771879363952</c:v>
                </c:pt>
                <c:pt idx="1">
                  <c:v>2.0039182393557318</c:v>
                </c:pt>
                <c:pt idx="2">
                  <c:v>1.5123241219447843</c:v>
                </c:pt>
                <c:pt idx="3">
                  <c:v>1.6999224872538303</c:v>
                </c:pt>
                <c:pt idx="4">
                  <c:v>1.6032959130861595</c:v>
                </c:pt>
                <c:pt idx="5">
                  <c:v>1.2610098636752458</c:v>
                </c:pt>
                <c:pt idx="6">
                  <c:v>1.0327510302398242</c:v>
                </c:pt>
                <c:pt idx="7">
                  <c:v>1.1303894662728717</c:v>
                </c:pt>
                <c:pt idx="8">
                  <c:v>0.73648523066937921</c:v>
                </c:pt>
                <c:pt idx="9">
                  <c:v>0.36492160960325698</c:v>
                </c:pt>
                <c:pt idx="10">
                  <c:v>0.66502617891315541</c:v>
                </c:pt>
                <c:pt idx="11">
                  <c:v>7.7239578804266337E-2</c:v>
                </c:pt>
              </c:numCache>
            </c:numRef>
          </c:yVal>
          <c:smooth val="0"/>
          <c:extLst>
            <c:ext xmlns:c16="http://schemas.microsoft.com/office/drawing/2014/chart" uri="{C3380CC4-5D6E-409C-BE32-E72D297353CC}">
              <c16:uniqueId val="{00000000-5B2C-4B93-8A7A-FFA3DB0EBD27}"/>
            </c:ext>
          </c:extLst>
        </c:ser>
        <c:dLbls>
          <c:showLegendKey val="0"/>
          <c:showVal val="0"/>
          <c:showCatName val="0"/>
          <c:showSerName val="0"/>
          <c:showPercent val="0"/>
          <c:showBubbleSize val="0"/>
        </c:dLbls>
        <c:axId val="374135600"/>
        <c:axId val="374137896"/>
      </c:scatterChart>
      <c:valAx>
        <c:axId val="374135600"/>
        <c:scaling>
          <c:orientation val="minMax"/>
          <c:min val="0.4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 (V)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137896"/>
        <c:crosses val="autoZero"/>
        <c:crossBetween val="midCat"/>
      </c:valAx>
      <c:valAx>
        <c:axId val="374137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ln ((I + Io)/Io)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1356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4</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Zhuang</dc:creator>
  <cp:keywords/>
  <dc:description/>
  <cp:lastModifiedBy>Kenneth Zhuang</cp:lastModifiedBy>
  <cp:revision>132</cp:revision>
  <dcterms:created xsi:type="dcterms:W3CDTF">2017-01-30T22:34:00Z</dcterms:created>
  <dcterms:modified xsi:type="dcterms:W3CDTF">2017-02-08T05:03:00Z</dcterms:modified>
</cp:coreProperties>
</file>