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1987D" w14:textId="77777777" w:rsidR="00EC1453" w:rsidRDefault="00EC1453" w:rsidP="003528E0">
      <w:pPr>
        <w:jc w:val="center"/>
        <w:rPr>
          <w:rFonts w:ascii="Times New Roman" w:hAnsi="Times New Roman" w:cs="Times New Roman"/>
          <w:sz w:val="72"/>
          <w:szCs w:val="72"/>
        </w:rPr>
      </w:pPr>
    </w:p>
    <w:p w14:paraId="4F33A1DD" w14:textId="77777777" w:rsidR="00EC1453" w:rsidRDefault="00EC1453" w:rsidP="003528E0">
      <w:pPr>
        <w:jc w:val="center"/>
        <w:rPr>
          <w:rFonts w:ascii="Times New Roman" w:hAnsi="Times New Roman" w:cs="Times New Roman"/>
          <w:sz w:val="72"/>
          <w:szCs w:val="72"/>
        </w:rPr>
      </w:pPr>
    </w:p>
    <w:p w14:paraId="3D87756E" w14:textId="7985F287" w:rsidR="00EC1453" w:rsidRDefault="00EC1453" w:rsidP="00626B9A">
      <w:pPr>
        <w:rPr>
          <w:rFonts w:ascii="Times New Roman" w:hAnsi="Times New Roman" w:cs="Times New Roman"/>
          <w:sz w:val="72"/>
          <w:szCs w:val="72"/>
        </w:rPr>
      </w:pPr>
    </w:p>
    <w:p w14:paraId="7EFE02DE" w14:textId="77777777" w:rsidR="00390213" w:rsidRDefault="00390213" w:rsidP="003528E0">
      <w:pPr>
        <w:jc w:val="center"/>
        <w:rPr>
          <w:rFonts w:ascii="Times New Roman" w:hAnsi="Times New Roman" w:cs="Times New Roman"/>
          <w:sz w:val="96"/>
          <w:szCs w:val="96"/>
        </w:rPr>
      </w:pPr>
    </w:p>
    <w:p w14:paraId="10B0D874" w14:textId="7E6EE2C1" w:rsidR="003528E0" w:rsidRPr="00EC1453" w:rsidRDefault="009E429E" w:rsidP="003528E0">
      <w:pPr>
        <w:jc w:val="center"/>
        <w:rPr>
          <w:rFonts w:ascii="Times New Roman" w:hAnsi="Times New Roman" w:cs="Times New Roman"/>
          <w:sz w:val="96"/>
          <w:szCs w:val="96"/>
        </w:rPr>
      </w:pPr>
      <w:r>
        <w:rPr>
          <w:rFonts w:ascii="Times New Roman" w:hAnsi="Times New Roman" w:cs="Times New Roman"/>
          <w:sz w:val="96"/>
          <w:szCs w:val="96"/>
        </w:rPr>
        <w:t>Lab 5</w:t>
      </w:r>
      <w:r w:rsidR="000A018B">
        <w:rPr>
          <w:rFonts w:ascii="Times New Roman" w:hAnsi="Times New Roman" w:cs="Times New Roman"/>
          <w:sz w:val="96"/>
          <w:szCs w:val="96"/>
        </w:rPr>
        <w:t xml:space="preserve">: </w:t>
      </w:r>
      <w:r w:rsidR="00626B9A">
        <w:rPr>
          <w:rFonts w:ascii="Times New Roman" w:hAnsi="Times New Roman" w:cs="Times New Roman"/>
          <w:sz w:val="96"/>
          <w:szCs w:val="96"/>
        </w:rPr>
        <w:t xml:space="preserve">Speed of Sound </w:t>
      </w:r>
    </w:p>
    <w:p w14:paraId="6B6C854C" w14:textId="77777777" w:rsidR="003528E0" w:rsidRDefault="003528E0" w:rsidP="003528E0">
      <w:pPr>
        <w:jc w:val="center"/>
        <w:rPr>
          <w:rFonts w:ascii="Times New Roman" w:hAnsi="Times New Roman" w:cs="Times New Roman"/>
        </w:rPr>
      </w:pPr>
    </w:p>
    <w:p w14:paraId="3D42A66D" w14:textId="77777777" w:rsidR="003528E0" w:rsidRDefault="003528E0" w:rsidP="003528E0">
      <w:pPr>
        <w:jc w:val="center"/>
        <w:rPr>
          <w:rFonts w:ascii="Times New Roman" w:hAnsi="Times New Roman" w:cs="Times New Roman"/>
        </w:rPr>
      </w:pPr>
    </w:p>
    <w:p w14:paraId="40F77A24" w14:textId="77777777" w:rsidR="003528E0" w:rsidRDefault="003528E0" w:rsidP="003528E0">
      <w:pPr>
        <w:jc w:val="center"/>
        <w:rPr>
          <w:rFonts w:ascii="Times New Roman" w:hAnsi="Times New Roman" w:cs="Times New Roman"/>
        </w:rPr>
      </w:pPr>
    </w:p>
    <w:p w14:paraId="7115890C" w14:textId="77777777" w:rsidR="003528E0" w:rsidRDefault="003528E0" w:rsidP="003528E0">
      <w:pPr>
        <w:jc w:val="center"/>
        <w:rPr>
          <w:rFonts w:ascii="Times New Roman" w:hAnsi="Times New Roman" w:cs="Times New Roman"/>
        </w:rPr>
      </w:pPr>
    </w:p>
    <w:p w14:paraId="6237869F" w14:textId="77777777" w:rsidR="003528E0" w:rsidRDefault="003528E0" w:rsidP="003528E0">
      <w:pPr>
        <w:jc w:val="center"/>
        <w:rPr>
          <w:rFonts w:ascii="Times New Roman" w:hAnsi="Times New Roman" w:cs="Times New Roman"/>
        </w:rPr>
      </w:pPr>
    </w:p>
    <w:p w14:paraId="073465F2" w14:textId="77777777" w:rsidR="003528E0" w:rsidRDefault="003528E0" w:rsidP="003528E0">
      <w:pPr>
        <w:jc w:val="center"/>
        <w:rPr>
          <w:rFonts w:ascii="Times New Roman" w:hAnsi="Times New Roman" w:cs="Times New Roman"/>
        </w:rPr>
      </w:pPr>
    </w:p>
    <w:p w14:paraId="0037A2C6" w14:textId="77777777" w:rsidR="003528E0" w:rsidRDefault="003528E0" w:rsidP="003528E0">
      <w:pPr>
        <w:jc w:val="center"/>
        <w:rPr>
          <w:rFonts w:ascii="Times New Roman" w:hAnsi="Times New Roman" w:cs="Times New Roman"/>
        </w:rPr>
      </w:pPr>
    </w:p>
    <w:p w14:paraId="716C3FB2" w14:textId="77777777" w:rsidR="003528E0" w:rsidRDefault="003528E0" w:rsidP="003528E0">
      <w:pPr>
        <w:jc w:val="center"/>
        <w:rPr>
          <w:rFonts w:ascii="Times New Roman" w:hAnsi="Times New Roman" w:cs="Times New Roman"/>
        </w:rPr>
      </w:pPr>
    </w:p>
    <w:p w14:paraId="60D49197" w14:textId="77777777" w:rsidR="003528E0" w:rsidRDefault="003528E0" w:rsidP="003528E0">
      <w:pPr>
        <w:jc w:val="center"/>
        <w:rPr>
          <w:rFonts w:ascii="Times New Roman" w:hAnsi="Times New Roman" w:cs="Times New Roman"/>
        </w:rPr>
      </w:pPr>
    </w:p>
    <w:p w14:paraId="55E234BB" w14:textId="77777777" w:rsidR="003528E0" w:rsidRDefault="003528E0" w:rsidP="003528E0">
      <w:pPr>
        <w:jc w:val="center"/>
        <w:rPr>
          <w:rFonts w:ascii="Times New Roman" w:hAnsi="Times New Roman" w:cs="Times New Roman"/>
        </w:rPr>
      </w:pPr>
    </w:p>
    <w:p w14:paraId="620DD2D5" w14:textId="77777777" w:rsidR="003528E0" w:rsidRDefault="003528E0" w:rsidP="003528E0">
      <w:pPr>
        <w:jc w:val="center"/>
        <w:rPr>
          <w:rFonts w:ascii="Times New Roman" w:hAnsi="Times New Roman" w:cs="Times New Roman"/>
        </w:rPr>
      </w:pPr>
    </w:p>
    <w:p w14:paraId="475E1A9B" w14:textId="77777777" w:rsidR="003528E0" w:rsidRDefault="003528E0" w:rsidP="003528E0">
      <w:pPr>
        <w:jc w:val="center"/>
        <w:rPr>
          <w:rFonts w:ascii="Times New Roman" w:hAnsi="Times New Roman" w:cs="Times New Roman"/>
        </w:rPr>
      </w:pPr>
    </w:p>
    <w:p w14:paraId="002F955D" w14:textId="77777777" w:rsidR="003528E0" w:rsidRDefault="003528E0" w:rsidP="003528E0">
      <w:pPr>
        <w:jc w:val="center"/>
        <w:rPr>
          <w:rFonts w:ascii="Times New Roman" w:hAnsi="Times New Roman" w:cs="Times New Roman"/>
        </w:rPr>
      </w:pPr>
    </w:p>
    <w:p w14:paraId="3C81B739" w14:textId="77777777" w:rsidR="003528E0" w:rsidRDefault="003528E0" w:rsidP="003528E0">
      <w:pPr>
        <w:rPr>
          <w:rFonts w:ascii="Times New Roman" w:hAnsi="Times New Roman" w:cs="Times New Roman"/>
        </w:rPr>
      </w:pPr>
    </w:p>
    <w:p w14:paraId="575EE684" w14:textId="77777777" w:rsidR="003528E0" w:rsidRDefault="003528E0" w:rsidP="003528E0">
      <w:pPr>
        <w:jc w:val="center"/>
        <w:rPr>
          <w:rFonts w:ascii="Times New Roman" w:hAnsi="Times New Roman" w:cs="Times New Roman"/>
        </w:rPr>
      </w:pPr>
    </w:p>
    <w:p w14:paraId="6EBE31E3" w14:textId="77777777" w:rsidR="003528E0" w:rsidRDefault="003528E0" w:rsidP="003528E0">
      <w:pPr>
        <w:jc w:val="center"/>
        <w:rPr>
          <w:rFonts w:ascii="Times New Roman" w:hAnsi="Times New Roman" w:cs="Times New Roman"/>
          <w:sz w:val="48"/>
          <w:szCs w:val="48"/>
        </w:rPr>
      </w:pPr>
    </w:p>
    <w:p w14:paraId="118CCCCD" w14:textId="77777777" w:rsidR="003528E0" w:rsidRDefault="003528E0" w:rsidP="003528E0">
      <w:pPr>
        <w:jc w:val="center"/>
        <w:rPr>
          <w:rFonts w:ascii="Times New Roman" w:hAnsi="Times New Roman" w:cs="Times New Roman"/>
          <w:sz w:val="48"/>
          <w:szCs w:val="48"/>
        </w:rPr>
      </w:pPr>
    </w:p>
    <w:p w14:paraId="61998759" w14:textId="77777777" w:rsidR="003528E0" w:rsidRDefault="00EC1453" w:rsidP="003528E0">
      <w:pPr>
        <w:jc w:val="center"/>
        <w:rPr>
          <w:rFonts w:ascii="Times New Roman" w:hAnsi="Times New Roman" w:cs="Times New Roman"/>
          <w:sz w:val="48"/>
          <w:szCs w:val="48"/>
        </w:rPr>
      </w:pPr>
      <w:r>
        <w:rPr>
          <w:rFonts w:ascii="Times New Roman" w:hAnsi="Times New Roman" w:cs="Times New Roman"/>
          <w:sz w:val="48"/>
          <w:szCs w:val="48"/>
        </w:rPr>
        <w:t>Kenneth Zhuang</w:t>
      </w:r>
    </w:p>
    <w:p w14:paraId="59EA47FC" w14:textId="79660543" w:rsidR="003528E0" w:rsidRDefault="007E4571" w:rsidP="003528E0">
      <w:pPr>
        <w:jc w:val="center"/>
        <w:rPr>
          <w:rFonts w:ascii="Times New Roman" w:hAnsi="Times New Roman" w:cs="Times New Roman"/>
          <w:sz w:val="48"/>
          <w:szCs w:val="48"/>
        </w:rPr>
      </w:pPr>
      <w:r>
        <w:rPr>
          <w:rFonts w:ascii="Times New Roman" w:hAnsi="Times New Roman" w:cs="Times New Roman"/>
          <w:sz w:val="48"/>
          <w:szCs w:val="48"/>
        </w:rPr>
        <w:t>February 16</w:t>
      </w:r>
      <w:r w:rsidR="00EC1453">
        <w:rPr>
          <w:rFonts w:ascii="Times New Roman" w:hAnsi="Times New Roman" w:cs="Times New Roman"/>
          <w:sz w:val="48"/>
          <w:szCs w:val="48"/>
        </w:rPr>
        <w:t>, 2017</w:t>
      </w:r>
    </w:p>
    <w:p w14:paraId="0BD8628C" w14:textId="77777777" w:rsidR="003528E0" w:rsidRDefault="003528E0" w:rsidP="003528E0">
      <w:pPr>
        <w:jc w:val="center"/>
        <w:rPr>
          <w:rFonts w:ascii="Times New Roman" w:hAnsi="Times New Roman" w:cs="Times New Roman"/>
          <w:sz w:val="48"/>
          <w:szCs w:val="48"/>
        </w:rPr>
      </w:pPr>
      <w:r>
        <w:rPr>
          <w:rFonts w:ascii="Times New Roman" w:hAnsi="Times New Roman" w:cs="Times New Roman"/>
          <w:sz w:val="48"/>
          <w:szCs w:val="48"/>
        </w:rPr>
        <w:t xml:space="preserve">TA: </w:t>
      </w:r>
      <w:r w:rsidR="00EC1453">
        <w:rPr>
          <w:rFonts w:ascii="Times New Roman" w:hAnsi="Times New Roman" w:cs="Times New Roman"/>
          <w:sz w:val="48"/>
          <w:szCs w:val="48"/>
        </w:rPr>
        <w:t xml:space="preserve">Janaki </w:t>
      </w:r>
      <w:proofErr w:type="spellStart"/>
      <w:r w:rsidR="00EC1453">
        <w:rPr>
          <w:rFonts w:ascii="Times New Roman" w:hAnsi="Times New Roman" w:cs="Times New Roman"/>
          <w:sz w:val="48"/>
          <w:szCs w:val="48"/>
        </w:rPr>
        <w:t>Sheth</w:t>
      </w:r>
      <w:proofErr w:type="spellEnd"/>
    </w:p>
    <w:p w14:paraId="074939BA" w14:textId="77777777" w:rsidR="00EC1453" w:rsidRDefault="00EC1453" w:rsidP="003528E0">
      <w:pPr>
        <w:jc w:val="center"/>
        <w:rPr>
          <w:rFonts w:ascii="Times New Roman" w:hAnsi="Times New Roman" w:cs="Times New Roman"/>
          <w:sz w:val="48"/>
          <w:szCs w:val="48"/>
        </w:rPr>
      </w:pPr>
      <w:r>
        <w:rPr>
          <w:rFonts w:ascii="Times New Roman" w:hAnsi="Times New Roman" w:cs="Times New Roman"/>
          <w:sz w:val="48"/>
          <w:szCs w:val="48"/>
        </w:rPr>
        <w:t>Lab Section 8</w:t>
      </w:r>
    </w:p>
    <w:p w14:paraId="1F385623" w14:textId="77777777" w:rsidR="00EC1453" w:rsidRDefault="00EC1453" w:rsidP="00EC1453">
      <w:pPr>
        <w:jc w:val="center"/>
        <w:rPr>
          <w:rFonts w:ascii="Times New Roman" w:hAnsi="Times New Roman" w:cs="Times New Roman"/>
          <w:sz w:val="48"/>
          <w:szCs w:val="48"/>
        </w:rPr>
      </w:pPr>
      <w:r>
        <w:rPr>
          <w:rFonts w:ascii="Times New Roman" w:hAnsi="Times New Roman" w:cs="Times New Roman"/>
          <w:sz w:val="48"/>
          <w:szCs w:val="48"/>
        </w:rPr>
        <w:t xml:space="preserve">Lab Partners: Frank Chen, </w:t>
      </w:r>
      <w:proofErr w:type="spellStart"/>
      <w:r>
        <w:rPr>
          <w:rFonts w:ascii="Times New Roman" w:hAnsi="Times New Roman" w:cs="Times New Roman"/>
          <w:sz w:val="48"/>
          <w:szCs w:val="48"/>
        </w:rPr>
        <w:t>Jayendra</w:t>
      </w:r>
      <w:proofErr w:type="spellEnd"/>
      <w:r>
        <w:rPr>
          <w:rFonts w:ascii="Times New Roman" w:hAnsi="Times New Roman" w:cs="Times New Roman"/>
          <w:sz w:val="48"/>
          <w:szCs w:val="48"/>
        </w:rPr>
        <w:t xml:space="preserve"> Jog</w:t>
      </w:r>
    </w:p>
    <w:p w14:paraId="4F4D2DB8" w14:textId="77777777" w:rsidR="00875E50" w:rsidRPr="00914343" w:rsidRDefault="00875E50" w:rsidP="003528E0">
      <w:pPr>
        <w:rPr>
          <w:rFonts w:ascii="Times New Roman" w:hAnsi="Times New Roman" w:cs="Times New Roman"/>
        </w:rPr>
      </w:pPr>
    </w:p>
    <w:p w14:paraId="690E306A" w14:textId="3B3040FE" w:rsidR="00641AF8" w:rsidRDefault="003528E0" w:rsidP="003528E0">
      <w:pPr>
        <w:rPr>
          <w:rFonts w:ascii="Times New Roman" w:hAnsi="Times New Roman" w:cs="Times New Roman"/>
          <w:sz w:val="28"/>
          <w:szCs w:val="28"/>
        </w:rPr>
      </w:pPr>
      <w:r w:rsidRPr="001547B9">
        <w:rPr>
          <w:rFonts w:ascii="Times New Roman" w:hAnsi="Times New Roman" w:cs="Times New Roman"/>
          <w:sz w:val="28"/>
          <w:szCs w:val="28"/>
        </w:rPr>
        <w:t>Introduction</w:t>
      </w:r>
    </w:p>
    <w:p w14:paraId="453A1193" w14:textId="577B10A4" w:rsidR="00641AF8" w:rsidRPr="00641AF8" w:rsidRDefault="00641AF8" w:rsidP="002D7682">
      <w:pPr>
        <w:rPr>
          <w:rFonts w:ascii="Times New Roman" w:hAnsi="Times New Roman" w:cs="Times New Roman"/>
        </w:rPr>
      </w:pPr>
      <w:r>
        <w:rPr>
          <w:rFonts w:ascii="Times New Roman" w:hAnsi="Times New Roman" w:cs="Times New Roman"/>
        </w:rPr>
        <w:t xml:space="preserve">      </w:t>
      </w:r>
      <w:r w:rsidR="00942024">
        <w:rPr>
          <w:rFonts w:ascii="Times New Roman" w:hAnsi="Times New Roman" w:cs="Times New Roman"/>
        </w:rPr>
        <w:t xml:space="preserve">The main objective of this experiment </w:t>
      </w:r>
      <w:r w:rsidR="006A2B81">
        <w:rPr>
          <w:rFonts w:ascii="Times New Roman" w:hAnsi="Times New Roman" w:cs="Times New Roman"/>
        </w:rPr>
        <w:t xml:space="preserve">was to measure both the speed of sound and the speed of light. </w:t>
      </w:r>
      <w:r w:rsidR="0036082E">
        <w:rPr>
          <w:rFonts w:ascii="Times New Roman" w:hAnsi="Times New Roman" w:cs="Times New Roman"/>
        </w:rPr>
        <w:t xml:space="preserve">Comparison between the theoretical values and the experimental values will then be made. </w:t>
      </w:r>
      <w:r w:rsidR="00933E24">
        <w:rPr>
          <w:rFonts w:ascii="Times New Roman" w:hAnsi="Times New Roman" w:cs="Times New Roman"/>
        </w:rPr>
        <w:t xml:space="preserve">For the measurement of the speed of sound, two phenomena will be explored: namely traveling sound waves and standing sound waves. </w:t>
      </w:r>
      <w:r w:rsidR="00BE1BA5">
        <w:rPr>
          <w:rFonts w:ascii="Times New Roman" w:hAnsi="Times New Roman" w:cs="Times New Roman"/>
        </w:rPr>
        <w:t>For the traveling sound waves, a microphone</w:t>
      </w:r>
      <w:r w:rsidR="00F903B7">
        <w:rPr>
          <w:rFonts w:ascii="Times New Roman" w:hAnsi="Times New Roman" w:cs="Times New Roman"/>
        </w:rPr>
        <w:t>, a speaker,</w:t>
      </w:r>
      <w:r w:rsidR="00BE1BA5">
        <w:rPr>
          <w:rFonts w:ascii="Times New Roman" w:hAnsi="Times New Roman" w:cs="Times New Roman"/>
        </w:rPr>
        <w:t xml:space="preserve"> and a</w:t>
      </w:r>
      <w:r w:rsidR="00F903B7">
        <w:rPr>
          <w:rFonts w:ascii="Times New Roman" w:hAnsi="Times New Roman" w:cs="Times New Roman"/>
        </w:rPr>
        <w:t>n</w:t>
      </w:r>
      <w:r w:rsidR="00BE1BA5">
        <w:rPr>
          <w:rFonts w:ascii="Times New Roman" w:hAnsi="Times New Roman" w:cs="Times New Roman"/>
        </w:rPr>
        <w:t xml:space="preserve"> </w:t>
      </w:r>
      <w:r w:rsidR="00F903B7">
        <w:rPr>
          <w:rFonts w:ascii="Times New Roman" w:hAnsi="Times New Roman" w:cs="Times New Roman"/>
        </w:rPr>
        <w:t>oscilloscope</w:t>
      </w:r>
      <w:r w:rsidR="00BE1BA5">
        <w:rPr>
          <w:rFonts w:ascii="Times New Roman" w:hAnsi="Times New Roman" w:cs="Times New Roman"/>
        </w:rPr>
        <w:t xml:space="preserve"> setup will be used. </w:t>
      </w:r>
      <w:r w:rsidR="002D7682">
        <w:rPr>
          <w:rFonts w:ascii="Times New Roman" w:hAnsi="Times New Roman" w:cs="Times New Roman"/>
        </w:rPr>
        <w:t xml:space="preserve">The phase will be varied by a factor of </w:t>
      </w:r>
      <m:oMath>
        <m:r>
          <w:rPr>
            <w:rFonts w:ascii="Cambria Math" w:hAnsi="Cambria Math" w:cs="Times New Roman"/>
          </w:rPr>
          <m:t>π</m:t>
        </m:r>
      </m:oMath>
      <w:r w:rsidR="002D7682">
        <w:rPr>
          <w:rFonts w:ascii="Times New Roman" w:hAnsi="Times New Roman" w:cs="Times New Roman"/>
        </w:rPr>
        <w:t xml:space="preserve"> and </w:t>
      </w:r>
      <m:oMath>
        <m:r>
          <w:rPr>
            <w:rFonts w:ascii="Cambria Math" w:hAnsi="Cambria Math" w:cs="Times New Roman"/>
          </w:rPr>
          <m:t>2π</m:t>
        </m:r>
      </m:oMath>
      <w:r w:rsidR="002D7682">
        <w:rPr>
          <w:rFonts w:ascii="Times New Roman" w:hAnsi="Times New Roman" w:cs="Times New Roman"/>
        </w:rPr>
        <w:t xml:space="preserve"> to measure the wavelength and also to acquire the phase velocity. </w:t>
      </w:r>
      <w:r w:rsidR="00075941">
        <w:rPr>
          <w:rFonts w:ascii="Times New Roman" w:hAnsi="Times New Roman" w:cs="Times New Roman"/>
        </w:rPr>
        <w:t xml:space="preserve">This will be undertaken for 5 different frequencies to show that the speed of sound does not vary with frequency. </w:t>
      </w:r>
      <w:r w:rsidR="00761434">
        <w:rPr>
          <w:rFonts w:ascii="Times New Roman" w:hAnsi="Times New Roman" w:cs="Times New Roman"/>
        </w:rPr>
        <w:t xml:space="preserve">For the standing sound waves, </w:t>
      </w:r>
      <w:r w:rsidR="006A337F">
        <w:rPr>
          <w:rFonts w:ascii="Times New Roman" w:hAnsi="Times New Roman" w:cs="Times New Roman"/>
        </w:rPr>
        <w:t xml:space="preserve">a reflector will be used to show </w:t>
      </w:r>
      <w:r w:rsidR="00761434">
        <w:rPr>
          <w:rFonts w:ascii="Times New Roman" w:hAnsi="Times New Roman" w:cs="Times New Roman"/>
        </w:rPr>
        <w:t>the amplitude difference between node spacing</w:t>
      </w:r>
      <w:r w:rsidR="0090209A">
        <w:rPr>
          <w:rFonts w:ascii="Times New Roman" w:hAnsi="Times New Roman" w:cs="Times New Roman"/>
        </w:rPr>
        <w:t xml:space="preserve">s to measure the wavelength. </w:t>
      </w:r>
      <w:r w:rsidR="00DF4BAA">
        <w:rPr>
          <w:rFonts w:ascii="Times New Roman" w:hAnsi="Times New Roman" w:cs="Times New Roman"/>
        </w:rPr>
        <w:t xml:space="preserve">These measurements can then be manipulated to get the speed of sound. </w:t>
      </w:r>
    </w:p>
    <w:p w14:paraId="14617437" w14:textId="40EC0785" w:rsidR="00942024" w:rsidRDefault="00942024" w:rsidP="006B4D39">
      <w:pPr>
        <w:rPr>
          <w:rFonts w:ascii="Times New Roman" w:hAnsi="Times New Roman" w:cs="Times New Roman"/>
        </w:rPr>
      </w:pPr>
    </w:p>
    <w:p w14:paraId="39E9473E" w14:textId="1964E9E9" w:rsidR="00942024" w:rsidRDefault="00942024" w:rsidP="006B4D39">
      <w:pPr>
        <w:rPr>
          <w:rFonts w:ascii="Times New Roman" w:hAnsi="Times New Roman" w:cs="Times New Roman"/>
          <w:sz w:val="28"/>
          <w:szCs w:val="28"/>
        </w:rPr>
      </w:pPr>
      <w:r>
        <w:rPr>
          <w:rFonts w:ascii="Times New Roman" w:hAnsi="Times New Roman" w:cs="Times New Roman"/>
          <w:sz w:val="28"/>
          <w:szCs w:val="28"/>
        </w:rPr>
        <w:t>Experimental Results</w:t>
      </w:r>
    </w:p>
    <w:p w14:paraId="2C2108C1" w14:textId="2039CEDD" w:rsidR="00143B2A" w:rsidRDefault="00F35923" w:rsidP="006B4D39">
      <w:pPr>
        <w:rPr>
          <w:rFonts w:ascii="Times New Roman" w:hAnsi="Times New Roman" w:cs="Times New Roman"/>
        </w:rPr>
      </w:pPr>
      <w:r>
        <w:rPr>
          <w:rFonts w:ascii="Times New Roman" w:hAnsi="Times New Roman" w:cs="Times New Roman"/>
        </w:rPr>
        <w:t xml:space="preserve">       </w:t>
      </w:r>
      <w:r w:rsidR="005A4B05">
        <w:rPr>
          <w:rFonts w:ascii="Times New Roman" w:hAnsi="Times New Roman" w:cs="Times New Roman"/>
        </w:rPr>
        <w:t>For the traveling w</w:t>
      </w:r>
      <w:r w:rsidR="00E148D5">
        <w:rPr>
          <w:rFonts w:ascii="Times New Roman" w:hAnsi="Times New Roman" w:cs="Times New Roman"/>
        </w:rPr>
        <w:t xml:space="preserve">ave section, a microphone, a speaker, and an oscilloscope </w:t>
      </w:r>
      <w:r w:rsidR="005A4B05">
        <w:rPr>
          <w:rFonts w:ascii="Times New Roman" w:hAnsi="Times New Roman" w:cs="Times New Roman"/>
        </w:rPr>
        <w:t xml:space="preserve">setup was used to measure the speed of sound by measuring the wavelength at </w:t>
      </w:r>
      <w:r w:rsidR="00270D2D">
        <w:rPr>
          <w:rFonts w:ascii="Times New Roman" w:hAnsi="Times New Roman" w:cs="Times New Roman"/>
        </w:rPr>
        <w:t xml:space="preserve">5 </w:t>
      </w:r>
      <w:r w:rsidR="005A4B05">
        <w:rPr>
          <w:rFonts w:ascii="Times New Roman" w:hAnsi="Times New Roman" w:cs="Times New Roman"/>
        </w:rPr>
        <w:t xml:space="preserve">different frequencies. </w:t>
      </w:r>
      <w:r w:rsidR="000E10D8">
        <w:rPr>
          <w:rFonts w:ascii="Times New Roman" w:hAnsi="Times New Roman" w:cs="Times New Roman"/>
        </w:rPr>
        <w:t xml:space="preserve">The wavelength was measured by varying the distance between the microphone and the speaker by </w:t>
      </w:r>
      <m:oMath>
        <m:r>
          <w:rPr>
            <w:rFonts w:ascii="Cambria Math" w:hAnsi="Cambria Math" w:cs="Times New Roman"/>
          </w:rPr>
          <m:t>π</m:t>
        </m:r>
      </m:oMath>
      <w:r w:rsidR="000E10D8">
        <w:rPr>
          <w:rFonts w:ascii="Times New Roman" w:hAnsi="Times New Roman" w:cs="Times New Roman"/>
        </w:rPr>
        <w:t xml:space="preserve"> and 2</w:t>
      </w:r>
      <m:oMath>
        <m:r>
          <w:rPr>
            <w:rFonts w:ascii="Cambria Math" w:hAnsi="Cambria Math" w:cs="Times New Roman"/>
          </w:rPr>
          <m:t>π</m:t>
        </m:r>
      </m:oMath>
      <w:r w:rsidR="00BE75A6">
        <w:rPr>
          <w:rFonts w:ascii="Times New Roman" w:hAnsi="Times New Roman" w:cs="Times New Roman"/>
        </w:rPr>
        <w:t xml:space="preserve"> as shown in the oscilloscope. A ruler was used to measure the distance that the microphone moved. </w:t>
      </w:r>
    </w:p>
    <w:p w14:paraId="64C1C4C2" w14:textId="77777777" w:rsidR="00143B2A" w:rsidRDefault="00143B2A" w:rsidP="006B4D39">
      <w:pPr>
        <w:rPr>
          <w:rFonts w:ascii="Times New Roman" w:hAnsi="Times New Roman" w:cs="Times New Roman"/>
        </w:rPr>
      </w:pPr>
    </w:p>
    <w:p w14:paraId="218382A5" w14:textId="15C44877" w:rsidR="00143B2A" w:rsidRDefault="00303355" w:rsidP="006B4D39">
      <w:pPr>
        <w:rPr>
          <w:rFonts w:ascii="Times New Roman" w:hAnsi="Times New Roman" w:cs="Times New Roman"/>
        </w:rPr>
      </w:pPr>
      <w:r>
        <w:rPr>
          <w:noProof/>
        </w:rPr>
        <w:drawing>
          <wp:inline distT="0" distB="0" distL="0" distR="0" wp14:anchorId="1C41B152" wp14:editId="1F3C5F3F">
            <wp:extent cx="5943600" cy="27871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787199"/>
                    </a:xfrm>
                    <a:prstGeom prst="rect">
                      <a:avLst/>
                    </a:prstGeom>
                  </pic:spPr>
                </pic:pic>
              </a:graphicData>
            </a:graphic>
          </wp:inline>
        </w:drawing>
      </w:r>
    </w:p>
    <w:p w14:paraId="2717776B" w14:textId="2505E024" w:rsidR="004A1CA1" w:rsidRDefault="00F777BD" w:rsidP="006B4D39">
      <w:pPr>
        <w:rPr>
          <w:rFonts w:ascii="Times New Roman" w:hAnsi="Times New Roman" w:cs="Times New Roman"/>
        </w:rPr>
      </w:pPr>
      <w:r>
        <w:rPr>
          <w:rFonts w:ascii="Times New Roman" w:hAnsi="Times New Roman" w:cs="Times New Roman"/>
        </w:rPr>
        <w:t>Figure 1</w:t>
      </w:r>
      <w:r w:rsidR="009460BB">
        <w:rPr>
          <w:rFonts w:ascii="Times New Roman" w:hAnsi="Times New Roman" w:cs="Times New Roman"/>
        </w:rPr>
        <w:t xml:space="preserve">: Microphone and Speaker setup used for the traveling wave experiment. </w:t>
      </w:r>
    </w:p>
    <w:p w14:paraId="371BDBCF" w14:textId="220BF571" w:rsidR="004A1CA1" w:rsidRDefault="004A1CA1" w:rsidP="006B4D39">
      <w:pPr>
        <w:rPr>
          <w:rFonts w:ascii="Times New Roman" w:hAnsi="Times New Roman" w:cs="Times New Roman"/>
        </w:rPr>
      </w:pPr>
      <w:r>
        <w:rPr>
          <w:rFonts w:ascii="Times New Roman" w:hAnsi="Times New Roman" w:cs="Times New Roman"/>
        </w:rPr>
        <w:t xml:space="preserve">     The microphone and speaker were placed in front of each other and dri</w:t>
      </w:r>
      <w:r w:rsidR="00192166">
        <w:rPr>
          <w:rFonts w:ascii="Times New Roman" w:hAnsi="Times New Roman" w:cs="Times New Roman"/>
        </w:rPr>
        <w:t xml:space="preserve">ven at 5 different frequencies. A ruler was placed beside the microphone and the distance was varied by </w:t>
      </w:r>
      <m:oMath>
        <m:r>
          <w:rPr>
            <w:rFonts w:ascii="Cambria Math" w:hAnsi="Cambria Math" w:cs="Times New Roman"/>
          </w:rPr>
          <m:t>π</m:t>
        </m:r>
      </m:oMath>
      <w:r w:rsidR="00C61913">
        <w:rPr>
          <w:rFonts w:ascii="Times New Roman" w:hAnsi="Times New Roman" w:cs="Times New Roman"/>
        </w:rPr>
        <w:t xml:space="preserve"> across different increments measured by the oscilloscope. </w:t>
      </w:r>
    </w:p>
    <w:p w14:paraId="3FD3A673" w14:textId="35A55EAC" w:rsidR="00A61DB0" w:rsidRDefault="00A61DB0" w:rsidP="006B4D39">
      <w:pPr>
        <w:rPr>
          <w:rFonts w:ascii="Times New Roman" w:hAnsi="Times New Roman" w:cs="Times New Roman"/>
        </w:rPr>
      </w:pPr>
    </w:p>
    <w:p w14:paraId="242DBE9C" w14:textId="09F61D26" w:rsidR="00A61DB0" w:rsidRDefault="00A61DB0" w:rsidP="006B4D39">
      <w:pPr>
        <w:rPr>
          <w:rFonts w:ascii="Times New Roman" w:hAnsi="Times New Roman" w:cs="Times New Roman"/>
        </w:rPr>
      </w:pPr>
    </w:p>
    <w:p w14:paraId="41C8F04E" w14:textId="54B7AE56" w:rsidR="00A61DB0" w:rsidRDefault="00A61DB0" w:rsidP="006B4D39">
      <w:pPr>
        <w:rPr>
          <w:rFonts w:ascii="Times New Roman" w:hAnsi="Times New Roman" w:cs="Times New Roman"/>
        </w:rPr>
      </w:pPr>
    </w:p>
    <w:p w14:paraId="799FCB87" w14:textId="3FADB054" w:rsidR="00A61DB0" w:rsidRDefault="00A61DB0" w:rsidP="006B4D39">
      <w:pPr>
        <w:rPr>
          <w:rFonts w:ascii="Times New Roman" w:hAnsi="Times New Roman" w:cs="Times New Roman"/>
        </w:rPr>
      </w:pPr>
      <w:r>
        <w:rPr>
          <w:noProof/>
        </w:rPr>
        <w:lastRenderedPageBreak/>
        <w:drawing>
          <wp:inline distT="0" distB="0" distL="0" distR="0" wp14:anchorId="7D98981D" wp14:editId="75C9F8DD">
            <wp:extent cx="57150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cs="Times New Roman"/>
        </w:rPr>
        <w:t>Figure 2: A graph of angular frequency as a function of the wavevector.</w:t>
      </w:r>
    </w:p>
    <w:p w14:paraId="05526454" w14:textId="1ABD63A2" w:rsidR="00A61DB0" w:rsidRDefault="00A61DB0" w:rsidP="006B4D39">
      <w:pPr>
        <w:rPr>
          <w:rFonts w:ascii="Times New Roman" w:hAnsi="Times New Roman" w:cs="Times New Roman"/>
        </w:rPr>
      </w:pPr>
      <w:r>
        <w:rPr>
          <w:rFonts w:ascii="Times New Roman" w:hAnsi="Times New Roman" w:cs="Times New Roman"/>
        </w:rPr>
        <w:t>The angular frequency was acquired by taking the driven frequencies and multiplying them by a factor of 2</w:t>
      </w:r>
      <m:oMath>
        <m:r>
          <w:rPr>
            <w:rFonts w:ascii="Cambria Math" w:hAnsi="Cambria Math" w:cs="Times New Roman"/>
          </w:rPr>
          <m:t>π</m:t>
        </m:r>
      </m:oMath>
      <w:r>
        <w:rPr>
          <w:rFonts w:ascii="Times New Roman" w:hAnsi="Times New Roman" w:cs="Times New Roman"/>
        </w:rPr>
        <w:t xml:space="preserve">. </w:t>
      </w:r>
      <w:r w:rsidR="008E7230">
        <w:rPr>
          <w:rFonts w:ascii="Times New Roman" w:hAnsi="Times New Roman" w:cs="Times New Roman"/>
        </w:rPr>
        <w:t xml:space="preserve">The wavevector was calculated </w:t>
      </w:r>
      <w:r w:rsidR="006E67FC">
        <w:rPr>
          <w:rFonts w:ascii="Times New Roman" w:hAnsi="Times New Roman" w:cs="Times New Roman"/>
        </w:rPr>
        <w:t>by</w:t>
      </w:r>
      <w:r w:rsidR="008E7230">
        <w:rPr>
          <w:rFonts w:ascii="Times New Roman" w:hAnsi="Times New Roman" w:cs="Times New Roman"/>
        </w:rPr>
        <w:t xml:space="preserve"> dividing 2</w:t>
      </w:r>
      <m:oMath>
        <m:r>
          <w:rPr>
            <w:rFonts w:ascii="Cambria Math" w:hAnsi="Cambria Math" w:cs="Times New Roman"/>
          </w:rPr>
          <m:t>π</m:t>
        </m:r>
      </m:oMath>
      <w:r w:rsidR="008E7230">
        <w:rPr>
          <w:rFonts w:ascii="Times New Roman" w:hAnsi="Times New Roman" w:cs="Times New Roman"/>
        </w:rPr>
        <w:t xml:space="preserve"> by the measured wavelengths. </w:t>
      </w:r>
      <w:r w:rsidR="00AC2A9E">
        <w:rPr>
          <w:rFonts w:ascii="Times New Roman" w:hAnsi="Times New Roman" w:cs="Times New Roman"/>
        </w:rPr>
        <w:t xml:space="preserve">0 was set as the intercept of the graph. </w:t>
      </w:r>
      <w:r w:rsidR="00A43C65">
        <w:rPr>
          <w:rFonts w:ascii="Times New Roman" w:hAnsi="Times New Roman" w:cs="Times New Roman"/>
        </w:rPr>
        <w:t xml:space="preserve">The form of the function is a linear one, and the slope can be calculated by doing a linear regression analysis on the graph. The slope in this case will be the phase velocity. </w:t>
      </w:r>
      <w:r w:rsidR="00034970">
        <w:rPr>
          <w:rFonts w:ascii="Times New Roman" w:hAnsi="Times New Roman" w:cs="Times New Roman"/>
        </w:rPr>
        <w:t xml:space="preserve">The slope is given by the value: </w:t>
      </w:r>
      <m:oMath>
        <m:r>
          <w:rPr>
            <w:rFonts w:ascii="Cambria Math" w:hAnsi="Cambria Math" w:cs="Times New Roman"/>
          </w:rPr>
          <m:t>381 ±20</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hAnsi="Cambria Math" w:cs="Times New Roman"/>
          </w:rPr>
          <m:t xml:space="preserve">. </m:t>
        </m:r>
      </m:oMath>
    </w:p>
    <w:p w14:paraId="7E71239E" w14:textId="55706247" w:rsidR="009A266E" w:rsidRDefault="009A266E" w:rsidP="006B4D39">
      <w:pPr>
        <w:rPr>
          <w:rFonts w:ascii="Times New Roman" w:hAnsi="Times New Roman" w:cs="Times New Roman"/>
        </w:rPr>
      </w:pPr>
    </w:p>
    <w:p w14:paraId="53771DA0" w14:textId="40A557D3" w:rsidR="009A266E" w:rsidRDefault="009A266E" w:rsidP="006B4D39">
      <w:pPr>
        <w:rPr>
          <w:rFonts w:ascii="Times New Roman" w:hAnsi="Times New Roman" w:cs="Times New Roman"/>
        </w:rPr>
      </w:pPr>
      <w:r>
        <w:rPr>
          <w:rFonts w:ascii="Times New Roman" w:hAnsi="Times New Roman" w:cs="Times New Roman"/>
        </w:rPr>
        <w:t xml:space="preserve">      For the standing wave section, a shield was used to reflect the sound waves from the</w:t>
      </w:r>
      <w:r w:rsidR="007B6102">
        <w:rPr>
          <w:rFonts w:ascii="Times New Roman" w:hAnsi="Times New Roman" w:cs="Times New Roman"/>
        </w:rPr>
        <w:t xml:space="preserve"> speaker to cause either</w:t>
      </w:r>
      <w:r>
        <w:rPr>
          <w:rFonts w:ascii="Times New Roman" w:hAnsi="Times New Roman" w:cs="Times New Roman"/>
        </w:rPr>
        <w:t xml:space="preserve"> constructive or destructive interference. </w:t>
      </w:r>
      <w:r w:rsidR="00B46313">
        <w:rPr>
          <w:rFonts w:ascii="Times New Roman" w:hAnsi="Times New Roman" w:cs="Times New Roman"/>
        </w:rPr>
        <w:t xml:space="preserve">Continuous voltage measurements were taken by the </w:t>
      </w:r>
      <w:proofErr w:type="spellStart"/>
      <w:r w:rsidR="00B46313">
        <w:rPr>
          <w:rFonts w:ascii="Times New Roman" w:hAnsi="Times New Roman" w:cs="Times New Roman"/>
        </w:rPr>
        <w:t>MyDAQ</w:t>
      </w:r>
      <w:proofErr w:type="spellEnd"/>
      <w:r w:rsidR="00B46313">
        <w:rPr>
          <w:rFonts w:ascii="Times New Roman" w:hAnsi="Times New Roman" w:cs="Times New Roman"/>
        </w:rPr>
        <w:t xml:space="preserve"> </w:t>
      </w:r>
      <w:r w:rsidR="00644689">
        <w:rPr>
          <w:rFonts w:ascii="Times New Roman" w:hAnsi="Times New Roman" w:cs="Times New Roman"/>
        </w:rPr>
        <w:t>as</w:t>
      </w:r>
      <w:r w:rsidR="00B46313">
        <w:rPr>
          <w:rFonts w:ascii="Times New Roman" w:hAnsi="Times New Roman" w:cs="Times New Roman"/>
        </w:rPr>
        <w:t xml:space="preserve"> the shield was </w:t>
      </w:r>
      <w:r w:rsidR="00644689">
        <w:rPr>
          <w:rFonts w:ascii="Times New Roman" w:hAnsi="Times New Roman" w:cs="Times New Roman"/>
        </w:rPr>
        <w:t xml:space="preserve">slowly </w:t>
      </w:r>
      <w:r w:rsidR="00B46313">
        <w:rPr>
          <w:rFonts w:ascii="Times New Roman" w:hAnsi="Times New Roman" w:cs="Times New Roman"/>
        </w:rPr>
        <w:t>moved backwards</w:t>
      </w:r>
      <w:r w:rsidR="000448D0">
        <w:rPr>
          <w:rFonts w:ascii="Times New Roman" w:hAnsi="Times New Roman" w:cs="Times New Roman"/>
        </w:rPr>
        <w:t>, modeling a sine wave</w:t>
      </w:r>
      <w:r w:rsidR="00164684">
        <w:rPr>
          <w:rFonts w:ascii="Times New Roman" w:hAnsi="Times New Roman" w:cs="Times New Roman"/>
        </w:rPr>
        <w:t xml:space="preserve"> across five to six oscillations</w:t>
      </w:r>
      <w:r w:rsidR="00B46313">
        <w:rPr>
          <w:rFonts w:ascii="Times New Roman" w:hAnsi="Times New Roman" w:cs="Times New Roman"/>
        </w:rPr>
        <w:t xml:space="preserve">. </w:t>
      </w:r>
      <w:r w:rsidR="00C35190">
        <w:rPr>
          <w:rFonts w:ascii="Times New Roman" w:hAnsi="Times New Roman" w:cs="Times New Roman"/>
        </w:rPr>
        <w:t xml:space="preserve">The frequency was set at a value of 5 kHz. </w:t>
      </w:r>
      <w:r w:rsidR="00CB6A19">
        <w:rPr>
          <w:rFonts w:ascii="Times New Roman" w:hAnsi="Times New Roman" w:cs="Times New Roman"/>
        </w:rPr>
        <w:t xml:space="preserve">To convert the voltage measurements into usable data, calibration was </w:t>
      </w:r>
      <w:r w:rsidR="00AD5F42">
        <w:rPr>
          <w:rFonts w:ascii="Times New Roman" w:hAnsi="Times New Roman" w:cs="Times New Roman"/>
        </w:rPr>
        <w:t xml:space="preserve">done </w:t>
      </w:r>
      <w:r w:rsidR="00CB6A19">
        <w:rPr>
          <w:rFonts w:ascii="Times New Roman" w:hAnsi="Times New Roman" w:cs="Times New Roman"/>
        </w:rPr>
        <w:t xml:space="preserve">first. </w:t>
      </w:r>
      <w:r w:rsidR="00382F2A">
        <w:rPr>
          <w:rFonts w:ascii="Times New Roman" w:hAnsi="Times New Roman" w:cs="Times New Roman"/>
        </w:rPr>
        <w:t>To do this, voltage measurements were taken for the shield as it moved at set distances. The scaling factor can then be acqui</w:t>
      </w:r>
      <w:r w:rsidR="00DA5917">
        <w:rPr>
          <w:rFonts w:ascii="Times New Roman" w:hAnsi="Times New Roman" w:cs="Times New Roman"/>
        </w:rPr>
        <w:t xml:space="preserve">red from this data. </w:t>
      </w:r>
    </w:p>
    <w:p w14:paraId="22271AB0" w14:textId="041C56D8" w:rsidR="001036C4" w:rsidRDefault="001036C4" w:rsidP="006B4D39">
      <w:pPr>
        <w:rPr>
          <w:rFonts w:ascii="Times New Roman" w:hAnsi="Times New Roman" w:cs="Times New Roman"/>
        </w:rPr>
      </w:pPr>
    </w:p>
    <w:p w14:paraId="6C560BA6" w14:textId="4C49BA69" w:rsidR="00080CB4" w:rsidRDefault="00080CB4" w:rsidP="006B4D39">
      <w:pPr>
        <w:rPr>
          <w:rFonts w:ascii="Times New Roman" w:hAnsi="Times New Roman" w:cs="Times New Roman"/>
        </w:rPr>
      </w:pPr>
      <w:r>
        <w:rPr>
          <w:noProof/>
        </w:rPr>
        <w:lastRenderedPageBreak/>
        <w:drawing>
          <wp:inline distT="0" distB="0" distL="0" distR="0" wp14:anchorId="17795219" wp14:editId="2DB7DD57">
            <wp:extent cx="5895975" cy="3381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rPr>
        <w:t>Figure 3: A graph of the calibration data</w:t>
      </w:r>
      <w:r w:rsidR="0063758E">
        <w:rPr>
          <w:rFonts w:ascii="Times New Roman" w:hAnsi="Times New Roman" w:cs="Times New Roman"/>
        </w:rPr>
        <w:t xml:space="preserve"> for the standing wave section.</w:t>
      </w:r>
    </w:p>
    <w:p w14:paraId="43812A88" w14:textId="3B115C9B" w:rsidR="0063758E" w:rsidRDefault="0063758E" w:rsidP="006B4D39">
      <w:pPr>
        <w:rPr>
          <w:rFonts w:ascii="Times New Roman" w:hAnsi="Times New Roman" w:cs="Times New Roman"/>
        </w:rPr>
      </w:pPr>
      <w:r>
        <w:rPr>
          <w:rFonts w:ascii="Times New Roman" w:hAnsi="Times New Roman" w:cs="Times New Roman"/>
        </w:rPr>
        <w:t xml:space="preserve">   The slope in the graph refers to the conversion factor between voltage and distance, which has a value of (-1.03 </w:t>
      </w:r>
      <m:oMath>
        <m:r>
          <w:rPr>
            <w:rFonts w:ascii="Cambria Math" w:hAnsi="Cambria Math" w:cs="Times New Roman"/>
          </w:rPr>
          <m:t>±</m:t>
        </m:r>
      </m:oMath>
      <w:r>
        <w:rPr>
          <w:rFonts w:ascii="Times New Roman" w:hAnsi="Times New Roman" w:cs="Times New Roman"/>
        </w:rPr>
        <w:t xml:space="preserve"> 0.01). This value multiplied by the voltage will yield distance. </w:t>
      </w:r>
    </w:p>
    <w:p w14:paraId="241A70CA" w14:textId="12FCF47F" w:rsidR="00024A0A" w:rsidRDefault="00024A0A" w:rsidP="006B4D39">
      <w:pPr>
        <w:rPr>
          <w:rFonts w:ascii="Times New Roman" w:hAnsi="Times New Roman" w:cs="Times New Roman"/>
        </w:rPr>
      </w:pPr>
    </w:p>
    <w:p w14:paraId="0D3C7844" w14:textId="77777777" w:rsidR="00763004" w:rsidRDefault="00763004" w:rsidP="006B4D39">
      <w:pPr>
        <w:rPr>
          <w:rFonts w:ascii="Times New Roman" w:hAnsi="Times New Roman" w:cs="Times New Roman"/>
        </w:rPr>
      </w:pPr>
    </w:p>
    <w:p w14:paraId="1C79C114" w14:textId="05F0EC5F" w:rsidR="00024A0A" w:rsidRDefault="00024A0A" w:rsidP="006B4D39">
      <w:pPr>
        <w:rPr>
          <w:rFonts w:ascii="Times New Roman" w:hAnsi="Times New Roman" w:cs="Times New Roman"/>
        </w:rPr>
      </w:pPr>
      <w:r>
        <w:rPr>
          <w:noProof/>
        </w:rPr>
        <w:drawing>
          <wp:inline distT="0" distB="0" distL="0" distR="0" wp14:anchorId="0F13520A" wp14:editId="733F0114">
            <wp:extent cx="5943600" cy="2473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5B50964E" w14:textId="67254FA6" w:rsidR="001036C4" w:rsidRDefault="00024A0A" w:rsidP="006B4D39">
      <w:pPr>
        <w:rPr>
          <w:rFonts w:ascii="Times New Roman" w:hAnsi="Times New Roman" w:cs="Times New Roman"/>
        </w:rPr>
      </w:pPr>
      <w:r>
        <w:rPr>
          <w:rFonts w:ascii="Times New Roman" w:hAnsi="Times New Roman" w:cs="Times New Roman"/>
        </w:rPr>
        <w:t>Figure 4: Setup of the Standing Wave Section.</w:t>
      </w:r>
    </w:p>
    <w:p w14:paraId="1D6D8905" w14:textId="7D5C7A29" w:rsidR="00024A0A" w:rsidRDefault="00024A0A" w:rsidP="006B4D39">
      <w:pPr>
        <w:rPr>
          <w:rFonts w:ascii="Times New Roman" w:hAnsi="Times New Roman" w:cs="Times New Roman"/>
        </w:rPr>
      </w:pPr>
      <w:r>
        <w:rPr>
          <w:rFonts w:ascii="Times New Roman" w:hAnsi="Times New Roman" w:cs="Times New Roman"/>
        </w:rPr>
        <w:t xml:space="preserve">   The shield was moved away from the microphone slowly as voltage measurements were taken for both the position voltage and the microphone signal. </w:t>
      </w:r>
    </w:p>
    <w:p w14:paraId="5FC76497" w14:textId="4370DB0B" w:rsidR="00BB30F2" w:rsidRDefault="00BB30F2" w:rsidP="006B4D39">
      <w:pPr>
        <w:rPr>
          <w:rFonts w:ascii="Times New Roman" w:hAnsi="Times New Roman" w:cs="Times New Roman"/>
        </w:rPr>
      </w:pPr>
    </w:p>
    <w:p w14:paraId="5B900FA8" w14:textId="2E9B6538" w:rsidR="00B1631B" w:rsidRDefault="00763004" w:rsidP="006B4D39">
      <w:pPr>
        <w:rPr>
          <w:rFonts w:ascii="Times New Roman" w:hAnsi="Times New Roman" w:cs="Times New Roman"/>
        </w:rPr>
      </w:pPr>
      <w:r>
        <w:rPr>
          <w:noProof/>
        </w:rPr>
        <w:lastRenderedPageBreak/>
        <w:drawing>
          <wp:inline distT="0" distB="0" distL="0" distR="0" wp14:anchorId="1A86E4B2" wp14:editId="59869AF3">
            <wp:extent cx="5981700" cy="33909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2AA491" w14:textId="102040DB" w:rsidR="009B68E9" w:rsidRDefault="00763004" w:rsidP="006B4D39">
      <w:pPr>
        <w:rPr>
          <w:rFonts w:ascii="Times New Roman" w:hAnsi="Times New Roman" w:cs="Times New Roman"/>
        </w:rPr>
      </w:pPr>
      <w:r>
        <w:rPr>
          <w:rFonts w:ascii="Times New Roman" w:hAnsi="Times New Roman" w:cs="Times New Roman"/>
        </w:rPr>
        <w:t xml:space="preserve">Figure 5: </w:t>
      </w:r>
      <w:r w:rsidR="009B68E9">
        <w:rPr>
          <w:rFonts w:ascii="Times New Roman" w:hAnsi="Times New Roman" w:cs="Times New Roman"/>
        </w:rPr>
        <w:t>The graph of the microphone voltage vs. position.</w:t>
      </w:r>
    </w:p>
    <w:p w14:paraId="4064DDD6" w14:textId="409532DF" w:rsidR="009B68E9" w:rsidRDefault="009B68E9" w:rsidP="006B4D39">
      <w:pPr>
        <w:rPr>
          <w:rFonts w:ascii="Times New Roman" w:hAnsi="Times New Roman" w:cs="Times New Roman"/>
        </w:rPr>
      </w:pPr>
      <w:r>
        <w:rPr>
          <w:rFonts w:ascii="Times New Roman" w:hAnsi="Times New Roman" w:cs="Times New Roman"/>
        </w:rPr>
        <w:t xml:space="preserve">   The distance was taken by multiplying the distance voltages with the conversion factor taken from the slope in Figure 3.</w:t>
      </w:r>
    </w:p>
    <w:p w14:paraId="36CD5C58" w14:textId="7F5C72CF" w:rsidR="003303C5" w:rsidRDefault="003303C5" w:rsidP="006B4D39">
      <w:pPr>
        <w:rPr>
          <w:rFonts w:ascii="Times New Roman" w:hAnsi="Times New Roman" w:cs="Times New Roman"/>
        </w:rPr>
      </w:pPr>
    </w:p>
    <w:tbl>
      <w:tblPr>
        <w:tblW w:w="5720" w:type="dxa"/>
        <w:tblInd w:w="-5" w:type="dxa"/>
        <w:tblLook w:val="04A0" w:firstRow="1" w:lastRow="0" w:firstColumn="1" w:lastColumn="0" w:noHBand="0" w:noVBand="1"/>
      </w:tblPr>
      <w:tblGrid>
        <w:gridCol w:w="2860"/>
        <w:gridCol w:w="2860"/>
      </w:tblGrid>
      <w:tr w:rsidR="00940472" w:rsidRPr="00940472" w14:paraId="4794D24D" w14:textId="77777777" w:rsidTr="0094047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BD8A2" w14:textId="77777777" w:rsidR="00940472" w:rsidRPr="00940472" w:rsidRDefault="00940472" w:rsidP="00940472">
            <w:pPr>
              <w:rPr>
                <w:rFonts w:ascii="Calibri" w:eastAsia="Times New Roman" w:hAnsi="Calibri" w:cs="Calibri"/>
                <w:color w:val="000000"/>
                <w:sz w:val="22"/>
                <w:szCs w:val="22"/>
              </w:rPr>
            </w:pPr>
            <w:r w:rsidRPr="00940472">
              <w:rPr>
                <w:rFonts w:ascii="Calibri" w:eastAsia="Times New Roman" w:hAnsi="Calibri" w:cs="Calibri"/>
                <w:color w:val="000000"/>
                <w:sz w:val="22"/>
                <w:szCs w:val="22"/>
              </w:rPr>
              <w:t>Wavelength</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1BA29758" w14:textId="77777777" w:rsidR="00940472" w:rsidRPr="00940472" w:rsidRDefault="00940472" w:rsidP="00940472">
            <w:pPr>
              <w:rPr>
                <w:rFonts w:ascii="Calibri" w:eastAsia="Times New Roman" w:hAnsi="Calibri" w:cs="Calibri"/>
                <w:color w:val="000000"/>
                <w:sz w:val="22"/>
                <w:szCs w:val="22"/>
              </w:rPr>
            </w:pPr>
            <w:r w:rsidRPr="00940472">
              <w:rPr>
                <w:rFonts w:ascii="Calibri" w:eastAsia="Times New Roman" w:hAnsi="Calibri" w:cs="Calibri"/>
                <w:color w:val="000000"/>
                <w:sz w:val="22"/>
                <w:szCs w:val="22"/>
              </w:rPr>
              <w:t>Uncertainty</w:t>
            </w:r>
          </w:p>
        </w:tc>
      </w:tr>
      <w:tr w:rsidR="00940472" w:rsidRPr="00940472" w14:paraId="2AD30990" w14:textId="77777777" w:rsidTr="0094047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354AAD1"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5.80E-02</w:t>
            </w:r>
          </w:p>
        </w:tc>
        <w:tc>
          <w:tcPr>
            <w:tcW w:w="2860" w:type="dxa"/>
            <w:tcBorders>
              <w:top w:val="nil"/>
              <w:left w:val="nil"/>
              <w:bottom w:val="single" w:sz="4" w:space="0" w:color="auto"/>
              <w:right w:val="single" w:sz="4" w:space="0" w:color="auto"/>
            </w:tcBorders>
            <w:shd w:val="clear" w:color="auto" w:fill="auto"/>
            <w:noWrap/>
            <w:vAlign w:val="bottom"/>
            <w:hideMark/>
          </w:tcPr>
          <w:p w14:paraId="5229DB68"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0.002</w:t>
            </w:r>
          </w:p>
        </w:tc>
      </w:tr>
      <w:tr w:rsidR="00940472" w:rsidRPr="00940472" w14:paraId="35CB2A63" w14:textId="77777777" w:rsidTr="0094047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D22988C"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7.20E-02</w:t>
            </w:r>
          </w:p>
        </w:tc>
        <w:tc>
          <w:tcPr>
            <w:tcW w:w="2860" w:type="dxa"/>
            <w:tcBorders>
              <w:top w:val="nil"/>
              <w:left w:val="nil"/>
              <w:bottom w:val="single" w:sz="4" w:space="0" w:color="auto"/>
              <w:right w:val="single" w:sz="4" w:space="0" w:color="auto"/>
            </w:tcBorders>
            <w:shd w:val="clear" w:color="auto" w:fill="auto"/>
            <w:noWrap/>
            <w:vAlign w:val="bottom"/>
            <w:hideMark/>
          </w:tcPr>
          <w:p w14:paraId="33433EC0"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0.002</w:t>
            </w:r>
          </w:p>
        </w:tc>
      </w:tr>
      <w:tr w:rsidR="00940472" w:rsidRPr="00940472" w14:paraId="7B0BFC86" w14:textId="77777777" w:rsidTr="0094047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E25DB40"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7.00E-02</w:t>
            </w:r>
          </w:p>
        </w:tc>
        <w:tc>
          <w:tcPr>
            <w:tcW w:w="2860" w:type="dxa"/>
            <w:tcBorders>
              <w:top w:val="nil"/>
              <w:left w:val="nil"/>
              <w:bottom w:val="single" w:sz="4" w:space="0" w:color="auto"/>
              <w:right w:val="single" w:sz="4" w:space="0" w:color="auto"/>
            </w:tcBorders>
            <w:shd w:val="clear" w:color="auto" w:fill="auto"/>
            <w:noWrap/>
            <w:vAlign w:val="bottom"/>
            <w:hideMark/>
          </w:tcPr>
          <w:p w14:paraId="1D590470"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0.002</w:t>
            </w:r>
          </w:p>
        </w:tc>
      </w:tr>
      <w:tr w:rsidR="00940472" w:rsidRPr="00940472" w14:paraId="1BDA4DC0" w14:textId="77777777" w:rsidTr="0094047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15E39798"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6.20E-02</w:t>
            </w:r>
          </w:p>
        </w:tc>
        <w:tc>
          <w:tcPr>
            <w:tcW w:w="2860" w:type="dxa"/>
            <w:tcBorders>
              <w:top w:val="nil"/>
              <w:left w:val="nil"/>
              <w:bottom w:val="single" w:sz="4" w:space="0" w:color="auto"/>
              <w:right w:val="single" w:sz="4" w:space="0" w:color="auto"/>
            </w:tcBorders>
            <w:shd w:val="clear" w:color="auto" w:fill="auto"/>
            <w:noWrap/>
            <w:vAlign w:val="bottom"/>
            <w:hideMark/>
          </w:tcPr>
          <w:p w14:paraId="573B5FE2"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0.002</w:t>
            </w:r>
          </w:p>
        </w:tc>
      </w:tr>
      <w:tr w:rsidR="00940472" w:rsidRPr="00940472" w14:paraId="7BF24D33" w14:textId="77777777" w:rsidTr="0094047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0E580C4"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7.60E-02</w:t>
            </w:r>
          </w:p>
        </w:tc>
        <w:tc>
          <w:tcPr>
            <w:tcW w:w="2860" w:type="dxa"/>
            <w:tcBorders>
              <w:top w:val="nil"/>
              <w:left w:val="nil"/>
              <w:bottom w:val="single" w:sz="4" w:space="0" w:color="auto"/>
              <w:right w:val="single" w:sz="4" w:space="0" w:color="auto"/>
            </w:tcBorders>
            <w:shd w:val="clear" w:color="auto" w:fill="auto"/>
            <w:noWrap/>
            <w:vAlign w:val="bottom"/>
            <w:hideMark/>
          </w:tcPr>
          <w:p w14:paraId="1F8993A8" w14:textId="77777777" w:rsidR="00940472" w:rsidRPr="00940472" w:rsidRDefault="00940472" w:rsidP="00940472">
            <w:pPr>
              <w:jc w:val="right"/>
              <w:rPr>
                <w:rFonts w:ascii="Calibri" w:eastAsia="Times New Roman" w:hAnsi="Calibri" w:cs="Calibri"/>
                <w:color w:val="000000"/>
                <w:sz w:val="22"/>
                <w:szCs w:val="22"/>
              </w:rPr>
            </w:pPr>
            <w:r w:rsidRPr="00940472">
              <w:rPr>
                <w:rFonts w:ascii="Calibri" w:eastAsia="Times New Roman" w:hAnsi="Calibri" w:cs="Calibri"/>
                <w:color w:val="000000"/>
                <w:sz w:val="22"/>
                <w:szCs w:val="22"/>
              </w:rPr>
              <w:t>0.002</w:t>
            </w:r>
          </w:p>
        </w:tc>
      </w:tr>
    </w:tbl>
    <w:p w14:paraId="18AD5D0C" w14:textId="4FE02FC9" w:rsidR="003303C5" w:rsidRDefault="00940472" w:rsidP="006B4D39">
      <w:pPr>
        <w:rPr>
          <w:rFonts w:ascii="Times New Roman" w:hAnsi="Times New Roman" w:cs="Times New Roman"/>
        </w:rPr>
      </w:pPr>
      <w:r>
        <w:rPr>
          <w:rFonts w:ascii="Times New Roman" w:hAnsi="Times New Roman" w:cs="Times New Roman"/>
        </w:rPr>
        <w:t>Table 1: Measurement of the Wavelength in Figure 5.</w:t>
      </w:r>
    </w:p>
    <w:p w14:paraId="6696117A" w14:textId="573FB5D7" w:rsidR="00940472" w:rsidRDefault="001A3132" w:rsidP="006B4D39">
      <w:pPr>
        <w:rPr>
          <w:rFonts w:ascii="Times New Roman" w:hAnsi="Times New Roman" w:cs="Times New Roman"/>
        </w:rPr>
      </w:pPr>
      <w:r>
        <w:rPr>
          <w:rFonts w:ascii="Times New Roman" w:hAnsi="Times New Roman" w:cs="Times New Roman"/>
        </w:rPr>
        <w:t xml:space="preserve">   The measurements of the wavelength were acquired by taking the peak-to-peak distances across 5 oscillations and multiplying the values by a factor of 2. </w:t>
      </w:r>
      <w:r w:rsidR="001C7F35">
        <w:rPr>
          <w:rFonts w:ascii="Times New Roman" w:hAnsi="Times New Roman" w:cs="Times New Roman"/>
        </w:rPr>
        <w:t xml:space="preserve">The uncertainty was taken from eyeballing the graph. </w:t>
      </w:r>
    </w:p>
    <w:p w14:paraId="01AA227D" w14:textId="265F3D5A" w:rsidR="00565F08" w:rsidRDefault="00565F08" w:rsidP="000F6A01">
      <w:pPr>
        <w:rPr>
          <w:rFonts w:ascii="Times New Roman" w:hAnsi="Times New Roman" w:cs="Times New Roman"/>
        </w:rPr>
      </w:pPr>
    </w:p>
    <w:p w14:paraId="350C4FC5" w14:textId="471D750A" w:rsidR="00F6661D" w:rsidRDefault="0055236C" w:rsidP="006B4D39">
      <w:pPr>
        <w:rPr>
          <w:rFonts w:ascii="Times New Roman" w:hAnsi="Times New Roman" w:cs="Times New Roman"/>
          <w:sz w:val="28"/>
          <w:szCs w:val="28"/>
        </w:rPr>
      </w:pPr>
      <w:r>
        <w:rPr>
          <w:rFonts w:ascii="Times New Roman" w:hAnsi="Times New Roman" w:cs="Times New Roman"/>
          <w:sz w:val="28"/>
          <w:szCs w:val="28"/>
        </w:rPr>
        <w:t>Analysis</w:t>
      </w:r>
    </w:p>
    <w:p w14:paraId="501FC8CA" w14:textId="0A423AA6" w:rsidR="00135A4B" w:rsidRPr="00135A4B" w:rsidRDefault="00135A4B" w:rsidP="006B4D39">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 xml:space="preserve"> </w:t>
      </w:r>
      <w:r w:rsidR="00A6451A">
        <w:rPr>
          <w:rFonts w:ascii="Times New Roman" w:hAnsi="Times New Roman" w:cs="Times New Roman"/>
        </w:rPr>
        <w:t xml:space="preserve">The results of the linear regression on the traveling wave section of the experiment yielded a value of </w:t>
      </w:r>
      <m:oMath>
        <m:r>
          <w:rPr>
            <w:rFonts w:ascii="Cambria Math" w:hAnsi="Cambria Math" w:cs="Times New Roman"/>
          </w:rPr>
          <m:t>381 ±20 m/s</m:t>
        </m:r>
      </m:oMath>
      <w:r w:rsidR="00A6451A">
        <w:rPr>
          <w:rFonts w:ascii="Times New Roman" w:hAnsi="Times New Roman" w:cs="Times New Roman"/>
        </w:rPr>
        <w:t xml:space="preserve"> for the phase velocity. </w:t>
      </w:r>
      <w:r w:rsidR="004D34AB">
        <w:rPr>
          <w:rFonts w:ascii="Times New Roman" w:hAnsi="Times New Roman" w:cs="Times New Roman"/>
        </w:rPr>
        <w:t xml:space="preserve">Compared to the theoretical value of the speed of sound, 343 m/s, the </w:t>
      </w:r>
      <w:r w:rsidR="00F51842">
        <w:rPr>
          <w:rFonts w:ascii="Times New Roman" w:hAnsi="Times New Roman" w:cs="Times New Roman"/>
        </w:rPr>
        <w:t>theoretical</w:t>
      </w:r>
      <w:r w:rsidR="004D34AB">
        <w:rPr>
          <w:rFonts w:ascii="Times New Roman" w:hAnsi="Times New Roman" w:cs="Times New Roman"/>
        </w:rPr>
        <w:t xml:space="preserve"> value is not within </w:t>
      </w:r>
      <w:r w:rsidR="00F51842">
        <w:rPr>
          <w:rFonts w:ascii="Times New Roman" w:hAnsi="Times New Roman" w:cs="Times New Roman"/>
        </w:rPr>
        <w:t>the range of the uncertainties of the e</w:t>
      </w:r>
      <w:r w:rsidR="00056C71">
        <w:rPr>
          <w:rFonts w:ascii="Times New Roman" w:hAnsi="Times New Roman" w:cs="Times New Roman"/>
        </w:rPr>
        <w:t xml:space="preserve">xperimentally determined value. </w:t>
      </w:r>
      <w:r w:rsidR="008166D2">
        <w:rPr>
          <w:rFonts w:ascii="Times New Roman" w:hAnsi="Times New Roman" w:cs="Times New Roman"/>
        </w:rPr>
        <w:t xml:space="preserve">The error in this case could be </w:t>
      </w:r>
      <w:r w:rsidR="001F6C09">
        <w:rPr>
          <w:rFonts w:ascii="Times New Roman" w:hAnsi="Times New Roman" w:cs="Times New Roman"/>
        </w:rPr>
        <w:t>a syste</w:t>
      </w:r>
      <w:r w:rsidR="008166D2">
        <w:rPr>
          <w:rFonts w:ascii="Times New Roman" w:hAnsi="Times New Roman" w:cs="Times New Roman"/>
        </w:rPr>
        <w:t>matic</w:t>
      </w:r>
      <w:r w:rsidR="001F6C09">
        <w:rPr>
          <w:rFonts w:ascii="Times New Roman" w:hAnsi="Times New Roman" w:cs="Times New Roman"/>
        </w:rPr>
        <w:t xml:space="preserve"> error in the experiment. </w:t>
      </w:r>
      <w:r w:rsidR="00B5474B">
        <w:rPr>
          <w:rFonts w:ascii="Times New Roman" w:hAnsi="Times New Roman" w:cs="Times New Roman"/>
        </w:rPr>
        <w:t>For example, w</w:t>
      </w:r>
      <w:r w:rsidR="00EA48B0">
        <w:rPr>
          <w:rFonts w:ascii="Times New Roman" w:hAnsi="Times New Roman" w:cs="Times New Roman"/>
        </w:rPr>
        <w:t xml:space="preserve">hen 0 is not used as a data point for the intercept, and only the measured values from the lab </w:t>
      </w:r>
      <w:r w:rsidR="00AB3895">
        <w:rPr>
          <w:rFonts w:ascii="Times New Roman" w:hAnsi="Times New Roman" w:cs="Times New Roman"/>
        </w:rPr>
        <w:t>are</w:t>
      </w:r>
      <w:r w:rsidR="00EA48B0">
        <w:rPr>
          <w:rFonts w:ascii="Times New Roman" w:hAnsi="Times New Roman" w:cs="Times New Roman"/>
        </w:rPr>
        <w:t xml:space="preserve"> used for the linear regression analysis, a value of </w:t>
      </w:r>
      <m:oMath>
        <m:r>
          <w:rPr>
            <w:rFonts w:ascii="Cambria Math" w:hAnsi="Cambria Math" w:cs="Times New Roman"/>
          </w:rPr>
          <m:t xml:space="preserve">366 ±34 m/s </m:t>
        </m:r>
      </m:oMath>
      <w:r w:rsidR="00EA48B0">
        <w:rPr>
          <w:rFonts w:ascii="Times New Roman" w:hAnsi="Times New Roman" w:cs="Times New Roman"/>
        </w:rPr>
        <w:t xml:space="preserve">for the phase velocity is acquired. This value is within the range of the theoretically correct value. </w:t>
      </w:r>
      <w:r w:rsidR="00C9573A">
        <w:rPr>
          <w:rFonts w:ascii="Times New Roman" w:hAnsi="Times New Roman" w:cs="Times New Roman"/>
        </w:rPr>
        <w:t xml:space="preserve">As can be seen, the acquired values </w:t>
      </w:r>
      <w:r w:rsidR="00D83F7C">
        <w:rPr>
          <w:rFonts w:ascii="Times New Roman" w:hAnsi="Times New Roman" w:cs="Times New Roman"/>
        </w:rPr>
        <w:t>from</w:t>
      </w:r>
      <w:r w:rsidR="00C9573A">
        <w:rPr>
          <w:rFonts w:ascii="Times New Roman" w:hAnsi="Times New Roman" w:cs="Times New Roman"/>
        </w:rPr>
        <w:t xml:space="preserve"> the lab do not have 0 as an intercept, and thus differs by a scaling constant.</w:t>
      </w:r>
      <w:r w:rsidR="008166D2">
        <w:rPr>
          <w:rFonts w:ascii="Times New Roman" w:hAnsi="Times New Roman" w:cs="Times New Roman"/>
        </w:rPr>
        <w:t xml:space="preserve"> The human eye could also have contributed to the errors, as it was used to look at the oscilloscope and keep track of </w:t>
      </w:r>
      <m:oMath>
        <m:r>
          <w:rPr>
            <w:rFonts w:ascii="Cambria Math" w:hAnsi="Cambria Math" w:cs="Times New Roman"/>
          </w:rPr>
          <m:t>π</m:t>
        </m:r>
      </m:oMath>
      <w:r w:rsidR="00C9573A">
        <w:rPr>
          <w:rFonts w:ascii="Times New Roman" w:hAnsi="Times New Roman" w:cs="Times New Roman"/>
        </w:rPr>
        <w:t xml:space="preserve"> </w:t>
      </w:r>
      <w:r w:rsidR="008166D2">
        <w:rPr>
          <w:rFonts w:ascii="Times New Roman" w:hAnsi="Times New Roman" w:cs="Times New Roman"/>
        </w:rPr>
        <w:t>and 2</w:t>
      </w:r>
      <m:oMath>
        <m:r>
          <w:rPr>
            <w:rFonts w:ascii="Cambria Math" w:hAnsi="Cambria Math" w:cs="Times New Roman"/>
          </w:rPr>
          <m:t>π</m:t>
        </m:r>
      </m:oMath>
      <w:r w:rsidR="008166D2">
        <w:rPr>
          <w:rFonts w:ascii="Times New Roman" w:hAnsi="Times New Roman" w:cs="Times New Roman"/>
        </w:rPr>
        <w:t xml:space="preserve"> phase shifts. As there were lots </w:t>
      </w:r>
      <w:r w:rsidR="008166D2">
        <w:rPr>
          <w:rFonts w:ascii="Times New Roman" w:hAnsi="Times New Roman" w:cs="Times New Roman"/>
        </w:rPr>
        <w:lastRenderedPageBreak/>
        <w:t xml:space="preserve">of phase shifts measured, multiple errors result. </w:t>
      </w:r>
      <w:r w:rsidR="00D0778A">
        <w:rPr>
          <w:rFonts w:ascii="Times New Roman" w:hAnsi="Times New Roman" w:cs="Times New Roman"/>
        </w:rPr>
        <w:t>In addition, errors could have been</w:t>
      </w:r>
      <w:r w:rsidR="00D129C1">
        <w:rPr>
          <w:rFonts w:ascii="Times New Roman" w:hAnsi="Times New Roman" w:cs="Times New Roman"/>
        </w:rPr>
        <w:t xml:space="preserve"> in the driving of the frequencies</w:t>
      </w:r>
      <w:r w:rsidR="00D0778A">
        <w:rPr>
          <w:rFonts w:ascii="Times New Roman" w:hAnsi="Times New Roman" w:cs="Times New Roman"/>
        </w:rPr>
        <w:t xml:space="preserve">, which might not have been really the </w:t>
      </w:r>
      <w:r w:rsidR="00D129C1">
        <w:rPr>
          <w:rFonts w:ascii="Times New Roman" w:hAnsi="Times New Roman" w:cs="Times New Roman"/>
        </w:rPr>
        <w:t>frequencies</w:t>
      </w:r>
      <w:r w:rsidR="00D0778A">
        <w:rPr>
          <w:rFonts w:ascii="Times New Roman" w:hAnsi="Times New Roman" w:cs="Times New Roman"/>
        </w:rPr>
        <w:t xml:space="preserve"> being shown in the oscilloscope. The measurement of the distance also carries with it an error of 0.2 cm for each data measurement, and as such could have contributed to the overall error </w:t>
      </w:r>
      <w:r w:rsidR="00E40902">
        <w:rPr>
          <w:rFonts w:ascii="Times New Roman" w:hAnsi="Times New Roman" w:cs="Times New Roman"/>
        </w:rPr>
        <w:t>in</w:t>
      </w:r>
      <w:r w:rsidR="00D0778A">
        <w:rPr>
          <w:rFonts w:ascii="Times New Roman" w:hAnsi="Times New Roman" w:cs="Times New Roman"/>
        </w:rPr>
        <w:t xml:space="preserve"> the slope measurement. </w:t>
      </w:r>
    </w:p>
    <w:p w14:paraId="26830415" w14:textId="5EC74E24" w:rsidR="00C964AE" w:rsidRDefault="00C964AE" w:rsidP="006B4D39">
      <w:pPr>
        <w:rPr>
          <w:rFonts w:ascii="Times New Roman" w:hAnsi="Times New Roman" w:cs="Times New Roman"/>
          <w:sz w:val="28"/>
          <w:szCs w:val="28"/>
        </w:rPr>
      </w:pPr>
    </w:p>
    <w:p w14:paraId="26EE411E" w14:textId="62B23C8F" w:rsidR="00997397" w:rsidRDefault="00232B7C" w:rsidP="006B4D39">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 xml:space="preserve">For the standing wave section, the average wavelength was acquired by taking the mean of the values shown in Table 1. </w:t>
      </w:r>
      <w:r w:rsidR="009062C9">
        <w:rPr>
          <w:rFonts w:ascii="Times New Roman" w:hAnsi="Times New Roman" w:cs="Times New Roman"/>
        </w:rPr>
        <w:t xml:space="preserve">It was calculated to have a value of </w:t>
      </w:r>
      <m:oMath>
        <m:r>
          <w:rPr>
            <w:rFonts w:ascii="Cambria Math" w:hAnsi="Cambria Math" w:cs="Times New Roman"/>
          </w:rPr>
          <m:t xml:space="preserve">(0.068 ±0.007) </m:t>
        </m:r>
      </m:oMath>
      <w:r w:rsidR="009062C9">
        <w:rPr>
          <w:rFonts w:ascii="Times New Roman" w:hAnsi="Times New Roman" w:cs="Times New Roman"/>
        </w:rPr>
        <w:t xml:space="preserve">m. </w:t>
      </w:r>
      <w:r w:rsidR="00F53B1D">
        <w:rPr>
          <w:rFonts w:ascii="Times New Roman" w:hAnsi="Times New Roman" w:cs="Times New Roman"/>
        </w:rPr>
        <w:t xml:space="preserve">The uncertainty was taken by taking the standard deviation </w:t>
      </w:r>
      <w:r w:rsidR="005E0179">
        <w:rPr>
          <w:rFonts w:ascii="Times New Roman" w:hAnsi="Times New Roman" w:cs="Times New Roman"/>
        </w:rPr>
        <w:t>to</w:t>
      </w:r>
      <w:r w:rsidR="00F53B1D">
        <w:rPr>
          <w:rFonts w:ascii="Times New Roman" w:hAnsi="Times New Roman" w:cs="Times New Roman"/>
        </w:rPr>
        <w:t xml:space="preserve"> the </w:t>
      </w:r>
      <w:r w:rsidR="00314034">
        <w:rPr>
          <w:rFonts w:ascii="Times New Roman" w:hAnsi="Times New Roman" w:cs="Times New Roman"/>
        </w:rPr>
        <w:t>mean</w:t>
      </w:r>
      <w:r w:rsidR="00E7223A">
        <w:rPr>
          <w:rFonts w:ascii="Times New Roman" w:hAnsi="Times New Roman" w:cs="Times New Roman"/>
        </w:rPr>
        <w:t xml:space="preserve">. </w:t>
      </w:r>
      <w:r w:rsidR="00515732">
        <w:rPr>
          <w:rFonts w:ascii="Times New Roman" w:hAnsi="Times New Roman" w:cs="Times New Roman"/>
        </w:rPr>
        <w:t xml:space="preserve">To calculate the speed of sound, the frequency of 5 kHz is multiplied with the mean wavelength, yielding a value of </w:t>
      </w:r>
      <m:oMath>
        <m:r>
          <w:rPr>
            <w:rFonts w:ascii="Cambria Math" w:hAnsi="Cambria Math" w:cs="Times New Roman"/>
          </w:rPr>
          <m:t>340 ±35 m/s.</m:t>
        </m:r>
      </m:oMath>
      <w:r w:rsidR="00515732">
        <w:rPr>
          <w:rFonts w:ascii="Times New Roman" w:hAnsi="Times New Roman" w:cs="Times New Roman"/>
        </w:rPr>
        <w:t xml:space="preserve"> </w:t>
      </w:r>
      <w:r w:rsidR="00B04678">
        <w:rPr>
          <w:rFonts w:ascii="Times New Roman" w:hAnsi="Times New Roman" w:cs="Times New Roman"/>
        </w:rPr>
        <w:t>The uncertainty was calculated using the formula:</w:t>
      </w:r>
    </w:p>
    <w:p w14:paraId="1F5D1EFD" w14:textId="67435D02" w:rsidR="00992E07" w:rsidRDefault="00997397" w:rsidP="006B4D39">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acc>
              <m:accPr>
                <m:chr m:val="̅"/>
                <m:ctrlPr>
                  <w:rPr>
                    <w:rFonts w:ascii="Cambria Math" w:hAnsi="Cambria Math" w:cs="Times New Roman"/>
                    <w:i/>
                  </w:rPr>
                </m:ctrlPr>
              </m:accPr>
              <m:e>
                <m:r>
                  <w:rPr>
                    <w:rFonts w:ascii="Cambria Math" w:hAnsi="Cambria Math" w:cs="Times New Roman"/>
                  </w:rPr>
                  <m:t>F</m:t>
                </m:r>
              </m:e>
            </m:acc>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r>
                          <w:rPr>
                            <w:rFonts w:ascii="Cambria Math" w:hAnsi="Cambria Math" w:cs="Arial"/>
                          </w:rPr>
                          <m:t>λ</m:t>
                        </m:r>
                      </m:den>
                    </m:f>
                    <m:sSub>
                      <m:sSubPr>
                        <m:ctrlPr>
                          <w:rPr>
                            <w:rFonts w:ascii="Cambria Math" w:hAnsi="Cambria Math" w:cs="Times New Roman"/>
                            <w:i/>
                          </w:rPr>
                        </m:ctrlPr>
                      </m:sSubPr>
                      <m:e>
                        <m:r>
                          <w:rPr>
                            <w:rFonts w:ascii="Cambria Math" w:hAnsi="Cambria Math" w:cs="Times New Roman"/>
                          </w:rPr>
                          <m:t>σ</m:t>
                        </m:r>
                      </m:e>
                      <m:sub>
                        <m:acc>
                          <m:accPr>
                            <m:chr m:val="̅"/>
                            <m:ctrlPr>
                              <w:rPr>
                                <w:rFonts w:ascii="Cambria Math" w:hAnsi="Cambria Math" w:cs="Times New Roman"/>
                                <w:i/>
                              </w:rPr>
                            </m:ctrlPr>
                          </m:accPr>
                          <m:e>
                            <m:r>
                              <w:rPr>
                                <w:rFonts w:ascii="Cambria Math" w:hAnsi="Cambria Math" w:cs="Arial"/>
                              </w:rPr>
                              <m:t>λ</m:t>
                            </m:r>
                          </m:e>
                        </m:acc>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∂f</m:t>
                        </m:r>
                        <m:r>
                          <w:rPr>
                            <w:rFonts w:ascii="Cambria Math" w:hAnsi="Cambria Math" w:cs="Times New Roman"/>
                          </w:rPr>
                          <m:t>req</m:t>
                        </m:r>
                      </m:den>
                    </m:f>
                    <m:sSub>
                      <m:sSubPr>
                        <m:ctrlPr>
                          <w:rPr>
                            <w:rFonts w:ascii="Cambria Math" w:hAnsi="Cambria Math" w:cs="Times New Roman"/>
                            <w:i/>
                          </w:rPr>
                        </m:ctrlPr>
                      </m:sSubPr>
                      <m:e>
                        <m:r>
                          <w:rPr>
                            <w:rFonts w:ascii="Cambria Math" w:hAnsi="Cambria Math" w:cs="Times New Roman"/>
                          </w:rPr>
                          <m:t>σ</m:t>
                        </m:r>
                      </m:e>
                      <m:sub>
                        <m:acc>
                          <m:accPr>
                            <m:chr m:val="̅"/>
                            <m:ctrlPr>
                              <w:rPr>
                                <w:rFonts w:ascii="Cambria Math" w:hAnsi="Cambria Math" w:cs="Times New Roman"/>
                                <w:i/>
                              </w:rPr>
                            </m:ctrlPr>
                          </m:accPr>
                          <m:e>
                            <m:r>
                              <w:rPr>
                                <w:rFonts w:ascii="Cambria Math" w:hAnsi="Cambria Math" w:cs="Times New Roman"/>
                              </w:rPr>
                              <m:t>f</m:t>
                            </m:r>
                            <m:r>
                              <w:rPr>
                                <w:rFonts w:ascii="Cambria Math" w:hAnsi="Cambria Math" w:cs="Times New Roman"/>
                              </w:rPr>
                              <m:t>req</m:t>
                            </m:r>
                          </m:e>
                        </m:acc>
                      </m:sub>
                    </m:sSub>
                  </m:e>
                </m:d>
              </m:e>
              <m:sup>
                <m:r>
                  <w:rPr>
                    <w:rFonts w:ascii="Cambria Math" w:hAnsi="Cambria Math" w:cs="Times New Roman"/>
                  </w:rPr>
                  <m:t>2</m:t>
                </m:r>
              </m:sup>
            </m:sSup>
          </m:e>
        </m:rad>
      </m:oMath>
      <w:r>
        <w:rPr>
          <w:rFonts w:ascii="Times New Roman" w:hAnsi="Times New Roman" w:cs="Times New Roman"/>
        </w:rPr>
        <w:t xml:space="preserve">. </w:t>
      </w:r>
      <w:r w:rsidR="00992E07">
        <w:rPr>
          <w:rFonts w:ascii="Times New Roman" w:hAnsi="Times New Roman" w:cs="Times New Roman"/>
        </w:rPr>
        <w:t xml:space="preserve">Compared to the theoretical value of 343 m/s, the experimental value is extremely close to it and the uncertainty is well within the range. </w:t>
      </w:r>
    </w:p>
    <w:p w14:paraId="6EFF2795" w14:textId="4D9E7C1C" w:rsidR="00A207CC" w:rsidRDefault="00A207CC" w:rsidP="006B4D39">
      <w:pPr>
        <w:rPr>
          <w:rFonts w:ascii="Times New Roman" w:hAnsi="Times New Roman" w:cs="Times New Roman"/>
        </w:rPr>
      </w:pPr>
    </w:p>
    <w:p w14:paraId="540C171C" w14:textId="4616A2FA" w:rsidR="00A207CC" w:rsidRDefault="00A207CC" w:rsidP="006B4D39">
      <w:pPr>
        <w:rPr>
          <w:rFonts w:ascii="Times New Roman" w:hAnsi="Times New Roman" w:cs="Times New Roman"/>
        </w:rPr>
      </w:pPr>
      <w:r>
        <w:rPr>
          <w:rFonts w:ascii="Times New Roman" w:hAnsi="Times New Roman" w:cs="Times New Roman"/>
        </w:rPr>
        <w:t xml:space="preserve">     Comparing the measurements of the speed of sound from the traveling wave method and the standing wave method, it is clear that the standing w</w:t>
      </w:r>
      <w:bookmarkStart w:id="0" w:name="_GoBack"/>
      <w:bookmarkEnd w:id="0"/>
      <w:r>
        <w:rPr>
          <w:rFonts w:ascii="Times New Roman" w:hAnsi="Times New Roman" w:cs="Times New Roman"/>
        </w:rPr>
        <w:t xml:space="preserve">ave method is more accurate, as it is much closer to the theoretically accepted value. </w:t>
      </w:r>
      <w:r w:rsidR="0012054B">
        <w:rPr>
          <w:rFonts w:ascii="Times New Roman" w:hAnsi="Times New Roman" w:cs="Times New Roman"/>
        </w:rPr>
        <w:t>The resolution of the traveling wave was better however as its un</w:t>
      </w:r>
      <w:r w:rsidR="009D00DF">
        <w:rPr>
          <w:rFonts w:ascii="Times New Roman" w:hAnsi="Times New Roman" w:cs="Times New Roman"/>
        </w:rPr>
        <w:t xml:space="preserve">certainty range was much lower. </w:t>
      </w:r>
      <w:r w:rsidR="00E81B92">
        <w:rPr>
          <w:rFonts w:ascii="Times New Roman" w:hAnsi="Times New Roman" w:cs="Times New Roman"/>
        </w:rPr>
        <w:t xml:space="preserve">The difference in the accuracy between these two methods could be due to the fact that in the traveling wave method, there was more data to work with, and as such the error variables will be much more. </w:t>
      </w:r>
      <w:r w:rsidR="00776E06">
        <w:rPr>
          <w:rFonts w:ascii="Times New Roman" w:hAnsi="Times New Roman" w:cs="Times New Roman"/>
        </w:rPr>
        <w:t xml:space="preserve">Human error is also more prevalent in the traveling wave method, as the human eye is needed to look at the oscilloscope and decide whether </w:t>
      </w:r>
      <m:oMath>
        <m:r>
          <w:rPr>
            <w:rFonts w:ascii="Cambria Math" w:hAnsi="Cambria Math" w:cs="Times New Roman"/>
          </w:rPr>
          <m:t>π</m:t>
        </m:r>
      </m:oMath>
      <w:r w:rsidR="00776E06">
        <w:rPr>
          <w:rFonts w:ascii="Times New Roman" w:hAnsi="Times New Roman" w:cs="Times New Roman"/>
        </w:rPr>
        <w:t xml:space="preserve"> or 2</w:t>
      </w:r>
      <m:oMath>
        <m:r>
          <w:rPr>
            <w:rFonts w:ascii="Cambria Math" w:hAnsi="Cambria Math" w:cs="Times New Roman"/>
          </w:rPr>
          <m:t>π</m:t>
        </m:r>
      </m:oMath>
      <w:r w:rsidR="00776E06">
        <w:rPr>
          <w:rFonts w:ascii="Times New Roman" w:hAnsi="Times New Roman" w:cs="Times New Roman"/>
        </w:rPr>
        <w:t xml:space="preserve"> phase differences have been crossed.</w:t>
      </w:r>
    </w:p>
    <w:p w14:paraId="0EC2B6BE" w14:textId="77777777" w:rsidR="0052407E" w:rsidRPr="00232B7C" w:rsidRDefault="0052407E" w:rsidP="006B4D39">
      <w:pPr>
        <w:rPr>
          <w:rFonts w:ascii="Times New Roman" w:hAnsi="Times New Roman" w:cs="Times New Roman"/>
        </w:rPr>
      </w:pPr>
    </w:p>
    <w:p w14:paraId="261C2098" w14:textId="262A5BF2" w:rsidR="00F6661D" w:rsidRDefault="00C964AE" w:rsidP="00DB1817">
      <w:pPr>
        <w:rPr>
          <w:rFonts w:ascii="Times New Roman" w:hAnsi="Times New Roman" w:cs="Times New Roman"/>
          <w:sz w:val="28"/>
          <w:szCs w:val="28"/>
        </w:rPr>
      </w:pPr>
      <w:r>
        <w:rPr>
          <w:rFonts w:ascii="Times New Roman" w:hAnsi="Times New Roman" w:cs="Times New Roman"/>
          <w:sz w:val="28"/>
          <w:szCs w:val="28"/>
        </w:rPr>
        <w:t>Conclusion</w:t>
      </w:r>
    </w:p>
    <w:p w14:paraId="42162962" w14:textId="1F590781" w:rsidR="000E01C6" w:rsidRDefault="000E01C6" w:rsidP="00DB1817">
      <w:pPr>
        <w:rPr>
          <w:rFonts w:ascii="Times New Roman" w:hAnsi="Times New Roman" w:cs="Times New Roman"/>
          <w:sz w:val="28"/>
          <w:szCs w:val="28"/>
        </w:rPr>
      </w:pPr>
    </w:p>
    <w:p w14:paraId="3581906B" w14:textId="76AC0FF3" w:rsidR="00056A52" w:rsidRPr="00CA7997" w:rsidRDefault="00056A52" w:rsidP="00DB1817">
      <w:pPr>
        <w:rPr>
          <w:rFonts w:ascii="Times New Roman" w:hAnsi="Times New Roman" w:cs="Times New Roman"/>
        </w:rPr>
      </w:pPr>
      <w:r>
        <w:rPr>
          <w:rFonts w:ascii="Times New Roman" w:hAnsi="Times New Roman" w:cs="Times New Roman"/>
          <w:sz w:val="28"/>
          <w:szCs w:val="28"/>
        </w:rPr>
        <w:t xml:space="preserve">    </w:t>
      </w:r>
      <w:r w:rsidR="00CA7997">
        <w:rPr>
          <w:rFonts w:ascii="Times New Roman" w:hAnsi="Times New Roman" w:cs="Times New Roman"/>
        </w:rPr>
        <w:t xml:space="preserve">The results of the experiment clearly show that the objectives were met. Values were measured for the speed of sound using two different methods, and reasonable values were gotten with respect to the theoretical speed of </w:t>
      </w:r>
      <w:r w:rsidR="00BF583A">
        <w:rPr>
          <w:rFonts w:ascii="Times New Roman" w:hAnsi="Times New Roman" w:cs="Times New Roman"/>
        </w:rPr>
        <w:t>sound</w:t>
      </w:r>
      <w:r w:rsidR="00CA7997">
        <w:rPr>
          <w:rFonts w:ascii="Times New Roman" w:hAnsi="Times New Roman" w:cs="Times New Roman"/>
        </w:rPr>
        <w:t>.</w:t>
      </w:r>
      <w:r w:rsidR="00E86833">
        <w:rPr>
          <w:rFonts w:ascii="Times New Roman" w:hAnsi="Times New Roman" w:cs="Times New Roman"/>
        </w:rPr>
        <w:t xml:space="preserve"> While the measurement for the traveling wave experiment did not fall within the theoretical value, the standing wave measurement did. </w:t>
      </w:r>
      <w:r w:rsidR="00FB53C8">
        <w:rPr>
          <w:rFonts w:ascii="Times New Roman" w:hAnsi="Times New Roman" w:cs="Times New Roman"/>
        </w:rPr>
        <w:t xml:space="preserve">To account for the errors in the traveling wave experiment, better fully functional equipment could have been used. Also, instead of using the eye test to observe phase shifts, the cursors of the oscilloscope could have been used to yield better more accurate results. </w:t>
      </w:r>
    </w:p>
    <w:p w14:paraId="625908A0" w14:textId="79D7A32B" w:rsidR="000E01C6" w:rsidRPr="000E01C6" w:rsidRDefault="000E01C6" w:rsidP="00DB1817">
      <w:pPr>
        <w:rPr>
          <w:rFonts w:ascii="Times New Roman" w:hAnsi="Times New Roman" w:cs="Times New Roman"/>
        </w:rPr>
      </w:pPr>
      <w:r>
        <w:rPr>
          <w:rFonts w:ascii="Times New Roman" w:hAnsi="Times New Roman" w:cs="Times New Roman"/>
          <w:sz w:val="28"/>
          <w:szCs w:val="28"/>
        </w:rPr>
        <w:t xml:space="preserve">   </w:t>
      </w:r>
    </w:p>
    <w:sectPr w:rsidR="000E01C6" w:rsidRPr="000E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06095"/>
    <w:multiLevelType w:val="hybridMultilevel"/>
    <w:tmpl w:val="05B0B3E8"/>
    <w:lvl w:ilvl="0" w:tplc="AF4EBB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E0"/>
    <w:rsid w:val="0000011B"/>
    <w:rsid w:val="000004E5"/>
    <w:rsid w:val="0000348C"/>
    <w:rsid w:val="000100C9"/>
    <w:rsid w:val="000208D2"/>
    <w:rsid w:val="00024A0A"/>
    <w:rsid w:val="000278F7"/>
    <w:rsid w:val="000314E6"/>
    <w:rsid w:val="00034970"/>
    <w:rsid w:val="000448D0"/>
    <w:rsid w:val="00050260"/>
    <w:rsid w:val="00055798"/>
    <w:rsid w:val="00056A52"/>
    <w:rsid w:val="00056C71"/>
    <w:rsid w:val="00057561"/>
    <w:rsid w:val="000646C2"/>
    <w:rsid w:val="00064EE8"/>
    <w:rsid w:val="00075941"/>
    <w:rsid w:val="00080CB4"/>
    <w:rsid w:val="00083C81"/>
    <w:rsid w:val="00084853"/>
    <w:rsid w:val="00085BE5"/>
    <w:rsid w:val="00094B90"/>
    <w:rsid w:val="00096AD3"/>
    <w:rsid w:val="00097F1B"/>
    <w:rsid w:val="000A018B"/>
    <w:rsid w:val="000B4957"/>
    <w:rsid w:val="000B4DFA"/>
    <w:rsid w:val="000D3B32"/>
    <w:rsid w:val="000D571C"/>
    <w:rsid w:val="000D7A30"/>
    <w:rsid w:val="000E01C6"/>
    <w:rsid w:val="000E10D8"/>
    <w:rsid w:val="000E4655"/>
    <w:rsid w:val="000E56B4"/>
    <w:rsid w:val="000E5BBC"/>
    <w:rsid w:val="000F028C"/>
    <w:rsid w:val="000F616C"/>
    <w:rsid w:val="000F6A01"/>
    <w:rsid w:val="000F6B6B"/>
    <w:rsid w:val="001036C4"/>
    <w:rsid w:val="00111D91"/>
    <w:rsid w:val="00114C05"/>
    <w:rsid w:val="00116915"/>
    <w:rsid w:val="00117CF3"/>
    <w:rsid w:val="0012054B"/>
    <w:rsid w:val="00121A0A"/>
    <w:rsid w:val="00125313"/>
    <w:rsid w:val="00127DA1"/>
    <w:rsid w:val="0013067E"/>
    <w:rsid w:val="001306F4"/>
    <w:rsid w:val="00130DB2"/>
    <w:rsid w:val="0013132B"/>
    <w:rsid w:val="001315A8"/>
    <w:rsid w:val="00135A4B"/>
    <w:rsid w:val="00143B2A"/>
    <w:rsid w:val="001442F0"/>
    <w:rsid w:val="001458F7"/>
    <w:rsid w:val="0015174D"/>
    <w:rsid w:val="001547B9"/>
    <w:rsid w:val="00156257"/>
    <w:rsid w:val="0016373C"/>
    <w:rsid w:val="00164684"/>
    <w:rsid w:val="001647D5"/>
    <w:rsid w:val="001653C0"/>
    <w:rsid w:val="0016733A"/>
    <w:rsid w:val="001800DC"/>
    <w:rsid w:val="001832E4"/>
    <w:rsid w:val="00183CA1"/>
    <w:rsid w:val="00183E08"/>
    <w:rsid w:val="00192166"/>
    <w:rsid w:val="0019323C"/>
    <w:rsid w:val="001A3132"/>
    <w:rsid w:val="001B045D"/>
    <w:rsid w:val="001B25B8"/>
    <w:rsid w:val="001B60D8"/>
    <w:rsid w:val="001C67D8"/>
    <w:rsid w:val="001C7F35"/>
    <w:rsid w:val="001D0029"/>
    <w:rsid w:val="001E119D"/>
    <w:rsid w:val="001E4913"/>
    <w:rsid w:val="001F0632"/>
    <w:rsid w:val="001F0772"/>
    <w:rsid w:val="001F12D5"/>
    <w:rsid w:val="001F25CB"/>
    <w:rsid w:val="001F2C30"/>
    <w:rsid w:val="001F5C84"/>
    <w:rsid w:val="001F6C09"/>
    <w:rsid w:val="001F6DFF"/>
    <w:rsid w:val="001F6EEC"/>
    <w:rsid w:val="00207891"/>
    <w:rsid w:val="00210AD1"/>
    <w:rsid w:val="00212DF3"/>
    <w:rsid w:val="00213759"/>
    <w:rsid w:val="00213B17"/>
    <w:rsid w:val="002145CF"/>
    <w:rsid w:val="00221EDF"/>
    <w:rsid w:val="00223FF4"/>
    <w:rsid w:val="00232B7C"/>
    <w:rsid w:val="00234BE9"/>
    <w:rsid w:val="002450CD"/>
    <w:rsid w:val="0024580C"/>
    <w:rsid w:val="00246C24"/>
    <w:rsid w:val="0025043F"/>
    <w:rsid w:val="0025410E"/>
    <w:rsid w:val="00255CB9"/>
    <w:rsid w:val="0025710D"/>
    <w:rsid w:val="00262AF2"/>
    <w:rsid w:val="00270D2D"/>
    <w:rsid w:val="00274026"/>
    <w:rsid w:val="002761FB"/>
    <w:rsid w:val="00285372"/>
    <w:rsid w:val="00287137"/>
    <w:rsid w:val="00295F80"/>
    <w:rsid w:val="002A2055"/>
    <w:rsid w:val="002A4855"/>
    <w:rsid w:val="002A5440"/>
    <w:rsid w:val="002B3FDF"/>
    <w:rsid w:val="002D7682"/>
    <w:rsid w:val="002E6908"/>
    <w:rsid w:val="002F0A18"/>
    <w:rsid w:val="002F4C56"/>
    <w:rsid w:val="003013AD"/>
    <w:rsid w:val="00302837"/>
    <w:rsid w:val="00303355"/>
    <w:rsid w:val="00305161"/>
    <w:rsid w:val="00310F05"/>
    <w:rsid w:val="00314034"/>
    <w:rsid w:val="00320550"/>
    <w:rsid w:val="00324588"/>
    <w:rsid w:val="00325822"/>
    <w:rsid w:val="003303C5"/>
    <w:rsid w:val="003326BF"/>
    <w:rsid w:val="003338D9"/>
    <w:rsid w:val="00333B06"/>
    <w:rsid w:val="00341A5B"/>
    <w:rsid w:val="00342F92"/>
    <w:rsid w:val="00344568"/>
    <w:rsid w:val="00345E24"/>
    <w:rsid w:val="00352527"/>
    <w:rsid w:val="003528E0"/>
    <w:rsid w:val="00353415"/>
    <w:rsid w:val="00357902"/>
    <w:rsid w:val="0036082E"/>
    <w:rsid w:val="003609FF"/>
    <w:rsid w:val="003673E0"/>
    <w:rsid w:val="0037185B"/>
    <w:rsid w:val="0037460C"/>
    <w:rsid w:val="00375B83"/>
    <w:rsid w:val="00382F2A"/>
    <w:rsid w:val="00383C0B"/>
    <w:rsid w:val="00390213"/>
    <w:rsid w:val="00393B2C"/>
    <w:rsid w:val="00396CF8"/>
    <w:rsid w:val="00397702"/>
    <w:rsid w:val="003A176C"/>
    <w:rsid w:val="003A2CBC"/>
    <w:rsid w:val="003A5760"/>
    <w:rsid w:val="003B40B5"/>
    <w:rsid w:val="003C0462"/>
    <w:rsid w:val="003C07D5"/>
    <w:rsid w:val="003D35E1"/>
    <w:rsid w:val="003D628A"/>
    <w:rsid w:val="003E1AF5"/>
    <w:rsid w:val="003E3125"/>
    <w:rsid w:val="003E4B0A"/>
    <w:rsid w:val="003F6B4B"/>
    <w:rsid w:val="00402AA5"/>
    <w:rsid w:val="00407196"/>
    <w:rsid w:val="0041154D"/>
    <w:rsid w:val="00412C08"/>
    <w:rsid w:val="00413257"/>
    <w:rsid w:val="0041711B"/>
    <w:rsid w:val="00421D72"/>
    <w:rsid w:val="00421EAF"/>
    <w:rsid w:val="004235AB"/>
    <w:rsid w:val="00425E14"/>
    <w:rsid w:val="0042733A"/>
    <w:rsid w:val="00440392"/>
    <w:rsid w:val="00441BDA"/>
    <w:rsid w:val="0044395C"/>
    <w:rsid w:val="004506F1"/>
    <w:rsid w:val="004528C1"/>
    <w:rsid w:val="00454DAA"/>
    <w:rsid w:val="00462176"/>
    <w:rsid w:val="00465357"/>
    <w:rsid w:val="00465C38"/>
    <w:rsid w:val="00466CEB"/>
    <w:rsid w:val="00483C99"/>
    <w:rsid w:val="004A1CA1"/>
    <w:rsid w:val="004C6A0A"/>
    <w:rsid w:val="004D34AB"/>
    <w:rsid w:val="004D38E4"/>
    <w:rsid w:val="004D4EF1"/>
    <w:rsid w:val="004D6F60"/>
    <w:rsid w:val="004F4D13"/>
    <w:rsid w:val="00502A54"/>
    <w:rsid w:val="00506FB9"/>
    <w:rsid w:val="00510F57"/>
    <w:rsid w:val="00515732"/>
    <w:rsid w:val="005161C6"/>
    <w:rsid w:val="005173BA"/>
    <w:rsid w:val="00520939"/>
    <w:rsid w:val="0052407E"/>
    <w:rsid w:val="00527854"/>
    <w:rsid w:val="00530509"/>
    <w:rsid w:val="00542786"/>
    <w:rsid w:val="0055236C"/>
    <w:rsid w:val="00554164"/>
    <w:rsid w:val="00557F1A"/>
    <w:rsid w:val="00561303"/>
    <w:rsid w:val="00565F08"/>
    <w:rsid w:val="0057299A"/>
    <w:rsid w:val="00580551"/>
    <w:rsid w:val="0058108F"/>
    <w:rsid w:val="005877EB"/>
    <w:rsid w:val="005929AF"/>
    <w:rsid w:val="00596A9C"/>
    <w:rsid w:val="005A111D"/>
    <w:rsid w:val="005A3876"/>
    <w:rsid w:val="005A4B05"/>
    <w:rsid w:val="005C002F"/>
    <w:rsid w:val="005C5BB2"/>
    <w:rsid w:val="005C5DFE"/>
    <w:rsid w:val="005D3A8A"/>
    <w:rsid w:val="005E0179"/>
    <w:rsid w:val="005E0E47"/>
    <w:rsid w:val="005E1301"/>
    <w:rsid w:val="005E6518"/>
    <w:rsid w:val="005E6F61"/>
    <w:rsid w:val="005F1327"/>
    <w:rsid w:val="005F2CCD"/>
    <w:rsid w:val="005F69A1"/>
    <w:rsid w:val="006026CF"/>
    <w:rsid w:val="00607C15"/>
    <w:rsid w:val="006251FA"/>
    <w:rsid w:val="00626B9A"/>
    <w:rsid w:val="0063366F"/>
    <w:rsid w:val="00633713"/>
    <w:rsid w:val="0063758E"/>
    <w:rsid w:val="00641AF8"/>
    <w:rsid w:val="00641C67"/>
    <w:rsid w:val="00644689"/>
    <w:rsid w:val="006472DD"/>
    <w:rsid w:val="00662509"/>
    <w:rsid w:val="00666C53"/>
    <w:rsid w:val="00667585"/>
    <w:rsid w:val="0067486E"/>
    <w:rsid w:val="00681670"/>
    <w:rsid w:val="0068443C"/>
    <w:rsid w:val="006844E8"/>
    <w:rsid w:val="006A2B81"/>
    <w:rsid w:val="006A337F"/>
    <w:rsid w:val="006B4D39"/>
    <w:rsid w:val="006C72B4"/>
    <w:rsid w:val="006D0E17"/>
    <w:rsid w:val="006E1311"/>
    <w:rsid w:val="006E2DF9"/>
    <w:rsid w:val="006E67FC"/>
    <w:rsid w:val="006F0281"/>
    <w:rsid w:val="006F038F"/>
    <w:rsid w:val="006F18CD"/>
    <w:rsid w:val="006F33B7"/>
    <w:rsid w:val="006F3AE0"/>
    <w:rsid w:val="006F44C7"/>
    <w:rsid w:val="006F738A"/>
    <w:rsid w:val="007103A2"/>
    <w:rsid w:val="00711C07"/>
    <w:rsid w:val="007141F8"/>
    <w:rsid w:val="007240B7"/>
    <w:rsid w:val="007307CE"/>
    <w:rsid w:val="00734F4F"/>
    <w:rsid w:val="00736F0A"/>
    <w:rsid w:val="0074404D"/>
    <w:rsid w:val="00744558"/>
    <w:rsid w:val="00746AEF"/>
    <w:rsid w:val="0075119E"/>
    <w:rsid w:val="0075177A"/>
    <w:rsid w:val="00761434"/>
    <w:rsid w:val="00763004"/>
    <w:rsid w:val="00773FE4"/>
    <w:rsid w:val="00776E06"/>
    <w:rsid w:val="007813CA"/>
    <w:rsid w:val="0078240D"/>
    <w:rsid w:val="00782650"/>
    <w:rsid w:val="00787CDE"/>
    <w:rsid w:val="00793AB0"/>
    <w:rsid w:val="007A071A"/>
    <w:rsid w:val="007B4003"/>
    <w:rsid w:val="007B6102"/>
    <w:rsid w:val="007C5661"/>
    <w:rsid w:val="007D4C24"/>
    <w:rsid w:val="007E4571"/>
    <w:rsid w:val="007E518F"/>
    <w:rsid w:val="007E6FC4"/>
    <w:rsid w:val="007F095E"/>
    <w:rsid w:val="007F391D"/>
    <w:rsid w:val="00800BDE"/>
    <w:rsid w:val="00814199"/>
    <w:rsid w:val="008166D2"/>
    <w:rsid w:val="008340ED"/>
    <w:rsid w:val="0083568A"/>
    <w:rsid w:val="008408B5"/>
    <w:rsid w:val="00843A43"/>
    <w:rsid w:val="00844555"/>
    <w:rsid w:val="00850D29"/>
    <w:rsid w:val="00851168"/>
    <w:rsid w:val="00851E83"/>
    <w:rsid w:val="00855839"/>
    <w:rsid w:val="008643D7"/>
    <w:rsid w:val="00865660"/>
    <w:rsid w:val="00867B1D"/>
    <w:rsid w:val="00874105"/>
    <w:rsid w:val="00875E50"/>
    <w:rsid w:val="0088268A"/>
    <w:rsid w:val="00885D73"/>
    <w:rsid w:val="008975AF"/>
    <w:rsid w:val="008B2302"/>
    <w:rsid w:val="008C1288"/>
    <w:rsid w:val="008C360F"/>
    <w:rsid w:val="008C6DF3"/>
    <w:rsid w:val="008D0335"/>
    <w:rsid w:val="008D325C"/>
    <w:rsid w:val="008E0E1A"/>
    <w:rsid w:val="008E1364"/>
    <w:rsid w:val="008E37E6"/>
    <w:rsid w:val="008E7230"/>
    <w:rsid w:val="008E79DE"/>
    <w:rsid w:val="008F39F2"/>
    <w:rsid w:val="008F3A66"/>
    <w:rsid w:val="0090209A"/>
    <w:rsid w:val="009062C9"/>
    <w:rsid w:val="00914343"/>
    <w:rsid w:val="009203EB"/>
    <w:rsid w:val="00927856"/>
    <w:rsid w:val="00933E24"/>
    <w:rsid w:val="00940472"/>
    <w:rsid w:val="00940A40"/>
    <w:rsid w:val="00942024"/>
    <w:rsid w:val="009460BB"/>
    <w:rsid w:val="00950FC8"/>
    <w:rsid w:val="009713CC"/>
    <w:rsid w:val="00974EDA"/>
    <w:rsid w:val="00980373"/>
    <w:rsid w:val="00992E07"/>
    <w:rsid w:val="00997397"/>
    <w:rsid w:val="009A266E"/>
    <w:rsid w:val="009A5F31"/>
    <w:rsid w:val="009A5F89"/>
    <w:rsid w:val="009B68E9"/>
    <w:rsid w:val="009C28D1"/>
    <w:rsid w:val="009D00DF"/>
    <w:rsid w:val="009D2B32"/>
    <w:rsid w:val="009D3092"/>
    <w:rsid w:val="009D39DB"/>
    <w:rsid w:val="009D68CE"/>
    <w:rsid w:val="009D6E52"/>
    <w:rsid w:val="009D7A51"/>
    <w:rsid w:val="009E305F"/>
    <w:rsid w:val="009E33BC"/>
    <w:rsid w:val="009E3792"/>
    <w:rsid w:val="009E429E"/>
    <w:rsid w:val="009E778B"/>
    <w:rsid w:val="009F0BB5"/>
    <w:rsid w:val="009F3871"/>
    <w:rsid w:val="00A03960"/>
    <w:rsid w:val="00A062E8"/>
    <w:rsid w:val="00A1181C"/>
    <w:rsid w:val="00A14869"/>
    <w:rsid w:val="00A207CC"/>
    <w:rsid w:val="00A21822"/>
    <w:rsid w:val="00A2594D"/>
    <w:rsid w:val="00A259BC"/>
    <w:rsid w:val="00A25FA2"/>
    <w:rsid w:val="00A35B6E"/>
    <w:rsid w:val="00A36B1A"/>
    <w:rsid w:val="00A405CB"/>
    <w:rsid w:val="00A43C65"/>
    <w:rsid w:val="00A55732"/>
    <w:rsid w:val="00A61DB0"/>
    <w:rsid w:val="00A62237"/>
    <w:rsid w:val="00A6451A"/>
    <w:rsid w:val="00A702FE"/>
    <w:rsid w:val="00A761E4"/>
    <w:rsid w:val="00A77F41"/>
    <w:rsid w:val="00A806B9"/>
    <w:rsid w:val="00A80F11"/>
    <w:rsid w:val="00A841BA"/>
    <w:rsid w:val="00A857E3"/>
    <w:rsid w:val="00A9219D"/>
    <w:rsid w:val="00A923A6"/>
    <w:rsid w:val="00A940B5"/>
    <w:rsid w:val="00AA2851"/>
    <w:rsid w:val="00AA567D"/>
    <w:rsid w:val="00AA6478"/>
    <w:rsid w:val="00AA6AFC"/>
    <w:rsid w:val="00AB0051"/>
    <w:rsid w:val="00AB1BCA"/>
    <w:rsid w:val="00AB3895"/>
    <w:rsid w:val="00AB47BF"/>
    <w:rsid w:val="00AC2A9E"/>
    <w:rsid w:val="00AD5ECB"/>
    <w:rsid w:val="00AD5F42"/>
    <w:rsid w:val="00AE3077"/>
    <w:rsid w:val="00AF3EB7"/>
    <w:rsid w:val="00AF6D94"/>
    <w:rsid w:val="00B04678"/>
    <w:rsid w:val="00B058CF"/>
    <w:rsid w:val="00B06980"/>
    <w:rsid w:val="00B0761D"/>
    <w:rsid w:val="00B1631B"/>
    <w:rsid w:val="00B3097B"/>
    <w:rsid w:val="00B30A83"/>
    <w:rsid w:val="00B32402"/>
    <w:rsid w:val="00B3289C"/>
    <w:rsid w:val="00B41F66"/>
    <w:rsid w:val="00B4278B"/>
    <w:rsid w:val="00B461CB"/>
    <w:rsid w:val="00B46313"/>
    <w:rsid w:val="00B474B3"/>
    <w:rsid w:val="00B536EB"/>
    <w:rsid w:val="00B5379B"/>
    <w:rsid w:val="00B5474B"/>
    <w:rsid w:val="00B7732F"/>
    <w:rsid w:val="00B77961"/>
    <w:rsid w:val="00B8422F"/>
    <w:rsid w:val="00B97215"/>
    <w:rsid w:val="00BA6729"/>
    <w:rsid w:val="00BA67C3"/>
    <w:rsid w:val="00BA7861"/>
    <w:rsid w:val="00BB2A9F"/>
    <w:rsid w:val="00BB2BB0"/>
    <w:rsid w:val="00BB30F2"/>
    <w:rsid w:val="00BB4165"/>
    <w:rsid w:val="00BC3CEC"/>
    <w:rsid w:val="00BC52F7"/>
    <w:rsid w:val="00BC5D68"/>
    <w:rsid w:val="00BD62AD"/>
    <w:rsid w:val="00BE1BA5"/>
    <w:rsid w:val="00BE626D"/>
    <w:rsid w:val="00BE75A6"/>
    <w:rsid w:val="00BF583A"/>
    <w:rsid w:val="00C00C65"/>
    <w:rsid w:val="00C010B4"/>
    <w:rsid w:val="00C04320"/>
    <w:rsid w:val="00C069CB"/>
    <w:rsid w:val="00C11820"/>
    <w:rsid w:val="00C170A3"/>
    <w:rsid w:val="00C1741C"/>
    <w:rsid w:val="00C17AEA"/>
    <w:rsid w:val="00C220ED"/>
    <w:rsid w:val="00C26C29"/>
    <w:rsid w:val="00C27F51"/>
    <w:rsid w:val="00C30B03"/>
    <w:rsid w:val="00C35190"/>
    <w:rsid w:val="00C403E8"/>
    <w:rsid w:val="00C55C98"/>
    <w:rsid w:val="00C61913"/>
    <w:rsid w:val="00C61EE9"/>
    <w:rsid w:val="00C62433"/>
    <w:rsid w:val="00C709F5"/>
    <w:rsid w:val="00C72983"/>
    <w:rsid w:val="00C77B82"/>
    <w:rsid w:val="00C77D6A"/>
    <w:rsid w:val="00C8254A"/>
    <w:rsid w:val="00C91CDE"/>
    <w:rsid w:val="00C92C64"/>
    <w:rsid w:val="00C9573A"/>
    <w:rsid w:val="00C964AE"/>
    <w:rsid w:val="00CA7997"/>
    <w:rsid w:val="00CB6A19"/>
    <w:rsid w:val="00CB6A6F"/>
    <w:rsid w:val="00CB7F36"/>
    <w:rsid w:val="00CC325D"/>
    <w:rsid w:val="00CD600B"/>
    <w:rsid w:val="00CE624A"/>
    <w:rsid w:val="00CF2D84"/>
    <w:rsid w:val="00CF6DA4"/>
    <w:rsid w:val="00D0778A"/>
    <w:rsid w:val="00D129C1"/>
    <w:rsid w:val="00D20581"/>
    <w:rsid w:val="00D21A5F"/>
    <w:rsid w:val="00D24A40"/>
    <w:rsid w:val="00D31585"/>
    <w:rsid w:val="00D36E2C"/>
    <w:rsid w:val="00D375DD"/>
    <w:rsid w:val="00D64D26"/>
    <w:rsid w:val="00D674C4"/>
    <w:rsid w:val="00D7686F"/>
    <w:rsid w:val="00D83F7C"/>
    <w:rsid w:val="00D90378"/>
    <w:rsid w:val="00D9170F"/>
    <w:rsid w:val="00D9255C"/>
    <w:rsid w:val="00D94BFD"/>
    <w:rsid w:val="00D974E3"/>
    <w:rsid w:val="00DA322F"/>
    <w:rsid w:val="00DA5718"/>
    <w:rsid w:val="00DA5917"/>
    <w:rsid w:val="00DA5F1F"/>
    <w:rsid w:val="00DB0B15"/>
    <w:rsid w:val="00DB1817"/>
    <w:rsid w:val="00DC1AA6"/>
    <w:rsid w:val="00DC3ADF"/>
    <w:rsid w:val="00DC6E03"/>
    <w:rsid w:val="00DF02CF"/>
    <w:rsid w:val="00DF15A8"/>
    <w:rsid w:val="00DF4BAA"/>
    <w:rsid w:val="00DF54F1"/>
    <w:rsid w:val="00E014E4"/>
    <w:rsid w:val="00E0175B"/>
    <w:rsid w:val="00E148D5"/>
    <w:rsid w:val="00E17043"/>
    <w:rsid w:val="00E20332"/>
    <w:rsid w:val="00E21F51"/>
    <w:rsid w:val="00E269F2"/>
    <w:rsid w:val="00E3565C"/>
    <w:rsid w:val="00E40902"/>
    <w:rsid w:val="00E41687"/>
    <w:rsid w:val="00E46EF9"/>
    <w:rsid w:val="00E51808"/>
    <w:rsid w:val="00E56AA4"/>
    <w:rsid w:val="00E574FD"/>
    <w:rsid w:val="00E7223A"/>
    <w:rsid w:val="00E7338F"/>
    <w:rsid w:val="00E77956"/>
    <w:rsid w:val="00E80FF6"/>
    <w:rsid w:val="00E81B92"/>
    <w:rsid w:val="00E84012"/>
    <w:rsid w:val="00E85342"/>
    <w:rsid w:val="00E86833"/>
    <w:rsid w:val="00E91239"/>
    <w:rsid w:val="00E956B5"/>
    <w:rsid w:val="00EA0EC8"/>
    <w:rsid w:val="00EA2D59"/>
    <w:rsid w:val="00EA48B0"/>
    <w:rsid w:val="00EB1B45"/>
    <w:rsid w:val="00EB4C5B"/>
    <w:rsid w:val="00EB606F"/>
    <w:rsid w:val="00EB66C8"/>
    <w:rsid w:val="00EC1453"/>
    <w:rsid w:val="00EC198E"/>
    <w:rsid w:val="00EC221F"/>
    <w:rsid w:val="00EE21F8"/>
    <w:rsid w:val="00EE5130"/>
    <w:rsid w:val="00F07507"/>
    <w:rsid w:val="00F2158C"/>
    <w:rsid w:val="00F33F4B"/>
    <w:rsid w:val="00F35923"/>
    <w:rsid w:val="00F42F0A"/>
    <w:rsid w:val="00F45AFA"/>
    <w:rsid w:val="00F47743"/>
    <w:rsid w:val="00F51842"/>
    <w:rsid w:val="00F53B1D"/>
    <w:rsid w:val="00F57A78"/>
    <w:rsid w:val="00F6661D"/>
    <w:rsid w:val="00F776CB"/>
    <w:rsid w:val="00F777BD"/>
    <w:rsid w:val="00F805BA"/>
    <w:rsid w:val="00F903B7"/>
    <w:rsid w:val="00F942E7"/>
    <w:rsid w:val="00F94AD4"/>
    <w:rsid w:val="00FA14A9"/>
    <w:rsid w:val="00FA1F36"/>
    <w:rsid w:val="00FB53C8"/>
    <w:rsid w:val="00FB59FE"/>
    <w:rsid w:val="00FC6A0F"/>
    <w:rsid w:val="00FD274B"/>
    <w:rsid w:val="00FD6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48FB"/>
  <w15:chartTrackingRefBased/>
  <w15:docId w15:val="{0508F43E-A643-463D-97F5-1E40EECB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528E0"/>
    <w:pPr>
      <w:spacing w:after="200"/>
    </w:pPr>
    <w:rPr>
      <w:b/>
      <w:bCs/>
      <w:color w:val="5B9BD5" w:themeColor="accent1"/>
      <w:sz w:val="18"/>
      <w:szCs w:val="18"/>
    </w:rPr>
  </w:style>
  <w:style w:type="paragraph" w:styleId="ListParagraph">
    <w:name w:val="List Paragraph"/>
    <w:basedOn w:val="Normal"/>
    <w:uiPriority w:val="34"/>
    <w:qFormat/>
    <w:rsid w:val="003528E0"/>
    <w:pPr>
      <w:ind w:left="720"/>
      <w:contextualSpacing/>
    </w:pPr>
  </w:style>
  <w:style w:type="table" w:styleId="TableGrid">
    <w:name w:val="Table Grid"/>
    <w:basedOn w:val="TableNormal"/>
    <w:uiPriority w:val="59"/>
    <w:rsid w:val="003528E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98E"/>
    <w:rPr>
      <w:color w:val="808080"/>
    </w:rPr>
  </w:style>
  <w:style w:type="character" w:styleId="Strong">
    <w:name w:val="Strong"/>
    <w:basedOn w:val="DefaultParagraphFont"/>
    <w:uiPriority w:val="22"/>
    <w:qFormat/>
    <w:rsid w:val="00927856"/>
    <w:rPr>
      <w:b/>
      <w:bCs/>
    </w:rPr>
  </w:style>
  <w:style w:type="character" w:customStyle="1" w:styleId="apple-converted-space">
    <w:name w:val="apple-converted-space"/>
    <w:basedOn w:val="DefaultParagraphFont"/>
    <w:rsid w:val="00927856"/>
  </w:style>
  <w:style w:type="paragraph" w:styleId="NormalWeb">
    <w:name w:val="Normal (Web)"/>
    <w:basedOn w:val="Normal"/>
    <w:uiPriority w:val="99"/>
    <w:semiHidden/>
    <w:unhideWhenUsed/>
    <w:rsid w:val="00DC1A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8407">
      <w:bodyDiv w:val="1"/>
      <w:marLeft w:val="0"/>
      <w:marRight w:val="0"/>
      <w:marTop w:val="0"/>
      <w:marBottom w:val="0"/>
      <w:divBdr>
        <w:top w:val="none" w:sz="0" w:space="0" w:color="auto"/>
        <w:left w:val="none" w:sz="0" w:space="0" w:color="auto"/>
        <w:bottom w:val="none" w:sz="0" w:space="0" w:color="auto"/>
        <w:right w:val="none" w:sz="0" w:space="0" w:color="auto"/>
      </w:divBdr>
    </w:div>
    <w:div w:id="266697432">
      <w:bodyDiv w:val="1"/>
      <w:marLeft w:val="0"/>
      <w:marRight w:val="0"/>
      <w:marTop w:val="0"/>
      <w:marBottom w:val="0"/>
      <w:divBdr>
        <w:top w:val="none" w:sz="0" w:space="0" w:color="auto"/>
        <w:left w:val="none" w:sz="0" w:space="0" w:color="auto"/>
        <w:bottom w:val="none" w:sz="0" w:space="0" w:color="auto"/>
        <w:right w:val="none" w:sz="0" w:space="0" w:color="auto"/>
      </w:divBdr>
    </w:div>
    <w:div w:id="350500436">
      <w:bodyDiv w:val="1"/>
      <w:marLeft w:val="0"/>
      <w:marRight w:val="0"/>
      <w:marTop w:val="0"/>
      <w:marBottom w:val="0"/>
      <w:divBdr>
        <w:top w:val="none" w:sz="0" w:space="0" w:color="auto"/>
        <w:left w:val="none" w:sz="0" w:space="0" w:color="auto"/>
        <w:bottom w:val="none" w:sz="0" w:space="0" w:color="auto"/>
        <w:right w:val="none" w:sz="0" w:space="0" w:color="auto"/>
      </w:divBdr>
    </w:div>
    <w:div w:id="683239863">
      <w:bodyDiv w:val="1"/>
      <w:marLeft w:val="0"/>
      <w:marRight w:val="0"/>
      <w:marTop w:val="0"/>
      <w:marBottom w:val="0"/>
      <w:divBdr>
        <w:top w:val="none" w:sz="0" w:space="0" w:color="auto"/>
        <w:left w:val="none" w:sz="0" w:space="0" w:color="auto"/>
        <w:bottom w:val="none" w:sz="0" w:space="0" w:color="auto"/>
        <w:right w:val="none" w:sz="0" w:space="0" w:color="auto"/>
      </w:divBdr>
    </w:div>
    <w:div w:id="919292908">
      <w:bodyDiv w:val="1"/>
      <w:marLeft w:val="0"/>
      <w:marRight w:val="0"/>
      <w:marTop w:val="0"/>
      <w:marBottom w:val="0"/>
      <w:divBdr>
        <w:top w:val="none" w:sz="0" w:space="0" w:color="auto"/>
        <w:left w:val="none" w:sz="0" w:space="0" w:color="auto"/>
        <w:bottom w:val="none" w:sz="0" w:space="0" w:color="auto"/>
        <w:right w:val="none" w:sz="0" w:space="0" w:color="auto"/>
      </w:divBdr>
    </w:div>
    <w:div w:id="1002046127">
      <w:bodyDiv w:val="1"/>
      <w:marLeft w:val="0"/>
      <w:marRight w:val="0"/>
      <w:marTop w:val="0"/>
      <w:marBottom w:val="0"/>
      <w:divBdr>
        <w:top w:val="none" w:sz="0" w:space="0" w:color="auto"/>
        <w:left w:val="none" w:sz="0" w:space="0" w:color="auto"/>
        <w:bottom w:val="none" w:sz="0" w:space="0" w:color="auto"/>
        <w:right w:val="none" w:sz="0" w:space="0" w:color="auto"/>
      </w:divBdr>
    </w:div>
    <w:div w:id="1170098266">
      <w:bodyDiv w:val="1"/>
      <w:marLeft w:val="0"/>
      <w:marRight w:val="0"/>
      <w:marTop w:val="0"/>
      <w:marBottom w:val="0"/>
      <w:divBdr>
        <w:top w:val="none" w:sz="0" w:space="0" w:color="auto"/>
        <w:left w:val="none" w:sz="0" w:space="0" w:color="auto"/>
        <w:bottom w:val="none" w:sz="0" w:space="0" w:color="auto"/>
        <w:right w:val="none" w:sz="0" w:space="0" w:color="auto"/>
      </w:divBdr>
    </w:div>
    <w:div w:id="1607230567">
      <w:bodyDiv w:val="1"/>
      <w:marLeft w:val="0"/>
      <w:marRight w:val="0"/>
      <w:marTop w:val="0"/>
      <w:marBottom w:val="0"/>
      <w:divBdr>
        <w:top w:val="none" w:sz="0" w:space="0" w:color="auto"/>
        <w:left w:val="none" w:sz="0" w:space="0" w:color="auto"/>
        <w:bottom w:val="none" w:sz="0" w:space="0" w:color="auto"/>
        <w:right w:val="none" w:sz="0" w:space="0" w:color="auto"/>
      </w:divBdr>
    </w:div>
    <w:div w:id="1729259425">
      <w:bodyDiv w:val="1"/>
      <w:marLeft w:val="0"/>
      <w:marRight w:val="0"/>
      <w:marTop w:val="0"/>
      <w:marBottom w:val="0"/>
      <w:divBdr>
        <w:top w:val="none" w:sz="0" w:space="0" w:color="auto"/>
        <w:left w:val="none" w:sz="0" w:space="0" w:color="auto"/>
        <w:bottom w:val="none" w:sz="0" w:space="0" w:color="auto"/>
        <w:right w:val="none" w:sz="0" w:space="0" w:color="auto"/>
      </w:divBdr>
    </w:div>
    <w:div w:id="17531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eth\Downloads\lab5%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eth\Downloads\lab5%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neth\Downloads\lab5%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Angular Frequency vs. Wavevector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080161854768154E-2"/>
                  <c:y val="-2.50441090696996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(381 </a:t>
                    </a:r>
                    <a:r>
                      <a:rPr lang="en-US" sz="900" b="0" i="0" u="none" strike="noStrike" baseline="0">
                        <a:effectLst/>
                      </a:rPr>
                      <a:t>± 20) </a:t>
                    </a:r>
                    <a:r>
                      <a:rPr lang="en-US" baseline="0"/>
                      <a:t>x + (777 </a:t>
                    </a:r>
                    <a:r>
                      <a:rPr lang="en-US" sz="900" b="0" i="0" u="none" strike="noStrike" baseline="0">
                        <a:effectLst/>
                      </a:rPr>
                      <a:t>± 1653)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'[lab5 (1).xlsx]Traveling'!$K$2:$K$7</c:f>
              <c:numCache>
                <c:formatCode>General</c:formatCode>
                <c:ptCount val="6"/>
                <c:pt idx="0">
                  <c:v>48.332194670612203</c:v>
                </c:pt>
                <c:pt idx="1">
                  <c:v>61.599855952741116</c:v>
                </c:pt>
                <c:pt idx="2">
                  <c:v>73.91982714328924</c:v>
                </c:pt>
                <c:pt idx="3">
                  <c:v>104.71975511965978</c:v>
                </c:pt>
                <c:pt idx="4">
                  <c:v>128.2282715750942</c:v>
                </c:pt>
                <c:pt idx="5">
                  <c:v>0</c:v>
                </c:pt>
              </c:numCache>
            </c:numRef>
          </c:xVal>
          <c:yVal>
            <c:numRef>
              <c:f>'[lab5 (1).xlsx]Traveling'!$L$2:$L$7</c:f>
              <c:numCache>
                <c:formatCode>General</c:formatCode>
                <c:ptCount val="6"/>
                <c:pt idx="0">
                  <c:v>18849.555921538758</c:v>
                </c:pt>
                <c:pt idx="1">
                  <c:v>25132.741228718343</c:v>
                </c:pt>
                <c:pt idx="2">
                  <c:v>31415.926535897932</c:v>
                </c:pt>
                <c:pt idx="3">
                  <c:v>37699.111843077517</c:v>
                </c:pt>
                <c:pt idx="4">
                  <c:v>50265.482457436687</c:v>
                </c:pt>
                <c:pt idx="5">
                  <c:v>0</c:v>
                </c:pt>
              </c:numCache>
            </c:numRef>
          </c:yVal>
          <c:smooth val="0"/>
          <c:extLst>
            <c:ext xmlns:c16="http://schemas.microsoft.com/office/drawing/2014/chart" uri="{C3380CC4-5D6E-409C-BE32-E72D297353CC}">
              <c16:uniqueId val="{00000000-3B36-4020-BDC9-4625BC799DC1}"/>
            </c:ext>
          </c:extLst>
        </c:ser>
        <c:dLbls>
          <c:showLegendKey val="0"/>
          <c:showVal val="0"/>
          <c:showCatName val="0"/>
          <c:showSerName val="0"/>
          <c:showPercent val="0"/>
          <c:showBubbleSize val="0"/>
        </c:dLbls>
        <c:axId val="480623088"/>
        <c:axId val="480623416"/>
      </c:scatterChart>
      <c:valAx>
        <c:axId val="48062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Wavevector (2</a:t>
                </a:r>
                <a:r>
                  <a:rPr lang="en-US" sz="1000" b="0" i="0" u="none" strike="noStrike" baseline="0">
                    <a:effectLst/>
                  </a:rPr>
                  <a:t>𝜋/m)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23416"/>
        <c:crosses val="autoZero"/>
        <c:crossBetween val="midCat"/>
      </c:valAx>
      <c:valAx>
        <c:axId val="48062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 Frequency (rad/s)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23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of</a:t>
            </a:r>
            <a:r>
              <a:rPr lang="en-US" baseline="0"/>
              <a:t> Voltage and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9239566929133853"/>
                  <c:y val="-0.12352070574511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'[lab5 (1).xlsx]Potentiometer Calibration'!$D$2:$D$6</c:f>
              <c:numCache>
                <c:formatCode>General</c:formatCode>
                <c:ptCount val="5"/>
                <c:pt idx="0">
                  <c:v>0.80100000000000005</c:v>
                </c:pt>
                <c:pt idx="1">
                  <c:v>0.75</c:v>
                </c:pt>
                <c:pt idx="2">
                  <c:v>0.70099999999999996</c:v>
                </c:pt>
                <c:pt idx="3">
                  <c:v>0.65700000000000003</c:v>
                </c:pt>
                <c:pt idx="4">
                  <c:v>0.60499999999999998</c:v>
                </c:pt>
              </c:numCache>
            </c:numRef>
          </c:xVal>
          <c:yVal>
            <c:numRef>
              <c:f>'[lab5 (1).xlsx]Potentiometer Calibration'!$E$2:$E$6</c:f>
              <c:numCache>
                <c:formatCode>General</c:formatCode>
                <c:ptCount val="5"/>
                <c:pt idx="0">
                  <c:v>0</c:v>
                </c:pt>
                <c:pt idx="1">
                  <c:v>0.05</c:v>
                </c:pt>
                <c:pt idx="2">
                  <c:v>0.1</c:v>
                </c:pt>
                <c:pt idx="3">
                  <c:v>0.15</c:v>
                </c:pt>
                <c:pt idx="4">
                  <c:v>0.2</c:v>
                </c:pt>
              </c:numCache>
            </c:numRef>
          </c:yVal>
          <c:smooth val="0"/>
          <c:extLst>
            <c:ext xmlns:c16="http://schemas.microsoft.com/office/drawing/2014/chart" uri="{C3380CC4-5D6E-409C-BE32-E72D297353CC}">
              <c16:uniqueId val="{00000000-66DD-463F-B6BD-505E8F847A05}"/>
            </c:ext>
          </c:extLst>
        </c:ser>
        <c:dLbls>
          <c:showLegendKey val="0"/>
          <c:showVal val="0"/>
          <c:showCatName val="0"/>
          <c:showSerName val="0"/>
          <c:showPercent val="0"/>
          <c:showBubbleSize val="0"/>
        </c:dLbls>
        <c:axId val="360189928"/>
        <c:axId val="360192880"/>
      </c:scatterChart>
      <c:valAx>
        <c:axId val="360189928"/>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92880"/>
        <c:crosses val="autoZero"/>
        <c:crossBetween val="midCat"/>
      </c:valAx>
      <c:valAx>
        <c:axId val="36019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89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Microphone Voltage vs. Position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'[lab5 (1).xlsx]wave2'!$D$5:$D$413</c:f>
              <c:numCache>
                <c:formatCode>0.00E+00</c:formatCode>
                <c:ptCount val="409"/>
                <c:pt idx="0">
                  <c:v>0.74922514318003774</c:v>
                </c:pt>
                <c:pt idx="1">
                  <c:v>0.74956122752455345</c:v>
                </c:pt>
                <c:pt idx="2">
                  <c:v>0.74855287146085747</c:v>
                </c:pt>
                <c:pt idx="3">
                  <c:v>0.74821678711634176</c:v>
                </c:pt>
                <c:pt idx="4">
                  <c:v>0.7488889558053734</c:v>
                </c:pt>
                <c:pt idx="5">
                  <c:v>0.74956122752455345</c:v>
                </c:pt>
                <c:pt idx="6">
                  <c:v>0.74788070277182583</c:v>
                </c:pt>
                <c:pt idx="7">
                  <c:v>0.74788070277182583</c:v>
                </c:pt>
                <c:pt idx="8">
                  <c:v>0.74788070277182583</c:v>
                </c:pt>
                <c:pt idx="9">
                  <c:v>0.74855287146085747</c:v>
                </c:pt>
                <c:pt idx="10">
                  <c:v>0.74754451539716149</c:v>
                </c:pt>
                <c:pt idx="11">
                  <c:v>0.74821678711634176</c:v>
                </c:pt>
                <c:pt idx="12">
                  <c:v>0.74653626236361414</c:v>
                </c:pt>
                <c:pt idx="13">
                  <c:v>0.74687234670812985</c:v>
                </c:pt>
                <c:pt idx="14">
                  <c:v>0.74687234670812985</c:v>
                </c:pt>
                <c:pt idx="15">
                  <c:v>0.74519182195540223</c:v>
                </c:pt>
                <c:pt idx="16">
                  <c:v>0.74620017801909821</c:v>
                </c:pt>
                <c:pt idx="17">
                  <c:v>0.74418346589170625</c:v>
                </c:pt>
                <c:pt idx="18">
                  <c:v>0.74418346589170625</c:v>
                </c:pt>
                <c:pt idx="19">
                  <c:v>0.74485573761088653</c:v>
                </c:pt>
                <c:pt idx="20">
                  <c:v>0.74418346589170625</c:v>
                </c:pt>
                <c:pt idx="21">
                  <c:v>0.74418346589170625</c:v>
                </c:pt>
                <c:pt idx="22">
                  <c:v>0.74250294113897863</c:v>
                </c:pt>
                <c:pt idx="23">
                  <c:v>0.74351129720267461</c:v>
                </c:pt>
                <c:pt idx="24">
                  <c:v>0.74485573761088653</c:v>
                </c:pt>
                <c:pt idx="25">
                  <c:v>0.74283902548349445</c:v>
                </c:pt>
                <c:pt idx="26">
                  <c:v>0.74216685679446281</c:v>
                </c:pt>
                <c:pt idx="27">
                  <c:v>0.74183066941979847</c:v>
                </c:pt>
                <c:pt idx="28">
                  <c:v>0.74082241638625101</c:v>
                </c:pt>
                <c:pt idx="29">
                  <c:v>0.74317510982801027</c:v>
                </c:pt>
                <c:pt idx="30">
                  <c:v>0.74216685679446281</c:v>
                </c:pt>
                <c:pt idx="31">
                  <c:v>0.73981406032255503</c:v>
                </c:pt>
                <c:pt idx="32">
                  <c:v>0.73914178860337487</c:v>
                </c:pt>
                <c:pt idx="33">
                  <c:v>0.73914178860337487</c:v>
                </c:pt>
                <c:pt idx="34">
                  <c:v>0.73947797597803921</c:v>
                </c:pt>
                <c:pt idx="35">
                  <c:v>0.73813353556982741</c:v>
                </c:pt>
                <c:pt idx="36">
                  <c:v>0.73746126385064725</c:v>
                </c:pt>
                <c:pt idx="37">
                  <c:v>0.73678909516161561</c:v>
                </c:pt>
                <c:pt idx="38">
                  <c:v>0.73678909516161561</c:v>
                </c:pt>
                <c:pt idx="39">
                  <c:v>0.73645301081709968</c:v>
                </c:pt>
                <c:pt idx="40">
                  <c:v>0.73578073909791963</c:v>
                </c:pt>
                <c:pt idx="41">
                  <c:v>0.735108570408888</c:v>
                </c:pt>
                <c:pt idx="42">
                  <c:v>0.73376413000067608</c:v>
                </c:pt>
                <c:pt idx="43">
                  <c:v>0.73342794262601174</c:v>
                </c:pt>
                <c:pt idx="44">
                  <c:v>0.7324196895924644</c:v>
                </c:pt>
                <c:pt idx="45">
                  <c:v>0.73208350221779994</c:v>
                </c:pt>
                <c:pt idx="46">
                  <c:v>0.73208350221779994</c:v>
                </c:pt>
                <c:pt idx="47">
                  <c:v>0.73073906180958814</c:v>
                </c:pt>
                <c:pt idx="48">
                  <c:v>0.73040297746507232</c:v>
                </c:pt>
                <c:pt idx="49">
                  <c:v>0.72905853705686052</c:v>
                </c:pt>
                <c:pt idx="50">
                  <c:v>0.7287224527123447</c:v>
                </c:pt>
                <c:pt idx="51">
                  <c:v>0.72838636836782888</c:v>
                </c:pt>
                <c:pt idx="52">
                  <c:v>0.72704192795961708</c:v>
                </c:pt>
                <c:pt idx="53">
                  <c:v>0.7260335718959211</c:v>
                </c:pt>
                <c:pt idx="54">
                  <c:v>0.72569748755140528</c:v>
                </c:pt>
                <c:pt idx="55">
                  <c:v>0.72536140320688947</c:v>
                </c:pt>
                <c:pt idx="56">
                  <c:v>0.72435304714319348</c:v>
                </c:pt>
                <c:pt idx="57">
                  <c:v>0.7233446910794975</c:v>
                </c:pt>
                <c:pt idx="58">
                  <c:v>0.72267252239046575</c:v>
                </c:pt>
                <c:pt idx="59">
                  <c:v>0.72267252239046575</c:v>
                </c:pt>
                <c:pt idx="60">
                  <c:v>0.72300860673498157</c:v>
                </c:pt>
                <c:pt idx="61">
                  <c:v>0.72065581026307379</c:v>
                </c:pt>
                <c:pt idx="62">
                  <c:v>0.71897528551034606</c:v>
                </c:pt>
                <c:pt idx="63">
                  <c:v>0.71830301379116601</c:v>
                </c:pt>
                <c:pt idx="64">
                  <c:v>0.71998364157404215</c:v>
                </c:pt>
                <c:pt idx="65">
                  <c:v>0.71897528551034606</c:v>
                </c:pt>
                <c:pt idx="66">
                  <c:v>0.7169585733829541</c:v>
                </c:pt>
                <c:pt idx="67">
                  <c:v>0.71595032034940675</c:v>
                </c:pt>
                <c:pt idx="68">
                  <c:v>0.71763084510213437</c:v>
                </c:pt>
                <c:pt idx="69">
                  <c:v>0.71628640469392246</c:v>
                </c:pt>
                <c:pt idx="70">
                  <c:v>0.71494196428571077</c:v>
                </c:pt>
                <c:pt idx="71">
                  <c:v>0.71326143953298315</c:v>
                </c:pt>
                <c:pt idx="72">
                  <c:v>0.71292535518846722</c:v>
                </c:pt>
                <c:pt idx="73">
                  <c:v>0.71191699912477124</c:v>
                </c:pt>
                <c:pt idx="74">
                  <c:v>0.71225308346928706</c:v>
                </c:pt>
                <c:pt idx="75">
                  <c:v>0.71090864306107526</c:v>
                </c:pt>
                <c:pt idx="76">
                  <c:v>0.70956420265286346</c:v>
                </c:pt>
                <c:pt idx="77">
                  <c:v>0.70855584658916748</c:v>
                </c:pt>
                <c:pt idx="78">
                  <c:v>0.70855584658916748</c:v>
                </c:pt>
                <c:pt idx="79">
                  <c:v>0.70821976224465166</c:v>
                </c:pt>
                <c:pt idx="80">
                  <c:v>0.70653923749192393</c:v>
                </c:pt>
                <c:pt idx="81">
                  <c:v>0.70687532183643986</c:v>
                </c:pt>
                <c:pt idx="82">
                  <c:v>0.70452262839468061</c:v>
                </c:pt>
                <c:pt idx="83">
                  <c:v>0.70351427233098462</c:v>
                </c:pt>
                <c:pt idx="84">
                  <c:v>0.70418644102001626</c:v>
                </c:pt>
                <c:pt idx="85">
                  <c:v>0.70250591626728864</c:v>
                </c:pt>
                <c:pt idx="86">
                  <c:v>0.70284200061180435</c:v>
                </c:pt>
                <c:pt idx="87">
                  <c:v>0.70149756020359266</c:v>
                </c:pt>
                <c:pt idx="88">
                  <c:v>0.70082539151456102</c:v>
                </c:pt>
                <c:pt idx="89">
                  <c:v>0.70048930717004509</c:v>
                </c:pt>
                <c:pt idx="90">
                  <c:v>0.69847259504265313</c:v>
                </c:pt>
                <c:pt idx="91">
                  <c:v>0.69914486676183329</c:v>
                </c:pt>
                <c:pt idx="92">
                  <c:v>0.69746423897895715</c:v>
                </c:pt>
                <c:pt idx="93">
                  <c:v>0.69679207028992551</c:v>
                </c:pt>
                <c:pt idx="94">
                  <c:v>0.69578371422622953</c:v>
                </c:pt>
                <c:pt idx="95">
                  <c:v>0.6941031894735018</c:v>
                </c:pt>
                <c:pt idx="96">
                  <c:v>0.6941031894735018</c:v>
                </c:pt>
                <c:pt idx="97">
                  <c:v>0.69275874906529011</c:v>
                </c:pt>
                <c:pt idx="98">
                  <c:v>0.69208658037625848</c:v>
                </c:pt>
                <c:pt idx="99">
                  <c:v>0.6914143086570782</c:v>
                </c:pt>
                <c:pt idx="100">
                  <c:v>0.69040595259338222</c:v>
                </c:pt>
                <c:pt idx="101">
                  <c:v>0.68939769955983476</c:v>
                </c:pt>
                <c:pt idx="102">
                  <c:v>0.6887254278406546</c:v>
                </c:pt>
                <c:pt idx="103">
                  <c:v>0.68738098743244269</c:v>
                </c:pt>
                <c:pt idx="104">
                  <c:v>0.68771707177695862</c:v>
                </c:pt>
                <c:pt idx="105">
                  <c:v>0.68670881874341105</c:v>
                </c:pt>
                <c:pt idx="106">
                  <c:v>0.68536437833519936</c:v>
                </c:pt>
                <c:pt idx="107">
                  <c:v>0.68401993792698745</c:v>
                </c:pt>
                <c:pt idx="108">
                  <c:v>0.68435602227150338</c:v>
                </c:pt>
                <c:pt idx="109">
                  <c:v>0.68233941317425983</c:v>
                </c:pt>
                <c:pt idx="110">
                  <c:v>0.68166714145507967</c:v>
                </c:pt>
                <c:pt idx="111">
                  <c:v>0.68065878539138369</c:v>
                </c:pt>
                <c:pt idx="112">
                  <c:v>0.67897826063865607</c:v>
                </c:pt>
                <c:pt idx="113">
                  <c:v>0.67897826063865607</c:v>
                </c:pt>
                <c:pt idx="114">
                  <c:v>0.67830609194962443</c:v>
                </c:pt>
                <c:pt idx="115">
                  <c:v>0.67696165154141263</c:v>
                </c:pt>
                <c:pt idx="116">
                  <c:v>0.67595329547771654</c:v>
                </c:pt>
                <c:pt idx="117">
                  <c:v>0.67393668638047322</c:v>
                </c:pt>
                <c:pt idx="118">
                  <c:v>0.67393668638047322</c:v>
                </c:pt>
                <c:pt idx="119">
                  <c:v>0.67326441466129294</c:v>
                </c:pt>
                <c:pt idx="120">
                  <c:v>0.67191997425308125</c:v>
                </c:pt>
                <c:pt idx="121">
                  <c:v>0.67091161818938527</c:v>
                </c:pt>
                <c:pt idx="122">
                  <c:v>0.66956717778117336</c:v>
                </c:pt>
                <c:pt idx="123">
                  <c:v>0.6699033651558377</c:v>
                </c:pt>
                <c:pt idx="124">
                  <c:v>0.66923109343665754</c:v>
                </c:pt>
                <c:pt idx="125">
                  <c:v>0.66788665302844574</c:v>
                </c:pt>
                <c:pt idx="126">
                  <c:v>0.66620612827571812</c:v>
                </c:pt>
                <c:pt idx="127">
                  <c:v>0.66418941614832605</c:v>
                </c:pt>
                <c:pt idx="128">
                  <c:v>0.66486168786750632</c:v>
                </c:pt>
                <c:pt idx="129">
                  <c:v>0.6645256035229905</c:v>
                </c:pt>
                <c:pt idx="130">
                  <c:v>0.66284507877026277</c:v>
                </c:pt>
                <c:pt idx="131">
                  <c:v>0.66250889139559843</c:v>
                </c:pt>
                <c:pt idx="132">
                  <c:v>0.66082836664287081</c:v>
                </c:pt>
                <c:pt idx="133">
                  <c:v>0.66150063836205109</c:v>
                </c:pt>
                <c:pt idx="134">
                  <c:v>0.65914784189014319</c:v>
                </c:pt>
                <c:pt idx="135">
                  <c:v>0.65914784189014319</c:v>
                </c:pt>
                <c:pt idx="136">
                  <c:v>0.65780340148193128</c:v>
                </c:pt>
                <c:pt idx="137">
                  <c:v>0.65645896107371959</c:v>
                </c:pt>
                <c:pt idx="138">
                  <c:v>0.65612287672920366</c:v>
                </c:pt>
                <c:pt idx="139">
                  <c:v>0.65612287672920366</c:v>
                </c:pt>
                <c:pt idx="140">
                  <c:v>0.65444224894632763</c:v>
                </c:pt>
                <c:pt idx="141">
                  <c:v>0.65377008025729599</c:v>
                </c:pt>
                <c:pt idx="142">
                  <c:v>0.65208955550456837</c:v>
                </c:pt>
                <c:pt idx="143">
                  <c:v>0.65276172419360001</c:v>
                </c:pt>
                <c:pt idx="144">
                  <c:v>0.65242563984908408</c:v>
                </c:pt>
                <c:pt idx="145">
                  <c:v>0.65074511509635646</c:v>
                </c:pt>
                <c:pt idx="146">
                  <c:v>0.64973675903266048</c:v>
                </c:pt>
                <c:pt idx="147">
                  <c:v>0.64940067468814466</c:v>
                </c:pt>
                <c:pt idx="148">
                  <c:v>0.6487284029689645</c:v>
                </c:pt>
                <c:pt idx="149">
                  <c:v>0.64805623427993286</c:v>
                </c:pt>
                <c:pt idx="150">
                  <c:v>0.6473839625607527</c:v>
                </c:pt>
                <c:pt idx="151">
                  <c:v>0.64704787821623688</c:v>
                </c:pt>
                <c:pt idx="152">
                  <c:v>0.64570343780802508</c:v>
                </c:pt>
                <c:pt idx="153">
                  <c:v>0.64536735346350915</c:v>
                </c:pt>
                <c:pt idx="154">
                  <c:v>0.64435899739981317</c:v>
                </c:pt>
                <c:pt idx="155">
                  <c:v>0.64301455699160148</c:v>
                </c:pt>
                <c:pt idx="156">
                  <c:v>0.64368682871078153</c:v>
                </c:pt>
                <c:pt idx="157">
                  <c:v>0.64099794789435793</c:v>
                </c:pt>
                <c:pt idx="158">
                  <c:v>0.64167011658338957</c:v>
                </c:pt>
                <c:pt idx="159">
                  <c:v>0.64032567617517788</c:v>
                </c:pt>
                <c:pt idx="160">
                  <c:v>0.63931742314163031</c:v>
                </c:pt>
                <c:pt idx="161">
                  <c:v>0.63931742314163031</c:v>
                </c:pt>
                <c:pt idx="162">
                  <c:v>0.63662854232520671</c:v>
                </c:pt>
                <c:pt idx="163">
                  <c:v>0.63797298273341851</c:v>
                </c:pt>
                <c:pt idx="164">
                  <c:v>0.63662854232520671</c:v>
                </c:pt>
                <c:pt idx="165">
                  <c:v>0.63562018626151073</c:v>
                </c:pt>
                <c:pt idx="166">
                  <c:v>0.63461183019781475</c:v>
                </c:pt>
                <c:pt idx="167">
                  <c:v>0.63393966150878311</c:v>
                </c:pt>
                <c:pt idx="168">
                  <c:v>0.63427574585329893</c:v>
                </c:pt>
                <c:pt idx="169">
                  <c:v>0.63326738978960295</c:v>
                </c:pt>
                <c:pt idx="170">
                  <c:v>0.63225913675605538</c:v>
                </c:pt>
                <c:pt idx="171">
                  <c:v>0.63158686503687533</c:v>
                </c:pt>
                <c:pt idx="172">
                  <c:v>0.63057850897317935</c:v>
                </c:pt>
                <c:pt idx="173">
                  <c:v>0.63024242462866342</c:v>
                </c:pt>
                <c:pt idx="174">
                  <c:v>0.62957025593963178</c:v>
                </c:pt>
                <c:pt idx="175">
                  <c:v>0.62923406856496744</c:v>
                </c:pt>
                <c:pt idx="176">
                  <c:v>0.6282258155314201</c:v>
                </c:pt>
                <c:pt idx="177">
                  <c:v>0.62620910340402791</c:v>
                </c:pt>
                <c:pt idx="178">
                  <c:v>0.62654518774854384</c:v>
                </c:pt>
                <c:pt idx="179">
                  <c:v>0.62553693471499627</c:v>
                </c:pt>
                <c:pt idx="180">
                  <c:v>0.62452857865130029</c:v>
                </c:pt>
                <c:pt idx="181">
                  <c:v>0.62486466299581622</c:v>
                </c:pt>
                <c:pt idx="182">
                  <c:v>0.62385630693212024</c:v>
                </c:pt>
                <c:pt idx="183">
                  <c:v>0.6231841382430886</c:v>
                </c:pt>
                <c:pt idx="184">
                  <c:v>0.62352022258760431</c:v>
                </c:pt>
                <c:pt idx="185">
                  <c:v>0.62217578217939262</c:v>
                </c:pt>
                <c:pt idx="186">
                  <c:v>0.62116752914584505</c:v>
                </c:pt>
                <c:pt idx="187">
                  <c:v>0.61982308873763325</c:v>
                </c:pt>
                <c:pt idx="188">
                  <c:v>0.61915081701845309</c:v>
                </c:pt>
                <c:pt idx="189">
                  <c:v>0.62015917308214907</c:v>
                </c:pt>
                <c:pt idx="190">
                  <c:v>0.61814246095475711</c:v>
                </c:pt>
                <c:pt idx="191">
                  <c:v>0.61713420792120965</c:v>
                </c:pt>
                <c:pt idx="192">
                  <c:v>0.61646193620202949</c:v>
                </c:pt>
                <c:pt idx="193">
                  <c:v>0.61747029226572547</c:v>
                </c:pt>
                <c:pt idx="194">
                  <c:v>0.61511749579381769</c:v>
                </c:pt>
                <c:pt idx="195">
                  <c:v>0.61679802054654531</c:v>
                </c:pt>
                <c:pt idx="196">
                  <c:v>0.61343697104109007</c:v>
                </c:pt>
                <c:pt idx="197">
                  <c:v>0.61209253063287816</c:v>
                </c:pt>
                <c:pt idx="198">
                  <c:v>0.61343697104109007</c:v>
                </c:pt>
                <c:pt idx="199">
                  <c:v>0.61310088669657414</c:v>
                </c:pt>
                <c:pt idx="200">
                  <c:v>0.61007592153563484</c:v>
                </c:pt>
                <c:pt idx="201">
                  <c:v>0.60805920940824276</c:v>
                </c:pt>
                <c:pt idx="202">
                  <c:v>0.60738704071921112</c:v>
                </c:pt>
                <c:pt idx="203">
                  <c:v>0.60671476900003096</c:v>
                </c:pt>
                <c:pt idx="204">
                  <c:v>0.60637868465551514</c:v>
                </c:pt>
                <c:pt idx="205">
                  <c:v>0.60570641293633498</c:v>
                </c:pt>
                <c:pt idx="206">
                  <c:v>0.60503424424730334</c:v>
                </c:pt>
                <c:pt idx="207">
                  <c:v>0.60604260031099932</c:v>
                </c:pt>
                <c:pt idx="208">
                  <c:v>0.60335371949457572</c:v>
                </c:pt>
                <c:pt idx="209">
                  <c:v>0.60133700736718365</c:v>
                </c:pt>
                <c:pt idx="210">
                  <c:v>0.60100092302266794</c:v>
                </c:pt>
                <c:pt idx="211">
                  <c:v>0.60167309171169958</c:v>
                </c:pt>
                <c:pt idx="212">
                  <c:v>0.60066483867815201</c:v>
                </c:pt>
                <c:pt idx="213">
                  <c:v>0.60032875433363631</c:v>
                </c:pt>
                <c:pt idx="214">
                  <c:v>0.60100092302266794</c:v>
                </c:pt>
                <c:pt idx="215">
                  <c:v>0.59763987351721271</c:v>
                </c:pt>
                <c:pt idx="216">
                  <c:v>0.59730368614254836</c:v>
                </c:pt>
                <c:pt idx="217">
                  <c:v>0.59562316138982052</c:v>
                </c:pt>
                <c:pt idx="218">
                  <c:v>0.59562316138982052</c:v>
                </c:pt>
                <c:pt idx="219">
                  <c:v>0.59528707704530481</c:v>
                </c:pt>
                <c:pt idx="220">
                  <c:v>0.59427872098160883</c:v>
                </c:pt>
                <c:pt idx="221">
                  <c:v>0.59327036491791285</c:v>
                </c:pt>
                <c:pt idx="222">
                  <c:v>0.59158984016518523</c:v>
                </c:pt>
                <c:pt idx="223">
                  <c:v>0.59058158713163766</c:v>
                </c:pt>
                <c:pt idx="224">
                  <c:v>0.59091767147615359</c:v>
                </c:pt>
                <c:pt idx="225">
                  <c:v>0.58890095934876152</c:v>
                </c:pt>
                <c:pt idx="226">
                  <c:v>0.58957323106794168</c:v>
                </c:pt>
                <c:pt idx="227">
                  <c:v>0.58755651894054972</c:v>
                </c:pt>
                <c:pt idx="228">
                  <c:v>0.58755651894054972</c:v>
                </c:pt>
                <c:pt idx="229">
                  <c:v>0.58654826590700226</c:v>
                </c:pt>
                <c:pt idx="230">
                  <c:v>0.58553990984330628</c:v>
                </c:pt>
                <c:pt idx="231">
                  <c:v>0.5845315537796103</c:v>
                </c:pt>
                <c:pt idx="232">
                  <c:v>0.5845315537796103</c:v>
                </c:pt>
                <c:pt idx="233">
                  <c:v>0.58352319771591432</c:v>
                </c:pt>
                <c:pt idx="234">
                  <c:v>0.58352319771591432</c:v>
                </c:pt>
                <c:pt idx="235">
                  <c:v>0.5818426729631867</c:v>
                </c:pt>
                <c:pt idx="236">
                  <c:v>0.58217875730770241</c:v>
                </c:pt>
                <c:pt idx="237">
                  <c:v>0.58083431689949072</c:v>
                </c:pt>
                <c:pt idx="238">
                  <c:v>0.57982606386594315</c:v>
                </c:pt>
                <c:pt idx="239">
                  <c:v>0.58016214821045908</c:v>
                </c:pt>
                <c:pt idx="240">
                  <c:v>0.57780935173855119</c:v>
                </c:pt>
                <c:pt idx="241">
                  <c:v>0.57747326739403537</c:v>
                </c:pt>
                <c:pt idx="242">
                  <c:v>0.57680109870500373</c:v>
                </c:pt>
                <c:pt idx="243">
                  <c:v>0.57713718304951955</c:v>
                </c:pt>
                <c:pt idx="244">
                  <c:v>0.57612882698582357</c:v>
                </c:pt>
                <c:pt idx="245">
                  <c:v>0.57478438657761177</c:v>
                </c:pt>
                <c:pt idx="246">
                  <c:v>0.57444830223309595</c:v>
                </c:pt>
                <c:pt idx="247">
                  <c:v>0.57411221788858013</c:v>
                </c:pt>
                <c:pt idx="248">
                  <c:v>0.57377603051391579</c:v>
                </c:pt>
                <c:pt idx="249">
                  <c:v>0.57276777748036833</c:v>
                </c:pt>
                <c:pt idx="250">
                  <c:v>0.57209550576118817</c:v>
                </c:pt>
                <c:pt idx="251">
                  <c:v>0.57108714969749219</c:v>
                </c:pt>
                <c:pt idx="252">
                  <c:v>0.57007889666394462</c:v>
                </c:pt>
                <c:pt idx="253">
                  <c:v>0.57007889666394462</c:v>
                </c:pt>
                <c:pt idx="254">
                  <c:v>0.57041498100846055</c:v>
                </c:pt>
                <c:pt idx="255">
                  <c:v>0.568398371911217</c:v>
                </c:pt>
                <c:pt idx="256">
                  <c:v>0.56772610019203695</c:v>
                </c:pt>
                <c:pt idx="257">
                  <c:v>0.56806218453655266</c:v>
                </c:pt>
                <c:pt idx="258">
                  <c:v>0.56873445625573293</c:v>
                </c:pt>
                <c:pt idx="259">
                  <c:v>0.56772610019203695</c:v>
                </c:pt>
                <c:pt idx="260">
                  <c:v>0.56604557543930933</c:v>
                </c:pt>
                <c:pt idx="261">
                  <c:v>0.56638165978382504</c:v>
                </c:pt>
                <c:pt idx="262">
                  <c:v>0.56671774412834097</c:v>
                </c:pt>
                <c:pt idx="263">
                  <c:v>0.56638165978382504</c:v>
                </c:pt>
                <c:pt idx="264">
                  <c:v>0.5657094910947934</c:v>
                </c:pt>
                <c:pt idx="265">
                  <c:v>0.56402886331191726</c:v>
                </c:pt>
                <c:pt idx="266">
                  <c:v>0.56402886331191726</c:v>
                </c:pt>
                <c:pt idx="267">
                  <c:v>0.56470113503109742</c:v>
                </c:pt>
                <c:pt idx="268">
                  <c:v>0.56369277896740144</c:v>
                </c:pt>
                <c:pt idx="269">
                  <c:v>0.5630206102783698</c:v>
                </c:pt>
                <c:pt idx="270">
                  <c:v>0.56234833855918953</c:v>
                </c:pt>
                <c:pt idx="271">
                  <c:v>0.5630206102783698</c:v>
                </c:pt>
                <c:pt idx="272">
                  <c:v>0.56100389815097784</c:v>
                </c:pt>
                <c:pt idx="273">
                  <c:v>0.56066781380646191</c:v>
                </c:pt>
                <c:pt idx="274">
                  <c:v>0.56066781380646191</c:v>
                </c:pt>
                <c:pt idx="275">
                  <c:v>0.56066781380646191</c:v>
                </c:pt>
                <c:pt idx="276">
                  <c:v>0.5603317294619462</c:v>
                </c:pt>
                <c:pt idx="277">
                  <c:v>0.55932337339825022</c:v>
                </c:pt>
                <c:pt idx="278">
                  <c:v>0.55898728905373429</c:v>
                </c:pt>
                <c:pt idx="279">
                  <c:v>0.55965945774276593</c:v>
                </c:pt>
                <c:pt idx="280">
                  <c:v>0.55764284864552249</c:v>
                </c:pt>
                <c:pt idx="281">
                  <c:v>0.55764284864552249</c:v>
                </c:pt>
                <c:pt idx="282">
                  <c:v>0.55663449258182651</c:v>
                </c:pt>
                <c:pt idx="283">
                  <c:v>0.55764284864552249</c:v>
                </c:pt>
                <c:pt idx="284">
                  <c:v>0.55629840823731069</c:v>
                </c:pt>
                <c:pt idx="285">
                  <c:v>0.55495396782909889</c:v>
                </c:pt>
                <c:pt idx="286">
                  <c:v>0.55495396782909889</c:v>
                </c:pt>
                <c:pt idx="287">
                  <c:v>0.55360952742088709</c:v>
                </c:pt>
                <c:pt idx="288">
                  <c:v>0.55360952742088709</c:v>
                </c:pt>
                <c:pt idx="289">
                  <c:v>0.55360952742088709</c:v>
                </c:pt>
                <c:pt idx="290">
                  <c:v>0.55327344307637127</c:v>
                </c:pt>
                <c:pt idx="291">
                  <c:v>0.55327344307637127</c:v>
                </c:pt>
                <c:pt idx="292">
                  <c:v>0.552601171357191</c:v>
                </c:pt>
                <c:pt idx="293">
                  <c:v>0.55226508701267529</c:v>
                </c:pt>
                <c:pt idx="294">
                  <c:v>0.55293725570170693</c:v>
                </c:pt>
                <c:pt idx="295">
                  <c:v>0.55092064660446338</c:v>
                </c:pt>
                <c:pt idx="296">
                  <c:v>0.55125673094897931</c:v>
                </c:pt>
                <c:pt idx="297">
                  <c:v>0.55058456225994767</c:v>
                </c:pt>
                <c:pt idx="298">
                  <c:v>0.55192900266815936</c:v>
                </c:pt>
                <c:pt idx="299">
                  <c:v>0.55058456225994767</c:v>
                </c:pt>
                <c:pt idx="300">
                  <c:v>0.55159281529349502</c:v>
                </c:pt>
                <c:pt idx="301">
                  <c:v>0.55024837488528333</c:v>
                </c:pt>
                <c:pt idx="302">
                  <c:v>0.55125673094897931</c:v>
                </c:pt>
                <c:pt idx="303">
                  <c:v>0.55125673094897931</c:v>
                </c:pt>
                <c:pt idx="304">
                  <c:v>0.55024837488528333</c:v>
                </c:pt>
                <c:pt idx="305">
                  <c:v>0.54957620619625169</c:v>
                </c:pt>
                <c:pt idx="306">
                  <c:v>0.55125673094897931</c:v>
                </c:pt>
                <c:pt idx="307">
                  <c:v>0.54957620619625169</c:v>
                </c:pt>
                <c:pt idx="308">
                  <c:v>0.55058456225994767</c:v>
                </c:pt>
                <c:pt idx="309">
                  <c:v>0.55092064660446338</c:v>
                </c:pt>
                <c:pt idx="310">
                  <c:v>0.54957620619625169</c:v>
                </c:pt>
                <c:pt idx="311">
                  <c:v>0.55058456225994767</c:v>
                </c:pt>
                <c:pt idx="312">
                  <c:v>0.5499122905407674</c:v>
                </c:pt>
                <c:pt idx="313">
                  <c:v>0.55058456225994767</c:v>
                </c:pt>
                <c:pt idx="314">
                  <c:v>0.55092064660446338</c:v>
                </c:pt>
                <c:pt idx="315">
                  <c:v>0.54924012185173576</c:v>
                </c:pt>
                <c:pt idx="316">
                  <c:v>0.54856785013255571</c:v>
                </c:pt>
                <c:pt idx="317">
                  <c:v>0.5499122905407674</c:v>
                </c:pt>
                <c:pt idx="318">
                  <c:v>0.55092064660446338</c:v>
                </c:pt>
                <c:pt idx="319">
                  <c:v>0.55125673094897931</c:v>
                </c:pt>
                <c:pt idx="320">
                  <c:v>0.55024837488528333</c:v>
                </c:pt>
                <c:pt idx="321">
                  <c:v>0.55024837488528333</c:v>
                </c:pt>
                <c:pt idx="322">
                  <c:v>0.54823176578803978</c:v>
                </c:pt>
                <c:pt idx="323">
                  <c:v>0.55226508701267529</c:v>
                </c:pt>
                <c:pt idx="324">
                  <c:v>0.55058456225994767</c:v>
                </c:pt>
                <c:pt idx="325">
                  <c:v>0.5499122905407674</c:v>
                </c:pt>
                <c:pt idx="326">
                  <c:v>0.5499122905407674</c:v>
                </c:pt>
                <c:pt idx="327">
                  <c:v>0.54957620619625169</c:v>
                </c:pt>
                <c:pt idx="328">
                  <c:v>0.55058456225994767</c:v>
                </c:pt>
                <c:pt idx="329">
                  <c:v>0.55058456225994767</c:v>
                </c:pt>
                <c:pt idx="330">
                  <c:v>0.54957620619625169</c:v>
                </c:pt>
                <c:pt idx="331">
                  <c:v>0.55058456225994767</c:v>
                </c:pt>
                <c:pt idx="332">
                  <c:v>0.5499122905407674</c:v>
                </c:pt>
                <c:pt idx="333">
                  <c:v>0.55024837488528333</c:v>
                </c:pt>
                <c:pt idx="334">
                  <c:v>0.55058456225994767</c:v>
                </c:pt>
                <c:pt idx="335">
                  <c:v>0.55058456225994767</c:v>
                </c:pt>
                <c:pt idx="336">
                  <c:v>0.54957620619625169</c:v>
                </c:pt>
                <c:pt idx="337">
                  <c:v>0.55058456225994767</c:v>
                </c:pt>
                <c:pt idx="338">
                  <c:v>0.54890403750722006</c:v>
                </c:pt>
                <c:pt idx="339">
                  <c:v>0.55024837488528333</c:v>
                </c:pt>
                <c:pt idx="340">
                  <c:v>0.54924012185173576</c:v>
                </c:pt>
                <c:pt idx="341">
                  <c:v>0.54957620619625169</c:v>
                </c:pt>
                <c:pt idx="342">
                  <c:v>0.55058456225994767</c:v>
                </c:pt>
                <c:pt idx="343">
                  <c:v>0.55058456225994767</c:v>
                </c:pt>
                <c:pt idx="344">
                  <c:v>0.5499122905407674</c:v>
                </c:pt>
                <c:pt idx="345">
                  <c:v>0.5499122905407674</c:v>
                </c:pt>
                <c:pt idx="346">
                  <c:v>0.54957620619625169</c:v>
                </c:pt>
                <c:pt idx="347">
                  <c:v>0.55058456225994767</c:v>
                </c:pt>
                <c:pt idx="348">
                  <c:v>0.55058456225994767</c:v>
                </c:pt>
                <c:pt idx="349">
                  <c:v>0.55058456225994767</c:v>
                </c:pt>
                <c:pt idx="350">
                  <c:v>0.5499122905407674</c:v>
                </c:pt>
                <c:pt idx="351">
                  <c:v>0.54957620619625169</c:v>
                </c:pt>
                <c:pt idx="352">
                  <c:v>0.54957620619625169</c:v>
                </c:pt>
                <c:pt idx="353">
                  <c:v>0.55092064660446338</c:v>
                </c:pt>
                <c:pt idx="354">
                  <c:v>0.55092064660446338</c:v>
                </c:pt>
                <c:pt idx="355">
                  <c:v>0.54924012185173576</c:v>
                </c:pt>
                <c:pt idx="356">
                  <c:v>0.54957620619625169</c:v>
                </c:pt>
                <c:pt idx="357">
                  <c:v>0.54957620619625169</c:v>
                </c:pt>
                <c:pt idx="358">
                  <c:v>0.5499122905407674</c:v>
                </c:pt>
                <c:pt idx="359">
                  <c:v>0.54924012185173576</c:v>
                </c:pt>
                <c:pt idx="360">
                  <c:v>0.54856785013255571</c:v>
                </c:pt>
                <c:pt idx="361">
                  <c:v>0.55024837488528333</c:v>
                </c:pt>
                <c:pt idx="362">
                  <c:v>0.5499122905407674</c:v>
                </c:pt>
                <c:pt idx="363">
                  <c:v>0.55024837488528333</c:v>
                </c:pt>
                <c:pt idx="364">
                  <c:v>0.55125673094897931</c:v>
                </c:pt>
                <c:pt idx="365">
                  <c:v>0.54957620619625169</c:v>
                </c:pt>
                <c:pt idx="366">
                  <c:v>0.54957620619625169</c:v>
                </c:pt>
                <c:pt idx="367">
                  <c:v>0.54890403750722006</c:v>
                </c:pt>
                <c:pt idx="368">
                  <c:v>0.5499122905407674</c:v>
                </c:pt>
                <c:pt idx="369">
                  <c:v>0.55092064660446338</c:v>
                </c:pt>
                <c:pt idx="370">
                  <c:v>0.55024837488528333</c:v>
                </c:pt>
                <c:pt idx="371">
                  <c:v>0.5499122905407674</c:v>
                </c:pt>
                <c:pt idx="372">
                  <c:v>0.54957620619625169</c:v>
                </c:pt>
                <c:pt idx="373">
                  <c:v>0.5499122905407674</c:v>
                </c:pt>
                <c:pt idx="374">
                  <c:v>0.55092064660446338</c:v>
                </c:pt>
                <c:pt idx="375">
                  <c:v>0.54957620619625169</c:v>
                </c:pt>
                <c:pt idx="376">
                  <c:v>0.5499122905407674</c:v>
                </c:pt>
                <c:pt idx="377">
                  <c:v>0.54924012185173576</c:v>
                </c:pt>
                <c:pt idx="378">
                  <c:v>0.55058456225994767</c:v>
                </c:pt>
                <c:pt idx="379">
                  <c:v>0.5499122905407674</c:v>
                </c:pt>
                <c:pt idx="380">
                  <c:v>0.5499122905407674</c:v>
                </c:pt>
                <c:pt idx="381">
                  <c:v>0.5499122905407674</c:v>
                </c:pt>
                <c:pt idx="382">
                  <c:v>0.5499122905407674</c:v>
                </c:pt>
                <c:pt idx="383">
                  <c:v>0.5499122905407674</c:v>
                </c:pt>
                <c:pt idx="384">
                  <c:v>0.55125673094897931</c:v>
                </c:pt>
                <c:pt idx="385">
                  <c:v>0.55024837488528333</c:v>
                </c:pt>
                <c:pt idx="386">
                  <c:v>0.54924012185173576</c:v>
                </c:pt>
                <c:pt idx="387">
                  <c:v>0.5499122905407674</c:v>
                </c:pt>
                <c:pt idx="388">
                  <c:v>0.5499122905407674</c:v>
                </c:pt>
                <c:pt idx="389">
                  <c:v>0.55024837488528333</c:v>
                </c:pt>
                <c:pt idx="390">
                  <c:v>0.54957620619625169</c:v>
                </c:pt>
                <c:pt idx="391">
                  <c:v>0.55024837488528333</c:v>
                </c:pt>
                <c:pt idx="392">
                  <c:v>0.54957620619625169</c:v>
                </c:pt>
                <c:pt idx="393">
                  <c:v>0.55058456225994767</c:v>
                </c:pt>
                <c:pt idx="394">
                  <c:v>0.55159281529349502</c:v>
                </c:pt>
                <c:pt idx="395">
                  <c:v>0.5499122905407674</c:v>
                </c:pt>
                <c:pt idx="396">
                  <c:v>0.55024837488528333</c:v>
                </c:pt>
                <c:pt idx="397">
                  <c:v>0.55125673094897931</c:v>
                </c:pt>
                <c:pt idx="398">
                  <c:v>0.55159281529349502</c:v>
                </c:pt>
                <c:pt idx="399">
                  <c:v>0.55058456225994767</c:v>
                </c:pt>
                <c:pt idx="400">
                  <c:v>0.55024837488528333</c:v>
                </c:pt>
                <c:pt idx="401">
                  <c:v>0.55058456225994767</c:v>
                </c:pt>
                <c:pt idx="402">
                  <c:v>0.55058456225994767</c:v>
                </c:pt>
                <c:pt idx="403">
                  <c:v>0.5499122905407674</c:v>
                </c:pt>
                <c:pt idx="404">
                  <c:v>0.55058456225994767</c:v>
                </c:pt>
                <c:pt idx="405">
                  <c:v>0.54957620619625169</c:v>
                </c:pt>
                <c:pt idx="406">
                  <c:v>0.5499122905407674</c:v>
                </c:pt>
                <c:pt idx="407">
                  <c:v>0.5499122905407674</c:v>
                </c:pt>
                <c:pt idx="408">
                  <c:v>0.5499122905407674</c:v>
                </c:pt>
              </c:numCache>
            </c:numRef>
          </c:xVal>
          <c:yVal>
            <c:numRef>
              <c:f>'[lab5 (1).xlsx]wave2'!$E$5:$E$413</c:f>
              <c:numCache>
                <c:formatCode>General</c:formatCode>
                <c:ptCount val="409"/>
                <c:pt idx="0">
                  <c:v>0.15466669999999999</c:v>
                </c:pt>
                <c:pt idx="1">
                  <c:v>0.15499289999999999</c:v>
                </c:pt>
                <c:pt idx="2">
                  <c:v>0.15760270000000001</c:v>
                </c:pt>
                <c:pt idx="3">
                  <c:v>0.15695029999999999</c:v>
                </c:pt>
                <c:pt idx="4">
                  <c:v>0.15988630000000001</c:v>
                </c:pt>
                <c:pt idx="5">
                  <c:v>0.16021250000000001</c:v>
                </c:pt>
                <c:pt idx="6">
                  <c:v>0.163801</c:v>
                </c:pt>
                <c:pt idx="7">
                  <c:v>0.1664108</c:v>
                </c:pt>
                <c:pt idx="8">
                  <c:v>0.16999919999999999</c:v>
                </c:pt>
                <c:pt idx="9">
                  <c:v>0.17260900000000001</c:v>
                </c:pt>
                <c:pt idx="10">
                  <c:v>0.17260900000000001</c:v>
                </c:pt>
                <c:pt idx="11">
                  <c:v>0.17554510000000001</c:v>
                </c:pt>
                <c:pt idx="12">
                  <c:v>0.1788073</c:v>
                </c:pt>
                <c:pt idx="13">
                  <c:v>0.1807646</c:v>
                </c:pt>
                <c:pt idx="14">
                  <c:v>0.18435309999999999</c:v>
                </c:pt>
                <c:pt idx="15">
                  <c:v>0.18435309999999999</c:v>
                </c:pt>
                <c:pt idx="16">
                  <c:v>0.18565799999999999</c:v>
                </c:pt>
                <c:pt idx="17">
                  <c:v>0.18794159999999999</c:v>
                </c:pt>
                <c:pt idx="18">
                  <c:v>0.18696289999999999</c:v>
                </c:pt>
                <c:pt idx="19">
                  <c:v>0.18924650000000001</c:v>
                </c:pt>
                <c:pt idx="20">
                  <c:v>0.18826780000000001</c:v>
                </c:pt>
                <c:pt idx="21">
                  <c:v>0.18794159999999999</c:v>
                </c:pt>
                <c:pt idx="22">
                  <c:v>0.18761539999999999</c:v>
                </c:pt>
                <c:pt idx="23">
                  <c:v>0.18663669999999999</c:v>
                </c:pt>
                <c:pt idx="24">
                  <c:v>0.18696289999999999</c:v>
                </c:pt>
                <c:pt idx="25">
                  <c:v>0.18467929999999999</c:v>
                </c:pt>
                <c:pt idx="26">
                  <c:v>0.18402689999999999</c:v>
                </c:pt>
                <c:pt idx="27">
                  <c:v>0.18304819999999999</c:v>
                </c:pt>
                <c:pt idx="28">
                  <c:v>0.1814171</c:v>
                </c:pt>
                <c:pt idx="29">
                  <c:v>0.1801122</c:v>
                </c:pt>
                <c:pt idx="30">
                  <c:v>0.1778286</c:v>
                </c:pt>
                <c:pt idx="31">
                  <c:v>0.17521880000000001</c:v>
                </c:pt>
                <c:pt idx="32">
                  <c:v>0.17554510000000001</c:v>
                </c:pt>
                <c:pt idx="33">
                  <c:v>0.17260900000000001</c:v>
                </c:pt>
                <c:pt idx="34">
                  <c:v>0.17130409999999999</c:v>
                </c:pt>
                <c:pt idx="35">
                  <c:v>0.16836809999999999</c:v>
                </c:pt>
                <c:pt idx="36">
                  <c:v>0.1670632</c:v>
                </c:pt>
                <c:pt idx="37">
                  <c:v>0.166737</c:v>
                </c:pt>
                <c:pt idx="38">
                  <c:v>0.1644534</c:v>
                </c:pt>
                <c:pt idx="39">
                  <c:v>0.1628223</c:v>
                </c:pt>
                <c:pt idx="40">
                  <c:v>0.16021250000000001</c:v>
                </c:pt>
                <c:pt idx="41">
                  <c:v>0.15890760000000001</c:v>
                </c:pt>
                <c:pt idx="42">
                  <c:v>0.15727650000000001</c:v>
                </c:pt>
                <c:pt idx="43">
                  <c:v>0.15466669999999999</c:v>
                </c:pt>
                <c:pt idx="44">
                  <c:v>0.15368799999999999</c:v>
                </c:pt>
                <c:pt idx="45">
                  <c:v>0.1504258</c:v>
                </c:pt>
                <c:pt idx="46">
                  <c:v>0.1481422</c:v>
                </c:pt>
                <c:pt idx="47">
                  <c:v>0.14651110000000001</c:v>
                </c:pt>
                <c:pt idx="48">
                  <c:v>0.14292260000000001</c:v>
                </c:pt>
                <c:pt idx="49">
                  <c:v>0.14194399999999999</c:v>
                </c:pt>
                <c:pt idx="50">
                  <c:v>0.13770299999999999</c:v>
                </c:pt>
                <c:pt idx="51">
                  <c:v>0.1350933</c:v>
                </c:pt>
                <c:pt idx="52">
                  <c:v>0.1337884</c:v>
                </c:pt>
                <c:pt idx="53">
                  <c:v>0.12889500000000001</c:v>
                </c:pt>
                <c:pt idx="54">
                  <c:v>0.12791630000000001</c:v>
                </c:pt>
                <c:pt idx="55">
                  <c:v>0.12269670000000001</c:v>
                </c:pt>
                <c:pt idx="56">
                  <c:v>0.1204132</c:v>
                </c:pt>
                <c:pt idx="57">
                  <c:v>0.1184558</c:v>
                </c:pt>
                <c:pt idx="58">
                  <c:v>0.11454110000000001</c:v>
                </c:pt>
                <c:pt idx="59">
                  <c:v>0.11291</c:v>
                </c:pt>
                <c:pt idx="60">
                  <c:v>0.1096478</c:v>
                </c:pt>
                <c:pt idx="61">
                  <c:v>0.1080166</c:v>
                </c:pt>
                <c:pt idx="62">
                  <c:v>0.1080166</c:v>
                </c:pt>
                <c:pt idx="63">
                  <c:v>0.10638549999999999</c:v>
                </c:pt>
                <c:pt idx="64">
                  <c:v>0.10834290000000001</c:v>
                </c:pt>
                <c:pt idx="65">
                  <c:v>0.1093215</c:v>
                </c:pt>
                <c:pt idx="66">
                  <c:v>0.1109527</c:v>
                </c:pt>
                <c:pt idx="67">
                  <c:v>0.115846</c:v>
                </c:pt>
                <c:pt idx="68">
                  <c:v>0.1178034</c:v>
                </c:pt>
                <c:pt idx="69">
                  <c:v>0.12302299999999999</c:v>
                </c:pt>
                <c:pt idx="70">
                  <c:v>0.12628519999999999</c:v>
                </c:pt>
                <c:pt idx="71">
                  <c:v>0.13019990000000001</c:v>
                </c:pt>
                <c:pt idx="72">
                  <c:v>0.1344408</c:v>
                </c:pt>
                <c:pt idx="73">
                  <c:v>0.13770299999999999</c:v>
                </c:pt>
                <c:pt idx="74">
                  <c:v>0.14194399999999999</c:v>
                </c:pt>
                <c:pt idx="75">
                  <c:v>0.14292260000000001</c:v>
                </c:pt>
                <c:pt idx="76">
                  <c:v>0.14553240000000001</c:v>
                </c:pt>
                <c:pt idx="77">
                  <c:v>0.14716360000000001</c:v>
                </c:pt>
                <c:pt idx="78">
                  <c:v>0.14618490000000001</c:v>
                </c:pt>
                <c:pt idx="79">
                  <c:v>0.1481422</c:v>
                </c:pt>
                <c:pt idx="80">
                  <c:v>0.1481422</c:v>
                </c:pt>
                <c:pt idx="81">
                  <c:v>0.147816</c:v>
                </c:pt>
                <c:pt idx="82">
                  <c:v>0.1497733</c:v>
                </c:pt>
                <c:pt idx="83">
                  <c:v>0.147816</c:v>
                </c:pt>
                <c:pt idx="84">
                  <c:v>0.1484684</c:v>
                </c:pt>
                <c:pt idx="85">
                  <c:v>0.14651110000000001</c:v>
                </c:pt>
                <c:pt idx="86">
                  <c:v>0.14553240000000001</c:v>
                </c:pt>
                <c:pt idx="87">
                  <c:v>0.14651110000000001</c:v>
                </c:pt>
                <c:pt idx="88">
                  <c:v>0.14422750000000001</c:v>
                </c:pt>
                <c:pt idx="89">
                  <c:v>0.14357510000000001</c:v>
                </c:pt>
                <c:pt idx="90">
                  <c:v>0.14227020000000001</c:v>
                </c:pt>
                <c:pt idx="91">
                  <c:v>0.13933419999999999</c:v>
                </c:pt>
                <c:pt idx="92">
                  <c:v>0.13802929999999999</c:v>
                </c:pt>
                <c:pt idx="93">
                  <c:v>0.1367244</c:v>
                </c:pt>
                <c:pt idx="94">
                  <c:v>0.1344408</c:v>
                </c:pt>
                <c:pt idx="95">
                  <c:v>0.1308523</c:v>
                </c:pt>
                <c:pt idx="96">
                  <c:v>0.12856880000000001</c:v>
                </c:pt>
                <c:pt idx="97">
                  <c:v>0.12661140000000001</c:v>
                </c:pt>
                <c:pt idx="98">
                  <c:v>0.1217181</c:v>
                </c:pt>
                <c:pt idx="99">
                  <c:v>0.1207394</c:v>
                </c:pt>
                <c:pt idx="100">
                  <c:v>0.1164985</c:v>
                </c:pt>
                <c:pt idx="101">
                  <c:v>0.11454110000000001</c:v>
                </c:pt>
                <c:pt idx="102">
                  <c:v>0.1132362</c:v>
                </c:pt>
                <c:pt idx="103">
                  <c:v>0.1103002</c:v>
                </c:pt>
                <c:pt idx="104">
                  <c:v>0.1112789</c:v>
                </c:pt>
                <c:pt idx="105">
                  <c:v>0.1106264</c:v>
                </c:pt>
                <c:pt idx="106">
                  <c:v>0.1125838</c:v>
                </c:pt>
                <c:pt idx="107">
                  <c:v>0.1168247</c:v>
                </c:pt>
                <c:pt idx="108">
                  <c:v>0.1200869</c:v>
                </c:pt>
                <c:pt idx="109">
                  <c:v>0.12530649999999999</c:v>
                </c:pt>
                <c:pt idx="110">
                  <c:v>0.12987370000000001</c:v>
                </c:pt>
                <c:pt idx="111">
                  <c:v>0.1357457</c:v>
                </c:pt>
                <c:pt idx="112">
                  <c:v>0.14259640000000001</c:v>
                </c:pt>
                <c:pt idx="113">
                  <c:v>0.14520620000000001</c:v>
                </c:pt>
                <c:pt idx="114">
                  <c:v>0.1500996</c:v>
                </c:pt>
                <c:pt idx="115">
                  <c:v>0.1510782</c:v>
                </c:pt>
                <c:pt idx="116">
                  <c:v>0.15303559999999999</c:v>
                </c:pt>
                <c:pt idx="117">
                  <c:v>0.15368799999999999</c:v>
                </c:pt>
                <c:pt idx="118">
                  <c:v>0.15238309999999999</c:v>
                </c:pt>
                <c:pt idx="119">
                  <c:v>0.15368799999999999</c:v>
                </c:pt>
                <c:pt idx="120">
                  <c:v>0.15205689999999999</c:v>
                </c:pt>
                <c:pt idx="121">
                  <c:v>0.1504258</c:v>
                </c:pt>
                <c:pt idx="122">
                  <c:v>0.1497733</c:v>
                </c:pt>
                <c:pt idx="123">
                  <c:v>0.1474898</c:v>
                </c:pt>
                <c:pt idx="124">
                  <c:v>0.1468373</c:v>
                </c:pt>
                <c:pt idx="125">
                  <c:v>0.14422750000000001</c:v>
                </c:pt>
                <c:pt idx="126">
                  <c:v>0.14324890000000001</c:v>
                </c:pt>
                <c:pt idx="127">
                  <c:v>0.14324890000000001</c:v>
                </c:pt>
                <c:pt idx="128">
                  <c:v>0.14096529999999999</c:v>
                </c:pt>
                <c:pt idx="129">
                  <c:v>0.14194399999999999</c:v>
                </c:pt>
                <c:pt idx="130">
                  <c:v>0.13835549999999999</c:v>
                </c:pt>
                <c:pt idx="131">
                  <c:v>0.13835549999999999</c:v>
                </c:pt>
                <c:pt idx="132">
                  <c:v>0.13705059999999999</c:v>
                </c:pt>
                <c:pt idx="133">
                  <c:v>0.1341146</c:v>
                </c:pt>
                <c:pt idx="134">
                  <c:v>0.1328097</c:v>
                </c:pt>
                <c:pt idx="135">
                  <c:v>0.12954740000000001</c:v>
                </c:pt>
                <c:pt idx="136">
                  <c:v>0.12759010000000001</c:v>
                </c:pt>
                <c:pt idx="137">
                  <c:v>0.12693769999999999</c:v>
                </c:pt>
                <c:pt idx="138">
                  <c:v>0.12302299999999999</c:v>
                </c:pt>
                <c:pt idx="139">
                  <c:v>0.1217181</c:v>
                </c:pt>
                <c:pt idx="140">
                  <c:v>0.1184558</c:v>
                </c:pt>
                <c:pt idx="141">
                  <c:v>0.1164985</c:v>
                </c:pt>
                <c:pt idx="142">
                  <c:v>0.115846</c:v>
                </c:pt>
                <c:pt idx="143">
                  <c:v>0.1125838</c:v>
                </c:pt>
                <c:pt idx="144">
                  <c:v>0.11454110000000001</c:v>
                </c:pt>
                <c:pt idx="145">
                  <c:v>0.1122576</c:v>
                </c:pt>
                <c:pt idx="146">
                  <c:v>0.1138887</c:v>
                </c:pt>
                <c:pt idx="147">
                  <c:v>0.1164985</c:v>
                </c:pt>
                <c:pt idx="148">
                  <c:v>0.1168247</c:v>
                </c:pt>
                <c:pt idx="149">
                  <c:v>0.12139179999999999</c:v>
                </c:pt>
                <c:pt idx="150">
                  <c:v>0.1236754</c:v>
                </c:pt>
                <c:pt idx="151">
                  <c:v>0.12824250000000001</c:v>
                </c:pt>
                <c:pt idx="152">
                  <c:v>0.1324835</c:v>
                </c:pt>
                <c:pt idx="153">
                  <c:v>0.1357457</c:v>
                </c:pt>
                <c:pt idx="154">
                  <c:v>0.13998659999999999</c:v>
                </c:pt>
                <c:pt idx="155">
                  <c:v>0.14259640000000001</c:v>
                </c:pt>
                <c:pt idx="156">
                  <c:v>0.14585870000000001</c:v>
                </c:pt>
                <c:pt idx="157">
                  <c:v>0.1484684</c:v>
                </c:pt>
                <c:pt idx="158">
                  <c:v>0.1484684</c:v>
                </c:pt>
                <c:pt idx="159">
                  <c:v>0.1504258</c:v>
                </c:pt>
                <c:pt idx="160">
                  <c:v>0.1500996</c:v>
                </c:pt>
                <c:pt idx="161">
                  <c:v>0.150752</c:v>
                </c:pt>
                <c:pt idx="162">
                  <c:v>0.1504258</c:v>
                </c:pt>
                <c:pt idx="163">
                  <c:v>0.1487947</c:v>
                </c:pt>
                <c:pt idx="164">
                  <c:v>0.1474898</c:v>
                </c:pt>
                <c:pt idx="165">
                  <c:v>0.14488000000000001</c:v>
                </c:pt>
                <c:pt idx="166">
                  <c:v>0.14390130000000001</c:v>
                </c:pt>
                <c:pt idx="167">
                  <c:v>0.14422750000000001</c:v>
                </c:pt>
                <c:pt idx="168">
                  <c:v>0.14129149999999999</c:v>
                </c:pt>
                <c:pt idx="169">
                  <c:v>0.14063909999999999</c:v>
                </c:pt>
                <c:pt idx="170">
                  <c:v>0.13802929999999999</c:v>
                </c:pt>
                <c:pt idx="171">
                  <c:v>0.1363982</c:v>
                </c:pt>
                <c:pt idx="172">
                  <c:v>0.1354195</c:v>
                </c:pt>
                <c:pt idx="173">
                  <c:v>0.1331359</c:v>
                </c:pt>
                <c:pt idx="174">
                  <c:v>0.1331359</c:v>
                </c:pt>
                <c:pt idx="175">
                  <c:v>0.1308523</c:v>
                </c:pt>
                <c:pt idx="176">
                  <c:v>0.12889500000000001</c:v>
                </c:pt>
                <c:pt idx="177">
                  <c:v>0.12824250000000001</c:v>
                </c:pt>
                <c:pt idx="178">
                  <c:v>0.12628519999999999</c:v>
                </c:pt>
                <c:pt idx="179">
                  <c:v>0.12563279999999999</c:v>
                </c:pt>
                <c:pt idx="180">
                  <c:v>0.12237049999999999</c:v>
                </c:pt>
                <c:pt idx="181">
                  <c:v>0.12204429999999999</c:v>
                </c:pt>
                <c:pt idx="182">
                  <c:v>0.1210656</c:v>
                </c:pt>
                <c:pt idx="183">
                  <c:v>0.118782</c:v>
                </c:pt>
                <c:pt idx="184">
                  <c:v>0.1184558</c:v>
                </c:pt>
                <c:pt idx="185">
                  <c:v>0.1164985</c:v>
                </c:pt>
                <c:pt idx="186">
                  <c:v>0.11551980000000001</c:v>
                </c:pt>
                <c:pt idx="187">
                  <c:v>0.11519359999999999</c:v>
                </c:pt>
                <c:pt idx="188">
                  <c:v>0.1132362</c:v>
                </c:pt>
                <c:pt idx="189">
                  <c:v>0.1132362</c:v>
                </c:pt>
                <c:pt idx="190">
                  <c:v>0.1119313</c:v>
                </c:pt>
                <c:pt idx="191">
                  <c:v>0.1122576</c:v>
                </c:pt>
                <c:pt idx="192">
                  <c:v>0.11421489999999999</c:v>
                </c:pt>
                <c:pt idx="193">
                  <c:v>0.1138887</c:v>
                </c:pt>
                <c:pt idx="194">
                  <c:v>0.1164985</c:v>
                </c:pt>
                <c:pt idx="195">
                  <c:v>0.1174771</c:v>
                </c:pt>
                <c:pt idx="196">
                  <c:v>0.1217181</c:v>
                </c:pt>
                <c:pt idx="197">
                  <c:v>0.12530649999999999</c:v>
                </c:pt>
                <c:pt idx="198">
                  <c:v>0.12922120000000001</c:v>
                </c:pt>
                <c:pt idx="199">
                  <c:v>0.134767</c:v>
                </c:pt>
                <c:pt idx="200">
                  <c:v>0.13835549999999999</c:v>
                </c:pt>
                <c:pt idx="201">
                  <c:v>0.14357510000000001</c:v>
                </c:pt>
                <c:pt idx="202">
                  <c:v>0.1504258</c:v>
                </c:pt>
                <c:pt idx="203">
                  <c:v>0.15238309999999999</c:v>
                </c:pt>
                <c:pt idx="204">
                  <c:v>0.15760270000000001</c:v>
                </c:pt>
                <c:pt idx="205">
                  <c:v>0.15760270000000001</c:v>
                </c:pt>
                <c:pt idx="206">
                  <c:v>0.15923380000000001</c:v>
                </c:pt>
                <c:pt idx="207">
                  <c:v>0.16119120000000001</c:v>
                </c:pt>
                <c:pt idx="208">
                  <c:v>0.16021250000000001</c:v>
                </c:pt>
                <c:pt idx="209">
                  <c:v>0.16053870000000001</c:v>
                </c:pt>
                <c:pt idx="210">
                  <c:v>0.15825520000000001</c:v>
                </c:pt>
                <c:pt idx="211">
                  <c:v>0.15727650000000001</c:v>
                </c:pt>
                <c:pt idx="212">
                  <c:v>0.15597159999999999</c:v>
                </c:pt>
                <c:pt idx="213">
                  <c:v>0.15303559999999999</c:v>
                </c:pt>
                <c:pt idx="214">
                  <c:v>0.1514045</c:v>
                </c:pt>
                <c:pt idx="215">
                  <c:v>0.1474898</c:v>
                </c:pt>
                <c:pt idx="216">
                  <c:v>0.14585870000000001</c:v>
                </c:pt>
                <c:pt idx="217">
                  <c:v>0.14488000000000001</c:v>
                </c:pt>
                <c:pt idx="218">
                  <c:v>0.14129149999999999</c:v>
                </c:pt>
                <c:pt idx="219">
                  <c:v>0.13933419999999999</c:v>
                </c:pt>
                <c:pt idx="220">
                  <c:v>0.1357457</c:v>
                </c:pt>
                <c:pt idx="221">
                  <c:v>0.1350933</c:v>
                </c:pt>
                <c:pt idx="222">
                  <c:v>0.1344408</c:v>
                </c:pt>
                <c:pt idx="223">
                  <c:v>0.13117860000000001</c:v>
                </c:pt>
                <c:pt idx="224">
                  <c:v>0.13019990000000001</c:v>
                </c:pt>
                <c:pt idx="225">
                  <c:v>0.12726390000000001</c:v>
                </c:pt>
                <c:pt idx="226">
                  <c:v>0.12563279999999999</c:v>
                </c:pt>
                <c:pt idx="227">
                  <c:v>0.12530649999999999</c:v>
                </c:pt>
                <c:pt idx="228">
                  <c:v>0.12334920000000001</c:v>
                </c:pt>
                <c:pt idx="229">
                  <c:v>0.1236754</c:v>
                </c:pt>
                <c:pt idx="230">
                  <c:v>0.12139179999999999</c:v>
                </c:pt>
                <c:pt idx="231">
                  <c:v>0.1217181</c:v>
                </c:pt>
                <c:pt idx="232">
                  <c:v>0.1236754</c:v>
                </c:pt>
                <c:pt idx="233">
                  <c:v>0.12269670000000001</c:v>
                </c:pt>
                <c:pt idx="234">
                  <c:v>0.12432790000000001</c:v>
                </c:pt>
                <c:pt idx="235">
                  <c:v>0.12661140000000001</c:v>
                </c:pt>
                <c:pt idx="236">
                  <c:v>0.13868169999999999</c:v>
                </c:pt>
                <c:pt idx="237">
                  <c:v>0.1527094</c:v>
                </c:pt>
                <c:pt idx="238">
                  <c:v>0.16053870000000001</c:v>
                </c:pt>
                <c:pt idx="239">
                  <c:v>0.17065169999999999</c:v>
                </c:pt>
                <c:pt idx="240">
                  <c:v>0.17424020000000001</c:v>
                </c:pt>
                <c:pt idx="241">
                  <c:v>0.1794597</c:v>
                </c:pt>
                <c:pt idx="242">
                  <c:v>0.18859400000000001</c:v>
                </c:pt>
                <c:pt idx="243">
                  <c:v>0.19022510000000001</c:v>
                </c:pt>
                <c:pt idx="244">
                  <c:v>0.1938136</c:v>
                </c:pt>
                <c:pt idx="245">
                  <c:v>0.1947923</c:v>
                </c:pt>
                <c:pt idx="246">
                  <c:v>0.1974021</c:v>
                </c:pt>
                <c:pt idx="247">
                  <c:v>0.20196919999999999</c:v>
                </c:pt>
                <c:pt idx="248">
                  <c:v>0.20131679999999999</c:v>
                </c:pt>
                <c:pt idx="249">
                  <c:v>0.20262169999999999</c:v>
                </c:pt>
                <c:pt idx="250">
                  <c:v>0.19935939999999999</c:v>
                </c:pt>
                <c:pt idx="251">
                  <c:v>0.19805449999999999</c:v>
                </c:pt>
                <c:pt idx="252">
                  <c:v>0.1970759</c:v>
                </c:pt>
                <c:pt idx="253">
                  <c:v>0.1947923</c:v>
                </c:pt>
                <c:pt idx="254">
                  <c:v>0.19316120000000001</c:v>
                </c:pt>
                <c:pt idx="255">
                  <c:v>0.18924650000000001</c:v>
                </c:pt>
                <c:pt idx="256">
                  <c:v>0.18826780000000001</c:v>
                </c:pt>
                <c:pt idx="257">
                  <c:v>0.18467929999999999</c:v>
                </c:pt>
                <c:pt idx="258">
                  <c:v>0.1804384</c:v>
                </c:pt>
                <c:pt idx="259">
                  <c:v>0.1794597</c:v>
                </c:pt>
                <c:pt idx="260">
                  <c:v>0.17554510000000001</c:v>
                </c:pt>
                <c:pt idx="261">
                  <c:v>0.17260900000000001</c:v>
                </c:pt>
                <c:pt idx="262">
                  <c:v>0.17228280000000001</c:v>
                </c:pt>
                <c:pt idx="263">
                  <c:v>0.16967299999999999</c:v>
                </c:pt>
                <c:pt idx="264">
                  <c:v>0.1670632</c:v>
                </c:pt>
                <c:pt idx="265">
                  <c:v>0.1651059</c:v>
                </c:pt>
                <c:pt idx="266">
                  <c:v>0.163801</c:v>
                </c:pt>
                <c:pt idx="267">
                  <c:v>0.16216990000000001</c:v>
                </c:pt>
                <c:pt idx="268">
                  <c:v>0.15956010000000001</c:v>
                </c:pt>
                <c:pt idx="269">
                  <c:v>0.15760270000000001</c:v>
                </c:pt>
                <c:pt idx="270">
                  <c:v>0.15336179999999999</c:v>
                </c:pt>
                <c:pt idx="271">
                  <c:v>0.15205689999999999</c:v>
                </c:pt>
                <c:pt idx="272">
                  <c:v>0.150752</c:v>
                </c:pt>
                <c:pt idx="273">
                  <c:v>0.1487947</c:v>
                </c:pt>
                <c:pt idx="274">
                  <c:v>0.1484684</c:v>
                </c:pt>
                <c:pt idx="275">
                  <c:v>0.14422750000000001</c:v>
                </c:pt>
                <c:pt idx="276">
                  <c:v>0.14324890000000001</c:v>
                </c:pt>
                <c:pt idx="277">
                  <c:v>0.14096529999999999</c:v>
                </c:pt>
                <c:pt idx="278">
                  <c:v>0.13835549999999999</c:v>
                </c:pt>
                <c:pt idx="279">
                  <c:v>0.13868169999999999</c:v>
                </c:pt>
                <c:pt idx="280">
                  <c:v>0.134767</c:v>
                </c:pt>
                <c:pt idx="281">
                  <c:v>0.1334621</c:v>
                </c:pt>
                <c:pt idx="282">
                  <c:v>0.13117860000000001</c:v>
                </c:pt>
                <c:pt idx="283">
                  <c:v>0.12954740000000001</c:v>
                </c:pt>
                <c:pt idx="284">
                  <c:v>0.12856880000000001</c:v>
                </c:pt>
                <c:pt idx="285">
                  <c:v>0.12628519999999999</c:v>
                </c:pt>
                <c:pt idx="286">
                  <c:v>0.12530649999999999</c:v>
                </c:pt>
                <c:pt idx="287">
                  <c:v>0.1236754</c:v>
                </c:pt>
                <c:pt idx="288">
                  <c:v>0.12237049999999999</c:v>
                </c:pt>
                <c:pt idx="289">
                  <c:v>0.1217181</c:v>
                </c:pt>
                <c:pt idx="290">
                  <c:v>0.1200869</c:v>
                </c:pt>
                <c:pt idx="291">
                  <c:v>0.1197607</c:v>
                </c:pt>
                <c:pt idx="292">
                  <c:v>0.1200869</c:v>
                </c:pt>
                <c:pt idx="293">
                  <c:v>0.1184558</c:v>
                </c:pt>
                <c:pt idx="294">
                  <c:v>0.1184558</c:v>
                </c:pt>
                <c:pt idx="295">
                  <c:v>0.1164985</c:v>
                </c:pt>
                <c:pt idx="296">
                  <c:v>0.1168247</c:v>
                </c:pt>
                <c:pt idx="297">
                  <c:v>0.1178034</c:v>
                </c:pt>
                <c:pt idx="298">
                  <c:v>0.1168247</c:v>
                </c:pt>
                <c:pt idx="299">
                  <c:v>0.1174771</c:v>
                </c:pt>
                <c:pt idx="300">
                  <c:v>0.11519359999999999</c:v>
                </c:pt>
                <c:pt idx="301">
                  <c:v>0.11617230000000001</c:v>
                </c:pt>
                <c:pt idx="302">
                  <c:v>0.11617230000000001</c:v>
                </c:pt>
                <c:pt idx="303">
                  <c:v>0.11454110000000001</c:v>
                </c:pt>
                <c:pt idx="304">
                  <c:v>0.11519359999999999</c:v>
                </c:pt>
                <c:pt idx="305">
                  <c:v>0.1135625</c:v>
                </c:pt>
                <c:pt idx="306">
                  <c:v>0.11421489999999999</c:v>
                </c:pt>
                <c:pt idx="307">
                  <c:v>0.11519359999999999</c:v>
                </c:pt>
                <c:pt idx="308">
                  <c:v>0.1135625</c:v>
                </c:pt>
                <c:pt idx="309">
                  <c:v>0.11421489999999999</c:v>
                </c:pt>
                <c:pt idx="310">
                  <c:v>0.1132362</c:v>
                </c:pt>
                <c:pt idx="311">
                  <c:v>0.11454110000000001</c:v>
                </c:pt>
                <c:pt idx="312">
                  <c:v>0.11519359999999999</c:v>
                </c:pt>
                <c:pt idx="313">
                  <c:v>0.11519359999999999</c:v>
                </c:pt>
                <c:pt idx="314">
                  <c:v>0.1171509</c:v>
                </c:pt>
                <c:pt idx="315">
                  <c:v>0.1174771</c:v>
                </c:pt>
                <c:pt idx="316">
                  <c:v>0.1184558</c:v>
                </c:pt>
                <c:pt idx="317">
                  <c:v>0.1200869</c:v>
                </c:pt>
                <c:pt idx="318">
                  <c:v>0.1181296</c:v>
                </c:pt>
                <c:pt idx="319">
                  <c:v>0.1197607</c:v>
                </c:pt>
                <c:pt idx="320">
                  <c:v>0.1181296</c:v>
                </c:pt>
                <c:pt idx="321">
                  <c:v>0.1204132</c:v>
                </c:pt>
                <c:pt idx="322">
                  <c:v>0.1200869</c:v>
                </c:pt>
                <c:pt idx="323">
                  <c:v>0.1181296</c:v>
                </c:pt>
                <c:pt idx="324">
                  <c:v>0.1184558</c:v>
                </c:pt>
                <c:pt idx="325">
                  <c:v>0.11551980000000001</c:v>
                </c:pt>
                <c:pt idx="326">
                  <c:v>0.115846</c:v>
                </c:pt>
                <c:pt idx="327">
                  <c:v>0.11454110000000001</c:v>
                </c:pt>
                <c:pt idx="328">
                  <c:v>0.1112789</c:v>
                </c:pt>
                <c:pt idx="329">
                  <c:v>0.1122576</c:v>
                </c:pt>
                <c:pt idx="330">
                  <c:v>0.1103002</c:v>
                </c:pt>
                <c:pt idx="331">
                  <c:v>0.1103002</c:v>
                </c:pt>
                <c:pt idx="332">
                  <c:v>0.1089953</c:v>
                </c:pt>
                <c:pt idx="333">
                  <c:v>0.10736420000000001</c:v>
                </c:pt>
                <c:pt idx="334">
                  <c:v>0.10736420000000001</c:v>
                </c:pt>
                <c:pt idx="335">
                  <c:v>0.1057331</c:v>
                </c:pt>
                <c:pt idx="336">
                  <c:v>0.104102</c:v>
                </c:pt>
                <c:pt idx="337">
                  <c:v>0.1047544</c:v>
                </c:pt>
                <c:pt idx="338">
                  <c:v>0.1034495</c:v>
                </c:pt>
                <c:pt idx="339">
                  <c:v>0.1054069</c:v>
                </c:pt>
                <c:pt idx="340">
                  <c:v>0.1034495</c:v>
                </c:pt>
                <c:pt idx="341">
                  <c:v>0.1034495</c:v>
                </c:pt>
                <c:pt idx="342">
                  <c:v>0.1037757</c:v>
                </c:pt>
                <c:pt idx="343">
                  <c:v>0.1014922</c:v>
                </c:pt>
                <c:pt idx="344">
                  <c:v>0.1024708</c:v>
                </c:pt>
                <c:pt idx="345">
                  <c:v>0.10051350000000001</c:v>
                </c:pt>
                <c:pt idx="346">
                  <c:v>0.1018184</c:v>
                </c:pt>
                <c:pt idx="347">
                  <c:v>0.1011659</c:v>
                </c:pt>
                <c:pt idx="348">
                  <c:v>0.10018730000000001</c:v>
                </c:pt>
                <c:pt idx="349">
                  <c:v>0.1011659</c:v>
                </c:pt>
                <c:pt idx="350">
                  <c:v>9.9534819999999996E-2</c:v>
                </c:pt>
                <c:pt idx="351">
                  <c:v>0.10018730000000001</c:v>
                </c:pt>
                <c:pt idx="352">
                  <c:v>0.1008397</c:v>
                </c:pt>
                <c:pt idx="353">
                  <c:v>0.10051350000000001</c:v>
                </c:pt>
                <c:pt idx="354">
                  <c:v>0.1011659</c:v>
                </c:pt>
                <c:pt idx="355">
                  <c:v>0.10018730000000001</c:v>
                </c:pt>
                <c:pt idx="356">
                  <c:v>0.1014922</c:v>
                </c:pt>
                <c:pt idx="357">
                  <c:v>0.1018184</c:v>
                </c:pt>
                <c:pt idx="358">
                  <c:v>0.1014922</c:v>
                </c:pt>
                <c:pt idx="359">
                  <c:v>0.1024708</c:v>
                </c:pt>
                <c:pt idx="360">
                  <c:v>0.10051350000000001</c:v>
                </c:pt>
                <c:pt idx="361">
                  <c:v>0.1021446</c:v>
                </c:pt>
                <c:pt idx="362">
                  <c:v>0.1024708</c:v>
                </c:pt>
                <c:pt idx="363">
                  <c:v>0.1018184</c:v>
                </c:pt>
                <c:pt idx="364">
                  <c:v>0.1034495</c:v>
                </c:pt>
                <c:pt idx="365">
                  <c:v>0.1021446</c:v>
                </c:pt>
                <c:pt idx="366">
                  <c:v>0.1034495</c:v>
                </c:pt>
                <c:pt idx="367">
                  <c:v>0.1034495</c:v>
                </c:pt>
                <c:pt idx="368">
                  <c:v>0.1027971</c:v>
                </c:pt>
                <c:pt idx="369">
                  <c:v>0.1047544</c:v>
                </c:pt>
                <c:pt idx="370">
                  <c:v>0.1027971</c:v>
                </c:pt>
                <c:pt idx="371">
                  <c:v>0.1047544</c:v>
                </c:pt>
                <c:pt idx="372">
                  <c:v>0.1057331</c:v>
                </c:pt>
                <c:pt idx="373">
                  <c:v>0.1047544</c:v>
                </c:pt>
                <c:pt idx="374">
                  <c:v>0.1060593</c:v>
                </c:pt>
                <c:pt idx="375">
                  <c:v>0.1050806</c:v>
                </c:pt>
                <c:pt idx="376">
                  <c:v>0.1060593</c:v>
                </c:pt>
                <c:pt idx="377">
                  <c:v>0.1067118</c:v>
                </c:pt>
                <c:pt idx="378">
                  <c:v>0.10638549999999999</c:v>
                </c:pt>
                <c:pt idx="379">
                  <c:v>0.1080166</c:v>
                </c:pt>
                <c:pt idx="380">
                  <c:v>0.10769040000000001</c:v>
                </c:pt>
                <c:pt idx="381">
                  <c:v>0.1080166</c:v>
                </c:pt>
                <c:pt idx="382">
                  <c:v>0.1103002</c:v>
                </c:pt>
                <c:pt idx="383">
                  <c:v>0.1119313</c:v>
                </c:pt>
                <c:pt idx="384">
                  <c:v>0.1174771</c:v>
                </c:pt>
                <c:pt idx="385">
                  <c:v>0.12204429999999999</c:v>
                </c:pt>
                <c:pt idx="386">
                  <c:v>0.12791630000000001</c:v>
                </c:pt>
                <c:pt idx="387">
                  <c:v>0.13150480000000001</c:v>
                </c:pt>
                <c:pt idx="388">
                  <c:v>0.1341146</c:v>
                </c:pt>
                <c:pt idx="389">
                  <c:v>0.14422750000000001</c:v>
                </c:pt>
                <c:pt idx="390">
                  <c:v>0.14585870000000001</c:v>
                </c:pt>
                <c:pt idx="391">
                  <c:v>0.1491209</c:v>
                </c:pt>
                <c:pt idx="392">
                  <c:v>0.1504258</c:v>
                </c:pt>
                <c:pt idx="393">
                  <c:v>0.1487947</c:v>
                </c:pt>
                <c:pt idx="394">
                  <c:v>0.1484684</c:v>
                </c:pt>
                <c:pt idx="395">
                  <c:v>0.14390130000000001</c:v>
                </c:pt>
                <c:pt idx="396">
                  <c:v>0.14227020000000001</c:v>
                </c:pt>
                <c:pt idx="397">
                  <c:v>0.13998659999999999</c:v>
                </c:pt>
                <c:pt idx="398">
                  <c:v>0.1363982</c:v>
                </c:pt>
                <c:pt idx="399">
                  <c:v>0.1363982</c:v>
                </c:pt>
                <c:pt idx="400">
                  <c:v>0.1321572</c:v>
                </c:pt>
                <c:pt idx="401">
                  <c:v>0.1308523</c:v>
                </c:pt>
                <c:pt idx="402">
                  <c:v>0.1308523</c:v>
                </c:pt>
                <c:pt idx="403">
                  <c:v>0.12987370000000001</c:v>
                </c:pt>
                <c:pt idx="404">
                  <c:v>0.13052610000000001</c:v>
                </c:pt>
                <c:pt idx="405">
                  <c:v>0.12889500000000001</c:v>
                </c:pt>
                <c:pt idx="406">
                  <c:v>0.12856880000000001</c:v>
                </c:pt>
                <c:pt idx="407">
                  <c:v>0.12759010000000001</c:v>
                </c:pt>
                <c:pt idx="408">
                  <c:v>0.12530649999999999</c:v>
                </c:pt>
              </c:numCache>
            </c:numRef>
          </c:yVal>
          <c:smooth val="0"/>
          <c:extLst>
            <c:ext xmlns:c16="http://schemas.microsoft.com/office/drawing/2014/chart" uri="{C3380CC4-5D6E-409C-BE32-E72D297353CC}">
              <c16:uniqueId val="{00000000-C3DB-42BB-9695-86667D0DD684}"/>
            </c:ext>
          </c:extLst>
        </c:ser>
        <c:dLbls>
          <c:showLegendKey val="0"/>
          <c:showVal val="0"/>
          <c:showCatName val="0"/>
          <c:showSerName val="0"/>
          <c:showPercent val="0"/>
          <c:showBubbleSize val="0"/>
        </c:dLbls>
        <c:axId val="487623064"/>
        <c:axId val="487624048"/>
      </c:scatterChart>
      <c:valAx>
        <c:axId val="487623064"/>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24048"/>
        <c:crosses val="autoZero"/>
        <c:crossBetween val="midCat"/>
      </c:valAx>
      <c:valAx>
        <c:axId val="48762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Microphone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23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Zhuang</dc:creator>
  <cp:keywords/>
  <dc:description/>
  <cp:lastModifiedBy>Kenneth Zhuang</cp:lastModifiedBy>
  <cp:revision>155</cp:revision>
  <dcterms:created xsi:type="dcterms:W3CDTF">2017-02-17T07:52:00Z</dcterms:created>
  <dcterms:modified xsi:type="dcterms:W3CDTF">2017-02-19T05:37:00Z</dcterms:modified>
</cp:coreProperties>
</file>