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50E9E" w14:textId="0227FF62" w:rsidR="00A20427" w:rsidRPr="009132E2" w:rsidRDefault="00A20427" w:rsidP="00A20427">
      <w:pPr>
        <w:jc w:val="center"/>
        <w:rPr>
          <w:b/>
          <w:lang w:val="en-US"/>
        </w:rPr>
      </w:pPr>
      <w:r w:rsidRPr="009132E2">
        <w:rPr>
          <w:b/>
          <w:lang w:val="en-US"/>
        </w:rPr>
        <w:t>Model Requirement Sheet</w:t>
      </w:r>
      <w:r w:rsidR="00CB07BE">
        <w:rPr>
          <w:b/>
          <w:lang w:val="en-US"/>
        </w:rPr>
        <w:t>s</w:t>
      </w:r>
      <w:r w:rsidR="00CB07BE" w:rsidRPr="00CB07BE">
        <w:t xml:space="preserve"> </w:t>
      </w:r>
      <w:r w:rsidR="00CB07BE" w:rsidRPr="00CB07BE">
        <w:rPr>
          <w:b/>
          <w:lang w:val="en-US"/>
        </w:rPr>
        <w:t>for BT, FMD, ASF and AI</w:t>
      </w:r>
    </w:p>
    <w:p w14:paraId="0739AF4F" w14:textId="04BCCC5C" w:rsidR="00A20427" w:rsidRPr="00AF4A40" w:rsidRDefault="00A20427" w:rsidP="00A20427">
      <w:pPr>
        <w:jc w:val="center"/>
        <w:rPr>
          <w:b/>
        </w:rPr>
      </w:pPr>
      <w:r w:rsidRPr="00AF4A40">
        <w:rPr>
          <w:b/>
        </w:rPr>
        <w:t xml:space="preserve">Version </w:t>
      </w:r>
      <w:r w:rsidR="00CB07BE">
        <w:rPr>
          <w:b/>
        </w:rPr>
        <w:t>4</w:t>
      </w:r>
      <w:r w:rsidRPr="00AF4A40">
        <w:rPr>
          <w:b/>
        </w:rPr>
        <w:t xml:space="preserve"> – 2020-12-0</w:t>
      </w:r>
      <w:r w:rsidR="006A575F">
        <w:rPr>
          <w:b/>
        </w:rPr>
        <w:t>9</w:t>
      </w:r>
    </w:p>
    <w:p w14:paraId="3B4C1288" w14:textId="706FB07D" w:rsidR="00A20427" w:rsidRPr="00AF4A40" w:rsidRDefault="00A20427" w:rsidP="00A20427">
      <w:pPr>
        <w:jc w:val="center"/>
        <w:rPr>
          <w:b/>
        </w:rPr>
      </w:pPr>
    </w:p>
    <w:p w14:paraId="1F1BEC3A" w14:textId="77777777" w:rsidR="00806B61" w:rsidRDefault="00806B61" w:rsidP="00DF2BB0">
      <w:pPr>
        <w:rPr>
          <w:b/>
        </w:rPr>
      </w:pPr>
    </w:p>
    <w:p w14:paraId="3AD3B892" w14:textId="5DDD8CB4" w:rsidR="006F243C" w:rsidRDefault="00003601" w:rsidP="00806B61">
      <w:pPr>
        <w:jc w:val="center"/>
        <w:rPr>
          <w:b/>
        </w:rPr>
      </w:pPr>
      <w:r>
        <w:rPr>
          <w:b/>
        </w:rPr>
        <w:t>Overview</w:t>
      </w:r>
    </w:p>
    <w:p w14:paraId="08BFC30C" w14:textId="176BBCCB" w:rsidR="006F243C" w:rsidRDefault="006F243C" w:rsidP="00A20427">
      <w:pPr>
        <w:rPr>
          <w:b/>
        </w:rPr>
      </w:pPr>
    </w:p>
    <w:p w14:paraId="1B3684B3" w14:textId="04EE88B7" w:rsidR="00003601" w:rsidRDefault="00003601" w:rsidP="00A20427">
      <w:r w:rsidRPr="00003601">
        <w:t xml:space="preserve">The </w:t>
      </w:r>
      <w:r>
        <w:t>requirements given below are broken down into the following categories:</w:t>
      </w:r>
    </w:p>
    <w:p w14:paraId="4DFF8688" w14:textId="16CE0D3A" w:rsidR="00003601" w:rsidRPr="00003601" w:rsidRDefault="00003601" w:rsidP="00003601">
      <w:pPr>
        <w:pStyle w:val="ListParagraph"/>
        <w:numPr>
          <w:ilvl w:val="0"/>
          <w:numId w:val="14"/>
        </w:numPr>
        <w:rPr>
          <w:i/>
        </w:rPr>
      </w:pPr>
      <w:r w:rsidRPr="00003601">
        <w:rPr>
          <w:i/>
        </w:rPr>
        <w:t>User interface</w:t>
      </w:r>
      <w:r>
        <w:rPr>
          <w:i/>
        </w:rPr>
        <w:t xml:space="preserve"> </w:t>
      </w:r>
      <w:r>
        <w:t>refers to the way in which users interact with the model</w:t>
      </w:r>
    </w:p>
    <w:p w14:paraId="2729CFF2" w14:textId="4AAEC81F" w:rsidR="00003601" w:rsidRPr="00003601" w:rsidRDefault="00003601" w:rsidP="00003601">
      <w:pPr>
        <w:pStyle w:val="ListParagraph"/>
        <w:numPr>
          <w:ilvl w:val="0"/>
          <w:numId w:val="14"/>
        </w:numPr>
        <w:rPr>
          <w:i/>
        </w:rPr>
      </w:pPr>
      <w:r>
        <w:rPr>
          <w:i/>
        </w:rPr>
        <w:t xml:space="preserve">Technical </w:t>
      </w:r>
      <w:r>
        <w:t>refers to aspects of the way in which the models are coded that are entirely technical in nature (e.g. driven by computational performance)</w:t>
      </w:r>
    </w:p>
    <w:p w14:paraId="2E40320B" w14:textId="1603ADF6" w:rsidR="00003601" w:rsidRPr="0011617C" w:rsidRDefault="00003601" w:rsidP="00003601">
      <w:pPr>
        <w:pStyle w:val="ListParagraph"/>
        <w:numPr>
          <w:ilvl w:val="0"/>
          <w:numId w:val="14"/>
        </w:numPr>
        <w:rPr>
          <w:i/>
        </w:rPr>
      </w:pPr>
      <w:r>
        <w:rPr>
          <w:i/>
        </w:rPr>
        <w:t xml:space="preserve">Data </w:t>
      </w:r>
      <w:r>
        <w:t xml:space="preserve">refers to </w:t>
      </w:r>
      <w:r w:rsidR="00B31DAC">
        <w:t>observations that are either used directly by the models (e.g. farm locations) or indirectly to inform parameter choices or network structures within the model (e.g. weather data informing wind patterns)</w:t>
      </w:r>
    </w:p>
    <w:p w14:paraId="26357D7A" w14:textId="3105C920" w:rsidR="0011617C" w:rsidRPr="00B31DAC" w:rsidRDefault="0011617C" w:rsidP="00003601">
      <w:pPr>
        <w:pStyle w:val="ListParagraph"/>
        <w:numPr>
          <w:ilvl w:val="0"/>
          <w:numId w:val="14"/>
        </w:numPr>
        <w:rPr>
          <w:i/>
        </w:rPr>
      </w:pPr>
      <w:r>
        <w:rPr>
          <w:i/>
        </w:rPr>
        <w:t xml:space="preserve">Risk assessment model </w:t>
      </w:r>
      <w:r>
        <w:t>refers to a risk-based model of disease introduction into Denmark from external sources (only relevant for avian influenza)</w:t>
      </w:r>
    </w:p>
    <w:p w14:paraId="0CA0AF21" w14:textId="307DE4C1" w:rsidR="00B31DAC" w:rsidRPr="00B31DAC" w:rsidRDefault="00B31DAC" w:rsidP="00003601">
      <w:pPr>
        <w:pStyle w:val="ListParagraph"/>
        <w:numPr>
          <w:ilvl w:val="0"/>
          <w:numId w:val="14"/>
        </w:numPr>
        <w:rPr>
          <w:i/>
        </w:rPr>
      </w:pPr>
      <w:r>
        <w:rPr>
          <w:i/>
        </w:rPr>
        <w:t>Disease model</w:t>
      </w:r>
      <w:r>
        <w:t xml:space="preserve"> refers to the model of disease transmission between animals within a unit of animals (e.g. a farm or discrete area of wildlife habitat), where a typical assumption would be random mixing within these animals</w:t>
      </w:r>
    </w:p>
    <w:p w14:paraId="4EA4E1A9" w14:textId="2BC4C831" w:rsidR="00B31DAC" w:rsidRPr="00B31DAC" w:rsidRDefault="00B31DAC" w:rsidP="00003601">
      <w:pPr>
        <w:pStyle w:val="ListParagraph"/>
        <w:numPr>
          <w:ilvl w:val="0"/>
          <w:numId w:val="14"/>
        </w:numPr>
        <w:rPr>
          <w:i/>
        </w:rPr>
      </w:pPr>
      <w:r>
        <w:rPr>
          <w:i/>
        </w:rPr>
        <w:t>Spread model</w:t>
      </w:r>
      <w:r>
        <w:t xml:space="preserve"> refers to the model of disease spread between units of animals, where a typical assumption would be structured contacts between units (e.g. distance-driven)</w:t>
      </w:r>
    </w:p>
    <w:p w14:paraId="3740C9AE" w14:textId="137C0895" w:rsidR="00B31DAC" w:rsidRPr="00B31DAC" w:rsidRDefault="00B31DAC" w:rsidP="00003601">
      <w:pPr>
        <w:pStyle w:val="ListParagraph"/>
        <w:numPr>
          <w:ilvl w:val="0"/>
          <w:numId w:val="14"/>
        </w:numPr>
        <w:rPr>
          <w:i/>
        </w:rPr>
      </w:pPr>
      <w:r>
        <w:rPr>
          <w:i/>
        </w:rPr>
        <w:t xml:space="preserve">Detection layer </w:t>
      </w:r>
      <w:r>
        <w:t>refers to the aspects of the model relating to the observation/detection of disease by farmers, veterinarians or authorities</w:t>
      </w:r>
    </w:p>
    <w:p w14:paraId="2A28EFF3" w14:textId="5FF115A9" w:rsidR="00B31DAC" w:rsidRPr="00B31DAC" w:rsidRDefault="00B31DAC" w:rsidP="00B31DAC">
      <w:pPr>
        <w:pStyle w:val="ListParagraph"/>
        <w:numPr>
          <w:ilvl w:val="0"/>
          <w:numId w:val="14"/>
        </w:numPr>
        <w:rPr>
          <w:i/>
        </w:rPr>
      </w:pPr>
      <w:r>
        <w:rPr>
          <w:i/>
        </w:rPr>
        <w:t>Intervention layer</w:t>
      </w:r>
      <w:r>
        <w:t xml:space="preserve"> refers to the aspects of the model relating to the control of disease by farmers, veterinarians or authorities in response to detection – this could be implemented as a separate aspect of the model or together with detection as a single “surveillance” layer</w:t>
      </w:r>
    </w:p>
    <w:p w14:paraId="1861FDD8" w14:textId="0D452328" w:rsidR="00B31DAC" w:rsidRPr="00003601" w:rsidRDefault="00B31DAC" w:rsidP="00003601">
      <w:pPr>
        <w:pStyle w:val="ListParagraph"/>
        <w:numPr>
          <w:ilvl w:val="0"/>
          <w:numId w:val="14"/>
        </w:numPr>
        <w:rPr>
          <w:i/>
        </w:rPr>
      </w:pPr>
      <w:r>
        <w:rPr>
          <w:i/>
        </w:rPr>
        <w:t xml:space="preserve">Macro layer </w:t>
      </w:r>
      <w:r>
        <w:t>refers to higher-level outputs of the model relating to e.g. economic impact or resource utilisation associated with a simulated outbreak</w:t>
      </w:r>
    </w:p>
    <w:p w14:paraId="72C37473" w14:textId="2EB588C0" w:rsidR="00003601" w:rsidRDefault="00003601" w:rsidP="00A20427">
      <w:pPr>
        <w:rPr>
          <w:b/>
        </w:rPr>
      </w:pPr>
    </w:p>
    <w:p w14:paraId="0BB3BDA0" w14:textId="2352B64A" w:rsidR="009B5471" w:rsidRDefault="009B5471" w:rsidP="009B5471">
      <w:r>
        <w:t>Within each category a list is given under the following subheadings:</w:t>
      </w:r>
    </w:p>
    <w:p w14:paraId="4DB2A139" w14:textId="763D3B47" w:rsidR="009B5471" w:rsidRDefault="009B5471" w:rsidP="009B5471">
      <w:pPr>
        <w:pStyle w:val="ListParagraph"/>
        <w:numPr>
          <w:ilvl w:val="0"/>
          <w:numId w:val="14"/>
        </w:numPr>
      </w:pPr>
      <w:r w:rsidRPr="009B5471">
        <w:rPr>
          <w:i/>
        </w:rPr>
        <w:t>Essential</w:t>
      </w:r>
      <w:r>
        <w:t xml:space="preserve"> means that the models must contain these features in order to fulfil our contractual obligations with FVST and/or requirements for ongoing projects</w:t>
      </w:r>
    </w:p>
    <w:p w14:paraId="58DFD39C" w14:textId="6322633B" w:rsidR="009B5471" w:rsidRDefault="009B5471" w:rsidP="009B5471">
      <w:pPr>
        <w:pStyle w:val="ListParagraph"/>
        <w:numPr>
          <w:ilvl w:val="0"/>
          <w:numId w:val="14"/>
        </w:numPr>
      </w:pPr>
      <w:r w:rsidRPr="009B5471">
        <w:rPr>
          <w:i/>
        </w:rPr>
        <w:t>Desirable</w:t>
      </w:r>
      <w:r>
        <w:t xml:space="preserve"> means that the features would either allow more advanced/realistic modelling options or allow us to respond more quickly/efficiently to additional/unexpected requests from FVST in the event of an outbreak</w:t>
      </w:r>
    </w:p>
    <w:p w14:paraId="1DC5E197" w14:textId="77777777" w:rsidR="009B5471" w:rsidRDefault="009B5471" w:rsidP="009B5471"/>
    <w:p w14:paraId="48947838" w14:textId="458310D4" w:rsidR="00B31DAC" w:rsidRPr="00FA7047" w:rsidRDefault="00FA7047" w:rsidP="00A20427">
      <w:pPr>
        <w:rPr>
          <w:i/>
        </w:rPr>
      </w:pPr>
      <w:r w:rsidRPr="00FA7047">
        <w:rPr>
          <w:i/>
        </w:rPr>
        <w:t xml:space="preserve">Note:  </w:t>
      </w:r>
      <w:r w:rsidR="00B31DAC" w:rsidRPr="00FA7047">
        <w:rPr>
          <w:i/>
        </w:rPr>
        <w:t>In order to avoid unnecessary duplication, the majority of the requirements are given under common list</w:t>
      </w:r>
      <w:r w:rsidR="001062B9">
        <w:rPr>
          <w:i/>
        </w:rPr>
        <w:t xml:space="preserve">s for (a) all </w:t>
      </w:r>
      <w:r w:rsidR="000B51CB">
        <w:rPr>
          <w:i/>
        </w:rPr>
        <w:t xml:space="preserve">four </w:t>
      </w:r>
      <w:r w:rsidR="001062B9">
        <w:rPr>
          <w:i/>
        </w:rPr>
        <w:t>diseases and (b) FMD, BT and ASF</w:t>
      </w:r>
      <w:r w:rsidR="000B51CB">
        <w:rPr>
          <w:i/>
        </w:rPr>
        <w:t xml:space="preserve"> (excluding AI)</w:t>
      </w:r>
      <w:r w:rsidR="00B31DAC" w:rsidRPr="00FA7047">
        <w:rPr>
          <w:i/>
        </w:rPr>
        <w:t>, with disease</w:t>
      </w:r>
      <w:r w:rsidR="00D9001A">
        <w:rPr>
          <w:i/>
        </w:rPr>
        <w:t>-</w:t>
      </w:r>
      <w:r w:rsidR="00B31DAC" w:rsidRPr="00FA7047">
        <w:rPr>
          <w:i/>
        </w:rPr>
        <w:t>specific additions specified as shorter following sections.</w:t>
      </w:r>
    </w:p>
    <w:p w14:paraId="3BCA67FF" w14:textId="77777777" w:rsidR="00B31DAC" w:rsidRDefault="00B31DAC" w:rsidP="00A20427">
      <w:pPr>
        <w:rPr>
          <w:b/>
        </w:rPr>
      </w:pPr>
    </w:p>
    <w:p w14:paraId="7D3301C4" w14:textId="5DFCAFB1" w:rsidR="007816DD" w:rsidRPr="00003601" w:rsidRDefault="007816DD" w:rsidP="00A20427">
      <w:pPr>
        <w:rPr>
          <w:i/>
        </w:rPr>
      </w:pPr>
      <w:r w:rsidRPr="00003601">
        <w:rPr>
          <w:i/>
        </w:rPr>
        <w:t xml:space="preserve">Note:  </w:t>
      </w:r>
      <w:r w:rsidR="00FA7047">
        <w:rPr>
          <w:i/>
        </w:rPr>
        <w:t>T</w:t>
      </w:r>
      <w:r w:rsidRPr="00003601">
        <w:rPr>
          <w:i/>
        </w:rPr>
        <w:t xml:space="preserve">his requirement sheet should be interpreted as a “wish-list” and does not necessarily reflect what is actually </w:t>
      </w:r>
      <w:r w:rsidR="00A96470" w:rsidRPr="00003601">
        <w:rPr>
          <w:i/>
        </w:rPr>
        <w:t>included</w:t>
      </w:r>
      <w:r w:rsidRPr="00003601">
        <w:rPr>
          <w:i/>
        </w:rPr>
        <w:t xml:space="preserve"> in the models </w:t>
      </w:r>
      <w:r w:rsidR="00A96470" w:rsidRPr="00003601">
        <w:rPr>
          <w:i/>
        </w:rPr>
        <w:t>we have available – identifying the requirements that are currently missing will be a separate exercise.</w:t>
      </w:r>
    </w:p>
    <w:p w14:paraId="54DAC656" w14:textId="67F7B75E" w:rsidR="005D0CB8" w:rsidRPr="00003601" w:rsidRDefault="005D0CB8" w:rsidP="00A20427">
      <w:pPr>
        <w:rPr>
          <w:i/>
        </w:rPr>
      </w:pPr>
    </w:p>
    <w:p w14:paraId="63340DA9" w14:textId="35509799" w:rsidR="006F243C" w:rsidRDefault="006F243C" w:rsidP="00A20427">
      <w:pPr>
        <w:rPr>
          <w:b/>
        </w:rPr>
      </w:pPr>
    </w:p>
    <w:p w14:paraId="5D9AC69E" w14:textId="77777777" w:rsidR="00806B61" w:rsidRDefault="00806B61" w:rsidP="003D2625">
      <w:pPr>
        <w:jc w:val="center"/>
        <w:rPr>
          <w:b/>
        </w:rPr>
      </w:pPr>
    </w:p>
    <w:p w14:paraId="6FD4A6C4" w14:textId="5BAC597F" w:rsidR="003D2625" w:rsidRDefault="003D2625" w:rsidP="003D2625">
      <w:pPr>
        <w:jc w:val="center"/>
        <w:rPr>
          <w:b/>
        </w:rPr>
      </w:pPr>
      <w:r>
        <w:rPr>
          <w:b/>
        </w:rPr>
        <w:lastRenderedPageBreak/>
        <w:t>General Requirements</w:t>
      </w:r>
      <w:r w:rsidR="00CC3045">
        <w:rPr>
          <w:b/>
        </w:rPr>
        <w:t xml:space="preserve"> for </w:t>
      </w:r>
      <w:r w:rsidR="00F05714">
        <w:rPr>
          <w:b/>
        </w:rPr>
        <w:t>all Diseases</w:t>
      </w:r>
    </w:p>
    <w:p w14:paraId="6639CD54" w14:textId="77777777" w:rsidR="003D2625" w:rsidRDefault="003D2625" w:rsidP="00A20427">
      <w:pPr>
        <w:rPr>
          <w:b/>
        </w:rPr>
      </w:pPr>
    </w:p>
    <w:p w14:paraId="07D29763" w14:textId="675C83AA" w:rsidR="00A20427" w:rsidRPr="00AF4A40" w:rsidRDefault="001676E9" w:rsidP="00A20427">
      <w:pPr>
        <w:rPr>
          <w:b/>
        </w:rPr>
      </w:pPr>
      <w:r w:rsidRPr="00AF4A40">
        <w:rPr>
          <w:b/>
        </w:rPr>
        <w:t xml:space="preserve">User </w:t>
      </w:r>
      <w:r w:rsidR="00A429C4">
        <w:rPr>
          <w:b/>
        </w:rPr>
        <w:t>i</w:t>
      </w:r>
      <w:r w:rsidR="00A20427" w:rsidRPr="00AF4A40">
        <w:rPr>
          <w:b/>
        </w:rPr>
        <w:t>nterface</w:t>
      </w:r>
    </w:p>
    <w:p w14:paraId="496B9761" w14:textId="3F9B3683" w:rsidR="00A20427" w:rsidRPr="00AF4A40" w:rsidRDefault="00A20427" w:rsidP="00A20427">
      <w:pPr>
        <w:rPr>
          <w:b/>
        </w:rPr>
      </w:pPr>
    </w:p>
    <w:p w14:paraId="40870400" w14:textId="430D111A" w:rsidR="00A20427" w:rsidRPr="00AF4A40" w:rsidRDefault="00AF4A40" w:rsidP="00A20427">
      <w:r w:rsidRPr="00AF4A40">
        <w:t>Essential:</w:t>
      </w:r>
    </w:p>
    <w:p w14:paraId="72739EBB" w14:textId="6C859253" w:rsidR="00AF4A40" w:rsidRDefault="006E6FF3" w:rsidP="00AF4A40">
      <w:pPr>
        <w:pStyle w:val="ListParagraph"/>
        <w:numPr>
          <w:ilvl w:val="0"/>
          <w:numId w:val="1"/>
        </w:numPr>
      </w:pPr>
      <w:r>
        <w:t>Code is s</w:t>
      </w:r>
      <w:r w:rsidR="00AF4A40">
        <w:t xml:space="preserve">elf-contained and runnable by a minimum of </w:t>
      </w:r>
      <w:r w:rsidR="00FC7274">
        <w:t>one</w:t>
      </w:r>
      <w:r w:rsidR="00AF4A40">
        <w:t xml:space="preserve"> </w:t>
      </w:r>
      <w:r w:rsidR="00FC7274">
        <w:t>person</w:t>
      </w:r>
      <w:r>
        <w:t xml:space="preserve"> in AWDC</w:t>
      </w:r>
      <w:r w:rsidR="00C801F5">
        <w:t xml:space="preserve"> *</w:t>
      </w:r>
    </w:p>
    <w:p w14:paraId="5055E895" w14:textId="77777777" w:rsidR="00214C5F" w:rsidRDefault="00AF4A40" w:rsidP="00AF4A40">
      <w:pPr>
        <w:pStyle w:val="ListParagraph"/>
        <w:numPr>
          <w:ilvl w:val="0"/>
          <w:numId w:val="1"/>
        </w:numPr>
      </w:pPr>
      <w:r>
        <w:t>Inputs</w:t>
      </w:r>
      <w:r w:rsidR="00F34881">
        <w:t xml:space="preserve"> are</w:t>
      </w:r>
      <w:r>
        <w:t xml:space="preserve"> documented</w:t>
      </w:r>
    </w:p>
    <w:p w14:paraId="02640C0F" w14:textId="4AAAC21F" w:rsidR="00AF4A40" w:rsidRDefault="00214C5F" w:rsidP="00AF4A40">
      <w:pPr>
        <w:pStyle w:val="ListParagraph"/>
        <w:numPr>
          <w:ilvl w:val="0"/>
          <w:numId w:val="1"/>
        </w:numPr>
      </w:pPr>
      <w:r>
        <w:t>Inputs are</w:t>
      </w:r>
      <w:r w:rsidR="00AF4A40">
        <w:t xml:space="preserve"> updateable by a minimum of </w:t>
      </w:r>
      <w:r w:rsidR="00FC7274">
        <w:t>one person</w:t>
      </w:r>
      <w:r w:rsidR="006E6FF3">
        <w:t xml:space="preserve"> in AWDC</w:t>
      </w:r>
      <w:r w:rsidR="00C801F5">
        <w:t xml:space="preserve"> *</w:t>
      </w:r>
    </w:p>
    <w:p w14:paraId="7A2A3ACE" w14:textId="5876BD29" w:rsidR="00214C5F" w:rsidRDefault="00214C5F" w:rsidP="00214C5F">
      <w:pPr>
        <w:pStyle w:val="ListParagraph"/>
        <w:numPr>
          <w:ilvl w:val="0"/>
          <w:numId w:val="1"/>
        </w:numPr>
      </w:pPr>
      <w:r>
        <w:t>All possible outputs are well</w:t>
      </w:r>
      <w:r w:rsidR="008C724C">
        <w:t xml:space="preserve"> </w:t>
      </w:r>
      <w:r>
        <w:t>described</w:t>
      </w:r>
    </w:p>
    <w:p w14:paraId="07543421" w14:textId="7B6C4B44" w:rsidR="00214C5F" w:rsidRDefault="00214C5F" w:rsidP="00FC7274">
      <w:pPr>
        <w:pStyle w:val="ListParagraph"/>
        <w:numPr>
          <w:ilvl w:val="0"/>
          <w:numId w:val="1"/>
        </w:numPr>
      </w:pPr>
      <w:r>
        <w:t xml:space="preserve">At least </w:t>
      </w:r>
      <w:r w:rsidR="00FC7274">
        <w:t>one</w:t>
      </w:r>
      <w:r>
        <w:t xml:space="preserve"> person in AWDC </w:t>
      </w:r>
      <w:r w:rsidR="00C801F5">
        <w:t xml:space="preserve">* </w:t>
      </w:r>
      <w:r>
        <w:t xml:space="preserve">is able to understand, describe and analyse outputs </w:t>
      </w:r>
      <w:r w:rsidR="00FC7274">
        <w:t>at all times where models are expected to be available</w:t>
      </w:r>
    </w:p>
    <w:p w14:paraId="1FF4339B" w14:textId="16AF9404" w:rsidR="00AF4A40" w:rsidRDefault="00AF4A40" w:rsidP="00AF4A40"/>
    <w:p w14:paraId="48715DD5" w14:textId="7D357226" w:rsidR="00AF4A40" w:rsidRPr="00AF4A40" w:rsidRDefault="00AF4A40" w:rsidP="00AF4A40">
      <w:r>
        <w:t>Desirable</w:t>
      </w:r>
      <w:r w:rsidRPr="00AF4A40">
        <w:t>:</w:t>
      </w:r>
    </w:p>
    <w:p w14:paraId="4029A299" w14:textId="5CCE2247" w:rsidR="00AF4A40" w:rsidRDefault="003E675B" w:rsidP="00AF4A40">
      <w:pPr>
        <w:pStyle w:val="ListParagraph"/>
        <w:numPr>
          <w:ilvl w:val="0"/>
          <w:numId w:val="1"/>
        </w:numPr>
      </w:pPr>
      <w:r>
        <w:t>Usage f</w:t>
      </w:r>
      <w:r w:rsidR="00AF4A40">
        <w:t>ully documented and examples</w:t>
      </w:r>
      <w:r>
        <w:t>/vignettes</w:t>
      </w:r>
      <w:r w:rsidR="00AF4A40">
        <w:t xml:space="preserve"> provided</w:t>
      </w:r>
    </w:p>
    <w:p w14:paraId="456969D7" w14:textId="63675F73" w:rsidR="00A429C4" w:rsidRDefault="003E675B" w:rsidP="00AF4A40">
      <w:pPr>
        <w:pStyle w:val="ListParagraph"/>
        <w:numPr>
          <w:ilvl w:val="0"/>
          <w:numId w:val="1"/>
        </w:numPr>
      </w:pPr>
      <w:r>
        <w:t>Interface uses c</w:t>
      </w:r>
      <w:r w:rsidR="00A429C4">
        <w:t>onsistent code across diseases</w:t>
      </w:r>
    </w:p>
    <w:p w14:paraId="184FA8D7" w14:textId="0F1A7BEF" w:rsidR="00AF4A40" w:rsidRDefault="00AF4A40" w:rsidP="00AF4A40">
      <w:pPr>
        <w:pStyle w:val="ListParagraph"/>
        <w:numPr>
          <w:ilvl w:val="0"/>
          <w:numId w:val="1"/>
        </w:numPr>
      </w:pPr>
      <w:r>
        <w:t>Input</w:t>
      </w:r>
      <w:r w:rsidR="003E675B">
        <w:t xml:space="preserve"> format</w:t>
      </w:r>
      <w:r>
        <w:t xml:space="preserve">s </w:t>
      </w:r>
      <w:r w:rsidR="00A429C4">
        <w:t>standardised across diseases</w:t>
      </w:r>
    </w:p>
    <w:p w14:paraId="433607F0" w14:textId="43811034" w:rsidR="00A429C4" w:rsidRDefault="00A429C4" w:rsidP="00AF4A40">
      <w:pPr>
        <w:pStyle w:val="ListParagraph"/>
        <w:numPr>
          <w:ilvl w:val="0"/>
          <w:numId w:val="1"/>
        </w:numPr>
      </w:pPr>
      <w:r>
        <w:t>Output</w:t>
      </w:r>
      <w:r w:rsidR="003E675B">
        <w:t xml:space="preserve"> format</w:t>
      </w:r>
      <w:r>
        <w:t>s standardised across diseases</w:t>
      </w:r>
    </w:p>
    <w:p w14:paraId="49576824" w14:textId="326CFCB0" w:rsidR="00110466" w:rsidRDefault="00110466" w:rsidP="00AF4A40">
      <w:pPr>
        <w:pStyle w:val="ListParagraph"/>
        <w:numPr>
          <w:ilvl w:val="0"/>
          <w:numId w:val="1"/>
        </w:numPr>
      </w:pPr>
      <w:r>
        <w:t xml:space="preserve">More than one person at AWDC </w:t>
      </w:r>
      <w:r w:rsidR="00C801F5">
        <w:t xml:space="preserve">* </w:t>
      </w:r>
      <w:r>
        <w:t>is able to run models, update inputs, and analyse outputs</w:t>
      </w:r>
    </w:p>
    <w:p w14:paraId="68CE2BC0" w14:textId="2EA0916B" w:rsidR="00AF4A40" w:rsidRDefault="00AF4A40" w:rsidP="00AF4A40"/>
    <w:p w14:paraId="13C71100" w14:textId="7C6C9118" w:rsidR="00C801F5" w:rsidRPr="00003601" w:rsidRDefault="00C801F5" w:rsidP="00C801F5">
      <w:pPr>
        <w:rPr>
          <w:i/>
        </w:rPr>
      </w:pPr>
      <w:r>
        <w:rPr>
          <w:i/>
        </w:rPr>
        <w:t>*</w:t>
      </w:r>
      <w:r w:rsidRPr="00003601">
        <w:rPr>
          <w:i/>
        </w:rPr>
        <w:t xml:space="preserve">  </w:t>
      </w:r>
      <w:r>
        <w:rPr>
          <w:i/>
        </w:rPr>
        <w:t>W</w:t>
      </w:r>
      <w:r w:rsidRPr="00003601">
        <w:rPr>
          <w:i/>
        </w:rPr>
        <w:t xml:space="preserve">here models are indicated to be usable/runnable by “one person in AWDC” </w:t>
      </w:r>
      <w:r>
        <w:rPr>
          <w:i/>
        </w:rPr>
        <w:t>above</w:t>
      </w:r>
      <w:r w:rsidRPr="00003601">
        <w:rPr>
          <w:i/>
        </w:rPr>
        <w:t>, this should be interpreted as “one person in AWDC at all times where models are expected to be available” to allow for the possibility of models not being available during periods where the key individual is travelling or on holidays. We also emphasise that the need for redundant capacity in the event of unexpected illness and/or resignation of staff implies that at least one additional AWDC employee should be able to take over at relatively short notice.</w:t>
      </w:r>
    </w:p>
    <w:p w14:paraId="60F78C1D" w14:textId="77777777" w:rsidR="00C801F5" w:rsidRDefault="00C801F5" w:rsidP="00AF4A40"/>
    <w:p w14:paraId="2A5F0584" w14:textId="73524C95" w:rsidR="00FC7274" w:rsidRDefault="00FC7274" w:rsidP="00AF4A40"/>
    <w:p w14:paraId="3750F3EE" w14:textId="3C80A8A5" w:rsidR="00FC7274" w:rsidRPr="00FC7274" w:rsidRDefault="001B40AA" w:rsidP="00AF4A40">
      <w:pPr>
        <w:rPr>
          <w:b/>
        </w:rPr>
      </w:pPr>
      <w:r>
        <w:rPr>
          <w:b/>
        </w:rPr>
        <w:t>Technical/</w:t>
      </w:r>
      <w:r w:rsidR="00FC7274" w:rsidRPr="00FC7274">
        <w:rPr>
          <w:b/>
        </w:rPr>
        <w:t>Coding</w:t>
      </w:r>
    </w:p>
    <w:p w14:paraId="37C1651A" w14:textId="77777777" w:rsidR="00FC7274" w:rsidRDefault="00FC7274" w:rsidP="00AF4A40"/>
    <w:p w14:paraId="732C5371" w14:textId="33434BD8" w:rsidR="00FC7274" w:rsidRDefault="00FC7274" w:rsidP="00AF4A40">
      <w:r>
        <w:t>Essential:</w:t>
      </w:r>
    </w:p>
    <w:p w14:paraId="7A64EEB4" w14:textId="418C0824" w:rsidR="00FC7274" w:rsidRDefault="00FC7274" w:rsidP="00FC7274">
      <w:pPr>
        <w:pStyle w:val="ListParagraph"/>
        <w:numPr>
          <w:ilvl w:val="0"/>
          <w:numId w:val="1"/>
        </w:numPr>
      </w:pPr>
      <w:r>
        <w:t>Code is internally validated and guaranteed to produce reproducible results</w:t>
      </w:r>
    </w:p>
    <w:p w14:paraId="461D765B" w14:textId="76D3578F" w:rsidR="00FC7274" w:rsidRDefault="00FC7274" w:rsidP="00AF4A40"/>
    <w:p w14:paraId="577CEE2C" w14:textId="269891C8" w:rsidR="00A429C4" w:rsidRDefault="00FC7274" w:rsidP="00AF4A40">
      <w:r>
        <w:t>Desirable:</w:t>
      </w:r>
    </w:p>
    <w:p w14:paraId="1B26014C" w14:textId="664FFEE1" w:rsidR="006D5A19" w:rsidRDefault="006D5A19" w:rsidP="00FC7274">
      <w:pPr>
        <w:pStyle w:val="ListParagraph"/>
        <w:numPr>
          <w:ilvl w:val="0"/>
          <w:numId w:val="1"/>
        </w:numPr>
      </w:pPr>
      <w:r>
        <w:t>Code is fully contained within a dedicated package (one package per disease)</w:t>
      </w:r>
    </w:p>
    <w:p w14:paraId="5D4D9282" w14:textId="5A20CD81" w:rsidR="00A74562" w:rsidRDefault="00A74562" w:rsidP="00FC7274">
      <w:pPr>
        <w:pStyle w:val="ListParagraph"/>
        <w:numPr>
          <w:ilvl w:val="0"/>
          <w:numId w:val="1"/>
        </w:numPr>
      </w:pPr>
      <w:r>
        <w:t>Code is contained within a central repository with versioning</w:t>
      </w:r>
    </w:p>
    <w:p w14:paraId="38B0BA09" w14:textId="77777777" w:rsidR="00463010" w:rsidRDefault="00FC7274" w:rsidP="00FC7274">
      <w:pPr>
        <w:pStyle w:val="ListParagraph"/>
        <w:numPr>
          <w:ilvl w:val="0"/>
          <w:numId w:val="1"/>
        </w:numPr>
      </w:pPr>
      <w:r>
        <w:t>Code is externally validated against either real outbreak data or results from an independent model</w:t>
      </w:r>
    </w:p>
    <w:p w14:paraId="6934EE03" w14:textId="7F942EE5" w:rsidR="00FC7274" w:rsidRDefault="00463010" w:rsidP="00FC7274">
      <w:pPr>
        <w:pStyle w:val="ListParagraph"/>
        <w:numPr>
          <w:ilvl w:val="0"/>
          <w:numId w:val="1"/>
        </w:numPr>
      </w:pPr>
      <w:r>
        <w:t>Validation exercises should be repeated when changes are made to the model</w:t>
      </w:r>
    </w:p>
    <w:p w14:paraId="72D80212" w14:textId="6E22F2C7" w:rsidR="00463010" w:rsidRDefault="00463010" w:rsidP="00463010">
      <w:pPr>
        <w:pStyle w:val="ListParagraph"/>
        <w:numPr>
          <w:ilvl w:val="1"/>
          <w:numId w:val="1"/>
        </w:numPr>
      </w:pPr>
      <w:r>
        <w:t>Via output testing, unit testing and/or continuous integration</w:t>
      </w:r>
      <w:r w:rsidR="00BE0AE9">
        <w:t xml:space="preserve"> approaches</w:t>
      </w:r>
    </w:p>
    <w:p w14:paraId="668DD283" w14:textId="5E0DA183" w:rsidR="003E21A6" w:rsidRDefault="003E21A6" w:rsidP="00FC7274">
      <w:pPr>
        <w:pStyle w:val="ListParagraph"/>
        <w:numPr>
          <w:ilvl w:val="0"/>
          <w:numId w:val="1"/>
        </w:numPr>
      </w:pPr>
      <w:r>
        <w:t xml:space="preserve">Models </w:t>
      </w:r>
      <w:r w:rsidR="00F7200E">
        <w:t xml:space="preserve">should </w:t>
      </w:r>
      <w:r>
        <w:t xml:space="preserve">run </w:t>
      </w:r>
      <w:r w:rsidR="003C6653">
        <w:t>as efficiently as possible to facilitate replication of outputs</w:t>
      </w:r>
    </w:p>
    <w:p w14:paraId="31911D51" w14:textId="4BFA0E9B" w:rsidR="003C6653" w:rsidRDefault="003C6653" w:rsidP="003C6653">
      <w:pPr>
        <w:pStyle w:val="ListParagraph"/>
        <w:numPr>
          <w:ilvl w:val="1"/>
          <w:numId w:val="1"/>
        </w:numPr>
      </w:pPr>
      <w:r>
        <w:t>Use of entity component systems may be an advantage</w:t>
      </w:r>
    </w:p>
    <w:p w14:paraId="530F3F5A" w14:textId="7C64F65D" w:rsidR="00F7200E" w:rsidRDefault="00F7200E" w:rsidP="003C6653">
      <w:pPr>
        <w:pStyle w:val="ListParagraph"/>
        <w:numPr>
          <w:ilvl w:val="1"/>
          <w:numId w:val="1"/>
        </w:numPr>
      </w:pPr>
      <w:r>
        <w:t>Automated daily runs for risk assessment (in particular for AI)</w:t>
      </w:r>
    </w:p>
    <w:p w14:paraId="59DF3054" w14:textId="5412F41C" w:rsidR="0088522B" w:rsidRPr="00FE33DD" w:rsidRDefault="003C6653" w:rsidP="00FE33DD">
      <w:pPr>
        <w:pStyle w:val="ListParagraph"/>
        <w:numPr>
          <w:ilvl w:val="0"/>
          <w:numId w:val="1"/>
        </w:numPr>
        <w:rPr>
          <w:b/>
        </w:rPr>
      </w:pPr>
      <w:r>
        <w:t>Spread models</w:t>
      </w:r>
      <w:r w:rsidR="004C1F08">
        <w:t xml:space="preserve"> </w:t>
      </w:r>
      <w:r>
        <w:t xml:space="preserve">should </w:t>
      </w:r>
      <w:r w:rsidR="00067E11">
        <w:t>use</w:t>
      </w:r>
      <w:r>
        <w:t xml:space="preserve"> networks to provide full transparency and flexibility, with options for use of simple static networks where these suffice and more complex temporal/dynamic networks where needed to describe e.g. seasonality</w:t>
      </w:r>
      <w:r w:rsidR="0088522B" w:rsidRPr="00FE33DD">
        <w:rPr>
          <w:b/>
        </w:rPr>
        <w:br w:type="page"/>
      </w:r>
    </w:p>
    <w:p w14:paraId="3BE17C7B" w14:textId="1D2E1E0C" w:rsidR="003D2625" w:rsidRDefault="004042BC" w:rsidP="003D2625">
      <w:pPr>
        <w:jc w:val="center"/>
        <w:rPr>
          <w:b/>
        </w:rPr>
      </w:pPr>
      <w:r>
        <w:rPr>
          <w:b/>
        </w:rPr>
        <w:lastRenderedPageBreak/>
        <w:t>General Requirements for FMD, ASF and BT</w:t>
      </w:r>
    </w:p>
    <w:p w14:paraId="705A58DF" w14:textId="77777777" w:rsidR="004042BC" w:rsidRPr="003D2625" w:rsidRDefault="004042BC" w:rsidP="003D2625">
      <w:pPr>
        <w:jc w:val="center"/>
        <w:rPr>
          <w:b/>
        </w:rPr>
      </w:pPr>
    </w:p>
    <w:p w14:paraId="73228F34" w14:textId="7E38D309" w:rsidR="00395818" w:rsidRDefault="00395818" w:rsidP="00AF4A40">
      <w:pPr>
        <w:rPr>
          <w:b/>
        </w:rPr>
      </w:pPr>
      <w:r w:rsidRPr="00395818">
        <w:rPr>
          <w:b/>
        </w:rPr>
        <w:t>Data</w:t>
      </w:r>
    </w:p>
    <w:p w14:paraId="65050E42" w14:textId="272E659F" w:rsidR="00395818" w:rsidRDefault="00395818" w:rsidP="00AF4A40">
      <w:pPr>
        <w:rPr>
          <w:b/>
        </w:rPr>
      </w:pPr>
    </w:p>
    <w:p w14:paraId="39FD47E6" w14:textId="6B1B661A" w:rsidR="008B4197" w:rsidRPr="008B4197" w:rsidRDefault="008B4197" w:rsidP="00AF4A40">
      <w:pPr>
        <w:rPr>
          <w:i/>
        </w:rPr>
      </w:pPr>
      <w:r w:rsidRPr="008B4197">
        <w:rPr>
          <w:i/>
        </w:rPr>
        <w:t>[Note:  requirements for pigs do not apply to BT, and cattle/goat/sheep do not apply to ASF]</w:t>
      </w:r>
    </w:p>
    <w:p w14:paraId="5E5481D8" w14:textId="77777777" w:rsidR="008B4197" w:rsidRDefault="008B4197" w:rsidP="00AF4A40"/>
    <w:p w14:paraId="52013CA1" w14:textId="1528EE8E" w:rsidR="00395818" w:rsidRDefault="00395818" w:rsidP="00AF4A40">
      <w:r>
        <w:t>Essential:</w:t>
      </w:r>
    </w:p>
    <w:p w14:paraId="57DCB59F" w14:textId="2E8C47B9" w:rsidR="00395818" w:rsidRDefault="00395818" w:rsidP="00395818">
      <w:pPr>
        <w:pStyle w:val="ListParagraph"/>
        <w:numPr>
          <w:ilvl w:val="0"/>
          <w:numId w:val="10"/>
        </w:numPr>
      </w:pPr>
      <w:r>
        <w:t>Recent Danish</w:t>
      </w:r>
      <w:r w:rsidR="0050046E">
        <w:t xml:space="preserve"> data on</w:t>
      </w:r>
      <w:r>
        <w:t xml:space="preserve"> </w:t>
      </w:r>
      <w:r w:rsidR="00FE33DD">
        <w:t>domestic</w:t>
      </w:r>
      <w:r w:rsidR="00451A41">
        <w:t xml:space="preserve"> pigs</w:t>
      </w:r>
      <w:r w:rsidR="009132E2">
        <w:t xml:space="preserve">, </w:t>
      </w:r>
      <w:r>
        <w:t>cattle</w:t>
      </w:r>
      <w:r w:rsidR="009132E2">
        <w:t xml:space="preserve">, goat </w:t>
      </w:r>
      <w:r w:rsidR="006021F9">
        <w:t xml:space="preserve">and </w:t>
      </w:r>
      <w:r>
        <w:t>sheep</w:t>
      </w:r>
      <w:r w:rsidR="009132E2">
        <w:t xml:space="preserve"> </w:t>
      </w:r>
      <w:r>
        <w:t>numbers</w:t>
      </w:r>
      <w:r w:rsidR="00AB2051">
        <w:t>,</w:t>
      </w:r>
      <w:r>
        <w:t xml:space="preserve"> </w:t>
      </w:r>
      <w:r w:rsidR="00AB2051">
        <w:t>including</w:t>
      </w:r>
      <w:r>
        <w:t xml:space="preserve"> spatial location</w:t>
      </w:r>
      <w:r w:rsidR="00AB2051">
        <w:t>,</w:t>
      </w:r>
      <w:r w:rsidR="005C2188">
        <w:t xml:space="preserve"> herd size</w:t>
      </w:r>
      <w:r w:rsidR="00AB2051">
        <w:t xml:space="preserve"> and herd type (including markets)</w:t>
      </w:r>
    </w:p>
    <w:p w14:paraId="2EEEEE35" w14:textId="12F09243" w:rsidR="00395818" w:rsidRDefault="00395818" w:rsidP="00395818">
      <w:pPr>
        <w:pStyle w:val="ListParagraph"/>
        <w:numPr>
          <w:ilvl w:val="0"/>
          <w:numId w:val="10"/>
        </w:numPr>
      </w:pPr>
      <w:r>
        <w:t xml:space="preserve">Recent Danish movement data for </w:t>
      </w:r>
      <w:r w:rsidR="00FE33DD">
        <w:t>domestic</w:t>
      </w:r>
      <w:r w:rsidR="00451A41">
        <w:t xml:space="preserve"> pigs</w:t>
      </w:r>
      <w:r w:rsidR="009132E2">
        <w:t xml:space="preserve">, </w:t>
      </w:r>
      <w:r>
        <w:t>cattle</w:t>
      </w:r>
      <w:r w:rsidR="009132E2">
        <w:t>, goat</w:t>
      </w:r>
      <w:r w:rsidR="00AB2051">
        <w:t>s and</w:t>
      </w:r>
      <w:r w:rsidR="009132E2">
        <w:t xml:space="preserve"> </w:t>
      </w:r>
      <w:r>
        <w:t>sheep</w:t>
      </w:r>
    </w:p>
    <w:p w14:paraId="0D308DA1" w14:textId="3A09FB88" w:rsidR="00ED639A" w:rsidRDefault="005011C4" w:rsidP="00D26FC0">
      <w:pPr>
        <w:pStyle w:val="ListParagraph"/>
        <w:numPr>
          <w:ilvl w:val="0"/>
          <w:numId w:val="10"/>
        </w:numPr>
      </w:pPr>
      <w:r>
        <w:t>Distribution of herd numbers per route for m</w:t>
      </w:r>
      <w:r w:rsidR="00C63BC5">
        <w:t>ilk trucks</w:t>
      </w:r>
      <w:r w:rsidR="002E5DCF">
        <w:t xml:space="preserve"> and</w:t>
      </w:r>
      <w:r>
        <w:t xml:space="preserve"> Daka</w:t>
      </w:r>
      <w:r w:rsidR="00C63BC5">
        <w:t xml:space="preserve"> </w:t>
      </w:r>
      <w:r w:rsidR="002E5DCF">
        <w:t xml:space="preserve">for </w:t>
      </w:r>
      <w:r w:rsidR="00FE33DD">
        <w:t>domestic</w:t>
      </w:r>
      <w:r w:rsidR="002E5DCF">
        <w:t xml:space="preserve"> pigs, cattle, goats and sheep</w:t>
      </w:r>
    </w:p>
    <w:p w14:paraId="7EEE9022" w14:textId="3256E9A7" w:rsidR="00ED639A" w:rsidRDefault="00ED639A" w:rsidP="00395818">
      <w:pPr>
        <w:pStyle w:val="ListParagraph"/>
        <w:numPr>
          <w:ilvl w:val="0"/>
          <w:numId w:val="10"/>
        </w:numPr>
      </w:pPr>
      <w:r>
        <w:t>Economic data</w:t>
      </w:r>
    </w:p>
    <w:p w14:paraId="4B4E8D13" w14:textId="25BDC430" w:rsidR="00ED639A" w:rsidRDefault="00ED639A" w:rsidP="00395818">
      <w:pPr>
        <w:pStyle w:val="ListParagraph"/>
        <w:numPr>
          <w:ilvl w:val="0"/>
          <w:numId w:val="10"/>
        </w:numPr>
      </w:pPr>
      <w:r>
        <w:t>Capacity data (Daka</w:t>
      </w:r>
      <w:r w:rsidR="00CB1E5A">
        <w:t xml:space="preserve"> collections and rendering plants</w:t>
      </w:r>
      <w:r>
        <w:t>, vaccine, FVST, test/lab, equipment)</w:t>
      </w:r>
    </w:p>
    <w:p w14:paraId="54C21D19" w14:textId="05DB691F" w:rsidR="00395818" w:rsidRDefault="00395818" w:rsidP="00395818"/>
    <w:p w14:paraId="4D5C7352" w14:textId="601192EB" w:rsidR="00395818" w:rsidRDefault="00395818" w:rsidP="00395818">
      <w:r>
        <w:t>Desirable:</w:t>
      </w:r>
    </w:p>
    <w:p w14:paraId="72369D54" w14:textId="03BEFB67" w:rsidR="00D26FC0" w:rsidRDefault="00D26FC0" w:rsidP="00D26FC0">
      <w:pPr>
        <w:pStyle w:val="ListParagraph"/>
        <w:numPr>
          <w:ilvl w:val="0"/>
          <w:numId w:val="10"/>
        </w:numPr>
      </w:pPr>
      <w:r>
        <w:t>Distribution</w:t>
      </w:r>
      <w:r w:rsidR="00D751F0">
        <w:t>s</w:t>
      </w:r>
      <w:r>
        <w:t xml:space="preserve"> of indirect contacts (between farmers, inseminators, veterinarians and other consultants, milk controllers, visitors, feedstuff)</w:t>
      </w:r>
    </w:p>
    <w:p w14:paraId="343EA68A" w14:textId="77777777" w:rsidR="00D26FC0" w:rsidRDefault="00D26FC0" w:rsidP="00D26FC0">
      <w:pPr>
        <w:pStyle w:val="ListParagraph"/>
        <w:numPr>
          <w:ilvl w:val="0"/>
          <w:numId w:val="10"/>
        </w:numPr>
      </w:pPr>
      <w:r>
        <w:t>Behaviour/cultural-based data</w:t>
      </w:r>
    </w:p>
    <w:p w14:paraId="6287BBE5" w14:textId="77777777" w:rsidR="00D26FC0" w:rsidRDefault="00D26FC0" w:rsidP="00D26FC0">
      <w:pPr>
        <w:pStyle w:val="ListParagraph"/>
        <w:numPr>
          <w:ilvl w:val="1"/>
          <w:numId w:val="10"/>
        </w:numPr>
      </w:pPr>
      <w:r>
        <w:t>Efficiency of movement restrictions</w:t>
      </w:r>
    </w:p>
    <w:p w14:paraId="6E986979" w14:textId="1BAFCF91" w:rsidR="004D65C2" w:rsidRDefault="00D26FC0" w:rsidP="00D26FC0">
      <w:pPr>
        <w:pStyle w:val="ListParagraph"/>
        <w:numPr>
          <w:ilvl w:val="1"/>
          <w:numId w:val="10"/>
        </w:numPr>
      </w:pPr>
      <w:r>
        <w:t xml:space="preserve">Efficiency of detection </w:t>
      </w:r>
      <w:r w:rsidR="004D65C2">
        <w:t>(e.g. variability of disease awareness between farms)</w:t>
      </w:r>
    </w:p>
    <w:p w14:paraId="239FA765" w14:textId="5AC6844B" w:rsidR="00D26FC0" w:rsidRDefault="004D65C2" w:rsidP="00D26FC0">
      <w:pPr>
        <w:pStyle w:val="ListParagraph"/>
        <w:numPr>
          <w:ilvl w:val="1"/>
          <w:numId w:val="10"/>
        </w:numPr>
      </w:pPr>
      <w:r>
        <w:t>Efficiency of</w:t>
      </w:r>
      <w:r w:rsidR="00D26FC0">
        <w:t xml:space="preserve"> intervention</w:t>
      </w:r>
      <w:r>
        <w:t xml:space="preserve"> (e.g. variability of biosecurity compliance)</w:t>
      </w:r>
    </w:p>
    <w:p w14:paraId="00553656" w14:textId="56BD72A7" w:rsidR="00AB2051" w:rsidRDefault="00AB2051" w:rsidP="00AB2051">
      <w:pPr>
        <w:pStyle w:val="ListParagraph"/>
        <w:numPr>
          <w:ilvl w:val="0"/>
          <w:numId w:val="11"/>
        </w:numPr>
      </w:pPr>
      <w:r>
        <w:t>Weather data (</w:t>
      </w:r>
      <w:r w:rsidR="001D30A6">
        <w:t xml:space="preserve">temperature, </w:t>
      </w:r>
      <w:r>
        <w:t>wind patterns, humidity/rainfall and sunshine) based on spatial location and time of year</w:t>
      </w:r>
    </w:p>
    <w:p w14:paraId="3AC05A4E" w14:textId="48D95A9B" w:rsidR="00AB2051" w:rsidRDefault="000C76EA" w:rsidP="00AB2051">
      <w:pPr>
        <w:pStyle w:val="ListParagraph"/>
        <w:numPr>
          <w:ilvl w:val="1"/>
          <w:numId w:val="11"/>
        </w:numPr>
      </w:pPr>
      <w:r>
        <w:t>Note: p</w:t>
      </w:r>
      <w:r w:rsidR="00AB2051">
        <w:t xml:space="preserve">otential use </w:t>
      </w:r>
      <w:r w:rsidR="008E6ACF">
        <w:t xml:space="preserve">of </w:t>
      </w:r>
      <w:r w:rsidR="00AB2051">
        <w:t>the RimPuff model</w:t>
      </w:r>
      <w:r w:rsidR="00E225EF">
        <w:t xml:space="preserve"> </w:t>
      </w:r>
      <w:r w:rsidR="008E6ACF">
        <w:t xml:space="preserve">from </w:t>
      </w:r>
      <w:r w:rsidR="00E225EF">
        <w:t>DMI</w:t>
      </w:r>
    </w:p>
    <w:p w14:paraId="61CC8006" w14:textId="3B218488" w:rsidR="00395818" w:rsidRDefault="00395818" w:rsidP="00D26FC0">
      <w:pPr>
        <w:pStyle w:val="ListParagraph"/>
        <w:numPr>
          <w:ilvl w:val="0"/>
          <w:numId w:val="11"/>
        </w:numPr>
      </w:pPr>
      <w:r>
        <w:t xml:space="preserve">Near real-time </w:t>
      </w:r>
      <w:r w:rsidR="00D72562">
        <w:t>(i.e. data with &lt;7 days</w:t>
      </w:r>
      <w:r w:rsidR="00D350F9">
        <w:t>’</w:t>
      </w:r>
      <w:r w:rsidR="00D72562">
        <w:t xml:space="preserve"> delay) </w:t>
      </w:r>
      <w:r>
        <w:t xml:space="preserve">updates of </w:t>
      </w:r>
      <w:r w:rsidR="00D26FC0">
        <w:t xml:space="preserve">data on </w:t>
      </w:r>
      <w:r w:rsidR="00FE33DD">
        <w:t>domestic</w:t>
      </w:r>
      <w:r w:rsidR="008E6ACF">
        <w:t xml:space="preserve"> pig, </w:t>
      </w:r>
      <w:r w:rsidR="00D26FC0">
        <w:t xml:space="preserve">cattle, goat and sheep numbers </w:t>
      </w:r>
      <w:r w:rsidR="008E6ACF">
        <w:t>&amp;</w:t>
      </w:r>
      <w:r w:rsidR="00D26FC0">
        <w:t xml:space="preserve"> movements</w:t>
      </w:r>
    </w:p>
    <w:p w14:paraId="760FDBD1" w14:textId="4850BB35" w:rsidR="005011C4" w:rsidRDefault="005C2188" w:rsidP="005C2188">
      <w:pPr>
        <w:pStyle w:val="ListParagraph"/>
        <w:numPr>
          <w:ilvl w:val="0"/>
          <w:numId w:val="11"/>
        </w:numPr>
      </w:pPr>
      <w:r>
        <w:t xml:space="preserve">Contacts between farm and external people </w:t>
      </w:r>
      <w:r w:rsidR="001A5CEE">
        <w:t>due to equipment sharing</w:t>
      </w:r>
      <w:r>
        <w:t xml:space="preserve"> </w:t>
      </w:r>
    </w:p>
    <w:p w14:paraId="260D707F" w14:textId="77777777" w:rsidR="00395818" w:rsidRPr="00395818" w:rsidRDefault="00395818" w:rsidP="00395818">
      <w:pPr>
        <w:pStyle w:val="ListParagraph"/>
      </w:pPr>
    </w:p>
    <w:p w14:paraId="07217C96" w14:textId="77777777" w:rsidR="00395818" w:rsidRPr="00395818" w:rsidRDefault="00395818" w:rsidP="00AF4A40">
      <w:pPr>
        <w:rPr>
          <w:b/>
        </w:rPr>
      </w:pPr>
    </w:p>
    <w:p w14:paraId="5502C1FA" w14:textId="1C0891B4" w:rsidR="00A429C4" w:rsidRDefault="00A429C4" w:rsidP="00AF4A40">
      <w:pPr>
        <w:rPr>
          <w:b/>
        </w:rPr>
      </w:pPr>
      <w:r>
        <w:rPr>
          <w:b/>
        </w:rPr>
        <w:t>Disease model</w:t>
      </w:r>
      <w:r w:rsidR="005C0CAB">
        <w:rPr>
          <w:b/>
        </w:rPr>
        <w:t xml:space="preserve"> (</w:t>
      </w:r>
      <w:r w:rsidR="0066222A">
        <w:rPr>
          <w:b/>
        </w:rPr>
        <w:t>within</w:t>
      </w:r>
      <w:r w:rsidR="001C696E">
        <w:rPr>
          <w:b/>
        </w:rPr>
        <w:t xml:space="preserve"> </w:t>
      </w:r>
      <w:r w:rsidR="0066222A">
        <w:rPr>
          <w:b/>
        </w:rPr>
        <w:t>farm/habitat</w:t>
      </w:r>
      <w:r w:rsidR="00844A9E">
        <w:rPr>
          <w:b/>
        </w:rPr>
        <w:t xml:space="preserve"> unit</w:t>
      </w:r>
      <w:bookmarkStart w:id="0" w:name="_GoBack"/>
      <w:bookmarkEnd w:id="0"/>
      <w:r w:rsidR="005C0CAB">
        <w:rPr>
          <w:b/>
        </w:rPr>
        <w:t>)</w:t>
      </w:r>
    </w:p>
    <w:p w14:paraId="1134719E" w14:textId="23F77405" w:rsidR="00A429C4" w:rsidRDefault="00A429C4" w:rsidP="00AF4A40">
      <w:pPr>
        <w:rPr>
          <w:b/>
        </w:rPr>
      </w:pPr>
    </w:p>
    <w:p w14:paraId="672AB171" w14:textId="15D99EBC" w:rsidR="00A429C4" w:rsidRDefault="00A429C4" w:rsidP="00AF4A40">
      <w:r>
        <w:t>Essential:</w:t>
      </w:r>
    </w:p>
    <w:p w14:paraId="0542E4A1" w14:textId="45EB7AC0" w:rsidR="00844A9E" w:rsidRDefault="00844A9E" w:rsidP="00FB058F">
      <w:pPr>
        <w:pStyle w:val="ListParagraph"/>
        <w:numPr>
          <w:ilvl w:val="0"/>
          <w:numId w:val="2"/>
        </w:numPr>
      </w:pPr>
      <w:r>
        <w:t>Must use farm-level numbers of animals informed by data</w:t>
      </w:r>
    </w:p>
    <w:p w14:paraId="75D0EED0" w14:textId="102AB9F3" w:rsidR="00844A9E" w:rsidRDefault="00844A9E" w:rsidP="00FB058F">
      <w:pPr>
        <w:pStyle w:val="ListParagraph"/>
        <w:numPr>
          <w:ilvl w:val="0"/>
          <w:numId w:val="2"/>
        </w:numPr>
      </w:pPr>
      <w:r>
        <w:t xml:space="preserve">Must allow disease to spread between animals </w:t>
      </w:r>
      <w:r w:rsidR="001C696E">
        <w:t>within</w:t>
      </w:r>
      <w:r>
        <w:t xml:space="preserve"> that unit, taking account of disease transmission between animals of the same species and different species as relevant to the disease and unit</w:t>
      </w:r>
    </w:p>
    <w:p w14:paraId="3F1AC336" w14:textId="38C38DAD" w:rsidR="00844A9E" w:rsidRDefault="00844A9E" w:rsidP="00FB058F">
      <w:pPr>
        <w:pStyle w:val="ListParagraph"/>
        <w:numPr>
          <w:ilvl w:val="0"/>
          <w:numId w:val="2"/>
        </w:numPr>
      </w:pPr>
      <w:r>
        <w:t>Must allow external interventions to reduce on-farm prevalence of disease</w:t>
      </w:r>
    </w:p>
    <w:p w14:paraId="411EEE3B" w14:textId="422A3942" w:rsidR="00844A9E" w:rsidRDefault="00844A9E" w:rsidP="00FB058F">
      <w:pPr>
        <w:pStyle w:val="ListParagraph"/>
        <w:numPr>
          <w:ilvl w:val="0"/>
          <w:numId w:val="2"/>
        </w:numPr>
      </w:pPr>
      <w:r>
        <w:t xml:space="preserve">Must allow disease to be “seeded” </w:t>
      </w:r>
      <w:r w:rsidR="005D3762">
        <w:t>within the unit via the user interface</w:t>
      </w:r>
    </w:p>
    <w:p w14:paraId="58AB5DAC" w14:textId="4C22D5DB" w:rsidR="00A429C4" w:rsidRDefault="0053291E" w:rsidP="00FB058F">
      <w:pPr>
        <w:pStyle w:val="ListParagraph"/>
        <w:numPr>
          <w:ilvl w:val="0"/>
          <w:numId w:val="2"/>
        </w:numPr>
      </w:pPr>
      <w:r>
        <w:t>Use of parameters must be documented as to the origin of the parameter values/assumptions used (i.e. source of data and/or literature reference)</w:t>
      </w:r>
    </w:p>
    <w:p w14:paraId="6F731F6D" w14:textId="09C48622" w:rsidR="00FB76E0" w:rsidRDefault="00FB76E0" w:rsidP="00FB058F">
      <w:pPr>
        <w:pStyle w:val="ListParagraph"/>
        <w:numPr>
          <w:ilvl w:val="0"/>
          <w:numId w:val="2"/>
        </w:numPr>
      </w:pPr>
      <w:r>
        <w:t xml:space="preserve">Must allow heterogeneity between farms in terms of efficacy of detection and </w:t>
      </w:r>
      <w:r w:rsidR="001C696E">
        <w:t>intervention</w:t>
      </w:r>
      <w:r>
        <w:t xml:space="preserve"> based on whatever data/parameters are available</w:t>
      </w:r>
    </w:p>
    <w:p w14:paraId="41AF0CA4" w14:textId="103C9561" w:rsidR="003E675B" w:rsidRDefault="003E675B" w:rsidP="003E675B"/>
    <w:p w14:paraId="04CE3074" w14:textId="6A5862FC" w:rsidR="0053291E" w:rsidRDefault="003E675B" w:rsidP="003E675B">
      <w:r>
        <w:t>Desirable:</w:t>
      </w:r>
    </w:p>
    <w:p w14:paraId="3B69F13C" w14:textId="637BCF2B" w:rsidR="0053291E" w:rsidRDefault="0053291E" w:rsidP="003E675B">
      <w:pPr>
        <w:pStyle w:val="ListParagraph"/>
        <w:numPr>
          <w:ilvl w:val="0"/>
          <w:numId w:val="3"/>
        </w:numPr>
      </w:pPr>
      <w:r>
        <w:lastRenderedPageBreak/>
        <w:t>Parameter values should be amendable as inputs rather than being hard coded</w:t>
      </w:r>
    </w:p>
    <w:p w14:paraId="27B20AD8" w14:textId="19F76D6A" w:rsidR="006F243C" w:rsidRDefault="006F243C" w:rsidP="003E675B">
      <w:pPr>
        <w:pStyle w:val="ListParagraph"/>
        <w:numPr>
          <w:ilvl w:val="0"/>
          <w:numId w:val="3"/>
        </w:numPr>
      </w:pPr>
      <w:r>
        <w:t>Spread in relevant wildlife species (deer</w:t>
      </w:r>
      <w:r w:rsidR="0050046E">
        <w:t>, wild boar</w:t>
      </w:r>
      <w:r>
        <w:t>)</w:t>
      </w:r>
      <w:r w:rsidR="0053291E">
        <w:t xml:space="preserve"> should be modelled specifically</w:t>
      </w:r>
    </w:p>
    <w:p w14:paraId="5BBB691D" w14:textId="2CDBDE21" w:rsidR="003E675B" w:rsidRDefault="003E675B" w:rsidP="003E675B"/>
    <w:p w14:paraId="09E5544F" w14:textId="3DE016A4" w:rsidR="003E675B" w:rsidRDefault="003E675B" w:rsidP="003E675B"/>
    <w:p w14:paraId="58D17768" w14:textId="129F7843" w:rsidR="003E675B" w:rsidRDefault="003E675B" w:rsidP="003E675B">
      <w:pPr>
        <w:rPr>
          <w:b/>
        </w:rPr>
      </w:pPr>
      <w:r>
        <w:rPr>
          <w:b/>
        </w:rPr>
        <w:t>Spread model</w:t>
      </w:r>
      <w:r w:rsidR="005C0CAB">
        <w:rPr>
          <w:b/>
        </w:rPr>
        <w:t xml:space="preserve"> (between</w:t>
      </w:r>
      <w:r w:rsidR="001C696E">
        <w:rPr>
          <w:b/>
        </w:rPr>
        <w:t xml:space="preserve"> </w:t>
      </w:r>
      <w:r w:rsidR="005C0CAB">
        <w:rPr>
          <w:b/>
        </w:rPr>
        <w:t xml:space="preserve">farm/wildlife </w:t>
      </w:r>
      <w:r w:rsidR="000916B3">
        <w:rPr>
          <w:b/>
        </w:rPr>
        <w:t>unit</w:t>
      </w:r>
      <w:r w:rsidR="001C696E">
        <w:rPr>
          <w:b/>
        </w:rPr>
        <w:t>s</w:t>
      </w:r>
      <w:r w:rsidR="005C0CAB">
        <w:rPr>
          <w:b/>
        </w:rPr>
        <w:t>)</w:t>
      </w:r>
    </w:p>
    <w:p w14:paraId="0B3FDD2E" w14:textId="2C14E097" w:rsidR="003E675B" w:rsidRDefault="003E675B" w:rsidP="003E675B">
      <w:pPr>
        <w:rPr>
          <w:b/>
        </w:rPr>
      </w:pPr>
    </w:p>
    <w:p w14:paraId="37F8C125" w14:textId="120A36CC" w:rsidR="003E675B" w:rsidRDefault="003E675B" w:rsidP="003E675B">
      <w:r>
        <w:t>Essential:</w:t>
      </w:r>
    </w:p>
    <w:p w14:paraId="2CE4F92A" w14:textId="39DC8923" w:rsidR="003E675B" w:rsidRDefault="00830EE8" w:rsidP="003E675B">
      <w:pPr>
        <w:pStyle w:val="ListParagraph"/>
        <w:numPr>
          <w:ilvl w:val="0"/>
          <w:numId w:val="3"/>
        </w:numPr>
      </w:pPr>
      <w:r>
        <w:t>Unit</w:t>
      </w:r>
      <w:r w:rsidR="003E675B">
        <w:t>-to-</w:t>
      </w:r>
      <w:r>
        <w:t xml:space="preserve">unit </w:t>
      </w:r>
      <w:r w:rsidR="003E675B">
        <w:t>spread based on animal movements</w:t>
      </w:r>
      <w:r w:rsidR="00AC7D4E">
        <w:t xml:space="preserve"> and other anthropogenic spread</w:t>
      </w:r>
    </w:p>
    <w:p w14:paraId="3C27FC78" w14:textId="69F6F207" w:rsidR="005C0CAB" w:rsidRDefault="005C0CAB" w:rsidP="005C0CAB">
      <w:pPr>
        <w:pStyle w:val="ListParagraph"/>
        <w:numPr>
          <w:ilvl w:val="1"/>
          <w:numId w:val="3"/>
        </w:numPr>
      </w:pPr>
      <w:r>
        <w:t xml:space="preserve">Including </w:t>
      </w:r>
      <w:r w:rsidR="00830EE8">
        <w:t xml:space="preserve">the influence of </w:t>
      </w:r>
      <w:r>
        <w:t>markets</w:t>
      </w:r>
      <w:r w:rsidR="00D751F0">
        <w:t>, shows</w:t>
      </w:r>
      <w:r>
        <w:t xml:space="preserve"> and dealers</w:t>
      </w:r>
    </w:p>
    <w:p w14:paraId="5E0950D0" w14:textId="38AF1015" w:rsidR="005C0CAB" w:rsidRDefault="005C0CAB" w:rsidP="005C0CAB">
      <w:pPr>
        <w:pStyle w:val="ListParagraph"/>
        <w:numPr>
          <w:ilvl w:val="0"/>
          <w:numId w:val="3"/>
        </w:numPr>
      </w:pPr>
      <w:r>
        <w:t xml:space="preserve">Farms must use either an actual </w:t>
      </w:r>
      <w:r w:rsidR="00830EE8">
        <w:t xml:space="preserve">spatial location </w:t>
      </w:r>
      <w:r>
        <w:t xml:space="preserve">or </w:t>
      </w:r>
      <w:r w:rsidR="00830EE8">
        <w:t>some data-driven proxy</w:t>
      </w:r>
    </w:p>
    <w:p w14:paraId="42C8C8BB" w14:textId="5E590E0D" w:rsidR="005C0CAB" w:rsidRDefault="005C0CAB" w:rsidP="005C0CAB">
      <w:pPr>
        <w:pStyle w:val="ListParagraph"/>
        <w:numPr>
          <w:ilvl w:val="0"/>
          <w:numId w:val="3"/>
        </w:numPr>
      </w:pPr>
      <w:r>
        <w:t>Between-</w:t>
      </w:r>
      <w:r w:rsidR="00830EE8">
        <w:t>unit</w:t>
      </w:r>
      <w:r>
        <w:t xml:space="preserve"> spread </w:t>
      </w:r>
      <w:r w:rsidR="00830EE8">
        <w:t xml:space="preserve">must be </w:t>
      </w:r>
      <w:r>
        <w:t xml:space="preserve">within and between species </w:t>
      </w:r>
      <w:r w:rsidR="00830EE8">
        <w:t>as relevant for the disease</w:t>
      </w:r>
    </w:p>
    <w:p w14:paraId="5B1F5F11" w14:textId="60188A47" w:rsidR="003E675B" w:rsidRDefault="00830EE8" w:rsidP="003E675B">
      <w:pPr>
        <w:pStyle w:val="ListParagraph"/>
        <w:numPr>
          <w:ilvl w:val="0"/>
          <w:numId w:val="3"/>
        </w:numPr>
      </w:pPr>
      <w:r>
        <w:t>Must use p</w:t>
      </w:r>
      <w:r w:rsidR="005C0CAB">
        <w:t>redominant w</w:t>
      </w:r>
      <w:r w:rsidR="00300D8C">
        <w:t>ind patterns</w:t>
      </w:r>
      <w:r>
        <w:t xml:space="preserve"> to inform a spatial kernel (except for ASF)</w:t>
      </w:r>
    </w:p>
    <w:p w14:paraId="31419052" w14:textId="515DF6C2" w:rsidR="005C0CAB" w:rsidRDefault="00830EE8" w:rsidP="005C0CAB">
      <w:pPr>
        <w:pStyle w:val="ListParagraph"/>
        <w:numPr>
          <w:ilvl w:val="0"/>
          <w:numId w:val="3"/>
        </w:numPr>
      </w:pPr>
      <w:r>
        <w:t>Must allow i</w:t>
      </w:r>
      <w:r w:rsidR="005C0CAB">
        <w:t xml:space="preserve">ndirect contacts (people and materials </w:t>
      </w:r>
      <w:r>
        <w:t xml:space="preserve">as </w:t>
      </w:r>
      <w:r w:rsidR="005C0CAB">
        <w:t>listed under “Data”)</w:t>
      </w:r>
    </w:p>
    <w:p w14:paraId="6D2E1299" w14:textId="3ECE4260" w:rsidR="003E675B" w:rsidRDefault="003E675B" w:rsidP="003E675B"/>
    <w:p w14:paraId="3E9F2E33" w14:textId="0A72DA42" w:rsidR="00AC7D4E" w:rsidRDefault="00AC7D4E" w:rsidP="00EF27B5">
      <w:r>
        <w:t>Desirable:</w:t>
      </w:r>
    </w:p>
    <w:p w14:paraId="578C32B0" w14:textId="61884D8A" w:rsidR="00AC7D4E" w:rsidRDefault="00AC7D4E" w:rsidP="00AC7D4E">
      <w:pPr>
        <w:pStyle w:val="ListParagraph"/>
        <w:numPr>
          <w:ilvl w:val="0"/>
          <w:numId w:val="4"/>
        </w:numPr>
      </w:pPr>
      <w:r>
        <w:t xml:space="preserve">Near real-time </w:t>
      </w:r>
      <w:r w:rsidR="00F469DE">
        <w:t>(&lt;7 days</w:t>
      </w:r>
      <w:r w:rsidR="001C696E">
        <w:t>’</w:t>
      </w:r>
      <w:r w:rsidR="00F469DE">
        <w:t xml:space="preserve"> delay) </w:t>
      </w:r>
      <w:r>
        <w:t>inclusion of animal movement</w:t>
      </w:r>
      <w:r w:rsidR="0038752E">
        <w:t xml:space="preserve"> data</w:t>
      </w:r>
    </w:p>
    <w:p w14:paraId="7756A62F" w14:textId="77777777" w:rsidR="005C0CAB" w:rsidRDefault="005C0CAB" w:rsidP="0038752E">
      <w:pPr>
        <w:ind w:left="360"/>
      </w:pPr>
    </w:p>
    <w:p w14:paraId="5C7BA27C" w14:textId="77777777" w:rsidR="006F243C" w:rsidRDefault="006F243C" w:rsidP="00AC7D4E">
      <w:pPr>
        <w:rPr>
          <w:b/>
        </w:rPr>
      </w:pPr>
    </w:p>
    <w:p w14:paraId="330AE4E0" w14:textId="5D508C6E" w:rsidR="009415C4" w:rsidRDefault="00F469DE" w:rsidP="00AC7D4E">
      <w:pPr>
        <w:rPr>
          <w:b/>
        </w:rPr>
      </w:pPr>
      <w:r>
        <w:rPr>
          <w:b/>
        </w:rPr>
        <w:t>Detection</w:t>
      </w:r>
      <w:r w:rsidR="001F5C18">
        <w:rPr>
          <w:b/>
        </w:rPr>
        <w:t xml:space="preserve"> layer</w:t>
      </w:r>
    </w:p>
    <w:p w14:paraId="61FBB9BD" w14:textId="77777777" w:rsidR="006F243C" w:rsidRDefault="006F243C" w:rsidP="00AC7D4E"/>
    <w:p w14:paraId="78394437" w14:textId="0E154B70" w:rsidR="009415C4" w:rsidRDefault="009415C4" w:rsidP="00AC7D4E">
      <w:r>
        <w:t>Essential:</w:t>
      </w:r>
    </w:p>
    <w:p w14:paraId="5E3C0C9C" w14:textId="07ED60C1" w:rsidR="009415C4" w:rsidRDefault="009415C4" w:rsidP="009415C4">
      <w:pPr>
        <w:pStyle w:val="ListParagraph"/>
        <w:numPr>
          <w:ilvl w:val="0"/>
          <w:numId w:val="6"/>
        </w:numPr>
      </w:pPr>
      <w:r>
        <w:t>Probability of detection due to passive surveillance</w:t>
      </w:r>
    </w:p>
    <w:p w14:paraId="38A58DDD" w14:textId="6920B54B" w:rsidR="009415C4" w:rsidRDefault="009415C4" w:rsidP="009415C4">
      <w:pPr>
        <w:pStyle w:val="ListParagraph"/>
        <w:numPr>
          <w:ilvl w:val="1"/>
          <w:numId w:val="6"/>
        </w:numPr>
      </w:pPr>
      <w:r>
        <w:t>Before outbreak detection</w:t>
      </w:r>
    </w:p>
    <w:p w14:paraId="18A637C9" w14:textId="4C593F21" w:rsidR="009415C4" w:rsidRDefault="009415C4" w:rsidP="009415C4">
      <w:pPr>
        <w:pStyle w:val="ListParagraph"/>
        <w:numPr>
          <w:ilvl w:val="1"/>
          <w:numId w:val="6"/>
        </w:numPr>
      </w:pPr>
      <w:r>
        <w:t>After outbreak detection</w:t>
      </w:r>
    </w:p>
    <w:p w14:paraId="2C8EFB40" w14:textId="44AB2D10" w:rsidR="00F22848" w:rsidRDefault="009415C4" w:rsidP="009415C4">
      <w:pPr>
        <w:pStyle w:val="ListParagraph"/>
        <w:numPr>
          <w:ilvl w:val="0"/>
          <w:numId w:val="6"/>
        </w:numPr>
      </w:pPr>
      <w:r>
        <w:t>Probability of detection due to</w:t>
      </w:r>
      <w:r w:rsidR="001A0C48">
        <w:t xml:space="preserve"> active surveillance</w:t>
      </w:r>
    </w:p>
    <w:p w14:paraId="33BF1008" w14:textId="10081796" w:rsidR="009415C4" w:rsidRDefault="001A0C48" w:rsidP="00F22848">
      <w:pPr>
        <w:pStyle w:val="ListParagraph"/>
        <w:numPr>
          <w:ilvl w:val="1"/>
          <w:numId w:val="6"/>
        </w:numPr>
      </w:pPr>
      <w:r>
        <w:t>I</w:t>
      </w:r>
      <w:r w:rsidR="009415C4">
        <w:t>n ring zones</w:t>
      </w:r>
    </w:p>
    <w:p w14:paraId="16225474" w14:textId="6807E33F" w:rsidR="00F22848" w:rsidRDefault="001A0C48" w:rsidP="00F22848">
      <w:pPr>
        <w:pStyle w:val="ListParagraph"/>
        <w:numPr>
          <w:ilvl w:val="1"/>
          <w:numId w:val="6"/>
        </w:numPr>
      </w:pPr>
      <w:r>
        <w:t>D</w:t>
      </w:r>
      <w:r w:rsidR="00F22848">
        <w:t>ue to tracing</w:t>
      </w:r>
    </w:p>
    <w:p w14:paraId="4EED36E3" w14:textId="23ABE46B" w:rsidR="00FA21AF" w:rsidRDefault="005567DD" w:rsidP="00FA21AF">
      <w:pPr>
        <w:pStyle w:val="ListParagraph"/>
        <w:numPr>
          <w:ilvl w:val="0"/>
          <w:numId w:val="6"/>
        </w:numPr>
      </w:pPr>
      <w:r>
        <w:t>Resources</w:t>
      </w:r>
    </w:p>
    <w:p w14:paraId="3047524B" w14:textId="32FC8416" w:rsidR="005567DD" w:rsidRDefault="005567DD" w:rsidP="005567DD">
      <w:pPr>
        <w:pStyle w:val="ListParagraph"/>
        <w:numPr>
          <w:ilvl w:val="1"/>
          <w:numId w:val="6"/>
        </w:numPr>
      </w:pPr>
      <w:r>
        <w:t>Test capacity (lab</w:t>
      </w:r>
      <w:r w:rsidR="0057406D">
        <w:t>oratory capacity</w:t>
      </w:r>
      <w:r>
        <w:t>)</w:t>
      </w:r>
    </w:p>
    <w:p w14:paraId="68E6F4F6" w14:textId="6CBEDCBF" w:rsidR="005567DD" w:rsidRDefault="005567DD" w:rsidP="005567DD">
      <w:pPr>
        <w:pStyle w:val="ListParagraph"/>
        <w:numPr>
          <w:ilvl w:val="1"/>
          <w:numId w:val="6"/>
        </w:numPr>
      </w:pPr>
      <w:r>
        <w:t>Visitation capacity (FVST</w:t>
      </w:r>
      <w:r w:rsidR="0057406D">
        <w:t xml:space="preserve"> manpower</w:t>
      </w:r>
      <w:r>
        <w:t>)</w:t>
      </w:r>
    </w:p>
    <w:p w14:paraId="3EBA5FB7" w14:textId="704F6B81" w:rsidR="009415C4" w:rsidRDefault="009415C4" w:rsidP="009415C4"/>
    <w:p w14:paraId="31DC3437" w14:textId="764D44B9" w:rsidR="009415C4" w:rsidRDefault="009415C4" w:rsidP="009415C4">
      <w:r>
        <w:t>Desirable:</w:t>
      </w:r>
    </w:p>
    <w:p w14:paraId="06827B33" w14:textId="2F3FD201" w:rsidR="00C63BC5" w:rsidRPr="00C63BC5" w:rsidRDefault="00F469DE" w:rsidP="002637A3">
      <w:pPr>
        <w:pStyle w:val="ListParagraph"/>
        <w:numPr>
          <w:ilvl w:val="0"/>
          <w:numId w:val="7"/>
        </w:numPr>
        <w:rPr>
          <w:b/>
        </w:rPr>
      </w:pPr>
      <w:r>
        <w:t>Code modularity that facilitates the flexibility</w:t>
      </w:r>
      <w:r w:rsidR="009415C4">
        <w:t xml:space="preserve"> to quickly add new </w:t>
      </w:r>
      <w:r w:rsidR="00FA21AF">
        <w:t>detection</w:t>
      </w:r>
      <w:r w:rsidR="009415C4">
        <w:t xml:space="preserve"> options in “war time”</w:t>
      </w:r>
      <w:r w:rsidR="0057406D">
        <w:t xml:space="preserve"> without having unintended side effects within the code</w:t>
      </w:r>
    </w:p>
    <w:p w14:paraId="64BC8D85" w14:textId="77777777" w:rsidR="00C63BC5" w:rsidRDefault="00C63BC5" w:rsidP="00C63BC5">
      <w:pPr>
        <w:rPr>
          <w:b/>
        </w:rPr>
      </w:pPr>
    </w:p>
    <w:p w14:paraId="57D9D322" w14:textId="77777777" w:rsidR="00C63BC5" w:rsidRDefault="00C63BC5" w:rsidP="00C63BC5">
      <w:pPr>
        <w:rPr>
          <w:b/>
        </w:rPr>
      </w:pPr>
    </w:p>
    <w:p w14:paraId="6672B74E" w14:textId="278D3F79" w:rsidR="00AC7D4E" w:rsidRDefault="009415C4" w:rsidP="00AC7D4E">
      <w:pPr>
        <w:rPr>
          <w:b/>
        </w:rPr>
      </w:pPr>
      <w:r>
        <w:rPr>
          <w:b/>
        </w:rPr>
        <w:t>Intervention</w:t>
      </w:r>
      <w:r w:rsidR="001F5C18">
        <w:rPr>
          <w:b/>
        </w:rPr>
        <w:t xml:space="preserve"> layer</w:t>
      </w:r>
    </w:p>
    <w:p w14:paraId="4E07614B" w14:textId="77777777" w:rsidR="009415C4" w:rsidRDefault="009415C4" w:rsidP="00AC7D4E"/>
    <w:p w14:paraId="1F97602A" w14:textId="67A8B3D2" w:rsidR="00AC7D4E" w:rsidRDefault="00AC7D4E" w:rsidP="00AC7D4E">
      <w:r w:rsidRPr="00AC7D4E">
        <w:t>Essential:</w:t>
      </w:r>
    </w:p>
    <w:p w14:paraId="6AF2C65A" w14:textId="0649D0FE" w:rsidR="009415C4" w:rsidRDefault="009415C4" w:rsidP="009415C4">
      <w:pPr>
        <w:pStyle w:val="ListParagraph"/>
        <w:numPr>
          <w:ilvl w:val="0"/>
          <w:numId w:val="5"/>
        </w:numPr>
      </w:pPr>
      <w:r>
        <w:t>EU-specified control measures including:</w:t>
      </w:r>
    </w:p>
    <w:p w14:paraId="3A04BD52" w14:textId="1EB7474C" w:rsidR="00295AB1" w:rsidRDefault="009415C4" w:rsidP="009415C4">
      <w:pPr>
        <w:pStyle w:val="ListParagraph"/>
        <w:numPr>
          <w:ilvl w:val="1"/>
          <w:numId w:val="5"/>
        </w:numPr>
      </w:pPr>
      <w:r>
        <w:t>Movement controls</w:t>
      </w:r>
    </w:p>
    <w:p w14:paraId="7836F26B" w14:textId="6617826D" w:rsidR="00F469DE" w:rsidRDefault="00F469DE" w:rsidP="00F469DE">
      <w:pPr>
        <w:pStyle w:val="ListParagraph"/>
        <w:numPr>
          <w:ilvl w:val="2"/>
          <w:numId w:val="5"/>
        </w:numPr>
      </w:pPr>
      <w:r>
        <w:t>Movement bans based on zones</w:t>
      </w:r>
    </w:p>
    <w:p w14:paraId="155C39EE" w14:textId="37380CE2" w:rsidR="009415C4" w:rsidRDefault="0057406D" w:rsidP="00F469DE">
      <w:pPr>
        <w:pStyle w:val="ListParagraph"/>
        <w:numPr>
          <w:ilvl w:val="2"/>
          <w:numId w:val="5"/>
        </w:numPr>
      </w:pPr>
      <w:r>
        <w:t>Movement bans</w:t>
      </w:r>
      <w:r w:rsidR="006B6462">
        <w:t xml:space="preserve"> based on tracing</w:t>
      </w:r>
    </w:p>
    <w:p w14:paraId="26C3A5F8" w14:textId="4513986D" w:rsidR="005567DD" w:rsidRDefault="005567DD" w:rsidP="005567DD">
      <w:pPr>
        <w:pStyle w:val="ListParagraph"/>
        <w:numPr>
          <w:ilvl w:val="1"/>
          <w:numId w:val="5"/>
        </w:numPr>
      </w:pPr>
      <w:r>
        <w:t>Mandated depopulation</w:t>
      </w:r>
      <w:r w:rsidR="007F4AAA">
        <w:t xml:space="preserve"> of specific farms</w:t>
      </w:r>
    </w:p>
    <w:p w14:paraId="1BCB59A7" w14:textId="25845822" w:rsidR="001C696E" w:rsidRDefault="00C36B5A" w:rsidP="001C696E">
      <w:pPr>
        <w:pStyle w:val="ListParagraph"/>
        <w:numPr>
          <w:ilvl w:val="2"/>
          <w:numId w:val="5"/>
        </w:numPr>
      </w:pPr>
      <w:r>
        <w:t>E.g. w</w:t>
      </w:r>
      <w:r w:rsidR="001C696E">
        <w:t>ithin a defined distance of known case farms</w:t>
      </w:r>
    </w:p>
    <w:p w14:paraId="2C21E3E7" w14:textId="764FD89A" w:rsidR="005567DD" w:rsidRDefault="005567DD" w:rsidP="005567DD">
      <w:pPr>
        <w:pStyle w:val="ListParagraph"/>
        <w:numPr>
          <w:ilvl w:val="0"/>
          <w:numId w:val="5"/>
        </w:numPr>
      </w:pPr>
      <w:r>
        <w:t>Resources</w:t>
      </w:r>
    </w:p>
    <w:p w14:paraId="703577EA" w14:textId="6DF333A8" w:rsidR="00FA21AF" w:rsidRDefault="00FA21AF" w:rsidP="00FA21AF">
      <w:pPr>
        <w:pStyle w:val="ListParagraph"/>
        <w:numPr>
          <w:ilvl w:val="1"/>
          <w:numId w:val="5"/>
        </w:numPr>
      </w:pPr>
      <w:r>
        <w:t>Prioritisation of interventions (i.e</w:t>
      </w:r>
      <w:r w:rsidR="004B7342">
        <w:t>. farm ranking</w:t>
      </w:r>
      <w:r>
        <w:t>) based on available resources</w:t>
      </w:r>
    </w:p>
    <w:p w14:paraId="2E145007" w14:textId="77777777" w:rsidR="006F544D" w:rsidRDefault="005567DD" w:rsidP="005567DD">
      <w:pPr>
        <w:pStyle w:val="ListParagraph"/>
        <w:numPr>
          <w:ilvl w:val="1"/>
          <w:numId w:val="5"/>
        </w:numPr>
      </w:pPr>
      <w:r>
        <w:lastRenderedPageBreak/>
        <w:t>Culling capacity</w:t>
      </w:r>
    </w:p>
    <w:p w14:paraId="0F2B0BBB" w14:textId="1BD9FC03" w:rsidR="005567DD" w:rsidRDefault="005567DD" w:rsidP="006F544D">
      <w:pPr>
        <w:pStyle w:val="ListParagraph"/>
        <w:numPr>
          <w:ilvl w:val="2"/>
          <w:numId w:val="5"/>
        </w:numPr>
      </w:pPr>
      <w:r>
        <w:t>FVST</w:t>
      </w:r>
      <w:r w:rsidR="006F544D">
        <w:t xml:space="preserve"> capacity</w:t>
      </w:r>
    </w:p>
    <w:p w14:paraId="59D0A542" w14:textId="2FC9F45F" w:rsidR="006F544D" w:rsidRDefault="006F544D" w:rsidP="006F544D">
      <w:pPr>
        <w:pStyle w:val="ListParagraph"/>
        <w:numPr>
          <w:ilvl w:val="2"/>
          <w:numId w:val="5"/>
        </w:numPr>
      </w:pPr>
      <w:r>
        <w:t>Daka capacity</w:t>
      </w:r>
    </w:p>
    <w:p w14:paraId="41330500" w14:textId="4CC18A96" w:rsidR="005567DD" w:rsidRDefault="005567DD" w:rsidP="005567DD">
      <w:pPr>
        <w:pStyle w:val="ListParagraph"/>
        <w:numPr>
          <w:ilvl w:val="1"/>
          <w:numId w:val="5"/>
        </w:numPr>
      </w:pPr>
      <w:r>
        <w:t>Vaccination capacity</w:t>
      </w:r>
      <w:r w:rsidR="003F7AB0">
        <w:t xml:space="preserve"> and efficiency</w:t>
      </w:r>
    </w:p>
    <w:p w14:paraId="0E079FF7" w14:textId="3FB01D58" w:rsidR="006F544D" w:rsidRDefault="006F544D" w:rsidP="006F544D">
      <w:pPr>
        <w:pStyle w:val="ListParagraph"/>
        <w:numPr>
          <w:ilvl w:val="2"/>
          <w:numId w:val="5"/>
        </w:numPr>
      </w:pPr>
      <w:r>
        <w:t>Vaccine availability</w:t>
      </w:r>
    </w:p>
    <w:p w14:paraId="62628DA3" w14:textId="721B3A72" w:rsidR="006F544D" w:rsidRDefault="006F544D" w:rsidP="006F544D">
      <w:pPr>
        <w:pStyle w:val="ListParagraph"/>
        <w:numPr>
          <w:ilvl w:val="2"/>
          <w:numId w:val="5"/>
        </w:numPr>
      </w:pPr>
      <w:r>
        <w:t>Manpower</w:t>
      </w:r>
    </w:p>
    <w:p w14:paraId="653436EF" w14:textId="2193549E" w:rsidR="005567DD" w:rsidRDefault="005567DD" w:rsidP="005567DD">
      <w:pPr>
        <w:pStyle w:val="ListParagraph"/>
        <w:numPr>
          <w:ilvl w:val="0"/>
          <w:numId w:val="5"/>
        </w:numPr>
      </w:pPr>
      <w:r>
        <w:t>National/regional standstill</w:t>
      </w:r>
    </w:p>
    <w:p w14:paraId="6621AADA" w14:textId="0CA11F79" w:rsidR="006B6462" w:rsidRDefault="00F469DE" w:rsidP="005567DD">
      <w:pPr>
        <w:pStyle w:val="ListParagraph"/>
        <w:numPr>
          <w:ilvl w:val="0"/>
          <w:numId w:val="5"/>
        </w:numPr>
      </w:pPr>
      <w:r>
        <w:t>Increased detection efforts</w:t>
      </w:r>
      <w:r w:rsidR="006B6462">
        <w:t xml:space="preserve"> (active surveillance)</w:t>
      </w:r>
    </w:p>
    <w:p w14:paraId="58E36043" w14:textId="3B25E767" w:rsidR="009415C4" w:rsidRDefault="006B6462" w:rsidP="005567DD">
      <w:pPr>
        <w:pStyle w:val="ListParagraph"/>
        <w:numPr>
          <w:ilvl w:val="1"/>
          <w:numId w:val="5"/>
        </w:numPr>
      </w:pPr>
      <w:r>
        <w:t>B</w:t>
      </w:r>
      <w:r w:rsidR="00F469DE">
        <w:t>ased on r</w:t>
      </w:r>
      <w:r w:rsidR="009415C4">
        <w:t xml:space="preserve">ing </w:t>
      </w:r>
      <w:r w:rsidR="00F469DE">
        <w:t>zones</w:t>
      </w:r>
    </w:p>
    <w:p w14:paraId="382B23C6" w14:textId="41BCEAB7" w:rsidR="006B6462" w:rsidRDefault="006B6462" w:rsidP="005567DD">
      <w:pPr>
        <w:pStyle w:val="ListParagraph"/>
        <w:numPr>
          <w:ilvl w:val="1"/>
          <w:numId w:val="5"/>
        </w:numPr>
      </w:pPr>
      <w:r>
        <w:t>Also based on tracing</w:t>
      </w:r>
    </w:p>
    <w:p w14:paraId="21787EDD" w14:textId="2E668AF9" w:rsidR="003C3319" w:rsidRDefault="003C3319" w:rsidP="005567DD">
      <w:pPr>
        <w:pStyle w:val="ListParagraph"/>
        <w:numPr>
          <w:ilvl w:val="0"/>
          <w:numId w:val="5"/>
        </w:numPr>
      </w:pPr>
      <w:r>
        <w:t>Vaccination</w:t>
      </w:r>
    </w:p>
    <w:p w14:paraId="074FE8C6" w14:textId="44B94912" w:rsidR="006B6462" w:rsidRDefault="006B6462" w:rsidP="005567DD">
      <w:pPr>
        <w:pStyle w:val="ListParagraph"/>
        <w:numPr>
          <w:ilvl w:val="1"/>
          <w:numId w:val="5"/>
        </w:numPr>
      </w:pPr>
      <w:r>
        <w:t>Vaccination to live</w:t>
      </w:r>
      <w:r w:rsidR="004B7342">
        <w:t xml:space="preserve"> (BT only)</w:t>
      </w:r>
    </w:p>
    <w:p w14:paraId="200F0E5A" w14:textId="38C0AD5E" w:rsidR="006B6462" w:rsidRDefault="006B6462" w:rsidP="005567DD">
      <w:pPr>
        <w:pStyle w:val="ListParagraph"/>
        <w:numPr>
          <w:ilvl w:val="1"/>
          <w:numId w:val="5"/>
        </w:numPr>
      </w:pPr>
      <w:r>
        <w:t>Vaccination to kill</w:t>
      </w:r>
      <w:r w:rsidR="004B7342">
        <w:t xml:space="preserve"> (FMD and ASF)</w:t>
      </w:r>
    </w:p>
    <w:p w14:paraId="3F0E6C1E" w14:textId="139712BB" w:rsidR="009415C4" w:rsidRDefault="003C3319" w:rsidP="009415C4">
      <w:r>
        <w:t xml:space="preserve"> </w:t>
      </w:r>
    </w:p>
    <w:p w14:paraId="4AFC7E9A" w14:textId="002C7431" w:rsidR="009415C4" w:rsidRDefault="009415C4" w:rsidP="00FA21AF">
      <w:r>
        <w:t>Desirable:</w:t>
      </w:r>
    </w:p>
    <w:p w14:paraId="5A017C48" w14:textId="4D3BAF33" w:rsidR="004B7342" w:rsidRPr="00C63BC5" w:rsidRDefault="004B7342" w:rsidP="004B7342">
      <w:pPr>
        <w:pStyle w:val="ListParagraph"/>
        <w:numPr>
          <w:ilvl w:val="0"/>
          <w:numId w:val="5"/>
        </w:numPr>
        <w:rPr>
          <w:b/>
        </w:rPr>
      </w:pPr>
      <w:r>
        <w:t>Code modularity that facilitates the flexibility to quickly add new intervention options in “war time” without having unintended side effects within the code</w:t>
      </w:r>
    </w:p>
    <w:p w14:paraId="3DA86FEA" w14:textId="01DA2AD2" w:rsidR="00FA21AF" w:rsidRDefault="00FA21AF" w:rsidP="009415C4">
      <w:pPr>
        <w:pStyle w:val="ListParagraph"/>
        <w:numPr>
          <w:ilvl w:val="0"/>
          <w:numId w:val="5"/>
        </w:numPr>
      </w:pPr>
      <w:r>
        <w:t>Prioritisation of testing (i.e. which farms first) based on available resources</w:t>
      </w:r>
    </w:p>
    <w:p w14:paraId="5CC45E33" w14:textId="51A6C402" w:rsidR="00ED1D1C" w:rsidRDefault="004B7342" w:rsidP="004B7342">
      <w:pPr>
        <w:pStyle w:val="ListParagraph"/>
        <w:numPr>
          <w:ilvl w:val="0"/>
          <w:numId w:val="5"/>
        </w:numPr>
      </w:pPr>
      <w:r>
        <w:t>Possibility for r</w:t>
      </w:r>
      <w:r w:rsidR="005567DD">
        <w:t>epopulation</w:t>
      </w:r>
      <w:r>
        <w:t xml:space="preserve"> accounting for c</w:t>
      </w:r>
      <w:r w:rsidR="005567DD">
        <w:t>leaning and disinfection</w:t>
      </w:r>
      <w:r>
        <w:t xml:space="preserve"> of farms</w:t>
      </w:r>
    </w:p>
    <w:p w14:paraId="64C4A6ED" w14:textId="4C019B6C" w:rsidR="006F243C" w:rsidRDefault="006F243C" w:rsidP="006F243C"/>
    <w:p w14:paraId="74B44EEE" w14:textId="4444F25A" w:rsidR="006F243C" w:rsidRDefault="006F243C" w:rsidP="006F243C"/>
    <w:p w14:paraId="24124422" w14:textId="4F3F2ED4" w:rsidR="006F243C" w:rsidRDefault="00F96C60" w:rsidP="006F243C">
      <w:pPr>
        <w:rPr>
          <w:b/>
        </w:rPr>
      </w:pPr>
      <w:r>
        <w:rPr>
          <w:b/>
        </w:rPr>
        <w:t>Macro-level outputs</w:t>
      </w:r>
    </w:p>
    <w:p w14:paraId="406B0353" w14:textId="646B4BC9" w:rsidR="006F243C" w:rsidRDefault="006F243C" w:rsidP="006F243C">
      <w:pPr>
        <w:rPr>
          <w:b/>
        </w:rPr>
      </w:pPr>
    </w:p>
    <w:p w14:paraId="0347468C" w14:textId="1499D0BA" w:rsidR="006F243C" w:rsidRDefault="006F243C" w:rsidP="006F243C">
      <w:r>
        <w:t>Essential:</w:t>
      </w:r>
    </w:p>
    <w:p w14:paraId="09E044A3" w14:textId="19A227AD" w:rsidR="00430A69" w:rsidRDefault="00430A69" w:rsidP="006F243C">
      <w:pPr>
        <w:pStyle w:val="ListParagraph"/>
        <w:numPr>
          <w:ilvl w:val="0"/>
          <w:numId w:val="12"/>
        </w:numPr>
      </w:pPr>
      <w:r>
        <w:t>Economic analysis of the industry cost</w:t>
      </w:r>
      <w:r w:rsidR="00982FD4">
        <w:t>s</w:t>
      </w:r>
      <w:r>
        <w:t xml:space="preserve"> of an outbreak</w:t>
      </w:r>
    </w:p>
    <w:p w14:paraId="4755B59A" w14:textId="77777777" w:rsidR="002A013A" w:rsidRDefault="002A013A" w:rsidP="002A013A">
      <w:pPr>
        <w:pStyle w:val="ListParagraph"/>
        <w:numPr>
          <w:ilvl w:val="1"/>
          <w:numId w:val="12"/>
        </w:numPr>
      </w:pPr>
      <w:r>
        <w:t>Direct</w:t>
      </w:r>
    </w:p>
    <w:p w14:paraId="3E24B54E" w14:textId="77777777" w:rsidR="002A013A" w:rsidRDefault="002A013A" w:rsidP="002A013A">
      <w:pPr>
        <w:pStyle w:val="ListParagraph"/>
        <w:numPr>
          <w:ilvl w:val="1"/>
          <w:numId w:val="12"/>
        </w:numPr>
      </w:pPr>
      <w:r>
        <w:t>Indirect</w:t>
      </w:r>
    </w:p>
    <w:p w14:paraId="12F11F98" w14:textId="0FBD9925" w:rsidR="002A013A" w:rsidRDefault="002A013A" w:rsidP="002A013A">
      <w:pPr>
        <w:pStyle w:val="ListParagraph"/>
        <w:numPr>
          <w:ilvl w:val="1"/>
          <w:numId w:val="12"/>
        </w:numPr>
      </w:pPr>
      <w:r>
        <w:t>State costs vs industry costs</w:t>
      </w:r>
      <w:r w:rsidR="001D3F76">
        <w:t xml:space="preserve"> (direct costs)</w:t>
      </w:r>
    </w:p>
    <w:p w14:paraId="5C64A997" w14:textId="77A1810A" w:rsidR="006F243C" w:rsidRPr="00426C9A" w:rsidRDefault="00426C9A" w:rsidP="006F243C">
      <w:pPr>
        <w:pStyle w:val="ListParagraph"/>
        <w:numPr>
          <w:ilvl w:val="0"/>
          <w:numId w:val="12"/>
        </w:numPr>
        <w:rPr>
          <w:rStyle w:val="CommentReference"/>
          <w:sz w:val="24"/>
          <w:szCs w:val="24"/>
        </w:rPr>
      </w:pPr>
      <w:r>
        <w:t>Resource utilisation assessment/output</w:t>
      </w:r>
    </w:p>
    <w:p w14:paraId="5C0343B4" w14:textId="7D3C9E91" w:rsidR="00426C9A" w:rsidRDefault="00426C9A" w:rsidP="00426C9A">
      <w:pPr>
        <w:pStyle w:val="ListParagraph"/>
        <w:numPr>
          <w:ilvl w:val="1"/>
          <w:numId w:val="12"/>
        </w:numPr>
      </w:pPr>
      <w:r>
        <w:t>On a different time</w:t>
      </w:r>
      <w:r w:rsidR="00D97321">
        <w:t>-</w:t>
      </w:r>
      <w:r>
        <w:t>scale to other outputs (i.e. daily</w:t>
      </w:r>
      <w:r w:rsidR="00D57310">
        <w:t xml:space="preserve"> basis</w:t>
      </w:r>
      <w:r>
        <w:t>)</w:t>
      </w:r>
    </w:p>
    <w:p w14:paraId="1461582D" w14:textId="77777777" w:rsidR="002A013A" w:rsidRDefault="002A013A" w:rsidP="002A013A">
      <w:pPr>
        <w:pStyle w:val="ListParagraph"/>
        <w:numPr>
          <w:ilvl w:val="1"/>
          <w:numId w:val="12"/>
        </w:numPr>
      </w:pPr>
      <w:r>
        <w:t>Manpower for different tasks</w:t>
      </w:r>
    </w:p>
    <w:p w14:paraId="199C186A" w14:textId="50E55F0C" w:rsidR="002A013A" w:rsidRDefault="00263527" w:rsidP="002A013A">
      <w:pPr>
        <w:pStyle w:val="ListParagraph"/>
        <w:numPr>
          <w:ilvl w:val="1"/>
          <w:numId w:val="12"/>
        </w:numPr>
      </w:pPr>
      <w:r>
        <w:t>Total u</w:t>
      </w:r>
      <w:r w:rsidR="00F34141">
        <w:t>se of e</w:t>
      </w:r>
      <w:r w:rsidR="002A013A">
        <w:t>quipment</w:t>
      </w:r>
    </w:p>
    <w:p w14:paraId="78233704" w14:textId="518547EC" w:rsidR="006F243C" w:rsidRDefault="006F243C" w:rsidP="00E62313"/>
    <w:p w14:paraId="63D25021" w14:textId="7EBF5677" w:rsidR="0088522B" w:rsidRDefault="0088522B" w:rsidP="0088522B"/>
    <w:p w14:paraId="0D651B61" w14:textId="7AD80D5C" w:rsidR="0088522B" w:rsidRDefault="0088522B" w:rsidP="0088522B"/>
    <w:p w14:paraId="4D857A4E" w14:textId="14B1F428" w:rsidR="0088522B" w:rsidRDefault="0088522B" w:rsidP="0088522B"/>
    <w:p w14:paraId="0104B59D" w14:textId="77777777" w:rsidR="002470DA" w:rsidRDefault="002470DA">
      <w:pPr>
        <w:rPr>
          <w:b/>
        </w:rPr>
      </w:pPr>
      <w:r>
        <w:rPr>
          <w:b/>
        </w:rPr>
        <w:br w:type="page"/>
      </w:r>
    </w:p>
    <w:p w14:paraId="4E2F4141" w14:textId="1A0D0850" w:rsidR="00F909F1" w:rsidRDefault="00F909F1" w:rsidP="00F909F1">
      <w:pPr>
        <w:jc w:val="center"/>
        <w:rPr>
          <w:b/>
        </w:rPr>
      </w:pPr>
      <w:r>
        <w:rPr>
          <w:b/>
        </w:rPr>
        <w:lastRenderedPageBreak/>
        <w:t>Specific Requirements for FMD</w:t>
      </w:r>
    </w:p>
    <w:p w14:paraId="05E72865" w14:textId="77777777" w:rsidR="00F909F1" w:rsidRDefault="00F909F1" w:rsidP="00F909F1">
      <w:pPr>
        <w:rPr>
          <w:b/>
        </w:rPr>
      </w:pPr>
    </w:p>
    <w:p w14:paraId="10054CA3" w14:textId="77777777" w:rsidR="00F909F1" w:rsidRDefault="00F909F1" w:rsidP="00F909F1">
      <w:pPr>
        <w:rPr>
          <w:b/>
        </w:rPr>
      </w:pPr>
      <w:r w:rsidRPr="00395818">
        <w:rPr>
          <w:b/>
        </w:rPr>
        <w:t>Data</w:t>
      </w:r>
    </w:p>
    <w:p w14:paraId="3659C78E" w14:textId="77777777" w:rsidR="00F909F1" w:rsidRDefault="00F909F1" w:rsidP="00F909F1">
      <w:pPr>
        <w:rPr>
          <w:b/>
        </w:rPr>
      </w:pPr>
    </w:p>
    <w:p w14:paraId="2D497139" w14:textId="77777777" w:rsidR="00F909F1" w:rsidRDefault="00F909F1" w:rsidP="00F909F1">
      <w:r>
        <w:t>Essential:</w:t>
      </w:r>
    </w:p>
    <w:p w14:paraId="75895AFD" w14:textId="08915FA4" w:rsidR="00F909F1" w:rsidRDefault="00F909F1" w:rsidP="00F909F1">
      <w:pPr>
        <w:pStyle w:val="ListParagraph"/>
        <w:numPr>
          <w:ilvl w:val="0"/>
          <w:numId w:val="10"/>
        </w:numPr>
      </w:pPr>
      <w:r>
        <w:t>Distribution of indirect contacts (between farmers, inseminators, veterinarians and other consultants, milk controllers, visitors, feedstuff)</w:t>
      </w:r>
    </w:p>
    <w:p w14:paraId="3174A076" w14:textId="77777777" w:rsidR="00F909F1" w:rsidRDefault="00F909F1" w:rsidP="00F909F1">
      <w:pPr>
        <w:pStyle w:val="ListParagraph"/>
        <w:numPr>
          <w:ilvl w:val="0"/>
          <w:numId w:val="10"/>
        </w:numPr>
      </w:pPr>
      <w:r>
        <w:t>Behaviour/cultural-based data</w:t>
      </w:r>
    </w:p>
    <w:p w14:paraId="623C8EC7" w14:textId="77777777" w:rsidR="00F909F1" w:rsidRDefault="00F909F1" w:rsidP="00F909F1">
      <w:pPr>
        <w:pStyle w:val="ListParagraph"/>
        <w:numPr>
          <w:ilvl w:val="1"/>
          <w:numId w:val="10"/>
        </w:numPr>
      </w:pPr>
      <w:r>
        <w:t>Efficiency of movement restrictions</w:t>
      </w:r>
    </w:p>
    <w:p w14:paraId="00F11835" w14:textId="77777777" w:rsidR="00BD3183" w:rsidRDefault="00BD3183" w:rsidP="00BD3183">
      <w:pPr>
        <w:pStyle w:val="ListParagraph"/>
        <w:numPr>
          <w:ilvl w:val="1"/>
          <w:numId w:val="10"/>
        </w:numPr>
      </w:pPr>
      <w:r>
        <w:t>Efficiency of detection (e.g. variability of disease awareness between farms)</w:t>
      </w:r>
    </w:p>
    <w:p w14:paraId="3C3A5503" w14:textId="77777777" w:rsidR="00BD3183" w:rsidRDefault="00BD3183" w:rsidP="00BD3183">
      <w:pPr>
        <w:pStyle w:val="ListParagraph"/>
        <w:numPr>
          <w:ilvl w:val="1"/>
          <w:numId w:val="10"/>
        </w:numPr>
      </w:pPr>
      <w:r>
        <w:t>Efficiency of intervention (e.g. variability of biosecurity compliance)</w:t>
      </w:r>
    </w:p>
    <w:p w14:paraId="393488FB" w14:textId="600CC878" w:rsidR="00F909F1" w:rsidRDefault="00F909F1" w:rsidP="00F909F1"/>
    <w:p w14:paraId="657388BF" w14:textId="3D116843" w:rsidR="00F31F09" w:rsidRPr="00F31F09" w:rsidRDefault="00F31F09" w:rsidP="00F31F09">
      <w:pPr>
        <w:jc w:val="center"/>
        <w:rPr>
          <w:i/>
        </w:rPr>
      </w:pPr>
      <w:r w:rsidRPr="00F31F09">
        <w:rPr>
          <w:i/>
        </w:rPr>
        <w:t xml:space="preserve">[Note: </w:t>
      </w:r>
      <w:r>
        <w:rPr>
          <w:i/>
        </w:rPr>
        <w:t xml:space="preserve">these requirements are upgraded from “Desirable” </w:t>
      </w:r>
      <w:r w:rsidR="00937F6F">
        <w:rPr>
          <w:i/>
        </w:rPr>
        <w:t>in</w:t>
      </w:r>
      <w:r>
        <w:rPr>
          <w:i/>
        </w:rPr>
        <w:t xml:space="preserve"> the general section]</w:t>
      </w:r>
    </w:p>
    <w:p w14:paraId="0D767185" w14:textId="77777777" w:rsidR="00F31F09" w:rsidRDefault="00F31F09" w:rsidP="00F909F1"/>
    <w:p w14:paraId="2F77C7CC" w14:textId="77777777" w:rsidR="00F909F1" w:rsidRDefault="00F909F1" w:rsidP="00F909F1">
      <w:r>
        <w:t>Desirable:</w:t>
      </w:r>
    </w:p>
    <w:p w14:paraId="2138A2F2" w14:textId="5173D092" w:rsidR="00F909F1" w:rsidRDefault="00F909F1" w:rsidP="00F909F1">
      <w:pPr>
        <w:pStyle w:val="ListParagraph"/>
        <w:numPr>
          <w:ilvl w:val="0"/>
          <w:numId w:val="11"/>
        </w:numPr>
      </w:pPr>
      <w:r>
        <w:t>Near real-time (&lt;7 day</w:t>
      </w:r>
      <w:r w:rsidR="008D278C">
        <w:t>s’</w:t>
      </w:r>
      <w:r>
        <w:t xml:space="preserve"> delay) wind pattern data at farm or regional level</w:t>
      </w:r>
    </w:p>
    <w:p w14:paraId="14CFDC7B" w14:textId="77777777" w:rsidR="00F909F1" w:rsidRDefault="00F909F1" w:rsidP="00F909F1">
      <w:pPr>
        <w:pStyle w:val="ListParagraph"/>
        <w:numPr>
          <w:ilvl w:val="1"/>
          <w:numId w:val="11"/>
        </w:numPr>
      </w:pPr>
      <w:r>
        <w:t>Note: potential use of the RimPuff model from DMI</w:t>
      </w:r>
    </w:p>
    <w:p w14:paraId="054A27DD" w14:textId="77777777" w:rsidR="00F909F1" w:rsidRDefault="00F909F1" w:rsidP="00F909F1">
      <w:pPr>
        <w:pStyle w:val="ListParagraph"/>
        <w:numPr>
          <w:ilvl w:val="0"/>
          <w:numId w:val="11"/>
        </w:numPr>
      </w:pPr>
      <w:r>
        <w:t>Potentially wildlife locations (deer and wild boar) although low priority</w:t>
      </w:r>
    </w:p>
    <w:p w14:paraId="08E80036" w14:textId="77777777" w:rsidR="00F909F1" w:rsidRDefault="00F909F1" w:rsidP="00F909F1">
      <w:pPr>
        <w:pStyle w:val="ListParagraph"/>
      </w:pPr>
    </w:p>
    <w:p w14:paraId="475CD090" w14:textId="77777777" w:rsidR="00F909F1" w:rsidRDefault="00F909F1" w:rsidP="00F909F1"/>
    <w:p w14:paraId="4EB9FFF3" w14:textId="698CB360" w:rsidR="00F909F1" w:rsidRDefault="00F909F1" w:rsidP="00F909F1">
      <w:pPr>
        <w:rPr>
          <w:b/>
        </w:rPr>
      </w:pPr>
      <w:r>
        <w:rPr>
          <w:b/>
        </w:rPr>
        <w:t>Spread model (between</w:t>
      </w:r>
      <w:r w:rsidR="008D278C">
        <w:rPr>
          <w:b/>
        </w:rPr>
        <w:t xml:space="preserve"> </w:t>
      </w:r>
      <w:r>
        <w:rPr>
          <w:b/>
        </w:rPr>
        <w:t>farm/wildlife unit</w:t>
      </w:r>
      <w:r w:rsidR="008D278C">
        <w:rPr>
          <w:b/>
        </w:rPr>
        <w:t>s</w:t>
      </w:r>
      <w:r>
        <w:rPr>
          <w:b/>
        </w:rPr>
        <w:t>)</w:t>
      </w:r>
    </w:p>
    <w:p w14:paraId="509CECBC" w14:textId="77777777" w:rsidR="00F909F1" w:rsidRDefault="00F909F1" w:rsidP="00F909F1">
      <w:pPr>
        <w:rPr>
          <w:b/>
        </w:rPr>
      </w:pPr>
    </w:p>
    <w:p w14:paraId="44324512" w14:textId="56729985" w:rsidR="0004311E" w:rsidRDefault="0004311E" w:rsidP="00F909F1">
      <w:r>
        <w:t>Essential:</w:t>
      </w:r>
    </w:p>
    <w:p w14:paraId="36852DD8" w14:textId="2D88EA1A" w:rsidR="0004311E" w:rsidRDefault="0004311E" w:rsidP="0004311E">
      <w:pPr>
        <w:pStyle w:val="ListParagraph"/>
        <w:numPr>
          <w:ilvl w:val="0"/>
          <w:numId w:val="4"/>
        </w:numPr>
      </w:pPr>
      <w:r>
        <w:t xml:space="preserve">Heterogeneity in spread between farms to account for heterogeneity in terms of behaviour/cultural data </w:t>
      </w:r>
      <w:r w:rsidR="003D52E9">
        <w:t>between farms</w:t>
      </w:r>
    </w:p>
    <w:p w14:paraId="05786F11" w14:textId="77777777" w:rsidR="0004311E" w:rsidRDefault="0004311E" w:rsidP="00F909F1"/>
    <w:p w14:paraId="2F32D1DF" w14:textId="17E841D5" w:rsidR="00F909F1" w:rsidRDefault="00F909F1" w:rsidP="00F909F1">
      <w:r>
        <w:t>Desirable:</w:t>
      </w:r>
    </w:p>
    <w:p w14:paraId="4BAA2F3A" w14:textId="669AB7BC" w:rsidR="00F909F1" w:rsidRDefault="00F909F1" w:rsidP="00F909F1">
      <w:pPr>
        <w:pStyle w:val="ListParagraph"/>
        <w:numPr>
          <w:ilvl w:val="0"/>
          <w:numId w:val="4"/>
        </w:numPr>
      </w:pPr>
      <w:r>
        <w:t>Near real-time (&lt;7 days</w:t>
      </w:r>
      <w:r w:rsidR="008D278C">
        <w:t>’</w:t>
      </w:r>
      <w:r>
        <w:t xml:space="preserve"> delay) inclusion of wind pattern data at regional level </w:t>
      </w:r>
    </w:p>
    <w:p w14:paraId="121F76D6" w14:textId="00078849" w:rsidR="0004311E" w:rsidRDefault="0004311E" w:rsidP="00F909F1">
      <w:pPr>
        <w:pStyle w:val="ListParagraph"/>
        <w:numPr>
          <w:ilvl w:val="0"/>
          <w:numId w:val="4"/>
        </w:numPr>
      </w:pPr>
      <w:r>
        <w:t>Wildlife locations based on real data</w:t>
      </w:r>
    </w:p>
    <w:p w14:paraId="5AE2AE64" w14:textId="14C30BB1" w:rsidR="00F909F1" w:rsidRDefault="00F909F1" w:rsidP="00F909F1">
      <w:pPr>
        <w:ind w:left="360"/>
      </w:pPr>
    </w:p>
    <w:p w14:paraId="19A44C8F" w14:textId="77777777" w:rsidR="00F909F1" w:rsidRDefault="00F909F1" w:rsidP="00F909F1">
      <w:pPr>
        <w:ind w:left="360"/>
      </w:pPr>
    </w:p>
    <w:p w14:paraId="454928DD" w14:textId="29255712" w:rsidR="00F909F1" w:rsidRDefault="00F909F1" w:rsidP="00F909F1"/>
    <w:p w14:paraId="188A0FDA" w14:textId="77777777" w:rsidR="00D42AD0" w:rsidRDefault="00D42AD0" w:rsidP="00F909F1"/>
    <w:p w14:paraId="1D61335E" w14:textId="77777777" w:rsidR="00D42AD0" w:rsidRDefault="00D42AD0">
      <w:pPr>
        <w:rPr>
          <w:b/>
        </w:rPr>
      </w:pPr>
      <w:r>
        <w:rPr>
          <w:b/>
        </w:rPr>
        <w:br w:type="page"/>
      </w:r>
    </w:p>
    <w:p w14:paraId="225EC121" w14:textId="038EEE86" w:rsidR="00F909F1" w:rsidRDefault="00F909F1" w:rsidP="00F909F1">
      <w:pPr>
        <w:jc w:val="center"/>
        <w:rPr>
          <w:b/>
        </w:rPr>
      </w:pPr>
      <w:r>
        <w:rPr>
          <w:b/>
        </w:rPr>
        <w:lastRenderedPageBreak/>
        <w:t>Specific Requirements for BT</w:t>
      </w:r>
    </w:p>
    <w:p w14:paraId="2823E5FB" w14:textId="77777777" w:rsidR="00F909F1" w:rsidRDefault="00F909F1" w:rsidP="00F909F1">
      <w:pPr>
        <w:rPr>
          <w:b/>
        </w:rPr>
      </w:pPr>
    </w:p>
    <w:p w14:paraId="043AA39B" w14:textId="77777777" w:rsidR="00F909F1" w:rsidRDefault="00F909F1" w:rsidP="00F909F1">
      <w:pPr>
        <w:rPr>
          <w:b/>
        </w:rPr>
      </w:pPr>
      <w:r w:rsidRPr="00395818">
        <w:rPr>
          <w:b/>
        </w:rPr>
        <w:t>Data</w:t>
      </w:r>
    </w:p>
    <w:p w14:paraId="58A3277B" w14:textId="77777777" w:rsidR="00F909F1" w:rsidRDefault="00F909F1" w:rsidP="00F909F1">
      <w:pPr>
        <w:rPr>
          <w:b/>
        </w:rPr>
      </w:pPr>
    </w:p>
    <w:p w14:paraId="33AF8323" w14:textId="168FF60C" w:rsidR="00E216A2" w:rsidRDefault="00E216A2" w:rsidP="00F909F1">
      <w:r>
        <w:t>Essential:</w:t>
      </w:r>
    </w:p>
    <w:p w14:paraId="4C96687F" w14:textId="77777777" w:rsidR="00E216A2" w:rsidRDefault="00E216A2" w:rsidP="00E216A2">
      <w:pPr>
        <w:pStyle w:val="ListParagraph"/>
        <w:numPr>
          <w:ilvl w:val="0"/>
          <w:numId w:val="10"/>
        </w:numPr>
      </w:pPr>
      <w:r w:rsidRPr="00E216A2">
        <w:t>Average temperature data based on spatial location and time of year</w:t>
      </w:r>
      <w:r>
        <w:t xml:space="preserve"> </w:t>
      </w:r>
    </w:p>
    <w:p w14:paraId="3A92EA1E" w14:textId="7A8C7C25" w:rsidR="00E216A2" w:rsidRDefault="00E216A2" w:rsidP="00E216A2">
      <w:pPr>
        <w:pStyle w:val="ListParagraph"/>
        <w:numPr>
          <w:ilvl w:val="0"/>
          <w:numId w:val="10"/>
        </w:numPr>
      </w:pPr>
      <w:r>
        <w:t>Wind pattern data based on spatial location and time of year</w:t>
      </w:r>
    </w:p>
    <w:p w14:paraId="312C54BF" w14:textId="77777777" w:rsidR="00E216A2" w:rsidRDefault="00E216A2" w:rsidP="00E216A2">
      <w:pPr>
        <w:pStyle w:val="ListParagraph"/>
        <w:numPr>
          <w:ilvl w:val="1"/>
          <w:numId w:val="10"/>
        </w:numPr>
      </w:pPr>
      <w:r>
        <w:t>Note: potential use of the RimPuff model from DMI</w:t>
      </w:r>
    </w:p>
    <w:p w14:paraId="04D27762" w14:textId="77777777" w:rsidR="00E216A2" w:rsidRDefault="00E216A2" w:rsidP="00F909F1"/>
    <w:p w14:paraId="61A2AF80" w14:textId="6F46A91C" w:rsidR="00F909F1" w:rsidRDefault="00F909F1" w:rsidP="00F909F1">
      <w:r>
        <w:t>Desirable:</w:t>
      </w:r>
    </w:p>
    <w:p w14:paraId="3933ADB2" w14:textId="0911B82F" w:rsidR="00F909F1" w:rsidRDefault="00F909F1" w:rsidP="00F909F1">
      <w:pPr>
        <w:pStyle w:val="ListParagraph"/>
        <w:numPr>
          <w:ilvl w:val="0"/>
          <w:numId w:val="11"/>
        </w:numPr>
      </w:pPr>
      <w:r>
        <w:t>Near real-time (&lt;7 day</w:t>
      </w:r>
      <w:r w:rsidR="008D278C">
        <w:t>s’</w:t>
      </w:r>
      <w:r>
        <w:t xml:space="preserve"> delay) wind pattern data at farm or regional level</w:t>
      </w:r>
    </w:p>
    <w:p w14:paraId="0E9B6A99" w14:textId="123D7814" w:rsidR="00F909F1" w:rsidRDefault="00F909F1" w:rsidP="00F909F1">
      <w:pPr>
        <w:pStyle w:val="ListParagraph"/>
        <w:numPr>
          <w:ilvl w:val="1"/>
          <w:numId w:val="11"/>
        </w:numPr>
      </w:pPr>
      <w:r>
        <w:t>Note: potential use of the RimPuff model from DMI</w:t>
      </w:r>
    </w:p>
    <w:p w14:paraId="5B345B00" w14:textId="38AC8EA1" w:rsidR="00DF37F0" w:rsidRDefault="00DF37F0" w:rsidP="00DF37F0">
      <w:pPr>
        <w:pStyle w:val="ListParagraph"/>
        <w:numPr>
          <w:ilvl w:val="0"/>
          <w:numId w:val="11"/>
        </w:numPr>
      </w:pPr>
      <w:r>
        <w:t>Habitat data at farm level (</w:t>
      </w:r>
      <w:r w:rsidR="00BF4081">
        <w:t>proxy for midge burden)</w:t>
      </w:r>
    </w:p>
    <w:p w14:paraId="0A48FDFB" w14:textId="77777777" w:rsidR="00F909F1" w:rsidRDefault="00F909F1" w:rsidP="00F909F1">
      <w:pPr>
        <w:pStyle w:val="ListParagraph"/>
      </w:pPr>
    </w:p>
    <w:p w14:paraId="2D443F35" w14:textId="77777777" w:rsidR="00F909F1" w:rsidRDefault="00F909F1" w:rsidP="00F909F1"/>
    <w:p w14:paraId="0B8E228A" w14:textId="27723211" w:rsidR="00BF4081" w:rsidRDefault="00BF4081" w:rsidP="00BF4081">
      <w:pPr>
        <w:rPr>
          <w:b/>
        </w:rPr>
      </w:pPr>
      <w:r>
        <w:rPr>
          <w:b/>
        </w:rPr>
        <w:t>Disease model (within</w:t>
      </w:r>
      <w:r w:rsidR="008D278C">
        <w:rPr>
          <w:b/>
        </w:rPr>
        <w:t xml:space="preserve"> f</w:t>
      </w:r>
      <w:r>
        <w:rPr>
          <w:b/>
        </w:rPr>
        <w:t>arm/wildlife unit)</w:t>
      </w:r>
    </w:p>
    <w:p w14:paraId="66CFD05D" w14:textId="77777777" w:rsidR="00BF4081" w:rsidRDefault="00BF4081" w:rsidP="00BF4081">
      <w:pPr>
        <w:rPr>
          <w:b/>
        </w:rPr>
      </w:pPr>
    </w:p>
    <w:p w14:paraId="4D795D85" w14:textId="77777777" w:rsidR="00BF4081" w:rsidRDefault="00BF4081" w:rsidP="00BF4081">
      <w:r w:rsidRPr="008F1AD1">
        <w:t>Essential:</w:t>
      </w:r>
    </w:p>
    <w:p w14:paraId="44059A12" w14:textId="77777777" w:rsidR="00BF4081" w:rsidRDefault="00BF4081" w:rsidP="00BF4081">
      <w:pPr>
        <w:pStyle w:val="ListParagraph"/>
        <w:numPr>
          <w:ilvl w:val="0"/>
          <w:numId w:val="4"/>
        </w:numPr>
      </w:pPr>
      <w:r>
        <w:t>E</w:t>
      </w:r>
      <w:r w:rsidRPr="008F1AD1">
        <w:t>xplicit model of vector multiplication and disease transmission</w:t>
      </w:r>
    </w:p>
    <w:p w14:paraId="25F48DD1" w14:textId="77777777" w:rsidR="00BF4081" w:rsidRDefault="00BF4081" w:rsidP="00BF4081">
      <w:pPr>
        <w:pStyle w:val="ListParagraph"/>
        <w:numPr>
          <w:ilvl w:val="1"/>
          <w:numId w:val="4"/>
        </w:numPr>
      </w:pPr>
      <w:r>
        <w:t>Must account for temperature</w:t>
      </w:r>
    </w:p>
    <w:p w14:paraId="31F14645" w14:textId="77777777" w:rsidR="00BF4081" w:rsidRPr="008F1AD1" w:rsidRDefault="00BF4081" w:rsidP="00BF4081">
      <w:pPr>
        <w:pStyle w:val="ListParagraph"/>
        <w:numPr>
          <w:ilvl w:val="0"/>
          <w:numId w:val="4"/>
        </w:numPr>
      </w:pPr>
      <w:r>
        <w:t>Explicit host-vector interaction model</w:t>
      </w:r>
    </w:p>
    <w:p w14:paraId="10219984" w14:textId="77777777" w:rsidR="00BF4081" w:rsidRDefault="00BF4081" w:rsidP="00BF4081">
      <w:pPr>
        <w:rPr>
          <w:b/>
        </w:rPr>
      </w:pPr>
    </w:p>
    <w:p w14:paraId="740B0543" w14:textId="77777777" w:rsidR="00BF4081" w:rsidRDefault="00BF4081" w:rsidP="00BF4081">
      <w:r>
        <w:t>Desirable:</w:t>
      </w:r>
    </w:p>
    <w:p w14:paraId="65D5D0E6" w14:textId="67195CF3" w:rsidR="00BF4081" w:rsidRDefault="00BF4081" w:rsidP="00BF4081">
      <w:pPr>
        <w:pStyle w:val="ListParagraph"/>
        <w:numPr>
          <w:ilvl w:val="0"/>
          <w:numId w:val="4"/>
        </w:numPr>
      </w:pPr>
      <w:r>
        <w:t>Near real-time (&lt;7 days</w:t>
      </w:r>
      <w:r w:rsidR="008D278C">
        <w:t>’</w:t>
      </w:r>
      <w:r>
        <w:t xml:space="preserve"> delay) inclusion of temperature data at farm level</w:t>
      </w:r>
    </w:p>
    <w:p w14:paraId="64DA920D" w14:textId="5D457DBA" w:rsidR="00BF4081" w:rsidRDefault="00BF4081" w:rsidP="00BF4081">
      <w:pPr>
        <w:pStyle w:val="ListParagraph"/>
        <w:numPr>
          <w:ilvl w:val="0"/>
          <w:numId w:val="4"/>
        </w:numPr>
      </w:pPr>
      <w:r>
        <w:t>Heterogeneity in midge numbers between farms informed by data</w:t>
      </w:r>
    </w:p>
    <w:p w14:paraId="067CAF69" w14:textId="77777777" w:rsidR="00BF4081" w:rsidRDefault="00BF4081" w:rsidP="00BF4081">
      <w:pPr>
        <w:ind w:left="360"/>
      </w:pPr>
    </w:p>
    <w:p w14:paraId="78620A69" w14:textId="77777777" w:rsidR="00BF4081" w:rsidRPr="00395818" w:rsidRDefault="00BF4081" w:rsidP="00BF4081"/>
    <w:p w14:paraId="643651FB" w14:textId="60635FA7" w:rsidR="00BF4081" w:rsidRDefault="00BF4081" w:rsidP="00BF4081">
      <w:pPr>
        <w:rPr>
          <w:b/>
        </w:rPr>
      </w:pPr>
      <w:r>
        <w:rPr>
          <w:b/>
        </w:rPr>
        <w:t>Spread model (between</w:t>
      </w:r>
      <w:r w:rsidR="008D278C">
        <w:rPr>
          <w:b/>
        </w:rPr>
        <w:t xml:space="preserve"> </w:t>
      </w:r>
      <w:r>
        <w:rPr>
          <w:b/>
        </w:rPr>
        <w:t>farm/wildlife unit</w:t>
      </w:r>
      <w:r w:rsidR="008D278C">
        <w:rPr>
          <w:b/>
        </w:rPr>
        <w:t>s</w:t>
      </w:r>
      <w:r>
        <w:rPr>
          <w:b/>
        </w:rPr>
        <w:t>)</w:t>
      </w:r>
    </w:p>
    <w:p w14:paraId="12F4037F" w14:textId="77777777" w:rsidR="00BF4081" w:rsidRDefault="00BF4081" w:rsidP="00BF4081">
      <w:pPr>
        <w:rPr>
          <w:b/>
        </w:rPr>
      </w:pPr>
    </w:p>
    <w:p w14:paraId="1F6545DA" w14:textId="606CC347" w:rsidR="00E112FD" w:rsidRDefault="00E112FD" w:rsidP="00E112FD">
      <w:r>
        <w:t>Essential:</w:t>
      </w:r>
    </w:p>
    <w:p w14:paraId="0B35864E" w14:textId="6857F0F1" w:rsidR="00E112FD" w:rsidRDefault="00E112FD" w:rsidP="00E112FD">
      <w:pPr>
        <w:pStyle w:val="ListParagraph"/>
        <w:numPr>
          <w:ilvl w:val="0"/>
          <w:numId w:val="4"/>
        </w:numPr>
      </w:pPr>
      <w:r>
        <w:t>Seasonal risk of disease transmission</w:t>
      </w:r>
      <w:r w:rsidR="00C70774">
        <w:t xml:space="preserve"> due to varying midge survival</w:t>
      </w:r>
    </w:p>
    <w:p w14:paraId="5AA021E6" w14:textId="77777777" w:rsidR="00E112FD" w:rsidRDefault="00E112FD" w:rsidP="00BF4081"/>
    <w:p w14:paraId="5C126DB4" w14:textId="1F6E041A" w:rsidR="00BF4081" w:rsidRDefault="00BF4081" w:rsidP="00BF4081">
      <w:r>
        <w:t>Desirable:</w:t>
      </w:r>
    </w:p>
    <w:p w14:paraId="1A513F4A" w14:textId="77777777" w:rsidR="00BF4081" w:rsidRDefault="00BF4081" w:rsidP="00BF4081">
      <w:pPr>
        <w:pStyle w:val="ListParagraph"/>
        <w:numPr>
          <w:ilvl w:val="0"/>
          <w:numId w:val="4"/>
        </w:numPr>
      </w:pPr>
      <w:r>
        <w:t xml:space="preserve">Near real-time (&lt;7 days delay) inclusion of wind pattern data at farm/regional level </w:t>
      </w:r>
    </w:p>
    <w:p w14:paraId="39F5B347" w14:textId="77777777" w:rsidR="00BF4081" w:rsidRDefault="00BF4081" w:rsidP="00BF4081">
      <w:pPr>
        <w:ind w:left="360"/>
      </w:pPr>
    </w:p>
    <w:p w14:paraId="524E5206" w14:textId="77777777" w:rsidR="00D42AD0" w:rsidRDefault="00D42AD0">
      <w:pPr>
        <w:rPr>
          <w:b/>
        </w:rPr>
      </w:pPr>
      <w:r>
        <w:rPr>
          <w:b/>
        </w:rPr>
        <w:br w:type="page"/>
      </w:r>
    </w:p>
    <w:p w14:paraId="78587D1A" w14:textId="34FC68D4" w:rsidR="0088522B" w:rsidRDefault="00C70774" w:rsidP="00214C5F">
      <w:pPr>
        <w:jc w:val="center"/>
        <w:rPr>
          <w:b/>
        </w:rPr>
      </w:pPr>
      <w:r>
        <w:rPr>
          <w:b/>
        </w:rPr>
        <w:lastRenderedPageBreak/>
        <w:t>Specific Requirements for ASF</w:t>
      </w:r>
    </w:p>
    <w:p w14:paraId="237EE94E" w14:textId="56C90E5B" w:rsidR="00214C5F" w:rsidRDefault="00214C5F" w:rsidP="00214C5F">
      <w:pPr>
        <w:jc w:val="center"/>
        <w:rPr>
          <w:b/>
        </w:rPr>
      </w:pPr>
    </w:p>
    <w:p w14:paraId="70C7A567" w14:textId="77777777" w:rsidR="00A22FEF" w:rsidRDefault="00A22FEF" w:rsidP="00A22FEF">
      <w:pPr>
        <w:rPr>
          <w:b/>
        </w:rPr>
      </w:pPr>
      <w:r w:rsidRPr="00395818">
        <w:rPr>
          <w:b/>
        </w:rPr>
        <w:t>Data</w:t>
      </w:r>
    </w:p>
    <w:p w14:paraId="3621474C" w14:textId="77777777" w:rsidR="00A22FEF" w:rsidRDefault="00A22FEF" w:rsidP="00A22FEF">
      <w:pPr>
        <w:rPr>
          <w:b/>
        </w:rPr>
      </w:pPr>
    </w:p>
    <w:p w14:paraId="35B8F139" w14:textId="77777777" w:rsidR="00A22FEF" w:rsidRDefault="00A22FEF" w:rsidP="00A22FEF">
      <w:r>
        <w:t>Essential:</w:t>
      </w:r>
    </w:p>
    <w:p w14:paraId="3838549F" w14:textId="1C094ADA" w:rsidR="00E128CF" w:rsidRDefault="00E128CF" w:rsidP="00A22FEF">
      <w:pPr>
        <w:pStyle w:val="ListParagraph"/>
        <w:numPr>
          <w:ilvl w:val="0"/>
          <w:numId w:val="10"/>
        </w:numPr>
      </w:pPr>
      <w:r>
        <w:t xml:space="preserve">Distribution of baseline mortality figures across </w:t>
      </w:r>
      <w:r w:rsidR="00FE33DD">
        <w:t>domestic</w:t>
      </w:r>
      <w:r>
        <w:t xml:space="preserve"> pig farms</w:t>
      </w:r>
    </w:p>
    <w:p w14:paraId="4DC41EFD" w14:textId="36A6CDF7" w:rsidR="00A22FEF" w:rsidRPr="004963A1" w:rsidRDefault="00A22FEF" w:rsidP="00A22FEF">
      <w:pPr>
        <w:pStyle w:val="ListParagraph"/>
        <w:numPr>
          <w:ilvl w:val="0"/>
          <w:numId w:val="10"/>
        </w:numPr>
      </w:pPr>
      <w:r w:rsidRPr="004963A1">
        <w:t>Wild boar habitat data</w:t>
      </w:r>
    </w:p>
    <w:p w14:paraId="77E5AD31" w14:textId="1AEC4065" w:rsidR="00A22FEF" w:rsidRPr="004963A1" w:rsidRDefault="004963A1" w:rsidP="00A22FEF">
      <w:pPr>
        <w:pStyle w:val="ListParagraph"/>
        <w:numPr>
          <w:ilvl w:val="0"/>
          <w:numId w:val="10"/>
        </w:numPr>
      </w:pPr>
      <w:r>
        <w:t>D</w:t>
      </w:r>
      <w:r w:rsidR="00A22FEF" w:rsidRPr="004963A1">
        <w:t xml:space="preserve">ata on </w:t>
      </w:r>
      <w:r>
        <w:t xml:space="preserve">wild boar observations, </w:t>
      </w:r>
      <w:r w:rsidR="00A22FEF" w:rsidRPr="004963A1">
        <w:t>reproduction, movements etc.</w:t>
      </w:r>
    </w:p>
    <w:p w14:paraId="333724BF" w14:textId="4D4343FB" w:rsidR="002E5DCF" w:rsidRPr="004963A1" w:rsidRDefault="00F00773" w:rsidP="00A22FEF">
      <w:pPr>
        <w:pStyle w:val="ListParagraph"/>
        <w:numPr>
          <w:ilvl w:val="0"/>
          <w:numId w:val="10"/>
        </w:numPr>
      </w:pPr>
      <w:r w:rsidRPr="004963A1">
        <w:t xml:space="preserve">Data on distribution of number of farms visited for </w:t>
      </w:r>
      <w:r w:rsidR="002E5DCF" w:rsidRPr="004963A1">
        <w:t xml:space="preserve">trucks moving </w:t>
      </w:r>
      <w:r w:rsidR="00FE33DD">
        <w:t>domestic</w:t>
      </w:r>
      <w:r w:rsidR="004963A1" w:rsidRPr="004963A1">
        <w:t xml:space="preserve"> pigs</w:t>
      </w:r>
      <w:r w:rsidR="002E5DCF" w:rsidRPr="004963A1">
        <w:t xml:space="preserve"> to slaughter</w:t>
      </w:r>
    </w:p>
    <w:p w14:paraId="41323679" w14:textId="77777777" w:rsidR="00A22FEF" w:rsidRDefault="00A22FEF" w:rsidP="00A22FEF"/>
    <w:p w14:paraId="3E609B98" w14:textId="77777777" w:rsidR="00A22FEF" w:rsidRDefault="00A22FEF" w:rsidP="00A22FEF">
      <w:r>
        <w:t>Desirable:</w:t>
      </w:r>
    </w:p>
    <w:p w14:paraId="2BFA6C9F" w14:textId="6F422716" w:rsidR="00A22FEF" w:rsidRPr="00E128CF" w:rsidRDefault="00E128CF" w:rsidP="00A22FEF">
      <w:pPr>
        <w:pStyle w:val="ListParagraph"/>
        <w:numPr>
          <w:ilvl w:val="0"/>
          <w:numId w:val="11"/>
        </w:numPr>
        <w:rPr>
          <w:b/>
        </w:rPr>
      </w:pPr>
      <w:r>
        <w:t>Specific m</w:t>
      </w:r>
      <w:r w:rsidR="00A22FEF" w:rsidRPr="00E128CF">
        <w:t>ortality data from individual farms</w:t>
      </w:r>
    </w:p>
    <w:p w14:paraId="4125D0E0" w14:textId="57E2619D" w:rsidR="00A22FEF" w:rsidRDefault="00A22FEF" w:rsidP="00A22FEF">
      <w:pPr>
        <w:pStyle w:val="ListParagraph"/>
        <w:rPr>
          <w:b/>
        </w:rPr>
      </w:pPr>
    </w:p>
    <w:p w14:paraId="22C7B029" w14:textId="77777777" w:rsidR="00E128CF" w:rsidRPr="00A51E5B" w:rsidRDefault="00E128CF" w:rsidP="00A22FEF">
      <w:pPr>
        <w:pStyle w:val="ListParagraph"/>
        <w:rPr>
          <w:b/>
        </w:rPr>
      </w:pPr>
    </w:p>
    <w:p w14:paraId="62CAF54B" w14:textId="7059106D" w:rsidR="00A22FEF" w:rsidRDefault="00A22FEF" w:rsidP="00A22FEF">
      <w:pPr>
        <w:rPr>
          <w:b/>
        </w:rPr>
      </w:pPr>
      <w:r>
        <w:rPr>
          <w:b/>
        </w:rPr>
        <w:t xml:space="preserve">Disease </w:t>
      </w:r>
      <w:r w:rsidR="00184808">
        <w:rPr>
          <w:b/>
        </w:rPr>
        <w:t>model (within</w:t>
      </w:r>
      <w:r w:rsidR="001B2655">
        <w:rPr>
          <w:b/>
        </w:rPr>
        <w:t xml:space="preserve"> </w:t>
      </w:r>
      <w:r w:rsidR="00184808">
        <w:rPr>
          <w:b/>
        </w:rPr>
        <w:t>farm/wildlife unit)</w:t>
      </w:r>
    </w:p>
    <w:p w14:paraId="1F3128DF" w14:textId="77777777" w:rsidR="00A22FEF" w:rsidRDefault="00A22FEF" w:rsidP="00A22FEF">
      <w:pPr>
        <w:rPr>
          <w:b/>
        </w:rPr>
      </w:pPr>
    </w:p>
    <w:p w14:paraId="3BF9B8B2" w14:textId="77777777" w:rsidR="00A22FEF" w:rsidRPr="00E128CF" w:rsidRDefault="00A22FEF" w:rsidP="00A22FEF">
      <w:r w:rsidRPr="00E128CF">
        <w:t>Essential:</w:t>
      </w:r>
    </w:p>
    <w:p w14:paraId="42964550" w14:textId="77777777" w:rsidR="00A22FEF" w:rsidRPr="00E128CF" w:rsidRDefault="00A22FEF" w:rsidP="00A22FEF">
      <w:pPr>
        <w:pStyle w:val="ListParagraph"/>
        <w:numPr>
          <w:ilvl w:val="0"/>
          <w:numId w:val="2"/>
        </w:numPr>
      </w:pPr>
      <w:r w:rsidRPr="00E128CF">
        <w:t>Probability of transmission from WB to domestic pigs</w:t>
      </w:r>
    </w:p>
    <w:p w14:paraId="19EDF46B" w14:textId="28F91205" w:rsidR="00A22FEF" w:rsidRPr="00E128CF" w:rsidRDefault="00A22FEF" w:rsidP="00A22FEF">
      <w:pPr>
        <w:pStyle w:val="ListParagraph"/>
        <w:numPr>
          <w:ilvl w:val="0"/>
          <w:numId w:val="2"/>
        </w:numPr>
      </w:pPr>
      <w:r w:rsidRPr="00E128CF">
        <w:t>Survival time of virus relat</w:t>
      </w:r>
      <w:r w:rsidR="00E128CF" w:rsidRPr="00E128CF">
        <w:t>ing</w:t>
      </w:r>
      <w:r w:rsidRPr="00E128CF">
        <w:t xml:space="preserve"> to indirect contacts </w:t>
      </w:r>
    </w:p>
    <w:p w14:paraId="52A5DED1" w14:textId="6D378ED3" w:rsidR="002A013A" w:rsidRPr="00E128CF" w:rsidRDefault="002A013A" w:rsidP="002A013A">
      <w:pPr>
        <w:pStyle w:val="ListParagraph"/>
        <w:numPr>
          <w:ilvl w:val="1"/>
          <w:numId w:val="2"/>
        </w:numPr>
      </w:pPr>
      <w:r w:rsidRPr="00E128CF">
        <w:t>Seasonal (temperature)</w:t>
      </w:r>
    </w:p>
    <w:p w14:paraId="58C664FE" w14:textId="2780324B" w:rsidR="00A22FEF" w:rsidRPr="00E128CF" w:rsidRDefault="00A22FEF" w:rsidP="002A013A">
      <w:pPr>
        <w:pStyle w:val="ListParagraph"/>
        <w:numPr>
          <w:ilvl w:val="0"/>
          <w:numId w:val="2"/>
        </w:numPr>
      </w:pPr>
      <w:r w:rsidRPr="00E128CF">
        <w:t>Survival time of virus in carcasses</w:t>
      </w:r>
      <w:r w:rsidR="002A013A" w:rsidRPr="00E128CF">
        <w:t xml:space="preserve"> for contact between wild boar</w:t>
      </w:r>
    </w:p>
    <w:p w14:paraId="7C162D01" w14:textId="41075F6E" w:rsidR="002A013A" w:rsidRPr="00E128CF" w:rsidRDefault="002A013A" w:rsidP="002A013A">
      <w:pPr>
        <w:pStyle w:val="ListParagraph"/>
        <w:numPr>
          <w:ilvl w:val="1"/>
          <w:numId w:val="2"/>
        </w:numPr>
      </w:pPr>
      <w:r w:rsidRPr="00E128CF">
        <w:t>Seasonal (temperature)</w:t>
      </w:r>
    </w:p>
    <w:p w14:paraId="4E1D3FFC" w14:textId="77777777" w:rsidR="00A22FEF" w:rsidRPr="00E128CF" w:rsidRDefault="00A22FEF" w:rsidP="00A22FEF">
      <w:pPr>
        <w:pStyle w:val="ListParagraph"/>
        <w:numPr>
          <w:ilvl w:val="0"/>
          <w:numId w:val="2"/>
        </w:numPr>
      </w:pPr>
      <w:r w:rsidRPr="00E128CF">
        <w:t>Time from infection to clinical signs/detection</w:t>
      </w:r>
    </w:p>
    <w:p w14:paraId="532C8CF9" w14:textId="77777777" w:rsidR="00A22FEF" w:rsidRPr="00E128CF" w:rsidRDefault="00A22FEF" w:rsidP="00A22FEF">
      <w:pPr>
        <w:pStyle w:val="ListParagraph"/>
        <w:numPr>
          <w:ilvl w:val="0"/>
          <w:numId w:val="2"/>
        </w:numPr>
      </w:pPr>
      <w:r w:rsidRPr="00E128CF">
        <w:t>Case-fatality rate</w:t>
      </w:r>
    </w:p>
    <w:p w14:paraId="6F2911E8" w14:textId="77777777" w:rsidR="00A22FEF" w:rsidRPr="00E128CF" w:rsidRDefault="00A22FEF" w:rsidP="00A22FEF"/>
    <w:p w14:paraId="15A0EF3D" w14:textId="77777777" w:rsidR="00A22FEF" w:rsidRPr="00E128CF" w:rsidRDefault="00A22FEF" w:rsidP="00A22FEF">
      <w:r w:rsidRPr="00E128CF">
        <w:t>Desirable:</w:t>
      </w:r>
    </w:p>
    <w:p w14:paraId="5A06B7AC" w14:textId="5D7DE6FD" w:rsidR="00A22FEF" w:rsidRPr="00E128CF" w:rsidRDefault="00A22FEF" w:rsidP="00A22FEF">
      <w:pPr>
        <w:pStyle w:val="ListParagraph"/>
        <w:numPr>
          <w:ilvl w:val="0"/>
          <w:numId w:val="3"/>
        </w:numPr>
      </w:pPr>
      <w:r w:rsidRPr="00E128CF">
        <w:t>Survival time on vectors</w:t>
      </w:r>
      <w:r w:rsidR="00CD6C6E" w:rsidRPr="00E128CF">
        <w:t xml:space="preserve"> informed by temperature</w:t>
      </w:r>
    </w:p>
    <w:p w14:paraId="4EC12A62" w14:textId="763514F7" w:rsidR="00A22FEF" w:rsidRDefault="00A22FEF" w:rsidP="00A22FEF"/>
    <w:p w14:paraId="11F317CE" w14:textId="77777777" w:rsidR="008E26C8" w:rsidRDefault="008E26C8" w:rsidP="008E26C8">
      <w:pPr>
        <w:rPr>
          <w:b/>
        </w:rPr>
      </w:pPr>
    </w:p>
    <w:p w14:paraId="35E4F8B4" w14:textId="3226A059" w:rsidR="008E26C8" w:rsidRDefault="008E26C8" w:rsidP="008E26C8">
      <w:pPr>
        <w:rPr>
          <w:b/>
        </w:rPr>
      </w:pPr>
      <w:r>
        <w:rPr>
          <w:b/>
        </w:rPr>
        <w:t>Detection layer</w:t>
      </w:r>
    </w:p>
    <w:p w14:paraId="2C25D414" w14:textId="77777777" w:rsidR="008E26C8" w:rsidRDefault="008E26C8" w:rsidP="008E26C8"/>
    <w:p w14:paraId="4245D011" w14:textId="77777777" w:rsidR="008E26C8" w:rsidRDefault="008E26C8" w:rsidP="008E26C8">
      <w:r w:rsidRPr="00AC7D4E">
        <w:t>Essential:</w:t>
      </w:r>
    </w:p>
    <w:p w14:paraId="718468F8" w14:textId="29C1581B" w:rsidR="008E26C8" w:rsidRDefault="008E26C8" w:rsidP="008E26C8">
      <w:pPr>
        <w:pStyle w:val="ListParagraph"/>
        <w:numPr>
          <w:ilvl w:val="0"/>
          <w:numId w:val="5"/>
        </w:numPr>
      </w:pPr>
      <w:r>
        <w:t>Passive surveillance in wild boar (testing of carcasses)</w:t>
      </w:r>
    </w:p>
    <w:p w14:paraId="1B548305" w14:textId="795DCDE9" w:rsidR="008E26C8" w:rsidRDefault="008E26C8" w:rsidP="008E26C8">
      <w:pPr>
        <w:rPr>
          <w:b/>
        </w:rPr>
      </w:pPr>
    </w:p>
    <w:p w14:paraId="1EB15623" w14:textId="77777777" w:rsidR="008E26C8" w:rsidRDefault="008E26C8" w:rsidP="008E26C8">
      <w:pPr>
        <w:rPr>
          <w:b/>
        </w:rPr>
      </w:pPr>
    </w:p>
    <w:p w14:paraId="49BB3FB9" w14:textId="61ABEA9D" w:rsidR="008E26C8" w:rsidRDefault="008E26C8" w:rsidP="008E26C8">
      <w:pPr>
        <w:rPr>
          <w:b/>
        </w:rPr>
      </w:pPr>
      <w:r>
        <w:rPr>
          <w:b/>
        </w:rPr>
        <w:t>Intervention layer</w:t>
      </w:r>
    </w:p>
    <w:p w14:paraId="2F8888EE" w14:textId="77777777" w:rsidR="008E26C8" w:rsidRDefault="008E26C8" w:rsidP="008E26C8"/>
    <w:p w14:paraId="23F9DB71" w14:textId="77777777" w:rsidR="008E26C8" w:rsidRDefault="008E26C8" w:rsidP="008E26C8">
      <w:r w:rsidRPr="00AC7D4E">
        <w:t>Essential:</w:t>
      </w:r>
    </w:p>
    <w:p w14:paraId="436454BE" w14:textId="77777777" w:rsidR="008E26C8" w:rsidRDefault="008E26C8" w:rsidP="008E26C8">
      <w:pPr>
        <w:pStyle w:val="ListParagraph"/>
        <w:numPr>
          <w:ilvl w:val="0"/>
          <w:numId w:val="5"/>
        </w:numPr>
      </w:pPr>
      <w:r>
        <w:t>Options to control wild boar:</w:t>
      </w:r>
    </w:p>
    <w:p w14:paraId="7B13DCEE" w14:textId="77777777" w:rsidR="008E26C8" w:rsidRDefault="008E26C8" w:rsidP="008E26C8">
      <w:pPr>
        <w:pStyle w:val="ListParagraph"/>
        <w:numPr>
          <w:ilvl w:val="1"/>
          <w:numId w:val="5"/>
        </w:numPr>
      </w:pPr>
      <w:r>
        <w:t>Fences</w:t>
      </w:r>
    </w:p>
    <w:p w14:paraId="440F837B" w14:textId="77777777" w:rsidR="008E26C8" w:rsidRDefault="008E26C8" w:rsidP="008E26C8">
      <w:pPr>
        <w:pStyle w:val="ListParagraph"/>
        <w:numPr>
          <w:ilvl w:val="1"/>
          <w:numId w:val="5"/>
        </w:numPr>
      </w:pPr>
      <w:r>
        <w:t>Shooting</w:t>
      </w:r>
    </w:p>
    <w:p w14:paraId="2233EA9D" w14:textId="77777777" w:rsidR="008E26C8" w:rsidRDefault="008E26C8" w:rsidP="008E26C8">
      <w:pPr>
        <w:pStyle w:val="ListParagraph"/>
        <w:numPr>
          <w:ilvl w:val="1"/>
          <w:numId w:val="5"/>
        </w:numPr>
      </w:pPr>
      <w:r>
        <w:t>Based on zones</w:t>
      </w:r>
    </w:p>
    <w:p w14:paraId="3CBC5636" w14:textId="77777777" w:rsidR="008E26C8" w:rsidRDefault="008E26C8" w:rsidP="008E26C8">
      <w:pPr>
        <w:pStyle w:val="ListParagraph"/>
        <w:numPr>
          <w:ilvl w:val="0"/>
          <w:numId w:val="5"/>
        </w:numPr>
      </w:pPr>
      <w:r>
        <w:t>Culling options for domestic pigs:</w:t>
      </w:r>
    </w:p>
    <w:p w14:paraId="204432E8" w14:textId="77777777" w:rsidR="008E26C8" w:rsidRDefault="008E26C8" w:rsidP="008E26C8">
      <w:pPr>
        <w:pStyle w:val="ListParagraph"/>
        <w:numPr>
          <w:ilvl w:val="1"/>
          <w:numId w:val="5"/>
        </w:numPr>
      </w:pPr>
      <w:r>
        <w:t>Detected</w:t>
      </w:r>
    </w:p>
    <w:p w14:paraId="7361A739" w14:textId="77777777" w:rsidR="008E26C8" w:rsidRDefault="008E26C8" w:rsidP="008E26C8">
      <w:pPr>
        <w:pStyle w:val="ListParagraph"/>
        <w:numPr>
          <w:ilvl w:val="1"/>
          <w:numId w:val="5"/>
        </w:numPr>
      </w:pPr>
      <w:r>
        <w:t>Zones</w:t>
      </w:r>
    </w:p>
    <w:p w14:paraId="045937B6" w14:textId="77777777" w:rsidR="008E26C8" w:rsidRDefault="008E26C8" w:rsidP="008E26C8">
      <w:pPr>
        <w:pStyle w:val="ListParagraph"/>
        <w:numPr>
          <w:ilvl w:val="1"/>
          <w:numId w:val="5"/>
        </w:numPr>
      </w:pPr>
      <w:r>
        <w:t xml:space="preserve">Traced </w:t>
      </w:r>
    </w:p>
    <w:p w14:paraId="6DBAFA49" w14:textId="77777777" w:rsidR="008E26C8" w:rsidRDefault="008E26C8" w:rsidP="008E26C8">
      <w:pPr>
        <w:pStyle w:val="ListParagraph"/>
        <w:numPr>
          <w:ilvl w:val="1"/>
          <w:numId w:val="5"/>
        </w:numPr>
      </w:pPr>
      <w:r>
        <w:lastRenderedPageBreak/>
        <w:t xml:space="preserve">Herd types </w:t>
      </w:r>
    </w:p>
    <w:p w14:paraId="3920B310" w14:textId="77777777" w:rsidR="008E26C8" w:rsidRDefault="008E26C8" w:rsidP="008E26C8"/>
    <w:p w14:paraId="3682400F" w14:textId="77777777" w:rsidR="008E26C8" w:rsidRDefault="008E26C8" w:rsidP="008E26C8">
      <w:r>
        <w:t>Desirable:</w:t>
      </w:r>
    </w:p>
    <w:p w14:paraId="3DE051B9" w14:textId="77777777" w:rsidR="008E26C8" w:rsidRDefault="008E26C8" w:rsidP="008E26C8">
      <w:pPr>
        <w:pStyle w:val="ListParagraph"/>
        <w:numPr>
          <w:ilvl w:val="0"/>
          <w:numId w:val="5"/>
        </w:numPr>
      </w:pPr>
      <w:r>
        <w:t>Efficacy of potential wild boar vaccination</w:t>
      </w:r>
    </w:p>
    <w:p w14:paraId="1918A85C" w14:textId="77777777" w:rsidR="00A22FEF" w:rsidRDefault="00A22FEF" w:rsidP="00A22FEF"/>
    <w:p w14:paraId="0FCF4045" w14:textId="77777777" w:rsidR="00E128CF" w:rsidRDefault="00E128CF" w:rsidP="00A22FEF">
      <w:pPr>
        <w:rPr>
          <w:b/>
        </w:rPr>
      </w:pPr>
    </w:p>
    <w:p w14:paraId="4D647543" w14:textId="77777777" w:rsidR="008E26C8" w:rsidRDefault="008E26C8">
      <w:pPr>
        <w:rPr>
          <w:b/>
          <w:lang w:val="en-US"/>
        </w:rPr>
      </w:pPr>
      <w:r>
        <w:rPr>
          <w:b/>
          <w:lang w:val="en-US"/>
        </w:rPr>
        <w:br w:type="page"/>
      </w:r>
    </w:p>
    <w:p w14:paraId="057343E3" w14:textId="1442452C" w:rsidR="00214C5F" w:rsidRDefault="00E128CF" w:rsidP="00A22FEF">
      <w:pPr>
        <w:jc w:val="center"/>
        <w:rPr>
          <w:b/>
          <w:lang w:val="en-US"/>
        </w:rPr>
      </w:pPr>
      <w:r>
        <w:rPr>
          <w:b/>
          <w:lang w:val="en-US"/>
        </w:rPr>
        <w:lastRenderedPageBreak/>
        <w:t xml:space="preserve">Requirements for </w:t>
      </w:r>
      <w:r w:rsidR="00A22FEF" w:rsidRPr="008D79BC">
        <w:rPr>
          <w:b/>
          <w:lang w:val="en-US"/>
        </w:rPr>
        <w:t>A</w:t>
      </w:r>
      <w:r w:rsidR="00A22FEF">
        <w:rPr>
          <w:b/>
          <w:lang w:val="en-US"/>
        </w:rPr>
        <w:t>vian Influenza</w:t>
      </w:r>
    </w:p>
    <w:p w14:paraId="71116FDA" w14:textId="44FCE06D" w:rsidR="00A22FEF" w:rsidRDefault="00A22FEF" w:rsidP="00A22FEF">
      <w:pPr>
        <w:jc w:val="center"/>
        <w:rPr>
          <w:b/>
        </w:rPr>
      </w:pPr>
    </w:p>
    <w:p w14:paraId="4ED92CBB" w14:textId="77777777" w:rsidR="00A22FEF" w:rsidRDefault="00A22FEF" w:rsidP="00A22FEF">
      <w:pPr>
        <w:rPr>
          <w:b/>
        </w:rPr>
      </w:pPr>
      <w:r w:rsidRPr="005D0E91">
        <w:rPr>
          <w:b/>
        </w:rPr>
        <w:t>Data</w:t>
      </w:r>
    </w:p>
    <w:p w14:paraId="7C95E0CA" w14:textId="77777777" w:rsidR="00A22FEF" w:rsidRDefault="00A22FEF" w:rsidP="00A22FEF">
      <w:pPr>
        <w:rPr>
          <w:b/>
        </w:rPr>
      </w:pPr>
    </w:p>
    <w:p w14:paraId="1CDDA3F0" w14:textId="77777777" w:rsidR="00A22FEF" w:rsidRDefault="00A22FEF" w:rsidP="00A22FEF">
      <w:r>
        <w:t>Essential:</w:t>
      </w:r>
    </w:p>
    <w:p w14:paraId="7DE70015" w14:textId="77777777" w:rsidR="00A22FEF" w:rsidRDefault="00A22FEF" w:rsidP="00A22FEF">
      <w:pPr>
        <w:pStyle w:val="ListParagraph"/>
        <w:numPr>
          <w:ilvl w:val="0"/>
          <w:numId w:val="10"/>
        </w:numPr>
      </w:pPr>
      <w:r>
        <w:t>Real-time API or near real-time transfer of surveillance data from ai.fvst.dk</w:t>
      </w:r>
    </w:p>
    <w:p w14:paraId="21FB13ED" w14:textId="77777777" w:rsidR="00A22FEF" w:rsidRDefault="00A22FEF" w:rsidP="00A22FEF">
      <w:pPr>
        <w:pStyle w:val="ListParagraph"/>
        <w:numPr>
          <w:ilvl w:val="0"/>
          <w:numId w:val="10"/>
        </w:numPr>
      </w:pPr>
      <w:r>
        <w:t xml:space="preserve">Real-time API or near real-time data from outside Denmark (OIE: </w:t>
      </w:r>
      <w:hyperlink r:id="rId7" w:history="1">
        <w:r w:rsidRPr="007D4063">
          <w:rPr>
            <w:rStyle w:val="Hyperlink"/>
            <w:lang w:val="en-US"/>
          </w:rPr>
          <w:t>https://www.oie.int/en/animal-health-in-the-world/update-on-avian-influenza/2020/</w:t>
        </w:r>
      </w:hyperlink>
      <w:r>
        <w:rPr>
          <w:rStyle w:val="Hyperlink"/>
          <w:lang w:val="en-US"/>
        </w:rPr>
        <w:t xml:space="preserve"> or WAHIS</w:t>
      </w:r>
      <w:r>
        <w:t xml:space="preserve"> and other relevant sources)</w:t>
      </w:r>
    </w:p>
    <w:p w14:paraId="38382CF6" w14:textId="39401FED" w:rsidR="00A22FEF" w:rsidRDefault="005D0E91" w:rsidP="00A22FEF">
      <w:pPr>
        <w:pStyle w:val="ListParagraph"/>
        <w:numPr>
          <w:ilvl w:val="0"/>
          <w:numId w:val="10"/>
        </w:numPr>
      </w:pPr>
      <w:r>
        <w:t>Recent</w:t>
      </w:r>
      <w:r w:rsidR="00A22FEF">
        <w:t xml:space="preserve"> data on locations, species, sizes and types (indoor/outdoor) of Danish poultry farms</w:t>
      </w:r>
    </w:p>
    <w:p w14:paraId="5E21A63E" w14:textId="77777777" w:rsidR="00A22FEF" w:rsidRDefault="00A22FEF" w:rsidP="00A22FEF"/>
    <w:p w14:paraId="4BF3804C" w14:textId="77777777" w:rsidR="00A22FEF" w:rsidRDefault="00A22FEF" w:rsidP="00A22FEF">
      <w:r>
        <w:t>Desirable:</w:t>
      </w:r>
    </w:p>
    <w:p w14:paraId="578DD367" w14:textId="6C159026" w:rsidR="00A22FEF" w:rsidRDefault="00A22FEF" w:rsidP="00A22FEF">
      <w:pPr>
        <w:pStyle w:val="ListParagraph"/>
        <w:numPr>
          <w:ilvl w:val="0"/>
          <w:numId w:val="11"/>
        </w:numPr>
      </w:pPr>
      <w:r>
        <w:t>Data on game bird releases</w:t>
      </w:r>
    </w:p>
    <w:p w14:paraId="18149269" w14:textId="3592EF3F" w:rsidR="00A22FEF" w:rsidRDefault="00A22FEF" w:rsidP="00A22FEF">
      <w:pPr>
        <w:pStyle w:val="ListParagraph"/>
        <w:numPr>
          <w:ilvl w:val="0"/>
          <w:numId w:val="11"/>
        </w:numPr>
      </w:pPr>
      <w:r>
        <w:t xml:space="preserve">Real-time data </w:t>
      </w:r>
      <w:r w:rsidR="00B236F8">
        <w:t xml:space="preserve">(&lt;7 days) </w:t>
      </w:r>
      <w:r>
        <w:t xml:space="preserve">on bird </w:t>
      </w:r>
      <w:r w:rsidR="00B236F8">
        <w:t>observations</w:t>
      </w:r>
      <w:r>
        <w:t xml:space="preserve"> (possibly from </w:t>
      </w:r>
      <w:r w:rsidR="00B236F8">
        <w:t>DOF)</w:t>
      </w:r>
    </w:p>
    <w:p w14:paraId="68417D71" w14:textId="77777777" w:rsidR="00A22FEF" w:rsidRPr="00395818" w:rsidRDefault="00A22FEF" w:rsidP="00A22FEF">
      <w:pPr>
        <w:pStyle w:val="ListParagraph"/>
      </w:pPr>
    </w:p>
    <w:p w14:paraId="337633D7" w14:textId="77777777" w:rsidR="00A22FEF" w:rsidRPr="00395818" w:rsidRDefault="00A22FEF" w:rsidP="00A22FEF">
      <w:pPr>
        <w:rPr>
          <w:b/>
        </w:rPr>
      </w:pPr>
    </w:p>
    <w:p w14:paraId="58AF8623" w14:textId="131EB7FA" w:rsidR="00A22FEF" w:rsidRPr="005D0E91" w:rsidRDefault="00C33969" w:rsidP="00A22FEF">
      <w:pPr>
        <w:rPr>
          <w:b/>
        </w:rPr>
      </w:pPr>
      <w:r w:rsidRPr="005D0E91">
        <w:rPr>
          <w:b/>
        </w:rPr>
        <w:t>Risk assessment model</w:t>
      </w:r>
    </w:p>
    <w:p w14:paraId="1C84BC9A" w14:textId="2B441E10" w:rsidR="00B236F8" w:rsidRDefault="00B236F8" w:rsidP="00A22FEF">
      <w:pPr>
        <w:rPr>
          <w:b/>
        </w:rPr>
      </w:pPr>
    </w:p>
    <w:p w14:paraId="4615BCA5" w14:textId="77777777" w:rsidR="00B236F8" w:rsidRDefault="00B236F8" w:rsidP="00A22FEF">
      <w:r>
        <w:t>Essential:</w:t>
      </w:r>
    </w:p>
    <w:p w14:paraId="6F42158A" w14:textId="7D43CEAF" w:rsidR="00B236F8" w:rsidRDefault="00DC6DC0" w:rsidP="00B236F8">
      <w:pPr>
        <w:pStyle w:val="ListParagraph"/>
        <w:numPr>
          <w:ilvl w:val="0"/>
          <w:numId w:val="13"/>
        </w:numPr>
      </w:pPr>
      <w:r>
        <w:t>Risk of i</w:t>
      </w:r>
      <w:r w:rsidR="00B236F8" w:rsidRPr="00B236F8">
        <w:t>ntroductions</w:t>
      </w:r>
      <w:r w:rsidR="00B236F8">
        <w:t xml:space="preserve"> based on exogenous risk (</w:t>
      </w:r>
      <w:r>
        <w:t xml:space="preserve">based on </w:t>
      </w:r>
      <w:r w:rsidR="00B236F8">
        <w:t>OIE</w:t>
      </w:r>
      <w:r>
        <w:t xml:space="preserve"> data</w:t>
      </w:r>
      <w:r w:rsidR="00B236F8">
        <w:t>)</w:t>
      </w:r>
    </w:p>
    <w:p w14:paraId="2356BD5E" w14:textId="21BD8710" w:rsidR="00B236F8" w:rsidRDefault="00B236F8" w:rsidP="00B236F8">
      <w:pPr>
        <w:pStyle w:val="ListParagraph"/>
        <w:numPr>
          <w:ilvl w:val="1"/>
          <w:numId w:val="13"/>
        </w:numPr>
      </w:pPr>
      <w:r>
        <w:t>Multiple introductions per year possible</w:t>
      </w:r>
    </w:p>
    <w:p w14:paraId="60B9CE0C" w14:textId="6DA7A24A" w:rsidR="00A22FEF" w:rsidRDefault="00A22FEF" w:rsidP="00A22FEF">
      <w:pPr>
        <w:rPr>
          <w:b/>
        </w:rPr>
      </w:pPr>
    </w:p>
    <w:p w14:paraId="5309DA62" w14:textId="77777777" w:rsidR="00B236F8" w:rsidRDefault="00B236F8" w:rsidP="00A22FEF">
      <w:pPr>
        <w:rPr>
          <w:b/>
        </w:rPr>
      </w:pPr>
    </w:p>
    <w:p w14:paraId="53227A53" w14:textId="41652BDE" w:rsidR="00A22FEF" w:rsidRDefault="00A22FEF" w:rsidP="00A22FEF">
      <w:pPr>
        <w:rPr>
          <w:b/>
        </w:rPr>
      </w:pPr>
      <w:r>
        <w:rPr>
          <w:b/>
        </w:rPr>
        <w:t>Disease model</w:t>
      </w:r>
      <w:r w:rsidR="00B236F8">
        <w:rPr>
          <w:b/>
        </w:rPr>
        <w:t xml:space="preserve"> (within</w:t>
      </w:r>
      <w:r w:rsidR="008B2D81">
        <w:rPr>
          <w:b/>
        </w:rPr>
        <w:t>-</w:t>
      </w:r>
      <w:r w:rsidR="00B236F8">
        <w:rPr>
          <w:b/>
        </w:rPr>
        <w:t xml:space="preserve">flock/wildlife </w:t>
      </w:r>
      <w:r w:rsidR="008B2D81">
        <w:rPr>
          <w:b/>
        </w:rPr>
        <w:t>unit</w:t>
      </w:r>
      <w:r w:rsidR="00B236F8">
        <w:rPr>
          <w:b/>
        </w:rPr>
        <w:t>)</w:t>
      </w:r>
    </w:p>
    <w:p w14:paraId="6CBBA56E" w14:textId="77777777" w:rsidR="00A22FEF" w:rsidRDefault="00A22FEF" w:rsidP="00A22FEF">
      <w:pPr>
        <w:rPr>
          <w:b/>
        </w:rPr>
      </w:pPr>
    </w:p>
    <w:p w14:paraId="75C660A6" w14:textId="77777777" w:rsidR="00A22FEF" w:rsidRDefault="00A22FEF" w:rsidP="00A22FEF">
      <w:r>
        <w:t>Essential:</w:t>
      </w:r>
    </w:p>
    <w:p w14:paraId="219F3130" w14:textId="127A22EF" w:rsidR="00A22FEF" w:rsidRDefault="00A22FEF" w:rsidP="00673A63">
      <w:pPr>
        <w:pStyle w:val="ListParagraph"/>
        <w:numPr>
          <w:ilvl w:val="0"/>
          <w:numId w:val="2"/>
        </w:numPr>
      </w:pPr>
      <w:r>
        <w:t>Must use known (estimated) numbers of wild birds (temporally changing with species)</w:t>
      </w:r>
      <w:r w:rsidR="00673A63">
        <w:t>, game birds, duck farms and</w:t>
      </w:r>
      <w:r>
        <w:t xml:space="preserve"> poultry farms</w:t>
      </w:r>
    </w:p>
    <w:p w14:paraId="62D93F41" w14:textId="77777777" w:rsidR="00A22FEF" w:rsidRDefault="00A22FEF" w:rsidP="00A22FEF"/>
    <w:p w14:paraId="435C87CA" w14:textId="77777777" w:rsidR="00A22FEF" w:rsidRDefault="00A22FEF" w:rsidP="00A22FEF">
      <w:r>
        <w:t>Desirable:</w:t>
      </w:r>
    </w:p>
    <w:p w14:paraId="4FD22ECB" w14:textId="77777777" w:rsidR="00A22FEF" w:rsidRDefault="00A22FEF" w:rsidP="00A22FEF">
      <w:pPr>
        <w:pStyle w:val="ListParagraph"/>
        <w:numPr>
          <w:ilvl w:val="0"/>
          <w:numId w:val="3"/>
        </w:numPr>
      </w:pPr>
      <w:r>
        <w:t>Numbers, time and locations of released game birds</w:t>
      </w:r>
    </w:p>
    <w:p w14:paraId="4D59F67D" w14:textId="6E777990" w:rsidR="00A22FEF" w:rsidRDefault="00A22FEF" w:rsidP="00A22FEF"/>
    <w:p w14:paraId="787F8CA9" w14:textId="77777777" w:rsidR="00B236F8" w:rsidRDefault="00B236F8" w:rsidP="00A22FEF"/>
    <w:p w14:paraId="25CF9483" w14:textId="1C265013" w:rsidR="004420F8" w:rsidRDefault="00DE7731" w:rsidP="004420F8">
      <w:pPr>
        <w:rPr>
          <w:b/>
        </w:rPr>
      </w:pPr>
      <w:r>
        <w:rPr>
          <w:b/>
        </w:rPr>
        <w:t>Spread</w:t>
      </w:r>
      <w:r w:rsidR="00A22FEF">
        <w:rPr>
          <w:b/>
        </w:rPr>
        <w:t xml:space="preserve"> </w:t>
      </w:r>
      <w:r w:rsidR="004420F8">
        <w:rPr>
          <w:b/>
        </w:rPr>
        <w:t>model (between</w:t>
      </w:r>
      <w:r w:rsidR="002D6AB6">
        <w:rPr>
          <w:b/>
        </w:rPr>
        <w:t xml:space="preserve"> </w:t>
      </w:r>
      <w:r w:rsidR="004420F8">
        <w:rPr>
          <w:b/>
        </w:rPr>
        <w:t>flock/wildlife unit</w:t>
      </w:r>
      <w:r w:rsidR="00446AE6">
        <w:rPr>
          <w:b/>
        </w:rPr>
        <w:t>s</w:t>
      </w:r>
      <w:r w:rsidR="004420F8">
        <w:rPr>
          <w:b/>
        </w:rPr>
        <w:t>)</w:t>
      </w:r>
    </w:p>
    <w:p w14:paraId="586EB315" w14:textId="58E35F65" w:rsidR="00A22FEF" w:rsidRDefault="00A22FEF" w:rsidP="00A22FEF">
      <w:pPr>
        <w:rPr>
          <w:b/>
        </w:rPr>
      </w:pPr>
    </w:p>
    <w:p w14:paraId="29D907BE" w14:textId="77777777" w:rsidR="00A22FEF" w:rsidRDefault="00A22FEF" w:rsidP="00A22FEF">
      <w:r>
        <w:t>Essential:</w:t>
      </w:r>
    </w:p>
    <w:p w14:paraId="060AD912" w14:textId="77777777" w:rsidR="00A22FEF" w:rsidRDefault="00A22FEF" w:rsidP="00A22FEF">
      <w:pPr>
        <w:pStyle w:val="ListParagraph"/>
        <w:numPr>
          <w:ilvl w:val="0"/>
          <w:numId w:val="3"/>
        </w:numPr>
      </w:pPr>
      <w:r>
        <w:t>Potential spread of AI between locations of:</w:t>
      </w:r>
    </w:p>
    <w:p w14:paraId="6936413B" w14:textId="77777777" w:rsidR="00A22FEF" w:rsidRDefault="00A22FEF" w:rsidP="00A22FEF">
      <w:pPr>
        <w:pStyle w:val="ListParagraph"/>
        <w:numPr>
          <w:ilvl w:val="1"/>
          <w:numId w:val="3"/>
        </w:numPr>
      </w:pPr>
      <w:r>
        <w:t>Wild birds</w:t>
      </w:r>
    </w:p>
    <w:p w14:paraId="61716F64" w14:textId="64CE2279" w:rsidR="00A22FEF" w:rsidRDefault="00A22FEF" w:rsidP="00A22FEF">
      <w:pPr>
        <w:pStyle w:val="ListParagraph"/>
        <w:numPr>
          <w:ilvl w:val="1"/>
          <w:numId w:val="3"/>
        </w:numPr>
      </w:pPr>
      <w:r>
        <w:t>Poultry farms</w:t>
      </w:r>
    </w:p>
    <w:p w14:paraId="530D56FE" w14:textId="37B03220" w:rsidR="00673A63" w:rsidRDefault="00673A63" w:rsidP="00A22FEF">
      <w:pPr>
        <w:pStyle w:val="ListParagraph"/>
        <w:numPr>
          <w:ilvl w:val="1"/>
          <w:numId w:val="3"/>
        </w:numPr>
      </w:pPr>
      <w:r>
        <w:t>Duck farms</w:t>
      </w:r>
    </w:p>
    <w:p w14:paraId="57CB2BF0" w14:textId="0C6F0071" w:rsidR="00A22FEF" w:rsidRDefault="00A22FEF" w:rsidP="00A22FEF">
      <w:pPr>
        <w:pStyle w:val="ListParagraph"/>
        <w:numPr>
          <w:ilvl w:val="0"/>
          <w:numId w:val="3"/>
        </w:numPr>
      </w:pPr>
      <w:r>
        <w:t>Estimate of risk from incoming migratory birds</w:t>
      </w:r>
    </w:p>
    <w:p w14:paraId="19709E55" w14:textId="4D3C2EC0" w:rsidR="00673A63" w:rsidRDefault="00673A63" w:rsidP="00673A63">
      <w:pPr>
        <w:pStyle w:val="ListParagraph"/>
        <w:numPr>
          <w:ilvl w:val="0"/>
          <w:numId w:val="3"/>
        </w:numPr>
      </w:pPr>
      <w:r>
        <w:t>Updated data on control measures implemented</w:t>
      </w:r>
    </w:p>
    <w:p w14:paraId="42E05875" w14:textId="77777777" w:rsidR="00A22FEF" w:rsidRDefault="00A22FEF" w:rsidP="00A22FEF"/>
    <w:p w14:paraId="33AE515A" w14:textId="77777777" w:rsidR="00A22FEF" w:rsidRDefault="00A22FEF" w:rsidP="00A22FEF">
      <w:pPr>
        <w:rPr>
          <w:b/>
        </w:rPr>
      </w:pPr>
    </w:p>
    <w:p w14:paraId="7E396E46" w14:textId="77777777" w:rsidR="00170152" w:rsidRDefault="00170152" w:rsidP="00A22FEF">
      <w:pPr>
        <w:rPr>
          <w:b/>
        </w:rPr>
      </w:pPr>
    </w:p>
    <w:p w14:paraId="0354F67F" w14:textId="77777777" w:rsidR="00170152" w:rsidRDefault="00170152" w:rsidP="00A22FEF">
      <w:pPr>
        <w:rPr>
          <w:b/>
        </w:rPr>
      </w:pPr>
    </w:p>
    <w:p w14:paraId="4173C329" w14:textId="7C4878F3" w:rsidR="00A22FEF" w:rsidRDefault="005C3FE0" w:rsidP="00A22FEF">
      <w:pPr>
        <w:rPr>
          <w:b/>
        </w:rPr>
      </w:pPr>
      <w:r>
        <w:rPr>
          <w:b/>
        </w:rPr>
        <w:lastRenderedPageBreak/>
        <w:t>Detection</w:t>
      </w:r>
      <w:r w:rsidR="00A22FEF">
        <w:rPr>
          <w:b/>
        </w:rPr>
        <w:t xml:space="preserve"> layer</w:t>
      </w:r>
    </w:p>
    <w:p w14:paraId="1112D117" w14:textId="77777777" w:rsidR="00A22FEF" w:rsidRDefault="00A22FEF" w:rsidP="00A22FEF"/>
    <w:p w14:paraId="19EC26FD" w14:textId="77777777" w:rsidR="00A22FEF" w:rsidRDefault="00A22FEF" w:rsidP="00A22FEF">
      <w:r>
        <w:t>Essential:</w:t>
      </w:r>
    </w:p>
    <w:p w14:paraId="13A08444" w14:textId="77777777" w:rsidR="00A22FEF" w:rsidRDefault="00A22FEF" w:rsidP="00A22FEF">
      <w:pPr>
        <w:pStyle w:val="ListParagraph"/>
        <w:numPr>
          <w:ilvl w:val="0"/>
          <w:numId w:val="6"/>
        </w:numPr>
      </w:pPr>
      <w:r>
        <w:t>Probability of detection due to passive / active surveillance</w:t>
      </w:r>
    </w:p>
    <w:p w14:paraId="0FFEDBB4" w14:textId="77777777" w:rsidR="00A22FEF" w:rsidRDefault="00A22FEF" w:rsidP="00A22FEF">
      <w:pPr>
        <w:pStyle w:val="ListParagraph"/>
        <w:numPr>
          <w:ilvl w:val="1"/>
          <w:numId w:val="6"/>
        </w:numPr>
      </w:pPr>
      <w:r>
        <w:t>Before outbreak detection</w:t>
      </w:r>
    </w:p>
    <w:p w14:paraId="3F3F484E" w14:textId="495930CD" w:rsidR="00A22FEF" w:rsidRDefault="00A22FEF" w:rsidP="00A22FEF">
      <w:pPr>
        <w:pStyle w:val="ListParagraph"/>
        <w:numPr>
          <w:ilvl w:val="1"/>
          <w:numId w:val="6"/>
        </w:numPr>
      </w:pPr>
      <w:r>
        <w:t>After outbreak detection</w:t>
      </w:r>
    </w:p>
    <w:p w14:paraId="7DB20CA6" w14:textId="77BADD19" w:rsidR="005C3FE0" w:rsidRDefault="005C3FE0" w:rsidP="005C3FE0">
      <w:pPr>
        <w:pStyle w:val="ListParagraph"/>
        <w:numPr>
          <w:ilvl w:val="0"/>
          <w:numId w:val="6"/>
        </w:numPr>
      </w:pPr>
      <w:r>
        <w:t>Dead wildlife passive reporting</w:t>
      </w:r>
    </w:p>
    <w:p w14:paraId="56C1080F" w14:textId="7FAFA092" w:rsidR="005C3FE0" w:rsidRDefault="005C3FE0" w:rsidP="005C3FE0">
      <w:pPr>
        <w:pStyle w:val="ListParagraph"/>
        <w:numPr>
          <w:ilvl w:val="0"/>
          <w:numId w:val="6"/>
        </w:numPr>
      </w:pPr>
      <w:r>
        <w:t>Active screening of wild birds (hunters etc) and farms</w:t>
      </w:r>
    </w:p>
    <w:p w14:paraId="79C5AFD9" w14:textId="77777777" w:rsidR="00A22FEF" w:rsidRDefault="00A22FEF" w:rsidP="00A22FEF"/>
    <w:p w14:paraId="2FF81E08" w14:textId="77777777" w:rsidR="00A22FEF" w:rsidRDefault="00A22FEF" w:rsidP="00A22FEF">
      <w:r>
        <w:t>Desirable:</w:t>
      </w:r>
    </w:p>
    <w:p w14:paraId="5CA4D8AB" w14:textId="77777777" w:rsidR="00A22FEF" w:rsidRDefault="00A22FEF" w:rsidP="00A22FEF">
      <w:pPr>
        <w:pStyle w:val="ListParagraph"/>
        <w:numPr>
          <w:ilvl w:val="0"/>
          <w:numId w:val="7"/>
        </w:numPr>
      </w:pPr>
      <w:r>
        <w:t>Suggestions for targeted surveillance towards time, locations and species</w:t>
      </w:r>
    </w:p>
    <w:p w14:paraId="3B190811" w14:textId="77777777" w:rsidR="00A22FEF" w:rsidRDefault="00A22FEF" w:rsidP="00A22FEF">
      <w:pPr>
        <w:pStyle w:val="ListParagraph"/>
      </w:pPr>
    </w:p>
    <w:p w14:paraId="0EBB2AC5" w14:textId="10AF07E5" w:rsidR="00A22FEF" w:rsidRDefault="00A22FEF" w:rsidP="00A22FEF">
      <w:pPr>
        <w:rPr>
          <w:b/>
        </w:rPr>
      </w:pPr>
    </w:p>
    <w:p w14:paraId="3D649139" w14:textId="77777777" w:rsidR="00A22FEF" w:rsidRDefault="00A22FEF" w:rsidP="00A22FEF">
      <w:pPr>
        <w:rPr>
          <w:b/>
        </w:rPr>
      </w:pPr>
      <w:r>
        <w:rPr>
          <w:b/>
        </w:rPr>
        <w:t>Intervention layer</w:t>
      </w:r>
    </w:p>
    <w:p w14:paraId="56240063" w14:textId="77777777" w:rsidR="00A22FEF" w:rsidRDefault="00A22FEF" w:rsidP="00A22FEF"/>
    <w:p w14:paraId="3E2FB726" w14:textId="77777777" w:rsidR="00A22FEF" w:rsidRDefault="00A22FEF" w:rsidP="00A22FEF">
      <w:r w:rsidRPr="00AC7D4E">
        <w:t>Essential:</w:t>
      </w:r>
    </w:p>
    <w:p w14:paraId="4791F6D5" w14:textId="77777777" w:rsidR="00A22FEF" w:rsidRDefault="00A22FEF" w:rsidP="00A22FEF">
      <w:pPr>
        <w:pStyle w:val="ListParagraph"/>
        <w:numPr>
          <w:ilvl w:val="0"/>
          <w:numId w:val="5"/>
        </w:numPr>
      </w:pPr>
      <w:r>
        <w:t>EU-specified control measures including:</w:t>
      </w:r>
    </w:p>
    <w:p w14:paraId="45B734E7" w14:textId="77777777" w:rsidR="00A22FEF" w:rsidRDefault="00A22FEF" w:rsidP="00A22FEF">
      <w:pPr>
        <w:pStyle w:val="ListParagraph"/>
        <w:numPr>
          <w:ilvl w:val="1"/>
          <w:numId w:val="5"/>
        </w:numPr>
      </w:pPr>
      <w:r>
        <w:t>Roofing of poultry farms</w:t>
      </w:r>
    </w:p>
    <w:p w14:paraId="20754E7F" w14:textId="77777777" w:rsidR="00A22FEF" w:rsidRDefault="00A22FEF" w:rsidP="00A22FEF">
      <w:pPr>
        <w:pStyle w:val="ListParagraph"/>
        <w:numPr>
          <w:ilvl w:val="1"/>
          <w:numId w:val="5"/>
        </w:numPr>
      </w:pPr>
      <w:r>
        <w:t>Mandatory culling of positive farms</w:t>
      </w:r>
    </w:p>
    <w:p w14:paraId="4F512A0A" w14:textId="77777777" w:rsidR="00A22FEF" w:rsidRDefault="00A22FEF" w:rsidP="00A22FEF"/>
    <w:p w14:paraId="77C69B8B" w14:textId="77777777" w:rsidR="00A22FEF" w:rsidRDefault="00A22FEF" w:rsidP="00A22FEF">
      <w:r>
        <w:t>Desirable:</w:t>
      </w:r>
    </w:p>
    <w:p w14:paraId="194A2281" w14:textId="77777777" w:rsidR="00A22FEF" w:rsidRDefault="00A22FEF" w:rsidP="00A22FEF">
      <w:pPr>
        <w:pStyle w:val="ListParagraph"/>
        <w:numPr>
          <w:ilvl w:val="0"/>
          <w:numId w:val="5"/>
        </w:numPr>
      </w:pPr>
      <w:r>
        <w:t>Prioritisation of interventions based on available resources</w:t>
      </w:r>
    </w:p>
    <w:p w14:paraId="4C1A5DD8" w14:textId="77777777" w:rsidR="00A22FEF" w:rsidRDefault="00A22FEF" w:rsidP="00A22FEF">
      <w:pPr>
        <w:pStyle w:val="ListParagraph"/>
        <w:numPr>
          <w:ilvl w:val="0"/>
          <w:numId w:val="5"/>
        </w:numPr>
      </w:pPr>
      <w:r>
        <w:t>Ability to quickly add new intervention options in “war time”</w:t>
      </w:r>
    </w:p>
    <w:p w14:paraId="2A8EFD0A" w14:textId="77777777" w:rsidR="00A22FEF" w:rsidRDefault="00A22FEF" w:rsidP="00A22FEF"/>
    <w:p w14:paraId="2CE3668B" w14:textId="77777777" w:rsidR="00170152" w:rsidRDefault="00170152" w:rsidP="00170152"/>
    <w:p w14:paraId="2AE1BB83" w14:textId="77777777" w:rsidR="00170152" w:rsidRDefault="00170152" w:rsidP="00170152">
      <w:pPr>
        <w:rPr>
          <w:b/>
        </w:rPr>
      </w:pPr>
      <w:r>
        <w:rPr>
          <w:b/>
        </w:rPr>
        <w:t>Macro-level outputs</w:t>
      </w:r>
    </w:p>
    <w:p w14:paraId="30E36256" w14:textId="77777777" w:rsidR="00170152" w:rsidRDefault="00170152" w:rsidP="00170152">
      <w:pPr>
        <w:rPr>
          <w:b/>
        </w:rPr>
      </w:pPr>
    </w:p>
    <w:p w14:paraId="1E405D9A" w14:textId="0D4B627F" w:rsidR="00170152" w:rsidRDefault="00170152" w:rsidP="00170152">
      <w:r>
        <w:t>Desirable:</w:t>
      </w:r>
    </w:p>
    <w:p w14:paraId="2653A70D" w14:textId="77777777" w:rsidR="00170152" w:rsidRDefault="00170152" w:rsidP="00170152">
      <w:pPr>
        <w:pStyle w:val="ListParagraph"/>
        <w:numPr>
          <w:ilvl w:val="0"/>
          <w:numId w:val="12"/>
        </w:numPr>
      </w:pPr>
      <w:r>
        <w:t>Economic analysis of the industry cost of an outbreak</w:t>
      </w:r>
    </w:p>
    <w:p w14:paraId="723C69D9" w14:textId="77777777" w:rsidR="00170152" w:rsidRDefault="00170152" w:rsidP="00170152">
      <w:pPr>
        <w:pStyle w:val="ListParagraph"/>
        <w:numPr>
          <w:ilvl w:val="1"/>
          <w:numId w:val="12"/>
        </w:numPr>
      </w:pPr>
      <w:r>
        <w:t>Direct</w:t>
      </w:r>
    </w:p>
    <w:p w14:paraId="12B598A7" w14:textId="77777777" w:rsidR="00170152" w:rsidRDefault="00170152" w:rsidP="00170152">
      <w:pPr>
        <w:pStyle w:val="ListParagraph"/>
        <w:numPr>
          <w:ilvl w:val="1"/>
          <w:numId w:val="12"/>
        </w:numPr>
      </w:pPr>
      <w:r>
        <w:t>Indirect</w:t>
      </w:r>
    </w:p>
    <w:p w14:paraId="5BAE0B05" w14:textId="77777777" w:rsidR="00170152" w:rsidRDefault="00170152" w:rsidP="00170152">
      <w:pPr>
        <w:pStyle w:val="ListParagraph"/>
        <w:numPr>
          <w:ilvl w:val="1"/>
          <w:numId w:val="12"/>
        </w:numPr>
      </w:pPr>
      <w:r>
        <w:t>State costs vs industry costs</w:t>
      </w:r>
    </w:p>
    <w:p w14:paraId="3EE99C2D" w14:textId="77777777" w:rsidR="00170152" w:rsidRPr="00426C9A" w:rsidRDefault="00170152" w:rsidP="00170152">
      <w:pPr>
        <w:pStyle w:val="ListParagraph"/>
        <w:numPr>
          <w:ilvl w:val="0"/>
          <w:numId w:val="12"/>
        </w:numPr>
        <w:rPr>
          <w:rStyle w:val="CommentReference"/>
          <w:sz w:val="24"/>
          <w:szCs w:val="24"/>
        </w:rPr>
      </w:pPr>
      <w:r>
        <w:t>Resource utilisation assessment/output</w:t>
      </w:r>
    </w:p>
    <w:p w14:paraId="231950A0" w14:textId="77777777" w:rsidR="00170152" w:rsidRDefault="00170152" w:rsidP="00170152">
      <w:pPr>
        <w:pStyle w:val="ListParagraph"/>
        <w:numPr>
          <w:ilvl w:val="1"/>
          <w:numId w:val="12"/>
        </w:numPr>
      </w:pPr>
      <w:r>
        <w:t>On a different time-scale to other outputs (i.e. daily basis)</w:t>
      </w:r>
    </w:p>
    <w:p w14:paraId="1D36E1A5" w14:textId="77777777" w:rsidR="00170152" w:rsidRDefault="00170152" w:rsidP="00170152">
      <w:pPr>
        <w:pStyle w:val="ListParagraph"/>
        <w:numPr>
          <w:ilvl w:val="1"/>
          <w:numId w:val="12"/>
        </w:numPr>
      </w:pPr>
      <w:r>
        <w:t>Manpower for different tasks</w:t>
      </w:r>
    </w:p>
    <w:p w14:paraId="5D7B3069" w14:textId="77777777" w:rsidR="00170152" w:rsidRDefault="00170152" w:rsidP="00170152">
      <w:pPr>
        <w:pStyle w:val="ListParagraph"/>
        <w:numPr>
          <w:ilvl w:val="1"/>
          <w:numId w:val="12"/>
        </w:numPr>
      </w:pPr>
      <w:r>
        <w:t>Total use of equipment</w:t>
      </w:r>
    </w:p>
    <w:p w14:paraId="343A9488" w14:textId="77777777" w:rsidR="00A22FEF" w:rsidRPr="00214C5F" w:rsidRDefault="00A22FEF" w:rsidP="00A22FEF">
      <w:pPr>
        <w:rPr>
          <w:b/>
        </w:rPr>
      </w:pPr>
    </w:p>
    <w:sectPr w:rsidR="00A22FEF" w:rsidRPr="00214C5F" w:rsidSect="005F55B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44EB" w14:textId="77777777" w:rsidR="00F32A2C" w:rsidRDefault="00F32A2C" w:rsidP="00EF5634">
      <w:r>
        <w:separator/>
      </w:r>
    </w:p>
  </w:endnote>
  <w:endnote w:type="continuationSeparator" w:id="0">
    <w:p w14:paraId="44F67F68" w14:textId="77777777" w:rsidR="00F32A2C" w:rsidRDefault="00F32A2C" w:rsidP="00EF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885194"/>
      <w:docPartObj>
        <w:docPartGallery w:val="Page Numbers (Bottom of Page)"/>
        <w:docPartUnique/>
      </w:docPartObj>
    </w:sdtPr>
    <w:sdtEndPr/>
    <w:sdtContent>
      <w:p w14:paraId="440C699F" w14:textId="41DCFB9E" w:rsidR="002637A3" w:rsidRDefault="002637A3">
        <w:pPr>
          <w:pStyle w:val="Footer"/>
          <w:jc w:val="center"/>
        </w:pPr>
        <w:r>
          <w:fldChar w:fldCharType="begin"/>
        </w:r>
        <w:r>
          <w:instrText>PAGE   \* MERGEFORMAT</w:instrText>
        </w:r>
        <w:r>
          <w:fldChar w:fldCharType="separate"/>
        </w:r>
        <w:r w:rsidRPr="003C3319">
          <w:rPr>
            <w:noProof/>
            <w:lang w:val="da-DK"/>
          </w:rPr>
          <w:t>1</w:t>
        </w:r>
        <w:r>
          <w:fldChar w:fldCharType="end"/>
        </w:r>
      </w:p>
    </w:sdtContent>
  </w:sdt>
  <w:p w14:paraId="2373BE0B" w14:textId="77777777" w:rsidR="002637A3" w:rsidRDefault="00263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32F8C" w14:textId="77777777" w:rsidR="00F32A2C" w:rsidRDefault="00F32A2C" w:rsidP="00EF5634">
      <w:r>
        <w:separator/>
      </w:r>
    </w:p>
  </w:footnote>
  <w:footnote w:type="continuationSeparator" w:id="0">
    <w:p w14:paraId="19C2303C" w14:textId="77777777" w:rsidR="00F32A2C" w:rsidRDefault="00F32A2C" w:rsidP="00EF5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397"/>
    <w:multiLevelType w:val="hybridMultilevel"/>
    <w:tmpl w:val="7B9C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3D"/>
    <w:multiLevelType w:val="hybridMultilevel"/>
    <w:tmpl w:val="CE6CB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578B2"/>
    <w:multiLevelType w:val="hybridMultilevel"/>
    <w:tmpl w:val="C57E2656"/>
    <w:lvl w:ilvl="0" w:tplc="6D861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E0D03"/>
    <w:multiLevelType w:val="hybridMultilevel"/>
    <w:tmpl w:val="B4B8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43951"/>
    <w:multiLevelType w:val="hybridMultilevel"/>
    <w:tmpl w:val="1C30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0329B"/>
    <w:multiLevelType w:val="hybridMultilevel"/>
    <w:tmpl w:val="20BE6FB4"/>
    <w:lvl w:ilvl="0" w:tplc="6D861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C1E5C"/>
    <w:multiLevelType w:val="hybridMultilevel"/>
    <w:tmpl w:val="D210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15B66"/>
    <w:multiLevelType w:val="hybridMultilevel"/>
    <w:tmpl w:val="4A54C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F6442"/>
    <w:multiLevelType w:val="hybridMultilevel"/>
    <w:tmpl w:val="06A4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261E3"/>
    <w:multiLevelType w:val="hybridMultilevel"/>
    <w:tmpl w:val="32345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C2628"/>
    <w:multiLevelType w:val="hybridMultilevel"/>
    <w:tmpl w:val="2F1A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666F0"/>
    <w:multiLevelType w:val="hybridMultilevel"/>
    <w:tmpl w:val="B49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73E7F"/>
    <w:multiLevelType w:val="hybridMultilevel"/>
    <w:tmpl w:val="9C22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1510F"/>
    <w:multiLevelType w:val="hybridMultilevel"/>
    <w:tmpl w:val="FF6C7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F507A"/>
    <w:multiLevelType w:val="hybridMultilevel"/>
    <w:tmpl w:val="A722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12"/>
  </w:num>
  <w:num w:numId="5">
    <w:abstractNumId w:val="14"/>
  </w:num>
  <w:num w:numId="6">
    <w:abstractNumId w:val="6"/>
  </w:num>
  <w:num w:numId="7">
    <w:abstractNumId w:val="4"/>
  </w:num>
  <w:num w:numId="8">
    <w:abstractNumId w:val="11"/>
  </w:num>
  <w:num w:numId="9">
    <w:abstractNumId w:val="13"/>
  </w:num>
  <w:num w:numId="10">
    <w:abstractNumId w:val="8"/>
  </w:num>
  <w:num w:numId="11">
    <w:abstractNumId w:val="0"/>
  </w:num>
  <w:num w:numId="12">
    <w:abstractNumId w:val="3"/>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427"/>
    <w:rsid w:val="00003601"/>
    <w:rsid w:val="0004311E"/>
    <w:rsid w:val="000641D3"/>
    <w:rsid w:val="0006586E"/>
    <w:rsid w:val="00067E11"/>
    <w:rsid w:val="000916B3"/>
    <w:rsid w:val="000B51CB"/>
    <w:rsid w:val="000C76EA"/>
    <w:rsid w:val="000E08F4"/>
    <w:rsid w:val="001062B9"/>
    <w:rsid w:val="001068BA"/>
    <w:rsid w:val="00110466"/>
    <w:rsid w:val="0011617C"/>
    <w:rsid w:val="00150801"/>
    <w:rsid w:val="00156214"/>
    <w:rsid w:val="001676E9"/>
    <w:rsid w:val="00170152"/>
    <w:rsid w:val="00184808"/>
    <w:rsid w:val="001A0C48"/>
    <w:rsid w:val="001A5CEE"/>
    <w:rsid w:val="001B2655"/>
    <w:rsid w:val="001B40AA"/>
    <w:rsid w:val="001C5CA7"/>
    <w:rsid w:val="001C696E"/>
    <w:rsid w:val="001D30A6"/>
    <w:rsid w:val="001D3F76"/>
    <w:rsid w:val="001D663A"/>
    <w:rsid w:val="001F5C18"/>
    <w:rsid w:val="00214C5F"/>
    <w:rsid w:val="002470DA"/>
    <w:rsid w:val="00263527"/>
    <w:rsid w:val="002637A3"/>
    <w:rsid w:val="00275379"/>
    <w:rsid w:val="00295AB1"/>
    <w:rsid w:val="002A013A"/>
    <w:rsid w:val="002D6AB6"/>
    <w:rsid w:val="002E5DCF"/>
    <w:rsid w:val="00300D8C"/>
    <w:rsid w:val="003427AA"/>
    <w:rsid w:val="00342AD7"/>
    <w:rsid w:val="0038752E"/>
    <w:rsid w:val="00395818"/>
    <w:rsid w:val="003C2FF7"/>
    <w:rsid w:val="003C3319"/>
    <w:rsid w:val="003C6653"/>
    <w:rsid w:val="003D2625"/>
    <w:rsid w:val="003D392C"/>
    <w:rsid w:val="003D52E9"/>
    <w:rsid w:val="003E21A6"/>
    <w:rsid w:val="003E675B"/>
    <w:rsid w:val="003F7AB0"/>
    <w:rsid w:val="004042BC"/>
    <w:rsid w:val="00416D58"/>
    <w:rsid w:val="00426C9A"/>
    <w:rsid w:val="00430A69"/>
    <w:rsid w:val="00431219"/>
    <w:rsid w:val="004420F8"/>
    <w:rsid w:val="00444CC1"/>
    <w:rsid w:val="00446AE6"/>
    <w:rsid w:val="00451A41"/>
    <w:rsid w:val="00463010"/>
    <w:rsid w:val="0046384C"/>
    <w:rsid w:val="004963A1"/>
    <w:rsid w:val="004B307E"/>
    <w:rsid w:val="004B7342"/>
    <w:rsid w:val="004C1F08"/>
    <w:rsid w:val="004D65C2"/>
    <w:rsid w:val="0050046E"/>
    <w:rsid w:val="005011C4"/>
    <w:rsid w:val="0053291E"/>
    <w:rsid w:val="005567DD"/>
    <w:rsid w:val="0057406D"/>
    <w:rsid w:val="00576885"/>
    <w:rsid w:val="00583734"/>
    <w:rsid w:val="005C0CAB"/>
    <w:rsid w:val="005C2188"/>
    <w:rsid w:val="005C3FE0"/>
    <w:rsid w:val="005D0CB8"/>
    <w:rsid w:val="005D0E91"/>
    <w:rsid w:val="005D3762"/>
    <w:rsid w:val="005F55B4"/>
    <w:rsid w:val="006021F9"/>
    <w:rsid w:val="00633758"/>
    <w:rsid w:val="0066222A"/>
    <w:rsid w:val="00664AB6"/>
    <w:rsid w:val="00673A63"/>
    <w:rsid w:val="006A575F"/>
    <w:rsid w:val="006B6462"/>
    <w:rsid w:val="006C40FD"/>
    <w:rsid w:val="006C559B"/>
    <w:rsid w:val="006D5A19"/>
    <w:rsid w:val="006E6FF3"/>
    <w:rsid w:val="006F243C"/>
    <w:rsid w:val="006F544D"/>
    <w:rsid w:val="007033EF"/>
    <w:rsid w:val="00730DB1"/>
    <w:rsid w:val="00771970"/>
    <w:rsid w:val="007816DD"/>
    <w:rsid w:val="0079594D"/>
    <w:rsid w:val="007A0DD1"/>
    <w:rsid w:val="007D1CC6"/>
    <w:rsid w:val="007E1571"/>
    <w:rsid w:val="007F4AAA"/>
    <w:rsid w:val="00806B61"/>
    <w:rsid w:val="00830EE8"/>
    <w:rsid w:val="00844A9E"/>
    <w:rsid w:val="0087790F"/>
    <w:rsid w:val="0088522B"/>
    <w:rsid w:val="008B2D81"/>
    <w:rsid w:val="008B4197"/>
    <w:rsid w:val="008C724C"/>
    <w:rsid w:val="008D0EC3"/>
    <w:rsid w:val="008D278C"/>
    <w:rsid w:val="008E26C8"/>
    <w:rsid w:val="008E6ACF"/>
    <w:rsid w:val="008F1AD1"/>
    <w:rsid w:val="009132E2"/>
    <w:rsid w:val="0093017D"/>
    <w:rsid w:val="00937F6F"/>
    <w:rsid w:val="009415C4"/>
    <w:rsid w:val="00982FD4"/>
    <w:rsid w:val="009B5471"/>
    <w:rsid w:val="00A20427"/>
    <w:rsid w:val="00A22FEF"/>
    <w:rsid w:val="00A37223"/>
    <w:rsid w:val="00A429C4"/>
    <w:rsid w:val="00A734F5"/>
    <w:rsid w:val="00A74562"/>
    <w:rsid w:val="00A847B7"/>
    <w:rsid w:val="00A93060"/>
    <w:rsid w:val="00A96470"/>
    <w:rsid w:val="00A9720F"/>
    <w:rsid w:val="00AA15E3"/>
    <w:rsid w:val="00AB2051"/>
    <w:rsid w:val="00AC396A"/>
    <w:rsid w:val="00AC7D4E"/>
    <w:rsid w:val="00AF4A40"/>
    <w:rsid w:val="00AF51E5"/>
    <w:rsid w:val="00B236F8"/>
    <w:rsid w:val="00B31DAC"/>
    <w:rsid w:val="00BD16EC"/>
    <w:rsid w:val="00BD3183"/>
    <w:rsid w:val="00BE0AE9"/>
    <w:rsid w:val="00BF4081"/>
    <w:rsid w:val="00C16A1F"/>
    <w:rsid w:val="00C33969"/>
    <w:rsid w:val="00C36B5A"/>
    <w:rsid w:val="00C63BC5"/>
    <w:rsid w:val="00C70774"/>
    <w:rsid w:val="00C801F5"/>
    <w:rsid w:val="00C9108A"/>
    <w:rsid w:val="00CB07BE"/>
    <w:rsid w:val="00CB1E5A"/>
    <w:rsid w:val="00CC3045"/>
    <w:rsid w:val="00CD6C6E"/>
    <w:rsid w:val="00D00BDB"/>
    <w:rsid w:val="00D24C50"/>
    <w:rsid w:val="00D26FC0"/>
    <w:rsid w:val="00D350F9"/>
    <w:rsid w:val="00D42AD0"/>
    <w:rsid w:val="00D57310"/>
    <w:rsid w:val="00D72562"/>
    <w:rsid w:val="00D751F0"/>
    <w:rsid w:val="00D9001A"/>
    <w:rsid w:val="00D97321"/>
    <w:rsid w:val="00DC6DC0"/>
    <w:rsid w:val="00DD2392"/>
    <w:rsid w:val="00DD397E"/>
    <w:rsid w:val="00DE6274"/>
    <w:rsid w:val="00DE7731"/>
    <w:rsid w:val="00DF2BB0"/>
    <w:rsid w:val="00DF37F0"/>
    <w:rsid w:val="00E112FD"/>
    <w:rsid w:val="00E128CF"/>
    <w:rsid w:val="00E216A2"/>
    <w:rsid w:val="00E225EF"/>
    <w:rsid w:val="00E312E2"/>
    <w:rsid w:val="00E62313"/>
    <w:rsid w:val="00E7580B"/>
    <w:rsid w:val="00ED1D1C"/>
    <w:rsid w:val="00ED639A"/>
    <w:rsid w:val="00EF27B5"/>
    <w:rsid w:val="00EF5634"/>
    <w:rsid w:val="00F00773"/>
    <w:rsid w:val="00F05714"/>
    <w:rsid w:val="00F22848"/>
    <w:rsid w:val="00F31F09"/>
    <w:rsid w:val="00F32A2C"/>
    <w:rsid w:val="00F3403D"/>
    <w:rsid w:val="00F34141"/>
    <w:rsid w:val="00F34881"/>
    <w:rsid w:val="00F44B37"/>
    <w:rsid w:val="00F45B87"/>
    <w:rsid w:val="00F469DE"/>
    <w:rsid w:val="00F7200E"/>
    <w:rsid w:val="00F909F1"/>
    <w:rsid w:val="00F96C60"/>
    <w:rsid w:val="00FA21AF"/>
    <w:rsid w:val="00FA5704"/>
    <w:rsid w:val="00FA7047"/>
    <w:rsid w:val="00FB058F"/>
    <w:rsid w:val="00FB76E0"/>
    <w:rsid w:val="00FC7274"/>
    <w:rsid w:val="00FE3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7092"/>
  <w15:chartTrackingRefBased/>
  <w15:docId w15:val="{A60CDFF7-3B67-4F49-A6FA-C4491432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40"/>
    <w:pPr>
      <w:ind w:left="720"/>
      <w:contextualSpacing/>
    </w:pPr>
  </w:style>
  <w:style w:type="paragraph" w:styleId="BalloonText">
    <w:name w:val="Balloon Text"/>
    <w:basedOn w:val="Normal"/>
    <w:link w:val="BalloonTextChar"/>
    <w:uiPriority w:val="99"/>
    <w:semiHidden/>
    <w:unhideWhenUsed/>
    <w:rsid w:val="000641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1D3"/>
    <w:rPr>
      <w:rFonts w:ascii="Segoe UI" w:hAnsi="Segoe UI" w:cs="Segoe UI"/>
      <w:sz w:val="18"/>
      <w:szCs w:val="18"/>
    </w:rPr>
  </w:style>
  <w:style w:type="paragraph" w:styleId="Header">
    <w:name w:val="header"/>
    <w:basedOn w:val="Normal"/>
    <w:link w:val="HeaderChar"/>
    <w:uiPriority w:val="99"/>
    <w:unhideWhenUsed/>
    <w:rsid w:val="00EF5634"/>
    <w:pPr>
      <w:tabs>
        <w:tab w:val="center" w:pos="4819"/>
        <w:tab w:val="right" w:pos="9638"/>
      </w:tabs>
    </w:pPr>
  </w:style>
  <w:style w:type="character" w:customStyle="1" w:styleId="HeaderChar">
    <w:name w:val="Header Char"/>
    <w:basedOn w:val="DefaultParagraphFont"/>
    <w:link w:val="Header"/>
    <w:uiPriority w:val="99"/>
    <w:rsid w:val="00EF5634"/>
  </w:style>
  <w:style w:type="paragraph" w:styleId="Footer">
    <w:name w:val="footer"/>
    <w:basedOn w:val="Normal"/>
    <w:link w:val="FooterChar"/>
    <w:uiPriority w:val="99"/>
    <w:unhideWhenUsed/>
    <w:rsid w:val="00EF5634"/>
    <w:pPr>
      <w:tabs>
        <w:tab w:val="center" w:pos="4819"/>
        <w:tab w:val="right" w:pos="9638"/>
      </w:tabs>
    </w:pPr>
  </w:style>
  <w:style w:type="character" w:customStyle="1" w:styleId="FooterChar">
    <w:name w:val="Footer Char"/>
    <w:basedOn w:val="DefaultParagraphFont"/>
    <w:link w:val="Footer"/>
    <w:uiPriority w:val="99"/>
    <w:rsid w:val="00EF5634"/>
  </w:style>
  <w:style w:type="character" w:styleId="CommentReference">
    <w:name w:val="annotation reference"/>
    <w:basedOn w:val="DefaultParagraphFont"/>
    <w:uiPriority w:val="99"/>
    <w:semiHidden/>
    <w:unhideWhenUsed/>
    <w:rsid w:val="006C40FD"/>
    <w:rPr>
      <w:sz w:val="16"/>
      <w:szCs w:val="16"/>
    </w:rPr>
  </w:style>
  <w:style w:type="paragraph" w:styleId="CommentText">
    <w:name w:val="annotation text"/>
    <w:basedOn w:val="Normal"/>
    <w:link w:val="CommentTextChar"/>
    <w:uiPriority w:val="99"/>
    <w:semiHidden/>
    <w:unhideWhenUsed/>
    <w:rsid w:val="006C40FD"/>
    <w:rPr>
      <w:sz w:val="20"/>
      <w:szCs w:val="20"/>
    </w:rPr>
  </w:style>
  <w:style w:type="character" w:customStyle="1" w:styleId="CommentTextChar">
    <w:name w:val="Comment Text Char"/>
    <w:basedOn w:val="DefaultParagraphFont"/>
    <w:link w:val="CommentText"/>
    <w:uiPriority w:val="99"/>
    <w:semiHidden/>
    <w:rsid w:val="006C40FD"/>
    <w:rPr>
      <w:sz w:val="20"/>
      <w:szCs w:val="20"/>
    </w:rPr>
  </w:style>
  <w:style w:type="paragraph" w:styleId="CommentSubject">
    <w:name w:val="annotation subject"/>
    <w:basedOn w:val="CommentText"/>
    <w:next w:val="CommentText"/>
    <w:link w:val="CommentSubjectChar"/>
    <w:uiPriority w:val="99"/>
    <w:semiHidden/>
    <w:unhideWhenUsed/>
    <w:rsid w:val="006C40FD"/>
    <w:rPr>
      <w:b/>
      <w:bCs/>
    </w:rPr>
  </w:style>
  <w:style w:type="character" w:customStyle="1" w:styleId="CommentSubjectChar">
    <w:name w:val="Comment Subject Char"/>
    <w:basedOn w:val="CommentTextChar"/>
    <w:link w:val="CommentSubject"/>
    <w:uiPriority w:val="99"/>
    <w:semiHidden/>
    <w:rsid w:val="006C40FD"/>
    <w:rPr>
      <w:b/>
      <w:bCs/>
      <w:sz w:val="20"/>
      <w:szCs w:val="20"/>
    </w:rPr>
  </w:style>
  <w:style w:type="paragraph" w:styleId="Revision">
    <w:name w:val="Revision"/>
    <w:hidden/>
    <w:uiPriority w:val="99"/>
    <w:semiHidden/>
    <w:rsid w:val="00AA15E3"/>
  </w:style>
  <w:style w:type="character" w:styleId="Hyperlink">
    <w:name w:val="Hyperlink"/>
    <w:basedOn w:val="DefaultParagraphFont"/>
    <w:uiPriority w:val="99"/>
    <w:unhideWhenUsed/>
    <w:rsid w:val="00A22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ie.int/en/animal-health-in-the-world/update-on-avian-influenza/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2167</Words>
  <Characters>12357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Denwood</dc:creator>
  <cp:keywords/>
  <dc:description/>
  <cp:lastModifiedBy>Matt Denwood</cp:lastModifiedBy>
  <cp:revision>126</cp:revision>
  <cp:lastPrinted>2020-12-02T15:27:00Z</cp:lastPrinted>
  <dcterms:created xsi:type="dcterms:W3CDTF">2020-12-04T17:06:00Z</dcterms:created>
  <dcterms:modified xsi:type="dcterms:W3CDTF">2020-12-09T15:47:00Z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DocumentDate">
    <vt:lpwstr>44167</vt:lpwstr>
  </property>
  <property fmtid="{D5CDD505-2E9C-101B-9397-08002B2CF9AE}" pid="4" name="SD_IntegrationInfoAdded">
    <vt:bool>true</vt:bool>
  </property>
</Properties>
</file>