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F9BD5" w14:textId="2B38B98C" w:rsidR="00D02384" w:rsidRDefault="006C4DCD">
      <w:r>
        <w:rPr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C3E3FD" wp14:editId="50DD22A9">
                <wp:extent cx="5637530" cy="1876425"/>
                <wp:effectExtent l="0" t="0" r="1270" b="0"/>
                <wp:docPr id="105063367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7530" cy="1876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F65A65" w14:textId="77777777" w:rsidR="006C4DCD" w:rsidRPr="00AC41A0" w:rsidRDefault="006C4DCD" w:rsidP="006C4DCD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0" w:name="_Toc189153527"/>
                            <w:r w:rsidRPr="00AC41A0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Table </w:t>
                            </w:r>
                            <w:r w:rsidRPr="00AC4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AC41A0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Table \* ARABIC </w:instrText>
                            </w:r>
                            <w:r w:rsidRPr="00AC4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AC41A0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Pr="00AC41A0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AC41A0"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Physical properties of intact granite cores used for the study (n - Number of samples)</w:t>
                            </w:r>
                            <w:bookmarkEnd w:id="0"/>
                          </w:p>
                          <w:tbl>
                            <w:tblPr>
                              <w:tblStyle w:val="TableGrid"/>
                              <w:tblW w:w="7061" w:type="dxa"/>
                              <w:jc w:val="center"/>
                              <w:tblInd w:w="0" w:type="dxa"/>
                              <w:tblBorders>
                                <w:left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63"/>
                              <w:gridCol w:w="1276"/>
                              <w:gridCol w:w="1417"/>
                              <w:gridCol w:w="1405"/>
                            </w:tblGrid>
                            <w:tr w:rsidR="006C4DCD" w:rsidRPr="00AC41A0" w14:paraId="2AEA4692" w14:textId="77777777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7EF6A157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56987FD7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Condition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336D310D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Mean values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7EFF804F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Standard deviation</w:t>
                                  </w:r>
                                </w:p>
                              </w:tc>
                            </w:tr>
                            <w:tr w:rsidR="006C4DCD" w:rsidRPr="00AC41A0" w14:paraId="47B0CA7F" w14:textId="77777777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78A209DB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Bulk density, g/cm</w:t>
                                  </w:r>
                                  <w:r w:rsidRPr="00AC41A0">
                                    <w:rPr>
                                      <w:rFonts w:ascii="Arial" w:hAnsi="Arial"/>
                                      <w:vertAlign w:val="superscript"/>
                                    </w:rPr>
                                    <w:t xml:space="preserve">3 </w:t>
                                  </w:r>
                                  <w:r w:rsidRPr="00AC41A0">
                                    <w:rPr>
                                      <w:rFonts w:ascii="Arial" w:hAnsi="Arial"/>
                                    </w:rPr>
                                    <w:t>(n=9)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7B6106F3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545483CC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2.62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49511C20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0.01</w:t>
                                  </w:r>
                                </w:p>
                              </w:tc>
                            </w:tr>
                            <w:tr w:rsidR="006C4DCD" w:rsidRPr="00AC41A0" w14:paraId="5E9CF5DF" w14:textId="77777777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64553FED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Bulk density, g/cm</w:t>
                                  </w:r>
                                  <w:r w:rsidRPr="00AC41A0">
                                    <w:rPr>
                                      <w:rFonts w:ascii="Arial" w:hAnsi="Arial"/>
                                      <w:vertAlign w:val="superscript"/>
                                    </w:rPr>
                                    <w:t xml:space="preserve">3 </w:t>
                                  </w:r>
                                  <w:r w:rsidRPr="00AC41A0">
                                    <w:rPr>
                                      <w:rFonts w:ascii="Arial" w:hAnsi="Arial"/>
                                    </w:rPr>
                                    <w:t>(n=3)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3582667A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Saturated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66A22811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2.62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75E7F488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6C4DCD" w:rsidRPr="00AC41A0" w14:paraId="539EAB71" w14:textId="77777777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46915E94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Porosity (ø), (n=3)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51E62330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04E0D6F6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0.01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40A34BC5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6C4DCD" w:rsidRPr="00AC41A0" w14:paraId="0BBA7503" w14:textId="77777777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0923F6F4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P-wave velocity, km/s, (n=10)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43C5AD81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119E16EA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4.65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78E1DBCE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0.09</w:t>
                                  </w:r>
                                </w:p>
                              </w:tc>
                            </w:tr>
                            <w:tr w:rsidR="006C4DCD" w:rsidRPr="00AC41A0" w14:paraId="43B57A90" w14:textId="77777777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0B279B48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P-wave velocity, km/s, (n=4)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097CCC90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Saturated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13C054A8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5.52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547C682D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6C4DCD" w:rsidRPr="00AC41A0" w14:paraId="5C254095" w14:textId="77777777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242BB597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S-wave velocity, km/s, (n=10)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3BE21C13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6C5BE3E9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2.80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hideMark/>
                                </w:tcPr>
                                <w:p w14:paraId="1C4347C6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0.07</w:t>
                                  </w:r>
                                </w:p>
                              </w:tc>
                            </w:tr>
                            <w:tr w:rsidR="006C4DCD" w:rsidRPr="00AC41A0" w14:paraId="67D5F397" w14:textId="77777777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96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1C2B832D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Poisson’s ratio, (n=10)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4C54102A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4FFD0BA6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0.21</w:t>
                                  </w:r>
                                </w:p>
                              </w:tc>
                              <w:tc>
                                <w:tcPr>
                                  <w:tcW w:w="1405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hideMark/>
                                </w:tcPr>
                                <w:p w14:paraId="39B4CAD4" w14:textId="77777777" w:rsidR="006C4DCD" w:rsidRPr="00AC41A0" w:rsidRDefault="006C4DCD">
                                  <w:pPr>
                                    <w:spacing w:line="240" w:lineRule="atLeast"/>
                                    <w:textAlignment w:val="baseline"/>
                                    <w:rPr>
                                      <w:rFonts w:ascii="Arial" w:hAnsi="Arial"/>
                                    </w:rPr>
                                  </w:pPr>
                                  <w:r w:rsidRPr="00AC41A0">
                                    <w:rPr>
                                      <w:rFonts w:ascii="Arial" w:hAnsi="Arial"/>
                                    </w:rPr>
                                    <w:t>0.03</w:t>
                                  </w:r>
                                </w:p>
                              </w:tc>
                            </w:tr>
                          </w:tbl>
                          <w:p w14:paraId="15EEDA20" w14:textId="77777777" w:rsidR="006C4DCD" w:rsidRPr="00AC41A0" w:rsidRDefault="006C4DCD" w:rsidP="006C4DCD">
                            <w:pPr>
                              <w:ind w:leftChars="1" w:left="844" w:hangingChars="397" w:hanging="842"/>
                              <w:jc w:val="both"/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C3E3F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width:443.9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" stroked="f">
                <v:textbox>
                  <w:txbxContent>
                    <w:p w14:paraId="4DF65A65" w14:textId="77777777" w:rsidR="006C4DCD" w:rsidRPr="00AC41A0" w:rsidRDefault="006C4DCD" w:rsidP="006C4DCD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bookmarkStart w:id="1" w:name="_Toc189153527"/>
                      <w:r w:rsidRPr="00AC41A0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Table </w:t>
                      </w:r>
                      <w:r w:rsidRPr="00AC41A0">
                        <w:rPr>
                          <w:rFonts w:ascii="Arial" w:hAnsi="Arial"/>
                          <w:sz w:val="20"/>
                          <w:szCs w:val="20"/>
                        </w:rPr>
                        <w:fldChar w:fldCharType="begin"/>
                      </w:r>
                      <w:r w:rsidRPr="00AC41A0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SEQ Table \* ARABIC </w:instrText>
                      </w:r>
                      <w:r w:rsidRPr="00AC41A0">
                        <w:rPr>
                          <w:rFonts w:ascii="Arial" w:hAnsi="Arial"/>
                          <w:sz w:val="20"/>
                          <w:szCs w:val="20"/>
                        </w:rPr>
                        <w:fldChar w:fldCharType="separate"/>
                      </w:r>
                      <w:r w:rsidRPr="00AC41A0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Pr="00AC41A0">
                        <w:rPr>
                          <w:rFonts w:ascii="Arial" w:hAnsi="Arial"/>
                          <w:sz w:val="20"/>
                          <w:szCs w:val="20"/>
                        </w:rPr>
                        <w:fldChar w:fldCharType="end"/>
                      </w:r>
                      <w:r w:rsidRPr="00AC41A0"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Physical properties of intact granite cores used for the study (n - Number of samples)</w:t>
                      </w:r>
                      <w:bookmarkEnd w:id="1"/>
                    </w:p>
                    <w:tbl>
                      <w:tblPr>
                        <w:tblStyle w:val="TableGrid"/>
                        <w:tblW w:w="7061" w:type="dxa"/>
                        <w:jc w:val="center"/>
                        <w:tblInd w:w="0" w:type="dxa"/>
                        <w:tblBorders>
                          <w:left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63"/>
                        <w:gridCol w:w="1276"/>
                        <w:gridCol w:w="1417"/>
                        <w:gridCol w:w="1405"/>
                      </w:tblGrid>
                      <w:tr w:rsidR="006C4DCD" w:rsidRPr="00AC41A0" w14:paraId="2AEA4692" w14:textId="77777777">
                        <w:trPr>
                          <w:trHeight w:val="270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7EF6A157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56987FD7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Condition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336D310D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Mean values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7EFF804F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Standard deviation</w:t>
                            </w:r>
                          </w:p>
                        </w:tc>
                      </w:tr>
                      <w:tr w:rsidR="006C4DCD" w:rsidRPr="00AC41A0" w14:paraId="47B0CA7F" w14:textId="77777777">
                        <w:trPr>
                          <w:trHeight w:val="256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78A209DB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Bulk density, g/cm</w:t>
                            </w:r>
                            <w:r w:rsidRPr="00AC41A0">
                              <w:rPr>
                                <w:rFonts w:ascii="Arial" w:hAnsi="Arial"/>
                                <w:vertAlign w:val="superscript"/>
                              </w:rPr>
                              <w:t xml:space="preserve">3 </w:t>
                            </w:r>
                            <w:r w:rsidRPr="00AC41A0">
                              <w:rPr>
                                <w:rFonts w:ascii="Arial" w:hAnsi="Arial"/>
                              </w:rPr>
                              <w:t>(n=9)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7B6106F3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545483CC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2.62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49511C20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0.01</w:t>
                            </w:r>
                          </w:p>
                        </w:tc>
                      </w:tr>
                      <w:tr w:rsidR="006C4DCD" w:rsidRPr="00AC41A0" w14:paraId="5E9CF5DF" w14:textId="77777777">
                        <w:trPr>
                          <w:trHeight w:val="256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64553FED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Bulk density, g/cm</w:t>
                            </w:r>
                            <w:r w:rsidRPr="00AC41A0">
                              <w:rPr>
                                <w:rFonts w:ascii="Arial" w:hAnsi="Arial"/>
                                <w:vertAlign w:val="superscript"/>
                              </w:rPr>
                              <w:t xml:space="preserve">3 </w:t>
                            </w:r>
                            <w:r w:rsidRPr="00AC41A0">
                              <w:rPr>
                                <w:rFonts w:ascii="Arial" w:hAnsi="Arial"/>
                              </w:rPr>
                              <w:t>(n=3)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3582667A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Saturated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66A22811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2.62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75E7F488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-</w:t>
                            </w:r>
                          </w:p>
                        </w:tc>
                      </w:tr>
                      <w:tr w:rsidR="006C4DCD" w:rsidRPr="00AC41A0" w14:paraId="539EAB71" w14:textId="77777777">
                        <w:trPr>
                          <w:trHeight w:val="270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46915E94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Porosity (ø), (n=3)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51E62330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04E0D6F6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0.01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40A34BC5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-</w:t>
                            </w:r>
                          </w:p>
                        </w:tc>
                      </w:tr>
                      <w:tr w:rsidR="006C4DCD" w:rsidRPr="00AC41A0" w14:paraId="0BBA7503" w14:textId="77777777">
                        <w:trPr>
                          <w:trHeight w:val="256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0923F6F4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P-wave velocity, km/s, (n=10)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43C5AD81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119E16EA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4.65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78E1DBCE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0.09</w:t>
                            </w:r>
                          </w:p>
                        </w:tc>
                      </w:tr>
                      <w:tr w:rsidR="006C4DCD" w:rsidRPr="00AC41A0" w14:paraId="43B57A90" w14:textId="77777777">
                        <w:trPr>
                          <w:trHeight w:val="270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0B279B48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P-wave velocity, km/s, (n=4)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097CCC90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Saturated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13C054A8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5.52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547C682D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-</w:t>
                            </w:r>
                          </w:p>
                        </w:tc>
                      </w:tr>
                      <w:tr w:rsidR="006C4DCD" w:rsidRPr="00AC41A0" w14:paraId="5C254095" w14:textId="77777777">
                        <w:trPr>
                          <w:trHeight w:val="256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242BB597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S-wave velocity, km/s, (n=10)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3BE21C13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6C5BE3E9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2.80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hideMark/>
                          </w:tcPr>
                          <w:p w14:paraId="1C4347C6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0.07</w:t>
                            </w:r>
                          </w:p>
                        </w:tc>
                      </w:tr>
                      <w:tr w:rsidR="006C4DCD" w:rsidRPr="00AC41A0" w14:paraId="67D5F397" w14:textId="77777777">
                        <w:trPr>
                          <w:trHeight w:val="270"/>
                          <w:jc w:val="center"/>
                        </w:trPr>
                        <w:tc>
                          <w:tcPr>
                            <w:tcW w:w="296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1C2B832D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Poisson’s ratio, (n=10)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4C54102A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4FFD0BA6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0.21</w:t>
                            </w:r>
                          </w:p>
                        </w:tc>
                        <w:tc>
                          <w:tcPr>
                            <w:tcW w:w="1405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hideMark/>
                          </w:tcPr>
                          <w:p w14:paraId="39B4CAD4" w14:textId="77777777" w:rsidR="006C4DCD" w:rsidRPr="00AC41A0" w:rsidRDefault="006C4DCD">
                            <w:pPr>
                              <w:spacing w:line="240" w:lineRule="atLeast"/>
                              <w:textAlignment w:val="baseline"/>
                              <w:rPr>
                                <w:rFonts w:ascii="Arial" w:hAnsi="Arial"/>
                              </w:rPr>
                            </w:pPr>
                            <w:r w:rsidRPr="00AC41A0">
                              <w:rPr>
                                <w:rFonts w:ascii="Arial" w:hAnsi="Arial"/>
                              </w:rPr>
                              <w:t>0.03</w:t>
                            </w:r>
                          </w:p>
                        </w:tc>
                      </w:tr>
                    </w:tbl>
                    <w:p w14:paraId="15EEDA20" w14:textId="77777777" w:rsidR="006C4DCD" w:rsidRPr="00AC41A0" w:rsidRDefault="006C4DCD" w:rsidP="006C4DCD">
                      <w:pPr>
                        <w:ind w:leftChars="1" w:left="844" w:hangingChars="397" w:hanging="842"/>
                        <w:jc w:val="both"/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F5821B0" w14:textId="3A32FB3D" w:rsidR="00287EFA" w:rsidRDefault="00287EFA" w:rsidP="00287EFA">
      <w:pPr>
        <w:ind w:firstLine="720"/>
      </w:pPr>
      <w:r w:rsidRPr="00E06F81">
        <w:rPr>
          <w:rFonts w:ascii="Arial" w:eastAsiaTheme="minorEastAsia" w:hAnsi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1B8D4D" wp14:editId="7398CDFE">
                <wp:simplePos x="0" y="0"/>
                <wp:positionH relativeFrom="column">
                  <wp:posOffset>-93980</wp:posOffset>
                </wp:positionH>
                <wp:positionV relativeFrom="paragraph">
                  <wp:posOffset>89535</wp:posOffset>
                </wp:positionV>
                <wp:extent cx="5731510" cy="2009775"/>
                <wp:effectExtent l="0" t="0" r="2540" b="9525"/>
                <wp:wrapNone/>
                <wp:docPr id="1270021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2E4CB" w14:textId="77777777" w:rsidR="00287EFA" w:rsidRPr="003927A2" w:rsidRDefault="00287EFA" w:rsidP="00287EFA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2" w:name="_Toc189153528"/>
                            <w:r w:rsidRPr="003927A2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Table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3927A2"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P- and S-wave velocities of the intact dry core samples, before joint preparation</w:t>
                            </w:r>
                            <w:bookmarkEnd w:id="2"/>
                          </w:p>
                          <w:tbl>
                            <w:tblPr>
                              <w:tblW w:w="7142" w:type="dxa"/>
                              <w:jc w:val="center"/>
                              <w:tblBorders>
                                <w:top w:val="single" w:sz="4" w:space="0" w:color="auto"/>
                                <w:bottom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38"/>
                              <w:gridCol w:w="1189"/>
                              <w:gridCol w:w="968"/>
                              <w:gridCol w:w="1077"/>
                              <w:gridCol w:w="925"/>
                              <w:gridCol w:w="925"/>
                              <w:gridCol w:w="1120"/>
                            </w:tblGrid>
                            <w:tr w:rsidR="00287EFA" w:rsidRPr="003927A2" w14:paraId="38A34344" w14:textId="77777777" w:rsidTr="003927A2">
                              <w:trPr>
                                <w:trHeight w:val="55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E600D13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Sample</w:t>
                                  </w:r>
                                </w:p>
                                <w:p w14:paraId="15E256C4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27274DE9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Planed joint angle (Degrees)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29E499AB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Sample </w:t>
                                  </w:r>
                                  <w:r w:rsidRPr="003927A2">
                                    <w:rPr>
                                      <w:rFonts w:ascii="Arial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length</w:t>
                                  </w: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(mm)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41E80D89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Diameter (mm)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E5C277E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P-wave velocity (</w:t>
                                  </w:r>
                                  <w:r w:rsidRPr="003927A2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km/s</w:t>
                                  </w: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0640E1A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S-wave velocity (</w:t>
                                  </w:r>
                                  <w:r w:rsidRPr="003927A2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km/s</w:t>
                                  </w: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97DC2B5" w14:textId="77777777" w:rsidR="00287EFA" w:rsidRPr="003927A2" w:rsidRDefault="00287EFA" w:rsidP="002167AB">
                                  <w:pPr>
                                    <w:spacing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Dynamic Poisson’s ratio</w:t>
                                  </w:r>
                                </w:p>
                              </w:tc>
                            </w:tr>
                            <w:tr w:rsidR="00287EFA" w:rsidRPr="003927A2" w14:paraId="1A6E2550" w14:textId="77777777" w:rsidTr="003927A2">
                              <w:trPr>
                                <w:trHeight w:val="28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6A58534E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GR-01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5980BBBD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AAF2AC9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156.30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vAlign w:val="center"/>
                                </w:tcPr>
                                <w:p w14:paraId="6D0934C9" w14:textId="77777777" w:rsidR="00287EFA" w:rsidRPr="003927A2" w:rsidRDefault="00287EFA" w:rsidP="003927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55.00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153B0612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4.76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1464AE8B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2.81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auto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588C157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0.23</w:t>
                                  </w:r>
                                </w:p>
                              </w:tc>
                            </w:tr>
                            <w:tr w:rsidR="00287EFA" w:rsidRPr="003927A2" w14:paraId="70D48D92" w14:textId="77777777" w:rsidTr="003927A2">
                              <w:trPr>
                                <w:trHeight w:val="28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E9A2789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GR-06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4AEB7275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4592DB7A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158.90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DFAC385" w14:textId="77777777" w:rsidR="00287EFA" w:rsidRPr="003927A2" w:rsidRDefault="00287EFA" w:rsidP="003927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55.00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82B83E3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4.63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86F4248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2.82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2F4E7B14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0.21</w:t>
                                  </w:r>
                                </w:p>
                              </w:tc>
                            </w:tr>
                            <w:tr w:rsidR="00287EFA" w:rsidRPr="003927A2" w14:paraId="3DCCBD01" w14:textId="77777777" w:rsidTr="003927A2">
                              <w:trPr>
                                <w:trHeight w:val="28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25481C0B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GR-02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5A688B2A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7AFBACC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158.85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B9E1D92" w14:textId="77777777" w:rsidR="00287EFA" w:rsidRPr="003927A2" w:rsidRDefault="00287EFA" w:rsidP="003927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55.00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6BE12E72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4.55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8BFC566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2.83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004A8CE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0.19</w:t>
                                  </w:r>
                                </w:p>
                              </w:tc>
                            </w:tr>
                            <w:tr w:rsidR="00287EFA" w:rsidRPr="003927A2" w14:paraId="53BEED35" w14:textId="77777777" w:rsidTr="003927A2">
                              <w:trPr>
                                <w:trHeight w:val="28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27BA4DB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GR-04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C704911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4AAFCD0B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155.56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559FDDB" w14:textId="77777777" w:rsidR="00287EFA" w:rsidRPr="003927A2" w:rsidRDefault="00287EFA" w:rsidP="003927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55.00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86C92BF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4.59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846A192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2.77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48B1455D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0.21</w:t>
                                  </w:r>
                                </w:p>
                              </w:tc>
                            </w:tr>
                            <w:tr w:rsidR="00287EFA" w:rsidRPr="003927A2" w14:paraId="2074311E" w14:textId="77777777" w:rsidTr="003927A2">
                              <w:trPr>
                                <w:trHeight w:val="28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5E9EDDB9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GR-03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FACE963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77823302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157.70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8EBCED5" w14:textId="77777777" w:rsidR="00287EFA" w:rsidRPr="003927A2" w:rsidRDefault="00287EFA" w:rsidP="003927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55.00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696AAC00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4.61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C55680C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2.85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3856B5A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0.19</w:t>
                                  </w:r>
                                </w:p>
                              </w:tc>
                            </w:tr>
                            <w:tr w:rsidR="00287EFA" w:rsidRPr="003927A2" w14:paraId="7A841182" w14:textId="77777777" w:rsidTr="003927A2">
                              <w:trPr>
                                <w:trHeight w:val="281"/>
                                <w:jc w:val="center"/>
                              </w:trPr>
                              <w:tc>
                                <w:tcPr>
                                  <w:tcW w:w="938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248D0213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GR-07</w:t>
                                  </w:r>
                                </w:p>
                              </w:tc>
                              <w:tc>
                                <w:tcPr>
                                  <w:tcW w:w="1189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509552E4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0B99D351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159.00</w:t>
                                  </w:r>
                                </w:p>
                              </w:tc>
                              <w:tc>
                                <w:tcPr>
                                  <w:tcW w:w="1077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74C7FC7" w14:textId="77777777" w:rsidR="00287EFA" w:rsidRPr="003927A2" w:rsidRDefault="00287EFA" w:rsidP="003927A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55.00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3CCEB55B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4.61</w:t>
                                  </w:r>
                                </w:p>
                              </w:tc>
                              <w:tc>
                                <w:tcPr>
                                  <w:tcW w:w="925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61104983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2.79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  <w:shd w:val="clear" w:color="auto" w:fill="auto"/>
                                  <w:noWrap/>
                                  <w:hideMark/>
                                </w:tcPr>
                                <w:p w14:paraId="48E0FE2E" w14:textId="77777777" w:rsidR="00287EFA" w:rsidRPr="003927A2" w:rsidRDefault="00287EFA" w:rsidP="002167AB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3927A2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0.21</w:t>
                                  </w:r>
                                </w:p>
                              </w:tc>
                            </w:tr>
                          </w:tbl>
                          <w:p w14:paraId="37A0B086" w14:textId="77777777" w:rsidR="00287EFA" w:rsidRPr="003927A2" w:rsidRDefault="00287EFA" w:rsidP="00287EFA">
                            <w:pPr>
                              <w:ind w:leftChars="1" w:left="844" w:hangingChars="397" w:hanging="842"/>
                              <w:jc w:val="both"/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B8D4D" id="_x0000_s1027" type="#_x0000_t202" style="position:absolute;left:0;text-align:left;margin-left:-7.4pt;margin-top:7.05pt;width:451.3pt;height:15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" stroked="f">
                <v:textbox>
                  <w:txbxContent>
                    <w:p w14:paraId="3092E4CB" w14:textId="77777777" w:rsidR="00287EFA" w:rsidRPr="003927A2" w:rsidRDefault="00287EFA" w:rsidP="00287EFA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bookmarkStart w:id="3" w:name="_Toc189153528"/>
                      <w:r w:rsidRPr="003927A2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Table </w:t>
                      </w:r>
                      <w:r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3927A2"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P- and S-wave velocities of the intact dry core samples, before joint preparation</w:t>
                      </w:r>
                      <w:bookmarkEnd w:id="3"/>
                    </w:p>
                    <w:tbl>
                      <w:tblPr>
                        <w:tblW w:w="7142" w:type="dxa"/>
                        <w:jc w:val="center"/>
                        <w:tblBorders>
                          <w:top w:val="single" w:sz="4" w:space="0" w:color="auto"/>
                          <w:bottom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38"/>
                        <w:gridCol w:w="1189"/>
                        <w:gridCol w:w="968"/>
                        <w:gridCol w:w="1077"/>
                        <w:gridCol w:w="925"/>
                        <w:gridCol w:w="925"/>
                        <w:gridCol w:w="1120"/>
                      </w:tblGrid>
                      <w:tr w:rsidR="00287EFA" w:rsidRPr="003927A2" w14:paraId="38A34344" w14:textId="77777777" w:rsidTr="003927A2">
                        <w:trPr>
                          <w:trHeight w:val="55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E600D13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Sample</w:t>
                            </w:r>
                          </w:p>
                          <w:p w14:paraId="15E256C4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27274DE9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Planed joint angle (Degrees)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29E499AB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 xml:space="preserve">Sample </w:t>
                            </w:r>
                            <w:r w:rsidRPr="003927A2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>length</w:t>
                            </w: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 xml:space="preserve"> (mm)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41E80D89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Diameter (mm)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E5C277E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P-wave velocity (</w:t>
                            </w:r>
                            <w:r w:rsidRPr="003927A2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km/s</w:t>
                            </w: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0640E1A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S-wave velocity (</w:t>
                            </w:r>
                            <w:r w:rsidRPr="003927A2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km/s</w:t>
                            </w: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97DC2B5" w14:textId="77777777" w:rsidR="00287EFA" w:rsidRPr="003927A2" w:rsidRDefault="00287EFA" w:rsidP="002167AB">
                            <w:pPr>
                              <w:spacing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Dynamic Poisson’s ratio</w:t>
                            </w:r>
                          </w:p>
                        </w:tc>
                      </w:tr>
                      <w:tr w:rsidR="00287EFA" w:rsidRPr="003927A2" w14:paraId="1A6E2550" w14:textId="77777777" w:rsidTr="003927A2">
                        <w:trPr>
                          <w:trHeight w:val="28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6A58534E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GR-01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5980BBBD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AAF2AC9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156.30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single" w:sz="4" w:space="0" w:color="auto"/>
                              <w:bottom w:val="nil"/>
                            </w:tcBorders>
                            <w:vAlign w:val="center"/>
                          </w:tcPr>
                          <w:p w14:paraId="6D0934C9" w14:textId="77777777" w:rsidR="00287EFA" w:rsidRPr="003927A2" w:rsidRDefault="00287EFA" w:rsidP="003927A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55.00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153B0612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4.76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1464AE8B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2.81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auto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588C157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0.23</w:t>
                            </w:r>
                          </w:p>
                        </w:tc>
                      </w:tr>
                      <w:tr w:rsidR="00287EFA" w:rsidRPr="003927A2" w14:paraId="70D48D92" w14:textId="77777777" w:rsidTr="003927A2">
                        <w:trPr>
                          <w:trHeight w:val="28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E9A2789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GR-06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4AEB7275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4592DB7A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158.90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DFAC385" w14:textId="77777777" w:rsidR="00287EFA" w:rsidRPr="003927A2" w:rsidRDefault="00287EFA" w:rsidP="003927A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55.00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82B83E3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4.63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86F4248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2.82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2F4E7B14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0.21</w:t>
                            </w:r>
                          </w:p>
                        </w:tc>
                      </w:tr>
                      <w:tr w:rsidR="00287EFA" w:rsidRPr="003927A2" w14:paraId="3DCCBD01" w14:textId="77777777" w:rsidTr="003927A2">
                        <w:trPr>
                          <w:trHeight w:val="28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25481C0B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GR-02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5A688B2A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7AFBACC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158.85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B9E1D92" w14:textId="77777777" w:rsidR="00287EFA" w:rsidRPr="003927A2" w:rsidRDefault="00287EFA" w:rsidP="003927A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55.00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6BE12E72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4.55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8BFC566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2.83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004A8CE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0.19</w:t>
                            </w:r>
                          </w:p>
                        </w:tc>
                      </w:tr>
                      <w:tr w:rsidR="00287EFA" w:rsidRPr="003927A2" w14:paraId="53BEED35" w14:textId="77777777" w:rsidTr="003927A2">
                        <w:trPr>
                          <w:trHeight w:val="28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27BA4DB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GR-04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C704911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4AAFCD0B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155.56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559FDDB" w14:textId="77777777" w:rsidR="00287EFA" w:rsidRPr="003927A2" w:rsidRDefault="00287EFA" w:rsidP="003927A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55.00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86C92BF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4.59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846A192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2.77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48B1455D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0.21</w:t>
                            </w:r>
                          </w:p>
                        </w:tc>
                      </w:tr>
                      <w:tr w:rsidR="00287EFA" w:rsidRPr="003927A2" w14:paraId="2074311E" w14:textId="77777777" w:rsidTr="003927A2">
                        <w:trPr>
                          <w:trHeight w:val="28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5E9EDDB9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GR-03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FACE963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77823302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157.70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8EBCED5" w14:textId="77777777" w:rsidR="00287EFA" w:rsidRPr="003927A2" w:rsidRDefault="00287EFA" w:rsidP="003927A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55.00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696AAC00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4.61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C55680C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2.85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nil"/>
                              <w:bottom w:val="nil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3856B5A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0.19</w:t>
                            </w:r>
                          </w:p>
                        </w:tc>
                      </w:tr>
                      <w:tr w:rsidR="00287EFA" w:rsidRPr="003927A2" w14:paraId="7A841182" w14:textId="77777777" w:rsidTr="003927A2">
                        <w:trPr>
                          <w:trHeight w:val="281"/>
                          <w:jc w:val="center"/>
                        </w:trPr>
                        <w:tc>
                          <w:tcPr>
                            <w:tcW w:w="938" w:type="dxa"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248D0213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GR-07</w:t>
                            </w:r>
                          </w:p>
                        </w:tc>
                        <w:tc>
                          <w:tcPr>
                            <w:tcW w:w="1189" w:type="dxa"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509552E4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968" w:type="dxa"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0B99D351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159.00</w:t>
                            </w:r>
                          </w:p>
                        </w:tc>
                        <w:tc>
                          <w:tcPr>
                            <w:tcW w:w="1077" w:type="dxa"/>
                            <w:tcBorders>
                              <w:top w:val="nil"/>
                              <w:bottom w:val="single" w:sz="4" w:space="0" w:color="auto"/>
                            </w:tcBorders>
                            <w:vAlign w:val="center"/>
                          </w:tcPr>
                          <w:p w14:paraId="274C7FC7" w14:textId="77777777" w:rsidR="00287EFA" w:rsidRPr="003927A2" w:rsidRDefault="00287EFA" w:rsidP="003927A2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55.00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3CCEB55B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4.61</w:t>
                            </w:r>
                          </w:p>
                        </w:tc>
                        <w:tc>
                          <w:tcPr>
                            <w:tcW w:w="925" w:type="dxa"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61104983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2.79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nil"/>
                              <w:bottom w:val="single" w:sz="4" w:space="0" w:color="auto"/>
                            </w:tcBorders>
                            <w:shd w:val="clear" w:color="auto" w:fill="auto"/>
                            <w:noWrap/>
                            <w:hideMark/>
                          </w:tcPr>
                          <w:p w14:paraId="48E0FE2E" w14:textId="77777777" w:rsidR="00287EFA" w:rsidRPr="003927A2" w:rsidRDefault="00287EFA" w:rsidP="002167AB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927A2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0.21</w:t>
                            </w:r>
                          </w:p>
                        </w:tc>
                      </w:tr>
                    </w:tbl>
                    <w:p w14:paraId="37A0B086" w14:textId="77777777" w:rsidR="00287EFA" w:rsidRPr="003927A2" w:rsidRDefault="00287EFA" w:rsidP="00287EFA">
                      <w:pPr>
                        <w:ind w:leftChars="1" w:left="844" w:hangingChars="397" w:hanging="842"/>
                        <w:jc w:val="both"/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59F32D" w14:textId="51592ABD" w:rsidR="00287EFA" w:rsidRDefault="00287EFA" w:rsidP="00287EFA">
      <w:pPr>
        <w:ind w:firstLine="720"/>
      </w:pPr>
    </w:p>
    <w:p w14:paraId="6728DFB6" w14:textId="77777777" w:rsidR="00287EFA" w:rsidRPr="00287EFA" w:rsidRDefault="00287EFA" w:rsidP="00287EFA"/>
    <w:p w14:paraId="7F854435" w14:textId="77777777" w:rsidR="00287EFA" w:rsidRPr="00287EFA" w:rsidRDefault="00287EFA" w:rsidP="00287EFA"/>
    <w:p w14:paraId="4CEEA452" w14:textId="77777777" w:rsidR="00287EFA" w:rsidRPr="00287EFA" w:rsidRDefault="00287EFA" w:rsidP="00287EFA"/>
    <w:p w14:paraId="229D79A2" w14:textId="77777777" w:rsidR="00287EFA" w:rsidRPr="00287EFA" w:rsidRDefault="00287EFA" w:rsidP="00287EFA"/>
    <w:p w14:paraId="3009C83C" w14:textId="77777777" w:rsidR="00287EFA" w:rsidRDefault="00287EFA" w:rsidP="00287EFA"/>
    <w:p w14:paraId="5665F821" w14:textId="444E8A8B" w:rsidR="00287EFA" w:rsidRDefault="00287EFA" w:rsidP="00287EFA">
      <w:r w:rsidRPr="00C3019A">
        <w:rPr>
          <w:rFonts w:ascii="Arial" w:hAnsi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5C134" wp14:editId="09357E26">
                <wp:simplePos x="0" y="0"/>
                <wp:positionH relativeFrom="column">
                  <wp:posOffset>-95250</wp:posOffset>
                </wp:positionH>
                <wp:positionV relativeFrom="paragraph">
                  <wp:posOffset>157480</wp:posOffset>
                </wp:positionV>
                <wp:extent cx="5715000" cy="1291771"/>
                <wp:effectExtent l="0" t="0" r="0" b="3810"/>
                <wp:wrapNone/>
                <wp:docPr id="20124229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29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CF5AA" w14:textId="77777777" w:rsidR="00287EFA" w:rsidRPr="00775B98" w:rsidRDefault="00287EFA" w:rsidP="00287EFA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4" w:name="_Toc189153529"/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3</w:t>
                            </w:r>
                            <w:r w:rsidRPr="00775B98"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Physical parameters of dry sands used as infilling materials</w:t>
                            </w:r>
                          </w:p>
                          <w:tbl>
                            <w:tblPr>
                              <w:tblW w:w="790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1418"/>
                              <w:gridCol w:w="1417"/>
                              <w:gridCol w:w="1560"/>
                              <w:gridCol w:w="2268"/>
                            </w:tblGrid>
                            <w:tr w:rsidR="00287EFA" w:rsidRPr="00775B98" w14:paraId="692268FC" w14:textId="77777777" w:rsidTr="002167AB">
                              <w:trPr>
                                <w:trHeight w:val="574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9945E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type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C1BDC9A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Bulk density (g/cm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3EADB70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Grain density (g/cm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3F102D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Coefficient of uniformity (C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bscript"/>
                                    </w:rPr>
                                    <w:t>u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0070A4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Coefficient of gradation (C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87EFA" w:rsidRPr="00775B98" w14:paraId="6160965A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8227CE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(S1)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1EF008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1.59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3EB2046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2.63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41EE3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1.62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25C136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1.26</w:t>
                                  </w:r>
                                </w:p>
                              </w:tc>
                            </w:tr>
                            <w:tr w:rsidR="00287EFA" w:rsidRPr="00775B98" w14:paraId="4752A170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174EF48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(S2)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0C8F47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1.20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2E13C6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2.63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D742A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254848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287EFA" w:rsidRPr="00775B98" w14:paraId="0218CC6C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80810C4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(S3)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8780930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1.49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0057C6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2.64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82994A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1.48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63FA138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</w:tbl>
                          <w:p w14:paraId="0C66EE14" w14:textId="77777777" w:rsidR="00287EFA" w:rsidRPr="00775B98" w:rsidRDefault="00287EFA" w:rsidP="00287EFA">
                            <w:pPr>
                              <w:ind w:leftChars="1" w:left="796" w:hangingChars="397" w:hanging="794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63C83A80" w14:textId="77777777" w:rsidR="00287EFA" w:rsidRPr="00775B98" w:rsidRDefault="00287EFA" w:rsidP="00287EFA">
                            <w:pPr>
                              <w:ind w:leftChars="1" w:left="844" w:hangingChars="397" w:hanging="842"/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  <w:p w14:paraId="13792B0B" w14:textId="77777777" w:rsidR="00287EFA" w:rsidRPr="00775B98" w:rsidRDefault="00287EFA" w:rsidP="00287EFA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A74F46D" w14:textId="77777777" w:rsidR="00287EFA" w:rsidRPr="00775B98" w:rsidRDefault="00287EFA" w:rsidP="00287EFA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Table </w:t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Table \* ARABIC </w:instrText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75B98"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Physical parameters of dry sands used as infilling materials</w:t>
                            </w:r>
                          </w:p>
                          <w:tbl>
                            <w:tblPr>
                              <w:tblW w:w="790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1418"/>
                              <w:gridCol w:w="1417"/>
                              <w:gridCol w:w="1560"/>
                              <w:gridCol w:w="2268"/>
                            </w:tblGrid>
                            <w:tr w:rsidR="00287EFA" w:rsidRPr="00775B98" w14:paraId="679E13B8" w14:textId="77777777" w:rsidTr="002167AB">
                              <w:trPr>
                                <w:trHeight w:val="574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3D1D29C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type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389A2C9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Bulk density (g/cm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236B30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Grain density (g/cm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77E6A8F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Coefficient of uniformity (C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bscript"/>
                                    </w:rPr>
                                    <w:t>u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7CABC1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Coefficient of gradation (C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87EFA" w:rsidRPr="00775B98" w14:paraId="08A3740D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6676C7C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(S1)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B9A771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1.59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595E16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2.63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7B492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1.62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B180B4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1.26</w:t>
                                  </w:r>
                                </w:p>
                              </w:tc>
                            </w:tr>
                            <w:tr w:rsidR="00287EFA" w:rsidRPr="00775B98" w14:paraId="2DC65AD7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A7D777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(S2)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F01A150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1.20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C962C91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2.63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83885FD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790BCC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287EFA" w:rsidRPr="00775B98" w14:paraId="30EA88C5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D97B9C1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(S3)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0BDFE2D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1.49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CCCEC1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2.64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2483C0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1.48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ADF3B17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</w:tbl>
                          <w:p w14:paraId="308DB5E0" w14:textId="77777777" w:rsidR="00287EFA" w:rsidRPr="00775B98" w:rsidRDefault="00287EFA" w:rsidP="00287EFA">
                            <w:pPr>
                              <w:ind w:leftChars="1" w:left="796" w:hangingChars="397" w:hanging="794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478710B7" w14:textId="77777777" w:rsidR="00287EFA" w:rsidRPr="00775B98" w:rsidRDefault="00287EFA" w:rsidP="00287EFA">
                            <w:pPr>
                              <w:ind w:leftChars="1" w:left="844" w:hangingChars="397" w:hanging="842"/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  <w:p w14:paraId="23991B1E" w14:textId="77777777" w:rsidR="00287EFA" w:rsidRPr="00775B98" w:rsidRDefault="00287EFA" w:rsidP="00287EFA">
                            <w:pPr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43B2112F" w14:textId="77777777" w:rsidR="00287EFA" w:rsidRPr="00775B98" w:rsidRDefault="00287EFA" w:rsidP="00287EFA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Table </w:t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Table \* ARABIC </w:instrText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Pr="00775B98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775B98">
                              <w:rPr>
                                <w:rFonts w:ascii="Arial" w:hAnsi="Arial"/>
                                <w:i w:val="0"/>
                                <w:iCs w:val="0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Physical parameters of dry sands used as infilling materials</w:t>
                            </w:r>
                            <w:bookmarkEnd w:id="4"/>
                          </w:p>
                          <w:tbl>
                            <w:tblPr>
                              <w:tblW w:w="7905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1418"/>
                              <w:gridCol w:w="1417"/>
                              <w:gridCol w:w="1560"/>
                              <w:gridCol w:w="2268"/>
                            </w:tblGrid>
                            <w:tr w:rsidR="00287EFA" w:rsidRPr="00775B98" w14:paraId="124D8B37" w14:textId="77777777" w:rsidTr="002167AB">
                              <w:trPr>
                                <w:trHeight w:val="574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14A164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type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244C82E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Bulk density (g/cm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13C05D43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Grain density (g/cm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55C690EE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Coefficient of uniformity (C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bscript"/>
                                    </w:rPr>
                                    <w:t>u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B2E024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Coefficient of gradation (C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287EFA" w:rsidRPr="00775B98" w14:paraId="684C1492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E2710E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(S1)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1180924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1.59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22388DC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2.63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8465782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1.62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D97EC2C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1.26</w:t>
                                  </w:r>
                                </w:p>
                              </w:tc>
                            </w:tr>
                            <w:tr w:rsidR="00287EFA" w:rsidRPr="00775B98" w14:paraId="2CCCFDCD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9BE14E8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(S2)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C34E964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1.20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EA6464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2.63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F1A199C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1.51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75541E0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0.79</w:t>
                                  </w:r>
                                </w:p>
                              </w:tc>
                            </w:tr>
                            <w:tr w:rsidR="00287EFA" w:rsidRPr="00775B98" w14:paraId="66D43025" w14:textId="77777777" w:rsidTr="002167AB">
                              <w:trPr>
                                <w:trHeight w:val="263"/>
                                <w:jc w:val="center"/>
                              </w:trPr>
                              <w:tc>
                                <w:tcPr>
                                  <w:tcW w:w="124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F3169A1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Sand (S3)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5AE1C42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1.49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7ED07D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2.64</w:t>
                                  </w: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311344F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1.48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109FEE" w14:textId="77777777" w:rsidR="00287EFA" w:rsidRPr="00775B98" w:rsidRDefault="00287EFA" w:rsidP="002167A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775B98">
                                    <w:rPr>
                                      <w:rFonts w:ascii="Arial" w:eastAsia="Times New Roman" w:hAnsi="Arial"/>
                                      <w:color w:val="000000"/>
                                      <w:sz w:val="20"/>
                                      <w:szCs w:val="20"/>
                                    </w:rPr>
                                    <w:t>0.83</w:t>
                                  </w:r>
                                </w:p>
                              </w:tc>
                            </w:tr>
                          </w:tbl>
                          <w:p w14:paraId="7547EE9A" w14:textId="77777777" w:rsidR="00287EFA" w:rsidRPr="00775B98" w:rsidRDefault="00287EFA" w:rsidP="00287EFA">
                            <w:pPr>
                              <w:ind w:leftChars="1" w:left="796" w:hangingChars="397" w:hanging="794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6399911D" w14:textId="77777777" w:rsidR="00287EFA" w:rsidRPr="00775B98" w:rsidRDefault="00287EFA" w:rsidP="00287EFA">
                            <w:pPr>
                              <w:ind w:leftChars="1" w:left="844" w:hangingChars="397" w:hanging="842"/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5C134" id="_x0000_s1028" type="#_x0000_t202" style="position:absolute;margin-left:-7.5pt;margin-top:12.4pt;width:450pt;height:10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" stroked="f">
                <v:textbox>
                  <w:txbxContent>
                    <w:p w14:paraId="20ECF5AA" w14:textId="77777777" w:rsidR="00287EFA" w:rsidRPr="00775B98" w:rsidRDefault="00287EFA" w:rsidP="00287EFA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bookmarkStart w:id="5" w:name="_Toc189153529"/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>Table</w:t>
                      </w:r>
                      <w:r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3</w:t>
                      </w:r>
                      <w:r w:rsidRPr="00775B98"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Physical parameters of dry sands used as infilling materials</w:t>
                      </w:r>
                    </w:p>
                    <w:tbl>
                      <w:tblPr>
                        <w:tblW w:w="790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1418"/>
                        <w:gridCol w:w="1417"/>
                        <w:gridCol w:w="1560"/>
                        <w:gridCol w:w="2268"/>
                      </w:tblGrid>
                      <w:tr w:rsidR="00287EFA" w:rsidRPr="00775B98" w14:paraId="692268FC" w14:textId="77777777" w:rsidTr="002167AB">
                        <w:trPr>
                          <w:trHeight w:val="574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9945E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type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C1BDC9A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Bulk density (g/cm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3EADB70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Grain density (g/cm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3F102D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Coefficient of uniformity (C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u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0070A4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Coefficient of gradation (C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</w:tr>
                      <w:tr w:rsidR="00287EFA" w:rsidRPr="00775B98" w14:paraId="6160965A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8227CE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(S1)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1EF008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1.59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3EB2046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2.63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41EE3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1.62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25C136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1.26</w:t>
                            </w:r>
                          </w:p>
                        </w:tc>
                      </w:tr>
                      <w:tr w:rsidR="00287EFA" w:rsidRPr="00775B98" w14:paraId="4752A170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174EF48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(S2)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0C8F47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1.20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2E13C6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2.63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D742A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254848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0.79</w:t>
                            </w:r>
                          </w:p>
                        </w:tc>
                      </w:tr>
                      <w:tr w:rsidR="00287EFA" w:rsidRPr="00775B98" w14:paraId="0218CC6C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80810C4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(S3)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8780930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1.49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0057C6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2.64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82994A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1.48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63FA138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0.83</w:t>
                            </w:r>
                          </w:p>
                        </w:tc>
                      </w:tr>
                    </w:tbl>
                    <w:p w14:paraId="0C66EE14" w14:textId="77777777" w:rsidR="00287EFA" w:rsidRPr="00775B98" w:rsidRDefault="00287EFA" w:rsidP="00287EFA">
                      <w:pPr>
                        <w:ind w:leftChars="1" w:left="796" w:hangingChars="397" w:hanging="794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63C83A80" w14:textId="77777777" w:rsidR="00287EFA" w:rsidRPr="00775B98" w:rsidRDefault="00287EFA" w:rsidP="00287EFA">
                      <w:pPr>
                        <w:ind w:leftChars="1" w:left="844" w:hangingChars="397" w:hanging="842"/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  <w:p w14:paraId="13792B0B" w14:textId="77777777" w:rsidR="00287EFA" w:rsidRPr="00775B98" w:rsidRDefault="00287EFA" w:rsidP="00287EFA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A74F46D" w14:textId="77777777" w:rsidR="00287EFA" w:rsidRPr="00775B98" w:rsidRDefault="00287EFA" w:rsidP="00287EFA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Table </w:t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SEQ Table \* ARABIC </w:instrText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775B98"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Physical parameters of dry sands used as infilling materials</w:t>
                      </w:r>
                    </w:p>
                    <w:tbl>
                      <w:tblPr>
                        <w:tblW w:w="790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1418"/>
                        <w:gridCol w:w="1417"/>
                        <w:gridCol w:w="1560"/>
                        <w:gridCol w:w="2268"/>
                      </w:tblGrid>
                      <w:tr w:rsidR="00287EFA" w:rsidRPr="00775B98" w14:paraId="679E13B8" w14:textId="77777777" w:rsidTr="002167AB">
                        <w:trPr>
                          <w:trHeight w:val="574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3D1D29C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type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389A2C9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Bulk density (g/cm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236B30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Grain density (g/cm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77E6A8F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Coefficient of uniformity (C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u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7CABC1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Coefficient of gradation (C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</w:tr>
                      <w:tr w:rsidR="00287EFA" w:rsidRPr="00775B98" w14:paraId="08A3740D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6676C7C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(S1)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B9A771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1.59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595E16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2.63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7B492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1.62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B180B4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1.26</w:t>
                            </w:r>
                          </w:p>
                        </w:tc>
                      </w:tr>
                      <w:tr w:rsidR="00287EFA" w:rsidRPr="00775B98" w14:paraId="2DC65AD7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A7D777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(S2)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F01A150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1.20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C962C91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2.63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83885FD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790BCC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0.79</w:t>
                            </w:r>
                          </w:p>
                        </w:tc>
                      </w:tr>
                      <w:tr w:rsidR="00287EFA" w:rsidRPr="00775B98" w14:paraId="30EA88C5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D97B9C1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(S3)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0BDFE2D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1.49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CCCEC1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2.64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2483C0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1.48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ADF3B17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0.83</w:t>
                            </w:r>
                          </w:p>
                        </w:tc>
                      </w:tr>
                    </w:tbl>
                    <w:p w14:paraId="308DB5E0" w14:textId="77777777" w:rsidR="00287EFA" w:rsidRPr="00775B98" w:rsidRDefault="00287EFA" w:rsidP="00287EFA">
                      <w:pPr>
                        <w:ind w:leftChars="1" w:left="796" w:hangingChars="397" w:hanging="794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478710B7" w14:textId="77777777" w:rsidR="00287EFA" w:rsidRPr="00775B98" w:rsidRDefault="00287EFA" w:rsidP="00287EFA">
                      <w:pPr>
                        <w:ind w:leftChars="1" w:left="844" w:hangingChars="397" w:hanging="842"/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  <w:p w14:paraId="23991B1E" w14:textId="77777777" w:rsidR="00287EFA" w:rsidRPr="00775B98" w:rsidRDefault="00287EFA" w:rsidP="00287EFA">
                      <w:pPr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43B2112F" w14:textId="77777777" w:rsidR="00287EFA" w:rsidRPr="00775B98" w:rsidRDefault="00287EFA" w:rsidP="00287EFA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Table </w:t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instrText xml:space="preserve"> SEQ Table \* ARABIC </w:instrText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Pr="00775B98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775B98">
                        <w:rPr>
                          <w:rFonts w:ascii="Arial" w:hAnsi="Arial"/>
                          <w:i w:val="0"/>
                          <w:iCs w:val="0"/>
                          <w:color w:val="000000" w:themeColor="text1"/>
                          <w:sz w:val="20"/>
                          <w:szCs w:val="20"/>
                        </w:rPr>
                        <w:t xml:space="preserve"> Physical parameters of dry sands used as infilling materials</w:t>
                      </w:r>
                      <w:bookmarkEnd w:id="5"/>
                    </w:p>
                    <w:tbl>
                      <w:tblPr>
                        <w:tblW w:w="7905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1418"/>
                        <w:gridCol w:w="1417"/>
                        <w:gridCol w:w="1560"/>
                        <w:gridCol w:w="2268"/>
                      </w:tblGrid>
                      <w:tr w:rsidR="00287EFA" w:rsidRPr="00775B98" w14:paraId="124D8B37" w14:textId="77777777" w:rsidTr="002167AB">
                        <w:trPr>
                          <w:trHeight w:val="574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14A164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type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244C82E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Bulk density (g/cm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13C05D43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Grain density (g/cm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55C690EE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Coefficient of uniformity (C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u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B2E024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Coefficient of gradation (C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c>
                      </w:tr>
                      <w:tr w:rsidR="00287EFA" w:rsidRPr="00775B98" w14:paraId="684C1492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E2710E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(S1)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1180924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1.59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22388DC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2.63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8465782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1.62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D97EC2C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1.26</w:t>
                            </w:r>
                          </w:p>
                        </w:tc>
                      </w:tr>
                      <w:tr w:rsidR="00287EFA" w:rsidRPr="00775B98" w14:paraId="2CCCFDCD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9BE14E8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(S2)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C34E964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1.20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EA6464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2.63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F1A199C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1.51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75541E0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0.79</w:t>
                            </w:r>
                          </w:p>
                        </w:tc>
                      </w:tr>
                      <w:tr w:rsidR="00287EFA" w:rsidRPr="00775B98" w14:paraId="66D43025" w14:textId="77777777" w:rsidTr="002167AB">
                        <w:trPr>
                          <w:trHeight w:val="263"/>
                          <w:jc w:val="center"/>
                        </w:trPr>
                        <w:tc>
                          <w:tcPr>
                            <w:tcW w:w="124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F3169A1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Sand (S3)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5AE1C42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1.49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7ED07D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2.64</w:t>
                            </w: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311344F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1.48</w:t>
                            </w:r>
                          </w:p>
                        </w:tc>
                        <w:tc>
                          <w:tcPr>
                            <w:tcW w:w="2268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109FEE" w14:textId="77777777" w:rsidR="00287EFA" w:rsidRPr="00775B98" w:rsidRDefault="00287EFA" w:rsidP="002167AB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75B98">
                              <w:rPr>
                                <w:rFonts w:ascii="Arial" w:eastAsia="Times New Roman" w:hAnsi="Arial"/>
                                <w:color w:val="000000"/>
                                <w:sz w:val="20"/>
                                <w:szCs w:val="20"/>
                              </w:rPr>
                              <w:t>0.83</w:t>
                            </w:r>
                          </w:p>
                        </w:tc>
                      </w:tr>
                    </w:tbl>
                    <w:p w14:paraId="7547EE9A" w14:textId="77777777" w:rsidR="00287EFA" w:rsidRPr="00775B98" w:rsidRDefault="00287EFA" w:rsidP="00287EFA">
                      <w:pPr>
                        <w:ind w:leftChars="1" w:left="796" w:hangingChars="397" w:hanging="794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6399911D" w14:textId="77777777" w:rsidR="00287EFA" w:rsidRPr="00775B98" w:rsidRDefault="00287EFA" w:rsidP="00287EFA">
                      <w:pPr>
                        <w:ind w:leftChars="1" w:left="844" w:hangingChars="397" w:hanging="842"/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424A76" w14:textId="77777777" w:rsidR="00287EFA" w:rsidRPr="00287EFA" w:rsidRDefault="00287EFA" w:rsidP="00287EFA"/>
    <w:p w14:paraId="08C5057B" w14:textId="77777777" w:rsidR="00287EFA" w:rsidRPr="00287EFA" w:rsidRDefault="00287EFA" w:rsidP="00287EFA"/>
    <w:p w14:paraId="24497AAB" w14:textId="77777777" w:rsidR="00287EFA" w:rsidRPr="00287EFA" w:rsidRDefault="00287EFA" w:rsidP="00287EFA"/>
    <w:p w14:paraId="6C0D85C7" w14:textId="77777777" w:rsidR="00287EFA" w:rsidRDefault="00287EFA" w:rsidP="00287EFA"/>
    <w:p w14:paraId="5D8F6029" w14:textId="77777777" w:rsidR="00287EFA" w:rsidRDefault="00287EFA" w:rsidP="00287EFA"/>
    <w:p w14:paraId="356E9EDA" w14:textId="5E1EEF69" w:rsidR="00287EFA" w:rsidRDefault="00287EFA" w:rsidP="00287EFA">
      <w:r w:rsidRPr="00C3019A">
        <w:rPr>
          <w:rFonts w:ascii="Arial" w:hAnsi="Arial"/>
          <w:noProof/>
          <w:sz w:val="20"/>
          <w:szCs w:val="20"/>
        </w:rPr>
        <w:lastRenderedPageBreak/>
        <mc:AlternateContent>
          <mc:Choice Requires="wps">
            <w:drawing>
              <wp:inline distT="0" distB="0" distL="0" distR="0" wp14:anchorId="63D37F3C" wp14:editId="1D44451A">
                <wp:extent cx="5731510" cy="3681095"/>
                <wp:effectExtent l="0" t="0" r="2540" b="0"/>
                <wp:docPr id="4323478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681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0F11A" w14:textId="77777777" w:rsidR="00287EFA" w:rsidRPr="008763F4" w:rsidRDefault="00287EFA" w:rsidP="00287EFA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6" w:name="_Toc189153530"/>
                            <w:r w:rsidRPr="008763F4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Table 4</w:t>
                            </w:r>
                            <w:r w:rsidRPr="008763F4">
                              <w:rPr>
                                <w:rFonts w:ascii="Arial" w:hAnsi="Arial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Summary of wet mixtures prepared as joint infillings (i.e. (wt%) - Gravimetric water content, (v%) - Volumetric water content)</w:t>
                            </w:r>
                            <w:bookmarkEnd w:id="6"/>
                          </w:p>
                          <w:tbl>
                            <w:tblPr>
                              <w:tblW w:w="811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9"/>
                              <w:gridCol w:w="1328"/>
                              <w:gridCol w:w="1107"/>
                              <w:gridCol w:w="992"/>
                              <w:gridCol w:w="1134"/>
                              <w:gridCol w:w="993"/>
                            </w:tblGrid>
                            <w:tr w:rsidR="00287EFA" w:rsidRPr="008763F4" w14:paraId="3D3F5ED3" w14:textId="77777777" w:rsidTr="006A3880">
                              <w:trPr>
                                <w:trHeight w:val="263"/>
                              </w:trPr>
                              <w:tc>
                                <w:tcPr>
                                  <w:tcW w:w="258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DBE5F7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Measuring time of Vp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B613D29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Preparation ID</w:t>
                                  </w:r>
                                </w:p>
                              </w:tc>
                              <w:tc>
                                <w:tcPr>
                                  <w:tcW w:w="4226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741B1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Infilling properties</w:t>
                                  </w:r>
                                </w:p>
                              </w:tc>
                            </w:tr>
                            <w:tr w:rsidR="00287EFA" w:rsidRPr="008763F4" w14:paraId="1EBB6DFC" w14:textId="77777777" w:rsidTr="006A3880">
                              <w:trPr>
                                <w:trHeight w:val="623"/>
                              </w:trPr>
                              <w:tc>
                                <w:tcPr>
                                  <w:tcW w:w="258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325A409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612CFE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6ABD9FB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</w:t>
                                  </w: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ype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A4F31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Dry bulk density (g/cm</w:t>
                                  </w: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vertAlign w:val="superscript"/>
                                      <w14:ligatures w14:val="none"/>
                                    </w:rPr>
                                    <w:t>3</w:t>
                                  </w: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E0DA6DF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Water content (wt %)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CC78EBB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Water content (v %)</w:t>
                                  </w:r>
                                </w:p>
                              </w:tc>
                            </w:tr>
                            <w:tr w:rsidR="00287EFA" w:rsidRPr="008763F4" w14:paraId="73678AF9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770C0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D162EB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S1-WC1</w:t>
                                  </w:r>
                                </w:p>
                                <w:p w14:paraId="670AA36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E2AA0F9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Sand (S1)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6E370A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1.591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73425884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26%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34AB0A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41%</w:t>
                                  </w:r>
                                </w:p>
                              </w:tc>
                            </w:tr>
                            <w:tr w:rsidR="00287EFA" w:rsidRPr="008763F4" w14:paraId="6C647363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4B54E9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05628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0A2E1B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B9F45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FDF4C54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16%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47FF84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25%</w:t>
                                  </w:r>
                                </w:p>
                              </w:tc>
                            </w:tr>
                            <w:tr w:rsidR="00287EFA" w:rsidRPr="008763F4" w14:paraId="0FE02F9C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4AB94C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5775ADB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S2-WC1</w:t>
                                  </w:r>
                                </w:p>
                                <w:p w14:paraId="6EE53EC0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A5389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Sand (S2)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7A02C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1.196</w:t>
                                  </w:r>
                                </w:p>
                                <w:p w14:paraId="2FC87B9C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93ACCD0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36%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FD029CC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43%</w:t>
                                  </w:r>
                                </w:p>
                              </w:tc>
                            </w:tr>
                            <w:tr w:rsidR="00287EFA" w:rsidRPr="008763F4" w14:paraId="4A92378F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8F2580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9E715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6E3E1D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51CAE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9E10C9B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30%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AD5B3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35%</w:t>
                                  </w:r>
                                </w:p>
                              </w:tc>
                            </w:tr>
                            <w:tr w:rsidR="00287EFA" w:rsidRPr="008763F4" w14:paraId="02FC54A0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6A413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554B3C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S3-WC1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D816FC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Sand(S3)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A9C54A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1.490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10270F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29%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5B384D8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43%</w:t>
                                  </w:r>
                                </w:p>
                              </w:tc>
                            </w:tr>
                            <w:tr w:rsidR="00287EFA" w:rsidRPr="008763F4" w14:paraId="53FB09D7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5471EDF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47812F4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D7BDF1F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42BA93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A076DAF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A07B01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32%</w:t>
                                  </w:r>
                                </w:p>
                              </w:tc>
                            </w:tr>
                            <w:tr w:rsidR="00287EFA" w:rsidRPr="008763F4" w14:paraId="56F99F2E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0B572B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BFFC39C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K-WC1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DFFF05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Kaolinite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EB3398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0.581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CB3C62B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55%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7C6215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32%</w:t>
                                  </w:r>
                                </w:p>
                              </w:tc>
                            </w:tr>
                            <w:tr w:rsidR="00287EFA" w:rsidRPr="008763F4" w14:paraId="315D6CBC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5C97BB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835A99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B8CD3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5A5A760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0F12D30A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036CCD8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21%</w:t>
                                  </w:r>
                                </w:p>
                              </w:tc>
                            </w:tr>
                            <w:tr w:rsidR="00287EFA" w:rsidRPr="008763F4" w14:paraId="1FA31434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821423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EF5EA4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T-WC1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B28BB3F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  <w:p w14:paraId="04A42E7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Talc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9839A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0.809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4FE82650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68%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812ADD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55%</w:t>
                                  </w:r>
                                </w:p>
                              </w:tc>
                            </w:tr>
                            <w:tr w:rsidR="00287EFA" w:rsidRPr="008763F4" w14:paraId="6D6533A4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E4ACA3C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3D343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509FD33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435CBA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492530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36%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245F34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29%</w:t>
                                  </w:r>
                                </w:p>
                              </w:tc>
                            </w:tr>
                            <w:tr w:rsidR="00287EFA" w:rsidRPr="008763F4" w14:paraId="2691B8A1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E7B0E31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DC522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Sm-WC1</w:t>
                                  </w:r>
                                </w:p>
                              </w:tc>
                              <w:tc>
                                <w:tcPr>
                                  <w:tcW w:w="1107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479E24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Smectite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28AC956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0.480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15A9E43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215%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C766F1E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103%</w:t>
                                  </w:r>
                                </w:p>
                              </w:tc>
                            </w:tr>
                            <w:tr w:rsidR="00287EFA" w:rsidRPr="008763F4" w14:paraId="09EAC5B0" w14:textId="77777777" w:rsidTr="006A3880">
                              <w:trPr>
                                <w:trHeight w:val="300"/>
                              </w:trPr>
                              <w:tc>
                                <w:tcPr>
                                  <w:tcW w:w="258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F64AD1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451127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07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3E212C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B8B4277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881B2E2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174%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2B87845" w14:textId="77777777" w:rsidR="00287EFA" w:rsidRPr="008763F4" w:rsidRDefault="00287EFA" w:rsidP="007930C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84%</w:t>
                                  </w:r>
                                </w:p>
                              </w:tc>
                            </w:tr>
                          </w:tbl>
                          <w:p w14:paraId="0EAEA384" w14:textId="77777777" w:rsidR="00287EFA" w:rsidRPr="008763F4" w:rsidRDefault="00287EFA" w:rsidP="00287EFA">
                            <w:pPr>
                              <w:ind w:leftChars="1" w:left="844" w:hangingChars="397" w:hanging="842"/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D37F3C" id="テキスト ボックス 2" o:spid="_x0000_s1029" type="#_x0000_t202" style="width:451.3pt;height:28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" stroked="f">
                <v:textbox>
                  <w:txbxContent>
                    <w:p w14:paraId="6FD0F11A" w14:textId="77777777" w:rsidR="00287EFA" w:rsidRPr="008763F4" w:rsidRDefault="00287EFA" w:rsidP="00287EFA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bookmarkStart w:id="7" w:name="_Toc189153530"/>
                      <w:r w:rsidRPr="008763F4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Table 4</w:t>
                      </w:r>
                      <w:r w:rsidRPr="008763F4">
                        <w:rPr>
                          <w:rFonts w:ascii="Arial" w:hAnsi="Arial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Summary of wet mixtures prepared as joint infillings (i.e. (wt%) - Gravimetric water content, (v%) - Volumetric water content)</w:t>
                      </w:r>
                      <w:bookmarkEnd w:id="7"/>
                    </w:p>
                    <w:tbl>
                      <w:tblPr>
                        <w:tblW w:w="8118" w:type="dxa"/>
                        <w:tblLook w:val="04A0" w:firstRow="1" w:lastRow="0" w:firstColumn="1" w:lastColumn="0" w:noHBand="0" w:noVBand="1"/>
                      </w:tblPr>
                      <w:tblGrid>
                        <w:gridCol w:w="2589"/>
                        <w:gridCol w:w="1328"/>
                        <w:gridCol w:w="1107"/>
                        <w:gridCol w:w="992"/>
                        <w:gridCol w:w="1134"/>
                        <w:gridCol w:w="993"/>
                      </w:tblGrid>
                      <w:tr w:rsidR="00287EFA" w:rsidRPr="008763F4" w14:paraId="3D3F5ED3" w14:textId="77777777" w:rsidTr="006A3880">
                        <w:trPr>
                          <w:trHeight w:val="263"/>
                        </w:trPr>
                        <w:tc>
                          <w:tcPr>
                            <w:tcW w:w="258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DBE5F7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Measuring time of Vp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B613D29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Preparation ID</w:t>
                            </w:r>
                          </w:p>
                        </w:tc>
                        <w:tc>
                          <w:tcPr>
                            <w:tcW w:w="4226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741B1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Infilling properties</w:t>
                            </w:r>
                          </w:p>
                        </w:tc>
                      </w:tr>
                      <w:tr w:rsidR="00287EFA" w:rsidRPr="008763F4" w14:paraId="1EBB6DFC" w14:textId="77777777" w:rsidTr="006A3880">
                        <w:trPr>
                          <w:trHeight w:val="623"/>
                        </w:trPr>
                        <w:tc>
                          <w:tcPr>
                            <w:tcW w:w="258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4325A409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612CFE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6ABD9FB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</w:t>
                            </w: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ype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07A4F31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Dry bulk density (g/cm</w:t>
                            </w: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vertAlign w:val="superscript"/>
                                <w14:ligatures w14:val="none"/>
                              </w:rPr>
                              <w:t>3</w:t>
                            </w: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5E0DA6DF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Water content (wt %)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4CC78EBB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Water content (v %)</w:t>
                            </w:r>
                          </w:p>
                        </w:tc>
                      </w:tr>
                      <w:tr w:rsidR="00287EFA" w:rsidRPr="008763F4" w14:paraId="73678AF9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770C0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D162EB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S1-WC1</w:t>
                            </w:r>
                          </w:p>
                          <w:p w14:paraId="670AA36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E2AA0F9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Sand (S1)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6E370A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1.591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73425884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26%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34AB0A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41%</w:t>
                            </w:r>
                          </w:p>
                        </w:tc>
                      </w:tr>
                      <w:tr w:rsidR="00287EFA" w:rsidRPr="008763F4" w14:paraId="6C647363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4B54E9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05628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0A2E1B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B9F45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FDF4C54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16%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47FF84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25%</w:t>
                            </w:r>
                          </w:p>
                        </w:tc>
                      </w:tr>
                      <w:tr w:rsidR="00287EFA" w:rsidRPr="008763F4" w14:paraId="0FE02F9C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4AB94C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5775ADB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S2-WC1</w:t>
                            </w:r>
                          </w:p>
                          <w:p w14:paraId="6EE53EC0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A5389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Sand (S2)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7A02C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1.196</w:t>
                            </w:r>
                          </w:p>
                          <w:p w14:paraId="2FC87B9C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93ACCD0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36%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FD029CC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43%</w:t>
                            </w:r>
                          </w:p>
                        </w:tc>
                      </w:tr>
                      <w:tr w:rsidR="00287EFA" w:rsidRPr="008763F4" w14:paraId="4A92378F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8F2580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9E715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6E3E1D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51CAE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9E10C9B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30%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AD5B3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35%</w:t>
                            </w:r>
                          </w:p>
                        </w:tc>
                      </w:tr>
                      <w:tr w:rsidR="00287EFA" w:rsidRPr="008763F4" w14:paraId="02FC54A0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6A413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554B3C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S3-WC1</w:t>
                            </w: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D816FC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Sand(S3)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A9C54A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1.490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10270F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29%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5B384D8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43%</w:t>
                            </w:r>
                          </w:p>
                        </w:tc>
                      </w:tr>
                      <w:tr w:rsidR="00287EFA" w:rsidRPr="008763F4" w14:paraId="53FB09D7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5471EDF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47812F4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D7BDF1F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42BA93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A076DAF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A07B01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32%</w:t>
                            </w:r>
                          </w:p>
                        </w:tc>
                      </w:tr>
                      <w:tr w:rsidR="00287EFA" w:rsidRPr="008763F4" w14:paraId="56F99F2E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0B572B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BFFC39C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K-WC1</w:t>
                            </w: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DFFF05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Kaolinite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2EB3398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0.581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CB3C62B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55%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7C6215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32%</w:t>
                            </w:r>
                          </w:p>
                        </w:tc>
                      </w:tr>
                      <w:tr w:rsidR="00287EFA" w:rsidRPr="008763F4" w14:paraId="315D6CBC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5C97BB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835A99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B8CD3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15A5A760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0F12D30A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036CCD8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21%</w:t>
                            </w:r>
                          </w:p>
                        </w:tc>
                      </w:tr>
                      <w:tr w:rsidR="00287EFA" w:rsidRPr="008763F4" w14:paraId="1FA31434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821423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EF5EA4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T-WC1</w:t>
                            </w: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B28BB3F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04A42E7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Talc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9839A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0.809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4FE82650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68%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812ADD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55%</w:t>
                            </w:r>
                          </w:p>
                        </w:tc>
                      </w:tr>
                      <w:tr w:rsidR="00287EFA" w:rsidRPr="008763F4" w14:paraId="6D6533A4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E4ACA3C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3D343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509FD33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435CBA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2492530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36%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245F34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29%</w:t>
                            </w:r>
                          </w:p>
                        </w:tc>
                      </w:tr>
                      <w:tr w:rsidR="00287EFA" w:rsidRPr="008763F4" w14:paraId="2691B8A1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E7B0E31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303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DC522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Sm-WC1</w:t>
                            </w:r>
                          </w:p>
                        </w:tc>
                        <w:tc>
                          <w:tcPr>
                            <w:tcW w:w="1107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479E24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Smectite</w:t>
                            </w:r>
                          </w:p>
                        </w:tc>
                        <w:tc>
                          <w:tcPr>
                            <w:tcW w:w="992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28AC956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0.480</w:t>
                            </w: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15A9E43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215%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C766F1E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103%</w:t>
                            </w:r>
                          </w:p>
                        </w:tc>
                      </w:tr>
                      <w:tr w:rsidR="00287EFA" w:rsidRPr="008763F4" w14:paraId="09EAC5B0" w14:textId="77777777" w:rsidTr="006A3880">
                        <w:trPr>
                          <w:trHeight w:val="300"/>
                        </w:trPr>
                        <w:tc>
                          <w:tcPr>
                            <w:tcW w:w="2589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F64AD1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303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451127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07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3E212C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B8B4277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881B2E2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174%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2B87845" w14:textId="77777777" w:rsidR="00287EFA" w:rsidRPr="008763F4" w:rsidRDefault="00287EFA" w:rsidP="007930C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84%</w:t>
                            </w:r>
                          </w:p>
                        </w:tc>
                      </w:tr>
                    </w:tbl>
                    <w:p w14:paraId="0EAEA384" w14:textId="77777777" w:rsidR="00287EFA" w:rsidRPr="008763F4" w:rsidRDefault="00287EFA" w:rsidP="00287EFA">
                      <w:pPr>
                        <w:ind w:leftChars="1" w:left="844" w:hangingChars="397" w:hanging="842"/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17BC5A" w14:textId="77777777" w:rsidR="00287EFA" w:rsidRDefault="00287EFA" w:rsidP="00287EFA"/>
    <w:p w14:paraId="42AE135E" w14:textId="6BFE1942" w:rsidR="00287EFA" w:rsidRPr="00287EFA" w:rsidRDefault="00287EFA" w:rsidP="00287EFA">
      <w:r w:rsidRPr="00C3019A">
        <w:rPr>
          <w:rFonts w:ascii="Arial" w:hAnsi="Arial"/>
          <w:noProof/>
          <w:sz w:val="20"/>
          <w:szCs w:val="20"/>
        </w:rPr>
        <mc:AlternateContent>
          <mc:Choice Requires="wps">
            <w:drawing>
              <wp:inline distT="0" distB="0" distL="0" distR="0" wp14:anchorId="0E1BE075" wp14:editId="5E7E9622">
                <wp:extent cx="5664530" cy="4037610"/>
                <wp:effectExtent l="0" t="0" r="0" b="1270"/>
                <wp:docPr id="1140759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4530" cy="4037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29E454" w14:textId="77777777" w:rsidR="00287EFA" w:rsidRPr="008763F4" w:rsidRDefault="00287EFA" w:rsidP="00287EFA">
                            <w:pPr>
                              <w:pStyle w:val="Caption"/>
                              <w:keepNext/>
                              <w:rPr>
                                <w:rFonts w:ascii="Arial" w:hAnsi="Arial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</w:pPr>
                            <w:bookmarkStart w:id="8" w:name="_Toc189153531"/>
                            <w:r w:rsidRPr="008763F4">
                              <w:rPr>
                                <w:rFonts w:ascii="Arial" w:hAnsi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>Table 5</w:t>
                            </w:r>
                            <w:r w:rsidRPr="008763F4">
                              <w:rPr>
                                <w:rFonts w:ascii="Arial" w:hAnsi="Arial"/>
                                <w:i w:val="0"/>
                                <w:iCs w:val="0"/>
                                <w:color w:val="auto"/>
                                <w:sz w:val="20"/>
                                <w:szCs w:val="20"/>
                              </w:rPr>
                              <w:t xml:space="preserve"> Details of the wet mixture used in joint preparations for saturated cores</w:t>
                            </w:r>
                            <w:bookmarkEnd w:id="8"/>
                          </w:p>
                          <w:tbl>
                            <w:tblPr>
                              <w:tblW w:w="86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51"/>
                              <w:gridCol w:w="2234"/>
                              <w:gridCol w:w="1559"/>
                              <w:gridCol w:w="1026"/>
                              <w:gridCol w:w="940"/>
                              <w:gridCol w:w="1010"/>
                              <w:gridCol w:w="1010"/>
                            </w:tblGrid>
                            <w:tr w:rsidR="00287EFA" w:rsidRPr="008763F4" w14:paraId="42C38AC3" w14:textId="77777777" w:rsidTr="002A770B">
                              <w:trPr>
                                <w:trHeight w:val="172"/>
                              </w:trPr>
                              <w:tc>
                                <w:tcPr>
                                  <w:tcW w:w="851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129229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Test round ID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221FC30F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Measuring time of Vp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378ADAA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Infilling preparation ID</w:t>
                                  </w:r>
                                </w:p>
                              </w:tc>
                              <w:tc>
                                <w:tcPr>
                                  <w:tcW w:w="3986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  <w:hideMark/>
                                </w:tcPr>
                                <w:p w14:paraId="64F2696E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Infilling properties</w:t>
                                  </w:r>
                                </w:p>
                              </w:tc>
                            </w:tr>
                            <w:tr w:rsidR="00287EFA" w:rsidRPr="008763F4" w14:paraId="2E1551DC" w14:textId="77777777" w:rsidTr="002A770B">
                              <w:trPr>
                                <w:trHeight w:val="712"/>
                              </w:trPr>
                              <w:tc>
                                <w:tcPr>
                                  <w:tcW w:w="851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62AF209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34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3826B8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D6484C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473CB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</w:t>
                                  </w: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ype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BF1BBCE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Dry bulk density (g/cm</w:t>
                                  </w: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vertAlign w:val="superscript"/>
                                      <w14:ligatures w14:val="none"/>
                                    </w:rPr>
                                    <w:t>3</w:t>
                                  </w: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BEC0EE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Water content (wt %)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7FC1DF0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b/>
                                      <w:bCs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Water content (v %)</w:t>
                                  </w:r>
                                </w:p>
                              </w:tc>
                            </w:tr>
                            <w:tr w:rsidR="00287EFA" w:rsidRPr="008763F4" w14:paraId="2631B926" w14:textId="77777777" w:rsidTr="00A2485B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2F23E5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S1-A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24D514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344FA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S1-WR1-WC1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0E0033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Sand (S1)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E76CF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1.519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54CAE87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9D0469C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32%</w:t>
                                  </w:r>
                                </w:p>
                              </w:tc>
                            </w:tr>
                            <w:tr w:rsidR="00287EFA" w:rsidRPr="008763F4" w14:paraId="6C8E8E14" w14:textId="77777777" w:rsidTr="00A2485B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C989E8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S1-B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607667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F26B2C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3065A9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0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CD2F8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A48F5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31B6215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30%</w:t>
                                  </w:r>
                                </w:p>
                              </w:tc>
                            </w:tr>
                            <w:tr w:rsidR="00287EFA" w:rsidRPr="008763F4" w14:paraId="66EF9814" w14:textId="77777777" w:rsidTr="00DD5751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3ED75E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S2-A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D1C4D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7A1BDE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S2-WR1-WC1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88BD55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Sand (S2)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7850FB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1.196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6B91C3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38%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67CA5C0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45%</w:t>
                                  </w:r>
                                </w:p>
                              </w:tc>
                            </w:tr>
                            <w:tr w:rsidR="00287EFA" w:rsidRPr="008763F4" w14:paraId="5E7FBF0B" w14:textId="77777777" w:rsidTr="00DD5751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0AA359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S2-B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D6EB7F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C155AD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A4A3BE0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0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CE7D770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40E66F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35%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5D52F2F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42%</w:t>
                                  </w:r>
                                </w:p>
                              </w:tc>
                            </w:tr>
                            <w:tr w:rsidR="00287EFA" w:rsidRPr="008763F4" w14:paraId="0EE637EE" w14:textId="77777777" w:rsidTr="00B30481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D0DFD6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S3-A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9280297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EF81946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S3-WR1-WC1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EEE51A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Sand (S3)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7BFF2A7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1.490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9CCA8F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21%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B79E8D5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31%</w:t>
                                  </w:r>
                                </w:p>
                              </w:tc>
                            </w:tr>
                            <w:tr w:rsidR="00287EFA" w:rsidRPr="008763F4" w14:paraId="523FAA54" w14:textId="77777777" w:rsidTr="00B30481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0FC6560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S3-B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C9EB6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6583B2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1E279F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0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86D21E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B9EDA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20%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DF515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30%</w:t>
                                  </w:r>
                                </w:p>
                              </w:tc>
                            </w:tr>
                            <w:tr w:rsidR="00287EFA" w:rsidRPr="008763F4" w14:paraId="357D7656" w14:textId="77777777" w:rsidTr="0008420B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F7635CC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K-A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4FAD8C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65B4C4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K1-WR1-WC1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8AB8B5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Kaolinite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FDCBAF7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0.581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1FD6CF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51%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2496A3C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30%</w:t>
                                  </w:r>
                                </w:p>
                              </w:tc>
                            </w:tr>
                            <w:tr w:rsidR="00287EFA" w:rsidRPr="008763F4" w14:paraId="125623A8" w14:textId="77777777" w:rsidTr="0008420B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931825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K-B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B62B0F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42C517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33D482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0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069DF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5E61E5C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47%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8279A45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27%</w:t>
                                  </w:r>
                                </w:p>
                              </w:tc>
                            </w:tr>
                            <w:tr w:rsidR="00287EFA" w:rsidRPr="008763F4" w14:paraId="51F3724F" w14:textId="77777777" w:rsidTr="007A11E3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DA2AEA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T-A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5135FF0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544C2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T-WR1-WC1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3FA8FCC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Talc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E6B42D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0.809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3F07272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58%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A6363A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47%</w:t>
                                  </w:r>
                                </w:p>
                              </w:tc>
                            </w:tr>
                            <w:tr w:rsidR="00287EFA" w:rsidRPr="008763F4" w14:paraId="772AD4D2" w14:textId="77777777" w:rsidTr="007A11E3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3751CC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T-B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EDE2DE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C94ADF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EE1F66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0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5DB5BC95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1075B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44%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280182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36%</w:t>
                                  </w:r>
                                </w:p>
                              </w:tc>
                            </w:tr>
                            <w:tr w:rsidR="00287EFA" w:rsidRPr="008763F4" w14:paraId="28535719" w14:textId="77777777" w:rsidTr="002A770B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13381E3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Sm-A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700AB635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sample preparation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FCF9C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Sm-WR1-WC1</w:t>
                                  </w:r>
                                </w:p>
                              </w:tc>
                              <w:tc>
                                <w:tcPr>
                                  <w:tcW w:w="1026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50812B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Smectite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11C24614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0.480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5073A11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273%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614B7EFB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131%</w:t>
                                  </w:r>
                                </w:p>
                              </w:tc>
                            </w:tr>
                            <w:tr w:rsidR="00287EFA" w:rsidRPr="008763F4" w14:paraId="0DDB85DE" w14:textId="77777777" w:rsidTr="00156A79">
                              <w:trPr>
                                <w:trHeight w:val="300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204133D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Sm-B</w:t>
                                  </w:r>
                                </w:p>
                              </w:tc>
                              <w:tc>
                                <w:tcPr>
                                  <w:tcW w:w="2234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06ED68A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After 24 hr.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7292348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6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03B4F02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0" w:type="dxa"/>
                                  <w:vMerge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3E52DA77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0B93DFCD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hAnsi="Arial"/>
                                      <w:sz w:val="20"/>
                                      <w:szCs w:val="20"/>
                                    </w:rPr>
                                    <w:t>270%</w:t>
                                  </w:r>
                                </w:p>
                              </w:tc>
                              <w:tc>
                                <w:tcPr>
                                  <w:tcW w:w="1010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noWrap/>
                                  <w:vAlign w:val="center"/>
                                  <w:hideMark/>
                                </w:tcPr>
                                <w:p w14:paraId="42FD6369" w14:textId="77777777" w:rsidR="00287EFA" w:rsidRPr="008763F4" w:rsidRDefault="00287EFA" w:rsidP="000562D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</w:pPr>
                                  <w:r w:rsidRPr="008763F4">
                                    <w:rPr>
                                      <w:rFonts w:ascii="Arial" w:eastAsia="Times New Roman" w:hAnsi="Arial"/>
                                      <w:kern w:val="0"/>
                                      <w:sz w:val="20"/>
                                      <w:szCs w:val="20"/>
                                      <w14:ligatures w14:val="none"/>
                                    </w:rPr>
                                    <w:t>130%</w:t>
                                  </w:r>
                                </w:p>
                              </w:tc>
                            </w:tr>
                          </w:tbl>
                          <w:p w14:paraId="39AB5D81" w14:textId="77777777" w:rsidR="00287EFA" w:rsidRPr="008763F4" w:rsidRDefault="00287EFA" w:rsidP="00287EFA">
                            <w:pPr>
                              <w:rPr>
                                <w:rFonts w:ascii="Arial" w:hAnsi="Arial"/>
                                <w:spacing w:val="1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1BE075" id="Text Box 2" o:spid="_x0000_s1030" type="#_x0000_t202" style="width:446.05pt;height:31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" stroked="f">
                <v:textbox>
                  <w:txbxContent>
                    <w:p w14:paraId="2B29E454" w14:textId="77777777" w:rsidR="00287EFA" w:rsidRPr="008763F4" w:rsidRDefault="00287EFA" w:rsidP="00287EFA">
                      <w:pPr>
                        <w:pStyle w:val="Caption"/>
                        <w:keepNext/>
                        <w:rPr>
                          <w:rFonts w:ascii="Arial" w:hAnsi="Arial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</w:pPr>
                      <w:bookmarkStart w:id="9" w:name="_Toc189153531"/>
                      <w:r w:rsidRPr="008763F4">
                        <w:rPr>
                          <w:rFonts w:ascii="Arial" w:hAnsi="Arial"/>
                          <w:b/>
                          <w:bCs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>Table 5</w:t>
                      </w:r>
                      <w:r w:rsidRPr="008763F4">
                        <w:rPr>
                          <w:rFonts w:ascii="Arial" w:hAnsi="Arial"/>
                          <w:i w:val="0"/>
                          <w:iCs w:val="0"/>
                          <w:color w:val="auto"/>
                          <w:sz w:val="20"/>
                          <w:szCs w:val="20"/>
                        </w:rPr>
                        <w:t xml:space="preserve"> Details of the wet mixture used in joint preparations for saturated cores</w:t>
                      </w:r>
                      <w:bookmarkEnd w:id="9"/>
                    </w:p>
                    <w:tbl>
                      <w:tblPr>
                        <w:tblW w:w="8630" w:type="dxa"/>
                        <w:tblLook w:val="04A0" w:firstRow="1" w:lastRow="0" w:firstColumn="1" w:lastColumn="0" w:noHBand="0" w:noVBand="1"/>
                      </w:tblPr>
                      <w:tblGrid>
                        <w:gridCol w:w="851"/>
                        <w:gridCol w:w="2234"/>
                        <w:gridCol w:w="1559"/>
                        <w:gridCol w:w="1026"/>
                        <w:gridCol w:w="940"/>
                        <w:gridCol w:w="1010"/>
                        <w:gridCol w:w="1010"/>
                      </w:tblGrid>
                      <w:tr w:rsidR="00287EFA" w:rsidRPr="008763F4" w14:paraId="42C38AC3" w14:textId="77777777" w:rsidTr="002A770B">
                        <w:trPr>
                          <w:trHeight w:val="172"/>
                        </w:trPr>
                        <w:tc>
                          <w:tcPr>
                            <w:tcW w:w="851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129229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Test round ID</w:t>
                            </w:r>
                          </w:p>
                        </w:tc>
                        <w:tc>
                          <w:tcPr>
                            <w:tcW w:w="2234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221FC30F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Measuring time of Vp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378ADAA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Infilling preparation ID</w:t>
                            </w:r>
                          </w:p>
                        </w:tc>
                        <w:tc>
                          <w:tcPr>
                            <w:tcW w:w="3986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  <w:hideMark/>
                          </w:tcPr>
                          <w:p w14:paraId="64F2696E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Infilling properties</w:t>
                            </w:r>
                          </w:p>
                        </w:tc>
                      </w:tr>
                      <w:tr w:rsidR="00287EFA" w:rsidRPr="008763F4" w14:paraId="2E1551DC" w14:textId="77777777" w:rsidTr="002A770B">
                        <w:trPr>
                          <w:trHeight w:val="712"/>
                        </w:trPr>
                        <w:tc>
                          <w:tcPr>
                            <w:tcW w:w="851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</w:tcPr>
                          <w:p w14:paraId="62AF209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2234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73826B8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6D6484C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44473CB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</w:t>
                            </w: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ype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7BF1BBCE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Dry bulk density (g/cm</w:t>
                            </w: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vertAlign w:val="superscript"/>
                                <w14:ligatures w14:val="none"/>
                              </w:rPr>
                              <w:t>3</w:t>
                            </w: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03BEC0EE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Water content (wt %)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14:paraId="47FC1DF0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b/>
                                <w:bCs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Water content (v %)</w:t>
                            </w:r>
                          </w:p>
                        </w:tc>
                      </w:tr>
                      <w:tr w:rsidR="00287EFA" w:rsidRPr="008763F4" w14:paraId="2631B926" w14:textId="77777777" w:rsidTr="00A2485B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2F23E5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S1-A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24D514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344FA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S1-WR1-WC1</w:t>
                            </w:r>
                          </w:p>
                        </w:tc>
                        <w:tc>
                          <w:tcPr>
                            <w:tcW w:w="1026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0E0033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Sand (S1)</w:t>
                            </w:r>
                          </w:p>
                        </w:tc>
                        <w:tc>
                          <w:tcPr>
                            <w:tcW w:w="940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E76CF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1.519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54CAE87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9D0469C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32%</w:t>
                            </w:r>
                          </w:p>
                        </w:tc>
                      </w:tr>
                      <w:tr w:rsidR="00287EFA" w:rsidRPr="008763F4" w14:paraId="6C8E8E14" w14:textId="77777777" w:rsidTr="00A2485B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C989E8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S1-B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607667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F26B2C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3065A9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40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CD2F8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A48F5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31B6215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30%</w:t>
                            </w:r>
                          </w:p>
                        </w:tc>
                      </w:tr>
                      <w:tr w:rsidR="00287EFA" w:rsidRPr="008763F4" w14:paraId="66EF9814" w14:textId="77777777" w:rsidTr="00DD5751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3ED75E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S2-A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D1C4D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7A1BDE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S2-WR1-WC1</w:t>
                            </w:r>
                          </w:p>
                        </w:tc>
                        <w:tc>
                          <w:tcPr>
                            <w:tcW w:w="1026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88BD55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Sand (S2)</w:t>
                            </w:r>
                          </w:p>
                        </w:tc>
                        <w:tc>
                          <w:tcPr>
                            <w:tcW w:w="940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7850FB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1.196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6B91C3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38%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67CA5C0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45%</w:t>
                            </w:r>
                          </w:p>
                        </w:tc>
                      </w:tr>
                      <w:tr w:rsidR="00287EFA" w:rsidRPr="008763F4" w14:paraId="5E7FBF0B" w14:textId="77777777" w:rsidTr="00DD5751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0AA359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S2-B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D6EB7F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C155AD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A4A3BE0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40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CE7D770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40E66F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35%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5D52F2F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42%</w:t>
                            </w:r>
                          </w:p>
                        </w:tc>
                      </w:tr>
                      <w:tr w:rsidR="00287EFA" w:rsidRPr="008763F4" w14:paraId="0EE637EE" w14:textId="77777777" w:rsidTr="00B30481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D0DFD6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S3-A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9280297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EF81946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S3-WR1-WC1</w:t>
                            </w:r>
                          </w:p>
                        </w:tc>
                        <w:tc>
                          <w:tcPr>
                            <w:tcW w:w="1026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EEE51A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Sand (S3)</w:t>
                            </w:r>
                          </w:p>
                        </w:tc>
                        <w:tc>
                          <w:tcPr>
                            <w:tcW w:w="940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7BFF2A7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1.490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9CCA8F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21%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B79E8D5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31%</w:t>
                            </w:r>
                          </w:p>
                        </w:tc>
                      </w:tr>
                      <w:tr w:rsidR="00287EFA" w:rsidRPr="008763F4" w14:paraId="523FAA54" w14:textId="77777777" w:rsidTr="00B30481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0FC6560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S3-B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C9EB6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6583B2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1E279F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40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86D21E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B9EDA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20%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DF515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30%</w:t>
                            </w:r>
                          </w:p>
                        </w:tc>
                      </w:tr>
                      <w:tr w:rsidR="00287EFA" w:rsidRPr="008763F4" w14:paraId="357D7656" w14:textId="77777777" w:rsidTr="0008420B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F7635CC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K-A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4FAD8C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65B4C4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K1-WR1-WC1</w:t>
                            </w:r>
                          </w:p>
                        </w:tc>
                        <w:tc>
                          <w:tcPr>
                            <w:tcW w:w="1026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8AB8B5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Kaolinite</w:t>
                            </w:r>
                          </w:p>
                        </w:tc>
                        <w:tc>
                          <w:tcPr>
                            <w:tcW w:w="940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FDCBAF7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0.581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1FD6CF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51%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2496A3C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30%</w:t>
                            </w:r>
                          </w:p>
                        </w:tc>
                      </w:tr>
                      <w:tr w:rsidR="00287EFA" w:rsidRPr="008763F4" w14:paraId="125623A8" w14:textId="77777777" w:rsidTr="0008420B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931825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K-B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B62B0F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42C517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33D482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40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069DF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5E61E5C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47%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8279A45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27%</w:t>
                            </w:r>
                          </w:p>
                        </w:tc>
                      </w:tr>
                      <w:tr w:rsidR="00287EFA" w:rsidRPr="008763F4" w14:paraId="51F3724F" w14:textId="77777777" w:rsidTr="007A11E3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DA2AEA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T-A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5135FF0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544C2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T-WR1-WC1</w:t>
                            </w:r>
                          </w:p>
                        </w:tc>
                        <w:tc>
                          <w:tcPr>
                            <w:tcW w:w="1026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3FA8FCC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Talc</w:t>
                            </w:r>
                          </w:p>
                        </w:tc>
                        <w:tc>
                          <w:tcPr>
                            <w:tcW w:w="940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E6B42D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0.809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3F07272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58%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A6363A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47%</w:t>
                            </w:r>
                          </w:p>
                        </w:tc>
                      </w:tr>
                      <w:tr w:rsidR="00287EFA" w:rsidRPr="008763F4" w14:paraId="772AD4D2" w14:textId="77777777" w:rsidTr="007A11E3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3751CC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T-B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EDE2DE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C94ADF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EE1F66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40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5DB5BC95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1075B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44%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280182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36%</w:t>
                            </w:r>
                          </w:p>
                        </w:tc>
                      </w:tr>
                      <w:tr w:rsidR="00287EFA" w:rsidRPr="008763F4" w14:paraId="28535719" w14:textId="77777777" w:rsidTr="002A770B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13381E3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Sm-A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700AB635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sample preparation</w:t>
                            </w:r>
                          </w:p>
                        </w:tc>
                        <w:tc>
                          <w:tcPr>
                            <w:tcW w:w="1559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FCF9C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Sm-WR1-WC1</w:t>
                            </w:r>
                          </w:p>
                        </w:tc>
                        <w:tc>
                          <w:tcPr>
                            <w:tcW w:w="1026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50812B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Smectite</w:t>
                            </w:r>
                          </w:p>
                        </w:tc>
                        <w:tc>
                          <w:tcPr>
                            <w:tcW w:w="940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11C24614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0.480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5073A11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273%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614B7EFB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131%</w:t>
                            </w:r>
                          </w:p>
                        </w:tc>
                      </w:tr>
                      <w:tr w:rsidR="00287EFA" w:rsidRPr="008763F4" w14:paraId="0DDB85DE" w14:textId="77777777" w:rsidTr="00156A79">
                        <w:trPr>
                          <w:trHeight w:val="300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204133D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Sm-B</w:t>
                            </w:r>
                          </w:p>
                        </w:tc>
                        <w:tc>
                          <w:tcPr>
                            <w:tcW w:w="2234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06ED68A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After 24 hr.</w:t>
                            </w:r>
                          </w:p>
                        </w:tc>
                        <w:tc>
                          <w:tcPr>
                            <w:tcW w:w="1559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7292348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26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03B4F02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940" w:type="dxa"/>
                            <w:vMerge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3E52DA77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0B93DFCD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color w:val="00000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  <w:t>270%</w:t>
                            </w:r>
                          </w:p>
                        </w:tc>
                        <w:tc>
                          <w:tcPr>
                            <w:tcW w:w="1010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noWrap/>
                            <w:vAlign w:val="center"/>
                            <w:hideMark/>
                          </w:tcPr>
                          <w:p w14:paraId="42FD6369" w14:textId="77777777" w:rsidR="00287EFA" w:rsidRPr="008763F4" w:rsidRDefault="00287EFA" w:rsidP="000562DA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8763F4">
                              <w:rPr>
                                <w:rFonts w:ascii="Arial" w:eastAsia="Times New Roman" w:hAnsi="Arial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130%</w:t>
                            </w:r>
                          </w:p>
                        </w:tc>
                      </w:tr>
                    </w:tbl>
                    <w:p w14:paraId="39AB5D81" w14:textId="77777777" w:rsidR="00287EFA" w:rsidRPr="008763F4" w:rsidRDefault="00287EFA" w:rsidP="00287EFA">
                      <w:pPr>
                        <w:rPr>
                          <w:rFonts w:ascii="Arial" w:hAnsi="Arial"/>
                          <w:spacing w:val="12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287EFA" w:rsidRPr="00287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56"/>
    <w:rsid w:val="00264003"/>
    <w:rsid w:val="00287EFA"/>
    <w:rsid w:val="00386CB8"/>
    <w:rsid w:val="003A17DC"/>
    <w:rsid w:val="003D3690"/>
    <w:rsid w:val="0044613D"/>
    <w:rsid w:val="006C4DCD"/>
    <w:rsid w:val="00A96F56"/>
    <w:rsid w:val="00AC41A0"/>
    <w:rsid w:val="00D02384"/>
    <w:rsid w:val="00DD041C"/>
    <w:rsid w:val="00DD1320"/>
    <w:rsid w:val="00F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12B16"/>
  <w15:chartTrackingRefBased/>
  <w15:docId w15:val="{C8DA3FE0-529E-4DFE-812C-9C0BD94E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O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CD"/>
    <w:pPr>
      <w:spacing w:line="276" w:lineRule="auto"/>
    </w:pPr>
    <w:rPr>
      <w:rFonts w:ascii="Aptos" w:eastAsia="Yu Gothic" w:hAnsi="Aptos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00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O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I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I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5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5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5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5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nuscriptheadings">
    <w:name w:val="Manuscript headings"/>
    <w:basedOn w:val="Heading1"/>
    <w:link w:val="ManuscriptheadingsChar"/>
    <w:autoRedefine/>
    <w:qFormat/>
    <w:rsid w:val="00264003"/>
    <w:pPr>
      <w:ind w:left="720"/>
    </w:pPr>
    <w:rPr>
      <w:rFonts w:ascii="Times New Roman" w:hAnsi="Times New Roman"/>
      <w:b/>
      <w:lang w:val="en-US"/>
    </w:rPr>
  </w:style>
  <w:style w:type="character" w:customStyle="1" w:styleId="ManuscriptheadingsChar">
    <w:name w:val="Manuscript headings Char"/>
    <w:basedOn w:val="Heading1Char"/>
    <w:link w:val="Manuscriptheadings"/>
    <w:rsid w:val="00264003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64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anuscriptbody">
    <w:name w:val="Manuscript body"/>
    <w:basedOn w:val="Normal"/>
    <w:link w:val="ManuscriptbodyChar"/>
    <w:qFormat/>
    <w:rsid w:val="00264003"/>
    <w:pPr>
      <w:ind w:firstLine="720"/>
      <w:jc w:val="both"/>
    </w:pPr>
    <w:rPr>
      <w:rFonts w:ascii="Times New Roman" w:hAnsi="Times New Roman"/>
    </w:rPr>
  </w:style>
  <w:style w:type="character" w:customStyle="1" w:styleId="ManuscriptbodyChar">
    <w:name w:val="Manuscript body Char"/>
    <w:basedOn w:val="DefaultParagraphFont"/>
    <w:link w:val="Manuscriptbody"/>
    <w:rsid w:val="00264003"/>
    <w:rPr>
      <w:rFonts w:ascii="Times New Roman" w:hAnsi="Times New Roman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O"/>
    </w:rPr>
  </w:style>
  <w:style w:type="character" w:customStyle="1" w:styleId="TitleChar">
    <w:name w:val="Title Char"/>
    <w:basedOn w:val="DefaultParagraphFont"/>
    <w:link w:val="Title"/>
    <w:uiPriority w:val="10"/>
    <w:rsid w:val="00A9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5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C4DC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rsid w:val="006C4DCD"/>
    <w:pPr>
      <w:widowControl w:val="0"/>
      <w:adjustRightInd w:val="0"/>
      <w:spacing w:after="0" w:line="240" w:lineRule="atLeast"/>
      <w:jc w:val="both"/>
    </w:pPr>
    <w:rPr>
      <w:rFonts w:ascii="Mincho" w:eastAsia="Mincho" w:hAnsi="Century" w:cs="Times New Roman"/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Karunarathne</dc:creator>
  <cp:keywords/>
  <dc:description/>
  <cp:lastModifiedBy>k.karunarathne.52a@st.kyoto-u.ac.jp</cp:lastModifiedBy>
  <cp:revision>4</cp:revision>
  <dcterms:created xsi:type="dcterms:W3CDTF">2025-04-07T11:31:00Z</dcterms:created>
  <dcterms:modified xsi:type="dcterms:W3CDTF">2026-04-26T10:51:00Z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95732b4cca1fa96e886a2991de8ea899464d54eda48b02768e2778e39352535d</vt:lpwstr>
  </property>
</Properties>
</file>