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B2CD3" w14:textId="69C8950D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Design of Exploratory data analysis </w:t>
      </w:r>
    </w:p>
    <w:p w14:paraId="5DDD36EE" w14:textId="730385BD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  <w:r w:rsidRPr="00880027">
        <w:rPr>
          <w:rFonts w:ascii="Times New Roman" w:eastAsia="Times New Roman" w:hAnsi="Times New Roman" w:cs="Times New Roman"/>
          <w:noProof/>
          <w:kern w:val="0"/>
          <w:lang w:eastAsia="en-CA"/>
          <w14:ligatures w14:val="none"/>
        </w:rPr>
        <w:drawing>
          <wp:inline distT="0" distB="0" distL="0" distR="0" wp14:anchorId="692EA536" wp14:editId="04315E85">
            <wp:extent cx="5943600" cy="2732405"/>
            <wp:effectExtent l="0" t="0" r="0" b="0"/>
            <wp:docPr id="852943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437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0C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777A0971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049E96AC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4D9A0795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0D743743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37B322F8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43314420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6B2484B2" w14:textId="77777777" w:rsidR="00490169" w:rsidRDefault="00490169" w:rsidP="00FB154E">
      <w:pPr>
        <w:rPr>
          <w:rFonts w:ascii="Times New Roman" w:eastAsia="Times New Roman" w:hAnsi="Times New Roman" w:cs="Times New Roman"/>
          <w:b/>
          <w:bCs/>
        </w:rPr>
      </w:pPr>
    </w:p>
    <w:p w14:paraId="6B36814A" w14:textId="540F545E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 w:rsidRPr="00B04846">
        <w:rPr>
          <w:rFonts w:ascii="Times New Roman" w:eastAsia="Times New Roman" w:hAnsi="Times New Roman" w:cs="Times New Roman"/>
          <w:b/>
          <w:bCs/>
        </w:rPr>
        <w:t xml:space="preserve">Screenshot of Data profiling </w:t>
      </w:r>
    </w:p>
    <w:p w14:paraId="250AD1C5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 w:rsidRPr="00B04846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4C4AAD71" wp14:editId="3941FC2D">
            <wp:extent cx="5943600" cy="2871470"/>
            <wp:effectExtent l="0" t="0" r="0" b="5080"/>
            <wp:docPr id="193520416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0416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6FDD" w14:textId="15F3D729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30613998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  <w:r w:rsidRPr="00B048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72C955" wp14:editId="24A3C179">
            <wp:extent cx="5943600" cy="2871470"/>
            <wp:effectExtent l="0" t="0" r="0" b="5080"/>
            <wp:docPr id="124108199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8199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3A90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07325E96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326363C7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29F7A77B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1CE0D986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7905BA39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6BC62706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2BD3F702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7DB7DBDE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117AD32E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3004452F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 w:rsidRPr="00B04846">
        <w:rPr>
          <w:rFonts w:ascii="Times New Roman" w:eastAsia="Times New Roman" w:hAnsi="Times New Roman" w:cs="Times New Roman"/>
          <w:b/>
          <w:bCs/>
        </w:rPr>
        <w:t xml:space="preserve">Screenshots of Storing cleaning files into </w:t>
      </w:r>
      <w:proofErr w:type="spellStart"/>
      <w:r w:rsidRPr="00B04846">
        <w:rPr>
          <w:rFonts w:ascii="Times New Roman" w:eastAsia="Times New Roman" w:hAnsi="Times New Roman" w:cs="Times New Roman"/>
          <w:b/>
          <w:bCs/>
        </w:rPr>
        <w:t>inq-trf-kul</w:t>
      </w:r>
      <w:proofErr w:type="spellEnd"/>
      <w:r w:rsidRPr="00B04846">
        <w:rPr>
          <w:rFonts w:ascii="Times New Roman" w:eastAsia="Times New Roman" w:hAnsi="Times New Roman" w:cs="Times New Roman"/>
          <w:b/>
          <w:bCs/>
        </w:rPr>
        <w:t xml:space="preserve"> S3 bucket –</w:t>
      </w:r>
    </w:p>
    <w:p w14:paraId="2EDEDBC4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</w:p>
    <w:p w14:paraId="36A1B0D1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  <w:r w:rsidRPr="00B048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75AE8C" wp14:editId="78B61EB3">
            <wp:extent cx="5943600" cy="2872105"/>
            <wp:effectExtent l="0" t="0" r="0" b="4445"/>
            <wp:docPr id="498300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09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07C2" w14:textId="77777777" w:rsidR="00FB154E" w:rsidRPr="00B04846" w:rsidRDefault="00FB154E" w:rsidP="00FB154E">
      <w:pPr>
        <w:rPr>
          <w:rFonts w:ascii="Times New Roman" w:eastAsia="Times New Roman" w:hAnsi="Times New Roman" w:cs="Times New Roman"/>
        </w:rPr>
      </w:pPr>
      <w:r w:rsidRPr="00B048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C4C451" wp14:editId="00AC4B0B">
            <wp:extent cx="5943600" cy="2872105"/>
            <wp:effectExtent l="0" t="0" r="0" b="4445"/>
            <wp:docPr id="97295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8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015" w14:textId="0F0A9932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s</w:t>
      </w:r>
    </w:p>
    <w:p w14:paraId="1E0B21A5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 w:rsidRPr="00B04846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CC7A2F6" wp14:editId="41C39986">
            <wp:extent cx="5943600" cy="4052570"/>
            <wp:effectExtent l="0" t="0" r="0" b="5080"/>
            <wp:docPr id="174861348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348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6C84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  <w:r w:rsidRPr="00B04846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7E58D1D" wp14:editId="0C634670">
            <wp:extent cx="5943600" cy="2871470"/>
            <wp:effectExtent l="0" t="0" r="0" b="5080"/>
            <wp:docPr id="205564382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4382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D8EB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</w:p>
    <w:p w14:paraId="0C87AED4" w14:textId="77777777" w:rsidR="00FB154E" w:rsidRPr="00B04846" w:rsidRDefault="00FB154E" w:rsidP="00FB154E">
      <w:pPr>
        <w:rPr>
          <w:rFonts w:ascii="Times New Roman" w:eastAsia="Times New Roman" w:hAnsi="Times New Roman" w:cs="Times New Roman"/>
          <w:b/>
          <w:bCs/>
        </w:rPr>
      </w:pPr>
    </w:p>
    <w:p w14:paraId="64CB66F6" w14:textId="77777777" w:rsidR="00FB154E" w:rsidRDefault="00FB154E"/>
    <w:sectPr w:rsidR="00FB15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4E"/>
    <w:rsid w:val="0004039F"/>
    <w:rsid w:val="00490169"/>
    <w:rsid w:val="00FB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5D93B"/>
  <w15:chartTrackingRefBased/>
  <w15:docId w15:val="{D3171F33-C708-4C0E-B9BB-EA3969B72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54E"/>
  </w:style>
  <w:style w:type="paragraph" w:styleId="Heading1">
    <w:name w:val="heading 1"/>
    <w:basedOn w:val="Normal"/>
    <w:next w:val="Normal"/>
    <w:link w:val="Heading1Char"/>
    <w:uiPriority w:val="9"/>
    <w:qFormat/>
    <w:rsid w:val="00FB1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5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5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5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5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5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5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5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5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5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5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5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5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5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5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5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5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5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5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5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5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5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simranpreet singh</dc:creator>
  <cp:keywords/>
  <dc:description/>
  <cp:lastModifiedBy>simranpreet singh</cp:lastModifiedBy>
  <cp:revision>2</cp:revision>
  <dcterms:created xsi:type="dcterms:W3CDTF">2025-03-26T22:33:00Z</dcterms:created>
  <dcterms:modified xsi:type="dcterms:W3CDTF">2025-03-26T22:36:00Z</dcterms:modified>
</cp:coreProperties>
</file>