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5B5E0" w14:textId="4EE02739" w:rsidR="005B164B" w:rsidRDefault="00DE7058">
      <w:r>
        <w:t>Membangun Chatbox dengan Python</w:t>
      </w:r>
    </w:p>
    <w:p w14:paraId="3BC8E8F9" w14:textId="77777777" w:rsidR="00DE7058" w:rsidRPr="00DE7058" w:rsidRDefault="00DE7058" w:rsidP="00DE7058">
      <w:pPr>
        <w:rPr>
          <w:b/>
          <w:bCs/>
        </w:rPr>
      </w:pPr>
      <w:r w:rsidRPr="00DE7058">
        <w:rPr>
          <w:b/>
          <w:bCs/>
        </w:rPr>
        <w:t>Pengenalan</w:t>
      </w:r>
    </w:p>
    <w:p w14:paraId="259E6316" w14:textId="77777777" w:rsidR="00DE7058" w:rsidRPr="00DE7058" w:rsidRDefault="00DE7058" w:rsidP="00DE7058">
      <w:r w:rsidRPr="00DE7058">
        <w:t>Chatbot adalah sebuah program komputer berbasis AI (Artificial Intelligence), alias robot virtual yang dapat mensimulasikan percakapan layaknya manusia. Teknologi ini juga dikenal sebagai asisten digital yang dapat memahami serta memproses permintaan pengguna, dan memberikan jawaban yang relevan dengan cepat. Chat bot menggunakan teknologi kecerdasan buatan dan bahasa pemrograman untuk memproses masukan dan responnya. Dalam proses pembuatan chatbot, tentu ada teknologi pendukung. Beberapa diantaranya adalah Machine Learning, Natural Language Processing (NLP) dan Natural Language Understanding (NLU) serta Machine Reading Comprehension (MRC).</w:t>
      </w:r>
    </w:p>
    <w:p w14:paraId="484C1989" w14:textId="77777777" w:rsidR="00DE7058" w:rsidRPr="00DE7058" w:rsidRDefault="00DE7058" w:rsidP="00DE7058">
      <w:r w:rsidRPr="00DE7058">
        <w:t>Dalam mengimplementasikan chatbot, kita akan menggunakan Keras, yaitu library Deep Learning. NLTK (Natural Language Processing Toolkit) dan beberapa library lainnya.</w:t>
      </w:r>
    </w:p>
    <w:p w14:paraId="2A7C6EBE" w14:textId="77777777" w:rsidR="00DE7058" w:rsidRPr="00DE7058" w:rsidRDefault="00DE7058" w:rsidP="00DE7058">
      <w:pPr>
        <w:rPr>
          <w:b/>
          <w:bCs/>
        </w:rPr>
      </w:pPr>
      <w:r w:rsidRPr="00DE7058">
        <w:rPr>
          <w:b/>
          <w:bCs/>
        </w:rPr>
        <w:t>Persiapan</w:t>
      </w:r>
    </w:p>
    <w:p w14:paraId="02B13DED" w14:textId="77777777" w:rsidR="00DE7058" w:rsidRPr="00DE7058" w:rsidRDefault="00DE7058" w:rsidP="00DE7058">
      <w:r w:rsidRPr="00DE7058">
        <w:t>Untuk mengimplementasikan chatbot, dibutuhkan Keras yaitu library Deep Learning. Untuk mempersiapkan librarinya di bawah ini adalah command untuk menginstall libari yang dibutuhkan :</w:t>
      </w:r>
    </w:p>
    <w:p w14:paraId="64A16AD6" w14:textId="77777777" w:rsidR="00DE7058" w:rsidRPr="00DE7058" w:rsidRDefault="00DE7058" w:rsidP="00DE7058">
      <w:pPr>
        <w:rPr>
          <w:i/>
          <w:iCs/>
        </w:rPr>
      </w:pPr>
      <w:r w:rsidRPr="00DE7058">
        <w:rPr>
          <w:i/>
          <w:iCs/>
        </w:rPr>
        <w:t>Pip install tensorflow, keras, pickle, nltk</w:t>
      </w:r>
    </w:p>
    <w:p w14:paraId="1F8C875C" w14:textId="77777777" w:rsidR="00DE7058" w:rsidRPr="00DE7058" w:rsidRDefault="00DE7058" w:rsidP="00DE7058">
      <w:r w:rsidRPr="00DE7058">
        <w:t>Struktur dari project ini adalah:</w:t>
      </w:r>
    </w:p>
    <w:p w14:paraId="6D31A950" w14:textId="77777777" w:rsidR="00DE7058" w:rsidRPr="00DE7058" w:rsidRDefault="00DE7058" w:rsidP="00DE7058">
      <w:pPr>
        <w:numPr>
          <w:ilvl w:val="0"/>
          <w:numId w:val="4"/>
        </w:numPr>
      </w:pPr>
      <w:r w:rsidRPr="00DE7058">
        <w:t>Train.chatbot.py. File ini berguna untuk membangun dan melatih/menjalankan deep learning model yang dapat menklasifikasi dan indentifikasi apa pengguna bertanya ke bot.</w:t>
      </w:r>
    </w:p>
    <w:p w14:paraId="25395A8D" w14:textId="77777777" w:rsidR="00DE7058" w:rsidRPr="00DE7058" w:rsidRDefault="00DE7058" w:rsidP="00DE7058">
      <w:pPr>
        <w:numPr>
          <w:ilvl w:val="0"/>
          <w:numId w:val="4"/>
        </w:numPr>
      </w:pPr>
      <w:r w:rsidRPr="00DE7058">
        <w:t>Gui_chatbot.py. Difile ini berguna untuk membangun graphical user inteface untuk berinteraksi dengan chatbot.</w:t>
      </w:r>
    </w:p>
    <w:p w14:paraId="245389B3" w14:textId="77777777" w:rsidR="00DE7058" w:rsidRPr="00DE7058" w:rsidRDefault="00DE7058" w:rsidP="00DE7058">
      <w:pPr>
        <w:numPr>
          <w:ilvl w:val="0"/>
          <w:numId w:val="4"/>
        </w:numPr>
      </w:pPr>
      <w:r w:rsidRPr="00DE7058">
        <w:t>Intents.json. Yang berisi seluruh data yang akan digunakan untuk train/menjalanka model yang ada di train_chatbot.py. Berisi kumpulan tag dengan pola dan tanggapan yang sesuai.</w:t>
      </w:r>
    </w:p>
    <w:p w14:paraId="33D64D87" w14:textId="77777777" w:rsidR="00DE7058" w:rsidRPr="00DE7058" w:rsidRDefault="00DE7058" w:rsidP="00DE7058">
      <w:pPr>
        <w:rPr>
          <w:b/>
          <w:bCs/>
        </w:rPr>
      </w:pPr>
      <w:r w:rsidRPr="00DE7058">
        <w:rPr>
          <w:b/>
          <w:bCs/>
        </w:rPr>
        <w:t>Membuat Chatbot</w:t>
      </w:r>
    </w:p>
    <w:p w14:paraId="3F69020B" w14:textId="77777777" w:rsidR="00DE7058" w:rsidRPr="00DE7058" w:rsidRDefault="00DE7058" w:rsidP="00DE7058">
      <w:r w:rsidRPr="00DE7058">
        <w:t>Berikut langkah-langkah dalam pembuat chatbot :</w:t>
      </w:r>
    </w:p>
    <w:p w14:paraId="3A803D35" w14:textId="77777777" w:rsidR="00DE7058" w:rsidRPr="00DE7058" w:rsidRDefault="00DE7058" w:rsidP="00DE7058">
      <w:pPr>
        <w:numPr>
          <w:ilvl w:val="0"/>
          <w:numId w:val="5"/>
        </w:numPr>
      </w:pPr>
      <w:r w:rsidRPr="00DE7058">
        <w:t>Import librari Buat file python baru dan beri nama sebagai train_chatbot dan kemudian kita akan mengimport semua modul yang diperlukan. Setelah itu, kita akan membaca file data JSON di program Python</w:t>
      </w:r>
    </w:p>
    <w:p w14:paraId="3E3E827D"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import numpy as np</w:t>
      </w:r>
    </w:p>
    <w:p w14:paraId="280963F1"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from keras.models import Sequential</w:t>
      </w:r>
    </w:p>
    <w:p w14:paraId="78FFDB47"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from keras.layers import Dense, Activation, Dropout</w:t>
      </w:r>
    </w:p>
    <w:p w14:paraId="3BAA9F21"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from keras.optimizers import SGD</w:t>
      </w:r>
    </w:p>
    <w:p w14:paraId="08107651"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import random</w:t>
      </w:r>
    </w:p>
    <w:p w14:paraId="6303F3F9" w14:textId="77777777" w:rsid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994F5F4" w14:textId="68536985"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import nltk</w:t>
      </w:r>
    </w:p>
    <w:p w14:paraId="6EA67CB2"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from nltk.stem import WordNetLemmatizer</w:t>
      </w:r>
    </w:p>
    <w:p w14:paraId="25C8636C"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lemmatizer = WordNetLemmatizer()</w:t>
      </w:r>
    </w:p>
    <w:p w14:paraId="37D83EB1"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import json</w:t>
      </w:r>
    </w:p>
    <w:p w14:paraId="12C9D242"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import pickle</w:t>
      </w:r>
    </w:p>
    <w:p w14:paraId="608065BE"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8CC2428"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intents_file = open('intents.json').read()</w:t>
      </w:r>
    </w:p>
    <w:p w14:paraId="684D0544" w14:textId="77777777" w:rsidR="00DE7058" w:rsidRPr="00DE7058" w:rsidRDefault="00DE7058" w:rsidP="00DE70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E7058">
        <w:rPr>
          <w:rFonts w:ascii="Courier New" w:eastAsia="Times New Roman" w:hAnsi="Courier New" w:cs="Courier New"/>
          <w:sz w:val="20"/>
          <w:szCs w:val="20"/>
          <w:lang w:eastAsia="en-ID"/>
        </w:rPr>
        <w:t>intents = json.loads(intents_file)</w:t>
      </w:r>
    </w:p>
    <w:p w14:paraId="20B9F45B" w14:textId="28741CDF" w:rsidR="00DE7058" w:rsidRDefault="00DE7058" w:rsidP="00DE7058">
      <w:pPr>
        <w:pStyle w:val="ListParagraph"/>
        <w:numPr>
          <w:ilvl w:val="0"/>
          <w:numId w:val="5"/>
        </w:numPr>
      </w:pPr>
      <w:r w:rsidRPr="00DE7058">
        <w:lastRenderedPageBreak/>
        <w:t>Pra-pemrosesan Data, Model tidak dapat mengambil data mentah. Harus melalui banyak proses agar mudah dipahami oleh mesin. Untuk data tekstual, ada banyak teknik preprocessing yang tersedia. Teknik pertama adalah tokenizing, di mana kita memecah kalimat menjadi kata-kata. Dengan mengamati file maksud, kita dapat melihat bahwa setiap tag berisi daftar pola dan respons. Kami menandai setiap pola dan menambahkan kata-kata dalam daftar</w:t>
      </w:r>
    </w:p>
    <w:p w14:paraId="0C9997BD" w14:textId="77777777" w:rsidR="00DE7058" w:rsidRDefault="00DE7058" w:rsidP="00DE7058">
      <w:pPr>
        <w:pStyle w:val="HTMLPreformatted"/>
        <w:ind w:left="720"/>
        <w:rPr>
          <w:rStyle w:val="HTMLCode"/>
          <w:rFonts w:eastAsiaTheme="majorEastAsia"/>
        </w:rPr>
      </w:pPr>
      <w:r>
        <w:rPr>
          <w:rStyle w:val="HTMLCode"/>
          <w:rFonts w:eastAsiaTheme="majorEastAsia"/>
        </w:rPr>
        <w:t>words=[]</w:t>
      </w:r>
    </w:p>
    <w:p w14:paraId="027CA70E" w14:textId="77777777" w:rsidR="00DE7058" w:rsidRDefault="00DE7058" w:rsidP="00DE7058">
      <w:pPr>
        <w:pStyle w:val="HTMLPreformatted"/>
        <w:ind w:left="720"/>
        <w:rPr>
          <w:rStyle w:val="HTMLCode"/>
          <w:rFonts w:eastAsiaTheme="majorEastAsia"/>
        </w:rPr>
      </w:pPr>
      <w:r>
        <w:rPr>
          <w:rStyle w:val="HTMLCode"/>
          <w:rFonts w:eastAsiaTheme="majorEastAsia"/>
        </w:rPr>
        <w:t>classes = []</w:t>
      </w:r>
    </w:p>
    <w:p w14:paraId="34623318" w14:textId="77777777" w:rsidR="00DE7058" w:rsidRDefault="00DE7058" w:rsidP="00DE7058">
      <w:pPr>
        <w:pStyle w:val="HTMLPreformatted"/>
        <w:ind w:left="720"/>
        <w:rPr>
          <w:rStyle w:val="HTMLCode"/>
          <w:rFonts w:eastAsiaTheme="majorEastAsia"/>
        </w:rPr>
      </w:pPr>
      <w:r>
        <w:rPr>
          <w:rStyle w:val="HTMLCode"/>
          <w:rFonts w:eastAsiaTheme="majorEastAsia"/>
        </w:rPr>
        <w:t>documents = []</w:t>
      </w:r>
    </w:p>
    <w:p w14:paraId="364EEB3E" w14:textId="77777777" w:rsidR="00DE7058" w:rsidRDefault="00DE7058" w:rsidP="00DE7058">
      <w:pPr>
        <w:pStyle w:val="HTMLPreformatted"/>
        <w:ind w:left="720"/>
        <w:rPr>
          <w:rStyle w:val="HTMLCode"/>
          <w:rFonts w:eastAsiaTheme="majorEastAsia"/>
        </w:rPr>
      </w:pPr>
    </w:p>
    <w:p w14:paraId="0CA37F52" w14:textId="77777777" w:rsidR="00DE7058" w:rsidRDefault="00DE7058" w:rsidP="00DE7058">
      <w:pPr>
        <w:pStyle w:val="HTMLPreformatted"/>
        <w:ind w:left="720"/>
        <w:rPr>
          <w:rStyle w:val="HTMLCode"/>
          <w:rFonts w:eastAsiaTheme="majorEastAsia"/>
        </w:rPr>
      </w:pPr>
      <w:r>
        <w:rPr>
          <w:rStyle w:val="HTMLCode"/>
          <w:rFonts w:eastAsiaTheme="majorEastAsia"/>
        </w:rPr>
        <w:t>ignore_letters = ['!', '?', ',', '.']</w:t>
      </w:r>
    </w:p>
    <w:p w14:paraId="0ABB03CD" w14:textId="77777777" w:rsidR="00DE7058" w:rsidRDefault="00DE7058" w:rsidP="00DE7058">
      <w:pPr>
        <w:pStyle w:val="HTMLPreformatted"/>
        <w:ind w:left="720"/>
        <w:rPr>
          <w:rStyle w:val="HTMLCode"/>
          <w:rFonts w:eastAsiaTheme="majorEastAsia"/>
        </w:rPr>
      </w:pPr>
      <w:r>
        <w:rPr>
          <w:rStyle w:val="HTMLCode"/>
          <w:rFonts w:eastAsiaTheme="majorEastAsia"/>
        </w:rPr>
        <w:t>for intent in intents['intents']:</w:t>
      </w:r>
    </w:p>
    <w:p w14:paraId="27E26A92" w14:textId="77777777" w:rsidR="00DE7058" w:rsidRDefault="00DE7058" w:rsidP="00DE7058">
      <w:pPr>
        <w:pStyle w:val="HTMLPreformatted"/>
        <w:ind w:left="720"/>
        <w:rPr>
          <w:rStyle w:val="HTMLCode"/>
          <w:rFonts w:eastAsiaTheme="majorEastAsia"/>
        </w:rPr>
      </w:pPr>
      <w:r>
        <w:rPr>
          <w:rStyle w:val="HTMLCode"/>
          <w:rFonts w:eastAsiaTheme="majorEastAsia"/>
        </w:rPr>
        <w:t xml:space="preserve">    for pattern in intent['patterns']:</w:t>
      </w:r>
    </w:p>
    <w:p w14:paraId="2AC33431" w14:textId="77777777" w:rsidR="00DE7058" w:rsidRDefault="00DE7058" w:rsidP="00DE7058">
      <w:pPr>
        <w:pStyle w:val="HTMLPreformatted"/>
        <w:ind w:left="720"/>
        <w:rPr>
          <w:rStyle w:val="HTMLCode"/>
          <w:rFonts w:eastAsiaTheme="majorEastAsia"/>
        </w:rPr>
      </w:pPr>
      <w:r>
        <w:rPr>
          <w:rStyle w:val="HTMLCode"/>
          <w:rFonts w:eastAsiaTheme="majorEastAsia"/>
        </w:rPr>
        <w:t xml:space="preserve">        #tokenize each word</w:t>
      </w:r>
    </w:p>
    <w:p w14:paraId="6AD9A3BC" w14:textId="77777777" w:rsidR="00DE7058" w:rsidRDefault="00DE7058" w:rsidP="00DE7058">
      <w:pPr>
        <w:pStyle w:val="HTMLPreformatted"/>
        <w:ind w:left="720"/>
        <w:rPr>
          <w:rStyle w:val="HTMLCode"/>
          <w:rFonts w:eastAsiaTheme="majorEastAsia"/>
        </w:rPr>
      </w:pPr>
      <w:r>
        <w:rPr>
          <w:rStyle w:val="HTMLCode"/>
          <w:rFonts w:eastAsiaTheme="majorEastAsia"/>
        </w:rPr>
        <w:t xml:space="preserve">        word = nltk.word_tokenize(pattern)</w:t>
      </w:r>
    </w:p>
    <w:p w14:paraId="41D859A6" w14:textId="77777777" w:rsidR="00DE7058" w:rsidRDefault="00DE7058" w:rsidP="00DE7058">
      <w:pPr>
        <w:pStyle w:val="HTMLPreformatted"/>
        <w:ind w:left="720"/>
        <w:rPr>
          <w:rStyle w:val="HTMLCode"/>
          <w:rFonts w:eastAsiaTheme="majorEastAsia"/>
        </w:rPr>
      </w:pPr>
      <w:r>
        <w:rPr>
          <w:rStyle w:val="HTMLCode"/>
          <w:rFonts w:eastAsiaTheme="majorEastAsia"/>
        </w:rPr>
        <w:t xml:space="preserve">        words.extend(word)        </w:t>
      </w:r>
    </w:p>
    <w:p w14:paraId="637D410E" w14:textId="77777777" w:rsidR="00DE7058" w:rsidRDefault="00DE7058" w:rsidP="00DE7058">
      <w:pPr>
        <w:pStyle w:val="HTMLPreformatted"/>
        <w:ind w:left="720"/>
        <w:rPr>
          <w:rStyle w:val="HTMLCode"/>
          <w:rFonts w:eastAsiaTheme="majorEastAsia"/>
        </w:rPr>
      </w:pPr>
      <w:r>
        <w:rPr>
          <w:rStyle w:val="HTMLCode"/>
          <w:rFonts w:eastAsiaTheme="majorEastAsia"/>
        </w:rPr>
        <w:t xml:space="preserve">        #add documents in the corpus</w:t>
      </w:r>
    </w:p>
    <w:p w14:paraId="3D3864C3" w14:textId="77777777" w:rsidR="00DE7058" w:rsidRDefault="00DE7058" w:rsidP="00DE7058">
      <w:pPr>
        <w:pStyle w:val="HTMLPreformatted"/>
        <w:ind w:left="720"/>
        <w:rPr>
          <w:rStyle w:val="HTMLCode"/>
          <w:rFonts w:eastAsiaTheme="majorEastAsia"/>
        </w:rPr>
      </w:pPr>
      <w:r>
        <w:rPr>
          <w:rStyle w:val="HTMLCode"/>
          <w:rFonts w:eastAsiaTheme="majorEastAsia"/>
        </w:rPr>
        <w:t xml:space="preserve">        documents.append((word, intent['tag']))</w:t>
      </w:r>
    </w:p>
    <w:p w14:paraId="053EE985" w14:textId="77777777" w:rsidR="00DE7058" w:rsidRDefault="00DE7058" w:rsidP="00DE7058">
      <w:pPr>
        <w:pStyle w:val="HTMLPreformatted"/>
        <w:ind w:left="720"/>
        <w:rPr>
          <w:rStyle w:val="HTMLCode"/>
          <w:rFonts w:eastAsiaTheme="majorEastAsia"/>
        </w:rPr>
      </w:pPr>
      <w:r>
        <w:rPr>
          <w:rStyle w:val="HTMLCode"/>
          <w:rFonts w:eastAsiaTheme="majorEastAsia"/>
        </w:rPr>
        <w:t xml:space="preserve">        # add to our classes list</w:t>
      </w:r>
    </w:p>
    <w:p w14:paraId="341C5984" w14:textId="77777777" w:rsidR="00DE7058" w:rsidRDefault="00DE7058" w:rsidP="00DE7058">
      <w:pPr>
        <w:pStyle w:val="HTMLPreformatted"/>
        <w:ind w:left="720"/>
        <w:rPr>
          <w:rStyle w:val="HTMLCode"/>
          <w:rFonts w:eastAsiaTheme="majorEastAsia"/>
        </w:rPr>
      </w:pPr>
      <w:r>
        <w:rPr>
          <w:rStyle w:val="HTMLCode"/>
          <w:rFonts w:eastAsiaTheme="majorEastAsia"/>
        </w:rPr>
        <w:t xml:space="preserve">        if intent['tag'] not in classes:</w:t>
      </w:r>
    </w:p>
    <w:p w14:paraId="0B250F78" w14:textId="77777777" w:rsidR="00DE7058" w:rsidRDefault="00DE7058" w:rsidP="00DE7058">
      <w:pPr>
        <w:pStyle w:val="HTMLPreformatted"/>
        <w:ind w:left="720"/>
        <w:rPr>
          <w:rStyle w:val="HTMLCode"/>
          <w:rFonts w:eastAsiaTheme="majorEastAsia"/>
        </w:rPr>
      </w:pPr>
      <w:r>
        <w:rPr>
          <w:rStyle w:val="HTMLCode"/>
          <w:rFonts w:eastAsiaTheme="majorEastAsia"/>
        </w:rPr>
        <w:t>classes.append(intent['tag'])</w:t>
      </w:r>
    </w:p>
    <w:p w14:paraId="4E471623" w14:textId="77777777" w:rsidR="00DE7058" w:rsidRDefault="00DE7058" w:rsidP="00DE7058">
      <w:pPr>
        <w:pStyle w:val="HTMLPreformatted"/>
        <w:ind w:left="720"/>
      </w:pPr>
      <w:r>
        <w:rPr>
          <w:rStyle w:val="HTMLCode"/>
          <w:rFonts w:eastAsiaTheme="majorEastAsia"/>
        </w:rPr>
        <w:t>print(documents)</w:t>
      </w:r>
    </w:p>
    <w:p w14:paraId="4CC7853A" w14:textId="2BBDF182" w:rsidR="00DE7058" w:rsidRDefault="00EC2456" w:rsidP="00DE7058">
      <w:r w:rsidRPr="00EC2456">
        <w:t>Teknik lainnya adalah Lemmatization. Kita dapat mengubah kata ke dalam bentuk lemma sehingga kita dapat mengurangi semua kata kanonik. Misalnya kata play, playing, plays, played, dll semuanya akan diganti dengan play. Dengan cara ini, kita dapat mengurangi jumlah total kata dalam kosa kata kita. Jadi sekarang kita lemmatize setiap kata dan menghapus kata-kata duplikat.</w:t>
      </w:r>
    </w:p>
    <w:p w14:paraId="406E3CBB"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lemmaztize and lower each word and remove duplicates</w:t>
      </w:r>
    </w:p>
    <w:p w14:paraId="44AF16DB"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words = [lemmatizer.lemmatize(w.lower()) for w in words if w not in ignore_letters]</w:t>
      </w:r>
    </w:p>
    <w:p w14:paraId="5B9DAD4E"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words = sorted(list(set(words)))</w:t>
      </w:r>
    </w:p>
    <w:p w14:paraId="0389554E"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sort classes</w:t>
      </w:r>
    </w:p>
    <w:p w14:paraId="28DE3F43"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classes = sorted(list(set(classes)))</w:t>
      </w:r>
    </w:p>
    <w:p w14:paraId="7ED29FD8"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documents = combination between patterns and intents</w:t>
      </w:r>
    </w:p>
    <w:p w14:paraId="699F9D81"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print (len(documents), "documents")</w:t>
      </w:r>
    </w:p>
    <w:p w14:paraId="2AEC80BF"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classes = intents</w:t>
      </w:r>
    </w:p>
    <w:p w14:paraId="6BE8DECC"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print (len(classes), "classes", classes)</w:t>
      </w:r>
    </w:p>
    <w:p w14:paraId="360DCC93"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words = all words, vocabulary</w:t>
      </w:r>
    </w:p>
    <w:p w14:paraId="75EFC3D8"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print (len(words), "unique lemmatized words", words)</w:t>
      </w:r>
    </w:p>
    <w:p w14:paraId="4C9F5DC1"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pickle.dump(words,open('words.pkl','wb'))</w:t>
      </w:r>
    </w:p>
    <w:p w14:paraId="62A0FE93" w14:textId="5F236B84" w:rsidR="00EC2456" w:rsidRPr="00EC2456" w:rsidRDefault="00EC2456" w:rsidP="00EC2456">
      <w:pPr>
        <w:spacing w:after="0"/>
      </w:pPr>
      <w:r w:rsidRPr="00EC2456">
        <w:rPr>
          <w:rFonts w:ascii="Courier New" w:hAnsi="Courier New" w:cs="Courier New"/>
          <w:sz w:val="20"/>
          <w:szCs w:val="20"/>
        </w:rPr>
        <w:t>pickle.dump(classes,open('classes.pkl','wb'))</w:t>
      </w:r>
    </w:p>
    <w:p w14:paraId="55554FAE" w14:textId="77777777" w:rsidR="00EC2456" w:rsidRDefault="00EC2456" w:rsidP="00DE7058"/>
    <w:p w14:paraId="45BF6640" w14:textId="19296014" w:rsidR="00EC2456" w:rsidRDefault="00EC2456" w:rsidP="00EC2456">
      <w:pPr>
        <w:pStyle w:val="ListParagraph"/>
        <w:numPr>
          <w:ilvl w:val="0"/>
          <w:numId w:val="5"/>
        </w:numPr>
      </w:pPr>
      <w:r w:rsidRPr="00EC2456">
        <w:t>Membuat Training dan Testing Data Untuk model Train, setiap pola akan diubah dan diinput menjadi angka. Pertama, kita akan lemmatize setiap kata dari pola dan membuat daftar nol dengan panjang yang sama dengan jumlah total kata. Lalu menetapkan nilai 1 hanya untuk indeks yang berisi kata dalam pola.</w:t>
      </w:r>
    </w:p>
    <w:p w14:paraId="04822450" w14:textId="77777777" w:rsidR="00EC2456" w:rsidRDefault="00EC2456" w:rsidP="00EC2456">
      <w:pPr>
        <w:pStyle w:val="HTMLPreformatted"/>
        <w:ind w:left="720"/>
        <w:rPr>
          <w:rStyle w:val="HTMLCode"/>
          <w:rFonts w:eastAsiaTheme="majorEastAsia"/>
        </w:rPr>
      </w:pPr>
      <w:r>
        <w:rPr>
          <w:rStyle w:val="HTMLCode"/>
          <w:rFonts w:eastAsiaTheme="majorEastAsia"/>
        </w:rPr>
        <w:t># create the training data</w:t>
      </w:r>
    </w:p>
    <w:p w14:paraId="1541333C" w14:textId="77777777" w:rsidR="00EC2456" w:rsidRDefault="00EC2456" w:rsidP="00EC2456">
      <w:pPr>
        <w:pStyle w:val="HTMLPreformatted"/>
        <w:ind w:left="720"/>
        <w:rPr>
          <w:rStyle w:val="HTMLCode"/>
          <w:rFonts w:eastAsiaTheme="majorEastAsia"/>
        </w:rPr>
      </w:pPr>
      <w:r>
        <w:rPr>
          <w:rStyle w:val="HTMLCode"/>
          <w:rFonts w:eastAsiaTheme="majorEastAsia"/>
        </w:rPr>
        <w:t>training = []</w:t>
      </w:r>
    </w:p>
    <w:p w14:paraId="0A9DC107" w14:textId="77777777" w:rsidR="00EC2456" w:rsidRDefault="00EC2456" w:rsidP="00EC2456">
      <w:pPr>
        <w:pStyle w:val="HTMLPreformatted"/>
        <w:ind w:left="720"/>
        <w:rPr>
          <w:rStyle w:val="HTMLCode"/>
          <w:rFonts w:eastAsiaTheme="majorEastAsia"/>
        </w:rPr>
      </w:pPr>
      <w:r>
        <w:rPr>
          <w:rStyle w:val="HTMLCode"/>
          <w:rFonts w:eastAsiaTheme="majorEastAsia"/>
        </w:rPr>
        <w:t># create empty array for the output</w:t>
      </w:r>
    </w:p>
    <w:p w14:paraId="458CCA00" w14:textId="77777777" w:rsidR="00EC2456" w:rsidRDefault="00EC2456" w:rsidP="00EC2456">
      <w:pPr>
        <w:pStyle w:val="HTMLPreformatted"/>
        <w:ind w:left="720"/>
        <w:rPr>
          <w:rStyle w:val="HTMLCode"/>
          <w:rFonts w:eastAsiaTheme="majorEastAsia"/>
        </w:rPr>
      </w:pPr>
      <w:r>
        <w:rPr>
          <w:rStyle w:val="HTMLCode"/>
          <w:rFonts w:eastAsiaTheme="majorEastAsia"/>
        </w:rPr>
        <w:t>output_empty = [0] * len(classes)</w:t>
      </w:r>
    </w:p>
    <w:p w14:paraId="1802AC91" w14:textId="77777777" w:rsidR="00EC2456" w:rsidRDefault="00EC2456" w:rsidP="00EC2456">
      <w:pPr>
        <w:pStyle w:val="HTMLPreformatted"/>
        <w:ind w:left="720"/>
        <w:rPr>
          <w:rStyle w:val="HTMLCode"/>
          <w:rFonts w:eastAsiaTheme="majorEastAsia"/>
        </w:rPr>
      </w:pPr>
      <w:r>
        <w:rPr>
          <w:rStyle w:val="HTMLCode"/>
          <w:rFonts w:eastAsiaTheme="majorEastAsia"/>
        </w:rPr>
        <w:t># training set, bag of words for every sentence</w:t>
      </w:r>
    </w:p>
    <w:p w14:paraId="3C6D6FC7" w14:textId="77777777" w:rsidR="00EC2456" w:rsidRDefault="00EC2456" w:rsidP="00EC2456">
      <w:pPr>
        <w:pStyle w:val="HTMLPreformatted"/>
        <w:ind w:left="720"/>
        <w:rPr>
          <w:rStyle w:val="HTMLCode"/>
          <w:rFonts w:eastAsiaTheme="majorEastAsia"/>
        </w:rPr>
      </w:pPr>
      <w:r>
        <w:rPr>
          <w:rStyle w:val="HTMLCode"/>
          <w:rFonts w:eastAsiaTheme="majorEastAsia"/>
        </w:rPr>
        <w:t>for doc in documents:</w:t>
      </w:r>
    </w:p>
    <w:p w14:paraId="5B1F425C"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 initializing bag of words</w:t>
      </w:r>
    </w:p>
    <w:p w14:paraId="495415CF"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bag = []</w:t>
      </w:r>
    </w:p>
    <w:p w14:paraId="4D58FFEB" w14:textId="77777777" w:rsidR="00EC2456" w:rsidRDefault="00EC2456" w:rsidP="00EC2456">
      <w:pPr>
        <w:pStyle w:val="HTMLPreformatted"/>
        <w:ind w:left="720"/>
        <w:rPr>
          <w:rStyle w:val="HTMLCode"/>
          <w:rFonts w:eastAsiaTheme="majorEastAsia"/>
        </w:rPr>
      </w:pPr>
      <w:r>
        <w:rPr>
          <w:rStyle w:val="HTMLCode"/>
          <w:rFonts w:eastAsiaTheme="majorEastAsia"/>
        </w:rPr>
        <w:lastRenderedPageBreak/>
        <w:t xml:space="preserve">    # list of tokenized words for the pattern</w:t>
      </w:r>
    </w:p>
    <w:p w14:paraId="4EEF24E2"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word_patterns = doc[0]</w:t>
      </w:r>
    </w:p>
    <w:p w14:paraId="4DB34DD6"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 lemmatize each word - create base word, in attempt to represent related words</w:t>
      </w:r>
    </w:p>
    <w:p w14:paraId="780B6FEA"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word_patterns = [lemmatizer.lemmatize(word.lower()) for word in word_patterns]</w:t>
      </w:r>
    </w:p>
    <w:p w14:paraId="1D4F67C9"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 create the bag of words array with 1, if word is found in current pattern</w:t>
      </w:r>
    </w:p>
    <w:p w14:paraId="5290080A"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for word in words:</w:t>
      </w:r>
    </w:p>
    <w:p w14:paraId="301C810E"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bag.append(1) if word in word_patterns else bag.append(0)</w:t>
      </w:r>
    </w:p>
    <w:p w14:paraId="360C2115"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 output is a '0' for each tag and '1' for current tag (for each pattern)</w:t>
      </w:r>
    </w:p>
    <w:p w14:paraId="53B98D1C"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output_row = list(output_empty)</w:t>
      </w:r>
    </w:p>
    <w:p w14:paraId="642E5D01"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output_row[classes.index(doc[1])] = 1</w:t>
      </w:r>
    </w:p>
    <w:p w14:paraId="22E3614E" w14:textId="77777777" w:rsidR="00EC2456" w:rsidRDefault="00EC2456" w:rsidP="00EC2456">
      <w:pPr>
        <w:pStyle w:val="HTMLPreformatted"/>
        <w:ind w:left="720"/>
        <w:rPr>
          <w:rStyle w:val="HTMLCode"/>
          <w:rFonts w:eastAsiaTheme="majorEastAsia"/>
        </w:rPr>
      </w:pPr>
      <w:r>
        <w:rPr>
          <w:rStyle w:val="HTMLCode"/>
          <w:rFonts w:eastAsiaTheme="majorEastAsia"/>
        </w:rPr>
        <w:t xml:space="preserve">    training.append([bag, output_row])</w:t>
      </w:r>
    </w:p>
    <w:p w14:paraId="38506A06" w14:textId="77777777" w:rsidR="00EC2456" w:rsidRDefault="00EC2456" w:rsidP="00EC2456">
      <w:pPr>
        <w:pStyle w:val="HTMLPreformatted"/>
        <w:ind w:left="720"/>
        <w:rPr>
          <w:rStyle w:val="HTMLCode"/>
          <w:rFonts w:eastAsiaTheme="majorEastAsia"/>
        </w:rPr>
      </w:pPr>
      <w:r>
        <w:rPr>
          <w:rStyle w:val="HTMLCode"/>
          <w:rFonts w:eastAsiaTheme="majorEastAsia"/>
        </w:rPr>
        <w:t># shuffle the features and make numpy array</w:t>
      </w:r>
    </w:p>
    <w:p w14:paraId="21C6EFF6" w14:textId="77777777" w:rsidR="00EC2456" w:rsidRDefault="00EC2456" w:rsidP="00EC2456">
      <w:pPr>
        <w:pStyle w:val="HTMLPreformatted"/>
        <w:ind w:left="720"/>
        <w:rPr>
          <w:rStyle w:val="HTMLCode"/>
          <w:rFonts w:eastAsiaTheme="majorEastAsia"/>
        </w:rPr>
      </w:pPr>
      <w:r>
        <w:rPr>
          <w:rStyle w:val="HTMLCode"/>
          <w:rFonts w:eastAsiaTheme="majorEastAsia"/>
        </w:rPr>
        <w:t>random.shuffle(training)</w:t>
      </w:r>
    </w:p>
    <w:p w14:paraId="0DD1224F" w14:textId="77777777" w:rsidR="00EC2456" w:rsidRDefault="00EC2456" w:rsidP="00EC2456">
      <w:pPr>
        <w:pStyle w:val="HTMLPreformatted"/>
        <w:ind w:left="720"/>
        <w:rPr>
          <w:rStyle w:val="HTMLCode"/>
          <w:rFonts w:eastAsiaTheme="majorEastAsia"/>
        </w:rPr>
      </w:pPr>
      <w:r>
        <w:rPr>
          <w:rStyle w:val="HTMLCode"/>
          <w:rFonts w:eastAsiaTheme="majorEastAsia"/>
        </w:rPr>
        <w:t>training = np.array(training)</w:t>
      </w:r>
    </w:p>
    <w:p w14:paraId="347127E6" w14:textId="77777777" w:rsidR="00EC2456" w:rsidRDefault="00EC2456" w:rsidP="00EC2456">
      <w:pPr>
        <w:pStyle w:val="HTMLPreformatted"/>
        <w:ind w:left="720"/>
        <w:rPr>
          <w:rStyle w:val="HTMLCode"/>
          <w:rFonts w:eastAsiaTheme="majorEastAsia"/>
        </w:rPr>
      </w:pPr>
      <w:r>
        <w:rPr>
          <w:rStyle w:val="HTMLCode"/>
          <w:rFonts w:eastAsiaTheme="majorEastAsia"/>
        </w:rPr>
        <w:t># create training and testing lists. X - patterns, Y - intents</w:t>
      </w:r>
    </w:p>
    <w:p w14:paraId="522B7265" w14:textId="77777777" w:rsidR="00EC2456" w:rsidRDefault="00EC2456" w:rsidP="00EC2456">
      <w:pPr>
        <w:pStyle w:val="HTMLPreformatted"/>
        <w:ind w:left="720"/>
        <w:rPr>
          <w:rStyle w:val="HTMLCode"/>
          <w:rFonts w:eastAsiaTheme="majorEastAsia"/>
        </w:rPr>
      </w:pPr>
      <w:r>
        <w:rPr>
          <w:rStyle w:val="HTMLCode"/>
          <w:rFonts w:eastAsiaTheme="majorEastAsia"/>
        </w:rPr>
        <w:t>train_x = list(training[:,0])</w:t>
      </w:r>
    </w:p>
    <w:p w14:paraId="43392737" w14:textId="77777777" w:rsidR="00EC2456" w:rsidRDefault="00EC2456" w:rsidP="00EC2456">
      <w:pPr>
        <w:pStyle w:val="HTMLPreformatted"/>
        <w:ind w:left="720"/>
        <w:rPr>
          <w:rStyle w:val="HTMLCode"/>
          <w:rFonts w:eastAsiaTheme="majorEastAsia"/>
        </w:rPr>
      </w:pPr>
      <w:r>
        <w:rPr>
          <w:rStyle w:val="HTMLCode"/>
          <w:rFonts w:eastAsiaTheme="majorEastAsia"/>
        </w:rPr>
        <w:t>train_y = list(training[:,1])</w:t>
      </w:r>
    </w:p>
    <w:p w14:paraId="231024D0" w14:textId="77777777" w:rsidR="00EC2456" w:rsidRDefault="00EC2456" w:rsidP="00EC2456">
      <w:pPr>
        <w:pStyle w:val="HTMLPreformatted"/>
        <w:ind w:left="720"/>
      </w:pPr>
      <w:r>
        <w:rPr>
          <w:rStyle w:val="HTMLCode"/>
          <w:rFonts w:eastAsiaTheme="majorEastAsia"/>
        </w:rPr>
        <w:t>print("Training data is created")</w:t>
      </w:r>
    </w:p>
    <w:p w14:paraId="31BC3515" w14:textId="77777777" w:rsidR="00EC2456" w:rsidRDefault="00EC2456" w:rsidP="00EC2456"/>
    <w:p w14:paraId="0F8AAAC7" w14:textId="77777777" w:rsidR="00EC2456" w:rsidRPr="00EC2456" w:rsidRDefault="00EC2456" w:rsidP="00EC2456">
      <w:pPr>
        <w:rPr>
          <w:b/>
          <w:bCs/>
        </w:rPr>
      </w:pPr>
      <w:r w:rsidRPr="00EC2456">
        <w:rPr>
          <w:b/>
          <w:bCs/>
        </w:rPr>
        <w:t>Interaksi dengan chatbot</w:t>
      </w:r>
    </w:p>
    <w:p w14:paraId="55C65840" w14:textId="77777777" w:rsidR="00EC2456" w:rsidRPr="00EC2456" w:rsidRDefault="00EC2456" w:rsidP="00EC2456">
      <w:r w:rsidRPr="00EC2456">
        <w:t>Untuk berinteraksi dengan chatbot, maka perlu ada tampilan untuk chat. Berikut kode program untuk berinteraksi dengan chatbot</w:t>
      </w:r>
    </w:p>
    <w:p w14:paraId="4FCA48F2"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import nltk</w:t>
      </w:r>
    </w:p>
    <w:p w14:paraId="7DED506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from nltk.stem import WordNetLemmatizer</w:t>
      </w:r>
    </w:p>
    <w:p w14:paraId="5D9F0005"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lemmatizer = WordNetLemmatizer()</w:t>
      </w:r>
    </w:p>
    <w:p w14:paraId="58FCAFB1"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import pickle</w:t>
      </w:r>
    </w:p>
    <w:p w14:paraId="5101322B"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import numpy as np</w:t>
      </w:r>
    </w:p>
    <w:p w14:paraId="261C3855" w14:textId="77777777" w:rsidR="00EC2456" w:rsidRPr="00EC2456" w:rsidRDefault="00EC2456" w:rsidP="00EC2456">
      <w:pPr>
        <w:spacing w:after="0"/>
        <w:rPr>
          <w:rFonts w:ascii="Courier New" w:hAnsi="Courier New" w:cs="Courier New"/>
          <w:sz w:val="20"/>
          <w:szCs w:val="20"/>
        </w:rPr>
      </w:pPr>
    </w:p>
    <w:p w14:paraId="23A9E102"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from keras.models import load_model</w:t>
      </w:r>
    </w:p>
    <w:p w14:paraId="2A71215A"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model = load_model('chatbot_model.h5')</w:t>
      </w:r>
    </w:p>
    <w:p w14:paraId="5322466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import json</w:t>
      </w:r>
    </w:p>
    <w:p w14:paraId="63237BF2"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import random</w:t>
      </w:r>
    </w:p>
    <w:p w14:paraId="18E4E125"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intents = json.loads(open('intents.json').read())</w:t>
      </w:r>
    </w:p>
    <w:p w14:paraId="0A7A3C2F"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words = pickle.load(open('words.pkl','rb'))</w:t>
      </w:r>
    </w:p>
    <w:p w14:paraId="1E39B8B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classes = pickle.load(open('classes.pkl','rb'))</w:t>
      </w:r>
    </w:p>
    <w:p w14:paraId="276F9ABF" w14:textId="77777777" w:rsidR="00EC2456" w:rsidRPr="00EC2456" w:rsidRDefault="00EC2456" w:rsidP="00EC2456">
      <w:pPr>
        <w:spacing w:after="0"/>
        <w:rPr>
          <w:rFonts w:ascii="Courier New" w:hAnsi="Courier New" w:cs="Courier New"/>
          <w:sz w:val="20"/>
          <w:szCs w:val="20"/>
        </w:rPr>
      </w:pPr>
    </w:p>
    <w:p w14:paraId="692DBF37"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def clean_up_sentence(sentence):</w:t>
      </w:r>
    </w:p>
    <w:p w14:paraId="74FBB919"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 tokenize the pattern - splitting words into array</w:t>
      </w:r>
    </w:p>
    <w:p w14:paraId="2198AAAF"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sentence_words = nltk.word_tokenize(sentence)</w:t>
      </w:r>
    </w:p>
    <w:p w14:paraId="2ED9B3B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 stemming every word - reducing to base form</w:t>
      </w:r>
    </w:p>
    <w:p w14:paraId="6D2E068E"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sentence_words = [lemmatizer.lemmatize(word.lower()) for word in sentence_words]</w:t>
      </w:r>
    </w:p>
    <w:p w14:paraId="3B381271"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return sentence_words</w:t>
      </w:r>
    </w:p>
    <w:p w14:paraId="77505C90" w14:textId="77777777" w:rsidR="00EC2456" w:rsidRPr="00EC2456" w:rsidRDefault="00EC2456" w:rsidP="00EC2456">
      <w:pPr>
        <w:spacing w:after="0"/>
        <w:rPr>
          <w:rFonts w:ascii="Courier New" w:hAnsi="Courier New" w:cs="Courier New"/>
          <w:sz w:val="20"/>
          <w:szCs w:val="20"/>
        </w:rPr>
      </w:pPr>
    </w:p>
    <w:p w14:paraId="60FBF5F3"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return bag of words array: 0 or 1 for words that exist in sentence</w:t>
      </w:r>
    </w:p>
    <w:p w14:paraId="41CBD5AC"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def bag_of_words(sentence, words, show_details=True):</w:t>
      </w:r>
    </w:p>
    <w:p w14:paraId="44C7D7D7"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 tokenizing patterns</w:t>
      </w:r>
    </w:p>
    <w:p w14:paraId="1FCD052C"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sentence_words = clean_up_sentence(sentence)</w:t>
      </w:r>
    </w:p>
    <w:p w14:paraId="61CF3FCA"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 bag of words - vocabulary matrix</w:t>
      </w:r>
    </w:p>
    <w:p w14:paraId="334C6010"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bag = [0]*len(words)  </w:t>
      </w:r>
    </w:p>
    <w:p w14:paraId="7C2363DF"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for s in sentence_words:</w:t>
      </w:r>
    </w:p>
    <w:p w14:paraId="5426A48E"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for i,word in enumerate(words):</w:t>
      </w:r>
    </w:p>
    <w:p w14:paraId="7C1BF08B"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lastRenderedPageBreak/>
        <w:t xml:space="preserve">            if word == s: </w:t>
      </w:r>
    </w:p>
    <w:p w14:paraId="1D3FE1D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 assign 1 if current word is in the vocabulary position</w:t>
      </w:r>
    </w:p>
    <w:p w14:paraId="1752A6CC"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bag[i] = 1</w:t>
      </w:r>
    </w:p>
    <w:p w14:paraId="14F04EA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if show_details:</w:t>
      </w:r>
    </w:p>
    <w:p w14:paraId="0DB744A1"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print ("found in bag: %s" % word)</w:t>
      </w:r>
    </w:p>
    <w:p w14:paraId="3F66E499"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return(np.array(bag))</w:t>
      </w:r>
    </w:p>
    <w:p w14:paraId="4EBC90AF" w14:textId="77777777" w:rsidR="00EC2456" w:rsidRPr="00EC2456" w:rsidRDefault="00EC2456" w:rsidP="00EC2456">
      <w:pPr>
        <w:spacing w:after="0"/>
        <w:rPr>
          <w:rFonts w:ascii="Courier New" w:hAnsi="Courier New" w:cs="Courier New"/>
          <w:sz w:val="20"/>
          <w:szCs w:val="20"/>
        </w:rPr>
      </w:pPr>
    </w:p>
    <w:p w14:paraId="3307698F"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def predict_class(sentence):</w:t>
      </w:r>
    </w:p>
    <w:p w14:paraId="6BAAC822"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 filter below  threshold predictions</w:t>
      </w:r>
    </w:p>
    <w:p w14:paraId="74211AA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p = bag_of_words(sentence, words,show_details=False)</w:t>
      </w:r>
    </w:p>
    <w:p w14:paraId="0F963E32"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res = model.predict(np.array([p]))[0]</w:t>
      </w:r>
    </w:p>
    <w:p w14:paraId="5EFBD807"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ERROR_THRESHOLD = 0.25</w:t>
      </w:r>
    </w:p>
    <w:p w14:paraId="2CD660DD"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results = [[i,r] for i,r in enumerate(res) if r&gt;ERROR_THRESHOLD]</w:t>
      </w:r>
    </w:p>
    <w:p w14:paraId="67448F9B"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 sorting strength probability</w:t>
      </w:r>
    </w:p>
    <w:p w14:paraId="370E3D26"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results.sort(key=lambda x: x[1], reverse=True)</w:t>
      </w:r>
    </w:p>
    <w:p w14:paraId="6F650A83"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return_list = []</w:t>
      </w:r>
    </w:p>
    <w:p w14:paraId="4ECB80B9"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for r in results:</w:t>
      </w:r>
    </w:p>
    <w:p w14:paraId="195E6B1D"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return_list.append({"intent": classes[r[0]], "probability": str(r[1])})</w:t>
      </w:r>
    </w:p>
    <w:p w14:paraId="6D61212C"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return return_list</w:t>
      </w:r>
    </w:p>
    <w:p w14:paraId="70851465" w14:textId="77777777" w:rsidR="00EC2456" w:rsidRPr="00EC2456" w:rsidRDefault="00EC2456" w:rsidP="00EC2456">
      <w:pPr>
        <w:spacing w:after="0"/>
        <w:rPr>
          <w:rFonts w:ascii="Courier New" w:hAnsi="Courier New" w:cs="Courier New"/>
          <w:sz w:val="20"/>
          <w:szCs w:val="20"/>
        </w:rPr>
      </w:pPr>
    </w:p>
    <w:p w14:paraId="3C6C5ECD"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def getResponse(ints, intents_json):</w:t>
      </w:r>
    </w:p>
    <w:p w14:paraId="07119B5C"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tag = ints[0]['intent']</w:t>
      </w:r>
    </w:p>
    <w:p w14:paraId="10CBE702"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list_of_intents = intents_json['intents']</w:t>
      </w:r>
    </w:p>
    <w:p w14:paraId="72A156D5"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for i in list_of_intents:</w:t>
      </w:r>
    </w:p>
    <w:p w14:paraId="698A2D0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if(i['tag']== tag):</w:t>
      </w:r>
    </w:p>
    <w:p w14:paraId="64CE27DE"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result = random.choice(i['responses'])</w:t>
      </w:r>
    </w:p>
    <w:p w14:paraId="4A0997E3"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break</w:t>
      </w:r>
    </w:p>
    <w:p w14:paraId="4D104E49"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return result</w:t>
      </w:r>
    </w:p>
    <w:p w14:paraId="59035EBD" w14:textId="77777777" w:rsidR="00EC2456" w:rsidRPr="00EC2456" w:rsidRDefault="00EC2456" w:rsidP="00EC2456">
      <w:pPr>
        <w:spacing w:after="0"/>
        <w:rPr>
          <w:rFonts w:ascii="Courier New" w:hAnsi="Courier New" w:cs="Courier New"/>
          <w:sz w:val="20"/>
          <w:szCs w:val="20"/>
        </w:rPr>
      </w:pPr>
    </w:p>
    <w:p w14:paraId="71565F76"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#Creating tkinter GUI</w:t>
      </w:r>
    </w:p>
    <w:p w14:paraId="20996289"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import tkinter</w:t>
      </w:r>
    </w:p>
    <w:p w14:paraId="5BF71DEC"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from tkinter import *</w:t>
      </w:r>
    </w:p>
    <w:p w14:paraId="0B789083" w14:textId="77777777" w:rsidR="00EC2456" w:rsidRPr="00EC2456" w:rsidRDefault="00EC2456" w:rsidP="00EC2456">
      <w:pPr>
        <w:spacing w:after="0"/>
        <w:rPr>
          <w:rFonts w:ascii="Courier New" w:hAnsi="Courier New" w:cs="Courier New"/>
          <w:sz w:val="20"/>
          <w:szCs w:val="20"/>
        </w:rPr>
      </w:pPr>
    </w:p>
    <w:p w14:paraId="2B4CB241"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def send():</w:t>
      </w:r>
    </w:p>
    <w:p w14:paraId="37F780FB"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msg = EntryBox.get("1.0",'end-1c').strip()</w:t>
      </w:r>
    </w:p>
    <w:p w14:paraId="2184F986"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EntryBox.delete("0.0",END)</w:t>
      </w:r>
    </w:p>
    <w:p w14:paraId="064BE88A"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if msg != '':</w:t>
      </w:r>
    </w:p>
    <w:p w14:paraId="7C2752E3"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ChatBox.config(state=NORMAL)</w:t>
      </w:r>
    </w:p>
    <w:p w14:paraId="257BB076"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ChatBox.insert(END, "You: " + msg + '\n\n')</w:t>
      </w:r>
    </w:p>
    <w:p w14:paraId="07CDDF5C"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ChatBox.config(foreground="#446665", font=("Verdana", 12 ))</w:t>
      </w:r>
    </w:p>
    <w:p w14:paraId="603E5A9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ints = predict_class(msg)</w:t>
      </w:r>
    </w:p>
    <w:p w14:paraId="6E8F847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res = getResponse(ints, intents)</w:t>
      </w:r>
    </w:p>
    <w:p w14:paraId="5729579B"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ChatBox.insert(END, "Bot: " + res + '\n\n')</w:t>
      </w:r>
    </w:p>
    <w:p w14:paraId="678D8C01"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ChatBox.config(state=DISABLED)</w:t>
      </w:r>
    </w:p>
    <w:p w14:paraId="224C0609"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ChatBox.yview(END)</w:t>
      </w:r>
    </w:p>
    <w:p w14:paraId="5421A0AC" w14:textId="77777777" w:rsidR="00EC2456" w:rsidRPr="00EC2456" w:rsidRDefault="00EC2456" w:rsidP="00EC2456">
      <w:pPr>
        <w:spacing w:after="0"/>
        <w:rPr>
          <w:rFonts w:ascii="Courier New" w:hAnsi="Courier New" w:cs="Courier New"/>
          <w:sz w:val="20"/>
          <w:szCs w:val="20"/>
        </w:rPr>
      </w:pPr>
    </w:p>
    <w:p w14:paraId="291DC92B"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root = Tk()</w:t>
      </w:r>
    </w:p>
    <w:p w14:paraId="068FA425"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root.title("Chatbot")</w:t>
      </w:r>
    </w:p>
    <w:p w14:paraId="3405DCDF"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root.geometry("400x500")</w:t>
      </w:r>
    </w:p>
    <w:p w14:paraId="29FA22C8"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root.resizable(width=FALSE, height=FALSE)</w:t>
      </w:r>
    </w:p>
    <w:p w14:paraId="6B0C859B" w14:textId="77777777" w:rsidR="00EC2456" w:rsidRPr="00EC2456" w:rsidRDefault="00EC2456" w:rsidP="00EC2456">
      <w:pPr>
        <w:spacing w:after="0"/>
        <w:rPr>
          <w:rFonts w:ascii="Courier New" w:hAnsi="Courier New" w:cs="Courier New"/>
          <w:sz w:val="20"/>
          <w:szCs w:val="20"/>
        </w:rPr>
      </w:pPr>
    </w:p>
    <w:p w14:paraId="5A6E694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#Create Chat window</w:t>
      </w:r>
    </w:p>
    <w:p w14:paraId="3DAF8570"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ChatBox = Text(root, bd=0, bg="white", height="8", width="50", font="Arial",)</w:t>
      </w:r>
    </w:p>
    <w:p w14:paraId="09C99745"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ChatBox.config(state=DISABLED)</w:t>
      </w:r>
    </w:p>
    <w:p w14:paraId="722901F9" w14:textId="77777777" w:rsidR="00EC2456" w:rsidRPr="00EC2456" w:rsidRDefault="00EC2456" w:rsidP="00EC2456">
      <w:pPr>
        <w:spacing w:after="0"/>
        <w:rPr>
          <w:rFonts w:ascii="Courier New" w:hAnsi="Courier New" w:cs="Courier New"/>
          <w:sz w:val="20"/>
          <w:szCs w:val="20"/>
        </w:rPr>
      </w:pPr>
    </w:p>
    <w:p w14:paraId="2A3D91B6"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lastRenderedPageBreak/>
        <w:t>#Bind scrollbar to Chat window</w:t>
      </w:r>
    </w:p>
    <w:p w14:paraId="3AFC2217"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scrollbar = Scrollbar(root, command=ChatBox.yview, cursor="heart")</w:t>
      </w:r>
    </w:p>
    <w:p w14:paraId="2D6CE871"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ChatBox['yscrollcommand'] = scrollbar.set</w:t>
      </w:r>
    </w:p>
    <w:p w14:paraId="57691F42" w14:textId="77777777" w:rsidR="00EC2456" w:rsidRPr="00EC2456" w:rsidRDefault="00EC2456" w:rsidP="00EC2456">
      <w:pPr>
        <w:spacing w:after="0"/>
        <w:rPr>
          <w:rFonts w:ascii="Courier New" w:hAnsi="Courier New" w:cs="Courier New"/>
          <w:sz w:val="20"/>
          <w:szCs w:val="20"/>
        </w:rPr>
      </w:pPr>
    </w:p>
    <w:p w14:paraId="76E11AF6"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#Create Button to send message</w:t>
      </w:r>
    </w:p>
    <w:p w14:paraId="5105D9E3"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SendButton = Button(root, font=("Verdana",12,'bold'), text="Send", width="12", height=5,</w:t>
      </w:r>
    </w:p>
    <w:p w14:paraId="478615FF"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bd=0, bg="#f9a602", activebackground="#3c9d9b",fg='#000000',</w:t>
      </w:r>
    </w:p>
    <w:p w14:paraId="62F5B9EE"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 xml:space="preserve">                    command= send )</w:t>
      </w:r>
    </w:p>
    <w:p w14:paraId="1D2EAB76" w14:textId="77777777" w:rsidR="00EC2456" w:rsidRPr="00EC2456" w:rsidRDefault="00EC2456" w:rsidP="00EC2456">
      <w:pPr>
        <w:spacing w:after="0"/>
        <w:rPr>
          <w:rFonts w:ascii="Courier New" w:hAnsi="Courier New" w:cs="Courier New"/>
          <w:sz w:val="20"/>
          <w:szCs w:val="20"/>
        </w:rPr>
      </w:pPr>
    </w:p>
    <w:p w14:paraId="227490B5"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#Create the box to enter message</w:t>
      </w:r>
    </w:p>
    <w:p w14:paraId="6DD6DE8D"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EntryBox = Text(root, bd=0, bg="white",width="29", height="5", font="Arial")</w:t>
      </w:r>
    </w:p>
    <w:p w14:paraId="074E8601"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#EntryBox.bind("&lt;Return&gt;", send)</w:t>
      </w:r>
    </w:p>
    <w:p w14:paraId="16FF9FE1" w14:textId="77777777" w:rsidR="00EC2456" w:rsidRPr="00EC2456" w:rsidRDefault="00EC2456" w:rsidP="00EC2456">
      <w:pPr>
        <w:spacing w:after="0"/>
        <w:rPr>
          <w:rFonts w:ascii="Courier New" w:hAnsi="Courier New" w:cs="Courier New"/>
          <w:sz w:val="20"/>
          <w:szCs w:val="20"/>
        </w:rPr>
      </w:pPr>
    </w:p>
    <w:p w14:paraId="1FDBBE82" w14:textId="680EB340"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#Place all components on the screen</w:t>
      </w:r>
    </w:p>
    <w:p w14:paraId="3EC54031"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scrollbar.place(x=376,y=6, height=386)</w:t>
      </w:r>
    </w:p>
    <w:p w14:paraId="17C6EA70"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ChatBox.place(x=6,y=6, height=386, width=370)</w:t>
      </w:r>
    </w:p>
    <w:p w14:paraId="7190FDE2"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EntryBox.place(x=128, y=401, height=90, width=265)</w:t>
      </w:r>
    </w:p>
    <w:p w14:paraId="678ABA54"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SendButton.place(x=6, y=401, height=90)</w:t>
      </w:r>
    </w:p>
    <w:p w14:paraId="5618C05F" w14:textId="77777777" w:rsidR="00EC2456" w:rsidRPr="00EC2456" w:rsidRDefault="00EC2456" w:rsidP="00EC2456">
      <w:pPr>
        <w:spacing w:after="0"/>
        <w:rPr>
          <w:rFonts w:ascii="Courier New" w:hAnsi="Courier New" w:cs="Courier New"/>
          <w:sz w:val="20"/>
          <w:szCs w:val="20"/>
        </w:rPr>
      </w:pPr>
    </w:p>
    <w:p w14:paraId="0E98D4DB" w14:textId="77777777" w:rsidR="00EC2456" w:rsidRPr="00EC2456" w:rsidRDefault="00EC2456" w:rsidP="00EC2456">
      <w:pPr>
        <w:spacing w:after="0"/>
        <w:rPr>
          <w:rFonts w:ascii="Courier New" w:hAnsi="Courier New" w:cs="Courier New"/>
          <w:sz w:val="20"/>
          <w:szCs w:val="20"/>
        </w:rPr>
      </w:pPr>
      <w:r w:rsidRPr="00EC2456">
        <w:rPr>
          <w:rFonts w:ascii="Courier New" w:hAnsi="Courier New" w:cs="Courier New"/>
          <w:sz w:val="20"/>
          <w:szCs w:val="20"/>
        </w:rPr>
        <w:t>root.mainloop()</w:t>
      </w:r>
    </w:p>
    <w:p w14:paraId="0BF1C2CE" w14:textId="77777777" w:rsidR="00EC2456" w:rsidRDefault="00EC2456" w:rsidP="00EC2456"/>
    <w:p w14:paraId="2DBC3A27" w14:textId="77777777" w:rsidR="00EC2456" w:rsidRPr="00EC2456" w:rsidRDefault="00EC2456" w:rsidP="00EC2456">
      <w:pPr>
        <w:rPr>
          <w:b/>
          <w:bCs/>
        </w:rPr>
      </w:pPr>
      <w:r w:rsidRPr="00EC2456">
        <w:rPr>
          <w:b/>
          <w:bCs/>
        </w:rPr>
        <w:t>Menjalankan chatbot</w:t>
      </w:r>
    </w:p>
    <w:p w14:paraId="290FB699" w14:textId="77777777" w:rsidR="00EC2456" w:rsidRPr="00EC2456" w:rsidRDefault="00EC2456" w:rsidP="00EC2456">
      <w:r w:rsidRPr="00EC2456">
        <w:t>Berikut perintah yang dijalankan untuk menampilkan tampilan chat melalui commandline</w:t>
      </w:r>
    </w:p>
    <w:p w14:paraId="5ADCC98C" w14:textId="77777777" w:rsidR="00EC2456" w:rsidRDefault="00EC2456" w:rsidP="00EC2456">
      <w:pPr>
        <w:rPr>
          <w:i/>
          <w:iCs/>
        </w:rPr>
      </w:pPr>
      <w:r w:rsidRPr="00EC2456">
        <w:rPr>
          <w:i/>
          <w:iCs/>
        </w:rPr>
        <w:t>python train_chatbot.py</w:t>
      </w:r>
    </w:p>
    <w:p w14:paraId="43F6D015" w14:textId="09C15AB2" w:rsidR="00403934" w:rsidRDefault="00403934" w:rsidP="00EC2456">
      <w:pPr>
        <w:rPr>
          <w:i/>
          <w:iCs/>
        </w:rPr>
      </w:pPr>
      <w:r>
        <w:rPr>
          <w:i/>
          <w:iCs/>
        </w:rPr>
        <w:t>Nb. Jika modul tensorflow, keras, nltk tidak berjalan bisa dengan cara membuka environment nya dengan perintah</w:t>
      </w:r>
    </w:p>
    <w:p w14:paraId="5DBF6DCF" w14:textId="7B29C9FB" w:rsidR="00403934" w:rsidRDefault="00403934" w:rsidP="00EC2456">
      <w:pPr>
        <w:rPr>
          <w:i/>
          <w:iCs/>
        </w:rPr>
      </w:pPr>
      <w:r w:rsidRPr="00403934">
        <w:rPr>
          <w:i/>
          <w:iCs/>
        </w:rPr>
        <w:t>python -m venv chatbot-env</w:t>
      </w:r>
    </w:p>
    <w:p w14:paraId="00462CA7" w14:textId="3EE89C7D" w:rsidR="00403934" w:rsidRDefault="00403934" w:rsidP="00EC2456">
      <w:pPr>
        <w:rPr>
          <w:i/>
          <w:iCs/>
        </w:rPr>
      </w:pPr>
      <w:r>
        <w:rPr>
          <w:i/>
          <w:iCs/>
        </w:rPr>
        <w:t>lalu untuk mengaktifkan dengan menambahkan perintah:</w:t>
      </w:r>
    </w:p>
    <w:p w14:paraId="2809369B" w14:textId="714C373C" w:rsidR="00403934" w:rsidRDefault="00403934" w:rsidP="00EC2456">
      <w:pPr>
        <w:rPr>
          <w:i/>
          <w:iCs/>
        </w:rPr>
      </w:pPr>
      <w:r w:rsidRPr="00403934">
        <w:rPr>
          <w:i/>
          <w:iCs/>
        </w:rPr>
        <w:t>chatbot-env\Scripts\activate</w:t>
      </w:r>
    </w:p>
    <w:p w14:paraId="77D16B16" w14:textId="30E8A2A0" w:rsidR="00403934" w:rsidRDefault="00403934" w:rsidP="00EC2456">
      <w:pPr>
        <w:rPr>
          <w:i/>
          <w:iCs/>
        </w:rPr>
      </w:pPr>
      <w:r>
        <w:rPr>
          <w:i/>
          <w:iCs/>
        </w:rPr>
        <w:t>selanjutnya silahkan install tensorflow, keras dan nltk dengan perintah:</w:t>
      </w:r>
    </w:p>
    <w:p w14:paraId="715F82D5" w14:textId="7058ED9C" w:rsidR="00403934" w:rsidRDefault="00403934" w:rsidP="00EC2456">
      <w:pPr>
        <w:rPr>
          <w:i/>
          <w:iCs/>
        </w:rPr>
      </w:pPr>
      <w:r>
        <w:rPr>
          <w:i/>
          <w:iCs/>
        </w:rPr>
        <w:t>pip install tensorflow keras</w:t>
      </w:r>
    </w:p>
    <w:p w14:paraId="0B079797" w14:textId="5F4FCE79" w:rsidR="008D5219" w:rsidRDefault="008D5219" w:rsidP="00EC2456">
      <w:pPr>
        <w:rPr>
          <w:i/>
          <w:iCs/>
        </w:rPr>
      </w:pPr>
      <w:r>
        <w:rPr>
          <w:i/>
          <w:iCs/>
        </w:rPr>
        <w:t>Jika menggunakan python version 3.10 maka untuk menginstall modul bisa menggunakan perintah:</w:t>
      </w:r>
    </w:p>
    <w:p w14:paraId="05B19FA4" w14:textId="387E0163" w:rsidR="008D5219" w:rsidRDefault="008D5219" w:rsidP="00EC2456">
      <w:pPr>
        <w:rPr>
          <w:i/>
          <w:iCs/>
        </w:rPr>
      </w:pPr>
      <w:r>
        <w:rPr>
          <w:i/>
          <w:iCs/>
        </w:rPr>
        <w:t>Py -m pip install tensorflow</w:t>
      </w:r>
    </w:p>
    <w:p w14:paraId="312AC926" w14:textId="187F3EE6" w:rsidR="008D5219" w:rsidRDefault="008D5219" w:rsidP="00EC2456">
      <w:pPr>
        <w:rPr>
          <w:i/>
          <w:iCs/>
        </w:rPr>
      </w:pPr>
      <w:r>
        <w:rPr>
          <w:i/>
          <w:iCs/>
        </w:rPr>
        <w:t>Py -m pip install keras</w:t>
      </w:r>
    </w:p>
    <w:p w14:paraId="6C11FCA0" w14:textId="5BDEF031" w:rsidR="008D5219" w:rsidRDefault="008D5219" w:rsidP="00EC2456">
      <w:pPr>
        <w:rPr>
          <w:i/>
          <w:iCs/>
        </w:rPr>
      </w:pPr>
      <w:r>
        <w:rPr>
          <w:i/>
          <w:iCs/>
        </w:rPr>
        <w:t>Py -m pip install pickle</w:t>
      </w:r>
    </w:p>
    <w:p w14:paraId="3B6E7191" w14:textId="69BBE513" w:rsidR="008D5219" w:rsidRPr="00EC2456" w:rsidRDefault="008D5219" w:rsidP="00EC2456">
      <w:pPr>
        <w:rPr>
          <w:i/>
          <w:iCs/>
        </w:rPr>
      </w:pPr>
      <w:r>
        <w:rPr>
          <w:i/>
          <w:iCs/>
        </w:rPr>
        <w:t>Py -m pip install nltk</w:t>
      </w:r>
    </w:p>
    <w:p w14:paraId="632CE203" w14:textId="131AD4D2" w:rsidR="00EC2456" w:rsidRPr="00EC2456" w:rsidRDefault="00EC2456" w:rsidP="00EC2456">
      <w:r w:rsidRPr="00EC2456">
        <w:rPr>
          <w:noProof/>
        </w:rPr>
        <mc:AlternateContent>
          <mc:Choice Requires="wps">
            <w:drawing>
              <wp:inline distT="0" distB="0" distL="0" distR="0" wp14:anchorId="40D45B38" wp14:editId="48DE4C1D">
                <wp:extent cx="302895" cy="302895"/>
                <wp:effectExtent l="0" t="0" r="0" b="0"/>
                <wp:docPr id="103961864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BBDFC" id="Rectangle 2" o:spid="_x0000_s1026" alt="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3345396" w14:textId="77777777" w:rsidR="00EC2456" w:rsidRDefault="00EC2456" w:rsidP="00EC2456"/>
    <w:sectPr w:rsidR="00EC2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C0041"/>
    <w:multiLevelType w:val="multilevel"/>
    <w:tmpl w:val="D60C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B4896"/>
    <w:multiLevelType w:val="multilevel"/>
    <w:tmpl w:val="E94A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B48F8"/>
    <w:multiLevelType w:val="multilevel"/>
    <w:tmpl w:val="0E00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E1162"/>
    <w:multiLevelType w:val="multilevel"/>
    <w:tmpl w:val="1434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411B4"/>
    <w:multiLevelType w:val="multilevel"/>
    <w:tmpl w:val="D5CC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76754">
    <w:abstractNumId w:val="4"/>
  </w:num>
  <w:num w:numId="2" w16cid:durableId="1832982519">
    <w:abstractNumId w:val="0"/>
  </w:num>
  <w:num w:numId="3" w16cid:durableId="1485926042">
    <w:abstractNumId w:val="1"/>
  </w:num>
  <w:num w:numId="4" w16cid:durableId="1814371700">
    <w:abstractNumId w:val="3"/>
  </w:num>
  <w:num w:numId="5" w16cid:durableId="617880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58"/>
    <w:rsid w:val="001E3BC2"/>
    <w:rsid w:val="003E5D89"/>
    <w:rsid w:val="00403934"/>
    <w:rsid w:val="005B164B"/>
    <w:rsid w:val="006E0C6E"/>
    <w:rsid w:val="00741FDC"/>
    <w:rsid w:val="007951B3"/>
    <w:rsid w:val="008A4E8D"/>
    <w:rsid w:val="008D5219"/>
    <w:rsid w:val="00AA54FA"/>
    <w:rsid w:val="00B22515"/>
    <w:rsid w:val="00B66CDA"/>
    <w:rsid w:val="00DE7058"/>
    <w:rsid w:val="00EC2456"/>
    <w:rsid w:val="00F617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C35C"/>
  <w15:chartTrackingRefBased/>
  <w15:docId w15:val="{A685844E-064F-400D-B7BB-DBE1EEF8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7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7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7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7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7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7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7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058"/>
    <w:rPr>
      <w:rFonts w:eastAsiaTheme="majorEastAsia" w:cstheme="majorBidi"/>
      <w:color w:val="272727" w:themeColor="text1" w:themeTint="D8"/>
    </w:rPr>
  </w:style>
  <w:style w:type="paragraph" w:styleId="Title">
    <w:name w:val="Title"/>
    <w:basedOn w:val="Normal"/>
    <w:next w:val="Normal"/>
    <w:link w:val="TitleChar"/>
    <w:uiPriority w:val="10"/>
    <w:qFormat/>
    <w:rsid w:val="00DE7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058"/>
    <w:pPr>
      <w:spacing w:before="160"/>
      <w:jc w:val="center"/>
    </w:pPr>
    <w:rPr>
      <w:i/>
      <w:iCs/>
      <w:color w:val="404040" w:themeColor="text1" w:themeTint="BF"/>
    </w:rPr>
  </w:style>
  <w:style w:type="character" w:customStyle="1" w:styleId="QuoteChar">
    <w:name w:val="Quote Char"/>
    <w:basedOn w:val="DefaultParagraphFont"/>
    <w:link w:val="Quote"/>
    <w:uiPriority w:val="29"/>
    <w:rsid w:val="00DE7058"/>
    <w:rPr>
      <w:i/>
      <w:iCs/>
      <w:color w:val="404040" w:themeColor="text1" w:themeTint="BF"/>
    </w:rPr>
  </w:style>
  <w:style w:type="paragraph" w:styleId="ListParagraph">
    <w:name w:val="List Paragraph"/>
    <w:basedOn w:val="Normal"/>
    <w:uiPriority w:val="34"/>
    <w:qFormat/>
    <w:rsid w:val="00DE7058"/>
    <w:pPr>
      <w:ind w:left="720"/>
      <w:contextualSpacing/>
    </w:pPr>
  </w:style>
  <w:style w:type="character" w:styleId="IntenseEmphasis">
    <w:name w:val="Intense Emphasis"/>
    <w:basedOn w:val="DefaultParagraphFont"/>
    <w:uiPriority w:val="21"/>
    <w:qFormat/>
    <w:rsid w:val="00DE7058"/>
    <w:rPr>
      <w:i/>
      <w:iCs/>
      <w:color w:val="2F5496" w:themeColor="accent1" w:themeShade="BF"/>
    </w:rPr>
  </w:style>
  <w:style w:type="paragraph" w:styleId="IntenseQuote">
    <w:name w:val="Intense Quote"/>
    <w:basedOn w:val="Normal"/>
    <w:next w:val="Normal"/>
    <w:link w:val="IntenseQuoteChar"/>
    <w:uiPriority w:val="30"/>
    <w:qFormat/>
    <w:rsid w:val="00DE7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058"/>
    <w:rPr>
      <w:i/>
      <w:iCs/>
      <w:color w:val="2F5496" w:themeColor="accent1" w:themeShade="BF"/>
    </w:rPr>
  </w:style>
  <w:style w:type="character" w:styleId="IntenseReference">
    <w:name w:val="Intense Reference"/>
    <w:basedOn w:val="DefaultParagraphFont"/>
    <w:uiPriority w:val="32"/>
    <w:qFormat/>
    <w:rsid w:val="00DE705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DE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E7058"/>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DE7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451">
      <w:bodyDiv w:val="1"/>
      <w:marLeft w:val="0"/>
      <w:marRight w:val="0"/>
      <w:marTop w:val="0"/>
      <w:marBottom w:val="0"/>
      <w:divBdr>
        <w:top w:val="none" w:sz="0" w:space="0" w:color="auto"/>
        <w:left w:val="none" w:sz="0" w:space="0" w:color="auto"/>
        <w:bottom w:val="none" w:sz="0" w:space="0" w:color="auto"/>
        <w:right w:val="none" w:sz="0" w:space="0" w:color="auto"/>
      </w:divBdr>
    </w:div>
    <w:div w:id="124738902">
      <w:bodyDiv w:val="1"/>
      <w:marLeft w:val="0"/>
      <w:marRight w:val="0"/>
      <w:marTop w:val="0"/>
      <w:marBottom w:val="0"/>
      <w:divBdr>
        <w:top w:val="none" w:sz="0" w:space="0" w:color="auto"/>
        <w:left w:val="none" w:sz="0" w:space="0" w:color="auto"/>
        <w:bottom w:val="none" w:sz="0" w:space="0" w:color="auto"/>
        <w:right w:val="none" w:sz="0" w:space="0" w:color="auto"/>
      </w:divBdr>
    </w:div>
    <w:div w:id="359823834">
      <w:bodyDiv w:val="1"/>
      <w:marLeft w:val="0"/>
      <w:marRight w:val="0"/>
      <w:marTop w:val="0"/>
      <w:marBottom w:val="0"/>
      <w:divBdr>
        <w:top w:val="none" w:sz="0" w:space="0" w:color="auto"/>
        <w:left w:val="none" w:sz="0" w:space="0" w:color="auto"/>
        <w:bottom w:val="none" w:sz="0" w:space="0" w:color="auto"/>
        <w:right w:val="none" w:sz="0" w:space="0" w:color="auto"/>
      </w:divBdr>
    </w:div>
    <w:div w:id="387342669">
      <w:bodyDiv w:val="1"/>
      <w:marLeft w:val="0"/>
      <w:marRight w:val="0"/>
      <w:marTop w:val="0"/>
      <w:marBottom w:val="0"/>
      <w:divBdr>
        <w:top w:val="none" w:sz="0" w:space="0" w:color="auto"/>
        <w:left w:val="none" w:sz="0" w:space="0" w:color="auto"/>
        <w:bottom w:val="none" w:sz="0" w:space="0" w:color="auto"/>
        <w:right w:val="none" w:sz="0" w:space="0" w:color="auto"/>
      </w:divBdr>
    </w:div>
    <w:div w:id="863246830">
      <w:bodyDiv w:val="1"/>
      <w:marLeft w:val="0"/>
      <w:marRight w:val="0"/>
      <w:marTop w:val="0"/>
      <w:marBottom w:val="0"/>
      <w:divBdr>
        <w:top w:val="none" w:sz="0" w:space="0" w:color="auto"/>
        <w:left w:val="none" w:sz="0" w:space="0" w:color="auto"/>
        <w:bottom w:val="none" w:sz="0" w:space="0" w:color="auto"/>
        <w:right w:val="none" w:sz="0" w:space="0" w:color="auto"/>
      </w:divBdr>
    </w:div>
    <w:div w:id="1354267761">
      <w:bodyDiv w:val="1"/>
      <w:marLeft w:val="0"/>
      <w:marRight w:val="0"/>
      <w:marTop w:val="0"/>
      <w:marBottom w:val="0"/>
      <w:divBdr>
        <w:top w:val="none" w:sz="0" w:space="0" w:color="auto"/>
        <w:left w:val="none" w:sz="0" w:space="0" w:color="auto"/>
        <w:bottom w:val="none" w:sz="0" w:space="0" w:color="auto"/>
        <w:right w:val="none" w:sz="0" w:space="0" w:color="auto"/>
      </w:divBdr>
      <w:divsChild>
        <w:div w:id="768811706">
          <w:marLeft w:val="0"/>
          <w:marRight w:val="0"/>
          <w:marTop w:val="0"/>
          <w:marBottom w:val="0"/>
          <w:divBdr>
            <w:top w:val="none" w:sz="0" w:space="0" w:color="auto"/>
            <w:left w:val="none" w:sz="0" w:space="0" w:color="auto"/>
            <w:bottom w:val="none" w:sz="0" w:space="0" w:color="auto"/>
            <w:right w:val="none" w:sz="0" w:space="0" w:color="auto"/>
          </w:divBdr>
        </w:div>
      </w:divsChild>
    </w:div>
    <w:div w:id="1374618100">
      <w:bodyDiv w:val="1"/>
      <w:marLeft w:val="0"/>
      <w:marRight w:val="0"/>
      <w:marTop w:val="0"/>
      <w:marBottom w:val="0"/>
      <w:divBdr>
        <w:top w:val="none" w:sz="0" w:space="0" w:color="auto"/>
        <w:left w:val="none" w:sz="0" w:space="0" w:color="auto"/>
        <w:bottom w:val="none" w:sz="0" w:space="0" w:color="auto"/>
        <w:right w:val="none" w:sz="0" w:space="0" w:color="auto"/>
      </w:divBdr>
    </w:div>
    <w:div w:id="1386880225">
      <w:bodyDiv w:val="1"/>
      <w:marLeft w:val="0"/>
      <w:marRight w:val="0"/>
      <w:marTop w:val="0"/>
      <w:marBottom w:val="0"/>
      <w:divBdr>
        <w:top w:val="none" w:sz="0" w:space="0" w:color="auto"/>
        <w:left w:val="none" w:sz="0" w:space="0" w:color="auto"/>
        <w:bottom w:val="none" w:sz="0" w:space="0" w:color="auto"/>
        <w:right w:val="none" w:sz="0" w:space="0" w:color="auto"/>
      </w:divBdr>
    </w:div>
    <w:div w:id="1443301819">
      <w:bodyDiv w:val="1"/>
      <w:marLeft w:val="0"/>
      <w:marRight w:val="0"/>
      <w:marTop w:val="0"/>
      <w:marBottom w:val="0"/>
      <w:divBdr>
        <w:top w:val="none" w:sz="0" w:space="0" w:color="auto"/>
        <w:left w:val="none" w:sz="0" w:space="0" w:color="auto"/>
        <w:bottom w:val="none" w:sz="0" w:space="0" w:color="auto"/>
        <w:right w:val="none" w:sz="0" w:space="0" w:color="auto"/>
      </w:divBdr>
    </w:div>
    <w:div w:id="1542135262">
      <w:bodyDiv w:val="1"/>
      <w:marLeft w:val="0"/>
      <w:marRight w:val="0"/>
      <w:marTop w:val="0"/>
      <w:marBottom w:val="0"/>
      <w:divBdr>
        <w:top w:val="none" w:sz="0" w:space="0" w:color="auto"/>
        <w:left w:val="none" w:sz="0" w:space="0" w:color="auto"/>
        <w:bottom w:val="none" w:sz="0" w:space="0" w:color="auto"/>
        <w:right w:val="none" w:sz="0" w:space="0" w:color="auto"/>
      </w:divBdr>
    </w:div>
    <w:div w:id="1559903506">
      <w:bodyDiv w:val="1"/>
      <w:marLeft w:val="0"/>
      <w:marRight w:val="0"/>
      <w:marTop w:val="0"/>
      <w:marBottom w:val="0"/>
      <w:divBdr>
        <w:top w:val="none" w:sz="0" w:space="0" w:color="auto"/>
        <w:left w:val="none" w:sz="0" w:space="0" w:color="auto"/>
        <w:bottom w:val="none" w:sz="0" w:space="0" w:color="auto"/>
        <w:right w:val="none" w:sz="0" w:space="0" w:color="auto"/>
      </w:divBdr>
    </w:div>
    <w:div w:id="1672484465">
      <w:bodyDiv w:val="1"/>
      <w:marLeft w:val="0"/>
      <w:marRight w:val="0"/>
      <w:marTop w:val="0"/>
      <w:marBottom w:val="0"/>
      <w:divBdr>
        <w:top w:val="none" w:sz="0" w:space="0" w:color="auto"/>
        <w:left w:val="none" w:sz="0" w:space="0" w:color="auto"/>
        <w:bottom w:val="none" w:sz="0" w:space="0" w:color="auto"/>
        <w:right w:val="none" w:sz="0" w:space="0" w:color="auto"/>
      </w:divBdr>
    </w:div>
    <w:div w:id="1762289509">
      <w:bodyDiv w:val="1"/>
      <w:marLeft w:val="0"/>
      <w:marRight w:val="0"/>
      <w:marTop w:val="0"/>
      <w:marBottom w:val="0"/>
      <w:divBdr>
        <w:top w:val="none" w:sz="0" w:space="0" w:color="auto"/>
        <w:left w:val="none" w:sz="0" w:space="0" w:color="auto"/>
        <w:bottom w:val="none" w:sz="0" w:space="0" w:color="auto"/>
        <w:right w:val="none" w:sz="0" w:space="0" w:color="auto"/>
      </w:divBdr>
    </w:div>
    <w:div w:id="1781021653">
      <w:bodyDiv w:val="1"/>
      <w:marLeft w:val="0"/>
      <w:marRight w:val="0"/>
      <w:marTop w:val="0"/>
      <w:marBottom w:val="0"/>
      <w:divBdr>
        <w:top w:val="none" w:sz="0" w:space="0" w:color="auto"/>
        <w:left w:val="none" w:sz="0" w:space="0" w:color="auto"/>
        <w:bottom w:val="none" w:sz="0" w:space="0" w:color="auto"/>
        <w:right w:val="none" w:sz="0" w:space="0" w:color="auto"/>
      </w:divBdr>
    </w:div>
    <w:div w:id="1791051625">
      <w:bodyDiv w:val="1"/>
      <w:marLeft w:val="0"/>
      <w:marRight w:val="0"/>
      <w:marTop w:val="0"/>
      <w:marBottom w:val="0"/>
      <w:divBdr>
        <w:top w:val="none" w:sz="0" w:space="0" w:color="auto"/>
        <w:left w:val="none" w:sz="0" w:space="0" w:color="auto"/>
        <w:bottom w:val="none" w:sz="0" w:space="0" w:color="auto"/>
        <w:right w:val="none" w:sz="0" w:space="0" w:color="auto"/>
      </w:divBdr>
    </w:div>
    <w:div w:id="1852378614">
      <w:bodyDiv w:val="1"/>
      <w:marLeft w:val="0"/>
      <w:marRight w:val="0"/>
      <w:marTop w:val="0"/>
      <w:marBottom w:val="0"/>
      <w:divBdr>
        <w:top w:val="none" w:sz="0" w:space="0" w:color="auto"/>
        <w:left w:val="none" w:sz="0" w:space="0" w:color="auto"/>
        <w:bottom w:val="none" w:sz="0" w:space="0" w:color="auto"/>
        <w:right w:val="none" w:sz="0" w:space="0" w:color="auto"/>
      </w:divBdr>
    </w:div>
    <w:div w:id="1934896360">
      <w:bodyDiv w:val="1"/>
      <w:marLeft w:val="0"/>
      <w:marRight w:val="0"/>
      <w:marTop w:val="0"/>
      <w:marBottom w:val="0"/>
      <w:divBdr>
        <w:top w:val="none" w:sz="0" w:space="0" w:color="auto"/>
        <w:left w:val="none" w:sz="0" w:space="0" w:color="auto"/>
        <w:bottom w:val="none" w:sz="0" w:space="0" w:color="auto"/>
        <w:right w:val="none" w:sz="0" w:space="0" w:color="auto"/>
      </w:divBdr>
    </w:div>
    <w:div w:id="1977685122">
      <w:bodyDiv w:val="1"/>
      <w:marLeft w:val="0"/>
      <w:marRight w:val="0"/>
      <w:marTop w:val="0"/>
      <w:marBottom w:val="0"/>
      <w:divBdr>
        <w:top w:val="none" w:sz="0" w:space="0" w:color="auto"/>
        <w:left w:val="none" w:sz="0" w:space="0" w:color="auto"/>
        <w:bottom w:val="none" w:sz="0" w:space="0" w:color="auto"/>
        <w:right w:val="none" w:sz="0" w:space="0" w:color="auto"/>
      </w:divBdr>
      <w:divsChild>
        <w:div w:id="210274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2025-07-07T13:04:00Z</dcterms:created>
  <dcterms:modified xsi:type="dcterms:W3CDTF">2025-07-10T16:26:00Z</dcterms:modified>
</cp:coreProperties>
</file>