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71" w:rsidRPr="00095D71" w:rsidRDefault="00095D71" w:rsidP="00095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D71" w:rsidRPr="00580685" w:rsidRDefault="00095D71" w:rsidP="00095D71">
      <w:pPr>
        <w:spacing w:before="100" w:beforeAutospacing="1" w:after="100" w:afterAutospacing="1" w:line="240" w:lineRule="auto"/>
        <w:outlineLvl w:val="0"/>
        <w:rPr>
          <w:rFonts w:ascii="Castellar" w:eastAsia="Times New Roman" w:hAnsi="Castellar" w:cs="Times New Roman"/>
          <w:b/>
          <w:bCs/>
          <w:kern w:val="36"/>
          <w:sz w:val="48"/>
          <w:szCs w:val="48"/>
        </w:rPr>
      </w:pPr>
      <w:r w:rsidRPr="00580685">
        <w:rPr>
          <w:rFonts w:ascii="Castellar" w:eastAsia="Times New Roman" w:hAnsi="Castellar" w:cs="Times New Roman"/>
          <w:b/>
          <w:bCs/>
          <w:kern w:val="36"/>
          <w:sz w:val="48"/>
          <w:szCs w:val="48"/>
        </w:rPr>
        <w:t xml:space="preserve">Software Testing Requirements Specification (SRS) for </w:t>
      </w:r>
      <w:r w:rsidR="00580685" w:rsidRPr="00580685">
        <w:rPr>
          <w:rFonts w:ascii="Castellar" w:eastAsia="Times New Roman" w:hAnsi="Castellar" w:cs="Times New Roman"/>
          <w:b/>
          <w:bCs/>
          <w:kern w:val="36"/>
          <w:sz w:val="48"/>
          <w:szCs w:val="48"/>
        </w:rPr>
        <w:t>PeerCourse-</w:t>
      </w:r>
      <w:r w:rsidRPr="00580685">
        <w:rPr>
          <w:rFonts w:ascii="Castellar" w:eastAsia="Times New Roman" w:hAnsi="Castellar" w:cs="Times New Roman"/>
          <w:b/>
          <w:bCs/>
          <w:kern w:val="36"/>
          <w:sz w:val="48"/>
          <w:szCs w:val="48"/>
        </w:rPr>
        <w:t>Next.js Project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D71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580685" w:rsidRPr="002D79A3" w:rsidRDefault="00095D71" w:rsidP="00580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b/>
          <w:bCs/>
          <w:color w:val="0070C0"/>
        </w:rPr>
        <w:t>Introduction</w:t>
      </w:r>
    </w:p>
    <w:p w:rsidR="00095D71" w:rsidRPr="002D79A3" w:rsidRDefault="00095D71" w:rsidP="005806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color w:val="0070C0"/>
        </w:rPr>
        <w:t>1.1 Purpose of Testing</w:t>
      </w:r>
      <w:r w:rsidRPr="002D79A3">
        <w:rPr>
          <w:rFonts w:ascii="Times New Roman" w:eastAsia="Times New Roman" w:hAnsi="Times New Roman" w:cs="Times New Roman"/>
          <w:color w:val="0070C0"/>
        </w:rPr>
        <w:br/>
        <w:t xml:space="preserve">1.2 </w:t>
      </w:r>
      <w:proofErr w:type="gramStart"/>
      <w:r w:rsidRPr="002D79A3">
        <w:rPr>
          <w:rFonts w:ascii="Times New Roman" w:eastAsia="Times New Roman" w:hAnsi="Times New Roman" w:cs="Times New Roman"/>
          <w:color w:val="0070C0"/>
        </w:rPr>
        <w:t>Scope</w:t>
      </w:r>
      <w:proofErr w:type="gramEnd"/>
      <w:r w:rsidRPr="002D79A3">
        <w:rPr>
          <w:rFonts w:ascii="Times New Roman" w:eastAsia="Times New Roman" w:hAnsi="Times New Roman" w:cs="Times New Roman"/>
          <w:color w:val="0070C0"/>
        </w:rPr>
        <w:t xml:space="preserve"> of the Project</w:t>
      </w:r>
      <w:r w:rsidRPr="002D79A3">
        <w:rPr>
          <w:rFonts w:ascii="Times New Roman" w:eastAsia="Times New Roman" w:hAnsi="Times New Roman" w:cs="Times New Roman"/>
          <w:color w:val="0070C0"/>
        </w:rPr>
        <w:br/>
        <w:t>1.3 Definitions, Acronyms, and Abbreviations</w:t>
      </w:r>
      <w:r w:rsidRPr="002D79A3">
        <w:rPr>
          <w:rFonts w:ascii="Times New Roman" w:eastAsia="Times New Roman" w:hAnsi="Times New Roman" w:cs="Times New Roman"/>
          <w:color w:val="0070C0"/>
        </w:rPr>
        <w:br/>
        <w:t>1.4 References</w:t>
      </w:r>
      <w:r w:rsidRPr="002D79A3">
        <w:rPr>
          <w:rFonts w:ascii="Times New Roman" w:eastAsia="Times New Roman" w:hAnsi="Times New Roman" w:cs="Times New Roman"/>
          <w:color w:val="0070C0"/>
        </w:rPr>
        <w:br/>
        <w:t>1.5 Overview</w:t>
      </w:r>
    </w:p>
    <w:p w:rsidR="00580685" w:rsidRPr="002D79A3" w:rsidRDefault="00095D71" w:rsidP="00095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b/>
          <w:bCs/>
          <w:color w:val="0070C0"/>
        </w:rPr>
        <w:t>Test Strategy</w:t>
      </w:r>
    </w:p>
    <w:p w:rsidR="00095D71" w:rsidRPr="002D79A3" w:rsidRDefault="00095D71" w:rsidP="005806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color w:val="0070C0"/>
        </w:rPr>
        <w:t>2.1 Types of Testing</w:t>
      </w:r>
      <w:r w:rsidRPr="002D79A3">
        <w:rPr>
          <w:rFonts w:ascii="Times New Roman" w:eastAsia="Times New Roman" w:hAnsi="Times New Roman" w:cs="Times New Roman"/>
          <w:color w:val="0070C0"/>
        </w:rPr>
        <w:br/>
        <w:t>2.2 Test Levels</w:t>
      </w:r>
      <w:r w:rsidRPr="002D79A3">
        <w:rPr>
          <w:rFonts w:ascii="Times New Roman" w:eastAsia="Times New Roman" w:hAnsi="Times New Roman" w:cs="Times New Roman"/>
          <w:color w:val="0070C0"/>
        </w:rPr>
        <w:br/>
        <w:t>2.3 Test Design</w:t>
      </w:r>
      <w:r w:rsidRPr="002D79A3">
        <w:rPr>
          <w:rFonts w:ascii="Times New Roman" w:eastAsia="Times New Roman" w:hAnsi="Times New Roman" w:cs="Times New Roman"/>
          <w:color w:val="0070C0"/>
        </w:rPr>
        <w:br/>
        <w:t>2.4 Test Tools and Environment</w:t>
      </w:r>
    </w:p>
    <w:p w:rsidR="002D79A3" w:rsidRDefault="00095D71" w:rsidP="00095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b/>
          <w:bCs/>
          <w:color w:val="0070C0"/>
        </w:rPr>
        <w:t>Test Requirements</w:t>
      </w:r>
      <w:r w:rsidRPr="002D79A3">
        <w:rPr>
          <w:rFonts w:ascii="Times New Roman" w:eastAsia="Times New Roman" w:hAnsi="Times New Roman" w:cs="Times New Roman"/>
          <w:color w:val="0070C0"/>
        </w:rPr>
        <w:t xml:space="preserve"> </w:t>
      </w:r>
    </w:p>
    <w:p w:rsidR="00095D71" w:rsidRPr="002D79A3" w:rsidRDefault="00095D71" w:rsidP="002D7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color w:val="0070C0"/>
        </w:rPr>
        <w:t>3.1 Functional Testing</w:t>
      </w:r>
      <w:r w:rsidRPr="002D79A3">
        <w:rPr>
          <w:rFonts w:ascii="Times New Roman" w:eastAsia="Times New Roman" w:hAnsi="Times New Roman" w:cs="Times New Roman"/>
          <w:color w:val="0070C0"/>
        </w:rPr>
        <w:br/>
        <w:t>3.2 Non-Functional Testing</w:t>
      </w:r>
      <w:r w:rsidRPr="002D79A3">
        <w:rPr>
          <w:rFonts w:ascii="Times New Roman" w:eastAsia="Times New Roman" w:hAnsi="Times New Roman" w:cs="Times New Roman"/>
          <w:color w:val="0070C0"/>
        </w:rPr>
        <w:br/>
        <w:t>3.3 Integration Testing</w:t>
      </w:r>
      <w:r w:rsidRPr="002D79A3">
        <w:rPr>
          <w:rFonts w:ascii="Times New Roman" w:eastAsia="Times New Roman" w:hAnsi="Times New Roman" w:cs="Times New Roman"/>
          <w:color w:val="0070C0"/>
        </w:rPr>
        <w:br/>
        <w:t xml:space="preserve">3.4 </w:t>
      </w:r>
      <w:proofErr w:type="gramStart"/>
      <w:r w:rsidRPr="002D79A3">
        <w:rPr>
          <w:rFonts w:ascii="Times New Roman" w:eastAsia="Times New Roman" w:hAnsi="Times New Roman" w:cs="Times New Roman"/>
          <w:color w:val="0070C0"/>
        </w:rPr>
        <w:t>User</w:t>
      </w:r>
      <w:proofErr w:type="gramEnd"/>
      <w:r w:rsidRPr="002D79A3">
        <w:rPr>
          <w:rFonts w:ascii="Times New Roman" w:eastAsia="Times New Roman" w:hAnsi="Times New Roman" w:cs="Times New Roman"/>
          <w:color w:val="0070C0"/>
        </w:rPr>
        <w:t xml:space="preserve"> Acceptance Testing (UAT)</w:t>
      </w:r>
    </w:p>
    <w:p w:rsidR="002D79A3" w:rsidRDefault="00095D71" w:rsidP="00095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b/>
          <w:bCs/>
          <w:color w:val="0070C0"/>
        </w:rPr>
        <w:t>Test Cases</w:t>
      </w:r>
      <w:r w:rsidRPr="002D79A3">
        <w:rPr>
          <w:rFonts w:ascii="Times New Roman" w:eastAsia="Times New Roman" w:hAnsi="Times New Roman" w:cs="Times New Roman"/>
          <w:color w:val="0070C0"/>
        </w:rPr>
        <w:t xml:space="preserve"> </w:t>
      </w:r>
    </w:p>
    <w:p w:rsidR="00095D71" w:rsidRPr="002D79A3" w:rsidRDefault="00095D71" w:rsidP="002D7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color w:val="0070C0"/>
        </w:rPr>
        <w:t>4.1 Authentication Testing</w:t>
      </w:r>
      <w:r w:rsidRPr="002D79A3">
        <w:rPr>
          <w:rFonts w:ascii="Times New Roman" w:eastAsia="Times New Roman" w:hAnsi="Times New Roman" w:cs="Times New Roman"/>
          <w:color w:val="0070C0"/>
        </w:rPr>
        <w:br/>
        <w:t>4.2 Course Management Testing</w:t>
      </w:r>
      <w:r w:rsidRPr="002D79A3">
        <w:rPr>
          <w:rFonts w:ascii="Times New Roman" w:eastAsia="Times New Roman" w:hAnsi="Times New Roman" w:cs="Times New Roman"/>
          <w:color w:val="0070C0"/>
        </w:rPr>
        <w:br/>
        <w:t>4.3 Tutorial Management Testing</w:t>
      </w:r>
      <w:r w:rsidRPr="002D79A3">
        <w:rPr>
          <w:rFonts w:ascii="Times New Roman" w:eastAsia="Times New Roman" w:hAnsi="Times New Roman" w:cs="Times New Roman"/>
          <w:color w:val="0070C0"/>
        </w:rPr>
        <w:br/>
        <w:t>4.4 Stripe Payment Flow Testing</w:t>
      </w:r>
      <w:r w:rsidRPr="002D79A3">
        <w:rPr>
          <w:rFonts w:ascii="Times New Roman" w:eastAsia="Times New Roman" w:hAnsi="Times New Roman" w:cs="Times New Roman"/>
          <w:color w:val="0070C0"/>
        </w:rPr>
        <w:br/>
        <w:t>4.5 Error Handling Testing</w:t>
      </w:r>
      <w:r w:rsidRPr="002D79A3">
        <w:rPr>
          <w:rFonts w:ascii="Times New Roman" w:eastAsia="Times New Roman" w:hAnsi="Times New Roman" w:cs="Times New Roman"/>
          <w:color w:val="0070C0"/>
        </w:rPr>
        <w:br/>
        <w:t>4.6 UI/UX Testing</w:t>
      </w:r>
    </w:p>
    <w:p w:rsidR="002D79A3" w:rsidRDefault="00095D71" w:rsidP="00095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b/>
          <w:bCs/>
          <w:color w:val="0070C0"/>
        </w:rPr>
        <w:t>Test Execution</w:t>
      </w:r>
      <w:r w:rsidRPr="002D79A3">
        <w:rPr>
          <w:rFonts w:ascii="Times New Roman" w:eastAsia="Times New Roman" w:hAnsi="Times New Roman" w:cs="Times New Roman"/>
          <w:color w:val="0070C0"/>
        </w:rPr>
        <w:t xml:space="preserve"> </w:t>
      </w:r>
    </w:p>
    <w:p w:rsidR="00095D71" w:rsidRPr="002D79A3" w:rsidRDefault="00095D71" w:rsidP="002D7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color w:val="0070C0"/>
        </w:rPr>
        <w:lastRenderedPageBreak/>
        <w:t>5.1 Test Execution Strategy</w:t>
      </w:r>
      <w:r w:rsidRPr="002D79A3">
        <w:rPr>
          <w:rFonts w:ascii="Times New Roman" w:eastAsia="Times New Roman" w:hAnsi="Times New Roman" w:cs="Times New Roman"/>
          <w:color w:val="0070C0"/>
        </w:rPr>
        <w:br/>
        <w:t>5.2 Test Environment Setup</w:t>
      </w:r>
      <w:r w:rsidRPr="002D79A3">
        <w:rPr>
          <w:rFonts w:ascii="Times New Roman" w:eastAsia="Times New Roman" w:hAnsi="Times New Roman" w:cs="Times New Roman"/>
          <w:color w:val="0070C0"/>
        </w:rPr>
        <w:br/>
        <w:t>5.3 Test Execution Plan</w:t>
      </w:r>
    </w:p>
    <w:p w:rsidR="002D79A3" w:rsidRDefault="00095D71" w:rsidP="00095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b/>
          <w:bCs/>
          <w:color w:val="0070C0"/>
        </w:rPr>
        <w:t>Defect Management</w:t>
      </w:r>
      <w:r w:rsidRPr="002D79A3">
        <w:rPr>
          <w:rFonts w:ascii="Times New Roman" w:eastAsia="Times New Roman" w:hAnsi="Times New Roman" w:cs="Times New Roman"/>
          <w:color w:val="0070C0"/>
        </w:rPr>
        <w:t xml:space="preserve"> </w:t>
      </w:r>
    </w:p>
    <w:p w:rsidR="00095D71" w:rsidRPr="002D79A3" w:rsidRDefault="00095D71" w:rsidP="002D7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color w:val="0070C0"/>
        </w:rPr>
        <w:t>6.1 Defect Life Cycle</w:t>
      </w:r>
      <w:r w:rsidRPr="002D79A3">
        <w:rPr>
          <w:rFonts w:ascii="Times New Roman" w:eastAsia="Times New Roman" w:hAnsi="Times New Roman" w:cs="Times New Roman"/>
          <w:color w:val="0070C0"/>
        </w:rPr>
        <w:br/>
        <w:t>6.2 Defect Reporting</w:t>
      </w:r>
      <w:r w:rsidRPr="002D79A3">
        <w:rPr>
          <w:rFonts w:ascii="Times New Roman" w:eastAsia="Times New Roman" w:hAnsi="Times New Roman" w:cs="Times New Roman"/>
          <w:color w:val="0070C0"/>
        </w:rPr>
        <w:br/>
        <w:t xml:space="preserve">6.3 Defect </w:t>
      </w:r>
      <w:proofErr w:type="gramStart"/>
      <w:r w:rsidRPr="002D79A3">
        <w:rPr>
          <w:rFonts w:ascii="Times New Roman" w:eastAsia="Times New Roman" w:hAnsi="Times New Roman" w:cs="Times New Roman"/>
          <w:color w:val="0070C0"/>
        </w:rPr>
        <w:t>Severity</w:t>
      </w:r>
      <w:proofErr w:type="gramEnd"/>
      <w:r w:rsidRPr="002D79A3">
        <w:rPr>
          <w:rFonts w:ascii="Times New Roman" w:eastAsia="Times New Roman" w:hAnsi="Times New Roman" w:cs="Times New Roman"/>
          <w:color w:val="0070C0"/>
        </w:rPr>
        <w:t xml:space="preserve"> and Priority</w:t>
      </w:r>
    </w:p>
    <w:p w:rsidR="002D79A3" w:rsidRPr="002D79A3" w:rsidRDefault="00095D71" w:rsidP="00095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b/>
          <w:bCs/>
          <w:color w:val="0070C0"/>
        </w:rPr>
        <w:t>Test Completion Criteria</w:t>
      </w:r>
    </w:p>
    <w:p w:rsidR="00095D71" w:rsidRPr="002D79A3" w:rsidRDefault="00095D71" w:rsidP="002D7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color w:val="0070C0"/>
        </w:rPr>
        <w:t xml:space="preserve"> 7.1 Completion Criteria</w:t>
      </w:r>
      <w:r w:rsidRPr="002D79A3">
        <w:rPr>
          <w:rFonts w:ascii="Times New Roman" w:eastAsia="Times New Roman" w:hAnsi="Times New Roman" w:cs="Times New Roman"/>
          <w:color w:val="0070C0"/>
        </w:rPr>
        <w:br/>
        <w:t>7.2 Exit Criteria</w:t>
      </w:r>
    </w:p>
    <w:p w:rsidR="002D79A3" w:rsidRDefault="00095D71" w:rsidP="00095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b/>
          <w:bCs/>
          <w:color w:val="0070C0"/>
        </w:rPr>
        <w:t>Appendices</w:t>
      </w:r>
      <w:r w:rsidRPr="002D79A3">
        <w:rPr>
          <w:rFonts w:ascii="Times New Roman" w:eastAsia="Times New Roman" w:hAnsi="Times New Roman" w:cs="Times New Roman"/>
          <w:color w:val="0070C0"/>
        </w:rPr>
        <w:t xml:space="preserve"> </w:t>
      </w:r>
    </w:p>
    <w:p w:rsidR="00095D71" w:rsidRPr="002D79A3" w:rsidRDefault="00095D71" w:rsidP="002D7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</w:rPr>
      </w:pPr>
      <w:r w:rsidRPr="002D79A3">
        <w:rPr>
          <w:rFonts w:ascii="Times New Roman" w:eastAsia="Times New Roman" w:hAnsi="Times New Roman" w:cs="Times New Roman"/>
          <w:color w:val="0070C0"/>
        </w:rPr>
        <w:t>8.1 Glossary</w:t>
      </w:r>
      <w:r w:rsidRPr="002D79A3">
        <w:rPr>
          <w:rFonts w:ascii="Times New Roman" w:eastAsia="Times New Roman" w:hAnsi="Times New Roman" w:cs="Times New Roman"/>
          <w:color w:val="0070C0"/>
        </w:rPr>
        <w:br/>
        <w:t>8.2 Test Data</w:t>
      </w:r>
      <w:r w:rsidRPr="002D79A3">
        <w:rPr>
          <w:rFonts w:ascii="Times New Roman" w:eastAsia="Times New Roman" w:hAnsi="Times New Roman" w:cs="Times New Roman"/>
          <w:color w:val="0070C0"/>
        </w:rPr>
        <w:br/>
        <w:t>8.3 Test Traceability Matrix</w:t>
      </w:r>
    </w:p>
    <w:p w:rsidR="00095D71" w:rsidRPr="00580685" w:rsidRDefault="00480BE9" w:rsidP="00095D7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80685">
        <w:rPr>
          <w:rFonts w:ascii="Times New Roman" w:eastAsia="Times New Roman" w:hAnsi="Times New Roman" w:cs="Times New Roman"/>
          <w:color w:val="0070C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95D71" w:rsidRDefault="00095D71" w:rsidP="00095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D71" w:rsidRDefault="00095D71" w:rsidP="00095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D71" w:rsidRPr="00095D71" w:rsidRDefault="00095D71" w:rsidP="00095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 of Testing</w:t>
      </w:r>
    </w:p>
    <w:p w:rsidR="00095D71" w:rsidRPr="00095D71" w:rsidRDefault="00095D71" w:rsidP="0009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This document provides the testing requirements for the Next.js-based course management application</w:t>
      </w:r>
      <w:r w:rsidRPr="002D79A3">
        <w:rPr>
          <w:rFonts w:ascii="Times New Roman" w:eastAsia="Times New Roman" w:hAnsi="Times New Roman" w:cs="Times New Roman"/>
          <w:color w:val="C00000"/>
          <w:sz w:val="32"/>
          <w:szCs w:val="32"/>
        </w:rPr>
        <w:t>, including authentication, tutorial management, course listing, payment flow,</w:t>
      </w:r>
      <w:r w:rsidR="002D79A3" w:rsidRPr="002D79A3">
        <w:rPr>
          <w:rFonts w:ascii="Times New Roman" w:eastAsia="Times New Roman" w:hAnsi="Times New Roman" w:cs="Times New Roman"/>
          <w:color w:val="C00000"/>
          <w:sz w:val="32"/>
          <w:szCs w:val="32"/>
        </w:rPr>
        <w:t xml:space="preserve"> maintains</w:t>
      </w:r>
      <w:r w:rsidR="002D79A3">
        <w:rPr>
          <w:rFonts w:ascii="Times New Roman" w:eastAsia="Times New Roman" w:hAnsi="Times New Roman" w:cs="Times New Roman"/>
          <w:color w:val="C00000"/>
          <w:sz w:val="32"/>
          <w:szCs w:val="32"/>
        </w:rPr>
        <w:t xml:space="preserve"> tutorial on the cloud </w:t>
      </w:r>
      <w:proofErr w:type="spellStart"/>
      <w:r w:rsidR="002D79A3">
        <w:rPr>
          <w:rFonts w:ascii="Times New Roman" w:eastAsia="Times New Roman" w:hAnsi="Times New Roman" w:cs="Times New Roman"/>
          <w:color w:val="C00000"/>
          <w:sz w:val="32"/>
          <w:szCs w:val="32"/>
        </w:rPr>
        <w:t>C</w:t>
      </w:r>
      <w:r w:rsidR="00D8192C">
        <w:rPr>
          <w:rFonts w:ascii="Times New Roman" w:eastAsia="Times New Roman" w:hAnsi="Times New Roman" w:cs="Times New Roman"/>
          <w:color w:val="C00000"/>
          <w:sz w:val="32"/>
          <w:szCs w:val="32"/>
        </w:rPr>
        <w:t>lo</w:t>
      </w:r>
      <w:r w:rsidR="002D79A3" w:rsidRPr="002D79A3">
        <w:rPr>
          <w:rFonts w:ascii="Times New Roman" w:eastAsia="Times New Roman" w:hAnsi="Times New Roman" w:cs="Times New Roman"/>
          <w:color w:val="C00000"/>
          <w:sz w:val="32"/>
          <w:szCs w:val="32"/>
        </w:rPr>
        <w:t>udinary</w:t>
      </w:r>
      <w:proofErr w:type="spellEnd"/>
      <w:r w:rsidRPr="002D79A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and more. It outlines the strategy, test cases, environment, and defect management approach to ensure that the application functions as intended and meets user needs.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 of the Project</w:t>
      </w:r>
    </w:p>
    <w:p w:rsidR="00095D71" w:rsidRPr="00095D71" w:rsidRDefault="00095D71" w:rsidP="0009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The project allows users to browse, purchase, and view tutorials in various courses. Users can unlock course content through Stripe payments, and course-related materials are managed and displayed on the front end. The authentication is managed by Clerk, and the backend uses Mongoose and </w:t>
      </w:r>
      <w:proofErr w:type="spellStart"/>
      <w:r w:rsidRPr="00095D71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 Atlas for data storage.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1.3 Definitions, Acronyms, and Abbreviations</w:t>
      </w:r>
    </w:p>
    <w:p w:rsidR="00095D71" w:rsidRPr="00095D71" w:rsidRDefault="00095D71" w:rsidP="00095D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UAT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User Acceptance Testing</w:t>
      </w:r>
    </w:p>
    <w:p w:rsidR="00095D71" w:rsidRPr="00095D71" w:rsidRDefault="00095D71" w:rsidP="00095D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Stripe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Payment gateway used for processing course payments.</w:t>
      </w:r>
    </w:p>
    <w:p w:rsidR="00095D71" w:rsidRPr="00095D71" w:rsidRDefault="00095D71" w:rsidP="00095D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Clerk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Authentication service for user management.</w:t>
      </w:r>
    </w:p>
    <w:p w:rsidR="00095D71" w:rsidRPr="00095D71" w:rsidRDefault="00095D71" w:rsidP="00095D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Mongoose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A Node.js library for </w:t>
      </w:r>
      <w:proofErr w:type="spellStart"/>
      <w:r w:rsidRPr="00095D71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  <w:proofErr w:type="gramEnd"/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 modeling.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1.4 References</w:t>
      </w:r>
    </w:p>
    <w:p w:rsidR="00095D71" w:rsidRPr="00095D71" w:rsidRDefault="00480BE9" w:rsidP="00095D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95D71" w:rsidRPr="00095D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Stripe Documentation</w:t>
        </w:r>
      </w:hyperlink>
    </w:p>
    <w:p w:rsidR="00095D71" w:rsidRPr="00095D71" w:rsidRDefault="00480BE9" w:rsidP="00095D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95D71" w:rsidRPr="00095D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Clerk Authentication</w:t>
        </w:r>
      </w:hyperlink>
    </w:p>
    <w:p w:rsidR="00095D71" w:rsidRPr="00095D71" w:rsidRDefault="00480BE9" w:rsidP="00095D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095D71" w:rsidRPr="00095D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Next.js Documentation</w:t>
        </w:r>
      </w:hyperlink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1.5 Overview</w:t>
      </w:r>
    </w:p>
    <w:p w:rsidR="00095D71" w:rsidRPr="00095D71" w:rsidRDefault="00095D71" w:rsidP="0009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This document outlines the testing strategies, tools, and test cases required to ensure the successful functionality and quality of the Next.js-based project.</w:t>
      </w:r>
    </w:p>
    <w:p w:rsidR="00095D71" w:rsidRPr="00095D71" w:rsidRDefault="00480BE9" w:rsidP="00095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D71">
        <w:rPr>
          <w:rFonts w:ascii="Times New Roman" w:eastAsia="Times New Roman" w:hAnsi="Times New Roman" w:cs="Times New Roman"/>
          <w:b/>
          <w:bCs/>
          <w:sz w:val="36"/>
          <w:szCs w:val="36"/>
        </w:rPr>
        <w:t>2. Test Strategy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2.1 Types of Testing</w:t>
      </w:r>
    </w:p>
    <w:p w:rsidR="00095D71" w:rsidRPr="00095D71" w:rsidRDefault="00095D71" w:rsidP="00095D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Testing individual components, such as API endpoints, payment integration, and database models.</w:t>
      </w:r>
    </w:p>
    <w:p w:rsidR="00095D71" w:rsidRPr="00095D71" w:rsidRDefault="00095D71" w:rsidP="00095D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: Ensuring that all components work together correctly, like Clerk authentication, Stripe payments, and </w:t>
      </w:r>
      <w:proofErr w:type="spellStart"/>
      <w:r w:rsidRPr="00095D71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 integration.</w:t>
      </w:r>
    </w:p>
    <w:p w:rsidR="00095D71" w:rsidRPr="00095D71" w:rsidRDefault="00095D71" w:rsidP="00095D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Validating that each feature (e.g., user login, tutorial display) works as expected.</w:t>
      </w:r>
    </w:p>
    <w:p w:rsidR="00095D71" w:rsidRPr="00095D71" w:rsidRDefault="00095D71" w:rsidP="00095D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UI Testing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Ensuring that the front-end is user-friendly, responsive, and displays the right content.</w:t>
      </w:r>
    </w:p>
    <w:p w:rsidR="00095D71" w:rsidRPr="00095D71" w:rsidRDefault="00095D71" w:rsidP="00095D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Ensuring that authentication (Clerk) and payment (Stripe) are secure and that no sensitive data is exposed.</w:t>
      </w:r>
    </w:p>
    <w:p w:rsidR="00095D71" w:rsidRPr="00095D71" w:rsidRDefault="00095D71" w:rsidP="00095D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Checking for latency, load handling, and response times.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2.2 Test Levels</w:t>
      </w:r>
    </w:p>
    <w:p w:rsidR="00095D71" w:rsidRPr="00095D71" w:rsidRDefault="00095D71" w:rsidP="00095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Tests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Test individual functions/components of the application.</w:t>
      </w:r>
    </w:p>
    <w:p w:rsidR="00095D71" w:rsidRPr="00095D71" w:rsidRDefault="00095D71" w:rsidP="00095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Tests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: Test interactions between services (e.g., Clerk authentication, </w:t>
      </w:r>
      <w:proofErr w:type="spellStart"/>
      <w:r w:rsidRPr="00095D71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95D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95D71" w:rsidRPr="00095D71" w:rsidRDefault="00095D71" w:rsidP="00095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Tests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Test complete user journeys like course purchase or tutorial access.</w:t>
      </w:r>
    </w:p>
    <w:p w:rsidR="00095D71" w:rsidRPr="00095D71" w:rsidRDefault="00095D71" w:rsidP="00095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Tests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Ensure that new updates don't break existing functionality.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2.3 Test Design</w:t>
      </w:r>
    </w:p>
    <w:p w:rsidR="00095D71" w:rsidRPr="00095D71" w:rsidRDefault="00095D71" w:rsidP="0009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Tests will be designed around the user stories and features of the application. Each test will include:</w:t>
      </w:r>
    </w:p>
    <w:p w:rsidR="00095D71" w:rsidRPr="00095D71" w:rsidRDefault="00095D71" w:rsidP="00095D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Name</w:t>
      </w:r>
    </w:p>
    <w:p w:rsidR="00095D71" w:rsidRPr="00095D71" w:rsidRDefault="00095D71" w:rsidP="00095D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 Description</w:t>
      </w:r>
    </w:p>
    <w:p w:rsidR="00095D71" w:rsidRPr="00095D71" w:rsidRDefault="00095D71" w:rsidP="00095D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Pre-conditions</w:t>
      </w:r>
    </w:p>
    <w:p w:rsidR="00095D71" w:rsidRPr="00095D71" w:rsidRDefault="00095D71" w:rsidP="00095D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</w:t>
      </w:r>
    </w:p>
    <w:p w:rsidR="00095D71" w:rsidRPr="00095D71" w:rsidRDefault="00095D71" w:rsidP="00095D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2.4 Test Tools and Environment</w:t>
      </w:r>
    </w:p>
    <w:p w:rsidR="00095D71" w:rsidRPr="00095D71" w:rsidRDefault="00095D71" w:rsidP="00095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Testing Framework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Jest (Unit, Integration, and E2E tests)</w:t>
      </w:r>
    </w:p>
    <w:p w:rsidR="00095D71" w:rsidRPr="00095D71" w:rsidRDefault="00095D71" w:rsidP="00095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UI Testing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Cypress</w:t>
      </w:r>
    </w:p>
    <w:p w:rsidR="00095D71" w:rsidRPr="00095D71" w:rsidRDefault="00095D71" w:rsidP="00095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Mocking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Mock Service Worker (MSW) for mocking API responses</w:t>
      </w:r>
    </w:p>
    <w:p w:rsidR="00095D71" w:rsidRPr="00095D71" w:rsidRDefault="00095D71" w:rsidP="00095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Test environment will replicate production with a dedicated database.</w:t>
      </w:r>
    </w:p>
    <w:p w:rsidR="00095D71" w:rsidRPr="00095D71" w:rsidRDefault="00480BE9" w:rsidP="00095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D71">
        <w:rPr>
          <w:rFonts w:ascii="Times New Roman" w:eastAsia="Times New Roman" w:hAnsi="Times New Roman" w:cs="Times New Roman"/>
          <w:b/>
          <w:bCs/>
          <w:sz w:val="36"/>
          <w:szCs w:val="36"/>
        </w:rPr>
        <w:t>3. Test Requirements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3.1 Functional Testing</w:t>
      </w:r>
    </w:p>
    <w:p w:rsidR="00095D71" w:rsidRPr="00095D71" w:rsidRDefault="00095D71" w:rsidP="00095D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Ensure users can log in through Clerk using Google or custom login.</w:t>
      </w:r>
    </w:p>
    <w:p w:rsidR="00095D71" w:rsidRPr="00095D71" w:rsidRDefault="00095D71" w:rsidP="00095D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Course Listing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courses are displayed, with appropriate data such as course title, image, and payment amount.</w:t>
      </w:r>
    </w:p>
    <w:p w:rsidR="00095D71" w:rsidRPr="00095D71" w:rsidRDefault="00095D71" w:rsidP="00095D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Tutorial Listing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Ensure tutorials related to a course are displayed correctly, with links to content URLs.</w:t>
      </w:r>
    </w:p>
    <w:p w:rsidR="00095D71" w:rsidRPr="00095D71" w:rsidRDefault="00095D71" w:rsidP="00095D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Unlock Course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that users can unlock a course after a successful Stripe payment.</w:t>
      </w:r>
    </w:p>
    <w:p w:rsidR="00095D71" w:rsidRPr="00095D71" w:rsidRDefault="00095D71" w:rsidP="00095D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Stripe Payment Flow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Test the entire payment process, including success and failure paths.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3.2 Non-Functional Testing</w:t>
      </w:r>
    </w:p>
    <w:p w:rsidR="00095D71" w:rsidRPr="00095D71" w:rsidRDefault="00095D71" w:rsidP="00095D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Test that sensitive user data, such as payment information, is properly encrypted and not exposed.</w:t>
      </w:r>
    </w:p>
    <w:p w:rsidR="00095D71" w:rsidRPr="00095D71" w:rsidRDefault="00095D71" w:rsidP="00095D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Ensure pages load quickly, and the system can handle a large number of concurrent users.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3.3 Integration Testing</w:t>
      </w:r>
    </w:p>
    <w:p w:rsidR="00095D71" w:rsidRPr="00095D71" w:rsidRDefault="00095D71" w:rsidP="00095D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Clerk Authentication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Ensure Clerk integrates correctly with the app and provides user data when needed.</w:t>
      </w:r>
    </w:p>
    <w:p w:rsidR="00095D71" w:rsidRPr="00095D71" w:rsidRDefault="00095D71" w:rsidP="00095D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Mongoose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: Test that data is saved, retrieved, and updated correctly in </w:t>
      </w:r>
      <w:proofErr w:type="spellStart"/>
      <w:r w:rsidRPr="00095D71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95D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5D71" w:rsidRPr="00095D71" w:rsidRDefault="00095D71" w:rsidP="00095D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Stripe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Ensure the payment process works with Stripe, including refund functionality.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3.4 User Acceptance Testing (UAT)</w:t>
      </w:r>
    </w:p>
    <w:p w:rsidR="00095D71" w:rsidRPr="00095D71" w:rsidRDefault="00095D71" w:rsidP="00095D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Usability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Ensure the system is intuitive for users to sign in, browse courses, and unlock content.</w:t>
      </w:r>
    </w:p>
    <w:p w:rsidR="00095D71" w:rsidRPr="00095D71" w:rsidRDefault="00095D71" w:rsidP="00095D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Ensure that all features, like viewing tutorials and purchasing courses, work as expected.</w:t>
      </w:r>
    </w:p>
    <w:p w:rsidR="00095D71" w:rsidRPr="00095D71" w:rsidRDefault="00480BE9" w:rsidP="00095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D71">
        <w:rPr>
          <w:rFonts w:ascii="Times New Roman" w:eastAsia="Times New Roman" w:hAnsi="Times New Roman" w:cs="Times New Roman"/>
          <w:b/>
          <w:bCs/>
          <w:sz w:val="36"/>
          <w:szCs w:val="36"/>
        </w:rPr>
        <w:t>4. Test Cases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4.1 Authentication Testing</w:t>
      </w:r>
    </w:p>
    <w:p w:rsidR="00095D71" w:rsidRPr="00095D71" w:rsidRDefault="00095D71" w:rsidP="00095D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1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that users can sign up with Google.</w:t>
      </w:r>
    </w:p>
    <w:p w:rsidR="00095D71" w:rsidRPr="00095D71" w:rsidRDefault="00095D71" w:rsidP="00095D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2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that users can log in with custom credentials.</w:t>
      </w:r>
    </w:p>
    <w:p w:rsidR="00095D71" w:rsidRPr="00095D71" w:rsidRDefault="00095D71" w:rsidP="00095D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3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that only authenticated users can access courses.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4.2 Course Management Testing</w:t>
      </w:r>
    </w:p>
    <w:p w:rsidR="00095D71" w:rsidRPr="00095D71" w:rsidRDefault="00095D71" w:rsidP="00095D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4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that courses are listed correctly.</w:t>
      </w:r>
    </w:p>
    <w:p w:rsidR="00095D71" w:rsidRPr="00095D71" w:rsidRDefault="00095D71" w:rsidP="00095D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5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that a user can view a specific course page.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4.3 Tutorial Management Testing</w:t>
      </w:r>
    </w:p>
    <w:p w:rsidR="00095D71" w:rsidRPr="00095D71" w:rsidRDefault="00095D71" w:rsidP="00095D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6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that tutorials for a course are displayed.</w:t>
      </w:r>
    </w:p>
    <w:p w:rsidR="00095D71" w:rsidRPr="00095D71" w:rsidRDefault="00095D71" w:rsidP="00095D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7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that tutorial links open the correct content URL.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4.4 Stripe Payment Flow Testing</w:t>
      </w:r>
    </w:p>
    <w:p w:rsidR="00095D71" w:rsidRPr="00095D71" w:rsidRDefault="00095D71" w:rsidP="00095D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8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that users can unlock a course after a successful payment.</w:t>
      </w:r>
    </w:p>
    <w:p w:rsidR="00095D71" w:rsidRPr="00095D71" w:rsidRDefault="00095D71" w:rsidP="00095D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9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that failed payments are handled correctly (e.g., showing an error message).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4.5 Error Handling Testing</w:t>
      </w:r>
    </w:p>
    <w:p w:rsidR="00095D71" w:rsidRPr="00095D71" w:rsidRDefault="00095D71" w:rsidP="00095D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10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that API errors (e.g., failed fetch) are handled gracefully.</w:t>
      </w:r>
    </w:p>
    <w:p w:rsidR="00095D71" w:rsidRPr="00095D71" w:rsidRDefault="00095D71" w:rsidP="00095D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11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that missing content or courses displays appropriate error messages.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4.6 UI/UX Testing</w:t>
      </w:r>
    </w:p>
    <w:p w:rsidR="00095D71" w:rsidRPr="00095D71" w:rsidRDefault="00095D71" w:rsidP="00095D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12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that the homepage loads correctly and displays courses.</w:t>
      </w:r>
    </w:p>
    <w:p w:rsidR="00095D71" w:rsidRPr="00095D71" w:rsidRDefault="00095D71" w:rsidP="00095D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13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Verify that course images and content display correctly.</w:t>
      </w:r>
    </w:p>
    <w:p w:rsidR="00095D71" w:rsidRPr="00095D71" w:rsidRDefault="00480BE9" w:rsidP="00095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D71">
        <w:rPr>
          <w:rFonts w:ascii="Times New Roman" w:eastAsia="Times New Roman" w:hAnsi="Times New Roman" w:cs="Times New Roman"/>
          <w:b/>
          <w:bCs/>
          <w:sz w:val="36"/>
          <w:szCs w:val="36"/>
        </w:rPr>
        <w:t>5. Test Execution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5.1 Test Execution Strategy</w:t>
      </w:r>
    </w:p>
    <w:p w:rsidR="00095D71" w:rsidRPr="00095D71" w:rsidRDefault="00095D71" w:rsidP="0009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Tests will be executed using Jest for unit and integration tests and Cypress for E2E testing. Each test will be part of a continuous integration (CI) pipeline to ensure that every push to </w:t>
      </w:r>
      <w:proofErr w:type="gramStart"/>
      <w:r w:rsidRPr="00095D71">
        <w:rPr>
          <w:rFonts w:ascii="Times New Roman" w:eastAsia="Times New Roman" w:hAnsi="Times New Roman" w:cs="Times New Roman"/>
          <w:sz w:val="24"/>
          <w:szCs w:val="24"/>
        </w:rPr>
        <w:t>the codebase</w:t>
      </w:r>
      <w:proofErr w:type="gramEnd"/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 is validated.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5.2 Test Environment Setup</w:t>
      </w:r>
    </w:p>
    <w:p w:rsidR="00095D71" w:rsidRPr="00095D71" w:rsidRDefault="00095D71" w:rsidP="0009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Tests will be executed in a dedicated environment using:</w:t>
      </w:r>
    </w:p>
    <w:p w:rsidR="00095D71" w:rsidRPr="00095D71" w:rsidRDefault="00095D71" w:rsidP="00095D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Mocked API responses (MSW)</w:t>
      </w:r>
    </w:p>
    <w:p w:rsidR="00095D71" w:rsidRPr="00095D71" w:rsidRDefault="00095D71" w:rsidP="00095D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Dedicated test database (</w:t>
      </w:r>
      <w:proofErr w:type="spellStart"/>
      <w:r w:rsidRPr="00095D71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 Atlas)</w:t>
      </w:r>
    </w:p>
    <w:p w:rsidR="00095D71" w:rsidRPr="00095D71" w:rsidRDefault="00095D71" w:rsidP="00095D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Test Stripe keys for payments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5.3 Test Execution Plan</w:t>
      </w:r>
    </w:p>
    <w:p w:rsidR="00095D71" w:rsidRPr="00095D71" w:rsidRDefault="00095D71" w:rsidP="0009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Test cases will be executed in the following order:</w:t>
      </w:r>
    </w:p>
    <w:p w:rsidR="00095D71" w:rsidRPr="00095D71" w:rsidRDefault="00095D71" w:rsidP="00095D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Unit tests for API and components</w:t>
      </w:r>
    </w:p>
    <w:p w:rsidR="00095D71" w:rsidRPr="00095D71" w:rsidRDefault="00095D71" w:rsidP="00095D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Integration tests for Clerk, </w:t>
      </w:r>
      <w:proofErr w:type="spellStart"/>
      <w:r w:rsidRPr="00095D71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95D71">
        <w:rPr>
          <w:rFonts w:ascii="Times New Roman" w:eastAsia="Times New Roman" w:hAnsi="Times New Roman" w:cs="Times New Roman"/>
          <w:sz w:val="24"/>
          <w:szCs w:val="24"/>
        </w:rPr>
        <w:t>, and Stripe</w:t>
      </w:r>
    </w:p>
    <w:p w:rsidR="00095D71" w:rsidRPr="00095D71" w:rsidRDefault="00095D71" w:rsidP="00095D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UI/UX testing in the staging environment</w:t>
      </w:r>
    </w:p>
    <w:p w:rsidR="00095D71" w:rsidRPr="00095D71" w:rsidRDefault="00095D71" w:rsidP="00095D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Final end-to-end testing in production-like environments</w:t>
      </w:r>
    </w:p>
    <w:p w:rsidR="00095D71" w:rsidRPr="00095D71" w:rsidRDefault="00480BE9" w:rsidP="00095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D71">
        <w:rPr>
          <w:rFonts w:ascii="Times New Roman" w:eastAsia="Times New Roman" w:hAnsi="Times New Roman" w:cs="Times New Roman"/>
          <w:b/>
          <w:bCs/>
          <w:sz w:val="36"/>
          <w:szCs w:val="36"/>
        </w:rPr>
        <w:t>6. Defect Management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6.1 Defect Life Cycle</w:t>
      </w:r>
      <w:bookmarkStart w:id="0" w:name="_GoBack"/>
      <w:bookmarkEnd w:id="0"/>
    </w:p>
    <w:p w:rsidR="00095D71" w:rsidRPr="00095D71" w:rsidRDefault="00095D71" w:rsidP="0009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Each defect will go through the following life cycle:</w:t>
      </w:r>
    </w:p>
    <w:p w:rsidR="00095D71" w:rsidRPr="00095D71" w:rsidRDefault="00095D71" w:rsidP="00095D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New</w:t>
      </w:r>
    </w:p>
    <w:p w:rsidR="00095D71" w:rsidRPr="00095D71" w:rsidRDefault="00095D71" w:rsidP="00095D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Assigned</w:t>
      </w:r>
    </w:p>
    <w:p w:rsidR="00095D71" w:rsidRPr="00095D71" w:rsidRDefault="00095D71" w:rsidP="00095D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In Progress</w:t>
      </w:r>
    </w:p>
    <w:p w:rsidR="00095D71" w:rsidRPr="00095D71" w:rsidRDefault="00095D71" w:rsidP="00095D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Fixed</w:t>
      </w:r>
    </w:p>
    <w:p w:rsidR="00095D71" w:rsidRPr="00095D71" w:rsidRDefault="00095D71" w:rsidP="00095D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Closed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6.2 Defect Reporting</w:t>
      </w:r>
    </w:p>
    <w:p w:rsidR="00095D71" w:rsidRPr="00095D71" w:rsidRDefault="00095D71" w:rsidP="0009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Defects will be reported via the project’s issue tracker (e.g., </w:t>
      </w:r>
      <w:proofErr w:type="spellStart"/>
      <w:r w:rsidRPr="00095D7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 Issues, </w:t>
      </w:r>
      <w:proofErr w:type="spellStart"/>
      <w:r w:rsidRPr="00095D71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095D71">
        <w:rPr>
          <w:rFonts w:ascii="Times New Roman" w:eastAsia="Times New Roman" w:hAnsi="Times New Roman" w:cs="Times New Roman"/>
          <w:sz w:val="24"/>
          <w:szCs w:val="24"/>
        </w:rPr>
        <w:t>) with the following details:</w:t>
      </w:r>
    </w:p>
    <w:p w:rsidR="00095D71" w:rsidRPr="00095D71" w:rsidRDefault="00095D71" w:rsidP="00095D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Defect ID</w:t>
      </w:r>
    </w:p>
    <w:p w:rsidR="00095D71" w:rsidRPr="00095D71" w:rsidRDefault="00095D71" w:rsidP="00095D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095D71" w:rsidRPr="00095D71" w:rsidRDefault="00095D71" w:rsidP="00095D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Severity</w:t>
      </w:r>
    </w:p>
    <w:p w:rsidR="00095D71" w:rsidRPr="00095D71" w:rsidRDefault="00095D71" w:rsidP="00095D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lastRenderedPageBreak/>
        <w:t>Priority</w:t>
      </w:r>
    </w:p>
    <w:p w:rsidR="00095D71" w:rsidRPr="00095D71" w:rsidRDefault="00095D71" w:rsidP="00095D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Steps to reproduce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6.3 Defect Severity and Priority</w:t>
      </w:r>
    </w:p>
    <w:p w:rsidR="00095D71" w:rsidRPr="00095D71" w:rsidRDefault="00095D71" w:rsidP="0009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Defects will be categorized into:</w:t>
      </w:r>
    </w:p>
    <w:p w:rsidR="00095D71" w:rsidRPr="00095D71" w:rsidRDefault="00095D71" w:rsidP="00095D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Critical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Stops the application from functioning.</w:t>
      </w:r>
    </w:p>
    <w:p w:rsidR="00095D71" w:rsidRPr="00095D71" w:rsidRDefault="00095D71" w:rsidP="00095D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Major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Major functionality is broken, but the system can continue to run.</w:t>
      </w:r>
    </w:p>
    <w:p w:rsidR="00095D71" w:rsidRPr="00095D71" w:rsidRDefault="00095D71" w:rsidP="00095D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b/>
          <w:bCs/>
          <w:sz w:val="24"/>
          <w:szCs w:val="24"/>
        </w:rPr>
        <w:t>Minor</w:t>
      </w:r>
      <w:r w:rsidRPr="00095D71">
        <w:rPr>
          <w:rFonts w:ascii="Times New Roman" w:eastAsia="Times New Roman" w:hAnsi="Times New Roman" w:cs="Times New Roman"/>
          <w:sz w:val="24"/>
          <w:szCs w:val="24"/>
        </w:rPr>
        <w:t>: Small issues that don’t significantly affect the user experience.</w:t>
      </w:r>
    </w:p>
    <w:p w:rsidR="00095D71" w:rsidRPr="00095D71" w:rsidRDefault="00480BE9" w:rsidP="00095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D71">
        <w:rPr>
          <w:rFonts w:ascii="Times New Roman" w:eastAsia="Times New Roman" w:hAnsi="Times New Roman" w:cs="Times New Roman"/>
          <w:b/>
          <w:bCs/>
          <w:sz w:val="36"/>
          <w:szCs w:val="36"/>
        </w:rPr>
        <w:t>7. Test Completion Criteria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7.1 Completion Criteria</w:t>
      </w:r>
    </w:p>
    <w:p w:rsidR="00095D71" w:rsidRPr="00095D71" w:rsidRDefault="00095D71" w:rsidP="0009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Testing will be considered complete when:</w:t>
      </w:r>
    </w:p>
    <w:p w:rsidR="00095D71" w:rsidRPr="00095D71" w:rsidRDefault="00095D71" w:rsidP="00095D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All critical and major defects are resolved.</w:t>
      </w:r>
    </w:p>
    <w:p w:rsidR="00095D71" w:rsidRPr="00095D71" w:rsidRDefault="00095D71" w:rsidP="00095D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All high-priority test</w:t>
      </w:r>
    </w:p>
    <w:p w:rsidR="00095D71" w:rsidRPr="00095D71" w:rsidRDefault="00095D71" w:rsidP="0009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5D71">
        <w:rPr>
          <w:rFonts w:ascii="Times New Roman" w:eastAsia="Times New Roman" w:hAnsi="Times New Roman" w:cs="Times New Roman"/>
          <w:sz w:val="24"/>
          <w:szCs w:val="24"/>
        </w:rPr>
        <w:t>cases</w:t>
      </w:r>
      <w:proofErr w:type="gramEnd"/>
      <w:r w:rsidRPr="00095D71">
        <w:rPr>
          <w:rFonts w:ascii="Times New Roman" w:eastAsia="Times New Roman" w:hAnsi="Times New Roman" w:cs="Times New Roman"/>
          <w:sz w:val="24"/>
          <w:szCs w:val="24"/>
        </w:rPr>
        <w:t xml:space="preserve"> have passed.</w:t>
      </w:r>
    </w:p>
    <w:p w:rsidR="00095D71" w:rsidRPr="00095D71" w:rsidRDefault="00095D71" w:rsidP="00095D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User Acceptance Testing has been signed off.</w:t>
      </w:r>
    </w:p>
    <w:p w:rsidR="00095D71" w:rsidRPr="00095D71" w:rsidRDefault="00095D71" w:rsidP="0009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71">
        <w:rPr>
          <w:rFonts w:ascii="Times New Roman" w:eastAsia="Times New Roman" w:hAnsi="Times New Roman" w:cs="Times New Roman"/>
          <w:b/>
          <w:bCs/>
          <w:sz w:val="27"/>
          <w:szCs w:val="27"/>
        </w:rPr>
        <w:t>7.2 Exit Criteria</w:t>
      </w:r>
    </w:p>
    <w:p w:rsidR="00095D71" w:rsidRPr="00095D71" w:rsidRDefault="00095D71" w:rsidP="0009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The project will exit the testing phase when:</w:t>
      </w:r>
    </w:p>
    <w:p w:rsidR="00095D71" w:rsidRPr="00095D71" w:rsidRDefault="00095D71" w:rsidP="00095D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Regression testing confirms that no new bugs have been introduced.</w:t>
      </w:r>
    </w:p>
    <w:p w:rsidR="00095D71" w:rsidRPr="00095D71" w:rsidRDefault="00095D71" w:rsidP="00095D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1">
        <w:rPr>
          <w:rFonts w:ascii="Times New Roman" w:eastAsia="Times New Roman" w:hAnsi="Times New Roman" w:cs="Times New Roman"/>
          <w:sz w:val="24"/>
          <w:szCs w:val="24"/>
        </w:rPr>
        <w:t>The project is stable and ready for deployment.</w:t>
      </w:r>
    </w:p>
    <w:p w:rsidR="00095D71" w:rsidRPr="00095D71" w:rsidRDefault="00480BE9" w:rsidP="00095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206D3" w:rsidRDefault="004206D3"/>
    <w:sectPr w:rsidR="0042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BC5"/>
    <w:multiLevelType w:val="multilevel"/>
    <w:tmpl w:val="29D0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A7608"/>
    <w:multiLevelType w:val="multilevel"/>
    <w:tmpl w:val="A498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57AC1"/>
    <w:multiLevelType w:val="multilevel"/>
    <w:tmpl w:val="0538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91BDA"/>
    <w:multiLevelType w:val="multilevel"/>
    <w:tmpl w:val="7D02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2227C"/>
    <w:multiLevelType w:val="multilevel"/>
    <w:tmpl w:val="4DD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F17F56"/>
    <w:multiLevelType w:val="multilevel"/>
    <w:tmpl w:val="A836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5F5744"/>
    <w:multiLevelType w:val="multilevel"/>
    <w:tmpl w:val="1F4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E02BDF"/>
    <w:multiLevelType w:val="multilevel"/>
    <w:tmpl w:val="8F46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A917AF"/>
    <w:multiLevelType w:val="multilevel"/>
    <w:tmpl w:val="A16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0703B5"/>
    <w:multiLevelType w:val="multilevel"/>
    <w:tmpl w:val="D908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F73B6"/>
    <w:multiLevelType w:val="multilevel"/>
    <w:tmpl w:val="AA22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BA5F21"/>
    <w:multiLevelType w:val="multilevel"/>
    <w:tmpl w:val="7A30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F5A64"/>
    <w:multiLevelType w:val="multilevel"/>
    <w:tmpl w:val="073C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7D4507"/>
    <w:multiLevelType w:val="multilevel"/>
    <w:tmpl w:val="BC3C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B46749"/>
    <w:multiLevelType w:val="multilevel"/>
    <w:tmpl w:val="3E0E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0E1477"/>
    <w:multiLevelType w:val="multilevel"/>
    <w:tmpl w:val="BBF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644E4E"/>
    <w:multiLevelType w:val="multilevel"/>
    <w:tmpl w:val="9DD6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B70FEC"/>
    <w:multiLevelType w:val="multilevel"/>
    <w:tmpl w:val="0D76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F132CA"/>
    <w:multiLevelType w:val="multilevel"/>
    <w:tmpl w:val="44C8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2E2FD1"/>
    <w:multiLevelType w:val="multilevel"/>
    <w:tmpl w:val="2E4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4A1347"/>
    <w:multiLevelType w:val="multilevel"/>
    <w:tmpl w:val="A046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FE5BBB"/>
    <w:multiLevelType w:val="multilevel"/>
    <w:tmpl w:val="DF04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EB665C"/>
    <w:multiLevelType w:val="multilevel"/>
    <w:tmpl w:val="44C4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EF2227"/>
    <w:multiLevelType w:val="multilevel"/>
    <w:tmpl w:val="F51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074D6A"/>
    <w:multiLevelType w:val="multilevel"/>
    <w:tmpl w:val="47B0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23"/>
  </w:num>
  <w:num w:numId="4">
    <w:abstractNumId w:val="16"/>
  </w:num>
  <w:num w:numId="5">
    <w:abstractNumId w:val="1"/>
  </w:num>
  <w:num w:numId="6">
    <w:abstractNumId w:val="3"/>
  </w:num>
  <w:num w:numId="7">
    <w:abstractNumId w:val="9"/>
  </w:num>
  <w:num w:numId="8">
    <w:abstractNumId w:val="18"/>
  </w:num>
  <w:num w:numId="9">
    <w:abstractNumId w:val="14"/>
  </w:num>
  <w:num w:numId="10">
    <w:abstractNumId w:val="12"/>
  </w:num>
  <w:num w:numId="11">
    <w:abstractNumId w:val="5"/>
  </w:num>
  <w:num w:numId="12">
    <w:abstractNumId w:val="15"/>
  </w:num>
  <w:num w:numId="13">
    <w:abstractNumId w:val="11"/>
  </w:num>
  <w:num w:numId="14">
    <w:abstractNumId w:val="8"/>
  </w:num>
  <w:num w:numId="15">
    <w:abstractNumId w:val="4"/>
  </w:num>
  <w:num w:numId="16">
    <w:abstractNumId w:val="24"/>
  </w:num>
  <w:num w:numId="17">
    <w:abstractNumId w:val="2"/>
  </w:num>
  <w:num w:numId="18">
    <w:abstractNumId w:val="22"/>
  </w:num>
  <w:num w:numId="19">
    <w:abstractNumId w:val="0"/>
  </w:num>
  <w:num w:numId="20">
    <w:abstractNumId w:val="10"/>
  </w:num>
  <w:num w:numId="21">
    <w:abstractNumId w:val="7"/>
  </w:num>
  <w:num w:numId="22">
    <w:abstractNumId w:val="20"/>
  </w:num>
  <w:num w:numId="23">
    <w:abstractNumId w:val="6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71"/>
    <w:rsid w:val="00095D71"/>
    <w:rsid w:val="002D79A3"/>
    <w:rsid w:val="004206D3"/>
    <w:rsid w:val="00580685"/>
    <w:rsid w:val="00A37B5D"/>
    <w:rsid w:val="00D8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D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5D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5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D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5D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5D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D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5D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D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5D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5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D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5D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5D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D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5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9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lerk.dev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pe.com/do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2025-01-01T18:11:00Z</dcterms:created>
  <dcterms:modified xsi:type="dcterms:W3CDTF">2025-01-02T10:02:00Z</dcterms:modified>
</cp:coreProperties>
</file>