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2BAD7">
      <w:pPr>
        <w:rPr>
          <w:rFonts w:ascii="Microsoft JhengHei Light" w:hAnsi="Microsoft JhengHei Light" w:eastAsia="Microsoft JhengHei Light"/>
        </w:rPr>
      </w:pPr>
      <w:r>
        <w:rPr>
          <w:rFonts w:hint="default"/>
          <w:sz w:val="40"/>
          <w:szCs w:val="40"/>
          <w:lang w:val="en-US"/>
        </w:rPr>
        <w:t xml:space="preserve">                                 </w:t>
      </w:r>
      <w:r>
        <w:rPr>
          <w:sz w:val="40"/>
          <w:szCs w:val="40"/>
        </w:rPr>
        <w:drawing>
          <wp:inline distT="0" distB="0" distL="0" distR="0">
            <wp:extent cx="1736090" cy="14668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91" cy="14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876C">
      <w:pPr>
        <w:ind w:firstLine="1320" w:firstLineChars="55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                                       MEKELLE UNIVERSITY</w:t>
      </w:r>
    </w:p>
    <w:p w14:paraId="5CE0938E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                                                               SCHOOL OF COMPUTING   EIT-M</w:t>
      </w:r>
    </w:p>
    <w:p w14:paraId="43CE8639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                                                         DEPARTMENT OF SOFTWARE ENGINEERING    </w:t>
      </w:r>
    </w:p>
    <w:p w14:paraId="29EB12CC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                                      </w:t>
      </w:r>
      <w:r>
        <w:rPr>
          <w:rFonts w:hint="default" w:ascii="Agency FB" w:hAnsi="Agency FB"/>
          <w:sz w:val="24"/>
          <w:szCs w:val="24"/>
          <w:lang w:val="en-US"/>
        </w:rPr>
        <w:t>SOFTWARE TESTING AND QUALITY ASURSNCE</w:t>
      </w:r>
      <w:r>
        <w:rPr>
          <w:rFonts w:ascii="Agency FB" w:hAnsi="Agency FB"/>
          <w:sz w:val="24"/>
          <w:szCs w:val="24"/>
        </w:rPr>
        <w:t xml:space="preserve"> INDIVIDUAL ASSINGMENT</w:t>
      </w:r>
    </w:p>
    <w:p w14:paraId="5F1768DA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                                                             TILAHUN GOITOM ……….EITM/UR170315/12</w:t>
      </w:r>
    </w:p>
    <w:p w14:paraId="252E102D">
      <w:pPr>
        <w:rPr>
          <w:rFonts w:hint="default"/>
        </w:rPr>
      </w:pPr>
      <w:r>
        <w:rPr>
          <w:rFonts w:hint="default"/>
          <w:sz w:val="40"/>
          <w:szCs w:val="40"/>
          <w:lang w:val="en-US"/>
        </w:rPr>
        <w:t xml:space="preserve">   </w:t>
      </w:r>
    </w:p>
    <w:p w14:paraId="449B62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0AC074BD">
      <w:pPr>
        <w:rPr>
          <w:rFonts w:hint="default"/>
          <w:lang w:val="en-US"/>
        </w:rPr>
      </w:pPr>
    </w:p>
    <w:p w14:paraId="6CC5D735">
      <w:pPr>
        <w:rPr>
          <w:rFonts w:hint="default"/>
          <w:lang w:val="en-US"/>
        </w:rPr>
      </w:pPr>
    </w:p>
    <w:p w14:paraId="6C1D0A06">
      <w:pPr>
        <w:rPr>
          <w:rFonts w:hint="default"/>
          <w:lang w:val="en-US"/>
        </w:rPr>
      </w:pPr>
    </w:p>
    <w:p w14:paraId="3447503B">
      <w:pPr>
        <w:rPr>
          <w:rFonts w:hint="default"/>
          <w:lang w:val="en-US"/>
        </w:rPr>
      </w:pPr>
    </w:p>
    <w:p w14:paraId="49C0E52A">
      <w:pPr>
        <w:rPr>
          <w:rFonts w:hint="default"/>
          <w:lang w:val="en-US"/>
        </w:rPr>
      </w:pPr>
    </w:p>
    <w:p w14:paraId="13318E60">
      <w:pPr>
        <w:rPr>
          <w:rFonts w:hint="default"/>
          <w:lang w:val="en-US"/>
        </w:rPr>
      </w:pPr>
    </w:p>
    <w:p w14:paraId="0FC0E85C">
      <w:pPr>
        <w:rPr>
          <w:rFonts w:hint="default"/>
          <w:lang w:val="en-US"/>
        </w:rPr>
      </w:pPr>
    </w:p>
    <w:p w14:paraId="78DEC0F6">
      <w:pPr>
        <w:rPr>
          <w:rFonts w:hint="default"/>
          <w:lang w:val="en-US"/>
        </w:rPr>
      </w:pPr>
    </w:p>
    <w:p w14:paraId="6B267C61">
      <w:pPr>
        <w:rPr>
          <w:rFonts w:hint="default"/>
          <w:lang w:val="en-US"/>
        </w:rPr>
      </w:pPr>
    </w:p>
    <w:p w14:paraId="08E87783">
      <w:pPr>
        <w:rPr>
          <w:rFonts w:hint="default"/>
          <w:lang w:val="en-US"/>
        </w:rPr>
      </w:pPr>
    </w:p>
    <w:p w14:paraId="38046483">
      <w:pPr>
        <w:rPr>
          <w:rFonts w:hint="default"/>
          <w:lang w:val="en-US"/>
        </w:rPr>
      </w:pPr>
    </w:p>
    <w:p w14:paraId="6279FABB">
      <w:pPr>
        <w:rPr>
          <w:rFonts w:hint="default"/>
          <w:lang w:val="en-US"/>
        </w:rPr>
      </w:pPr>
      <w:r>
        <w:rPr>
          <w:rFonts w:hint="default"/>
          <w:lang w:val="en-US"/>
        </w:rPr>
        <w:t>NOTE ONLY FOR THE PAYMENT FLOW IS PROVIEDED WITH DITAILED TEST CASES AND  GOES  ALL THE WAY THROUGH THE STEPS FOR NOW</w:t>
      </w:r>
    </w:p>
    <w:p w14:paraId="6B5C6DAE">
      <w:pPr>
        <w:spacing w:before="100" w:beforeAutospacing="1" w:after="100" w:afterAutospacing="1" w:line="240" w:lineRule="auto"/>
        <w:outlineLvl w:val="0"/>
        <w:rPr>
          <w:rFonts w:ascii="Castellar" w:hAnsi="Castellar" w:eastAsia="Times New Roman" w:cs="Times New Roman"/>
          <w:b/>
          <w:bCs/>
          <w:kern w:val="36"/>
          <w:sz w:val="48"/>
          <w:szCs w:val="48"/>
        </w:rPr>
      </w:pPr>
      <w:r>
        <w:rPr>
          <w:rFonts w:ascii="Castellar" w:hAnsi="Castellar" w:eastAsia="Times New Roman" w:cs="Times New Roman"/>
          <w:b/>
          <w:bCs/>
          <w:kern w:val="36"/>
          <w:sz w:val="48"/>
          <w:szCs w:val="48"/>
        </w:rPr>
        <w:t>Software Testing Requirements Specification (SRS) for PeerCourse-Next.js Project</w:t>
      </w:r>
    </w:p>
    <w:p w14:paraId="4B5F74B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Table of Contents</w:t>
      </w:r>
    </w:p>
    <w:p w14:paraId="338E0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Introduction</w:t>
      </w:r>
    </w:p>
    <w:p w14:paraId="1CBA364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>1.1 Purpose of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1.2 Scope of the Project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1.3 Definitions, Acronyms, and Abbreviations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1.4 References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1.5 Overview</w:t>
      </w:r>
    </w:p>
    <w:p w14:paraId="357B3F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Test Strategy</w:t>
      </w:r>
    </w:p>
    <w:p w14:paraId="46DA090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>2.1 Types of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2.2 Test Levels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2.3 Test Design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2.4 Test Tools and Environment</w:t>
      </w:r>
    </w:p>
    <w:p w14:paraId="1078B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Test Requirements</w:t>
      </w:r>
      <w:r>
        <w:rPr>
          <w:rFonts w:ascii="Times New Roman" w:hAnsi="Times New Roman" w:eastAsia="Times New Roman" w:cs="Times New Roman"/>
          <w:color w:val="0070C0"/>
        </w:rPr>
        <w:t xml:space="preserve"> </w:t>
      </w:r>
    </w:p>
    <w:p w14:paraId="5BB9D6F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>3.1 Functional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3.2 Non-Functional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3.3 Integration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3.4 User Acceptance Testing (UAT)</w:t>
      </w:r>
    </w:p>
    <w:p w14:paraId="45F99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Test Cases</w:t>
      </w:r>
      <w:r>
        <w:rPr>
          <w:rFonts w:ascii="Times New Roman" w:hAnsi="Times New Roman" w:eastAsia="Times New Roman" w:cs="Times New Roman"/>
          <w:color w:val="0070C0"/>
        </w:rPr>
        <w:t xml:space="preserve"> </w:t>
      </w:r>
    </w:p>
    <w:p w14:paraId="6190856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>4.1 Authentication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4.2 Course Management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4.3 Tutorial Management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4.4 Stripe Payment Flow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4.5 Error Handling Testing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4.6 UI/UX Testing</w:t>
      </w:r>
    </w:p>
    <w:p w14:paraId="7943C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Test Execution</w:t>
      </w:r>
      <w:r>
        <w:rPr>
          <w:rFonts w:ascii="Times New Roman" w:hAnsi="Times New Roman" w:eastAsia="Times New Roman" w:cs="Times New Roman"/>
          <w:color w:val="0070C0"/>
        </w:rPr>
        <w:t xml:space="preserve"> </w:t>
      </w:r>
    </w:p>
    <w:p w14:paraId="2078191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>5.1 Test Execution Strategy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5.2 Test Environment Setup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5.3 Test Execution Plan</w:t>
      </w:r>
    </w:p>
    <w:p w14:paraId="6578B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Defect Management</w:t>
      </w:r>
      <w:r>
        <w:rPr>
          <w:rFonts w:ascii="Times New Roman" w:hAnsi="Times New Roman" w:eastAsia="Times New Roman" w:cs="Times New Roman"/>
          <w:color w:val="0070C0"/>
        </w:rPr>
        <w:t xml:space="preserve"> </w:t>
      </w:r>
    </w:p>
    <w:p w14:paraId="58CB48E5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>6.1 Defect Life Cycle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6.2 Defect Reporting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6.3 Defect Severity and Priority</w:t>
      </w:r>
    </w:p>
    <w:p w14:paraId="67EE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Test Completion Criteria</w:t>
      </w:r>
    </w:p>
    <w:p w14:paraId="4E3747C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 xml:space="preserve"> 7.1 Completion Criteria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7.2 Exit Criteria</w:t>
      </w:r>
    </w:p>
    <w:p w14:paraId="0A46C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b/>
          <w:bCs/>
          <w:color w:val="0070C0"/>
        </w:rPr>
        <w:t>Appendices</w:t>
      </w:r>
      <w:r>
        <w:rPr>
          <w:rFonts w:ascii="Times New Roman" w:hAnsi="Times New Roman" w:eastAsia="Times New Roman" w:cs="Times New Roman"/>
          <w:color w:val="0070C0"/>
        </w:rPr>
        <w:t xml:space="preserve"> </w:t>
      </w:r>
    </w:p>
    <w:p w14:paraId="1A58B33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70C0"/>
        </w:rPr>
      </w:pPr>
      <w:r>
        <w:rPr>
          <w:rFonts w:ascii="Times New Roman" w:hAnsi="Times New Roman" w:eastAsia="Times New Roman" w:cs="Times New Roman"/>
          <w:color w:val="0070C0"/>
        </w:rPr>
        <w:t>8.1 Glossary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8.2 Test Data</w:t>
      </w:r>
      <w:r>
        <w:rPr>
          <w:rFonts w:ascii="Times New Roman" w:hAnsi="Times New Roman" w:eastAsia="Times New Roman" w:cs="Times New Roman"/>
          <w:color w:val="0070C0"/>
        </w:rPr>
        <w:br w:type="textWrapping"/>
      </w:r>
      <w:r>
        <w:rPr>
          <w:rFonts w:ascii="Times New Roman" w:hAnsi="Times New Roman" w:eastAsia="Times New Roman" w:cs="Times New Roman"/>
          <w:color w:val="0070C0"/>
        </w:rPr>
        <w:t>8.3 Test Traceability Matrix</w:t>
      </w:r>
    </w:p>
    <w:p w14:paraId="4182AD5D">
      <w:pPr>
        <w:spacing w:after="0" w:line="240" w:lineRule="auto"/>
        <w:rPr>
          <w:rFonts w:ascii="Times New Roman" w:hAnsi="Times New Roman" w:eastAsia="Times New Roman" w:cs="Times New Roman"/>
          <w:color w:val="0070C0"/>
          <w:sz w:val="24"/>
          <w:szCs w:val="24"/>
        </w:rPr>
      </w:pPr>
      <w:r>
        <w:rPr>
          <w:rFonts w:ascii="Times New Roman" w:hAnsi="Times New Roman" w:eastAsia="Times New Roman" w:cs="Times New Roman"/>
          <w:color w:val="0070C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2A6B9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93E9B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CF2202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Introduction</w:t>
      </w:r>
    </w:p>
    <w:p w14:paraId="15D2F4A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1.1 Purpose of Testing</w:t>
      </w:r>
    </w:p>
    <w:p w14:paraId="2B9F1F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is supposed to </w:t>
      </w:r>
      <w:r>
        <w:rPr>
          <w:rFonts w:ascii="Times New Roman" w:hAnsi="Times New Roman" w:eastAsia="Times New Roman" w:cs="Times New Roman"/>
          <w:sz w:val="24"/>
          <w:szCs w:val="24"/>
        </w:rPr>
        <w:t>provides the testing requirements for the Next.js-based course management application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_(PEER-COURSES)</w:t>
      </w:r>
      <w:r>
        <w:rPr>
          <w:rFonts w:ascii="Times New Roman" w:hAnsi="Times New Roman" w:eastAsia="Times New Roman" w:cs="Times New Roman"/>
          <w:color w:val="C00000"/>
          <w:sz w:val="24"/>
          <w:szCs w:val="24"/>
        </w:rPr>
        <w:t>, including authentication, tutorial management, course listing, payment flow, maintains tutorial</w:t>
      </w:r>
      <w:r>
        <w:rPr>
          <w:rFonts w:ascii="Times New Roman" w:hAnsi="Times New Roman" w:eastAsia="Times New Roman" w:cs="Times New Roman"/>
          <w:color w:val="C00000"/>
          <w:sz w:val="24"/>
          <w:szCs w:val="24"/>
          <w:lang w:val="en-US"/>
        </w:rPr>
        <w:t xml:space="preserve"> files</w:t>
      </w:r>
      <w:r>
        <w:rPr>
          <w:rFonts w:ascii="Times New Roman" w:hAnsi="Times New Roman" w:eastAsia="Times New Roman" w:cs="Times New Roman"/>
          <w:color w:val="C00000"/>
          <w:sz w:val="24"/>
          <w:szCs w:val="24"/>
        </w:rPr>
        <w:t xml:space="preserve"> on the cloud Cloudinar</w:t>
      </w:r>
      <w:r>
        <w:rPr>
          <w:rFonts w:hint="default" w:ascii="Times New Roman" w:hAnsi="Times New Roman" w:eastAsia="Times New Roman" w:cs="Times New Roman"/>
          <w:color w:val="C00000"/>
          <w:sz w:val="24"/>
          <w:szCs w:val="24"/>
          <w:lang w:val="en-US"/>
        </w:rPr>
        <w:t>y</w:t>
      </w:r>
      <w:r>
        <w:rPr>
          <w:rFonts w:ascii="Times New Roman" w:hAnsi="Times New Roman" w:eastAsia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 more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Stencil" w:hAnsi="Stencil" w:eastAsia="Times New Roman" w:cs="Stencil"/>
          <w:sz w:val="24"/>
          <w:szCs w:val="24"/>
          <w:lang w:val="en-US"/>
        </w:rPr>
        <w:t>so that  all possible defect  could be hunted based on these specifications</w:t>
      </w:r>
      <w:r>
        <w:rPr>
          <w:rFonts w:ascii="Times New Roman" w:hAnsi="Times New Roman" w:eastAsia="Times New Roman" w:cs="Times New Roman"/>
          <w:sz w:val="24"/>
          <w:szCs w:val="24"/>
        </w:rPr>
        <w:t>. It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also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outlines the strategy, test cases, environment, and defect management approach to ensure that the application functions as intended and meets user needs.</w:t>
      </w:r>
    </w:p>
    <w:p w14:paraId="115EDB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1.2 Scope of the Project</w:t>
      </w:r>
    </w:p>
    <w:p w14:paraId="6C5EA47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project allows users to browse, purchase, and view tutorials in various courses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generate thier own to the course they payed for or say joined to </w:t>
      </w:r>
      <w:r>
        <w:rPr>
          <w:rFonts w:ascii="Times New Roman" w:hAnsi="Times New Roman" w:eastAsia="Times New Roman" w:cs="Times New Roman"/>
          <w:sz w:val="24"/>
          <w:szCs w:val="24"/>
        </w:rPr>
        <w:t>. Users can unlock course content through Stripe payments, and course-related materials are managed and displayed on the front end. The authentication is managed by Clerk, and the backend uses Mongoose and MongoDB Atlas for data storage.</w:t>
      </w:r>
    </w:p>
    <w:p w14:paraId="049A19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1.3 Definitions, Acronyms, and Abbreviations</w:t>
      </w:r>
    </w:p>
    <w:p w14:paraId="326B6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UAT</w:t>
      </w:r>
      <w:r>
        <w:rPr>
          <w:rFonts w:ascii="Times New Roman" w:hAnsi="Times New Roman" w:eastAsia="Times New Roman" w:cs="Times New Roman"/>
          <w:sz w:val="24"/>
          <w:szCs w:val="24"/>
        </w:rPr>
        <w:t>: User Acceptance Testing</w:t>
      </w:r>
    </w:p>
    <w:p w14:paraId="1AB40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Stripe</w:t>
      </w:r>
      <w:r>
        <w:rPr>
          <w:rFonts w:ascii="Times New Roman" w:hAnsi="Times New Roman" w:eastAsia="Times New Roman" w:cs="Times New Roman"/>
          <w:sz w:val="24"/>
          <w:szCs w:val="24"/>
        </w:rPr>
        <w:t>: Payment gateway used for processing course payments.</w:t>
      </w:r>
    </w:p>
    <w:p w14:paraId="32197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Clerk</w:t>
      </w:r>
      <w:r>
        <w:rPr>
          <w:rFonts w:ascii="Times New Roman" w:hAnsi="Times New Roman" w:eastAsia="Times New Roman" w:cs="Times New Roman"/>
          <w:sz w:val="24"/>
          <w:szCs w:val="24"/>
        </w:rPr>
        <w:t>: Authentication service for user management.</w:t>
      </w:r>
    </w:p>
    <w:p w14:paraId="22CB19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Mongoose</w:t>
      </w:r>
      <w:r>
        <w:rPr>
          <w:rFonts w:ascii="Times New Roman" w:hAnsi="Times New Roman" w:eastAsia="Times New Roman" w:cs="Times New Roman"/>
          <w:sz w:val="24"/>
          <w:szCs w:val="24"/>
        </w:rPr>
        <w:t>: A Node.js library for MongoDB object modeling.</w:t>
      </w:r>
    </w:p>
    <w:p w14:paraId="29ADC3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1.4 References</w:t>
      </w:r>
    </w:p>
    <w:p w14:paraId="7DEC01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"https://stripe.com/docs" </w:instrText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Stripe Documentation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7AB43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"https://clerk.dev/docs" </w:instrText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Clerk Authentication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18948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"https://nextjs.org/docs" </w:instrText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Next.js Documentation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514D28C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1.5 Overview</w:t>
      </w:r>
    </w:p>
    <w:p w14:paraId="75006D4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resource bases and </w:t>
      </w:r>
      <w:r>
        <w:rPr>
          <w:rFonts w:ascii="Times New Roman" w:hAnsi="Times New Roman" w:eastAsia="Times New Roman" w:cs="Times New Roman"/>
          <w:sz w:val="24"/>
          <w:szCs w:val="24"/>
        </w:rPr>
        <w:t>outlines the testing strategies, tools, and test cases required to ensure the successful functionality and quality of the Next.js-based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, PEER-COURSE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project.</w:t>
      </w:r>
    </w:p>
    <w:p w14:paraId="5006FCA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B83D0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Test Strategy</w:t>
      </w:r>
    </w:p>
    <w:p w14:paraId="1290EC8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2.1 Types of Testing</w:t>
      </w:r>
    </w:p>
    <w:p w14:paraId="659C7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Unit Testing</w:t>
      </w:r>
      <w:r>
        <w:rPr>
          <w:rFonts w:ascii="Times New Roman" w:hAnsi="Times New Roman" w:eastAsia="Times New Roman" w:cs="Times New Roman"/>
          <w:sz w:val="24"/>
          <w:szCs w:val="24"/>
        </w:rPr>
        <w:t>: Testing individual components, such as API endpoints, payment integration, and database models.</w:t>
      </w:r>
    </w:p>
    <w:p w14:paraId="1F797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Integration Testing</w:t>
      </w:r>
      <w:r>
        <w:rPr>
          <w:rFonts w:ascii="Times New Roman" w:hAnsi="Times New Roman" w:eastAsia="Times New Roman" w:cs="Times New Roman"/>
          <w:sz w:val="24"/>
          <w:szCs w:val="24"/>
        </w:rPr>
        <w:t>: Ensuring that all components work together correctly, like Clerk authentication, Stripe payments, and MongoDB integration.</w:t>
      </w:r>
    </w:p>
    <w:p w14:paraId="1D196D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Functional Testing</w:t>
      </w:r>
      <w:r>
        <w:rPr>
          <w:rFonts w:ascii="Times New Roman" w:hAnsi="Times New Roman" w:eastAsia="Times New Roman" w:cs="Times New Roman"/>
          <w:sz w:val="24"/>
          <w:szCs w:val="24"/>
        </w:rPr>
        <w:t>: Validating that each feature (e.g., user login, tutorial display) works as expected.</w:t>
      </w:r>
    </w:p>
    <w:p w14:paraId="173FA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UI Testing</w:t>
      </w:r>
      <w:r>
        <w:rPr>
          <w:rFonts w:ascii="Times New Roman" w:hAnsi="Times New Roman" w:eastAsia="Times New Roman" w:cs="Times New Roman"/>
          <w:sz w:val="24"/>
          <w:szCs w:val="24"/>
        </w:rPr>
        <w:t>: Ensuring that the front-end is user-friendly, responsive, and displays the right content.</w:t>
      </w:r>
    </w:p>
    <w:p w14:paraId="6D3AE8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Security Testing</w:t>
      </w:r>
      <w:r>
        <w:rPr>
          <w:rFonts w:ascii="Times New Roman" w:hAnsi="Times New Roman" w:eastAsia="Times New Roman" w:cs="Times New Roman"/>
          <w:sz w:val="24"/>
          <w:szCs w:val="24"/>
        </w:rPr>
        <w:t>: Ensuring that authentication (Clerk) and payment (Stripe) are secure and that no sensitive data is exposed.</w:t>
      </w:r>
    </w:p>
    <w:p w14:paraId="1C6AB0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Performance Testing</w:t>
      </w:r>
      <w:r>
        <w:rPr>
          <w:rFonts w:ascii="Times New Roman" w:hAnsi="Times New Roman" w:eastAsia="Times New Roman" w:cs="Times New Roman"/>
          <w:sz w:val="24"/>
          <w:szCs w:val="24"/>
        </w:rPr>
        <w:t>: Checking for latency, load handling, and response times.</w:t>
      </w:r>
    </w:p>
    <w:p w14:paraId="1609270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2.2 Test Levels</w:t>
      </w:r>
    </w:p>
    <w:p w14:paraId="7E842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Unit Tests</w:t>
      </w:r>
      <w:r>
        <w:rPr>
          <w:rFonts w:ascii="Times New Roman" w:hAnsi="Times New Roman" w:eastAsia="Times New Roman" w:cs="Times New Roman"/>
          <w:sz w:val="24"/>
          <w:szCs w:val="24"/>
        </w:rPr>
        <w:t>: Test individual functions/components of the application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(e,g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login</w:t>
      </w:r>
    </w:p>
    <w:p w14:paraId="2DE91CAF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2  signup  3 payment 4 course fecher 5 tutorial adder 6 listing tutorial 7 unlocking course</w:t>
      </w:r>
    </w:p>
    <w:p w14:paraId="264605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Integration Tests</w:t>
      </w:r>
      <w:r>
        <w:rPr>
          <w:rFonts w:ascii="Times New Roman" w:hAnsi="Times New Roman" w:eastAsia="Times New Roman" w:cs="Times New Roman"/>
          <w:sz w:val="24"/>
          <w:szCs w:val="24"/>
        </w:rPr>
        <w:t>: Test interactions between services (e.g., Clerk authentication, MongoDB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stripe for payment </w:t>
      </w:r>
      <w:r>
        <w:rPr>
          <w:rFonts w:ascii="Times New Roman" w:hAnsi="Times New Roman" w:eastAsia="Times New Roman" w:cs="Times New Roman"/>
          <w:sz w:val="24"/>
          <w:szCs w:val="24"/>
        </w:rPr>
        <w:t>).</w:t>
      </w:r>
    </w:p>
    <w:p w14:paraId="7723A3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End-to-End Tests</w:t>
      </w:r>
      <w:r>
        <w:rPr>
          <w:rFonts w:ascii="Times New Roman" w:hAnsi="Times New Roman" w:eastAsia="Times New Roman" w:cs="Times New Roman"/>
          <w:sz w:val="24"/>
          <w:szCs w:val="24"/>
        </w:rPr>
        <w:t>: Test complete user journeys like course purchase or tutorial access.</w:t>
      </w:r>
    </w:p>
    <w:p w14:paraId="5A472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Regression Tests</w:t>
      </w:r>
      <w:r>
        <w:rPr>
          <w:rFonts w:ascii="Times New Roman" w:hAnsi="Times New Roman" w:eastAsia="Times New Roman" w:cs="Times New Roman"/>
          <w:sz w:val="24"/>
          <w:szCs w:val="24"/>
        </w:rPr>
        <w:t>: Ensure that new updates don't break existing functionality.</w:t>
      </w:r>
    </w:p>
    <w:p w14:paraId="59AF7A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2.3 Test Design</w:t>
      </w:r>
    </w:p>
    <w:p w14:paraId="21DEAE0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Tests will be designed around the user stories and features of the application. Each test will include:</w:t>
      </w:r>
    </w:p>
    <w:p w14:paraId="0FB79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Name</w:t>
      </w:r>
    </w:p>
    <w:p w14:paraId="3B681D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Description</w:t>
      </w:r>
    </w:p>
    <w:p w14:paraId="040BBD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Pre-conditions</w:t>
      </w:r>
    </w:p>
    <w:p w14:paraId="71A3C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Steps</w:t>
      </w:r>
    </w:p>
    <w:p w14:paraId="2F820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Expected Results</w:t>
      </w:r>
    </w:p>
    <w:p w14:paraId="6A99EB0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2.4 Test Tools and Environment</w:t>
      </w:r>
    </w:p>
    <w:p w14:paraId="7248C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Testing Framework</w:t>
      </w:r>
      <w:r>
        <w:rPr>
          <w:rFonts w:ascii="Times New Roman" w:hAnsi="Times New Roman" w:eastAsia="Times New Roman" w:cs="Times New Roman"/>
          <w:sz w:val="24"/>
          <w:szCs w:val="24"/>
        </w:rPr>
        <w:t>: Jest (Unit, Integration, and E2E tests)</w:t>
      </w:r>
    </w:p>
    <w:p w14:paraId="1AE181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UI Testing</w:t>
      </w:r>
      <w:r>
        <w:rPr>
          <w:rFonts w:ascii="Times New Roman" w:hAnsi="Times New Roman" w:eastAsia="Times New Roman" w:cs="Times New Roman"/>
          <w:sz w:val="24"/>
          <w:szCs w:val="24"/>
        </w:rPr>
        <w:t>: Cypress</w:t>
      </w:r>
    </w:p>
    <w:p w14:paraId="52E51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Mocking</w:t>
      </w:r>
      <w:r>
        <w:rPr>
          <w:rFonts w:ascii="Times New Roman" w:hAnsi="Times New Roman" w:eastAsia="Times New Roman" w:cs="Times New Roman"/>
          <w:sz w:val="24"/>
          <w:szCs w:val="24"/>
        </w:rPr>
        <w:t>: Mock Service Worker (MSW) for mocking API responses</w:t>
      </w:r>
    </w:p>
    <w:p w14:paraId="3F9F62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Environment</w:t>
      </w:r>
      <w:r>
        <w:rPr>
          <w:rFonts w:ascii="Times New Roman" w:hAnsi="Times New Roman" w:eastAsia="Times New Roman" w:cs="Times New Roman"/>
          <w:sz w:val="24"/>
          <w:szCs w:val="24"/>
        </w:rPr>
        <w:t>: Test environment will replicate production with a dedicated database.</w:t>
      </w:r>
    </w:p>
    <w:p w14:paraId="55F69F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6B654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Test Requirements</w:t>
      </w:r>
    </w:p>
    <w:p w14:paraId="4F87F0A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3.1 Functional Testing</w:t>
      </w:r>
    </w:p>
    <w:p w14:paraId="7F02A6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eastAsia="Times New Roman" w:cs="Times New Roman"/>
          <w:sz w:val="24"/>
          <w:szCs w:val="24"/>
        </w:rPr>
        <w:t>: Ensure users can log in through Clerk using Google or custom login.</w:t>
      </w:r>
    </w:p>
    <w:p w14:paraId="31F1DD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 Listing</w:t>
      </w:r>
      <w:r>
        <w:rPr>
          <w:rFonts w:ascii="Times New Roman" w:hAnsi="Times New Roman" w:eastAsia="Times New Roman" w:cs="Times New Roman"/>
          <w:sz w:val="24"/>
          <w:szCs w:val="24"/>
        </w:rPr>
        <w:t>: Verify courses are displayed, with appropriate data such as course title, image, and payment amount.</w:t>
      </w:r>
    </w:p>
    <w:p w14:paraId="75B6A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Tutorial Listing</w:t>
      </w:r>
      <w:r>
        <w:rPr>
          <w:rFonts w:ascii="Times New Roman" w:hAnsi="Times New Roman" w:eastAsia="Times New Roman" w:cs="Times New Roman"/>
          <w:sz w:val="24"/>
          <w:szCs w:val="24"/>
        </w:rPr>
        <w:t>: Ensure tutorials related to a course are displayed correctly, with links to content URLs.</w:t>
      </w:r>
    </w:p>
    <w:p w14:paraId="588A4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Unlock Course</w:t>
      </w:r>
      <w:r>
        <w:rPr>
          <w:rFonts w:ascii="Times New Roman" w:hAnsi="Times New Roman" w:eastAsia="Times New Roman" w:cs="Times New Roman"/>
          <w:sz w:val="24"/>
          <w:szCs w:val="24"/>
        </w:rPr>
        <w:t>: Verify that users can unlock a course after a successful Stripe payment.</w:t>
      </w:r>
    </w:p>
    <w:p w14:paraId="0BA1FF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Stripe Payment Flow</w:t>
      </w:r>
      <w:r>
        <w:rPr>
          <w:rFonts w:ascii="Times New Roman" w:hAnsi="Times New Roman" w:eastAsia="Times New Roman" w:cs="Times New Roman"/>
          <w:sz w:val="24"/>
          <w:szCs w:val="24"/>
        </w:rPr>
        <w:t>: Test the entire payment process, including success and failure paths</w:t>
      </w:r>
    </w:p>
    <w:p w14:paraId="36B88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Authenticating with clerk which will handle sign-up, session 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5BFB025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3.2 Non-Functional Testing</w:t>
      </w:r>
    </w:p>
    <w:p w14:paraId="5E3027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Security</w:t>
      </w:r>
      <w:r>
        <w:rPr>
          <w:rFonts w:ascii="Times New Roman" w:hAnsi="Times New Roman" w:eastAsia="Times New Roman" w:cs="Times New Roman"/>
          <w:sz w:val="24"/>
          <w:szCs w:val="24"/>
        </w:rPr>
        <w:t>: Test that sensitive user data, such as payment information, is properly encrypted and not exposed.</w:t>
      </w:r>
    </w:p>
    <w:p w14:paraId="17FD0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Performance</w:t>
      </w:r>
      <w:r>
        <w:rPr>
          <w:rFonts w:ascii="Times New Roman" w:hAnsi="Times New Roman" w:eastAsia="Times New Roman" w:cs="Times New Roman"/>
          <w:sz w:val="24"/>
          <w:szCs w:val="24"/>
        </w:rPr>
        <w:t>: Ensure pages load quickly, and the system can handle a large number of concurrent users.</w:t>
      </w:r>
    </w:p>
    <w:p w14:paraId="19743E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3.3 Integration Testing</w:t>
      </w:r>
    </w:p>
    <w:p w14:paraId="199701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Clerk Authentication</w:t>
      </w:r>
      <w:r>
        <w:rPr>
          <w:rFonts w:ascii="Times New Roman" w:hAnsi="Times New Roman" w:eastAsia="Times New Roman" w:cs="Times New Roman"/>
          <w:sz w:val="24"/>
          <w:szCs w:val="24"/>
        </w:rPr>
        <w:t>: Ensure Clerk integrates correctly with the app and provides user data when needed.</w:t>
      </w:r>
    </w:p>
    <w:p w14:paraId="3D3880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MongoDB and Mongoose</w:t>
      </w:r>
      <w:r>
        <w:rPr>
          <w:rFonts w:ascii="Times New Roman" w:hAnsi="Times New Roman" w:eastAsia="Times New Roman" w:cs="Times New Roman"/>
          <w:sz w:val="24"/>
          <w:szCs w:val="24"/>
        </w:rPr>
        <w:t>: Test that data is saved, retrieved, and updated correctly in MongoDB.</w:t>
      </w:r>
    </w:p>
    <w:p w14:paraId="52952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Stripe</w:t>
      </w:r>
      <w:r>
        <w:rPr>
          <w:rFonts w:ascii="Times New Roman" w:hAnsi="Times New Roman" w:eastAsia="Times New Roman" w:cs="Times New Roman"/>
          <w:sz w:val="24"/>
          <w:szCs w:val="24"/>
        </w:rPr>
        <w:t>: Ensure the payment process works with Stripe, including refund functionality.</w:t>
      </w:r>
    </w:p>
    <w:p w14:paraId="1362773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3.4 User Acceptance Testing (UAT)</w:t>
      </w:r>
    </w:p>
    <w:p w14:paraId="1764A8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Usability</w:t>
      </w:r>
      <w:r>
        <w:rPr>
          <w:rFonts w:ascii="Times New Roman" w:hAnsi="Times New Roman" w:eastAsia="Times New Roman" w:cs="Times New Roman"/>
          <w:sz w:val="24"/>
          <w:szCs w:val="24"/>
        </w:rPr>
        <w:t>: Ensure the system is intuitive for users to sign in, browse courses, and unlock content.</w:t>
      </w:r>
    </w:p>
    <w:p w14:paraId="26939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Functionality</w:t>
      </w:r>
      <w:r>
        <w:rPr>
          <w:rFonts w:ascii="Times New Roman" w:hAnsi="Times New Roman" w:eastAsia="Times New Roman" w:cs="Times New Roman"/>
          <w:sz w:val="24"/>
          <w:szCs w:val="24"/>
        </w:rPr>
        <w:t>: Ensure that all features, like viewing tutorials and purchasing courses, work as expected.</w:t>
      </w:r>
    </w:p>
    <w:p w14:paraId="6121BF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7097C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Test Cases</w:t>
      </w:r>
    </w:p>
    <w:p w14:paraId="5A69C68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4.1 Authentication Testing</w:t>
      </w:r>
    </w:p>
    <w:p w14:paraId="0E8A9A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1</w:t>
      </w:r>
      <w:r>
        <w:rPr>
          <w:rFonts w:ascii="Times New Roman" w:hAnsi="Times New Roman" w:eastAsia="Times New Roman" w:cs="Times New Roman"/>
          <w:sz w:val="24"/>
          <w:szCs w:val="24"/>
        </w:rPr>
        <w:t>: Verify that users can sign up with Google.</w:t>
      </w:r>
    </w:p>
    <w:p w14:paraId="42BC7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2</w:t>
      </w:r>
      <w:r>
        <w:rPr>
          <w:rFonts w:ascii="Times New Roman" w:hAnsi="Times New Roman" w:eastAsia="Times New Roman" w:cs="Times New Roman"/>
          <w:sz w:val="24"/>
          <w:szCs w:val="24"/>
        </w:rPr>
        <w:t>: Verify that users can log in with custom credentials.</w:t>
      </w:r>
    </w:p>
    <w:p w14:paraId="5A9AE6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3</w:t>
      </w:r>
      <w:r>
        <w:rPr>
          <w:rFonts w:ascii="Times New Roman" w:hAnsi="Times New Roman" w:eastAsia="Times New Roman" w:cs="Times New Roman"/>
          <w:sz w:val="24"/>
          <w:szCs w:val="24"/>
        </w:rPr>
        <w:t>: Verify that only authenticated users can access courses.</w:t>
      </w:r>
    </w:p>
    <w:p w14:paraId="3C40133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4.2 Course Management Testing</w:t>
      </w:r>
    </w:p>
    <w:p w14:paraId="5FF0D6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4</w:t>
      </w:r>
      <w:r>
        <w:rPr>
          <w:rFonts w:ascii="Times New Roman" w:hAnsi="Times New Roman" w:eastAsia="Times New Roman" w:cs="Times New Roman"/>
          <w:sz w:val="24"/>
          <w:szCs w:val="24"/>
        </w:rPr>
        <w:t>: Verify that courses are listed correctly.</w:t>
      </w:r>
    </w:p>
    <w:p w14:paraId="747AB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5</w:t>
      </w:r>
      <w:r>
        <w:rPr>
          <w:rFonts w:ascii="Times New Roman" w:hAnsi="Times New Roman" w:eastAsia="Times New Roman" w:cs="Times New Roman"/>
          <w:sz w:val="24"/>
          <w:szCs w:val="24"/>
        </w:rPr>
        <w:t>: Verify that a user can view a specific course page.</w:t>
      </w:r>
    </w:p>
    <w:p w14:paraId="7B8E8EF8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4.3 Tutorial Management Testing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priority-high</w:t>
      </w:r>
    </w:p>
    <w:p w14:paraId="522832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6</w:t>
      </w:r>
      <w:r>
        <w:rPr>
          <w:rFonts w:ascii="Times New Roman" w:hAnsi="Times New Roman" w:eastAsia="Times New Roman" w:cs="Times New Roman"/>
          <w:sz w:val="24"/>
          <w:szCs w:val="24"/>
        </w:rPr>
        <w:t>: Verify that tutorials for a course are displayed.</w:t>
      </w:r>
    </w:p>
    <w:p w14:paraId="2B141B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7</w:t>
      </w:r>
      <w:r>
        <w:rPr>
          <w:rFonts w:ascii="Times New Roman" w:hAnsi="Times New Roman" w:eastAsia="Times New Roman" w:cs="Times New Roman"/>
          <w:sz w:val="24"/>
          <w:szCs w:val="24"/>
        </w:rPr>
        <w:t>: Verify that tutorial links open the correct content URL.</w:t>
      </w:r>
    </w:p>
    <w:p w14:paraId="4AB15076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4.4 Stripe Payment Flow Testing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-priority-high</w:t>
      </w:r>
    </w:p>
    <w:p w14:paraId="4CF23F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Test Case 8</w:t>
      </w:r>
      <w:r>
        <w:rPr>
          <w:rFonts w:ascii="Times New Roman" w:hAnsi="Times New Roman" w:eastAsia="Times New Roman" w:cs="Times New Roman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 Verify that users can unlock a course after a successful payment.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</w:t>
      </w:r>
    </w:p>
    <w:p w14:paraId="3DCC78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Test Case 9</w:t>
      </w:r>
      <w:r>
        <w:rPr>
          <w:rFonts w:ascii="Times New Roman" w:hAnsi="Times New Roman" w:eastAsia="Times New Roman" w:cs="Times New Roman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: Verify that failed payments are handled correctly (e.g., showing an error message).</w:t>
      </w:r>
    </w:p>
    <w:p w14:paraId="0F6746F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4.5 Error Handling Testing</w:t>
      </w:r>
    </w:p>
    <w:p w14:paraId="64B543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10</w:t>
      </w:r>
      <w:r>
        <w:rPr>
          <w:rFonts w:ascii="Times New Roman" w:hAnsi="Times New Roman" w:eastAsia="Times New Roman" w:cs="Times New Roman"/>
          <w:sz w:val="24"/>
          <w:szCs w:val="24"/>
        </w:rPr>
        <w:t>: Verify that API errors (e.g., failed fetch) are handled gracefully.</w:t>
      </w:r>
    </w:p>
    <w:p w14:paraId="4B6750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11</w:t>
      </w:r>
      <w:r>
        <w:rPr>
          <w:rFonts w:ascii="Times New Roman" w:hAnsi="Times New Roman" w:eastAsia="Times New Roman" w:cs="Times New Roman"/>
          <w:sz w:val="24"/>
          <w:szCs w:val="24"/>
        </w:rPr>
        <w:t>: Verify that missing content or courses displays appropriate error messages.</w:t>
      </w:r>
    </w:p>
    <w:p w14:paraId="43E61A3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4.6 UI/UX Testing</w:t>
      </w:r>
    </w:p>
    <w:p w14:paraId="15B34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12</w:t>
      </w:r>
      <w:r>
        <w:rPr>
          <w:rFonts w:ascii="Times New Roman" w:hAnsi="Times New Roman" w:eastAsia="Times New Roman" w:cs="Times New Roman"/>
          <w:sz w:val="24"/>
          <w:szCs w:val="24"/>
        </w:rPr>
        <w:t>: Verify that the homepage loads correctly and displays courses.</w:t>
      </w:r>
    </w:p>
    <w:p w14:paraId="3F309E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Test Case 13</w:t>
      </w:r>
      <w:r>
        <w:rPr>
          <w:rFonts w:ascii="Times New Roman" w:hAnsi="Times New Roman" w:eastAsia="Times New Roman" w:cs="Times New Roman"/>
          <w:sz w:val="24"/>
          <w:szCs w:val="24"/>
        </w:rPr>
        <w:t>: Verify that course images and content display correctly.</w:t>
      </w:r>
    </w:p>
    <w:p w14:paraId="60CAEF9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55AE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Test Execution</w:t>
      </w:r>
    </w:p>
    <w:p w14:paraId="28C7EE2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5.1 Test Execution Strategy</w:t>
      </w:r>
    </w:p>
    <w:p w14:paraId="00495E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Tests will be executed using Jest for unit and integration tests and Cypress for E2E testing. Each test will be part of a continuous integration (CI) pipeline to ensure that every push to the codebase is validated.</w:t>
      </w:r>
    </w:p>
    <w:p w14:paraId="6C9829A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5.2 Test Environment Setup</w:t>
      </w:r>
    </w:p>
    <w:p w14:paraId="771F810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Tests will be executed in a dedicated environment using:</w:t>
      </w:r>
    </w:p>
    <w:p w14:paraId="57327D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Mocked API responses (MSW)</w:t>
      </w:r>
    </w:p>
    <w:p w14:paraId="251DD2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Dedicated test database (MongoDB Atlas)</w:t>
      </w:r>
    </w:p>
    <w:p w14:paraId="089CE3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 Stripe keys for payments</w:t>
      </w:r>
    </w:p>
    <w:p w14:paraId="3BA4A7A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5.3 Test Execution Plan</w:t>
      </w:r>
    </w:p>
    <w:p w14:paraId="3D7B05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 cases will be executed in the following order:</w:t>
      </w:r>
    </w:p>
    <w:p w14:paraId="56E59C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Unit tests for API and components</w:t>
      </w:r>
    </w:p>
    <w:p w14:paraId="0FF107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Integration tests for Clerk, MongoDB, and Stripe</w:t>
      </w:r>
    </w:p>
    <w:p w14:paraId="7D64F5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UI/UX testing in the staging environment</w:t>
      </w:r>
    </w:p>
    <w:p w14:paraId="77CB52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Final end-to-end testing in production-like environments</w:t>
      </w:r>
    </w:p>
    <w:p w14:paraId="66082F9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5CA40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Defect Management</w:t>
      </w:r>
    </w:p>
    <w:p w14:paraId="7D29A82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6.1 Defect Life Cycle</w:t>
      </w:r>
    </w:p>
    <w:p w14:paraId="7755BA0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Each defect will go through the following life cycle:</w:t>
      </w:r>
    </w:p>
    <w:p w14:paraId="5DCE53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New</w:t>
      </w:r>
    </w:p>
    <w:p w14:paraId="2D812F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Assigned</w:t>
      </w:r>
    </w:p>
    <w:p w14:paraId="12BB9A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Progress</w:t>
      </w:r>
    </w:p>
    <w:p w14:paraId="4DA0B3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Fixed</w:t>
      </w:r>
    </w:p>
    <w:p w14:paraId="375BD0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Closed</w:t>
      </w:r>
    </w:p>
    <w:p w14:paraId="12643A5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6.2 Defect Reporting</w:t>
      </w:r>
    </w:p>
    <w:p w14:paraId="1C3BDD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Defects will be reported via the project’s issue tracker (e.g., GitHub Issues, Jira) with the following details:</w:t>
      </w:r>
    </w:p>
    <w:p w14:paraId="3F1969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Defect ID</w:t>
      </w:r>
    </w:p>
    <w:p w14:paraId="45CC88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Description</w:t>
      </w:r>
    </w:p>
    <w:p w14:paraId="59B52F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Severity</w:t>
      </w:r>
    </w:p>
    <w:p w14:paraId="2C5A8D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Priority</w:t>
      </w:r>
    </w:p>
    <w:p w14:paraId="21E376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Steps to reproduce</w:t>
      </w:r>
    </w:p>
    <w:p w14:paraId="5254F4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6.3 Defect Severity and Priority</w:t>
      </w:r>
    </w:p>
    <w:p w14:paraId="321888A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Defects will be categorized into:</w:t>
      </w:r>
    </w:p>
    <w:p w14:paraId="60C1C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Critical</w:t>
      </w:r>
      <w:r>
        <w:rPr>
          <w:rFonts w:ascii="Times New Roman" w:hAnsi="Times New Roman" w:eastAsia="Times New Roman" w:cs="Times New Roman"/>
          <w:sz w:val="24"/>
          <w:szCs w:val="24"/>
        </w:rPr>
        <w:t>: Stops the application from functioning.</w:t>
      </w:r>
    </w:p>
    <w:p w14:paraId="2A02F47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Major</w:t>
      </w:r>
      <w:r>
        <w:rPr>
          <w:rFonts w:ascii="Times New Roman" w:hAnsi="Times New Roman" w:eastAsia="Times New Roman" w:cs="Times New Roman"/>
          <w:sz w:val="24"/>
          <w:szCs w:val="24"/>
        </w:rPr>
        <w:t>: Major functionality is broken, but the system can continue to run.</w:t>
      </w:r>
    </w:p>
    <w:p w14:paraId="3A204C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Minor</w:t>
      </w:r>
      <w:r>
        <w:rPr>
          <w:rFonts w:ascii="Times New Roman" w:hAnsi="Times New Roman" w:eastAsia="Times New Roman" w:cs="Times New Roman"/>
          <w:sz w:val="24"/>
          <w:szCs w:val="24"/>
        </w:rPr>
        <w:t>: Small issues that don’t significantly affect the user experience.</w:t>
      </w:r>
    </w:p>
    <w:p w14:paraId="67E0BF6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A1843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Test Completion Criteria</w:t>
      </w:r>
    </w:p>
    <w:p w14:paraId="39AA13E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7.1 Completion Criteria</w:t>
      </w:r>
    </w:p>
    <w:p w14:paraId="52F2951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Testing will be considered complete when:</w:t>
      </w:r>
    </w:p>
    <w:p w14:paraId="6AE2A2C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 critical and major defects are resolved.</w:t>
      </w:r>
    </w:p>
    <w:p w14:paraId="038D3A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 high-priority test</w:t>
      </w:r>
    </w:p>
    <w:p w14:paraId="1017B5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cases have passed.</w:t>
      </w:r>
    </w:p>
    <w:p w14:paraId="34D3FB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User Acceptance Testing has been signed off.</w:t>
      </w:r>
    </w:p>
    <w:p w14:paraId="27B4592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7.2 Exit Criteria</w:t>
      </w:r>
    </w:p>
    <w:p w14:paraId="645528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project will exit the testing phase when:</w:t>
      </w:r>
    </w:p>
    <w:p w14:paraId="015D0E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Regression testing confirms that no new bugs have been introduced.</w:t>
      </w:r>
    </w:p>
    <w:p w14:paraId="4978D8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When 70%of the test cases are in please and successful</w:t>
      </w:r>
    </w:p>
    <w:p w14:paraId="5DFC60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project is stable and ready for deployment.</w:t>
      </w:r>
    </w:p>
    <w:p w14:paraId="04655289">
      <w:pPr>
        <w:spacing w:after="0" w:line="240" w:lineRule="auto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020D6"/>
    <w:p w14:paraId="2F15430A">
      <w:pPr>
        <w:rPr>
          <w:rFonts w:hint="default" w:ascii="Algerian" w:hAnsi="Algerian" w:cs="Algerian"/>
          <w:lang w:val="en-US"/>
        </w:rPr>
      </w:pPr>
      <w:r>
        <w:rPr>
          <w:rFonts w:hint="default" w:ascii="Algerian" w:hAnsi="Algerian" w:cs="Algerian"/>
          <w:lang w:val="en-US"/>
        </w:rPr>
        <w:t>TEST CASES SAMPLE THE FIRST AND THE SECONF PRIORITAZED  THE PAYMENT AND THE AUTHENTICATION</w:t>
      </w:r>
    </w:p>
    <w:p w14:paraId="2A2F4E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Test Case 8</w:t>
      </w:r>
      <w:r>
        <w:rPr>
          <w:rFonts w:ascii="Times New Roman" w:hAnsi="Times New Roman" w:eastAsia="Times New Roman" w:cs="Times New Roman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 Verify that users can unlock a course after a successful payment.</w:t>
      </w:r>
    </w:p>
    <w:p w14:paraId="7510C69F">
      <w:pPr>
        <w:numPr>
          <w:ilvl w:val="0"/>
          <w:numId w:val="0"/>
        </w:numPr>
        <w:spacing w:before="100" w:beforeAutospacing="1" w:after="100" w:afterAutospacing="1" w:line="240" w:lineRule="auto"/>
        <w:ind w:left="480" w:leftChars="218" w:firstLine="480" w:firstLineChars="20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tencil" w:hAnsi="Stencil" w:eastAsia="Times New Roman" w:cs="Stencil"/>
          <w:sz w:val="24"/>
          <w:szCs w:val="24"/>
          <w:lang w:val="en-US"/>
        </w:rPr>
        <w:t>Assumptions 1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Test case 1 Test case 2, test case 3 test case 4 and all the necessary test cases that  depends on </w:t>
      </w:r>
    </w:p>
    <w:p w14:paraId="689D2A1D">
      <w:pPr>
        <w:pStyle w:val="11"/>
        <w:keepNext w:val="0"/>
        <w:keepLines w:val="0"/>
        <w:widowControl/>
        <w:suppressLineNumbers w:val="0"/>
        <w:ind w:firstLine="720" w:firstLineChars="300"/>
      </w:pPr>
      <w:r>
        <w:rPr>
          <w:rStyle w:val="12"/>
          <w:rFonts w:hint="default" w:ascii="Stencil" w:hAnsi="Stencil" w:cs="Stencil"/>
          <w:lang w:val="en-US"/>
        </w:rPr>
        <w:t xml:space="preserve">Step 2 </w:t>
      </w:r>
      <w:r>
        <w:rPr>
          <w:rStyle w:val="12"/>
        </w:rPr>
        <w:t>Initiate the Payment Process:</w:t>
      </w:r>
    </w:p>
    <w:p w14:paraId="2D79523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Click the "Unlock" or "Buy" button on the locked course.</w:t>
      </w:r>
    </w:p>
    <w:p w14:paraId="4F25AE2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Verify that the payment form/modal redirects to Stripe's checkout page or displays a payment gateway interface.</w:t>
      </w:r>
    </w:p>
    <w:p w14:paraId="7C8359AB">
      <w:pPr>
        <w:pStyle w:val="11"/>
        <w:keepNext w:val="0"/>
        <w:keepLines w:val="0"/>
        <w:widowControl/>
        <w:suppressLineNumbers w:val="0"/>
        <w:ind w:firstLine="720" w:firstLineChars="300"/>
        <w:rPr>
          <w:rStyle w:val="12"/>
          <w:rFonts w:hint="default"/>
          <w:lang w:val="en-US"/>
        </w:rPr>
      </w:pPr>
      <w:r>
        <w:rPr>
          <w:rStyle w:val="12"/>
          <w:rFonts w:hint="default" w:ascii="Stencil" w:hAnsi="Stencil" w:cs="Stencil"/>
          <w:lang w:val="en-US"/>
        </w:rPr>
        <w:t>Step 4 a-</w:t>
      </w:r>
      <w:r>
        <w:rPr>
          <w:rStyle w:val="12"/>
          <w:rFonts w:hint="default"/>
          <w:lang w:val="en-US"/>
        </w:rPr>
        <w:t xml:space="preserve"> </w:t>
      </w:r>
      <w:r>
        <w:rPr>
          <w:rStyle w:val="12"/>
        </w:rPr>
        <w:t>Enter Valid Payment Details</w:t>
      </w:r>
      <w:r>
        <w:rPr>
          <w:rStyle w:val="12"/>
          <w:rFonts w:hint="default"/>
          <w:lang w:val="en-US"/>
        </w:rPr>
        <w:t>(valide test data)</w:t>
      </w:r>
    </w:p>
    <w:p w14:paraId="7D5045D1">
      <w:pPr>
        <w:pStyle w:val="11"/>
        <w:keepNext w:val="0"/>
        <w:keepLines w:val="0"/>
        <w:widowControl/>
        <w:suppressLineNumbers w:val="0"/>
        <w:ind w:firstLine="720" w:firstLineChars="300"/>
        <w:rPr>
          <w:rStyle w:val="12"/>
          <w:rFonts w:hint="default"/>
          <w:lang w:val="en-US"/>
        </w:rPr>
      </w:pPr>
    </w:p>
    <w:p w14:paraId="16827DB4">
      <w:pPr>
        <w:keepNext w:val="0"/>
        <w:keepLines w:val="0"/>
        <w:widowControl/>
        <w:suppressLineNumbers w:val="0"/>
        <w:shd w:val="clear" w:fill="303845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4"/>
          <w:szCs w:val="14"/>
        </w:rPr>
      </w:pPr>
      <w:r>
        <w:t xml:space="preserve">Use Stripe’s provided </w:t>
      </w:r>
      <w:r>
        <w:rPr>
          <w:rStyle w:val="12"/>
        </w:rPr>
        <w:t>test credit card number</w:t>
      </w:r>
      <w: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303845"/>
          <w:lang w:val="en-US" w:eastAsia="zh-CN" w:bidi="ar"/>
        </w:rPr>
        <w:t>Visa: 4242 4242 4242 4242</w:t>
      </w:r>
    </w:p>
    <w:p w14:paraId="5E6C8C7C">
      <w:pPr>
        <w:keepNext w:val="0"/>
        <w:keepLines w:val="0"/>
        <w:widowControl/>
        <w:suppressLineNumbers w:val="0"/>
        <w:shd w:val="clear" w:fill="303845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303845"/>
          <w:lang w:val="en-US" w:eastAsia="zh-CN" w:bidi="ar"/>
        </w:rPr>
        <w:t xml:space="preserve"> MasterCard: 5555 5555 5555 4444</w:t>
      </w:r>
    </w:p>
    <w:p w14:paraId="23F3DEAF">
      <w:pPr>
        <w:keepNext w:val="0"/>
        <w:keepLines w:val="0"/>
        <w:widowControl/>
        <w:suppressLineNumbers w:val="0"/>
        <w:shd w:val="clear" w:fill="303845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303845"/>
          <w:lang w:val="en-US" w:eastAsia="zh-CN" w:bidi="ar"/>
        </w:rPr>
        <w:t xml:space="preserve"> American Express: 3782 8224 6310 005</w:t>
      </w:r>
    </w:p>
    <w:p w14:paraId="29570F25">
      <w:pPr>
        <w:keepNext w:val="0"/>
        <w:keepLines w:val="0"/>
        <w:widowControl/>
        <w:suppressLineNumbers w:val="0"/>
        <w:shd w:val="clear" w:fill="303845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303845"/>
          <w:lang w:val="en-US" w:eastAsia="zh-CN" w:bidi="ar"/>
        </w:rPr>
        <w:t xml:space="preserve"> Discover: 6011 1111 1111 1117</w:t>
      </w:r>
    </w:p>
    <w:p w14:paraId="18195962">
      <w:pPr>
        <w:keepNext w:val="0"/>
        <w:keepLines w:val="0"/>
        <w:widowControl/>
        <w:suppressLineNumbers w:val="0"/>
        <w:shd w:val="clear" w:fill="303845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4"/>
          <w:szCs w:val="14"/>
          <w:shd w:val="clear" w:fill="303845"/>
          <w:lang w:val="en-US" w:eastAsia="zh-CN" w:bidi="ar"/>
        </w:rPr>
        <w:t xml:space="preserve"> JCB: 3530 1113 3330 0000</w:t>
      </w:r>
      <w:r>
        <w:t>).</w:t>
      </w:r>
    </w:p>
    <w:p w14:paraId="07CB7E0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00" w:leftChars="0" w:hanging="360" w:firstLineChars="0"/>
      </w:pPr>
      <w:r>
        <w:t>Fill in valid test details for expiration date, CVV, and ZIP code</w:t>
      </w:r>
      <w:r>
        <w:rPr>
          <w:rFonts w:hint="default"/>
          <w:lang w:val="en-US"/>
        </w:rPr>
        <w:t xml:space="preserve"> _any valid future date, 3 decimal digits and 5 digits decimal</w:t>
      </w:r>
      <w:r>
        <w:t>.</w:t>
      </w:r>
      <w:r>
        <w:rPr>
          <w:rFonts w:hint="default"/>
          <w:lang w:val="en-US"/>
        </w:rPr>
        <w:t xml:space="preserve"> </w:t>
      </w:r>
    </w:p>
    <w:p w14:paraId="1D90FFF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00" w:leftChars="0" w:hanging="360" w:firstLineChars="0"/>
      </w:pPr>
      <w:r>
        <w:t>Submit the payment.</w:t>
      </w:r>
    </w:p>
    <w:p w14:paraId="34C5079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00" w:leftChars="0" w:hanging="360" w:firstLineChars="0"/>
      </w:pPr>
      <w:r>
        <w:rPr>
          <w:rFonts w:hint="default"/>
          <w:lang w:val="en-US"/>
        </w:rPr>
        <w:t>Then finally log the output ( e.g successfully paid ,)</w:t>
      </w:r>
    </w:p>
    <w:p w14:paraId="561946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40" w:leftChars="0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 xml:space="preserve">Note the above inputs fields are  tests one input field  at a time </w:t>
      </w:r>
    </w:p>
    <w:p w14:paraId="7B65B56F">
      <w:pPr>
        <w:pStyle w:val="11"/>
        <w:keepNext w:val="0"/>
        <w:keepLines w:val="0"/>
        <w:widowControl/>
        <w:suppressLineNumbers w:val="0"/>
        <w:ind w:firstLine="360" w:firstLineChars="150"/>
      </w:pPr>
      <w:r>
        <w:rPr>
          <w:rStyle w:val="12"/>
          <w:rFonts w:hint="default" w:ascii="Stencil" w:hAnsi="Stencil" w:cs="Stencil"/>
          <w:lang w:val="en-US"/>
        </w:rPr>
        <w:t xml:space="preserve">Step 5 </w:t>
      </w:r>
      <w:r>
        <w:rPr>
          <w:rStyle w:val="12"/>
        </w:rPr>
        <w:t>Verify Payment Success:</w:t>
      </w:r>
    </w:p>
    <w:p w14:paraId="5397237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Ensure the app redirects to a confirmation or success page after payment.</w:t>
      </w:r>
    </w:p>
    <w:p w14:paraId="4E3B880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Confirm that the payment status is updated in the database (e.g., course status changed to “unlocked” and Stripe transaction ID saved).</w:t>
      </w:r>
    </w:p>
    <w:p w14:paraId="330FAB9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Check for a success toast or confirmation message (e.g., "Course unlocked successfully!").</w:t>
      </w:r>
    </w:p>
    <w:p w14:paraId="117D6E02">
      <w:pPr>
        <w:pStyle w:val="11"/>
        <w:keepNext w:val="0"/>
        <w:keepLines w:val="0"/>
        <w:widowControl/>
        <w:suppressLineNumbers w:val="0"/>
        <w:ind w:firstLine="360" w:firstLineChars="150"/>
      </w:pPr>
      <w:r>
        <w:rPr>
          <w:rStyle w:val="12"/>
          <w:rFonts w:hint="default" w:ascii="Stencil" w:hAnsi="Stencil" w:cs="Stencil"/>
          <w:lang w:val="en-US"/>
        </w:rPr>
        <w:t xml:space="preserve">Steps 6 </w:t>
      </w:r>
      <w:r>
        <w:rPr>
          <w:rStyle w:val="12"/>
        </w:rPr>
        <w:t>Access the Unlocked Course:</w:t>
      </w:r>
    </w:p>
    <w:p w14:paraId="1A21C05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Go back to the course list or course details page.</w:t>
      </w:r>
    </w:p>
    <w:p w14:paraId="581B04F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Ensure the course is no longer marked as "locked" and is accessible.</w:t>
      </w:r>
    </w:p>
    <w:p w14:paraId="59F8617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Verify all course content (e.g., tutorials, resources) is viewable.</w:t>
      </w:r>
    </w:p>
    <w:p w14:paraId="0C8F41D5">
      <w:pPr>
        <w:pStyle w:val="11"/>
        <w:keepNext w:val="0"/>
        <w:keepLines w:val="0"/>
        <w:widowControl/>
        <w:suppressLineNumbers w:val="0"/>
        <w:ind w:firstLine="360" w:firstLineChars="150"/>
      </w:pPr>
      <w:r>
        <w:rPr>
          <w:rStyle w:val="12"/>
          <w:rFonts w:hint="default" w:ascii="Stencil" w:hAnsi="Stencil" w:cs="Stencil"/>
          <w:lang w:val="en-US"/>
        </w:rPr>
        <w:t xml:space="preserve">Steps 7 </w:t>
      </w:r>
      <w:r>
        <w:rPr>
          <w:rStyle w:val="12"/>
        </w:rPr>
        <w:t>Validate with Stripe Dashboard:</w:t>
      </w:r>
    </w:p>
    <w:p w14:paraId="5567A3A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Log into the Stripe dashboard (test mode).</w:t>
      </w:r>
    </w:p>
    <w:p w14:paraId="28546D6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Confirm the payment entry appears in the dashboard with the correct amount and description.</w:t>
      </w:r>
    </w:p>
    <w:p w14:paraId="6A07323F">
      <w:pPr>
        <w:pStyle w:val="11"/>
        <w:keepNext w:val="0"/>
        <w:keepLines w:val="0"/>
        <w:widowControl/>
        <w:suppressLineNumbers w:val="0"/>
        <w:ind w:firstLine="240" w:firstLineChars="100"/>
      </w:pPr>
      <w:r>
        <w:rPr>
          <w:rStyle w:val="12"/>
          <w:rFonts w:hint="default" w:ascii="Stencil" w:hAnsi="Stencil" w:cs="Stencil"/>
          <w:lang w:val="en-US"/>
        </w:rPr>
        <w:t>Step  8</w:t>
      </w:r>
      <w:r>
        <w:rPr>
          <w:rStyle w:val="12"/>
          <w:rFonts w:hint="default"/>
          <w:lang w:val="en-US"/>
        </w:rPr>
        <w:t xml:space="preserve"> </w:t>
      </w:r>
      <w:r>
        <w:rPr>
          <w:rStyle w:val="12"/>
        </w:rPr>
        <w:t>Expected Result:</w:t>
      </w:r>
    </w:p>
    <w:p w14:paraId="47A4C80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The user is redirected to a confirmation page, sees a success message, and the course is marked as unlocked and accessible.</w:t>
      </w:r>
    </w:p>
    <w:p w14:paraId="5442540A">
      <w:pPr>
        <w:pStyle w:val="11"/>
        <w:keepNext w:val="0"/>
        <w:keepLines w:val="0"/>
        <w:widowControl/>
        <w:suppressLineNumbers w:val="0"/>
        <w:ind w:firstLine="480" w:firstLineChars="200"/>
        <w:rPr>
          <w:rFonts w:hint="default"/>
          <w:lang w:val="en-US"/>
        </w:rPr>
      </w:pPr>
      <w:r>
        <w:rPr>
          <w:rStyle w:val="12"/>
          <w:rFonts w:hint="default" w:ascii="Stencil" w:hAnsi="Stencil" w:cs="Stencil"/>
          <w:lang w:val="en-US"/>
        </w:rPr>
        <w:t>Step4 b</w:t>
      </w:r>
      <w:r>
        <w:rPr>
          <w:rStyle w:val="12"/>
          <w:rFonts w:hint="default"/>
          <w:lang w:val="en-US"/>
        </w:rPr>
        <w:t xml:space="preserve"> verfiy it return for </w:t>
      </w:r>
    </w:p>
    <w:p w14:paraId="6060DAE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An error message is displayed to the user.</w:t>
      </w:r>
    </w:p>
    <w:p w14:paraId="1B9310E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The course remains locked and inaccessible.</w:t>
      </w:r>
    </w:p>
    <w:p w14:paraId="70A910C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No successful payment entries should appear in the Stripe dashboard.</w:t>
      </w:r>
    </w:p>
    <w:p w14:paraId="166C400A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C5C81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Test Case 9</w:t>
      </w:r>
      <w:r>
        <w:rPr>
          <w:rFonts w:ascii="Times New Roman" w:hAnsi="Times New Roman" w:eastAsia="Times New Roman" w:cs="Times New Roman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: Verify that failed payments are handled correctly (e.g., showing an error message).</w:t>
      </w:r>
    </w:p>
    <w:p w14:paraId="54ADCA2D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Stencil" w:hAnsi="Stencil" w:eastAsia="Times New Roman" w:cs="Stenci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tencil" w:hAnsi="Stencil" w:eastAsia="Times New Roman" w:cs="Stenci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Assumption 1</w:t>
      </w:r>
    </w:p>
    <w:p w14:paraId="14A9D6B7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 w:ascii="Stencil" w:hAnsi="Stencil" w:cs="Stencil"/>
          <w:lang w:val="en-US"/>
        </w:rPr>
        <w:t>Step 1</w:t>
      </w:r>
      <w:r>
        <w:rPr>
          <w:rStyle w:val="12"/>
          <w:rFonts w:hint="default"/>
          <w:lang w:val="en-US"/>
        </w:rPr>
        <w:t xml:space="preserve"> </w:t>
      </w:r>
      <w:r>
        <w:rPr>
          <w:rStyle w:val="12"/>
        </w:rPr>
        <w:t>Initiate the Payment Process:</w:t>
      </w:r>
    </w:p>
    <w:p w14:paraId="16C4BFA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Click the "Unlock" or "Buy" button on the locked course.</w:t>
      </w:r>
    </w:p>
    <w:p w14:paraId="0E9FD2F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Verify that the payment form/modal redirects to Stripe's checkout page or displays a payment gateway interface.</w:t>
      </w:r>
    </w:p>
    <w:p w14:paraId="197EB238">
      <w:pPr>
        <w:pStyle w:val="11"/>
        <w:keepNext w:val="0"/>
        <w:keepLines w:val="0"/>
        <w:widowControl/>
        <w:suppressLineNumbers w:val="0"/>
        <w:ind w:firstLine="120" w:firstLineChars="50"/>
      </w:pPr>
      <w:r>
        <w:rPr>
          <w:rStyle w:val="12"/>
          <w:rFonts w:hint="default" w:ascii="Stencil" w:hAnsi="Stencil" w:cs="Stencil"/>
          <w:lang w:val="en-US"/>
        </w:rPr>
        <w:t>Step 2</w:t>
      </w:r>
      <w:r>
        <w:rPr>
          <w:rStyle w:val="12"/>
          <w:rFonts w:hint="default"/>
          <w:lang w:val="en-US"/>
        </w:rPr>
        <w:t xml:space="preserve"> </w:t>
      </w:r>
      <w:r>
        <w:rPr>
          <w:rStyle w:val="12"/>
        </w:rPr>
        <w:t>Enter Invalid Payment Details:</w:t>
      </w:r>
    </w:p>
    <w:p w14:paraId="0C08694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800" w:leftChars="0" w:hanging="360" w:firstLineChars="0"/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Use Stripe’s provided </w:t>
      </w:r>
      <w:r>
        <w:rPr>
          <w:rStyle w:val="1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test credit card number for declined payments</w:t>
      </w:r>
      <w: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(e.g., </w:t>
      </w:r>
      <w:r>
        <w:rPr>
          <w:rStyle w:val="9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4000 0000 0000 9995</w:t>
      </w:r>
      <w:r>
        <w:rPr>
          <w:rStyle w:val="9"/>
          <w:rFonts w:hint="default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and any other numbers other than the test numbers</w:t>
      </w:r>
      <w: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).</w:t>
      </w:r>
    </w:p>
    <w:p w14:paraId="657788B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800" w:leftChars="0" w:hanging="360" w:firstLineChars="0"/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Fill in valid test details for expiration date, CVV, and ZIP code.</w:t>
      </w:r>
    </w:p>
    <w:p w14:paraId="03724DA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800" w:leftChars="0" w:hanging="360" w:firstLineChars="0"/>
        <w:rPr>
          <w:sz w:val="36"/>
          <w:szCs w:val="36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Submit the payment.</w:t>
      </w:r>
      <w:r>
        <w:rPr>
          <w:rFonts w:hint="default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GOTO STEP 3,4</w:t>
      </w:r>
    </w:p>
    <w:p w14:paraId="314D424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800" w:leftChars="0" w:hanging="360" w:firstLineChars="0"/>
        <w:rPr>
          <w:color w:val="7030A0"/>
        </w:rPr>
      </w:pPr>
      <w:r>
        <w:rPr>
          <w:color w:val="7030A0"/>
        </w:rPr>
        <w:t xml:space="preserve">Use Stripe’s provided </w:t>
      </w:r>
      <w:r>
        <w:rPr>
          <w:rStyle w:val="12"/>
          <w:color w:val="7030A0"/>
        </w:rPr>
        <w:t>test credit card number for payments</w:t>
      </w:r>
      <w:r>
        <w:rPr>
          <w:color w:val="7030A0"/>
        </w:rPr>
        <w:t xml:space="preserve"> (e.g.,</w:t>
      </w:r>
      <w:r>
        <w:rPr>
          <w:rStyle w:val="9"/>
          <w:rFonts w:hint="default"/>
          <w:color w:val="7030A0"/>
          <w:lang w:val="en-US"/>
        </w:rPr>
        <w:t xml:space="preserve"> 424242442424242</w:t>
      </w:r>
      <w:r>
        <w:rPr>
          <w:color w:val="7030A0"/>
        </w:rPr>
        <w:t>).</w:t>
      </w:r>
    </w:p>
    <w:p w14:paraId="226F36F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800" w:leftChars="0" w:hanging="360" w:firstLineChars="0"/>
        <w:rPr>
          <w:rFonts w:hint="default"/>
          <w:color w:val="002060"/>
          <w:sz w:val="24"/>
          <w:szCs w:val="24"/>
          <w:lang w:val="en-US"/>
        </w:rPr>
      </w:pPr>
      <w:r>
        <w:rPr>
          <w:color w:val="7030A0"/>
        </w:rPr>
        <w:t>Fill in valid test details for expiration date, CVV, and ZIP code.</w:t>
      </w:r>
      <w:r>
        <w:rPr>
          <w:rFonts w:hint="default"/>
          <w:color w:val="7030A0"/>
          <w:lang w:val="en-US"/>
        </w:rPr>
        <w:t xml:space="preserve"> </w:t>
      </w:r>
    </w:p>
    <w:p w14:paraId="0F6938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40" w:leftChars="0" w:firstLine="220" w:firstLineChars="100"/>
        <w:rPr>
          <w:rFonts w:hint="default"/>
          <w:color w:val="002060"/>
          <w:sz w:val="24"/>
          <w:szCs w:val="24"/>
          <w:lang w:val="en-US"/>
        </w:rPr>
      </w:pPr>
      <w:r>
        <w:rPr>
          <w:rFonts w:hint="default"/>
          <w:color w:val="C00000"/>
          <w:lang w:val="en-US"/>
        </w:rPr>
        <w:t>1</w:t>
      </w:r>
      <w:r>
        <w:rPr>
          <w:rFonts w:hint="default"/>
          <w:color w:val="C00000"/>
          <w:sz w:val="24"/>
          <w:szCs w:val="24"/>
          <w:lang w:val="en-US"/>
        </w:rPr>
        <w:t xml:space="preserve"> not future date</w:t>
      </w:r>
      <w:r>
        <w:rPr>
          <w:rFonts w:hint="default"/>
          <w:color w:val="C00000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GOTO STEP 3 ,4</w:t>
      </w:r>
    </w:p>
    <w:p w14:paraId="39A179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60" w:firstLineChars="300"/>
        <w:rPr>
          <w:rFonts w:hint="default"/>
          <w:color w:val="002060"/>
          <w:sz w:val="24"/>
          <w:szCs w:val="24"/>
          <w:lang w:val="en-US"/>
        </w:rPr>
      </w:pPr>
      <w:r>
        <w:rPr>
          <w:rFonts w:hint="default"/>
          <w:color w:val="C00000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2  </w:t>
      </w:r>
      <w:r>
        <w:rPr>
          <w:rFonts w:hint="default"/>
          <w:color w:val="C00000"/>
          <w:sz w:val="24"/>
          <w:szCs w:val="24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test for less than 3 digit( 21) ,more then 3 digit(83739), and  non digit (hey) for CVV</w:t>
      </w:r>
      <w:r>
        <w:rPr>
          <w:rFonts w:hint="default"/>
          <w:color w:val="002060"/>
          <w:sz w:val="24"/>
          <w:szCs w:val="24"/>
          <w:lang w:val="en-US"/>
        </w:rPr>
        <w:t xml:space="preserve">  </w:t>
      </w:r>
    </w:p>
    <w:p w14:paraId="5D7740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20" w:leftChars="100" w:firstLine="700" w:firstLineChars="250"/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GOTO STEP  3,4</w:t>
      </w:r>
    </w:p>
    <w:p w14:paraId="6005C3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00" w:firstLineChars="250"/>
        <w:rPr>
          <w:rFonts w:hint="default"/>
          <w:color w:val="002060"/>
          <w:sz w:val="24"/>
          <w:szCs w:val="24"/>
          <w:lang w:val="en-US"/>
        </w:rPr>
      </w:pPr>
      <w:r>
        <w:rPr>
          <w:rFonts w:hint="default"/>
          <w:color w:val="002060"/>
          <w:sz w:val="24"/>
          <w:szCs w:val="24"/>
          <w:lang w:val="en-US"/>
        </w:rPr>
        <w:t xml:space="preserve"> </w:t>
      </w:r>
      <w:r>
        <w:rPr>
          <w:rFonts w:hint="default"/>
          <w:color w:val="002060"/>
          <w:lang w:val="en-US"/>
        </w:rPr>
        <w:t xml:space="preserve">3  </w:t>
      </w:r>
      <w:r>
        <w:rPr>
          <w:rFonts w:hint="default"/>
          <w:color w:val="002060"/>
          <w:sz w:val="24"/>
          <w:szCs w:val="24"/>
          <w:lang w:val="en-US"/>
        </w:rPr>
        <w:t xml:space="preserve">Test for less than 5 digit(4783),more than 5 digit (589393) and non digi (zip123)t for </w:t>
      </w:r>
    </w:p>
    <w:p w14:paraId="1193D4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00" w:firstLineChars="250"/>
        <w:rPr>
          <w:rFonts w:hint="default"/>
          <w:color w:val="002060"/>
          <w:sz w:val="24"/>
          <w:szCs w:val="24"/>
          <w:lang w:val="en-US"/>
        </w:rPr>
      </w:pPr>
      <w:r>
        <w:rPr>
          <w:rFonts w:hint="default"/>
          <w:color w:val="002060"/>
          <w:sz w:val="24"/>
          <w:szCs w:val="24"/>
          <w:lang w:val="en-US"/>
        </w:rPr>
        <w:t xml:space="preserve">ZIP </w:t>
      </w: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GOTO STEP 3,4</w:t>
      </w:r>
    </w:p>
    <w:p w14:paraId="0C21707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800" w:leftChars="0" w:hanging="360" w:firstLineChars="0"/>
        <w:rPr>
          <w:color w:val="7030A0"/>
        </w:rPr>
      </w:pPr>
      <w:r>
        <w:rPr>
          <w:color w:val="7030A0"/>
        </w:rPr>
        <w:t>Submit the payment.</w:t>
      </w:r>
    </w:p>
    <w:p w14:paraId="73FB2ED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800" w:leftChars="0" w:hanging="360" w:firstLineChars="0"/>
        <w:rPr>
          <w:color w:val="7030A0"/>
          <w:sz w:val="32"/>
          <w:szCs w:val="32"/>
        </w:rPr>
      </w:pPr>
      <w:r>
        <w:rPr>
          <w:rFonts w:hint="default"/>
          <w:color w:val="7030A0"/>
          <w:sz w:val="32"/>
          <w:szCs w:val="32"/>
          <w:lang w:val="en-US"/>
        </w:rPr>
        <w:t>Note every alerts and logs</w:t>
      </w:r>
    </w:p>
    <w:p w14:paraId="0AD695A9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 w:ascii="Stencil" w:hAnsi="Stencil" w:cs="Stencil"/>
          <w:lang w:val="en-US"/>
        </w:rPr>
        <w:t xml:space="preserve">Step 3 </w:t>
      </w:r>
      <w:r>
        <w:rPr>
          <w:rStyle w:val="12"/>
        </w:rPr>
        <w:t>Confirm the Course Status:</w:t>
      </w:r>
    </w:p>
    <w:p w14:paraId="36C34FF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Go back to the course list or course details page.</w:t>
      </w:r>
    </w:p>
    <w:p w14:paraId="3AC2732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Ensure the course is still marked as "locked" and remains inaccessible.</w:t>
      </w:r>
    </w:p>
    <w:p w14:paraId="67C62CC3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 w:ascii="Stencil" w:hAnsi="Stencil" w:cs="Stencil"/>
          <w:lang w:val="en-US"/>
        </w:rPr>
        <w:t>Step 4</w:t>
      </w:r>
      <w:r>
        <w:rPr>
          <w:rStyle w:val="12"/>
          <w:rFonts w:hint="default"/>
          <w:lang w:val="en-US"/>
        </w:rPr>
        <w:t xml:space="preserve"> </w:t>
      </w:r>
      <w:r>
        <w:rPr>
          <w:rStyle w:val="12"/>
        </w:rPr>
        <w:t>Validate with Stripe Dashboard:</w:t>
      </w:r>
    </w:p>
    <w:p w14:paraId="53F36A9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Log into the Stripe dashboard (test mode).</w:t>
      </w:r>
    </w:p>
    <w:p w14:paraId="4642FFD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Confirm the failed payment entry appears in the dashboard with the correct amount and reason for failure.</w:t>
      </w:r>
    </w:p>
    <w:p w14:paraId="1200902B"/>
    <w:p w14:paraId="529248D9"/>
    <w:p w14:paraId="1974E2A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B8527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Test Case 1: Verify that users can sign up with Google</w:t>
      </w:r>
    </w:p>
    <w:p w14:paraId="3FF27D44">
      <w:pPr>
        <w:pStyle w:val="5"/>
        <w:keepNext w:val="0"/>
        <w:keepLines w:val="0"/>
        <w:widowControl/>
        <w:suppressLineNumbers w:val="0"/>
      </w:pPr>
      <w:r>
        <w:t>Assumptions:</w:t>
      </w:r>
    </w:p>
    <w:p w14:paraId="4711EC5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Google sign-up is integrated using Clerk.</w:t>
      </w:r>
    </w:p>
    <w:p w14:paraId="545BB59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The system handles both successful and failed sign-up attempts.</w:t>
      </w:r>
    </w:p>
    <w:p w14:paraId="2E8B57F7">
      <w:pPr>
        <w:pStyle w:val="5"/>
        <w:keepNext w:val="0"/>
        <w:keepLines w:val="0"/>
        <w:widowControl/>
        <w:suppressLineNumbers w:val="0"/>
      </w:pPr>
      <w:r>
        <w:t>Test Steps:</w:t>
      </w:r>
    </w:p>
    <w:p w14:paraId="079B8E6A">
      <w:pPr>
        <w:pStyle w:val="11"/>
        <w:keepNext w:val="0"/>
        <w:keepLines w:val="0"/>
        <w:widowControl/>
        <w:suppressLineNumbers w:val="0"/>
        <w:ind w:firstLine="1201" w:firstLineChars="500"/>
      </w:pPr>
      <w:r>
        <w:rPr>
          <w:rStyle w:val="12"/>
          <w:rFonts w:hint="default"/>
          <w:lang w:val="en-US"/>
        </w:rPr>
        <w:t>1.</w:t>
      </w:r>
      <w:r>
        <w:rPr>
          <w:rStyle w:val="12"/>
        </w:rPr>
        <w:t>Navigate to the Sign-Up Page</w:t>
      </w:r>
      <w:r>
        <w:t>:</w:t>
      </w:r>
    </w:p>
    <w:p w14:paraId="69320FD2">
      <w:pPr>
        <w:keepNext w:val="0"/>
        <w:keepLines w:val="0"/>
        <w:widowControl/>
        <w:numPr>
          <w:ilvl w:val="1"/>
          <w:numId w:val="37"/>
        </w:numPr>
        <w:suppressLineNumbers w:val="0"/>
        <w:spacing w:before="0" w:beforeAutospacing="1" w:after="0" w:afterAutospacing="1"/>
        <w:ind w:left="1440" w:hanging="360"/>
      </w:pPr>
      <w:r>
        <w:t>Open the application and click "Sign Up."</w:t>
      </w:r>
    </w:p>
    <w:p w14:paraId="3A53CBCD">
      <w:pPr>
        <w:pStyle w:val="11"/>
        <w:keepNext w:val="0"/>
        <w:keepLines w:val="0"/>
        <w:widowControl/>
        <w:suppressLineNumbers w:val="0"/>
        <w:ind w:left="720" w:firstLine="240" w:firstLineChars="100"/>
      </w:pPr>
      <w:r>
        <w:rPr>
          <w:rStyle w:val="12"/>
          <w:rFonts w:hint="default"/>
          <w:lang w:val="en-US"/>
        </w:rPr>
        <w:t>2.</w:t>
      </w:r>
      <w:r>
        <w:rPr>
          <w:rStyle w:val="12"/>
        </w:rPr>
        <w:t>Select Google Sign-Up</w:t>
      </w:r>
      <w:r>
        <w:t>:</w:t>
      </w:r>
    </w:p>
    <w:p w14:paraId="2041CC3E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the "Continue with Google" button.</w:t>
      </w:r>
    </w:p>
    <w:p w14:paraId="229CDD72">
      <w:pPr>
        <w:pStyle w:val="11"/>
        <w:keepNext w:val="0"/>
        <w:keepLines w:val="0"/>
        <w:widowControl/>
        <w:suppressLineNumbers w:val="0"/>
        <w:ind w:left="720" w:firstLine="120" w:firstLineChars="50"/>
      </w:pPr>
      <w:r>
        <w:rPr>
          <w:rStyle w:val="12"/>
          <w:rFonts w:hint="default"/>
          <w:lang w:val="en-US"/>
        </w:rPr>
        <w:t>3a.</w:t>
      </w:r>
      <w:r>
        <w:rPr>
          <w:rStyle w:val="12"/>
        </w:rPr>
        <w:t>Provide Valid Google Credentials</w:t>
      </w:r>
      <w:r>
        <w:t>:</w:t>
      </w:r>
    </w:p>
    <w:p w14:paraId="67A553A7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a valid test Google account (e.g., </w:t>
      </w:r>
      <w:r>
        <w:rPr>
          <w:rStyle w:val="9"/>
        </w:rPr>
        <w:t>testuser@gmail.com</w:t>
      </w:r>
      <w:r>
        <w:t>) to sign up.</w:t>
      </w:r>
    </w:p>
    <w:p w14:paraId="2F4A9F21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Authenticate successfully and allow permissions.</w:t>
      </w:r>
    </w:p>
    <w:p w14:paraId="0611DB96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Expected Outcome</w:t>
      </w:r>
      <w:r>
        <w:t xml:space="preserve"> (Valid Input):</w:t>
      </w:r>
    </w:p>
    <w:p w14:paraId="59719D65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user is redirected to the course/home page.</w:t>
      </w:r>
    </w:p>
    <w:p w14:paraId="0CB12008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 new record for the user is created in the database, containing: </w:t>
      </w:r>
    </w:p>
    <w:p w14:paraId="2DC07999">
      <w:pPr>
        <w:keepNext w:val="0"/>
        <w:keepLines w:val="0"/>
        <w:widowControl/>
        <w:numPr>
          <w:ilvl w:val="2"/>
          <w:numId w:val="37"/>
        </w:numPr>
        <w:suppressLineNumbers w:val="0"/>
        <w:spacing w:before="0" w:beforeAutospacing="1" w:after="0" w:afterAutospacing="1"/>
        <w:ind w:left="2160" w:hanging="360"/>
      </w:pPr>
      <w:r>
        <w:t>Name</w:t>
      </w:r>
    </w:p>
    <w:p w14:paraId="413EE046">
      <w:pPr>
        <w:keepNext w:val="0"/>
        <w:keepLines w:val="0"/>
        <w:widowControl/>
        <w:numPr>
          <w:ilvl w:val="2"/>
          <w:numId w:val="37"/>
        </w:numPr>
        <w:suppressLineNumbers w:val="0"/>
        <w:spacing w:before="0" w:beforeAutospacing="1" w:after="0" w:afterAutospacing="1"/>
        <w:ind w:left="2160" w:hanging="360"/>
      </w:pPr>
      <w:r>
        <w:t>Email</w:t>
      </w:r>
    </w:p>
    <w:p w14:paraId="54366FA5">
      <w:pPr>
        <w:keepNext w:val="0"/>
        <w:keepLines w:val="0"/>
        <w:widowControl/>
        <w:numPr>
          <w:ilvl w:val="2"/>
          <w:numId w:val="37"/>
        </w:numPr>
        <w:suppressLineNumbers w:val="0"/>
        <w:spacing w:before="0" w:beforeAutospacing="1" w:after="0" w:afterAutospacing="1"/>
        <w:ind w:left="2160" w:hanging="360"/>
      </w:pPr>
      <w:r>
        <w:t>Unique Google ID</w:t>
      </w:r>
    </w:p>
    <w:p w14:paraId="71E3408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success toast is displayed (e.g., "Sign-up successful!").</w:t>
      </w:r>
    </w:p>
    <w:p w14:paraId="136D99B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Invalid Inputs (Google Sign-Up Fails)</w:t>
      </w:r>
      <w:r>
        <w:t>:</w:t>
      </w:r>
    </w:p>
    <w:p w14:paraId="4B8E9BEC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Try signing up with a disabled Google account. </w:t>
      </w:r>
    </w:p>
    <w:p w14:paraId="4A366E41">
      <w:pPr>
        <w:keepNext w:val="0"/>
        <w:keepLines w:val="0"/>
        <w:widowControl/>
        <w:numPr>
          <w:ilvl w:val="2"/>
          <w:numId w:val="3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Expected: An error message is displayed (e.g., "Google account not accessible"), and no user is created.</w:t>
      </w:r>
    </w:p>
    <w:p w14:paraId="7D146A61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Try canceling the Google authentication process midway. </w:t>
      </w:r>
    </w:p>
    <w:p w14:paraId="15007AED">
      <w:pPr>
        <w:keepNext w:val="0"/>
        <w:keepLines w:val="0"/>
        <w:widowControl/>
        <w:numPr>
          <w:ilvl w:val="2"/>
          <w:numId w:val="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Expected: The process stops, and the user is returned to the sign-up page.</w:t>
      </w:r>
    </w:p>
    <w:p w14:paraId="25DE82F2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an incorrect email/password combination. </w:t>
      </w:r>
    </w:p>
    <w:p w14:paraId="52E9D8DD">
      <w:pPr>
        <w:keepNext w:val="0"/>
        <w:keepLines w:val="0"/>
        <w:widowControl/>
        <w:numPr>
          <w:ilvl w:val="2"/>
          <w:numId w:val="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Expected: Google prompts for re-entry of credentials without proceeding.</w:t>
      </w:r>
    </w:p>
    <w:p w14:paraId="5B54F8A7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62E4C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Test Case 2: Verify that users can log in with custom credentials</w:t>
      </w:r>
    </w:p>
    <w:p w14:paraId="30506C2E">
      <w:pPr>
        <w:pStyle w:val="5"/>
        <w:keepNext w:val="0"/>
        <w:keepLines w:val="0"/>
        <w:widowControl/>
        <w:suppressLineNumbers w:val="0"/>
      </w:pPr>
      <w:r>
        <w:t>Assumptions:</w:t>
      </w:r>
    </w:p>
    <w:p w14:paraId="765333A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The system supports email/password-based authentication via Clerk.</w:t>
      </w:r>
    </w:p>
    <w:p w14:paraId="17E97864">
      <w:pPr>
        <w:pStyle w:val="5"/>
        <w:keepNext w:val="0"/>
        <w:keepLines w:val="0"/>
        <w:widowControl/>
        <w:suppressLineNumbers w:val="0"/>
      </w:pPr>
      <w:r>
        <w:t>Test Steps:</w:t>
      </w:r>
    </w:p>
    <w:p w14:paraId="271030D8">
      <w:pPr>
        <w:pStyle w:val="6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Valid Inputs (Login Success)</w:t>
      </w:r>
      <w:r>
        <w:t>:</w:t>
      </w:r>
    </w:p>
    <w:p w14:paraId="4404860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Navigate to the Login Page</w:t>
      </w:r>
      <w:r>
        <w:t xml:space="preserve">: </w:t>
      </w:r>
    </w:p>
    <w:p w14:paraId="6E102866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the application and click "Log In."</w:t>
      </w:r>
    </w:p>
    <w:p w14:paraId="6F6984D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Enter Valid Credentials</w:t>
      </w:r>
      <w:r>
        <w:t xml:space="preserve">: </w:t>
      </w:r>
    </w:p>
    <w:p w14:paraId="310E2726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Email: </w:t>
      </w:r>
      <w:r>
        <w:rPr>
          <w:rStyle w:val="9"/>
        </w:rPr>
        <w:t>validuser@test.com</w:t>
      </w:r>
    </w:p>
    <w:p w14:paraId="7D036645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Password: </w:t>
      </w:r>
      <w:r>
        <w:rPr>
          <w:rStyle w:val="9"/>
        </w:rPr>
        <w:t>ValidPass123!</w:t>
      </w:r>
    </w:p>
    <w:p w14:paraId="24EAE1FA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Submit</w:t>
      </w:r>
      <w:r>
        <w:t xml:space="preserve">: </w:t>
      </w:r>
    </w:p>
    <w:p w14:paraId="6FFF166C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Click the "Log In" button.</w:t>
      </w:r>
    </w:p>
    <w:p w14:paraId="0C5AF48E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Expected Outcome</w:t>
      </w:r>
      <w:r>
        <w:t xml:space="preserve">: </w:t>
      </w:r>
    </w:p>
    <w:p w14:paraId="288E77BF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user is redirected to the course list/home page.</w:t>
      </w:r>
    </w:p>
    <w:p w14:paraId="0B7D0759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 success toast appears (e.g., "Login successful!").</w:t>
      </w:r>
    </w:p>
    <w:p w14:paraId="196BD0CA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Session details (e.g., tokens or cookies) are stored securely.</w:t>
      </w:r>
    </w:p>
    <w:p w14:paraId="06B68BCB">
      <w:pPr>
        <w:pStyle w:val="6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Invalid Inputs (Login Fails)</w:t>
      </w:r>
      <w:r>
        <w:t>:</w:t>
      </w:r>
    </w:p>
    <w:p w14:paraId="3C7B5BD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Incorrect Email Format</w:t>
      </w:r>
      <w:r>
        <w:t xml:space="preserve">: </w:t>
      </w:r>
    </w:p>
    <w:p w14:paraId="13A9DCD1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Email: </w:t>
      </w:r>
      <w:r>
        <w:rPr>
          <w:rStyle w:val="9"/>
        </w:rPr>
        <w:t>invalidemail.com</w:t>
      </w:r>
      <w:r>
        <w:t xml:space="preserve"> (missing </w:t>
      </w:r>
      <w:r>
        <w:rPr>
          <w:rStyle w:val="9"/>
        </w:rPr>
        <w:t>@</w:t>
      </w:r>
      <w:r>
        <w:t>).</w:t>
      </w:r>
    </w:p>
    <w:p w14:paraId="722E022C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Expected: Error displayed (e.g., "Invalid email format.").</w:t>
      </w:r>
    </w:p>
    <w:p w14:paraId="15D0E71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Unregistered Email</w:t>
      </w:r>
      <w:r>
        <w:t xml:space="preserve">: </w:t>
      </w:r>
    </w:p>
    <w:p w14:paraId="5559096A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Email: </w:t>
      </w:r>
      <w:r>
        <w:rPr>
          <w:rStyle w:val="9"/>
        </w:rPr>
        <w:t>unknownuser@test.com</w:t>
      </w:r>
      <w:r>
        <w:t>.</w:t>
      </w:r>
    </w:p>
    <w:p w14:paraId="0CBCD2FE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Password: </w:t>
      </w:r>
      <w:r>
        <w:rPr>
          <w:rStyle w:val="9"/>
        </w:rPr>
        <w:t>AnyPassword123!</w:t>
      </w:r>
      <w:r>
        <w:t>.</w:t>
      </w:r>
    </w:p>
    <w:p w14:paraId="01E55B2B"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Expected: Error displayed (e.g., "Account not found.").</w:t>
      </w:r>
    </w:p>
    <w:p w14:paraId="19C68D3F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Incorrect Password</w:t>
      </w:r>
      <w:r>
        <w:t xml:space="preserve">: </w:t>
      </w:r>
    </w:p>
    <w:p w14:paraId="3D2C4EA2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Email: </w:t>
      </w:r>
      <w:r>
        <w:rPr>
          <w:rStyle w:val="9"/>
        </w:rPr>
        <w:t>validuser@test.com</w:t>
      </w:r>
      <w:r>
        <w:t>.</w:t>
      </w:r>
    </w:p>
    <w:p w14:paraId="124E8F29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Password: </w:t>
      </w:r>
      <w:r>
        <w:rPr>
          <w:rStyle w:val="9"/>
        </w:rPr>
        <w:t>WrongPass456!</w:t>
      </w:r>
      <w:r>
        <w:t>.</w:t>
      </w:r>
    </w:p>
    <w:p w14:paraId="10FA2554">
      <w:pPr>
        <w:keepNext w:val="0"/>
        <w:keepLines w:val="0"/>
        <w:widowControl/>
        <w:numPr>
          <w:ilvl w:val="1"/>
          <w:numId w:val="5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Expected: Error displayed (e.g., "Invalid credentials.").</w:t>
      </w:r>
    </w:p>
    <w:p w14:paraId="323BB88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Short Password</w:t>
      </w:r>
      <w:r>
        <w:t xml:space="preserve">: </w:t>
      </w:r>
    </w:p>
    <w:p w14:paraId="24536B8C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Email: </w:t>
      </w:r>
      <w:r>
        <w:rPr>
          <w:rStyle w:val="9"/>
        </w:rPr>
        <w:t>validuser@test.com</w:t>
      </w:r>
      <w:r>
        <w:t>.</w:t>
      </w:r>
    </w:p>
    <w:p w14:paraId="0BA64721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Password: </w:t>
      </w:r>
      <w:r>
        <w:rPr>
          <w:rStyle w:val="9"/>
        </w:rPr>
        <w:t>123</w:t>
      </w:r>
      <w:r>
        <w:t xml:space="preserve"> (less than 8 characters).</w:t>
      </w:r>
    </w:p>
    <w:p w14:paraId="0735B94A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Expected: Error displayed (e.g., "Password must be at least 8 characters long.").</w:t>
      </w:r>
    </w:p>
    <w:p w14:paraId="6F708E86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Empty Fields</w:t>
      </w:r>
      <w:r>
        <w:t xml:space="preserve">: </w:t>
      </w:r>
    </w:p>
    <w:p w14:paraId="293FB2DA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Email: (empty).</w:t>
      </w:r>
    </w:p>
    <w:p w14:paraId="3F9BF84A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Password: (empty).</w:t>
      </w:r>
    </w:p>
    <w:p w14:paraId="5EAE9EC1">
      <w:pPr>
        <w:keepNext w:val="0"/>
        <w:keepLines w:val="0"/>
        <w:widowControl/>
        <w:numPr>
          <w:ilvl w:val="1"/>
          <w:numId w:val="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Expected: Error displayed (e.g., "Email and password are required.").</w:t>
      </w:r>
    </w:p>
    <w:p w14:paraId="60F9D9D1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551E8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Test Case 3: Verify that only authenticated users can access courses</w:t>
      </w:r>
    </w:p>
    <w:p w14:paraId="4DC337B7">
      <w:pPr>
        <w:pStyle w:val="5"/>
        <w:keepNext w:val="0"/>
        <w:keepLines w:val="0"/>
        <w:widowControl/>
        <w:suppressLineNumbers w:val="0"/>
      </w:pPr>
      <w:r>
        <w:t>Assumptions:</w:t>
      </w:r>
    </w:p>
    <w:p w14:paraId="2D0EE685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The application uses session-based or token-based authentication to restrict access to courses.</w:t>
      </w:r>
    </w:p>
    <w:p w14:paraId="43DB33CA">
      <w:pPr>
        <w:pStyle w:val="5"/>
        <w:keepNext w:val="0"/>
        <w:keepLines w:val="0"/>
        <w:widowControl/>
        <w:suppressLineNumbers w:val="0"/>
      </w:pPr>
      <w:r>
        <w:t>Test Steps:</w:t>
      </w:r>
    </w:p>
    <w:p w14:paraId="26082811">
      <w:pPr>
        <w:pStyle w:val="6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Access Without Logging In</w:t>
      </w:r>
      <w:r>
        <w:t>:</w:t>
      </w:r>
    </w:p>
    <w:p w14:paraId="154024BF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Navigate to Course List or Details Page</w:t>
      </w:r>
      <w:r>
        <w:t xml:space="preserve">: </w:t>
      </w:r>
    </w:p>
    <w:p w14:paraId="76EB2142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the application and try to view the course list or a specific course while logged out.</w:t>
      </w:r>
    </w:p>
    <w:p w14:paraId="6ADEE39E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Expected: </w:t>
      </w:r>
    </w:p>
    <w:p w14:paraId="3940DC3D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 is redirected to the login/sign-up page.</w:t>
      </w:r>
    </w:p>
    <w:p w14:paraId="51AF5B00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 message is displayed (e.g., "Please log in to access courses.").</w:t>
      </w:r>
    </w:p>
    <w:p w14:paraId="0C3C4EDD">
      <w:pPr>
        <w:pStyle w:val="6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Access After Logging In</w:t>
      </w:r>
      <w:r>
        <w:t>:</w:t>
      </w:r>
    </w:p>
    <w:p w14:paraId="0E2F1325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Log In with Valid Credentials</w:t>
      </w:r>
      <w:r>
        <w:t xml:space="preserve">: </w:t>
      </w:r>
    </w:p>
    <w:p w14:paraId="7D508FEA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Google or custom login credentials </w:t>
      </w:r>
      <w:bookmarkStart w:id="0" w:name="_GoBack"/>
      <w:bookmarkEnd w:id="0"/>
      <w:r>
        <w:t>to log in successfully.</w:t>
      </w:r>
    </w:p>
    <w:p w14:paraId="1CEDDB22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Access Course List</w:t>
      </w:r>
      <w:r>
        <w:t xml:space="preserve">: </w:t>
      </w:r>
    </w:p>
    <w:p w14:paraId="440A912E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Navigate to the course list.</w:t>
      </w:r>
    </w:p>
    <w:p w14:paraId="5F9EC562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Expected: </w:t>
      </w:r>
    </w:p>
    <w:p w14:paraId="596BC679">
      <w:pPr>
        <w:keepNext w:val="0"/>
        <w:keepLines w:val="0"/>
        <w:widowControl/>
        <w:numPr>
          <w:ilvl w:val="2"/>
          <w:numId w:val="54"/>
        </w:numPr>
        <w:suppressLineNumbers w:val="0"/>
        <w:spacing w:before="0" w:beforeAutospacing="1" w:after="0" w:afterAutospacing="1"/>
        <w:ind w:left="2160" w:hanging="360"/>
      </w:pPr>
      <w:r>
        <w:t>Paid/unlocked courses are accessible.</w:t>
      </w:r>
    </w:p>
    <w:p w14:paraId="20AD53F1">
      <w:pPr>
        <w:keepNext w:val="0"/>
        <w:keepLines w:val="0"/>
        <w:widowControl/>
        <w:numPr>
          <w:ilvl w:val="2"/>
          <w:numId w:val="54"/>
        </w:numPr>
        <w:suppressLineNumbers w:val="0"/>
        <w:spacing w:before="0" w:beforeAutospacing="1" w:after="0" w:afterAutospacing="1"/>
        <w:ind w:left="2160" w:hanging="360"/>
      </w:pPr>
      <w:r>
        <w:t>Locked courses display an "Unlock" button.</w:t>
      </w:r>
    </w:p>
    <w:p w14:paraId="719EA5E6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Log Out and Re-Access</w:t>
      </w:r>
      <w:r>
        <w:t xml:space="preserve">: </w:t>
      </w:r>
    </w:p>
    <w:p w14:paraId="6DB3C230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Log out and try to access the course list again.</w:t>
      </w:r>
    </w:p>
    <w:p w14:paraId="1B852847">
      <w:pPr>
        <w:keepNext w:val="0"/>
        <w:keepLines w:val="0"/>
        <w:widowControl/>
        <w:numPr>
          <w:ilvl w:val="1"/>
          <w:numId w:val="6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Expected: </w:t>
      </w:r>
    </w:p>
    <w:p w14:paraId="6AEC1CD0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User is redirected to the login page.</w:t>
      </w:r>
    </w:p>
    <w:p w14:paraId="188CB016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Locked courses remain inaccessible.</w:t>
      </w:r>
    </w:p>
    <w:p w14:paraId="5BF42040">
      <w:pPr>
        <w:pStyle w:val="6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Test with Tampered Sessions</w:t>
      </w:r>
      <w:r>
        <w:t>:</w:t>
      </w:r>
    </w:p>
    <w:p w14:paraId="1334294F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Manually Modify the Auth Token</w:t>
      </w:r>
      <w:r>
        <w:t xml:space="preserve">: </w:t>
      </w:r>
    </w:p>
    <w:p w14:paraId="3D765941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Tamper with the stored authentication token or session cookie.</w:t>
      </w:r>
    </w:p>
    <w:p w14:paraId="57610BBC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Expected: </w:t>
      </w:r>
    </w:p>
    <w:p w14:paraId="15F69F07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The system invalidates the token and redirects the user to the login page.</w:t>
      </w:r>
    </w:p>
    <w:p w14:paraId="35B792B6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 message is displayed (e.g., "Session expired. Please log in again.").</w:t>
      </w:r>
    </w:p>
    <w:p w14:paraId="0513DF15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708D2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Test Case 4: Validate Database Integrity for Authentication</w:t>
      </w:r>
    </w:p>
    <w:p w14:paraId="44AFE763">
      <w:pPr>
        <w:pStyle w:val="5"/>
        <w:keepNext w:val="0"/>
        <w:keepLines w:val="0"/>
        <w:widowControl/>
        <w:suppressLineNumbers w:val="0"/>
      </w:pPr>
      <w:r>
        <w:t>Assumptions:</w:t>
      </w:r>
    </w:p>
    <w:p w14:paraId="7E41B384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All user data (e.g., email, password hash) is stored securely.</w:t>
      </w:r>
    </w:p>
    <w:p w14:paraId="0332E374">
      <w:pPr>
        <w:pStyle w:val="5"/>
        <w:keepNext w:val="0"/>
        <w:keepLines w:val="0"/>
        <w:widowControl/>
        <w:suppressLineNumbers w:val="0"/>
      </w:pPr>
      <w:r>
        <w:t>Test Steps:</w:t>
      </w:r>
    </w:p>
    <w:p w14:paraId="581F3A9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  <w:rFonts w:hint="default"/>
          <w:lang w:val="en-US"/>
        </w:rPr>
        <w:t>1.</w:t>
      </w:r>
      <w:r>
        <w:rPr>
          <w:rStyle w:val="12"/>
        </w:rPr>
        <w:t>Verify Password Storage</w:t>
      </w:r>
      <w:r>
        <w:t>:</w:t>
      </w:r>
    </w:p>
    <w:p w14:paraId="46AA041C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the database after signing up or logging in.</w:t>
      </w:r>
    </w:p>
    <w:p w14:paraId="3C3A6E75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Expected: </w:t>
      </w:r>
    </w:p>
    <w:p w14:paraId="61885771">
      <w:pPr>
        <w:keepNext w:val="0"/>
        <w:keepLines w:val="0"/>
        <w:widowControl/>
        <w:numPr>
          <w:ilvl w:val="2"/>
          <w:numId w:val="6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Passwords are stored as secure hashes (e.g., bcrypt).</w:t>
      </w:r>
    </w:p>
    <w:p w14:paraId="594FC4E6">
      <w:pPr>
        <w:keepNext w:val="0"/>
        <w:keepLines w:val="0"/>
        <w:widowControl/>
        <w:numPr>
          <w:ilvl w:val="2"/>
          <w:numId w:val="6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No plaintext passwords should be visible.</w:t>
      </w:r>
    </w:p>
    <w:p w14:paraId="5A69592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  <w:rFonts w:hint="default"/>
          <w:lang w:val="en-US"/>
        </w:rPr>
        <w:t>2.</w:t>
      </w:r>
      <w:r>
        <w:rPr>
          <w:rStyle w:val="12"/>
        </w:rPr>
        <w:t>Test Duplicate Email Prevention</w:t>
      </w:r>
      <w:r>
        <w:t>:</w:t>
      </w:r>
    </w:p>
    <w:p w14:paraId="62642D44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Try signing up with an existing email (e.g., </w:t>
      </w:r>
      <w:r>
        <w:rPr>
          <w:rStyle w:val="9"/>
        </w:rPr>
        <w:t>validuser@test.com</w:t>
      </w:r>
      <w:r>
        <w:t>).</w:t>
      </w:r>
    </w:p>
    <w:p w14:paraId="1A4633F7">
      <w:pPr>
        <w:keepNext w:val="0"/>
        <w:keepLines w:val="0"/>
        <w:widowControl/>
        <w:numPr>
          <w:ilvl w:val="1"/>
          <w:numId w:val="6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Expected: </w:t>
      </w:r>
    </w:p>
    <w:p w14:paraId="1F05AF2A">
      <w:pPr>
        <w:keepNext w:val="0"/>
        <w:keepLines w:val="0"/>
        <w:widowControl/>
        <w:numPr>
          <w:ilvl w:val="2"/>
          <w:numId w:val="66"/>
        </w:numPr>
        <w:suppressLineNumbers w:val="0"/>
        <w:spacing w:before="0" w:beforeAutospacing="1" w:after="0" w:afterAutospacing="1"/>
        <w:ind w:left="2160" w:hanging="360"/>
      </w:pPr>
      <w:r>
        <w:t>Error displayed (e.g., "Email already in use.").</w:t>
      </w:r>
    </w:p>
    <w:p w14:paraId="671BB6B0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Validate Email Uniqueness</w:t>
      </w:r>
      <w:r>
        <w:t>:</w:t>
      </w:r>
    </w:p>
    <w:p w14:paraId="115E118C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Attempt to register multiple accounts using the same email address but different cases (e.g., </w:t>
      </w:r>
      <w:r>
        <w:rPr>
          <w:rStyle w:val="9"/>
        </w:rPr>
        <w:t>ValidUser@test.com</w:t>
      </w:r>
      <w:r>
        <w:t xml:space="preserve"> and </w:t>
      </w:r>
      <w:r>
        <w:rPr>
          <w:rStyle w:val="9"/>
        </w:rPr>
        <w:t>validuser@test.com</w:t>
      </w:r>
      <w:r>
        <w:t>).</w:t>
      </w:r>
    </w:p>
    <w:p w14:paraId="1DDCEC41">
      <w:pPr>
        <w:keepNext w:val="0"/>
        <w:keepLines w:val="0"/>
        <w:widowControl/>
        <w:numPr>
          <w:ilvl w:val="1"/>
          <w:numId w:val="7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Expected: </w:t>
      </w:r>
    </w:p>
    <w:p w14:paraId="1E3FE7E8">
      <w:pPr>
        <w:keepNext w:val="0"/>
        <w:keepLines w:val="0"/>
        <w:widowControl/>
        <w:numPr>
          <w:ilvl w:val="2"/>
          <w:numId w:val="7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System treats emails as case-insensitive.</w:t>
      </w:r>
    </w:p>
    <w:p w14:paraId="786E3390">
      <w:pPr>
        <w:keepNext w:val="0"/>
        <w:keepLines w:val="0"/>
        <w:widowControl/>
        <w:numPr>
          <w:ilvl w:val="2"/>
          <w:numId w:val="7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Error displayed for duplicate email registration.</w:t>
      </w:r>
    </w:p>
    <w:p w14:paraId="6394E8A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D7DCC">
      <w:pPr>
        <w:keepNext w:val="0"/>
        <w:keepLines w:val="0"/>
        <w:widowControl/>
        <w:suppressLineNumbers w:val="0"/>
      </w:pPr>
    </w:p>
    <w:p w14:paraId="65B1B35F">
      <w:pPr>
        <w:pStyle w:val="4"/>
        <w:keepNext w:val="0"/>
        <w:keepLines w:val="0"/>
        <w:widowControl/>
        <w:suppressLineNumbers w:val="0"/>
        <w:rPr>
          <w:rStyle w:val="12"/>
          <w:b/>
          <w:bCs/>
        </w:rPr>
      </w:pPr>
    </w:p>
    <w:p w14:paraId="3305D4A1">
      <w:pPr>
        <w:pStyle w:val="4"/>
        <w:keepNext w:val="0"/>
        <w:keepLines w:val="0"/>
        <w:widowControl/>
        <w:suppressLineNumbers w:val="0"/>
        <w:rPr>
          <w:rStyle w:val="12"/>
          <w:b/>
          <w:bCs/>
        </w:rPr>
      </w:pPr>
    </w:p>
    <w:p w14:paraId="75BDD6ED">
      <w:pPr>
        <w:pStyle w:val="4"/>
        <w:keepNext w:val="0"/>
        <w:keepLines w:val="0"/>
        <w:widowControl/>
        <w:suppressLineNumbers w:val="0"/>
        <w:rPr>
          <w:rStyle w:val="12"/>
          <w:b/>
          <w:bCs/>
        </w:rPr>
      </w:pPr>
    </w:p>
    <w:p w14:paraId="757CB0F9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Traceability Matrix</w:t>
      </w:r>
    </w:p>
    <w:tbl>
      <w:tblPr>
        <w:tblW w:w="11263" w:type="dxa"/>
        <w:tblCellSpacing w:w="15" w:type="dxa"/>
        <w:tblInd w:w="-7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7"/>
        <w:gridCol w:w="684"/>
        <w:gridCol w:w="1695"/>
        <w:gridCol w:w="2240"/>
        <w:gridCol w:w="2240"/>
        <w:gridCol w:w="2327"/>
      </w:tblGrid>
      <w:tr w14:paraId="3BFEE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32" w:type="dxa"/>
            <w:shd w:val="clear"/>
            <w:vAlign w:val="center"/>
          </w:tcPr>
          <w:p w14:paraId="1AE88E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</w:t>
            </w:r>
          </w:p>
        </w:tc>
        <w:tc>
          <w:tcPr>
            <w:tcW w:w="654" w:type="dxa"/>
            <w:shd w:val="clear"/>
            <w:vAlign w:val="center"/>
          </w:tcPr>
          <w:p w14:paraId="1D03D4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1665" w:type="dxa"/>
            <w:shd w:val="clear"/>
            <w:vAlign w:val="center"/>
          </w:tcPr>
          <w:p w14:paraId="138F2A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Steps</w:t>
            </w:r>
          </w:p>
        </w:tc>
        <w:tc>
          <w:tcPr>
            <w:tcW w:w="2210" w:type="dxa"/>
            <w:shd w:val="clear"/>
            <w:vAlign w:val="center"/>
          </w:tcPr>
          <w:p w14:paraId="43BA80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 Test Data</w:t>
            </w:r>
          </w:p>
        </w:tc>
        <w:tc>
          <w:tcPr>
            <w:tcW w:w="2210" w:type="dxa"/>
            <w:shd w:val="clear"/>
            <w:vAlign w:val="center"/>
          </w:tcPr>
          <w:p w14:paraId="1B77D9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 Test Data</w:t>
            </w:r>
          </w:p>
        </w:tc>
        <w:tc>
          <w:tcPr>
            <w:tcW w:w="2282" w:type="dxa"/>
            <w:shd w:val="clear"/>
            <w:vAlign w:val="center"/>
          </w:tcPr>
          <w:p w14:paraId="572A83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Behavior</w:t>
            </w:r>
          </w:p>
        </w:tc>
      </w:tr>
      <w:tr w14:paraId="7B945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2" w:type="dxa"/>
            <w:shd w:val="clear"/>
            <w:vAlign w:val="center"/>
          </w:tcPr>
          <w:p w14:paraId="40D189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 can sign up with Google</w:t>
            </w:r>
          </w:p>
        </w:tc>
        <w:tc>
          <w:tcPr>
            <w:tcW w:w="654" w:type="dxa"/>
            <w:shd w:val="clear"/>
            <w:vAlign w:val="center"/>
          </w:tcPr>
          <w:p w14:paraId="1404B0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TC-1</w:t>
            </w:r>
          </w:p>
        </w:tc>
        <w:tc>
          <w:tcPr>
            <w:tcW w:w="1665" w:type="dxa"/>
            <w:shd w:val="clear"/>
            <w:vAlign w:val="center"/>
          </w:tcPr>
          <w:p w14:paraId="6861A6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Navigate to the sign-up page, select "Continue with Google," and authenticate successfully.</w:t>
            </w:r>
          </w:p>
        </w:tc>
        <w:tc>
          <w:tcPr>
            <w:tcW w:w="2210" w:type="dxa"/>
            <w:shd w:val="clear"/>
            <w:vAlign w:val="center"/>
          </w:tcPr>
          <w:p w14:paraId="66F37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Test Google account: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testuser@gmail.com</w:t>
            </w:r>
          </w:p>
        </w:tc>
        <w:tc>
          <w:tcPr>
            <w:tcW w:w="2210" w:type="dxa"/>
            <w:shd w:val="clear"/>
            <w:vAlign w:val="center"/>
          </w:tcPr>
          <w:p w14:paraId="72496D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Disabled account, canceled sign-up midway.</w:t>
            </w:r>
          </w:p>
        </w:tc>
        <w:tc>
          <w:tcPr>
            <w:tcW w:w="2282" w:type="dxa"/>
            <w:shd w:val="clear"/>
            <w:vAlign w:val="center"/>
          </w:tcPr>
          <w:p w14:paraId="5C5C1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redirected to home, record created in DB, success toast displayed; invalid sign-up shows error messages.</w:t>
            </w:r>
          </w:p>
        </w:tc>
      </w:tr>
      <w:tr w14:paraId="4F6C5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2" w:type="dxa"/>
            <w:shd w:val="clear"/>
            <w:vAlign w:val="center"/>
          </w:tcPr>
          <w:p w14:paraId="25C7F8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 can log in with custom credentials</w:t>
            </w:r>
          </w:p>
        </w:tc>
        <w:tc>
          <w:tcPr>
            <w:tcW w:w="654" w:type="dxa"/>
            <w:shd w:val="clear"/>
            <w:vAlign w:val="center"/>
          </w:tcPr>
          <w:p w14:paraId="7E9DC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TC-2</w:t>
            </w:r>
          </w:p>
        </w:tc>
        <w:tc>
          <w:tcPr>
            <w:tcW w:w="1665" w:type="dxa"/>
            <w:shd w:val="clear"/>
            <w:vAlign w:val="center"/>
          </w:tcPr>
          <w:p w14:paraId="169292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Navigate to the login page, enter valid email/password, and submit.</w:t>
            </w:r>
          </w:p>
        </w:tc>
        <w:tc>
          <w:tcPr>
            <w:tcW w:w="2210" w:type="dxa"/>
            <w:shd w:val="clear"/>
            <w:vAlign w:val="center"/>
          </w:tcPr>
          <w:p w14:paraId="55D296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Email: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validuser@test.com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Password: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ValidPass123!</w:t>
            </w:r>
          </w:p>
        </w:tc>
        <w:tc>
          <w:tcPr>
            <w:tcW w:w="2210" w:type="dxa"/>
            <w:shd w:val="clear"/>
            <w:vAlign w:val="center"/>
          </w:tcPr>
          <w:p w14:paraId="6D7A6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 email format, unregistered email, wrong password, short password, or empty fields.</w:t>
            </w:r>
          </w:p>
        </w:tc>
        <w:tc>
          <w:tcPr>
            <w:tcW w:w="2282" w:type="dxa"/>
            <w:shd w:val="clear"/>
            <w:vAlign w:val="center"/>
          </w:tcPr>
          <w:p w14:paraId="675472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Successful login redirects to home with session saved; invalid attempts display appropriate error messages.</w:t>
            </w:r>
          </w:p>
        </w:tc>
      </w:tr>
      <w:tr w14:paraId="4E6A50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2" w:type="dxa"/>
            <w:shd w:val="clear"/>
            <w:vAlign w:val="center"/>
          </w:tcPr>
          <w:p w14:paraId="2E0837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Only authenticated users can access courses</w:t>
            </w:r>
          </w:p>
        </w:tc>
        <w:tc>
          <w:tcPr>
            <w:tcW w:w="654" w:type="dxa"/>
            <w:shd w:val="clear"/>
            <w:vAlign w:val="center"/>
          </w:tcPr>
          <w:p w14:paraId="3D7047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TC-3</w:t>
            </w:r>
          </w:p>
        </w:tc>
        <w:tc>
          <w:tcPr>
            <w:tcW w:w="1665" w:type="dxa"/>
            <w:shd w:val="clear"/>
            <w:vAlign w:val="center"/>
          </w:tcPr>
          <w:p w14:paraId="36C1E0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Attempt to access courses without logging in, log in, and retry access.</w:t>
            </w:r>
          </w:p>
        </w:tc>
        <w:tc>
          <w:tcPr>
            <w:tcW w:w="2210" w:type="dxa"/>
            <w:shd w:val="clear"/>
            <w:vAlign w:val="center"/>
          </w:tcPr>
          <w:p w14:paraId="777D30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 login credentials (via Google or custom email/password).</w:t>
            </w:r>
          </w:p>
        </w:tc>
        <w:tc>
          <w:tcPr>
            <w:tcW w:w="2210" w:type="dxa"/>
            <w:shd w:val="clear"/>
            <w:vAlign w:val="center"/>
          </w:tcPr>
          <w:p w14:paraId="5D3F32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Attempt access while logged out or with tampered session token.</w:t>
            </w:r>
          </w:p>
        </w:tc>
        <w:tc>
          <w:tcPr>
            <w:tcW w:w="2282" w:type="dxa"/>
            <w:shd w:val="clear"/>
            <w:vAlign w:val="center"/>
          </w:tcPr>
          <w:p w14:paraId="6DE8C0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Redirect to login for unauthorized access; authenticated users see paid/unlocked courses and locked courses with "Unlock" buttons.</w:t>
            </w:r>
          </w:p>
        </w:tc>
      </w:tr>
      <w:tr w14:paraId="55060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2" w:type="dxa"/>
            <w:shd w:val="clear"/>
            <w:vAlign w:val="center"/>
          </w:tcPr>
          <w:p w14:paraId="79BDF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Payments unlock courses</w:t>
            </w:r>
          </w:p>
        </w:tc>
        <w:tc>
          <w:tcPr>
            <w:tcW w:w="654" w:type="dxa"/>
            <w:shd w:val="clear"/>
            <w:vAlign w:val="center"/>
          </w:tcPr>
          <w:p w14:paraId="45BDF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TC-8</w:t>
            </w:r>
          </w:p>
        </w:tc>
        <w:tc>
          <w:tcPr>
            <w:tcW w:w="1665" w:type="dxa"/>
            <w:shd w:val="clear"/>
            <w:vAlign w:val="center"/>
          </w:tcPr>
          <w:p w14:paraId="61F1EB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Initiate payment process, enter valid payment details, and confirm the success of unlocking a course.</w:t>
            </w:r>
          </w:p>
        </w:tc>
        <w:tc>
          <w:tcPr>
            <w:tcW w:w="2210" w:type="dxa"/>
            <w:shd w:val="clear"/>
            <w:vAlign w:val="center"/>
          </w:tcPr>
          <w:p w14:paraId="001C8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Stripe test cards (Visa: 4242 4242 4242 4242, etc.), valid expiration, CVV, ZIP.</w:t>
            </w:r>
          </w:p>
        </w:tc>
        <w:tc>
          <w:tcPr>
            <w:tcW w:w="2210" w:type="dxa"/>
            <w:shd w:val="clear"/>
            <w:vAlign w:val="center"/>
          </w:tcPr>
          <w:p w14:paraId="09A286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Declined cards (e.g., 4000 0000 0000 9995), invalid expiration, CVV, ZIP, or other invalid details.</w:t>
            </w:r>
          </w:p>
        </w:tc>
        <w:tc>
          <w:tcPr>
            <w:tcW w:w="2282" w:type="dxa"/>
            <w:shd w:val="clear"/>
            <w:vAlign w:val="center"/>
          </w:tcPr>
          <w:p w14:paraId="11AA63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Successful payment unlocks the course, changes status in the DB, and displays a confirmation; invalid payments show errors.</w:t>
            </w:r>
          </w:p>
        </w:tc>
      </w:tr>
      <w:tr w14:paraId="296AD2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2" w:type="dxa"/>
            <w:shd w:val="clear"/>
            <w:vAlign w:val="center"/>
          </w:tcPr>
          <w:p w14:paraId="11F0CD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Failed payments handled correctly</w:t>
            </w:r>
          </w:p>
        </w:tc>
        <w:tc>
          <w:tcPr>
            <w:tcW w:w="654" w:type="dxa"/>
            <w:shd w:val="clear"/>
            <w:vAlign w:val="center"/>
          </w:tcPr>
          <w:p w14:paraId="214211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TC-9</w:t>
            </w:r>
          </w:p>
        </w:tc>
        <w:tc>
          <w:tcPr>
            <w:tcW w:w="1665" w:type="dxa"/>
            <w:shd w:val="clear"/>
            <w:vAlign w:val="center"/>
          </w:tcPr>
          <w:p w14:paraId="7F6BA4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Attempt payment with invalid details and confirm the system response.</w:t>
            </w:r>
          </w:p>
        </w:tc>
        <w:tc>
          <w:tcPr>
            <w:tcW w:w="2210" w:type="dxa"/>
            <w:shd w:val="clear"/>
            <w:vAlign w:val="center"/>
          </w:tcPr>
          <w:p w14:paraId="2541D5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2210" w:type="dxa"/>
            <w:shd w:val="clear"/>
            <w:vAlign w:val="center"/>
          </w:tcPr>
          <w:p w14:paraId="485E4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 Stripe test cards, invalid CVV (e.g., 21, hey), invalid ZIP (e.g., 1234, zip123), invalid expiration date.</w:t>
            </w:r>
          </w:p>
        </w:tc>
        <w:tc>
          <w:tcPr>
            <w:tcW w:w="2282" w:type="dxa"/>
            <w:shd w:val="clear"/>
            <w:vAlign w:val="center"/>
          </w:tcPr>
          <w:p w14:paraId="52A524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Course remains locked, error message shown to the user, and failed payment entry logged in the Stripe dashboard.</w:t>
            </w:r>
          </w:p>
        </w:tc>
      </w:tr>
      <w:tr w14:paraId="6318E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2" w:type="dxa"/>
            <w:shd w:val="clear"/>
            <w:vAlign w:val="center"/>
          </w:tcPr>
          <w:p w14:paraId="01D068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data is stored securely and validated</w:t>
            </w:r>
          </w:p>
        </w:tc>
        <w:tc>
          <w:tcPr>
            <w:tcW w:w="654" w:type="dxa"/>
            <w:shd w:val="clear"/>
            <w:vAlign w:val="center"/>
          </w:tcPr>
          <w:p w14:paraId="69209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TC-4</w:t>
            </w:r>
          </w:p>
        </w:tc>
        <w:tc>
          <w:tcPr>
            <w:tcW w:w="1665" w:type="dxa"/>
            <w:shd w:val="clear"/>
            <w:vAlign w:val="center"/>
          </w:tcPr>
          <w:p w14:paraId="45C4C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 password storage in DB, test duplicate email prevention, and case-insensitive email handling.</w:t>
            </w:r>
          </w:p>
        </w:tc>
        <w:tc>
          <w:tcPr>
            <w:tcW w:w="2210" w:type="dxa"/>
            <w:shd w:val="clear"/>
            <w:vAlign w:val="center"/>
          </w:tcPr>
          <w:p w14:paraId="5AF3E9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 user data (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validuser@test.com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password hashed with bcrypt).</w:t>
            </w:r>
          </w:p>
        </w:tc>
        <w:tc>
          <w:tcPr>
            <w:tcW w:w="2210" w:type="dxa"/>
            <w:shd w:val="clear"/>
            <w:vAlign w:val="center"/>
          </w:tcPr>
          <w:p w14:paraId="07108F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Attempt duplicate email registration, same email with different cases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ValidUser@test.com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  <w:tc>
          <w:tcPr>
            <w:tcW w:w="2282" w:type="dxa"/>
            <w:shd w:val="clear"/>
            <w:vAlign w:val="center"/>
          </w:tcPr>
          <w:p w14:paraId="7DBE95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Passwords stored securely (hashes), duplicate email registration is prevented, and email validation is case-insensitive.</w:t>
            </w:r>
          </w:p>
        </w:tc>
      </w:tr>
    </w:tbl>
    <w:p w14:paraId="680FFFC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F747D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Test Data</w:t>
      </w:r>
    </w:p>
    <w:tbl>
      <w:tblPr>
        <w:tblW w:w="0" w:type="auto"/>
        <w:tblCellSpacing w:w="15" w:type="dxa"/>
        <w:tblInd w:w="-5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3"/>
        <w:gridCol w:w="2417"/>
        <w:gridCol w:w="2954"/>
        <w:gridCol w:w="2747"/>
      </w:tblGrid>
      <w:tr w14:paraId="646D0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48" w:type="dxa"/>
            <w:shd w:val="clear"/>
            <w:vAlign w:val="center"/>
          </w:tcPr>
          <w:p w14:paraId="65A375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 Field</w:t>
            </w:r>
          </w:p>
        </w:tc>
        <w:tc>
          <w:tcPr>
            <w:tcW w:w="0" w:type="auto"/>
            <w:shd w:val="clear"/>
            <w:vAlign w:val="center"/>
          </w:tcPr>
          <w:p w14:paraId="6CC880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 Test Data</w:t>
            </w:r>
          </w:p>
        </w:tc>
        <w:tc>
          <w:tcPr>
            <w:tcW w:w="0" w:type="auto"/>
            <w:shd w:val="clear"/>
            <w:vAlign w:val="center"/>
          </w:tcPr>
          <w:p w14:paraId="0BA304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 Test Data</w:t>
            </w:r>
          </w:p>
        </w:tc>
        <w:tc>
          <w:tcPr>
            <w:tcW w:w="0" w:type="auto"/>
            <w:shd w:val="clear"/>
            <w:vAlign w:val="center"/>
          </w:tcPr>
          <w:p w14:paraId="71C2FE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Expected Behavior</w:t>
            </w:r>
          </w:p>
        </w:tc>
      </w:tr>
      <w:tr w14:paraId="3C652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4C9D66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5E4951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user@test.com</w:t>
            </w:r>
          </w:p>
        </w:tc>
        <w:tc>
          <w:tcPr>
            <w:tcW w:w="0" w:type="auto"/>
            <w:shd w:val="clear"/>
            <w:vAlign w:val="center"/>
          </w:tcPr>
          <w:p w14:paraId="39B78F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invalidemail.com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unknown@.com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(empty field)</w:t>
            </w:r>
          </w:p>
        </w:tc>
        <w:tc>
          <w:tcPr>
            <w:tcW w:w="0" w:type="auto"/>
            <w:shd w:val="clear"/>
            <w:vAlign w:val="center"/>
          </w:tcPr>
          <w:p w14:paraId="62FE1F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for invalid format, empty email, or unregistered email.</w:t>
            </w:r>
          </w:p>
        </w:tc>
      </w:tr>
      <w:tr w14:paraId="0FA6D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084E89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 w14:paraId="2F752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ValidPass123!</w:t>
            </w:r>
          </w:p>
        </w:tc>
        <w:tc>
          <w:tcPr>
            <w:tcW w:w="0" w:type="auto"/>
            <w:shd w:val="clear"/>
            <w:vAlign w:val="center"/>
          </w:tcPr>
          <w:p w14:paraId="1E990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Pass!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(empty field)</w:t>
            </w:r>
          </w:p>
        </w:tc>
        <w:tc>
          <w:tcPr>
            <w:tcW w:w="0" w:type="auto"/>
            <w:shd w:val="clear"/>
            <w:vAlign w:val="center"/>
          </w:tcPr>
          <w:p w14:paraId="4A0785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for short (&lt;8 characters), weak, or empty passwords.</w:t>
            </w:r>
          </w:p>
        </w:tc>
      </w:tr>
      <w:tr w14:paraId="29164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28C72A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Google Account</w:t>
            </w:r>
          </w:p>
        </w:tc>
        <w:tc>
          <w:tcPr>
            <w:tcW w:w="0" w:type="auto"/>
            <w:shd w:val="clear"/>
            <w:vAlign w:val="center"/>
          </w:tcPr>
          <w:p w14:paraId="7A8DA0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Test Google account: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testuser@gmail.com</w:t>
            </w:r>
          </w:p>
        </w:tc>
        <w:tc>
          <w:tcPr>
            <w:tcW w:w="0" w:type="auto"/>
            <w:shd w:val="clear"/>
            <w:vAlign w:val="center"/>
          </w:tcPr>
          <w:p w14:paraId="7CC337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Disabled Google account, canceled authentication, or incorrect credentials.</w:t>
            </w:r>
          </w:p>
        </w:tc>
        <w:tc>
          <w:tcPr>
            <w:tcW w:w="0" w:type="auto"/>
            <w:shd w:val="clear"/>
            <w:vAlign w:val="center"/>
          </w:tcPr>
          <w:p w14:paraId="16893A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Sign-up fails and shows an error for inaccessible accounts, canceled authentication, or invalid credentials.</w:t>
            </w:r>
          </w:p>
        </w:tc>
      </w:tr>
      <w:tr w14:paraId="32FDB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4C227F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 Token</w:t>
            </w:r>
          </w:p>
        </w:tc>
        <w:tc>
          <w:tcPr>
            <w:tcW w:w="0" w:type="auto"/>
            <w:shd w:val="clear"/>
            <w:vAlign w:val="center"/>
          </w:tcPr>
          <w:p w14:paraId="6A8A98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 session token</w:t>
            </w:r>
          </w:p>
        </w:tc>
        <w:tc>
          <w:tcPr>
            <w:tcW w:w="0" w:type="auto"/>
            <w:shd w:val="clear"/>
            <w:vAlign w:val="center"/>
          </w:tcPr>
          <w:p w14:paraId="0569E3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Tampered session token or expired token.</w:t>
            </w:r>
          </w:p>
        </w:tc>
        <w:tc>
          <w:tcPr>
            <w:tcW w:w="0" w:type="auto"/>
            <w:shd w:val="clear"/>
            <w:vAlign w:val="center"/>
          </w:tcPr>
          <w:p w14:paraId="708FC4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 invalidates the token, redirects to login, and displays an appropriate error message.</w:t>
            </w:r>
          </w:p>
        </w:tc>
      </w:tr>
      <w:tr w14:paraId="68E99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73EC35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Card Number</w:t>
            </w:r>
          </w:p>
        </w:tc>
        <w:tc>
          <w:tcPr>
            <w:tcW w:w="0" w:type="auto"/>
            <w:shd w:val="clear"/>
            <w:vAlign w:val="center"/>
          </w:tcPr>
          <w:p w14:paraId="57889F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Stripe test cards: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4242 4242 4242 4242</w:t>
            </w:r>
          </w:p>
        </w:tc>
        <w:tc>
          <w:tcPr>
            <w:tcW w:w="0" w:type="auto"/>
            <w:shd w:val="clear"/>
            <w:vAlign w:val="center"/>
          </w:tcPr>
          <w:p w14:paraId="459117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Declined cards: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4000 0000 0000 9995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invalid numbers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4242 4242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testcard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2A31C4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displayed and course remains locked.</w:t>
            </w:r>
          </w:p>
        </w:tc>
      </w:tr>
      <w:tr w14:paraId="04A2E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60F5B9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Expiration Date</w:t>
            </w:r>
          </w:p>
        </w:tc>
        <w:tc>
          <w:tcPr>
            <w:tcW w:w="0" w:type="auto"/>
            <w:shd w:val="clear"/>
            <w:vAlign w:val="center"/>
          </w:tcPr>
          <w:p w14:paraId="035D65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Any valid future date</w:t>
            </w:r>
          </w:p>
        </w:tc>
        <w:tc>
          <w:tcPr>
            <w:tcW w:w="0" w:type="auto"/>
            <w:shd w:val="clear"/>
            <w:vAlign w:val="center"/>
          </w:tcPr>
          <w:p w14:paraId="6BE52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Past dates or invalid format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13/25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  <w:tc>
          <w:tcPr>
            <w:tcW w:w="0" w:type="auto"/>
            <w:shd w:val="clear"/>
            <w:vAlign w:val="center"/>
          </w:tcPr>
          <w:p w14:paraId="2C8BD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displayed and course remains locked.</w:t>
            </w:r>
          </w:p>
        </w:tc>
      </w:tr>
      <w:tr w14:paraId="6758B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2B2822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CVV</w:t>
            </w:r>
          </w:p>
        </w:tc>
        <w:tc>
          <w:tcPr>
            <w:tcW w:w="0" w:type="auto"/>
            <w:shd w:val="clear"/>
            <w:vAlign w:val="center"/>
          </w:tcPr>
          <w:p w14:paraId="6238F9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3-digit number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EAF03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Invalid CVV: less than 3 digits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), more than 3 digits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), non-digits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cvv123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  <w:tc>
          <w:tcPr>
            <w:tcW w:w="0" w:type="auto"/>
            <w:shd w:val="clear"/>
            <w:vAlign w:val="center"/>
          </w:tcPr>
          <w:p w14:paraId="1D40E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displayed and course remains locked.</w:t>
            </w:r>
          </w:p>
        </w:tc>
      </w:tr>
      <w:tr w14:paraId="26A104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48" w:type="dxa"/>
            <w:shd w:val="clear"/>
            <w:vAlign w:val="center"/>
          </w:tcPr>
          <w:p w14:paraId="6DB494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ZIP Code</w:t>
            </w:r>
          </w:p>
        </w:tc>
        <w:tc>
          <w:tcPr>
            <w:tcW w:w="0" w:type="auto"/>
            <w:shd w:val="clear"/>
            <w:vAlign w:val="center"/>
          </w:tcPr>
          <w:p w14:paraId="4F6913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5-digit number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12345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1D4FCE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Invalid ZIP: less than 5 digits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), more than 5 digits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123456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), non-digits (e.g.,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zip123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  <w:tc>
          <w:tcPr>
            <w:tcW w:w="0" w:type="auto"/>
            <w:shd w:val="clear"/>
            <w:vAlign w:val="center"/>
          </w:tcPr>
          <w:p w14:paraId="5F98C4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displayed and course remains locked.</w:t>
            </w:r>
          </w:p>
        </w:tc>
      </w:tr>
    </w:tbl>
    <w:p w14:paraId="4685A7F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88846">
      <w:pPr>
        <w:pStyle w:val="11"/>
        <w:keepNext w:val="0"/>
        <w:keepLines w:val="0"/>
        <w:widowControl/>
        <w:suppressLineNumbers w:val="0"/>
      </w:pPr>
      <w:r>
        <w:t xml:space="preserve">This traceability matrix ensures that all test cases are traceable to their respective requirements and tested with both valid and invalid input data. </w:t>
      </w:r>
    </w:p>
    <w:p w14:paraId="56D4023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T-SAM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G2000 Agazian">
    <w:panose1 w:val="020B5300000000000000"/>
    <w:charset w:val="00"/>
    <w:family w:val="auto"/>
    <w:pitch w:val="default"/>
    <w:sig w:usb0="00000000" w:usb1="00000000" w:usb2="00000000" w:usb3="00000000" w:csb0="00000000" w:csb1="00000000"/>
  </w:font>
  <w:font w:name="VG2000 Title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64A84"/>
    <w:multiLevelType w:val="multilevel"/>
    <w:tmpl w:val="90464A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80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2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4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4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1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60" w:hanging="360"/>
      </w:pPr>
      <w:rPr>
        <w:rFonts w:hint="default" w:ascii="Wingdings" w:hAnsi="Wingdings" w:cs="Wingdings"/>
        <w:sz w:val="20"/>
      </w:rPr>
    </w:lvl>
  </w:abstractNum>
  <w:abstractNum w:abstractNumId="1">
    <w:nsid w:val="98C5141A"/>
    <w:multiLevelType w:val="multilevel"/>
    <w:tmpl w:val="98C514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B6EA76A"/>
    <w:multiLevelType w:val="multilevel"/>
    <w:tmpl w:val="9B6EA7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3ED495C"/>
    <w:multiLevelType w:val="multilevel"/>
    <w:tmpl w:val="A3ED4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CA255BA"/>
    <w:multiLevelType w:val="multilevel"/>
    <w:tmpl w:val="ACA25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928BA8C"/>
    <w:multiLevelType w:val="multilevel"/>
    <w:tmpl w:val="C928B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AD8205E"/>
    <w:multiLevelType w:val="multilevel"/>
    <w:tmpl w:val="CAD82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FE1BAFD"/>
    <w:multiLevelType w:val="multilevel"/>
    <w:tmpl w:val="CFE1BA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56AFE10"/>
    <w:multiLevelType w:val="multilevel"/>
    <w:tmpl w:val="D56AF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470416F"/>
    <w:multiLevelType w:val="multilevel"/>
    <w:tmpl w:val="E4704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80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2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4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4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1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60" w:hanging="360"/>
      </w:pPr>
      <w:rPr>
        <w:rFonts w:hint="default" w:ascii="Wingdings" w:hAnsi="Wingdings" w:cs="Wingdings"/>
        <w:sz w:val="20"/>
      </w:rPr>
    </w:lvl>
  </w:abstractNum>
  <w:abstractNum w:abstractNumId="10">
    <w:nsid w:val="E5157A45"/>
    <w:multiLevelType w:val="multilevel"/>
    <w:tmpl w:val="E5157A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67FFC8C"/>
    <w:multiLevelType w:val="multilevel"/>
    <w:tmpl w:val="E67FFC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F1FF36F0"/>
    <w:multiLevelType w:val="multilevel"/>
    <w:tmpl w:val="F1FF36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64C871B"/>
    <w:multiLevelType w:val="multilevel"/>
    <w:tmpl w:val="F64C8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3161BC5"/>
    <w:multiLevelType w:val="multilevel"/>
    <w:tmpl w:val="03161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4BA7608"/>
    <w:multiLevelType w:val="multilevel"/>
    <w:tmpl w:val="04BA7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04E57AC1"/>
    <w:multiLevelType w:val="multilevel"/>
    <w:tmpl w:val="04E57A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09791BDA"/>
    <w:multiLevelType w:val="multilevel"/>
    <w:tmpl w:val="09791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09B2227C"/>
    <w:multiLevelType w:val="multilevel"/>
    <w:tmpl w:val="09B22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1F17F56"/>
    <w:multiLevelType w:val="multilevel"/>
    <w:tmpl w:val="11F17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35F5744"/>
    <w:multiLevelType w:val="multilevel"/>
    <w:tmpl w:val="135F5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3E02BDF"/>
    <w:multiLevelType w:val="multilevel"/>
    <w:tmpl w:val="13E02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15A917AF"/>
    <w:multiLevelType w:val="multilevel"/>
    <w:tmpl w:val="15A917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1B0703B5"/>
    <w:multiLevelType w:val="multilevel"/>
    <w:tmpl w:val="1B070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27BF73B6"/>
    <w:multiLevelType w:val="multilevel"/>
    <w:tmpl w:val="27BF73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EBA5F21"/>
    <w:multiLevelType w:val="multilevel"/>
    <w:tmpl w:val="2EBA5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34FF5A64"/>
    <w:multiLevelType w:val="multilevel"/>
    <w:tmpl w:val="34FF5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3C7D4507"/>
    <w:multiLevelType w:val="multilevel"/>
    <w:tmpl w:val="3C7D45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3D8E0F18"/>
    <w:multiLevelType w:val="multilevel"/>
    <w:tmpl w:val="3D8E0F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4B46749"/>
    <w:multiLevelType w:val="multilevel"/>
    <w:tmpl w:val="44B46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48C11830"/>
    <w:multiLevelType w:val="multilevel"/>
    <w:tmpl w:val="48C11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4B0E1477"/>
    <w:multiLevelType w:val="multilevel"/>
    <w:tmpl w:val="4B0E14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4CED5417"/>
    <w:multiLevelType w:val="multilevel"/>
    <w:tmpl w:val="4CED54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0644E4E"/>
    <w:multiLevelType w:val="multilevel"/>
    <w:tmpl w:val="50644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51B70FEC"/>
    <w:multiLevelType w:val="multilevel"/>
    <w:tmpl w:val="51B70F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52F132CA"/>
    <w:multiLevelType w:val="multilevel"/>
    <w:tmpl w:val="52F13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542E2FD1"/>
    <w:multiLevelType w:val="multilevel"/>
    <w:tmpl w:val="542E2F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587421FE"/>
    <w:multiLevelType w:val="multilevel"/>
    <w:tmpl w:val="587421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614A1347"/>
    <w:multiLevelType w:val="multilevel"/>
    <w:tmpl w:val="614A1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63FE5BBB"/>
    <w:multiLevelType w:val="multilevel"/>
    <w:tmpl w:val="63FE5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64EB665C"/>
    <w:multiLevelType w:val="multilevel"/>
    <w:tmpl w:val="64EB6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724FB7CB"/>
    <w:multiLevelType w:val="multilevel"/>
    <w:tmpl w:val="724FB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75EF2227"/>
    <w:multiLevelType w:val="multilevel"/>
    <w:tmpl w:val="75EF22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7A659D84"/>
    <w:multiLevelType w:val="multilevel"/>
    <w:tmpl w:val="7A659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7D074D6A"/>
    <w:multiLevelType w:val="multilevel"/>
    <w:tmpl w:val="7D074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4"/>
  </w:num>
  <w:num w:numId="2">
    <w:abstractNumId w:val="27"/>
  </w:num>
  <w:num w:numId="3">
    <w:abstractNumId w:val="42"/>
  </w:num>
  <w:num w:numId="4">
    <w:abstractNumId w:val="33"/>
  </w:num>
  <w:num w:numId="5">
    <w:abstractNumId w:val="15"/>
  </w:num>
  <w:num w:numId="6">
    <w:abstractNumId w:val="17"/>
  </w:num>
  <w:num w:numId="7">
    <w:abstractNumId w:val="23"/>
  </w:num>
  <w:num w:numId="8">
    <w:abstractNumId w:val="35"/>
  </w:num>
  <w:num w:numId="9">
    <w:abstractNumId w:val="29"/>
  </w:num>
  <w:num w:numId="10">
    <w:abstractNumId w:val="26"/>
  </w:num>
  <w:num w:numId="11">
    <w:abstractNumId w:val="19"/>
  </w:num>
  <w:num w:numId="12">
    <w:abstractNumId w:val="31"/>
  </w:num>
  <w:num w:numId="13">
    <w:abstractNumId w:val="25"/>
  </w:num>
  <w:num w:numId="14">
    <w:abstractNumId w:val="22"/>
  </w:num>
  <w:num w:numId="15">
    <w:abstractNumId w:val="18"/>
  </w:num>
  <w:num w:numId="16">
    <w:abstractNumId w:val="44"/>
  </w:num>
  <w:num w:numId="17">
    <w:abstractNumId w:val="16"/>
  </w:num>
  <w:num w:numId="18">
    <w:abstractNumId w:val="40"/>
  </w:num>
  <w:num w:numId="19">
    <w:abstractNumId w:val="14"/>
  </w:num>
  <w:num w:numId="20">
    <w:abstractNumId w:val="24"/>
  </w:num>
  <w:num w:numId="21">
    <w:abstractNumId w:val="21"/>
  </w:num>
  <w:num w:numId="22">
    <w:abstractNumId w:val="38"/>
  </w:num>
  <w:num w:numId="23">
    <w:abstractNumId w:val="20"/>
  </w:num>
  <w:num w:numId="24">
    <w:abstractNumId w:val="39"/>
  </w:num>
  <w:num w:numId="25">
    <w:abstractNumId w:val="36"/>
  </w:num>
  <w:num w:numId="26">
    <w:abstractNumId w:val="8"/>
  </w:num>
  <w:num w:numId="27">
    <w:abstractNumId w:val="0"/>
  </w:num>
  <w:num w:numId="28">
    <w:abstractNumId w:val="41"/>
  </w:num>
  <w:num w:numId="29">
    <w:abstractNumId w:val="13"/>
  </w:num>
  <w:num w:numId="30">
    <w:abstractNumId w:val="4"/>
  </w:num>
  <w:num w:numId="31">
    <w:abstractNumId w:val="43"/>
  </w:num>
  <w:num w:numId="32">
    <w:abstractNumId w:val="6"/>
  </w:num>
  <w:num w:numId="33">
    <w:abstractNumId w:val="5"/>
  </w:num>
  <w:num w:numId="34">
    <w:abstractNumId w:val="9"/>
  </w:num>
  <w:num w:numId="35">
    <w:abstractNumId w:val="3"/>
  </w:num>
  <w:num w:numId="36">
    <w:abstractNumId w:val="1"/>
  </w:num>
  <w:num w:numId="37">
    <w:abstractNumId w:val="37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28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7"/>
  </w:num>
  <w:num w:numId="55">
    <w:abstractNumId w:val="11"/>
  </w:num>
  <w:num w:numId="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2"/>
  </w:num>
  <w:num w:numId="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0"/>
  </w:num>
  <w:num w:numId="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2"/>
  </w:num>
  <w:num w:numId="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71"/>
    <w:rsid w:val="00095D71"/>
    <w:rsid w:val="002D79A3"/>
    <w:rsid w:val="004206D3"/>
    <w:rsid w:val="00580685"/>
    <w:rsid w:val="00A37B5D"/>
    <w:rsid w:val="00D8192C"/>
    <w:rsid w:val="61E54F33"/>
    <w:rsid w:val="6F8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7"/>
    <w:qFormat/>
    <w:uiPriority w:val="22"/>
    <w:rPr>
      <w:b/>
      <w:bCs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Heading 2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eading 3 Char"/>
    <w:basedOn w:val="7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1191</Words>
  <Characters>6793</Characters>
  <Lines>56</Lines>
  <Paragraphs>15</Paragraphs>
  <TotalTime>138</TotalTime>
  <ScaleCrop>false</ScaleCrop>
  <LinksUpToDate>false</LinksUpToDate>
  <CharactersWithSpaces>7969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2025-01-01T18:11:00Z</dcterms:created>
  <dc:creator>HP</dc:creator>
  <cp:lastModifiedBy>WPS_1719321894</cp:lastModifiedBy>
  <dcterms:modified xsi:type="dcterms:W3CDTF">2025-01-18T13:01:58Z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6BC5AF3C17584F63AFCF173D1E2646F7_12</vt:lpwstr>
  </property>
</Properties>
</file>