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3EB3" w14:textId="77777777" w:rsidR="004F1D3C" w:rsidRPr="004F1D3C" w:rsidRDefault="004F1D3C" w:rsidP="004F1D3C">
      <w:pPr>
        <w:rPr>
          <w:rFonts w:ascii="Bell MT" w:hAnsi="Bell MT"/>
          <w:b/>
          <w:color w:val="C45911" w:themeColor="accent2" w:themeShade="BF"/>
          <w:sz w:val="110"/>
          <w:szCs w:val="110"/>
        </w:rPr>
      </w:pPr>
      <w:r w:rsidRPr="004F1D3C">
        <w:rPr>
          <w:rFonts w:ascii="Times New Roman" w:eastAsia="Times New Roman" w:hAnsi="Times New Roman" w:cs="Times New Roman"/>
          <w:b/>
          <w:bCs/>
          <w:color w:val="C45911" w:themeColor="accent2" w:themeShade="BF"/>
          <w:sz w:val="36"/>
          <w:szCs w:val="27"/>
        </w:rPr>
        <w:t xml:space="preserve">    </w:t>
      </w:r>
      <w:r w:rsidRPr="004F1D3C">
        <w:rPr>
          <w:rFonts w:ascii="Bell MT" w:hAnsi="Bell MT"/>
          <w:b/>
          <w:color w:val="C45911" w:themeColor="accent2" w:themeShade="BF"/>
          <w:sz w:val="96"/>
          <w:szCs w:val="110"/>
        </w:rPr>
        <w:t>Mekelle University</w:t>
      </w:r>
    </w:p>
    <w:p w14:paraId="7D1C1F88" w14:textId="77777777" w:rsidR="004F1D3C" w:rsidRDefault="004F1D3C" w:rsidP="004F1D3C">
      <w:pPr>
        <w:tabs>
          <w:tab w:val="left" w:pos="2820"/>
        </w:tabs>
        <w:rPr>
          <w:sz w:val="86"/>
          <w:szCs w:val="86"/>
        </w:rPr>
      </w:pPr>
      <w:r>
        <w:rPr>
          <w:sz w:val="86"/>
          <w:szCs w:val="86"/>
        </w:rPr>
        <w:t xml:space="preserve">  </w:t>
      </w:r>
      <w:r>
        <w:rPr>
          <w:sz w:val="86"/>
          <w:szCs w:val="86"/>
        </w:rPr>
        <w:tab/>
        <w:t xml:space="preserve"> </w:t>
      </w:r>
      <w:r>
        <w:rPr>
          <w:noProof/>
          <w:sz w:val="86"/>
          <w:szCs w:val="86"/>
        </w:rPr>
        <w:drawing>
          <wp:inline distT="0" distB="0" distL="0" distR="0" wp14:anchorId="0D4AB302" wp14:editId="05C21B70">
            <wp:extent cx="1456690" cy="126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690" cy="1265555"/>
                    </a:xfrm>
                    <a:prstGeom prst="rect">
                      <a:avLst/>
                    </a:prstGeom>
                    <a:noFill/>
                    <a:ln>
                      <a:noFill/>
                    </a:ln>
                  </pic:spPr>
                </pic:pic>
              </a:graphicData>
            </a:graphic>
          </wp:inline>
        </w:drawing>
      </w:r>
      <w:bookmarkStart w:id="0" w:name="_GoBack"/>
      <w:bookmarkEnd w:id="0"/>
    </w:p>
    <w:p w14:paraId="3AF2A1B0" w14:textId="77777777" w:rsidR="004F1D3C" w:rsidRPr="004F1D3C" w:rsidRDefault="004F1D3C" w:rsidP="004F1D3C">
      <w:pPr>
        <w:tabs>
          <w:tab w:val="left" w:pos="2820"/>
        </w:tabs>
        <w:rPr>
          <w:rFonts w:ascii="Berlin Sans FB" w:hAnsi="Berlin Sans FB"/>
          <w:color w:val="C45911" w:themeColor="accent2" w:themeShade="BF"/>
          <w:sz w:val="86"/>
          <w:szCs w:val="86"/>
        </w:rPr>
      </w:pPr>
      <w:r>
        <w:rPr>
          <w:rFonts w:ascii="Berlin Sans FB" w:hAnsi="Berlin Sans FB"/>
          <w:sz w:val="86"/>
          <w:szCs w:val="86"/>
        </w:rPr>
        <w:t xml:space="preserve">              </w:t>
      </w:r>
      <w:r w:rsidRPr="004F1D3C">
        <w:rPr>
          <w:rFonts w:ascii="Berlin Sans FB" w:hAnsi="Berlin Sans FB"/>
          <w:color w:val="C45911" w:themeColor="accent2" w:themeShade="BF"/>
          <w:sz w:val="86"/>
          <w:szCs w:val="86"/>
        </w:rPr>
        <w:t xml:space="preserve"> EIT-M</w:t>
      </w:r>
    </w:p>
    <w:p w14:paraId="0931AB64" w14:textId="77777777" w:rsidR="004F1D3C" w:rsidRPr="004F1D3C" w:rsidRDefault="004F1D3C" w:rsidP="004F1D3C">
      <w:pPr>
        <w:rPr>
          <w:rFonts w:ascii="Berlin Sans FB" w:hAnsi="Berlin Sans FB"/>
          <w:color w:val="C45911" w:themeColor="accent2" w:themeShade="BF"/>
          <w:sz w:val="86"/>
          <w:szCs w:val="86"/>
        </w:rPr>
      </w:pPr>
      <w:r w:rsidRPr="004F1D3C">
        <w:rPr>
          <w:rFonts w:ascii="Berlin Sans FB" w:hAnsi="Berlin Sans FB"/>
          <w:color w:val="C45911" w:themeColor="accent2" w:themeShade="BF"/>
          <w:sz w:val="86"/>
          <w:szCs w:val="86"/>
        </w:rPr>
        <w:t xml:space="preserve">   School </w:t>
      </w:r>
      <w:proofErr w:type="gramStart"/>
      <w:r w:rsidRPr="004F1D3C">
        <w:rPr>
          <w:rFonts w:ascii="Berlin Sans FB" w:hAnsi="Berlin Sans FB"/>
          <w:color w:val="C45911" w:themeColor="accent2" w:themeShade="BF"/>
          <w:sz w:val="86"/>
          <w:szCs w:val="86"/>
        </w:rPr>
        <w:t>Of</w:t>
      </w:r>
      <w:proofErr w:type="gramEnd"/>
      <w:r w:rsidRPr="004F1D3C">
        <w:rPr>
          <w:rFonts w:ascii="Berlin Sans FB" w:hAnsi="Berlin Sans FB"/>
          <w:color w:val="C45911" w:themeColor="accent2" w:themeShade="BF"/>
          <w:sz w:val="86"/>
          <w:szCs w:val="86"/>
        </w:rPr>
        <w:t xml:space="preserve"> Computing</w:t>
      </w:r>
    </w:p>
    <w:p w14:paraId="5188D59F" w14:textId="77777777" w:rsidR="004F1D3C" w:rsidRPr="004F1D3C" w:rsidRDefault="004F1D3C" w:rsidP="004F1D3C">
      <w:pPr>
        <w:rPr>
          <w:rFonts w:ascii="Berlin Sans FB" w:hAnsi="Berlin Sans FB"/>
          <w:color w:val="C45911" w:themeColor="accent2" w:themeShade="BF"/>
          <w:sz w:val="64"/>
          <w:szCs w:val="64"/>
        </w:rPr>
      </w:pPr>
      <w:r w:rsidRPr="004F1D3C">
        <w:rPr>
          <w:rFonts w:ascii="Berlin Sans FB" w:hAnsi="Berlin Sans FB"/>
          <w:color w:val="C45911" w:themeColor="accent2" w:themeShade="BF"/>
          <w:sz w:val="64"/>
          <w:szCs w:val="64"/>
        </w:rPr>
        <w:t xml:space="preserve">  Software Architecture and design                         </w:t>
      </w:r>
    </w:p>
    <w:p w14:paraId="09781ABE" w14:textId="77777777" w:rsidR="004F1D3C" w:rsidRPr="004F1D3C" w:rsidRDefault="004F1D3C" w:rsidP="004F1D3C">
      <w:pPr>
        <w:rPr>
          <w:rFonts w:ascii="Berlin Sans FB" w:hAnsi="Berlin Sans FB"/>
          <w:color w:val="C45911" w:themeColor="accent2" w:themeShade="BF"/>
          <w:sz w:val="64"/>
          <w:szCs w:val="64"/>
        </w:rPr>
      </w:pPr>
      <w:r w:rsidRPr="004F1D3C">
        <w:rPr>
          <w:rFonts w:ascii="Berlin Sans FB" w:hAnsi="Berlin Sans FB"/>
          <w:color w:val="C45911" w:themeColor="accent2" w:themeShade="BF"/>
          <w:sz w:val="64"/>
          <w:szCs w:val="64"/>
        </w:rPr>
        <w:t xml:space="preserve">                      Project</w:t>
      </w:r>
    </w:p>
    <w:p w14:paraId="5FA6A6AA" w14:textId="77777777" w:rsidR="004F1D3C" w:rsidRPr="004F1D3C" w:rsidRDefault="004F1D3C" w:rsidP="004F1D3C">
      <w:pPr>
        <w:rPr>
          <w:color w:val="C45911" w:themeColor="accent2" w:themeShade="BF"/>
          <w:sz w:val="64"/>
          <w:szCs w:val="64"/>
        </w:rPr>
      </w:pPr>
      <w:r w:rsidRPr="004F1D3C">
        <w:rPr>
          <w:color w:val="C45911" w:themeColor="accent2" w:themeShade="BF"/>
          <w:sz w:val="64"/>
          <w:szCs w:val="64"/>
          <w:u w:val="single"/>
        </w:rPr>
        <w:t>Name:</w:t>
      </w:r>
      <w:r w:rsidRPr="004F1D3C">
        <w:rPr>
          <w:color w:val="C45911" w:themeColor="accent2" w:themeShade="BF"/>
          <w:sz w:val="64"/>
          <w:szCs w:val="64"/>
        </w:rPr>
        <w:t xml:space="preserve">                           </w:t>
      </w:r>
      <w:proofErr w:type="spellStart"/>
      <w:proofErr w:type="gramStart"/>
      <w:r w:rsidRPr="004F1D3C">
        <w:rPr>
          <w:color w:val="C45911" w:themeColor="accent2" w:themeShade="BF"/>
          <w:sz w:val="64"/>
          <w:szCs w:val="64"/>
          <w:u w:val="single"/>
        </w:rPr>
        <w:t>Id.No</w:t>
      </w:r>
      <w:proofErr w:type="spellEnd"/>
      <w:proofErr w:type="gramEnd"/>
      <w:r w:rsidRPr="004F1D3C">
        <w:rPr>
          <w:color w:val="C45911" w:themeColor="accent2" w:themeShade="BF"/>
          <w:sz w:val="64"/>
          <w:szCs w:val="64"/>
        </w:rPr>
        <w:t xml:space="preserve">     </w:t>
      </w:r>
    </w:p>
    <w:p w14:paraId="1754B814" w14:textId="77777777" w:rsidR="004F1D3C" w:rsidRPr="004F1D3C" w:rsidRDefault="004F1D3C" w:rsidP="00A84151">
      <w:pPr>
        <w:pStyle w:val="ListParagraph"/>
        <w:numPr>
          <w:ilvl w:val="0"/>
          <w:numId w:val="31"/>
        </w:numPr>
        <w:spacing w:line="256" w:lineRule="auto"/>
        <w:rPr>
          <w:color w:val="C45911" w:themeColor="accent2" w:themeShade="BF"/>
          <w:sz w:val="50"/>
          <w:szCs w:val="50"/>
        </w:rPr>
      </w:pPr>
      <w:r w:rsidRPr="004F1D3C">
        <w:rPr>
          <w:color w:val="C45911" w:themeColor="accent2" w:themeShade="BF"/>
          <w:sz w:val="50"/>
          <w:szCs w:val="50"/>
        </w:rPr>
        <w:t>Dawit G/</w:t>
      </w:r>
      <w:proofErr w:type="spellStart"/>
      <w:r w:rsidRPr="004F1D3C">
        <w:rPr>
          <w:color w:val="C45911" w:themeColor="accent2" w:themeShade="BF"/>
          <w:sz w:val="50"/>
          <w:szCs w:val="50"/>
        </w:rPr>
        <w:t>egziabiher</w:t>
      </w:r>
      <w:proofErr w:type="spellEnd"/>
      <w:r w:rsidRPr="004F1D3C">
        <w:rPr>
          <w:color w:val="C45911" w:themeColor="accent2" w:themeShade="BF"/>
          <w:sz w:val="50"/>
          <w:szCs w:val="50"/>
        </w:rPr>
        <w:t xml:space="preserve">   </w:t>
      </w:r>
      <w:proofErr w:type="spellStart"/>
      <w:r w:rsidRPr="004F1D3C">
        <w:rPr>
          <w:color w:val="C45911" w:themeColor="accent2" w:themeShade="BF"/>
          <w:sz w:val="50"/>
          <w:szCs w:val="50"/>
        </w:rPr>
        <w:t>Ugr</w:t>
      </w:r>
      <w:proofErr w:type="spellEnd"/>
      <w:r w:rsidRPr="004F1D3C">
        <w:rPr>
          <w:color w:val="C45911" w:themeColor="accent2" w:themeShade="BF"/>
          <w:sz w:val="50"/>
          <w:szCs w:val="50"/>
        </w:rPr>
        <w:t>/172121/12</w:t>
      </w:r>
    </w:p>
    <w:p w14:paraId="28269575" w14:textId="77777777" w:rsidR="004F1D3C" w:rsidRDefault="004F1D3C" w:rsidP="004F1D3C">
      <w:pPr>
        <w:pStyle w:val="ListParagraph"/>
        <w:ind w:left="1080"/>
        <w:rPr>
          <w:rFonts w:ascii="Times New Roman" w:eastAsia="Times New Roman" w:hAnsi="Times New Roman" w:cs="Times New Roman"/>
          <w:b/>
          <w:bCs/>
          <w:sz w:val="36"/>
          <w:szCs w:val="27"/>
        </w:rPr>
      </w:pPr>
      <w:r>
        <w:rPr>
          <w:rFonts w:ascii="Times New Roman" w:eastAsia="Times New Roman" w:hAnsi="Times New Roman" w:cs="Times New Roman"/>
          <w:b/>
          <w:bCs/>
          <w:sz w:val="36"/>
          <w:szCs w:val="27"/>
        </w:rPr>
        <w:t xml:space="preserve">                     </w:t>
      </w:r>
    </w:p>
    <w:p w14:paraId="6B407A33" w14:textId="77777777" w:rsidR="004F1D3C" w:rsidRDefault="004F1D3C" w:rsidP="004F1D3C">
      <w:pPr>
        <w:pStyle w:val="ListParagraph"/>
        <w:ind w:left="1080"/>
        <w:rPr>
          <w:rFonts w:ascii="Times New Roman" w:eastAsia="Times New Roman" w:hAnsi="Times New Roman" w:cs="Times New Roman"/>
          <w:b/>
          <w:bCs/>
          <w:sz w:val="36"/>
          <w:szCs w:val="27"/>
        </w:rPr>
      </w:pPr>
    </w:p>
    <w:p w14:paraId="239CE86C" w14:textId="77777777" w:rsidR="004F1D3C" w:rsidRDefault="004F1D3C" w:rsidP="004F1D3C">
      <w:pPr>
        <w:pStyle w:val="ListParagraph"/>
        <w:ind w:left="1080"/>
        <w:rPr>
          <w:rFonts w:ascii="Times New Roman" w:eastAsia="Times New Roman" w:hAnsi="Times New Roman" w:cs="Times New Roman"/>
          <w:b/>
          <w:bCs/>
          <w:sz w:val="36"/>
          <w:szCs w:val="27"/>
        </w:rPr>
      </w:pPr>
    </w:p>
    <w:p w14:paraId="121DB556" w14:textId="77777777" w:rsidR="004F1D3C" w:rsidRDefault="004F1D3C" w:rsidP="004F1D3C">
      <w:pPr>
        <w:pStyle w:val="ListParagraph"/>
        <w:ind w:left="1080"/>
        <w:rPr>
          <w:rFonts w:ascii="Times New Roman" w:eastAsia="Times New Roman" w:hAnsi="Times New Roman" w:cs="Times New Roman"/>
          <w:b/>
          <w:bCs/>
          <w:sz w:val="36"/>
          <w:szCs w:val="27"/>
        </w:rPr>
      </w:pPr>
      <w:r>
        <w:rPr>
          <w:rFonts w:ascii="Times New Roman" w:eastAsia="Times New Roman" w:hAnsi="Times New Roman" w:cs="Times New Roman"/>
          <w:b/>
          <w:bCs/>
          <w:sz w:val="36"/>
          <w:szCs w:val="27"/>
        </w:rPr>
        <w:t xml:space="preserve">               </w:t>
      </w:r>
    </w:p>
    <w:p w14:paraId="5A1C337F" w14:textId="6A59319B" w:rsidR="004F1D3C" w:rsidRPr="004F1D3C" w:rsidRDefault="004F1D3C" w:rsidP="004F1D3C">
      <w:pPr>
        <w:pStyle w:val="ListParagraph"/>
        <w:ind w:left="1080"/>
        <w:rPr>
          <w:rFonts w:ascii="Times New Roman" w:eastAsia="Times New Roman" w:hAnsi="Times New Roman" w:cs="Times New Roman"/>
          <w:b/>
          <w:bCs/>
          <w:color w:val="C45911" w:themeColor="accent2" w:themeShade="BF"/>
          <w:sz w:val="36"/>
          <w:szCs w:val="27"/>
        </w:rPr>
      </w:pPr>
      <w:r>
        <w:rPr>
          <w:rFonts w:ascii="Times New Roman" w:eastAsia="Times New Roman" w:hAnsi="Times New Roman" w:cs="Times New Roman"/>
          <w:b/>
          <w:bCs/>
          <w:sz w:val="36"/>
          <w:szCs w:val="27"/>
        </w:rPr>
        <w:t xml:space="preserve">                                               </w:t>
      </w:r>
      <w:r w:rsidRPr="004F1D3C">
        <w:rPr>
          <w:rFonts w:ascii="Times New Roman" w:eastAsia="Times New Roman" w:hAnsi="Times New Roman" w:cs="Times New Roman"/>
          <w:b/>
          <w:bCs/>
          <w:color w:val="C45911" w:themeColor="accent2" w:themeShade="BF"/>
          <w:sz w:val="36"/>
          <w:szCs w:val="27"/>
        </w:rPr>
        <w:t xml:space="preserve">Submitted to: ins. </w:t>
      </w:r>
      <w:proofErr w:type="spellStart"/>
      <w:r w:rsidRPr="004F1D3C">
        <w:rPr>
          <w:rFonts w:ascii="Times New Roman" w:eastAsia="Times New Roman" w:hAnsi="Times New Roman" w:cs="Times New Roman"/>
          <w:b/>
          <w:bCs/>
          <w:color w:val="C45911" w:themeColor="accent2" w:themeShade="BF"/>
          <w:sz w:val="36"/>
          <w:szCs w:val="27"/>
        </w:rPr>
        <w:t>Messele</w:t>
      </w:r>
      <w:proofErr w:type="spellEnd"/>
    </w:p>
    <w:p w14:paraId="44ABC8FF" w14:textId="4A1E03E6" w:rsidR="004F1D3C" w:rsidRPr="004F1D3C" w:rsidRDefault="004F1D3C" w:rsidP="004F1D3C">
      <w:pPr>
        <w:pStyle w:val="ListParagraph"/>
        <w:ind w:left="1080"/>
        <w:rPr>
          <w:rFonts w:ascii="Times New Roman" w:eastAsia="Times New Roman" w:hAnsi="Times New Roman" w:cs="Times New Roman"/>
          <w:b/>
          <w:bCs/>
          <w:color w:val="C45911" w:themeColor="accent2" w:themeShade="BF"/>
          <w:sz w:val="36"/>
          <w:szCs w:val="27"/>
        </w:rPr>
      </w:pPr>
      <w:r w:rsidRPr="004F1D3C">
        <w:rPr>
          <w:rFonts w:ascii="Times New Roman" w:eastAsia="Times New Roman" w:hAnsi="Times New Roman" w:cs="Times New Roman"/>
          <w:b/>
          <w:bCs/>
          <w:color w:val="C45911" w:themeColor="accent2" w:themeShade="BF"/>
          <w:sz w:val="36"/>
          <w:szCs w:val="27"/>
        </w:rPr>
        <w:t xml:space="preserve">                                               Date: 3/1/2025GC</w:t>
      </w:r>
    </w:p>
    <w:p w14:paraId="298912B0" w14:textId="77777777" w:rsidR="00267243" w:rsidRPr="00267243" w:rsidRDefault="00267243" w:rsidP="00267243">
      <w:pPr>
        <w:spacing w:before="100" w:beforeAutospacing="1" w:after="100" w:afterAutospacing="1" w:line="240" w:lineRule="auto"/>
        <w:outlineLvl w:val="0"/>
        <w:rPr>
          <w:rFonts w:ascii="Times New Roman" w:eastAsia="Times New Roman" w:hAnsi="Times New Roman" w:cs="Times New Roman"/>
          <w:b/>
          <w:bCs/>
          <w:color w:val="C45911" w:themeColor="accent2" w:themeShade="BF"/>
          <w:kern w:val="36"/>
          <w:sz w:val="48"/>
          <w:szCs w:val="48"/>
        </w:rPr>
      </w:pPr>
      <w:r w:rsidRPr="00267243">
        <w:rPr>
          <w:rFonts w:ascii="Times New Roman" w:eastAsia="Times New Roman" w:hAnsi="Times New Roman" w:cs="Times New Roman"/>
          <w:b/>
          <w:bCs/>
          <w:color w:val="C45911" w:themeColor="accent2" w:themeShade="BF"/>
          <w:kern w:val="36"/>
          <w:sz w:val="48"/>
          <w:szCs w:val="48"/>
        </w:rPr>
        <w:lastRenderedPageBreak/>
        <w:t>Software Requirements Specification (SRS) for Student Registration System</w:t>
      </w:r>
    </w:p>
    <w:p w14:paraId="0A9EB6F6"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Table of Contents</w:t>
      </w:r>
    </w:p>
    <w:p w14:paraId="05DDAC1D" w14:textId="77777777" w:rsidR="00267243" w:rsidRPr="00267243" w:rsidRDefault="00267243" w:rsidP="00267243">
      <w:pPr>
        <w:numPr>
          <w:ilvl w:val="0"/>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Introduction</w:t>
      </w:r>
      <w:r w:rsidRPr="00267243">
        <w:rPr>
          <w:rFonts w:eastAsia="Times New Roman" w:cstheme="minorHAnsi"/>
          <w:sz w:val="24"/>
          <w:szCs w:val="24"/>
        </w:rPr>
        <w:t xml:space="preserve"> </w:t>
      </w:r>
    </w:p>
    <w:p w14:paraId="24207ADD" w14:textId="77777777" w:rsidR="00267243" w:rsidRPr="00267243" w:rsidRDefault="00267243" w:rsidP="00267243">
      <w:pPr>
        <w:numPr>
          <w:ilvl w:val="1"/>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Purpose</w:t>
      </w:r>
    </w:p>
    <w:p w14:paraId="0D163376" w14:textId="77777777" w:rsidR="00267243" w:rsidRPr="00267243" w:rsidRDefault="00267243" w:rsidP="00267243">
      <w:pPr>
        <w:numPr>
          <w:ilvl w:val="1"/>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Scope</w:t>
      </w:r>
    </w:p>
    <w:p w14:paraId="27C0F66B" w14:textId="77777777" w:rsidR="00267243" w:rsidRPr="00267243" w:rsidRDefault="00267243" w:rsidP="00267243">
      <w:pPr>
        <w:numPr>
          <w:ilvl w:val="1"/>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Definitions, Acronyms, and Abbreviations</w:t>
      </w:r>
    </w:p>
    <w:p w14:paraId="30BA4013" w14:textId="77777777" w:rsidR="00267243" w:rsidRPr="00267243" w:rsidRDefault="00267243" w:rsidP="00267243">
      <w:pPr>
        <w:numPr>
          <w:ilvl w:val="1"/>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References</w:t>
      </w:r>
    </w:p>
    <w:p w14:paraId="7438E8E3" w14:textId="77777777" w:rsidR="00267243" w:rsidRPr="00267243" w:rsidRDefault="00267243" w:rsidP="00267243">
      <w:pPr>
        <w:numPr>
          <w:ilvl w:val="1"/>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Overview</w:t>
      </w:r>
    </w:p>
    <w:p w14:paraId="464B35B4" w14:textId="77777777" w:rsidR="00267243" w:rsidRPr="00267243" w:rsidRDefault="00267243" w:rsidP="00267243">
      <w:pPr>
        <w:numPr>
          <w:ilvl w:val="0"/>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System Features</w:t>
      </w:r>
    </w:p>
    <w:p w14:paraId="4E58058B" w14:textId="77777777" w:rsidR="00267243" w:rsidRPr="00267243" w:rsidRDefault="00267243" w:rsidP="00267243">
      <w:pPr>
        <w:numPr>
          <w:ilvl w:val="0"/>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Functional Requirements</w:t>
      </w:r>
    </w:p>
    <w:p w14:paraId="21D98675" w14:textId="77777777" w:rsidR="00267243" w:rsidRPr="00267243" w:rsidRDefault="00267243" w:rsidP="00267243">
      <w:pPr>
        <w:numPr>
          <w:ilvl w:val="0"/>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Non-Functional Requirements</w:t>
      </w:r>
    </w:p>
    <w:p w14:paraId="3107EBA1" w14:textId="77777777" w:rsidR="00267243" w:rsidRPr="00267243" w:rsidRDefault="00267243" w:rsidP="00267243">
      <w:pPr>
        <w:numPr>
          <w:ilvl w:val="0"/>
          <w:numId w:val="1"/>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System Models</w:t>
      </w:r>
    </w:p>
    <w:p w14:paraId="17E75103" w14:textId="2D339383" w:rsidR="00267243" w:rsidRPr="004F1D3C" w:rsidRDefault="004F1D3C" w:rsidP="0026724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Test Requirements</w:t>
      </w:r>
    </w:p>
    <w:p w14:paraId="2EAED3F8" w14:textId="00D078B2" w:rsidR="004F1D3C" w:rsidRPr="00267243" w:rsidRDefault="004F1D3C" w:rsidP="00267243">
      <w:pPr>
        <w:numPr>
          <w:ilvl w:val="0"/>
          <w:numId w:val="1"/>
        </w:numPr>
        <w:spacing w:before="100" w:beforeAutospacing="1" w:after="100" w:afterAutospacing="1" w:line="240" w:lineRule="auto"/>
        <w:rPr>
          <w:rFonts w:eastAsia="Times New Roman" w:cstheme="minorHAnsi"/>
          <w:b/>
          <w:sz w:val="24"/>
          <w:szCs w:val="24"/>
        </w:rPr>
      </w:pPr>
      <w:r w:rsidRPr="004F1D3C">
        <w:rPr>
          <w:rFonts w:eastAsia="Times New Roman" w:cstheme="minorHAnsi"/>
          <w:b/>
          <w:sz w:val="24"/>
          <w:szCs w:val="24"/>
        </w:rPr>
        <w:t>Appendices</w:t>
      </w:r>
    </w:p>
    <w:p w14:paraId="201BAB8B"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5B416EC0">
          <v:rect id="_x0000_i1105" style="width:0;height:1.5pt" o:hralign="center" o:hrstd="t" o:hr="t" fillcolor="#a0a0a0" stroked="f"/>
        </w:pict>
      </w:r>
    </w:p>
    <w:p w14:paraId="6090C9F6"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1. Introduction</w:t>
      </w:r>
    </w:p>
    <w:p w14:paraId="2DA0D3BC"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1.1 Purpose</w:t>
      </w:r>
    </w:p>
    <w:p w14:paraId="0DE7A652"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purpose of this document is to outline the Software Requirements Specification (SRS) for the Student Registration System. The system is designed to streamline the management of students, courses, payments, progress tracking, notifications, and reports, ensuring a user-friendly experience for administrators, students, and instructors.</w:t>
      </w:r>
    </w:p>
    <w:p w14:paraId="0AE45529"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1.2 Scope</w:t>
      </w:r>
    </w:p>
    <w:p w14:paraId="74A3B04D"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Student Registration System is a web-based application with a React frontend and a Node.js backend. It serves as a centralized platform for:</w:t>
      </w:r>
    </w:p>
    <w:p w14:paraId="46AF72D5"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Managing student registrations.</w:t>
      </w:r>
    </w:p>
    <w:p w14:paraId="53D52EC4"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Handling course information.</w:t>
      </w:r>
    </w:p>
    <w:p w14:paraId="347009CB"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Tracking payment records.</w:t>
      </w:r>
    </w:p>
    <w:p w14:paraId="49347C80"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Monitoring student progress.</w:t>
      </w:r>
    </w:p>
    <w:p w14:paraId="7D990679"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Sending notifications.</w:t>
      </w:r>
    </w:p>
    <w:p w14:paraId="729A5733" w14:textId="77777777" w:rsidR="00267243" w:rsidRPr="004F1D3C" w:rsidRDefault="00267243" w:rsidP="00A84151">
      <w:pPr>
        <w:pStyle w:val="ListParagraph"/>
        <w:numPr>
          <w:ilvl w:val="0"/>
          <w:numId w:val="30"/>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Generating reports.</w:t>
      </w:r>
    </w:p>
    <w:p w14:paraId="26103A7D"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lastRenderedPageBreak/>
        <w:t>Key stakeholders include students, instructors, and administrators.</w:t>
      </w:r>
    </w:p>
    <w:p w14:paraId="57A083BB"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1.3 Definitions, Acronyms, and Abbreviations</w:t>
      </w:r>
    </w:p>
    <w:p w14:paraId="43EA9139" w14:textId="77777777"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b/>
          <w:bCs/>
          <w:sz w:val="24"/>
          <w:szCs w:val="24"/>
        </w:rPr>
        <w:t>SRS</w:t>
      </w:r>
      <w:r w:rsidRPr="004F1D3C">
        <w:rPr>
          <w:rFonts w:eastAsia="Times New Roman" w:cstheme="minorHAnsi"/>
          <w:sz w:val="24"/>
          <w:szCs w:val="24"/>
        </w:rPr>
        <w:t>: Software Requirements Specification</w:t>
      </w:r>
    </w:p>
    <w:p w14:paraId="18D20DF4" w14:textId="77777777"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b/>
          <w:bCs/>
          <w:sz w:val="24"/>
          <w:szCs w:val="24"/>
        </w:rPr>
        <w:t>API</w:t>
      </w:r>
      <w:r w:rsidRPr="004F1D3C">
        <w:rPr>
          <w:rFonts w:eastAsia="Times New Roman" w:cstheme="minorHAnsi"/>
          <w:sz w:val="24"/>
          <w:szCs w:val="24"/>
        </w:rPr>
        <w:t>: Application Programming Interface</w:t>
      </w:r>
    </w:p>
    <w:p w14:paraId="4D6DFFBD" w14:textId="77777777"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b/>
          <w:bCs/>
          <w:sz w:val="24"/>
          <w:szCs w:val="24"/>
        </w:rPr>
        <w:t>CRUD</w:t>
      </w:r>
      <w:r w:rsidRPr="004F1D3C">
        <w:rPr>
          <w:rFonts w:eastAsia="Times New Roman" w:cstheme="minorHAnsi"/>
          <w:sz w:val="24"/>
          <w:szCs w:val="24"/>
        </w:rPr>
        <w:t>: Create, Read, Update, Delete</w:t>
      </w:r>
    </w:p>
    <w:p w14:paraId="0FF8D50C" w14:textId="77777777"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b/>
          <w:bCs/>
          <w:sz w:val="24"/>
          <w:szCs w:val="24"/>
        </w:rPr>
        <w:t>UI</w:t>
      </w:r>
      <w:r w:rsidRPr="004F1D3C">
        <w:rPr>
          <w:rFonts w:eastAsia="Times New Roman" w:cstheme="minorHAnsi"/>
          <w:sz w:val="24"/>
          <w:szCs w:val="24"/>
        </w:rPr>
        <w:t>: User Interface</w:t>
      </w:r>
    </w:p>
    <w:p w14:paraId="5811E99A" w14:textId="77777777"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b/>
          <w:bCs/>
          <w:sz w:val="24"/>
          <w:szCs w:val="24"/>
        </w:rPr>
        <w:t>UX</w:t>
      </w:r>
      <w:r w:rsidRPr="004F1D3C">
        <w:rPr>
          <w:rFonts w:eastAsia="Times New Roman" w:cstheme="minorHAnsi"/>
          <w:sz w:val="24"/>
          <w:szCs w:val="24"/>
        </w:rPr>
        <w:t>: User Experience</w:t>
      </w:r>
    </w:p>
    <w:p w14:paraId="55A56595" w14:textId="694AF35C" w:rsidR="00267243" w:rsidRPr="004F1D3C" w:rsidRDefault="00267243" w:rsidP="00A84151">
      <w:pPr>
        <w:pStyle w:val="ListParagraph"/>
        <w:numPr>
          <w:ilvl w:val="0"/>
          <w:numId w:val="29"/>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 xml:space="preserve">Documentation: </w:t>
      </w:r>
      <w:hyperlink r:id="rId6" w:history="1">
        <w:r w:rsidRPr="004F1D3C">
          <w:rPr>
            <w:rFonts w:eastAsia="Times New Roman" w:cstheme="minorHAnsi"/>
            <w:color w:val="0000FF"/>
            <w:sz w:val="24"/>
            <w:szCs w:val="24"/>
            <w:u w:val="single"/>
          </w:rPr>
          <w:t>https://www.mongodb.com/docs</w:t>
        </w:r>
      </w:hyperlink>
    </w:p>
    <w:p w14:paraId="4536EE2E" w14:textId="373B893F"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1.</w:t>
      </w:r>
      <w:r w:rsidR="004F1D3C">
        <w:rPr>
          <w:rFonts w:eastAsia="Times New Roman" w:cstheme="minorHAnsi"/>
          <w:b/>
          <w:bCs/>
          <w:sz w:val="27"/>
          <w:szCs w:val="27"/>
        </w:rPr>
        <w:t>4</w:t>
      </w:r>
      <w:r w:rsidRPr="00267243">
        <w:rPr>
          <w:rFonts w:eastAsia="Times New Roman" w:cstheme="minorHAnsi"/>
          <w:b/>
          <w:bCs/>
          <w:sz w:val="27"/>
          <w:szCs w:val="27"/>
        </w:rPr>
        <w:t xml:space="preserve"> Overview</w:t>
      </w:r>
    </w:p>
    <w:p w14:paraId="675C2783"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This document describes the functional and non-functional requirements, system features, and architectural components of the Student Registration System.</w:t>
      </w:r>
    </w:p>
    <w:p w14:paraId="5564AD65"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78428F97">
          <v:rect id="_x0000_i1096" style="width:0;height:1.5pt" o:hralign="center" o:hrstd="t" o:hr="t" fillcolor="#a0a0a0" stroked="f"/>
        </w:pict>
      </w:r>
    </w:p>
    <w:p w14:paraId="125CEF9C"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2. System Features</w:t>
      </w:r>
    </w:p>
    <w:p w14:paraId="1260E713"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2.1 User Authentication</w:t>
      </w:r>
    </w:p>
    <w:p w14:paraId="2A8D8E9C" w14:textId="77777777" w:rsidR="00267243" w:rsidRPr="00267243" w:rsidRDefault="00267243" w:rsidP="00A84151">
      <w:pPr>
        <w:numPr>
          <w:ilvl w:val="0"/>
          <w:numId w:val="10"/>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Login functionality for users (students, instructors, administrators).</w:t>
      </w:r>
    </w:p>
    <w:p w14:paraId="13A4ADD2" w14:textId="77777777" w:rsidR="00267243" w:rsidRPr="00267243" w:rsidRDefault="00267243" w:rsidP="00A84151">
      <w:pPr>
        <w:numPr>
          <w:ilvl w:val="0"/>
          <w:numId w:val="10"/>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Role-based access control using middleware.</w:t>
      </w:r>
    </w:p>
    <w:p w14:paraId="2FAD1F24"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2.2 Course Management</w:t>
      </w:r>
    </w:p>
    <w:p w14:paraId="1F90775B" w14:textId="77777777" w:rsidR="00267243" w:rsidRPr="00267243" w:rsidRDefault="00267243" w:rsidP="00A84151">
      <w:pPr>
        <w:numPr>
          <w:ilvl w:val="0"/>
          <w:numId w:val="1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Add, update, view, and delete courses.</w:t>
      </w:r>
    </w:p>
    <w:p w14:paraId="043F9848" w14:textId="77777777" w:rsidR="00267243" w:rsidRPr="00267243" w:rsidRDefault="00267243" w:rsidP="00A84151">
      <w:pPr>
        <w:numPr>
          <w:ilvl w:val="0"/>
          <w:numId w:val="11"/>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List all available courses.</w:t>
      </w:r>
    </w:p>
    <w:p w14:paraId="16C1BACE"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2.3 Student Registration</w:t>
      </w:r>
    </w:p>
    <w:p w14:paraId="2128309A" w14:textId="77777777" w:rsidR="00267243" w:rsidRPr="00267243" w:rsidRDefault="00267243" w:rsidP="00A84151">
      <w:pPr>
        <w:numPr>
          <w:ilvl w:val="0"/>
          <w:numId w:val="1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Enroll students in courses.</w:t>
      </w:r>
    </w:p>
    <w:p w14:paraId="1DDD4D87" w14:textId="77777777" w:rsidR="00267243" w:rsidRPr="00267243" w:rsidRDefault="00267243" w:rsidP="00A84151">
      <w:pPr>
        <w:numPr>
          <w:ilvl w:val="0"/>
          <w:numId w:val="1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View and update registration records.</w:t>
      </w:r>
    </w:p>
    <w:p w14:paraId="4DF3F5C1"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2.4 Payment Management</w:t>
      </w:r>
    </w:p>
    <w:p w14:paraId="2327D26B" w14:textId="77777777" w:rsidR="00267243" w:rsidRPr="00267243" w:rsidRDefault="00267243" w:rsidP="00A84151">
      <w:pPr>
        <w:numPr>
          <w:ilvl w:val="0"/>
          <w:numId w:val="1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Handle payments.</w:t>
      </w:r>
    </w:p>
    <w:p w14:paraId="49C01C86" w14:textId="77777777" w:rsidR="00267243" w:rsidRPr="00267243" w:rsidRDefault="00267243" w:rsidP="00A84151">
      <w:pPr>
        <w:numPr>
          <w:ilvl w:val="0"/>
          <w:numId w:val="1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Retrieve and update payment records.</w:t>
      </w:r>
    </w:p>
    <w:p w14:paraId="6A132FB9"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2.5 Progress Tracking</w:t>
      </w:r>
    </w:p>
    <w:p w14:paraId="7D1AAD63" w14:textId="77777777" w:rsidR="00267243" w:rsidRPr="00267243" w:rsidRDefault="00267243" w:rsidP="00A84151">
      <w:pPr>
        <w:numPr>
          <w:ilvl w:val="0"/>
          <w:numId w:val="1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Record and view student progress.</w:t>
      </w:r>
    </w:p>
    <w:p w14:paraId="037A9F5C" w14:textId="77777777" w:rsidR="00267243" w:rsidRPr="00267243" w:rsidRDefault="00267243" w:rsidP="00A84151">
      <w:pPr>
        <w:numPr>
          <w:ilvl w:val="0"/>
          <w:numId w:val="1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lastRenderedPageBreak/>
        <w:t>Update or delete progress entries.</w:t>
      </w:r>
    </w:p>
    <w:p w14:paraId="12405195"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2.6 Notifications</w:t>
      </w:r>
    </w:p>
    <w:p w14:paraId="48868DB5" w14:textId="77777777" w:rsidR="00267243" w:rsidRPr="00267243" w:rsidRDefault="00267243" w:rsidP="00A84151">
      <w:pPr>
        <w:numPr>
          <w:ilvl w:val="0"/>
          <w:numId w:val="1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Send notifications to users.</w:t>
      </w:r>
    </w:p>
    <w:p w14:paraId="6CF724A7" w14:textId="77777777" w:rsidR="00267243" w:rsidRPr="00267243" w:rsidRDefault="00267243" w:rsidP="00A84151">
      <w:pPr>
        <w:numPr>
          <w:ilvl w:val="0"/>
          <w:numId w:val="1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Manage notification records.</w:t>
      </w:r>
    </w:p>
    <w:p w14:paraId="60461AF2"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2.7 Reporting</w:t>
      </w:r>
    </w:p>
    <w:p w14:paraId="7C848E8D" w14:textId="77777777" w:rsidR="00267243" w:rsidRPr="004F1D3C" w:rsidRDefault="00267243" w:rsidP="00A84151">
      <w:pPr>
        <w:pStyle w:val="ListParagraph"/>
        <w:numPr>
          <w:ilvl w:val="0"/>
          <w:numId w:val="28"/>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Generate, view, and update system reports.</w:t>
      </w:r>
    </w:p>
    <w:p w14:paraId="045DB2DC" w14:textId="77777777" w:rsidR="00267243" w:rsidRPr="004F1D3C" w:rsidRDefault="00267243" w:rsidP="00A84151">
      <w:pPr>
        <w:pStyle w:val="ListParagraph"/>
        <w:numPr>
          <w:ilvl w:val="0"/>
          <w:numId w:val="28"/>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Delete old reports.</w:t>
      </w:r>
    </w:p>
    <w:p w14:paraId="19A34A50"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2.8 Scheduling</w:t>
      </w:r>
    </w:p>
    <w:p w14:paraId="28668EDE" w14:textId="77777777" w:rsidR="00267243" w:rsidRPr="004F1D3C" w:rsidRDefault="00267243" w:rsidP="00A84151">
      <w:pPr>
        <w:pStyle w:val="ListParagraph"/>
        <w:numPr>
          <w:ilvl w:val="0"/>
          <w:numId w:val="27"/>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Create and manage schedules for courses.</w:t>
      </w:r>
    </w:p>
    <w:p w14:paraId="0183B025" w14:textId="77777777" w:rsidR="00267243" w:rsidRPr="004F1D3C" w:rsidRDefault="00267243" w:rsidP="00A84151">
      <w:pPr>
        <w:pStyle w:val="ListParagraph"/>
        <w:numPr>
          <w:ilvl w:val="0"/>
          <w:numId w:val="27"/>
        </w:numPr>
        <w:spacing w:before="100" w:beforeAutospacing="1" w:after="100" w:afterAutospacing="1" w:line="240" w:lineRule="auto"/>
        <w:rPr>
          <w:rFonts w:eastAsia="Times New Roman" w:cstheme="minorHAnsi"/>
          <w:sz w:val="24"/>
          <w:szCs w:val="24"/>
        </w:rPr>
      </w:pPr>
      <w:r w:rsidRPr="004F1D3C">
        <w:rPr>
          <w:rFonts w:eastAsia="Times New Roman" w:cstheme="minorHAnsi"/>
          <w:sz w:val="24"/>
          <w:szCs w:val="24"/>
        </w:rPr>
        <w:t>View schedules for specific courses.</w:t>
      </w:r>
    </w:p>
    <w:p w14:paraId="34093895"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2C8B9DE0">
          <v:rect id="_x0000_i1097" style="width:0;height:1.5pt" o:hralign="center" o:hrstd="t" o:hr="t" fillcolor="#a0a0a0" stroked="f"/>
        </w:pict>
      </w:r>
    </w:p>
    <w:p w14:paraId="60CC8E5C"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3. Functional Requirements</w:t>
      </w:r>
    </w:p>
    <w:p w14:paraId="227E49C9"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3.1 User Authentication</w:t>
      </w:r>
    </w:p>
    <w:p w14:paraId="61E16475" w14:textId="77777777" w:rsidR="00267243" w:rsidRPr="00267243" w:rsidRDefault="00267243" w:rsidP="00A84151">
      <w:pPr>
        <w:numPr>
          <w:ilvl w:val="0"/>
          <w:numId w:val="9"/>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Users must be able to log in with their credentials.</w:t>
      </w:r>
    </w:p>
    <w:p w14:paraId="1ED7BE70" w14:textId="77777777" w:rsidR="00267243" w:rsidRPr="00267243" w:rsidRDefault="00267243" w:rsidP="00A84151">
      <w:pPr>
        <w:numPr>
          <w:ilvl w:val="0"/>
          <w:numId w:val="9"/>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Role-based middleware ensures access control for API routes.</w:t>
      </w:r>
    </w:p>
    <w:p w14:paraId="55B191AC"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3.2 Course Management</w:t>
      </w:r>
    </w:p>
    <w:p w14:paraId="182E5C29" w14:textId="77777777" w:rsidR="00267243" w:rsidRPr="00267243" w:rsidRDefault="00267243" w:rsidP="00A84151">
      <w:pPr>
        <w:numPr>
          <w:ilvl w:val="0"/>
          <w:numId w:val="8"/>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add new courses.</w:t>
      </w:r>
    </w:p>
    <w:p w14:paraId="45926138" w14:textId="77777777" w:rsidR="00267243" w:rsidRPr="00267243" w:rsidRDefault="00267243" w:rsidP="00A84151">
      <w:pPr>
        <w:numPr>
          <w:ilvl w:val="0"/>
          <w:numId w:val="8"/>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courses or a specific course by ID.</w:t>
      </w:r>
    </w:p>
    <w:p w14:paraId="1BA87065" w14:textId="77777777" w:rsidR="00267243" w:rsidRPr="00267243" w:rsidRDefault="00267243" w:rsidP="00A84151">
      <w:pPr>
        <w:numPr>
          <w:ilvl w:val="0"/>
          <w:numId w:val="8"/>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course details.</w:t>
      </w:r>
    </w:p>
    <w:p w14:paraId="27EC9E5F" w14:textId="77777777" w:rsidR="00267243" w:rsidRPr="00267243" w:rsidRDefault="00267243" w:rsidP="00A84151">
      <w:pPr>
        <w:numPr>
          <w:ilvl w:val="0"/>
          <w:numId w:val="8"/>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course.</w:t>
      </w:r>
    </w:p>
    <w:p w14:paraId="3B846785"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3.3 Student Registration</w:t>
      </w:r>
    </w:p>
    <w:p w14:paraId="61843E51" w14:textId="77777777" w:rsidR="00267243" w:rsidRPr="00267243" w:rsidRDefault="00267243" w:rsidP="00A84151">
      <w:pPr>
        <w:numPr>
          <w:ilvl w:val="0"/>
          <w:numId w:val="7"/>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register students for courses.</w:t>
      </w:r>
    </w:p>
    <w:p w14:paraId="2957A3EF" w14:textId="77777777" w:rsidR="00267243" w:rsidRPr="00267243" w:rsidRDefault="00267243" w:rsidP="00A84151">
      <w:pPr>
        <w:numPr>
          <w:ilvl w:val="0"/>
          <w:numId w:val="7"/>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registrations or a specific registration by ID.</w:t>
      </w:r>
    </w:p>
    <w:p w14:paraId="2238E0FE" w14:textId="77777777" w:rsidR="00267243" w:rsidRPr="00267243" w:rsidRDefault="00267243" w:rsidP="00A84151">
      <w:pPr>
        <w:numPr>
          <w:ilvl w:val="0"/>
          <w:numId w:val="7"/>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registration details.</w:t>
      </w:r>
    </w:p>
    <w:p w14:paraId="7B1C2997" w14:textId="77777777" w:rsidR="00267243" w:rsidRPr="00267243" w:rsidRDefault="00267243" w:rsidP="00A84151">
      <w:pPr>
        <w:numPr>
          <w:ilvl w:val="0"/>
          <w:numId w:val="7"/>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registration.</w:t>
      </w:r>
    </w:p>
    <w:p w14:paraId="02748457"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3.4 Payment Management</w:t>
      </w:r>
    </w:p>
    <w:p w14:paraId="4B05A218" w14:textId="77777777" w:rsidR="00267243" w:rsidRPr="00267243" w:rsidRDefault="00267243" w:rsidP="00A84151">
      <w:pPr>
        <w:numPr>
          <w:ilvl w:val="0"/>
          <w:numId w:val="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create payment records.</w:t>
      </w:r>
    </w:p>
    <w:p w14:paraId="32285E2B" w14:textId="77777777" w:rsidR="00267243" w:rsidRPr="00267243" w:rsidRDefault="00267243" w:rsidP="00A84151">
      <w:pPr>
        <w:numPr>
          <w:ilvl w:val="0"/>
          <w:numId w:val="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lastRenderedPageBreak/>
        <w:t>Endpoint to retrieve all payments or a specific payment by ID.</w:t>
      </w:r>
    </w:p>
    <w:p w14:paraId="51B1743B" w14:textId="77777777" w:rsidR="00267243" w:rsidRPr="00267243" w:rsidRDefault="00267243" w:rsidP="00A84151">
      <w:pPr>
        <w:numPr>
          <w:ilvl w:val="0"/>
          <w:numId w:val="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payment records.</w:t>
      </w:r>
    </w:p>
    <w:p w14:paraId="1FC4E8C2" w14:textId="77777777" w:rsidR="00267243" w:rsidRPr="00267243" w:rsidRDefault="00267243" w:rsidP="00A84151">
      <w:pPr>
        <w:numPr>
          <w:ilvl w:val="0"/>
          <w:numId w:val="2"/>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payment record.</w:t>
      </w:r>
    </w:p>
    <w:p w14:paraId="60220E7A"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3.5 Progress Tracking</w:t>
      </w:r>
    </w:p>
    <w:p w14:paraId="15923A69" w14:textId="77777777" w:rsidR="00267243" w:rsidRPr="00267243" w:rsidRDefault="00267243" w:rsidP="00A84151">
      <w:pPr>
        <w:numPr>
          <w:ilvl w:val="0"/>
          <w:numId w:val="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create progress records.</w:t>
      </w:r>
    </w:p>
    <w:p w14:paraId="25D78AB0" w14:textId="77777777" w:rsidR="00267243" w:rsidRPr="00267243" w:rsidRDefault="00267243" w:rsidP="00A84151">
      <w:pPr>
        <w:numPr>
          <w:ilvl w:val="0"/>
          <w:numId w:val="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progress records or a specific record by ID.</w:t>
      </w:r>
    </w:p>
    <w:p w14:paraId="58F052C9" w14:textId="77777777" w:rsidR="00267243" w:rsidRPr="00267243" w:rsidRDefault="00267243" w:rsidP="00A84151">
      <w:pPr>
        <w:numPr>
          <w:ilvl w:val="0"/>
          <w:numId w:val="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progress details.</w:t>
      </w:r>
    </w:p>
    <w:p w14:paraId="16A4C27D" w14:textId="77777777" w:rsidR="00267243" w:rsidRPr="00267243" w:rsidRDefault="00267243" w:rsidP="00A84151">
      <w:pPr>
        <w:numPr>
          <w:ilvl w:val="0"/>
          <w:numId w:val="3"/>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progress record.</w:t>
      </w:r>
    </w:p>
    <w:p w14:paraId="49C5E43D"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3.6 Notifications</w:t>
      </w:r>
    </w:p>
    <w:p w14:paraId="47D1E628" w14:textId="77777777" w:rsidR="00267243" w:rsidRPr="00267243" w:rsidRDefault="00267243" w:rsidP="00A84151">
      <w:pPr>
        <w:numPr>
          <w:ilvl w:val="0"/>
          <w:numId w:val="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send notifications.</w:t>
      </w:r>
    </w:p>
    <w:p w14:paraId="5A7758E2" w14:textId="77777777" w:rsidR="00267243" w:rsidRPr="00267243" w:rsidRDefault="00267243" w:rsidP="00A84151">
      <w:pPr>
        <w:numPr>
          <w:ilvl w:val="0"/>
          <w:numId w:val="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notifications or a specific notification by ID.</w:t>
      </w:r>
    </w:p>
    <w:p w14:paraId="2F99B377" w14:textId="77777777" w:rsidR="00267243" w:rsidRPr="00267243" w:rsidRDefault="00267243" w:rsidP="00A84151">
      <w:pPr>
        <w:numPr>
          <w:ilvl w:val="0"/>
          <w:numId w:val="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notification details.</w:t>
      </w:r>
    </w:p>
    <w:p w14:paraId="36869C25" w14:textId="77777777" w:rsidR="00267243" w:rsidRPr="00267243" w:rsidRDefault="00267243" w:rsidP="00A84151">
      <w:pPr>
        <w:numPr>
          <w:ilvl w:val="0"/>
          <w:numId w:val="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notification.</w:t>
      </w:r>
    </w:p>
    <w:p w14:paraId="65210EF5"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3.7 Reporting</w:t>
      </w:r>
    </w:p>
    <w:p w14:paraId="4047ACD6" w14:textId="77777777" w:rsidR="00267243" w:rsidRPr="00267243" w:rsidRDefault="00267243" w:rsidP="00A84151">
      <w:pPr>
        <w:numPr>
          <w:ilvl w:val="0"/>
          <w:numId w:val="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create system reports.</w:t>
      </w:r>
    </w:p>
    <w:p w14:paraId="18BE73CC" w14:textId="77777777" w:rsidR="00267243" w:rsidRPr="00267243" w:rsidRDefault="00267243" w:rsidP="00A84151">
      <w:pPr>
        <w:numPr>
          <w:ilvl w:val="0"/>
          <w:numId w:val="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reports or a specific report by ID.</w:t>
      </w:r>
    </w:p>
    <w:p w14:paraId="5D6D1BB8" w14:textId="77777777" w:rsidR="00267243" w:rsidRPr="00267243" w:rsidRDefault="00267243" w:rsidP="00A84151">
      <w:pPr>
        <w:numPr>
          <w:ilvl w:val="0"/>
          <w:numId w:val="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report details.</w:t>
      </w:r>
    </w:p>
    <w:p w14:paraId="3DCD4E0A" w14:textId="77777777" w:rsidR="00267243" w:rsidRPr="00267243" w:rsidRDefault="00267243" w:rsidP="00A84151">
      <w:pPr>
        <w:numPr>
          <w:ilvl w:val="0"/>
          <w:numId w:val="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report.</w:t>
      </w:r>
    </w:p>
    <w:p w14:paraId="0837BA91"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3.8 Scheduling</w:t>
      </w:r>
    </w:p>
    <w:p w14:paraId="5CFCF37D" w14:textId="77777777" w:rsidR="00267243" w:rsidRPr="00267243" w:rsidRDefault="00267243" w:rsidP="00A84151">
      <w:pPr>
        <w:numPr>
          <w:ilvl w:val="0"/>
          <w:numId w:val="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create course schedules.</w:t>
      </w:r>
    </w:p>
    <w:p w14:paraId="6F15DFB1" w14:textId="77777777" w:rsidR="00267243" w:rsidRPr="00267243" w:rsidRDefault="00267243" w:rsidP="00A84151">
      <w:pPr>
        <w:numPr>
          <w:ilvl w:val="0"/>
          <w:numId w:val="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retrieve all schedules or a specific schedule by ID.</w:t>
      </w:r>
    </w:p>
    <w:p w14:paraId="35338EF9" w14:textId="77777777" w:rsidR="00267243" w:rsidRPr="00267243" w:rsidRDefault="00267243" w:rsidP="00A84151">
      <w:pPr>
        <w:numPr>
          <w:ilvl w:val="0"/>
          <w:numId w:val="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update schedule details.</w:t>
      </w:r>
    </w:p>
    <w:p w14:paraId="1600C219" w14:textId="77777777" w:rsidR="00267243" w:rsidRPr="00267243" w:rsidRDefault="00267243" w:rsidP="00A84151">
      <w:pPr>
        <w:numPr>
          <w:ilvl w:val="0"/>
          <w:numId w:val="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Endpoint to delete a schedule.</w:t>
      </w:r>
    </w:p>
    <w:p w14:paraId="3622F22E"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03346455">
          <v:rect id="_x0000_i1098" style="width:0;height:1.5pt" o:hralign="center" o:hrstd="t" o:hr="t" fillcolor="#a0a0a0" stroked="f"/>
        </w:pict>
      </w:r>
    </w:p>
    <w:p w14:paraId="75B191EB"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4. Non-Functional Requirements</w:t>
      </w:r>
    </w:p>
    <w:p w14:paraId="3837E1F4"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4.1 Scalability</w:t>
      </w:r>
    </w:p>
    <w:p w14:paraId="52E4119A"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system must support a growing number of users, courses, and registrations without significant performance degradation.</w:t>
      </w:r>
    </w:p>
    <w:p w14:paraId="1284111F"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4.2 Security</w:t>
      </w:r>
    </w:p>
    <w:p w14:paraId="6F91935F" w14:textId="77777777" w:rsidR="00267243" w:rsidRPr="00267243" w:rsidRDefault="00267243" w:rsidP="00A84151">
      <w:pPr>
        <w:numPr>
          <w:ilvl w:val="0"/>
          <w:numId w:val="2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lastRenderedPageBreak/>
        <w:t>Data must be securely stored in MongoDB.</w:t>
      </w:r>
    </w:p>
    <w:p w14:paraId="3ECF9DCC" w14:textId="77777777" w:rsidR="00267243" w:rsidRPr="00267243" w:rsidRDefault="00267243" w:rsidP="00A84151">
      <w:pPr>
        <w:numPr>
          <w:ilvl w:val="0"/>
          <w:numId w:val="2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Passwords must be hashed.</w:t>
      </w:r>
    </w:p>
    <w:p w14:paraId="3DE55F5F" w14:textId="77777777" w:rsidR="00267243" w:rsidRPr="00267243" w:rsidRDefault="00267243" w:rsidP="00A84151">
      <w:pPr>
        <w:numPr>
          <w:ilvl w:val="0"/>
          <w:numId w:val="26"/>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Sensitive endpoints must be protected with authentication and authorization mechanisms.</w:t>
      </w:r>
    </w:p>
    <w:p w14:paraId="23888532"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4.3 Usability</w:t>
      </w:r>
    </w:p>
    <w:p w14:paraId="476AA628" w14:textId="77777777" w:rsidR="00267243" w:rsidRPr="00267243" w:rsidRDefault="00267243" w:rsidP="00A84151">
      <w:pPr>
        <w:numPr>
          <w:ilvl w:val="0"/>
          <w:numId w:val="2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React frontend must provide an intuitive and responsive UI.</w:t>
      </w:r>
    </w:p>
    <w:p w14:paraId="617521F3" w14:textId="77777777" w:rsidR="00267243" w:rsidRPr="00267243" w:rsidRDefault="00267243" w:rsidP="00A84151">
      <w:pPr>
        <w:numPr>
          <w:ilvl w:val="0"/>
          <w:numId w:val="25"/>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Users must be able to easily navigate the system.</w:t>
      </w:r>
    </w:p>
    <w:p w14:paraId="65A443D0"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4.4 Availability</w:t>
      </w:r>
    </w:p>
    <w:p w14:paraId="69CA68EA" w14:textId="77777777" w:rsidR="00267243" w:rsidRPr="00267243" w:rsidRDefault="00267243" w:rsidP="00267243">
      <w:p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system must be available 99.9% of the time, with minimal downtime for maintenance.</w:t>
      </w:r>
    </w:p>
    <w:p w14:paraId="1527B77F"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4.5 Performance</w:t>
      </w:r>
    </w:p>
    <w:p w14:paraId="2FB7387D" w14:textId="77777777" w:rsidR="00267243" w:rsidRPr="00267243" w:rsidRDefault="00267243" w:rsidP="00A84151">
      <w:pPr>
        <w:numPr>
          <w:ilvl w:val="0"/>
          <w:numId w:val="2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API responses must be delivered within 500ms under normal load.</w:t>
      </w:r>
    </w:p>
    <w:p w14:paraId="22FED37A" w14:textId="77777777" w:rsidR="00267243" w:rsidRPr="00267243" w:rsidRDefault="00267243" w:rsidP="00A84151">
      <w:pPr>
        <w:numPr>
          <w:ilvl w:val="0"/>
          <w:numId w:val="24"/>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The frontend must load within 2 seconds on a typical broadband connection.</w:t>
      </w:r>
    </w:p>
    <w:p w14:paraId="2503AE69"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0BF9CF13">
          <v:rect id="_x0000_i1099" style="width:0;height:1.5pt" o:hralign="center" o:hrstd="t" o:hr="t" fillcolor="#a0a0a0" stroked="f"/>
        </w:pict>
      </w:r>
    </w:p>
    <w:p w14:paraId="1946C9BD" w14:textId="77777777"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267243">
        <w:rPr>
          <w:rFonts w:eastAsia="Times New Roman" w:cstheme="minorHAnsi"/>
          <w:b/>
          <w:bCs/>
          <w:color w:val="C45911" w:themeColor="accent2" w:themeShade="BF"/>
          <w:sz w:val="36"/>
          <w:szCs w:val="36"/>
        </w:rPr>
        <w:t>5. System Models</w:t>
      </w:r>
    </w:p>
    <w:p w14:paraId="4BB61819" w14:textId="77777777"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5.1 Architecture Diagram</w:t>
      </w:r>
    </w:p>
    <w:p w14:paraId="23C75904" w14:textId="77777777" w:rsidR="00267243" w:rsidRPr="00267243" w:rsidRDefault="00267243" w:rsidP="00A84151">
      <w:pPr>
        <w:numPr>
          <w:ilvl w:val="0"/>
          <w:numId w:val="23"/>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Frontend</w:t>
      </w:r>
      <w:r w:rsidRPr="00267243">
        <w:rPr>
          <w:rFonts w:eastAsia="Times New Roman" w:cstheme="minorHAnsi"/>
          <w:sz w:val="24"/>
          <w:szCs w:val="24"/>
        </w:rPr>
        <w:t>: React application for user interaction.</w:t>
      </w:r>
    </w:p>
    <w:p w14:paraId="31AEB171" w14:textId="77777777" w:rsidR="00267243" w:rsidRPr="00267243" w:rsidRDefault="00267243" w:rsidP="00A84151">
      <w:pPr>
        <w:numPr>
          <w:ilvl w:val="0"/>
          <w:numId w:val="23"/>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Backend</w:t>
      </w:r>
      <w:r w:rsidRPr="00267243">
        <w:rPr>
          <w:rFonts w:eastAsia="Times New Roman" w:cstheme="minorHAnsi"/>
          <w:sz w:val="24"/>
          <w:szCs w:val="24"/>
        </w:rPr>
        <w:t>: Node.js with Express for API services.</w:t>
      </w:r>
    </w:p>
    <w:p w14:paraId="15D9FE5D" w14:textId="77777777" w:rsidR="00267243" w:rsidRPr="00267243" w:rsidRDefault="00267243" w:rsidP="00A84151">
      <w:pPr>
        <w:numPr>
          <w:ilvl w:val="0"/>
          <w:numId w:val="23"/>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Database</w:t>
      </w:r>
      <w:r w:rsidRPr="00267243">
        <w:rPr>
          <w:rFonts w:eastAsia="Times New Roman" w:cstheme="minorHAnsi"/>
          <w:sz w:val="24"/>
          <w:szCs w:val="24"/>
        </w:rPr>
        <w:t>: MongoDB for data storage.</w:t>
      </w:r>
    </w:p>
    <w:p w14:paraId="53DB6962" w14:textId="4545B630"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sidRPr="00267243">
        <w:rPr>
          <w:rFonts w:eastAsia="Times New Roman" w:cstheme="minorHAnsi"/>
          <w:b/>
          <w:bCs/>
          <w:sz w:val="27"/>
          <w:szCs w:val="27"/>
        </w:rPr>
        <w:t>5.</w:t>
      </w:r>
      <w:r>
        <w:rPr>
          <w:rFonts w:eastAsia="Times New Roman" w:cstheme="minorHAnsi"/>
          <w:b/>
          <w:bCs/>
          <w:sz w:val="27"/>
          <w:szCs w:val="27"/>
        </w:rPr>
        <w:t>2</w:t>
      </w:r>
      <w:r w:rsidRPr="00267243">
        <w:rPr>
          <w:rFonts w:eastAsia="Times New Roman" w:cstheme="minorHAnsi"/>
          <w:b/>
          <w:bCs/>
          <w:sz w:val="27"/>
          <w:szCs w:val="27"/>
        </w:rPr>
        <w:t xml:space="preserve"> Data Models</w:t>
      </w:r>
    </w:p>
    <w:p w14:paraId="2366BFFA"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User</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name, role, email, password }</w:t>
      </w:r>
    </w:p>
    <w:p w14:paraId="37DF9876"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Course</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title, description, </w:t>
      </w:r>
      <w:proofErr w:type="spellStart"/>
      <w:r w:rsidRPr="00267243">
        <w:rPr>
          <w:rFonts w:eastAsia="Times New Roman" w:cstheme="minorHAnsi"/>
          <w:sz w:val="24"/>
          <w:szCs w:val="24"/>
        </w:rPr>
        <w:t>scheduleId</w:t>
      </w:r>
      <w:proofErr w:type="spellEnd"/>
      <w:r w:rsidRPr="00267243">
        <w:rPr>
          <w:rFonts w:eastAsia="Times New Roman" w:cstheme="minorHAnsi"/>
          <w:sz w:val="24"/>
          <w:szCs w:val="24"/>
        </w:rPr>
        <w:t xml:space="preserve"> }</w:t>
      </w:r>
    </w:p>
    <w:p w14:paraId="17E8BB04"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Registration</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w:t>
      </w:r>
      <w:proofErr w:type="spellStart"/>
      <w:r w:rsidRPr="00267243">
        <w:rPr>
          <w:rFonts w:eastAsia="Times New Roman" w:cstheme="minorHAnsi"/>
          <w:sz w:val="24"/>
          <w:szCs w:val="24"/>
        </w:rPr>
        <w:t>userId</w:t>
      </w:r>
      <w:proofErr w:type="spellEnd"/>
      <w:r w:rsidRPr="00267243">
        <w:rPr>
          <w:rFonts w:eastAsia="Times New Roman" w:cstheme="minorHAnsi"/>
          <w:sz w:val="24"/>
          <w:szCs w:val="24"/>
        </w:rPr>
        <w:t xml:space="preserve">, </w:t>
      </w:r>
      <w:proofErr w:type="spellStart"/>
      <w:r w:rsidRPr="00267243">
        <w:rPr>
          <w:rFonts w:eastAsia="Times New Roman" w:cstheme="minorHAnsi"/>
          <w:sz w:val="24"/>
          <w:szCs w:val="24"/>
        </w:rPr>
        <w:t>courseId</w:t>
      </w:r>
      <w:proofErr w:type="spellEnd"/>
      <w:r w:rsidRPr="00267243">
        <w:rPr>
          <w:rFonts w:eastAsia="Times New Roman" w:cstheme="minorHAnsi"/>
          <w:sz w:val="24"/>
          <w:szCs w:val="24"/>
        </w:rPr>
        <w:t>, date }</w:t>
      </w:r>
    </w:p>
    <w:p w14:paraId="565B3B41"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Payment</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w:t>
      </w:r>
      <w:proofErr w:type="spellStart"/>
      <w:r w:rsidRPr="00267243">
        <w:rPr>
          <w:rFonts w:eastAsia="Times New Roman" w:cstheme="minorHAnsi"/>
          <w:sz w:val="24"/>
          <w:szCs w:val="24"/>
        </w:rPr>
        <w:t>userId</w:t>
      </w:r>
      <w:proofErr w:type="spellEnd"/>
      <w:r w:rsidRPr="00267243">
        <w:rPr>
          <w:rFonts w:eastAsia="Times New Roman" w:cstheme="minorHAnsi"/>
          <w:sz w:val="24"/>
          <w:szCs w:val="24"/>
        </w:rPr>
        <w:t>, amount, date }</w:t>
      </w:r>
    </w:p>
    <w:p w14:paraId="04FD0C4D"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Progress</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w:t>
      </w:r>
      <w:proofErr w:type="spellStart"/>
      <w:r w:rsidRPr="00267243">
        <w:rPr>
          <w:rFonts w:eastAsia="Times New Roman" w:cstheme="minorHAnsi"/>
          <w:sz w:val="24"/>
          <w:szCs w:val="24"/>
        </w:rPr>
        <w:t>userId</w:t>
      </w:r>
      <w:proofErr w:type="spellEnd"/>
      <w:r w:rsidRPr="00267243">
        <w:rPr>
          <w:rFonts w:eastAsia="Times New Roman" w:cstheme="minorHAnsi"/>
          <w:sz w:val="24"/>
          <w:szCs w:val="24"/>
        </w:rPr>
        <w:t xml:space="preserve">, </w:t>
      </w:r>
      <w:proofErr w:type="spellStart"/>
      <w:r w:rsidRPr="00267243">
        <w:rPr>
          <w:rFonts w:eastAsia="Times New Roman" w:cstheme="minorHAnsi"/>
          <w:sz w:val="24"/>
          <w:szCs w:val="24"/>
        </w:rPr>
        <w:t>courseId</w:t>
      </w:r>
      <w:proofErr w:type="spellEnd"/>
      <w:r w:rsidRPr="00267243">
        <w:rPr>
          <w:rFonts w:eastAsia="Times New Roman" w:cstheme="minorHAnsi"/>
          <w:sz w:val="24"/>
          <w:szCs w:val="24"/>
        </w:rPr>
        <w:t>, progress }</w:t>
      </w:r>
    </w:p>
    <w:p w14:paraId="7ACD97B9"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Notification</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w:t>
      </w:r>
      <w:proofErr w:type="spellStart"/>
      <w:r w:rsidRPr="00267243">
        <w:rPr>
          <w:rFonts w:eastAsia="Times New Roman" w:cstheme="minorHAnsi"/>
          <w:sz w:val="24"/>
          <w:szCs w:val="24"/>
        </w:rPr>
        <w:t>userId</w:t>
      </w:r>
      <w:proofErr w:type="spellEnd"/>
      <w:r w:rsidRPr="00267243">
        <w:rPr>
          <w:rFonts w:eastAsia="Times New Roman" w:cstheme="minorHAnsi"/>
          <w:sz w:val="24"/>
          <w:szCs w:val="24"/>
        </w:rPr>
        <w:t>, message, date }</w:t>
      </w:r>
    </w:p>
    <w:p w14:paraId="3C42856D" w14:textId="77777777" w:rsidR="00267243" w:rsidRP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Report</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title, content, date }</w:t>
      </w:r>
    </w:p>
    <w:p w14:paraId="5F056BC1" w14:textId="53AB97E7" w:rsidR="00267243" w:rsidRDefault="00267243" w:rsidP="00A84151">
      <w:pPr>
        <w:numPr>
          <w:ilvl w:val="0"/>
          <w:numId w:val="22"/>
        </w:numPr>
        <w:spacing w:before="100" w:beforeAutospacing="1" w:after="100" w:afterAutospacing="1" w:line="240" w:lineRule="auto"/>
        <w:rPr>
          <w:rFonts w:eastAsia="Times New Roman" w:cstheme="minorHAnsi"/>
          <w:sz w:val="24"/>
          <w:szCs w:val="24"/>
        </w:rPr>
      </w:pPr>
      <w:r w:rsidRPr="00267243">
        <w:rPr>
          <w:rFonts w:eastAsia="Times New Roman" w:cstheme="minorHAnsi"/>
          <w:b/>
          <w:bCs/>
          <w:sz w:val="24"/>
          <w:szCs w:val="24"/>
        </w:rPr>
        <w:t>Schedule</w:t>
      </w:r>
      <w:r w:rsidRPr="00267243">
        <w:rPr>
          <w:rFonts w:eastAsia="Times New Roman" w:cstheme="minorHAnsi"/>
          <w:sz w:val="24"/>
          <w:szCs w:val="24"/>
        </w:rPr>
        <w:t xml:space="preserve">: </w:t>
      </w:r>
      <w:proofErr w:type="gramStart"/>
      <w:r w:rsidRPr="00267243">
        <w:rPr>
          <w:rFonts w:eastAsia="Times New Roman" w:cstheme="minorHAnsi"/>
          <w:sz w:val="24"/>
          <w:szCs w:val="24"/>
        </w:rPr>
        <w:t>{ id</w:t>
      </w:r>
      <w:proofErr w:type="gramEnd"/>
      <w:r w:rsidRPr="00267243">
        <w:rPr>
          <w:rFonts w:eastAsia="Times New Roman" w:cstheme="minorHAnsi"/>
          <w:sz w:val="24"/>
          <w:szCs w:val="24"/>
        </w:rPr>
        <w:t xml:space="preserve">, </w:t>
      </w:r>
      <w:proofErr w:type="spellStart"/>
      <w:r w:rsidRPr="00267243">
        <w:rPr>
          <w:rFonts w:eastAsia="Times New Roman" w:cstheme="minorHAnsi"/>
          <w:sz w:val="24"/>
          <w:szCs w:val="24"/>
        </w:rPr>
        <w:t>courseId</w:t>
      </w:r>
      <w:proofErr w:type="spellEnd"/>
      <w:r w:rsidRPr="00267243">
        <w:rPr>
          <w:rFonts w:eastAsia="Times New Roman" w:cstheme="minorHAnsi"/>
          <w:sz w:val="24"/>
          <w:szCs w:val="24"/>
        </w:rPr>
        <w:t>, time }</w:t>
      </w:r>
    </w:p>
    <w:p w14:paraId="17841975" w14:textId="5008390A" w:rsidR="00267243" w:rsidRPr="004F1D3C" w:rsidRDefault="00267243" w:rsidP="00267243">
      <w:pPr>
        <w:pStyle w:val="Heading2"/>
        <w:rPr>
          <w:color w:val="C45911" w:themeColor="accent2" w:themeShade="BF"/>
        </w:rPr>
      </w:pPr>
      <w:r w:rsidRPr="004F1D3C">
        <w:rPr>
          <w:color w:val="C45911" w:themeColor="accent2" w:themeShade="BF"/>
        </w:rPr>
        <w:t>6</w:t>
      </w:r>
      <w:r w:rsidRPr="004F1D3C">
        <w:rPr>
          <w:color w:val="C45911" w:themeColor="accent2" w:themeShade="BF"/>
        </w:rPr>
        <w:t>. Testing Requirements</w:t>
      </w:r>
    </w:p>
    <w:p w14:paraId="41D14E6F" w14:textId="02317152" w:rsidR="00267243" w:rsidRDefault="00267243" w:rsidP="00267243">
      <w:pPr>
        <w:pStyle w:val="Heading3"/>
      </w:pPr>
      <w:r>
        <w:t>6</w:t>
      </w:r>
      <w:r>
        <w:t>.1 Testing Framework</w:t>
      </w:r>
    </w:p>
    <w:p w14:paraId="15BAC341" w14:textId="77777777" w:rsidR="00267243" w:rsidRDefault="00267243" w:rsidP="00A84151">
      <w:pPr>
        <w:pStyle w:val="NormalWeb"/>
        <w:numPr>
          <w:ilvl w:val="0"/>
          <w:numId w:val="16"/>
        </w:numPr>
      </w:pPr>
      <w:r>
        <w:lastRenderedPageBreak/>
        <w:t>Use Mocha and Chai for backend testing.</w:t>
      </w:r>
    </w:p>
    <w:p w14:paraId="38E160AB" w14:textId="77777777" w:rsidR="00267243" w:rsidRDefault="00267243" w:rsidP="00A84151">
      <w:pPr>
        <w:pStyle w:val="NormalWeb"/>
        <w:numPr>
          <w:ilvl w:val="0"/>
          <w:numId w:val="16"/>
        </w:numPr>
      </w:pPr>
      <w:r>
        <w:t>Use Jest for frontend testing.</w:t>
      </w:r>
    </w:p>
    <w:p w14:paraId="3946419C" w14:textId="2FC6F216" w:rsidR="00267243" w:rsidRDefault="00267243" w:rsidP="00267243">
      <w:pPr>
        <w:pStyle w:val="Heading3"/>
      </w:pPr>
      <w:r>
        <w:t>6</w:t>
      </w:r>
      <w:r>
        <w:t>.2 Testing Types</w:t>
      </w:r>
    </w:p>
    <w:p w14:paraId="574FCE12" w14:textId="77777777" w:rsidR="00267243" w:rsidRDefault="00267243" w:rsidP="00A84151">
      <w:pPr>
        <w:pStyle w:val="NormalWeb"/>
        <w:numPr>
          <w:ilvl w:val="0"/>
          <w:numId w:val="17"/>
        </w:numPr>
      </w:pPr>
      <w:r>
        <w:rPr>
          <w:rStyle w:val="Strong"/>
        </w:rPr>
        <w:t>Unit Testing</w:t>
      </w:r>
      <w:r>
        <w:t>:</w:t>
      </w:r>
    </w:p>
    <w:p w14:paraId="2BA15E8F" w14:textId="77777777" w:rsidR="00267243" w:rsidRDefault="00267243" w:rsidP="00A84151">
      <w:pPr>
        <w:pStyle w:val="NormalWeb"/>
        <w:numPr>
          <w:ilvl w:val="1"/>
          <w:numId w:val="17"/>
        </w:numPr>
      </w:pPr>
      <w:r>
        <w:t>Test individual components and functions.</w:t>
      </w:r>
    </w:p>
    <w:p w14:paraId="68B55B81" w14:textId="77777777" w:rsidR="00267243" w:rsidRDefault="00267243" w:rsidP="00A84151">
      <w:pPr>
        <w:pStyle w:val="NormalWeb"/>
        <w:numPr>
          <w:ilvl w:val="1"/>
          <w:numId w:val="17"/>
        </w:numPr>
      </w:pPr>
      <w:r>
        <w:t>Example: Testing the course creation API endpoint.</w:t>
      </w:r>
    </w:p>
    <w:p w14:paraId="10844F9D" w14:textId="77777777" w:rsidR="00267243" w:rsidRDefault="00267243" w:rsidP="00A84151">
      <w:pPr>
        <w:pStyle w:val="NormalWeb"/>
        <w:numPr>
          <w:ilvl w:val="0"/>
          <w:numId w:val="17"/>
        </w:numPr>
      </w:pPr>
      <w:r>
        <w:rPr>
          <w:rStyle w:val="Strong"/>
        </w:rPr>
        <w:t>Integration Testing</w:t>
      </w:r>
      <w:r>
        <w:t>:</w:t>
      </w:r>
    </w:p>
    <w:p w14:paraId="3EEEF527" w14:textId="77777777" w:rsidR="00267243" w:rsidRDefault="00267243" w:rsidP="00A84151">
      <w:pPr>
        <w:pStyle w:val="NormalWeb"/>
        <w:numPr>
          <w:ilvl w:val="1"/>
          <w:numId w:val="17"/>
        </w:numPr>
      </w:pPr>
      <w:r>
        <w:t>Ensure that multiple components interact correctly.</w:t>
      </w:r>
    </w:p>
    <w:p w14:paraId="703FBF11" w14:textId="77777777" w:rsidR="00267243" w:rsidRDefault="00267243" w:rsidP="00A84151">
      <w:pPr>
        <w:pStyle w:val="NormalWeb"/>
        <w:numPr>
          <w:ilvl w:val="1"/>
          <w:numId w:val="17"/>
        </w:numPr>
      </w:pPr>
      <w:r>
        <w:t>Example: Verifying that a new course appears in the list after creation.</w:t>
      </w:r>
    </w:p>
    <w:p w14:paraId="5891F093" w14:textId="77777777" w:rsidR="00267243" w:rsidRDefault="00267243" w:rsidP="00A84151">
      <w:pPr>
        <w:pStyle w:val="NormalWeb"/>
        <w:numPr>
          <w:ilvl w:val="0"/>
          <w:numId w:val="17"/>
        </w:numPr>
      </w:pPr>
      <w:r>
        <w:rPr>
          <w:rStyle w:val="Strong"/>
        </w:rPr>
        <w:t>End-to-End Testing</w:t>
      </w:r>
      <w:r>
        <w:t>:</w:t>
      </w:r>
    </w:p>
    <w:p w14:paraId="71C72BEA" w14:textId="77777777" w:rsidR="00267243" w:rsidRDefault="00267243" w:rsidP="00A84151">
      <w:pPr>
        <w:pStyle w:val="NormalWeb"/>
        <w:numPr>
          <w:ilvl w:val="1"/>
          <w:numId w:val="17"/>
        </w:numPr>
      </w:pPr>
      <w:r>
        <w:t>Simulate user workflows.</w:t>
      </w:r>
    </w:p>
    <w:p w14:paraId="00EC9B29" w14:textId="77777777" w:rsidR="00267243" w:rsidRDefault="00267243" w:rsidP="00A84151">
      <w:pPr>
        <w:pStyle w:val="NormalWeb"/>
        <w:numPr>
          <w:ilvl w:val="1"/>
          <w:numId w:val="17"/>
        </w:numPr>
      </w:pPr>
      <w:r>
        <w:t>Example: A student registers for a course, makes a payment, and receives a confirmation.</w:t>
      </w:r>
    </w:p>
    <w:p w14:paraId="10091DC8" w14:textId="77777777" w:rsidR="00267243" w:rsidRDefault="00267243" w:rsidP="00A84151">
      <w:pPr>
        <w:pStyle w:val="NormalWeb"/>
        <w:numPr>
          <w:ilvl w:val="0"/>
          <w:numId w:val="17"/>
        </w:numPr>
      </w:pPr>
      <w:r>
        <w:rPr>
          <w:rStyle w:val="Strong"/>
        </w:rPr>
        <w:t>Performance Testing</w:t>
      </w:r>
      <w:r>
        <w:t>:</w:t>
      </w:r>
    </w:p>
    <w:p w14:paraId="48C849BD" w14:textId="77777777" w:rsidR="00267243" w:rsidRDefault="00267243" w:rsidP="00A84151">
      <w:pPr>
        <w:pStyle w:val="NormalWeb"/>
        <w:numPr>
          <w:ilvl w:val="1"/>
          <w:numId w:val="17"/>
        </w:numPr>
      </w:pPr>
      <w:r>
        <w:t>Test system performance under various loads.</w:t>
      </w:r>
    </w:p>
    <w:p w14:paraId="46C1B2F6" w14:textId="77777777" w:rsidR="00267243" w:rsidRDefault="00267243" w:rsidP="00A84151">
      <w:pPr>
        <w:pStyle w:val="NormalWeb"/>
        <w:numPr>
          <w:ilvl w:val="0"/>
          <w:numId w:val="17"/>
        </w:numPr>
      </w:pPr>
      <w:r>
        <w:rPr>
          <w:rStyle w:val="Strong"/>
        </w:rPr>
        <w:t>Security Testing</w:t>
      </w:r>
      <w:r>
        <w:t>:</w:t>
      </w:r>
    </w:p>
    <w:p w14:paraId="0FFB5AB1" w14:textId="77777777" w:rsidR="00267243" w:rsidRDefault="00267243" w:rsidP="00A84151">
      <w:pPr>
        <w:pStyle w:val="NormalWeb"/>
        <w:numPr>
          <w:ilvl w:val="1"/>
          <w:numId w:val="17"/>
        </w:numPr>
      </w:pPr>
      <w:r>
        <w:t>Verify that sensitive data is encrypted.</w:t>
      </w:r>
    </w:p>
    <w:p w14:paraId="38D2EB2E" w14:textId="77777777" w:rsidR="00267243" w:rsidRDefault="00267243" w:rsidP="00A84151">
      <w:pPr>
        <w:pStyle w:val="NormalWeb"/>
        <w:numPr>
          <w:ilvl w:val="1"/>
          <w:numId w:val="17"/>
        </w:numPr>
      </w:pPr>
      <w:r>
        <w:t>Test for vulnerabilities like SQL injection or cross-site scripting (XSS).</w:t>
      </w:r>
    </w:p>
    <w:p w14:paraId="0E950401" w14:textId="4740D1BB" w:rsidR="00267243" w:rsidRDefault="00267243" w:rsidP="00267243">
      <w:pPr>
        <w:pStyle w:val="Heading3"/>
      </w:pPr>
      <w:r>
        <w:t>6</w:t>
      </w:r>
      <w:r>
        <w:t>.3 Testing Tools</w:t>
      </w:r>
    </w:p>
    <w:p w14:paraId="05C74800" w14:textId="77777777" w:rsidR="00267243" w:rsidRDefault="00267243" w:rsidP="00A84151">
      <w:pPr>
        <w:pStyle w:val="NormalWeb"/>
        <w:numPr>
          <w:ilvl w:val="0"/>
          <w:numId w:val="18"/>
        </w:numPr>
      </w:pPr>
      <w:r>
        <w:rPr>
          <w:rStyle w:val="Strong"/>
        </w:rPr>
        <w:t>Frontend</w:t>
      </w:r>
      <w:r>
        <w:t>: Jest, React Testing Library</w:t>
      </w:r>
    </w:p>
    <w:p w14:paraId="4921CCDD" w14:textId="77777777" w:rsidR="00267243" w:rsidRDefault="00267243" w:rsidP="00A84151">
      <w:pPr>
        <w:pStyle w:val="NormalWeb"/>
        <w:numPr>
          <w:ilvl w:val="0"/>
          <w:numId w:val="18"/>
        </w:numPr>
      </w:pPr>
      <w:r>
        <w:rPr>
          <w:rStyle w:val="Strong"/>
        </w:rPr>
        <w:t>Backend</w:t>
      </w:r>
      <w:r>
        <w:t>: Mocha, Chai</w:t>
      </w:r>
    </w:p>
    <w:p w14:paraId="30BD2236" w14:textId="77777777" w:rsidR="00267243" w:rsidRDefault="00267243" w:rsidP="00A84151">
      <w:pPr>
        <w:pStyle w:val="NormalWeb"/>
        <w:numPr>
          <w:ilvl w:val="0"/>
          <w:numId w:val="18"/>
        </w:numPr>
      </w:pPr>
      <w:r>
        <w:rPr>
          <w:rStyle w:val="Strong"/>
        </w:rPr>
        <w:t>API Testing</w:t>
      </w:r>
      <w:r>
        <w:t>: Postman, Newman</w:t>
      </w:r>
    </w:p>
    <w:p w14:paraId="62D648FB" w14:textId="77777777" w:rsidR="00267243" w:rsidRDefault="00267243" w:rsidP="00A84151">
      <w:pPr>
        <w:pStyle w:val="NormalWeb"/>
        <w:numPr>
          <w:ilvl w:val="0"/>
          <w:numId w:val="18"/>
        </w:numPr>
      </w:pPr>
      <w:r>
        <w:rPr>
          <w:rStyle w:val="Strong"/>
        </w:rPr>
        <w:t>Load Testing</w:t>
      </w:r>
      <w:r>
        <w:t>: Apache JMeter</w:t>
      </w:r>
    </w:p>
    <w:p w14:paraId="51BABD71" w14:textId="4787BFFF" w:rsidR="00267243" w:rsidRDefault="00267243" w:rsidP="00267243">
      <w:pPr>
        <w:pStyle w:val="Heading3"/>
      </w:pPr>
      <w:r>
        <w:t>6</w:t>
      </w:r>
      <w:r>
        <w:t>.4 Reporting</w:t>
      </w:r>
    </w:p>
    <w:p w14:paraId="04028659" w14:textId="77777777" w:rsidR="00267243" w:rsidRDefault="00267243" w:rsidP="00A84151">
      <w:pPr>
        <w:pStyle w:val="NormalWeb"/>
        <w:numPr>
          <w:ilvl w:val="0"/>
          <w:numId w:val="21"/>
        </w:numPr>
      </w:pPr>
      <w:r>
        <w:t>Generate detailed reports for each testing phase.</w:t>
      </w:r>
    </w:p>
    <w:p w14:paraId="78EF6A95" w14:textId="77777777" w:rsidR="00267243" w:rsidRPr="00267243" w:rsidRDefault="00267243" w:rsidP="00267243">
      <w:pPr>
        <w:spacing w:before="100" w:beforeAutospacing="1" w:after="100" w:afterAutospacing="1" w:line="240" w:lineRule="auto"/>
        <w:ind w:left="720"/>
        <w:rPr>
          <w:rFonts w:eastAsia="Times New Roman" w:cstheme="minorHAnsi"/>
          <w:sz w:val="24"/>
          <w:szCs w:val="24"/>
        </w:rPr>
      </w:pPr>
    </w:p>
    <w:p w14:paraId="6E03BE0D"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0989B63E">
          <v:rect id="_x0000_i1100" style="width:0;height:1.5pt" o:hralign="center" o:hrstd="t" o:hr="t" fillcolor="#a0a0a0" stroked="f"/>
        </w:pict>
      </w:r>
    </w:p>
    <w:p w14:paraId="209EEAFE" w14:textId="7205F39D" w:rsidR="00267243" w:rsidRPr="00267243" w:rsidRDefault="00267243" w:rsidP="00267243">
      <w:pPr>
        <w:spacing w:before="100" w:beforeAutospacing="1" w:after="100" w:afterAutospacing="1" w:line="240" w:lineRule="auto"/>
        <w:outlineLvl w:val="1"/>
        <w:rPr>
          <w:rFonts w:eastAsia="Times New Roman" w:cstheme="minorHAnsi"/>
          <w:b/>
          <w:bCs/>
          <w:color w:val="C45911" w:themeColor="accent2" w:themeShade="BF"/>
          <w:sz w:val="36"/>
          <w:szCs w:val="36"/>
        </w:rPr>
      </w:pPr>
      <w:r w:rsidRPr="004F1D3C">
        <w:rPr>
          <w:rFonts w:eastAsia="Times New Roman" w:cstheme="minorHAnsi"/>
          <w:b/>
          <w:bCs/>
          <w:color w:val="C45911" w:themeColor="accent2" w:themeShade="BF"/>
          <w:sz w:val="36"/>
          <w:szCs w:val="36"/>
        </w:rPr>
        <w:t>7</w:t>
      </w:r>
      <w:r w:rsidRPr="00267243">
        <w:rPr>
          <w:rFonts w:eastAsia="Times New Roman" w:cstheme="minorHAnsi"/>
          <w:b/>
          <w:bCs/>
          <w:color w:val="C45911" w:themeColor="accent2" w:themeShade="BF"/>
          <w:sz w:val="36"/>
          <w:szCs w:val="36"/>
        </w:rPr>
        <w:t>. Appendices</w:t>
      </w:r>
    </w:p>
    <w:p w14:paraId="0BA9C5E7" w14:textId="1858AFDD"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7</w:t>
      </w:r>
      <w:r w:rsidRPr="00267243">
        <w:rPr>
          <w:rFonts w:eastAsia="Times New Roman" w:cstheme="minorHAnsi"/>
          <w:b/>
          <w:bCs/>
          <w:sz w:val="27"/>
          <w:szCs w:val="27"/>
        </w:rPr>
        <w:t>.1 Assumptions</w:t>
      </w:r>
    </w:p>
    <w:p w14:paraId="0B19E82B" w14:textId="77777777" w:rsidR="00267243" w:rsidRPr="00267243" w:rsidRDefault="00267243" w:rsidP="00A84151">
      <w:pPr>
        <w:numPr>
          <w:ilvl w:val="0"/>
          <w:numId w:val="20"/>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Users will access the system through modern web browsers.</w:t>
      </w:r>
    </w:p>
    <w:p w14:paraId="7BEC6467" w14:textId="77777777" w:rsidR="00267243" w:rsidRPr="00267243" w:rsidRDefault="00267243" w:rsidP="00A84151">
      <w:pPr>
        <w:numPr>
          <w:ilvl w:val="0"/>
          <w:numId w:val="20"/>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MongoDB is pre-installed and configured on the deployment server.</w:t>
      </w:r>
    </w:p>
    <w:p w14:paraId="36D4B8C2" w14:textId="6FDA3C50" w:rsidR="00267243" w:rsidRPr="00267243" w:rsidRDefault="00267243" w:rsidP="00267243">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7</w:t>
      </w:r>
      <w:r w:rsidRPr="00267243">
        <w:rPr>
          <w:rFonts w:eastAsia="Times New Roman" w:cstheme="minorHAnsi"/>
          <w:b/>
          <w:bCs/>
          <w:sz w:val="27"/>
          <w:szCs w:val="27"/>
        </w:rPr>
        <w:t>.2 Future Enhancements</w:t>
      </w:r>
    </w:p>
    <w:p w14:paraId="19C0AF57" w14:textId="77777777" w:rsidR="00267243" w:rsidRPr="00267243" w:rsidRDefault="00267243" w:rsidP="00A84151">
      <w:pPr>
        <w:numPr>
          <w:ilvl w:val="0"/>
          <w:numId w:val="19"/>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lastRenderedPageBreak/>
        <w:t>Integration with third-party payment gateways.</w:t>
      </w:r>
    </w:p>
    <w:p w14:paraId="10134D50" w14:textId="77777777" w:rsidR="00267243" w:rsidRPr="00267243" w:rsidRDefault="00267243" w:rsidP="00A84151">
      <w:pPr>
        <w:numPr>
          <w:ilvl w:val="0"/>
          <w:numId w:val="19"/>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Enhanced analytics and reporting.</w:t>
      </w:r>
    </w:p>
    <w:p w14:paraId="4F89AC16" w14:textId="77777777" w:rsidR="00267243" w:rsidRPr="00267243" w:rsidRDefault="00267243" w:rsidP="00A84151">
      <w:pPr>
        <w:numPr>
          <w:ilvl w:val="0"/>
          <w:numId w:val="19"/>
        </w:numPr>
        <w:spacing w:before="100" w:beforeAutospacing="1" w:after="100" w:afterAutospacing="1" w:line="240" w:lineRule="auto"/>
        <w:rPr>
          <w:rFonts w:eastAsia="Times New Roman" w:cstheme="minorHAnsi"/>
          <w:sz w:val="24"/>
          <w:szCs w:val="24"/>
        </w:rPr>
      </w:pPr>
      <w:r w:rsidRPr="00267243">
        <w:rPr>
          <w:rFonts w:eastAsia="Times New Roman" w:cstheme="minorHAnsi"/>
          <w:sz w:val="24"/>
          <w:szCs w:val="24"/>
        </w:rPr>
        <w:t>Mobile application development.</w:t>
      </w:r>
    </w:p>
    <w:p w14:paraId="6F9BA068" w14:textId="77777777" w:rsidR="00267243" w:rsidRPr="00267243" w:rsidRDefault="00267243" w:rsidP="00267243">
      <w:pPr>
        <w:spacing w:after="0" w:line="240" w:lineRule="auto"/>
        <w:rPr>
          <w:rFonts w:eastAsia="Times New Roman" w:cstheme="minorHAnsi"/>
          <w:sz w:val="24"/>
          <w:szCs w:val="24"/>
        </w:rPr>
      </w:pPr>
      <w:r w:rsidRPr="00267243">
        <w:rPr>
          <w:rFonts w:eastAsia="Times New Roman" w:cstheme="minorHAnsi"/>
          <w:sz w:val="24"/>
          <w:szCs w:val="24"/>
        </w:rPr>
        <w:pict w14:anchorId="032124AF">
          <v:rect id="_x0000_i1101" style="width:0;height:1.5pt" o:hralign="center" o:hrstd="t" o:hr="t" fillcolor="#a0a0a0" stroked="f"/>
        </w:pict>
      </w:r>
    </w:p>
    <w:p w14:paraId="4F31D073" w14:textId="77777777" w:rsidR="00502625" w:rsidRPr="00267243" w:rsidRDefault="00502625">
      <w:pPr>
        <w:rPr>
          <w:rFonts w:cstheme="minorHAnsi"/>
        </w:rPr>
      </w:pPr>
    </w:p>
    <w:sectPr w:rsidR="00502625" w:rsidRPr="0026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5312"/>
    <w:multiLevelType w:val="multilevel"/>
    <w:tmpl w:val="4F305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7F30"/>
    <w:multiLevelType w:val="multilevel"/>
    <w:tmpl w:val="5FAE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D0EC7"/>
    <w:multiLevelType w:val="multilevel"/>
    <w:tmpl w:val="1D6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B0D"/>
    <w:multiLevelType w:val="multilevel"/>
    <w:tmpl w:val="093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707E7"/>
    <w:multiLevelType w:val="multilevel"/>
    <w:tmpl w:val="AE7EC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97AD7"/>
    <w:multiLevelType w:val="multilevel"/>
    <w:tmpl w:val="DE24B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710C0"/>
    <w:multiLevelType w:val="multilevel"/>
    <w:tmpl w:val="DE24B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769A4"/>
    <w:multiLevelType w:val="multilevel"/>
    <w:tmpl w:val="19343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01BF9"/>
    <w:multiLevelType w:val="multilevel"/>
    <w:tmpl w:val="B5E6C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B369A"/>
    <w:multiLevelType w:val="multilevel"/>
    <w:tmpl w:val="CFB4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52BA3"/>
    <w:multiLevelType w:val="multilevel"/>
    <w:tmpl w:val="A1EA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701B2"/>
    <w:multiLevelType w:val="multilevel"/>
    <w:tmpl w:val="5A503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B0A16"/>
    <w:multiLevelType w:val="multilevel"/>
    <w:tmpl w:val="3E6AE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052EB"/>
    <w:multiLevelType w:val="multilevel"/>
    <w:tmpl w:val="99FCF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A0A14"/>
    <w:multiLevelType w:val="multilevel"/>
    <w:tmpl w:val="B8F65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61236"/>
    <w:multiLevelType w:val="multilevel"/>
    <w:tmpl w:val="A8BE0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42DE8"/>
    <w:multiLevelType w:val="hybridMultilevel"/>
    <w:tmpl w:val="4504347E"/>
    <w:lvl w:ilvl="0" w:tplc="2A9C09D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0757CFF"/>
    <w:multiLevelType w:val="multilevel"/>
    <w:tmpl w:val="2A5EB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4220C"/>
    <w:multiLevelType w:val="multilevel"/>
    <w:tmpl w:val="C10C8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46DA7"/>
    <w:multiLevelType w:val="multilevel"/>
    <w:tmpl w:val="000C1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A1B71"/>
    <w:multiLevelType w:val="multilevel"/>
    <w:tmpl w:val="DE24B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95FF1"/>
    <w:multiLevelType w:val="multilevel"/>
    <w:tmpl w:val="DFD8E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933B6"/>
    <w:multiLevelType w:val="multilevel"/>
    <w:tmpl w:val="2618C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C7E79"/>
    <w:multiLevelType w:val="multilevel"/>
    <w:tmpl w:val="838C3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50F40"/>
    <w:multiLevelType w:val="multilevel"/>
    <w:tmpl w:val="6D70D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82AF9"/>
    <w:multiLevelType w:val="multilevel"/>
    <w:tmpl w:val="DE24B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D6313"/>
    <w:multiLevelType w:val="multilevel"/>
    <w:tmpl w:val="3B9C2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75513"/>
    <w:multiLevelType w:val="multilevel"/>
    <w:tmpl w:val="DE24B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B220E"/>
    <w:multiLevelType w:val="multilevel"/>
    <w:tmpl w:val="6FD49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91E9E"/>
    <w:multiLevelType w:val="multilevel"/>
    <w:tmpl w:val="AA947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F2B4C"/>
    <w:multiLevelType w:val="multilevel"/>
    <w:tmpl w:val="5C12B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28"/>
  </w:num>
  <w:num w:numId="5">
    <w:abstractNumId w:val="19"/>
  </w:num>
  <w:num w:numId="6">
    <w:abstractNumId w:val="29"/>
  </w:num>
  <w:num w:numId="7">
    <w:abstractNumId w:val="14"/>
  </w:num>
  <w:num w:numId="8">
    <w:abstractNumId w:val="15"/>
  </w:num>
  <w:num w:numId="9">
    <w:abstractNumId w:val="30"/>
  </w:num>
  <w:num w:numId="10">
    <w:abstractNumId w:val="4"/>
  </w:num>
  <w:num w:numId="11">
    <w:abstractNumId w:val="21"/>
  </w:num>
  <w:num w:numId="12">
    <w:abstractNumId w:val="12"/>
  </w:num>
  <w:num w:numId="13">
    <w:abstractNumId w:val="24"/>
  </w:num>
  <w:num w:numId="14">
    <w:abstractNumId w:val="7"/>
  </w:num>
  <w:num w:numId="15">
    <w:abstractNumId w:val="11"/>
  </w:num>
  <w:num w:numId="16">
    <w:abstractNumId w:val="3"/>
  </w:num>
  <w:num w:numId="17">
    <w:abstractNumId w:val="23"/>
  </w:num>
  <w:num w:numId="18">
    <w:abstractNumId w:val="2"/>
  </w:num>
  <w:num w:numId="19">
    <w:abstractNumId w:val="13"/>
  </w:num>
  <w:num w:numId="20">
    <w:abstractNumId w:val="9"/>
  </w:num>
  <w:num w:numId="21">
    <w:abstractNumId w:val="17"/>
  </w:num>
  <w:num w:numId="22">
    <w:abstractNumId w:val="18"/>
  </w:num>
  <w:num w:numId="23">
    <w:abstractNumId w:val="0"/>
  </w:num>
  <w:num w:numId="24">
    <w:abstractNumId w:val="22"/>
  </w:num>
  <w:num w:numId="25">
    <w:abstractNumId w:val="26"/>
  </w:num>
  <w:num w:numId="26">
    <w:abstractNumId w:val="27"/>
  </w:num>
  <w:num w:numId="27">
    <w:abstractNumId w:val="6"/>
  </w:num>
  <w:num w:numId="28">
    <w:abstractNumId w:val="25"/>
  </w:num>
  <w:num w:numId="29">
    <w:abstractNumId w:val="20"/>
  </w:num>
  <w:num w:numId="30">
    <w:abstractNumId w:val="5"/>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9C"/>
    <w:rsid w:val="0016139C"/>
    <w:rsid w:val="00267243"/>
    <w:rsid w:val="004F1D3C"/>
    <w:rsid w:val="00502625"/>
    <w:rsid w:val="00A8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50C"/>
  <w15:chartTrackingRefBased/>
  <w15:docId w15:val="{DD4CD162-B9CB-4E32-9290-D7405953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7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7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243"/>
    <w:rPr>
      <w:rFonts w:ascii="Times New Roman" w:eastAsia="Times New Roman" w:hAnsi="Times New Roman" w:cs="Times New Roman"/>
      <w:b/>
      <w:bCs/>
      <w:sz w:val="27"/>
      <w:szCs w:val="27"/>
    </w:rPr>
  </w:style>
  <w:style w:type="character" w:styleId="Strong">
    <w:name w:val="Strong"/>
    <w:basedOn w:val="DefaultParagraphFont"/>
    <w:uiPriority w:val="22"/>
    <w:qFormat/>
    <w:rsid w:val="00267243"/>
    <w:rPr>
      <w:b/>
      <w:bCs/>
    </w:rPr>
  </w:style>
  <w:style w:type="paragraph" w:styleId="NormalWeb">
    <w:name w:val="Normal (Web)"/>
    <w:basedOn w:val="Normal"/>
    <w:uiPriority w:val="99"/>
    <w:semiHidden/>
    <w:unhideWhenUsed/>
    <w:rsid w:val="00267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243"/>
    <w:rPr>
      <w:color w:val="0000FF"/>
      <w:u w:val="single"/>
    </w:rPr>
  </w:style>
  <w:style w:type="paragraph" w:styleId="ListParagraph">
    <w:name w:val="List Paragraph"/>
    <w:basedOn w:val="Normal"/>
    <w:uiPriority w:val="34"/>
    <w:qFormat/>
    <w:rsid w:val="004F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745">
      <w:bodyDiv w:val="1"/>
      <w:marLeft w:val="0"/>
      <w:marRight w:val="0"/>
      <w:marTop w:val="0"/>
      <w:marBottom w:val="0"/>
      <w:divBdr>
        <w:top w:val="none" w:sz="0" w:space="0" w:color="auto"/>
        <w:left w:val="none" w:sz="0" w:space="0" w:color="auto"/>
        <w:bottom w:val="none" w:sz="0" w:space="0" w:color="auto"/>
        <w:right w:val="none" w:sz="0" w:space="0" w:color="auto"/>
      </w:divBdr>
    </w:div>
    <w:div w:id="168297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dc:creator>
  <cp:keywords/>
  <dc:description/>
  <cp:lastModifiedBy>kingd</cp:lastModifiedBy>
  <cp:revision>2</cp:revision>
  <dcterms:created xsi:type="dcterms:W3CDTF">2025-01-01T18:35:00Z</dcterms:created>
  <dcterms:modified xsi:type="dcterms:W3CDTF">2025-01-01T18:59:00Z</dcterms:modified>
</cp:coreProperties>
</file>